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F8E3" w14:textId="77777777" w:rsidR="00CA1C5B" w:rsidRPr="00624DA2" w:rsidRDefault="001D184D" w:rsidP="001C3921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13" w:color="auto"/>
        </w:pBdr>
        <w:ind w:left="270" w:right="450"/>
        <w:rPr>
          <w:rFonts w:ascii="Arial Black" w:hAnsi="Arial Black"/>
        </w:rPr>
      </w:pPr>
      <w:r>
        <w:rPr>
          <w:rFonts w:ascii="Arial Black" w:hAnsi="Arial Black"/>
          <w:color w:val="FFFFFF"/>
          <w:sz w:val="36"/>
          <w:szCs w:val="36"/>
          <w:shd w:val="clear" w:color="auto" w:fill="000000"/>
        </w:rPr>
        <w:t xml:space="preserve">Déclaration </w:t>
      </w:r>
      <w:r>
        <w:rPr>
          <w:rFonts w:ascii="Arial Black" w:hAnsi="Arial Black"/>
          <w:sz w:val="28"/>
          <w:szCs w:val="28"/>
        </w:rPr>
        <w:t xml:space="preserve"> </w:t>
      </w:r>
      <w:r w:rsidRPr="00624DA2">
        <w:rPr>
          <w:rFonts w:ascii="Arial Black" w:hAnsi="Arial Black"/>
        </w:rPr>
        <w:t>des</w:t>
      </w:r>
      <w:r w:rsidR="00732AFE" w:rsidRPr="00624DA2">
        <w:rPr>
          <w:rFonts w:ascii="Arial Black" w:hAnsi="Arial Black"/>
        </w:rPr>
        <w:t xml:space="preserve"> </w:t>
      </w:r>
      <w:r w:rsidRPr="00624DA2">
        <w:rPr>
          <w:rFonts w:ascii="Arial Black" w:hAnsi="Arial Black"/>
        </w:rPr>
        <w:t>intérêts pécuniaires des membres du conseil</w:t>
      </w:r>
      <w:r w:rsidR="00EA7887" w:rsidRPr="007B4666">
        <w:rPr>
          <w:rStyle w:val="Appelnotedebasdep"/>
          <w:rFonts w:ascii="Arial Black" w:hAnsi="Arial Black"/>
          <w:sz w:val="36"/>
          <w:szCs w:val="36"/>
        </w:rPr>
        <w:footnoteReference w:id="1"/>
      </w:r>
    </w:p>
    <w:p w14:paraId="2EB4DCC1" w14:textId="77777777" w:rsidR="00CA1C5B" w:rsidRDefault="00CA1C5B" w:rsidP="00CA1C5B">
      <w:pPr>
        <w:rPr>
          <w:sz w:val="18"/>
          <w:szCs w:val="18"/>
        </w:rPr>
      </w:pPr>
    </w:p>
    <w:p w14:paraId="6B85AC1B" w14:textId="77777777" w:rsidR="001C3921" w:rsidRPr="00100D51" w:rsidRDefault="001C3921" w:rsidP="001C3921">
      <w:pPr>
        <w:ind w:left="180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"/>
        <w:gridCol w:w="7529"/>
        <w:gridCol w:w="57"/>
        <w:gridCol w:w="559"/>
        <w:gridCol w:w="62"/>
        <w:gridCol w:w="734"/>
        <w:gridCol w:w="59"/>
        <w:gridCol w:w="661"/>
        <w:gridCol w:w="59"/>
        <w:gridCol w:w="659"/>
        <w:gridCol w:w="66"/>
      </w:tblGrid>
      <w:tr w:rsidR="001C3921" w:rsidRPr="007C0D17" w14:paraId="6E5A1975" w14:textId="77777777">
        <w:trPr>
          <w:gridBefore w:val="1"/>
          <w:wBefore w:w="66" w:type="dxa"/>
          <w:trHeight w:val="315"/>
          <w:jc w:val="center"/>
        </w:trPr>
        <w:tc>
          <w:tcPr>
            <w:tcW w:w="7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287967" w14:textId="77777777" w:rsidR="001C3921" w:rsidRDefault="001C3921" w:rsidP="00CE26FE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  <w:r w:rsidRPr="000A170B">
              <w:rPr>
                <w:sz w:val="14"/>
                <w:szCs w:val="14"/>
              </w:rPr>
              <w:t>Municipalité</w:t>
            </w:r>
          </w:p>
          <w:p w14:paraId="65C625FA" w14:textId="77777777" w:rsidR="001C3921" w:rsidRDefault="001C3921" w:rsidP="00CE26FE">
            <w:pPr>
              <w:tabs>
                <w:tab w:val="num" w:pos="432"/>
              </w:tabs>
              <w:jc w:val="both"/>
              <w:rPr>
                <w:sz w:val="18"/>
                <w:szCs w:val="18"/>
              </w:rPr>
            </w:pPr>
          </w:p>
          <w:p w14:paraId="7DABE58D" w14:textId="77777777" w:rsidR="001C3921" w:rsidRPr="008F3D2C" w:rsidRDefault="001C3921" w:rsidP="00CE26FE">
            <w:pPr>
              <w:tabs>
                <w:tab w:val="num" w:pos="43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923B1F" w14:textId="77777777" w:rsidR="001C3921" w:rsidRPr="00E003D1" w:rsidRDefault="001C3921" w:rsidP="00CE26FE"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2F97D" w14:textId="77777777" w:rsidR="001C3921" w:rsidRPr="00E003D1" w:rsidRDefault="001C3921" w:rsidP="00CE26FE">
            <w:pPr>
              <w:rPr>
                <w:sz w:val="18"/>
                <w:szCs w:val="18"/>
              </w:rPr>
            </w:pPr>
            <w:r w:rsidRPr="000A170B">
              <w:rPr>
                <w:sz w:val="14"/>
                <w:szCs w:val="14"/>
              </w:rPr>
              <w:t>Scrutin du</w:t>
            </w:r>
          </w:p>
        </w:tc>
      </w:tr>
      <w:tr w:rsidR="001C3921" w:rsidRPr="007C0D17" w14:paraId="1F13C509" w14:textId="77777777">
        <w:trPr>
          <w:gridBefore w:val="1"/>
          <w:wBefore w:w="66" w:type="dxa"/>
          <w:trHeight w:val="315"/>
          <w:jc w:val="center"/>
        </w:trPr>
        <w:tc>
          <w:tcPr>
            <w:tcW w:w="7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0D2" w14:textId="77777777" w:rsidR="001C3921" w:rsidRDefault="001C3921" w:rsidP="001C3921">
            <w:pPr>
              <w:numPr>
                <w:ilvl w:val="0"/>
                <w:numId w:val="40"/>
              </w:numPr>
              <w:tabs>
                <w:tab w:val="clear" w:pos="630"/>
                <w:tab w:val="num" w:pos="432"/>
              </w:tabs>
              <w:ind w:left="432" w:hanging="162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B390BF" w14:textId="77777777" w:rsidR="001C3921" w:rsidRPr="00E003D1" w:rsidRDefault="001C3921" w:rsidP="00CE26FE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BBAA" w14:textId="77777777" w:rsidR="001C3921" w:rsidRPr="008F3D2C" w:rsidRDefault="001C3921" w:rsidP="00CE26FE">
            <w:pPr>
              <w:ind w:left="-18" w:right="-28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3F27" w14:textId="77777777" w:rsidR="001C3921" w:rsidRPr="008F3D2C" w:rsidRDefault="001C3921" w:rsidP="00CE26FE">
            <w:pPr>
              <w:ind w:left="-18" w:right="-288"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7F34" w14:textId="77777777" w:rsidR="001C3921" w:rsidRPr="008F3D2C" w:rsidRDefault="001C3921" w:rsidP="00CE26FE">
            <w:pPr>
              <w:ind w:right="-288" w:hanging="18"/>
              <w:jc w:val="center"/>
              <w:rPr>
                <w:sz w:val="20"/>
                <w:szCs w:val="20"/>
              </w:rPr>
            </w:pPr>
          </w:p>
        </w:tc>
      </w:tr>
      <w:tr w:rsidR="001C3921" w:rsidRPr="007C0D17" w14:paraId="41FD4029" w14:textId="77777777">
        <w:trPr>
          <w:gridAfter w:val="1"/>
          <w:wAfter w:w="66" w:type="dxa"/>
          <w:trHeight w:val="206"/>
          <w:jc w:val="center"/>
        </w:trPr>
        <w:tc>
          <w:tcPr>
            <w:tcW w:w="7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AA743" w14:textId="77777777" w:rsidR="001C3921" w:rsidRDefault="001C3921" w:rsidP="00CE26FE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F89A3" w14:textId="77777777" w:rsidR="001C3921" w:rsidRPr="00E003D1" w:rsidRDefault="001C3921" w:rsidP="00CE26FE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FF2F4" w14:textId="77777777" w:rsidR="001C3921" w:rsidRPr="000A170B" w:rsidRDefault="001C3921" w:rsidP="00CE26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Pr="000A170B">
              <w:rPr>
                <w:sz w:val="14"/>
                <w:szCs w:val="14"/>
              </w:rPr>
              <w:t>nnée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85215" w14:textId="77777777" w:rsidR="001C3921" w:rsidRPr="000A170B" w:rsidRDefault="001C3921" w:rsidP="00CE26FE">
            <w:pPr>
              <w:jc w:val="center"/>
              <w:rPr>
                <w:sz w:val="14"/>
                <w:szCs w:val="14"/>
              </w:rPr>
            </w:pPr>
            <w:r w:rsidRPr="000A170B">
              <w:rPr>
                <w:sz w:val="14"/>
                <w:szCs w:val="14"/>
              </w:rPr>
              <w:t>mois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1D3F5" w14:textId="77777777" w:rsidR="001C3921" w:rsidRPr="000A170B" w:rsidRDefault="001C3921" w:rsidP="00CE26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</w:t>
            </w:r>
            <w:r w:rsidRPr="000A170B">
              <w:rPr>
                <w:sz w:val="14"/>
                <w:szCs w:val="14"/>
              </w:rPr>
              <w:t>our</w:t>
            </w:r>
          </w:p>
        </w:tc>
      </w:tr>
    </w:tbl>
    <w:p w14:paraId="2B933CC9" w14:textId="77777777" w:rsidR="001C3921" w:rsidRDefault="001C3921" w:rsidP="001C3921">
      <w:pPr>
        <w:tabs>
          <w:tab w:val="left" w:pos="5245"/>
          <w:tab w:val="left" w:pos="6120"/>
          <w:tab w:val="left" w:pos="6840"/>
          <w:tab w:val="left" w:pos="7560"/>
        </w:tabs>
        <w:rPr>
          <w:bCs/>
          <w:sz w:val="16"/>
          <w:szCs w:val="16"/>
        </w:rPr>
      </w:pPr>
    </w:p>
    <w:tbl>
      <w:tblPr>
        <w:tblStyle w:val="Grilledutableau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4930"/>
        <w:gridCol w:w="236"/>
        <w:gridCol w:w="4536"/>
        <w:gridCol w:w="270"/>
      </w:tblGrid>
      <w:tr w:rsidR="0006690A" w:rsidRPr="001616CD" w14:paraId="77BD6496" w14:textId="77777777">
        <w:tc>
          <w:tcPr>
            <w:tcW w:w="468" w:type="dxa"/>
          </w:tcPr>
          <w:p w14:paraId="4A8FC755" w14:textId="77777777" w:rsidR="0006690A" w:rsidRPr="001616CD" w:rsidRDefault="0006690A" w:rsidP="006B7F2B">
            <w:pPr>
              <w:ind w:left="-63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Je, 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08DED954" w14:textId="77777777" w:rsidR="0006690A" w:rsidRPr="001616CD" w:rsidRDefault="0006690A" w:rsidP="009C41A0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8442FFF" w14:textId="77777777" w:rsidR="0006690A" w:rsidRPr="001616CD" w:rsidRDefault="0006690A" w:rsidP="009C41A0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F24A97" w14:textId="77777777" w:rsidR="0006690A" w:rsidRPr="001616CD" w:rsidRDefault="0006690A" w:rsidP="009C41A0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5C244D7C" w14:textId="77777777" w:rsidR="0006690A" w:rsidRPr="001616CD" w:rsidRDefault="00E02149" w:rsidP="00820D38">
            <w:pPr>
              <w:ind w:left="-108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690A">
              <w:rPr>
                <w:sz w:val="20"/>
                <w:szCs w:val="20"/>
              </w:rPr>
              <w:t>,</w:t>
            </w:r>
          </w:p>
        </w:tc>
      </w:tr>
      <w:tr w:rsidR="0006690A" w:rsidRPr="00624DA2" w14:paraId="045A455C" w14:textId="77777777">
        <w:tc>
          <w:tcPr>
            <w:tcW w:w="468" w:type="dxa"/>
          </w:tcPr>
          <w:p w14:paraId="37C8C6D4" w14:textId="77777777" w:rsidR="0006690A" w:rsidRPr="00624DA2" w:rsidRDefault="0006690A" w:rsidP="0006690A">
            <w:pPr>
              <w:ind w:right="-115"/>
              <w:rPr>
                <w:sz w:val="14"/>
                <w:szCs w:val="1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14:paraId="2C808211" w14:textId="77777777" w:rsidR="0006690A" w:rsidRPr="00624DA2" w:rsidRDefault="0006690A" w:rsidP="0006690A">
            <w:pPr>
              <w:ind w:right="-115"/>
              <w:jc w:val="center"/>
              <w:rPr>
                <w:sz w:val="14"/>
                <w:szCs w:val="14"/>
              </w:rPr>
            </w:pPr>
            <w:r w:rsidRPr="00624DA2">
              <w:rPr>
                <w:sz w:val="14"/>
                <w:szCs w:val="14"/>
              </w:rPr>
              <w:t>Prénom</w:t>
            </w:r>
          </w:p>
        </w:tc>
        <w:tc>
          <w:tcPr>
            <w:tcW w:w="236" w:type="dxa"/>
          </w:tcPr>
          <w:p w14:paraId="590A91DA" w14:textId="77777777" w:rsidR="0006690A" w:rsidRPr="00624DA2" w:rsidRDefault="0006690A" w:rsidP="0006690A">
            <w:pPr>
              <w:ind w:right="-115"/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58A4392" w14:textId="77777777" w:rsidR="0006690A" w:rsidRPr="00624DA2" w:rsidRDefault="0006690A" w:rsidP="0006690A">
            <w:pPr>
              <w:ind w:right="-115"/>
              <w:jc w:val="center"/>
              <w:rPr>
                <w:sz w:val="14"/>
                <w:szCs w:val="14"/>
              </w:rPr>
            </w:pPr>
            <w:r w:rsidRPr="00624DA2">
              <w:rPr>
                <w:sz w:val="14"/>
                <w:szCs w:val="14"/>
              </w:rPr>
              <w:t>Nom</w:t>
            </w:r>
          </w:p>
        </w:tc>
        <w:tc>
          <w:tcPr>
            <w:tcW w:w="270" w:type="dxa"/>
          </w:tcPr>
          <w:p w14:paraId="244EF6AE" w14:textId="77777777" w:rsidR="0006690A" w:rsidRPr="00624DA2" w:rsidRDefault="0006690A" w:rsidP="0006690A">
            <w:pPr>
              <w:ind w:right="-115"/>
              <w:rPr>
                <w:sz w:val="14"/>
                <w:szCs w:val="14"/>
              </w:rPr>
            </w:pPr>
          </w:p>
        </w:tc>
      </w:tr>
      <w:tr w:rsidR="00A3529C" w:rsidRPr="00624DA2" w14:paraId="4539C0A6" w14:textId="77777777">
        <w:tc>
          <w:tcPr>
            <w:tcW w:w="468" w:type="dxa"/>
          </w:tcPr>
          <w:p w14:paraId="16238D3A" w14:textId="77777777" w:rsidR="00A3529C" w:rsidRPr="00624DA2" w:rsidRDefault="00A3529C" w:rsidP="0006690A">
            <w:pPr>
              <w:ind w:right="-115"/>
              <w:rPr>
                <w:sz w:val="16"/>
                <w:szCs w:val="16"/>
              </w:rPr>
            </w:pPr>
          </w:p>
        </w:tc>
        <w:tc>
          <w:tcPr>
            <w:tcW w:w="4930" w:type="dxa"/>
          </w:tcPr>
          <w:p w14:paraId="6CEDA363" w14:textId="77777777" w:rsidR="00A3529C" w:rsidRPr="00624DA2" w:rsidRDefault="00A3529C" w:rsidP="0006690A">
            <w:pPr>
              <w:ind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3A20B71" w14:textId="77777777" w:rsidR="00A3529C" w:rsidRPr="00624DA2" w:rsidRDefault="00A3529C" w:rsidP="0006690A">
            <w:pPr>
              <w:ind w:right="-115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2A9DDF45" w14:textId="77777777" w:rsidR="00A3529C" w:rsidRPr="00624DA2" w:rsidRDefault="00A3529C" w:rsidP="0006690A">
            <w:pPr>
              <w:ind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14:paraId="058B1F3B" w14:textId="77777777" w:rsidR="00A3529C" w:rsidRPr="00624DA2" w:rsidRDefault="00A3529C" w:rsidP="0006690A">
            <w:pPr>
              <w:ind w:right="-115"/>
              <w:rPr>
                <w:sz w:val="16"/>
                <w:szCs w:val="16"/>
              </w:rPr>
            </w:pPr>
          </w:p>
        </w:tc>
      </w:tr>
      <w:tr w:rsidR="00A3529C" w:rsidRPr="001616CD" w14:paraId="727998A8" w14:textId="77777777">
        <w:tc>
          <w:tcPr>
            <w:tcW w:w="468" w:type="dxa"/>
          </w:tcPr>
          <w:p w14:paraId="53A06C35" w14:textId="77777777" w:rsidR="00A3529C" w:rsidRPr="001616CD" w:rsidRDefault="00A3529C" w:rsidP="0006690A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4C64072B" w14:textId="77777777" w:rsidR="00A3529C" w:rsidRPr="0006690A" w:rsidRDefault="00A3529C" w:rsidP="0006690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473D543" w14:textId="77777777" w:rsidR="00A3529C" w:rsidRPr="001616CD" w:rsidRDefault="00A3529C" w:rsidP="0006690A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C9409B" w14:textId="77777777" w:rsidR="00A3529C" w:rsidRPr="0006690A" w:rsidRDefault="00A3529C" w:rsidP="0006690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75C06F45" w14:textId="77777777" w:rsidR="00A3529C" w:rsidRPr="001616CD" w:rsidRDefault="00A3529C" w:rsidP="0006690A">
            <w:pPr>
              <w:ind w:right="-115"/>
              <w:rPr>
                <w:sz w:val="20"/>
                <w:szCs w:val="20"/>
              </w:rPr>
            </w:pPr>
          </w:p>
        </w:tc>
      </w:tr>
      <w:tr w:rsidR="00A3529C" w:rsidRPr="00624DA2" w14:paraId="307A2C0F" w14:textId="77777777">
        <w:tc>
          <w:tcPr>
            <w:tcW w:w="468" w:type="dxa"/>
          </w:tcPr>
          <w:p w14:paraId="3DE26921" w14:textId="77777777" w:rsidR="00A3529C" w:rsidRPr="00624DA2" w:rsidRDefault="00A3529C" w:rsidP="0006690A">
            <w:pPr>
              <w:ind w:right="-115"/>
              <w:rPr>
                <w:sz w:val="14"/>
                <w:szCs w:val="1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14:paraId="31E7F9D2" w14:textId="77777777" w:rsidR="00A3529C" w:rsidRPr="00624DA2" w:rsidRDefault="00A3529C" w:rsidP="0006690A">
            <w:pPr>
              <w:ind w:right="-115"/>
              <w:jc w:val="center"/>
              <w:rPr>
                <w:sz w:val="14"/>
                <w:szCs w:val="14"/>
              </w:rPr>
            </w:pPr>
            <w:r w:rsidRPr="00624DA2">
              <w:rPr>
                <w:sz w:val="14"/>
                <w:szCs w:val="14"/>
              </w:rPr>
              <w:t>Poste au sein du conseil municipal</w:t>
            </w:r>
          </w:p>
        </w:tc>
        <w:tc>
          <w:tcPr>
            <w:tcW w:w="236" w:type="dxa"/>
          </w:tcPr>
          <w:p w14:paraId="2B67B72C" w14:textId="77777777" w:rsidR="00A3529C" w:rsidRPr="00624DA2" w:rsidRDefault="00A3529C" w:rsidP="0006690A">
            <w:pPr>
              <w:ind w:right="-115"/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4EACA35" w14:textId="77777777" w:rsidR="00A3529C" w:rsidRPr="00624DA2" w:rsidRDefault="00A3529C" w:rsidP="0006690A">
            <w:pPr>
              <w:ind w:right="-115"/>
              <w:jc w:val="center"/>
              <w:rPr>
                <w:sz w:val="14"/>
                <w:szCs w:val="14"/>
              </w:rPr>
            </w:pPr>
            <w:r w:rsidRPr="00624DA2">
              <w:rPr>
                <w:sz w:val="14"/>
                <w:szCs w:val="14"/>
              </w:rPr>
              <w:t>Adresse du domicile</w:t>
            </w:r>
          </w:p>
        </w:tc>
        <w:tc>
          <w:tcPr>
            <w:tcW w:w="270" w:type="dxa"/>
          </w:tcPr>
          <w:p w14:paraId="7E5C2812" w14:textId="77777777" w:rsidR="00A3529C" w:rsidRPr="00624DA2" w:rsidRDefault="00A3529C" w:rsidP="0006690A">
            <w:pPr>
              <w:ind w:right="-115"/>
              <w:rPr>
                <w:sz w:val="14"/>
                <w:szCs w:val="14"/>
              </w:rPr>
            </w:pPr>
          </w:p>
        </w:tc>
      </w:tr>
    </w:tbl>
    <w:p w14:paraId="59F8F61E" w14:textId="77777777" w:rsidR="004201FD" w:rsidRPr="0091433B" w:rsidRDefault="004201FD" w:rsidP="00065A82">
      <w:pPr>
        <w:tabs>
          <w:tab w:val="left" w:pos="0"/>
          <w:tab w:val="left" w:pos="8222"/>
        </w:tabs>
        <w:rPr>
          <w:sz w:val="18"/>
          <w:szCs w:val="18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2520"/>
        <w:gridCol w:w="7470"/>
      </w:tblGrid>
      <w:tr w:rsidR="001C3921" w:rsidRPr="00DF3B42" w14:paraId="00E7D377" w14:textId="77777777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BF5B" w14:textId="77777777" w:rsidR="001C3921" w:rsidRPr="001C3921" w:rsidRDefault="001C3921" w:rsidP="009F464C">
            <w:pPr>
              <w:tabs>
                <w:tab w:val="left" w:pos="8222"/>
              </w:tabs>
              <w:rPr>
                <w:sz w:val="20"/>
                <w:szCs w:val="20"/>
              </w:rPr>
            </w:pPr>
            <w:r w:rsidRPr="001C3921">
              <w:rPr>
                <w:sz w:val="20"/>
                <w:szCs w:val="20"/>
              </w:rPr>
              <w:t>déclare, par la présente, que :</w:t>
            </w:r>
          </w:p>
        </w:tc>
      </w:tr>
      <w:tr w:rsidR="00065A82" w:rsidRPr="00DF3B42" w14:paraId="068D0BBE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21B2" w14:textId="77777777" w:rsidR="00065A82" w:rsidRPr="00060B84" w:rsidRDefault="00065A82" w:rsidP="003F1A96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 w:rsidRPr="00060B84">
              <w:rPr>
                <w:rFonts w:ascii="Arial (W1)" w:hAnsi="Arial (W1)"/>
                <w:sz w:val="20"/>
                <w:szCs w:val="20"/>
              </w:rPr>
              <w:t>1</w:t>
            </w:r>
            <w:r w:rsidR="006C5A80" w:rsidRPr="00060B84">
              <w:rPr>
                <w:rFonts w:ascii="Arial (W1)" w:hAnsi="Arial (W1)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17C9C" w14:textId="77777777" w:rsidR="00065A82" w:rsidRPr="007B37C6" w:rsidRDefault="007B37C6" w:rsidP="00994B14">
            <w:pPr>
              <w:tabs>
                <w:tab w:val="left" w:pos="822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65A82" w:rsidRPr="007B37C6">
              <w:rPr>
                <w:sz w:val="20"/>
                <w:szCs w:val="20"/>
              </w:rPr>
              <w:t>’occupe l’emploi suivant 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654E6" w14:textId="77777777" w:rsidR="00065A82" w:rsidRDefault="00065A82" w:rsidP="009F464C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  <w:p w14:paraId="5DE3C86E" w14:textId="77777777" w:rsidR="00065A82" w:rsidRPr="00DF3B42" w:rsidRDefault="00065A82" w:rsidP="009F464C">
            <w:pPr>
              <w:tabs>
                <w:tab w:val="left" w:pos="8222"/>
              </w:tabs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C5A80" w:rsidRPr="00DF3B42" w14:paraId="5C8C5890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081B16" w14:textId="77777777" w:rsidR="006C5A80" w:rsidRPr="00DF3B42" w:rsidRDefault="006C5A80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41B7F" w14:textId="77777777" w:rsidR="006C5A80" w:rsidRDefault="006C5A80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4E9F9E65" w14:textId="77777777" w:rsidR="00B971C8" w:rsidRPr="00DF3B42" w:rsidRDefault="00B971C8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B971C8" w:rsidRPr="00B971C8" w14:paraId="3157BD4A" w14:textId="77777777">
        <w:trPr>
          <w:trHeight w:val="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F2E7E48" w14:textId="77777777" w:rsidR="00B971C8" w:rsidRPr="00B971C8" w:rsidRDefault="00B971C8" w:rsidP="00DF3B42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F4E33" w14:textId="77777777" w:rsidR="00B971C8" w:rsidRPr="00B971C8" w:rsidRDefault="00B971C8" w:rsidP="00774945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  <w:r w:rsidRPr="00B971C8">
              <w:rPr>
                <w:sz w:val="14"/>
                <w:szCs w:val="14"/>
              </w:rPr>
              <w:t>Indiquer tout emploi visé ainsi que tout employeur</w:t>
            </w:r>
          </w:p>
        </w:tc>
      </w:tr>
    </w:tbl>
    <w:p w14:paraId="0E0593A8" w14:textId="77777777" w:rsidR="00853E58" w:rsidRPr="004C5E70" w:rsidRDefault="00853E58" w:rsidP="00853E58">
      <w:pPr>
        <w:tabs>
          <w:tab w:val="left" w:pos="360"/>
        </w:tabs>
        <w:ind w:right="-115"/>
        <w:jc w:val="both"/>
        <w:rPr>
          <w:sz w:val="16"/>
          <w:szCs w:val="16"/>
        </w:rPr>
      </w:pPr>
    </w:p>
    <w:p w14:paraId="06FE4A5C" w14:textId="77777777" w:rsidR="007B37C6" w:rsidRPr="004C5E70" w:rsidRDefault="007B37C6" w:rsidP="007B37C6">
      <w:pPr>
        <w:tabs>
          <w:tab w:val="left" w:pos="8222"/>
        </w:tabs>
        <w:ind w:left="360"/>
        <w:rPr>
          <w:sz w:val="16"/>
          <w:szCs w:val="16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3978"/>
        <w:gridCol w:w="6012"/>
      </w:tblGrid>
      <w:tr w:rsidR="007B37C6" w:rsidRPr="00DF3B42" w14:paraId="6ED18ECC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752FB" w14:textId="77777777" w:rsidR="007B37C6" w:rsidRPr="00060B84" w:rsidRDefault="007B37C6" w:rsidP="003F1A96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 w:rsidRPr="00060B84">
              <w:rPr>
                <w:rFonts w:ascii="Arial (W1)" w:hAnsi="Arial (W1)"/>
                <w:sz w:val="20"/>
                <w:szCs w:val="20"/>
              </w:rPr>
              <w:t>2)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63CA" w14:textId="77777777" w:rsidR="007B37C6" w:rsidRPr="007B37C6" w:rsidRDefault="007B37C6" w:rsidP="00994B14">
            <w:pPr>
              <w:tabs>
                <w:tab w:val="left" w:pos="822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B37C6">
              <w:rPr>
                <w:sz w:val="20"/>
                <w:szCs w:val="20"/>
              </w:rPr>
              <w:t xml:space="preserve">’occupe </w:t>
            </w:r>
            <w:r>
              <w:rPr>
                <w:sz w:val="20"/>
                <w:szCs w:val="20"/>
              </w:rPr>
              <w:t>le poste d’administrateur suivant</w:t>
            </w:r>
            <w:r w:rsidRPr="007B37C6">
              <w:rPr>
                <w:sz w:val="20"/>
                <w:szCs w:val="20"/>
              </w:rPr>
              <w:t> 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C18D9" w14:textId="77777777" w:rsidR="007B37C6" w:rsidRDefault="007B37C6" w:rsidP="009C41A0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  <w:p w14:paraId="01D1F5DB" w14:textId="77777777" w:rsidR="007B37C6" w:rsidRPr="00DF3B42" w:rsidRDefault="007B37C6" w:rsidP="009C41A0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</w:tc>
      </w:tr>
      <w:tr w:rsidR="007B37C6" w:rsidRPr="00DF3B42" w14:paraId="49E6A586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6029CF" w14:textId="77777777" w:rsidR="007B37C6" w:rsidRPr="00DF3B42" w:rsidRDefault="007B37C6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0EB27" w14:textId="77777777" w:rsidR="007B37C6" w:rsidRDefault="007B37C6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1BBA01E0" w14:textId="77777777" w:rsidR="00B971C8" w:rsidRPr="00DF3B42" w:rsidRDefault="00B971C8" w:rsidP="00B971C8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7B37C6" w:rsidRPr="000C1C2E" w14:paraId="366A0ECB" w14:textId="77777777">
        <w:trPr>
          <w:trHeight w:val="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68D388" w14:textId="77777777" w:rsidR="007B37C6" w:rsidRPr="000C1C2E" w:rsidRDefault="007B37C6" w:rsidP="009C41A0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7D7AE" w14:textId="77777777" w:rsidR="007B37C6" w:rsidRPr="000C1C2E" w:rsidRDefault="007B37C6" w:rsidP="009C41A0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  <w:r w:rsidRPr="000C1C2E">
              <w:rPr>
                <w:sz w:val="14"/>
                <w:szCs w:val="14"/>
              </w:rPr>
              <w:t>Indiquer tout poste d’administrateur visé ainsi que tout organisme pour lequel le signataire agit</w:t>
            </w:r>
          </w:p>
        </w:tc>
      </w:tr>
    </w:tbl>
    <w:p w14:paraId="1DC660C2" w14:textId="77777777" w:rsidR="007B37C6" w:rsidRPr="004C5E70" w:rsidRDefault="007B37C6" w:rsidP="007B37C6">
      <w:pPr>
        <w:tabs>
          <w:tab w:val="left" w:pos="360"/>
        </w:tabs>
        <w:ind w:right="-115"/>
        <w:jc w:val="both"/>
        <w:rPr>
          <w:sz w:val="16"/>
          <w:szCs w:val="16"/>
        </w:rPr>
      </w:pPr>
    </w:p>
    <w:p w14:paraId="5E7AB23D" w14:textId="77777777" w:rsidR="00216F67" w:rsidRPr="004C5E70" w:rsidRDefault="00216F67" w:rsidP="00216F67">
      <w:pPr>
        <w:tabs>
          <w:tab w:val="left" w:pos="8222"/>
        </w:tabs>
        <w:ind w:left="360"/>
        <w:rPr>
          <w:sz w:val="16"/>
          <w:szCs w:val="16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2250"/>
        <w:gridCol w:w="7740"/>
      </w:tblGrid>
      <w:tr w:rsidR="007F126A" w:rsidRPr="00DF3B42" w14:paraId="55387A9E" w14:textId="77777777">
        <w:trPr>
          <w:trHeight w:val="3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BE1B" w14:textId="77777777" w:rsidR="007F126A" w:rsidRPr="00060B84" w:rsidRDefault="007F126A" w:rsidP="003F1A96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 w:rsidRPr="00060B84">
              <w:rPr>
                <w:rFonts w:ascii="Arial (W1)" w:hAnsi="Arial (W1)"/>
                <w:sz w:val="20"/>
                <w:szCs w:val="20"/>
              </w:rPr>
              <w:t>3)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D385" w14:textId="692AFF9C" w:rsidR="007F126A" w:rsidRPr="00DF3B42" w:rsidRDefault="00C04532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</w:t>
            </w:r>
            <w:r w:rsidR="007F126A">
              <w:rPr>
                <w:sz w:val="20"/>
                <w:szCs w:val="20"/>
              </w:rPr>
              <w:t>’ai contracté des emprunts dont le solde</w:t>
            </w:r>
            <w:r w:rsidR="007929DF">
              <w:rPr>
                <w:sz w:val="20"/>
                <w:szCs w:val="20"/>
              </w:rPr>
              <w:t xml:space="preserve">, en </w:t>
            </w:r>
            <w:r w:rsidR="007F126A">
              <w:rPr>
                <w:sz w:val="20"/>
                <w:szCs w:val="20"/>
              </w:rPr>
              <w:t>principal et</w:t>
            </w:r>
            <w:r w:rsidR="007929DF">
              <w:rPr>
                <w:sz w:val="20"/>
                <w:szCs w:val="20"/>
              </w:rPr>
              <w:t xml:space="preserve"> en intérêts,</w:t>
            </w:r>
            <w:r w:rsidR="007F126A">
              <w:rPr>
                <w:sz w:val="20"/>
                <w:szCs w:val="20"/>
              </w:rPr>
              <w:t xml:space="preserve"> excède 2 000</w:t>
            </w:r>
            <w:r w:rsidR="00362574">
              <w:rPr>
                <w:sz w:val="20"/>
                <w:szCs w:val="20"/>
              </w:rPr>
              <w:t> </w:t>
            </w:r>
            <w:r w:rsidR="007F126A">
              <w:rPr>
                <w:sz w:val="20"/>
                <w:szCs w:val="20"/>
              </w:rPr>
              <w:t>$ auprès de</w:t>
            </w:r>
            <w:r w:rsidR="000C1C2E">
              <w:rPr>
                <w:sz w:val="20"/>
                <w:szCs w:val="20"/>
              </w:rPr>
              <w:t xml:space="preserve"> la personne</w:t>
            </w:r>
            <w:r w:rsidR="003B7833">
              <w:rPr>
                <w:sz w:val="20"/>
                <w:szCs w:val="20"/>
              </w:rPr>
              <w:t xml:space="preserve"> ou</w:t>
            </w:r>
          </w:p>
        </w:tc>
      </w:tr>
      <w:tr w:rsidR="007F126A" w:rsidRPr="00DF3B42" w14:paraId="0B170D82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C4EF6A" w14:textId="77777777" w:rsidR="007F126A" w:rsidRPr="00DF3B42" w:rsidRDefault="007F126A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A48E" w14:textId="77777777" w:rsidR="007F126A" w:rsidRDefault="007F126A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 l’organisme suivant</w:t>
            </w:r>
            <w:r w:rsidRPr="007B37C6">
              <w:rPr>
                <w:sz w:val="20"/>
                <w:szCs w:val="20"/>
              </w:rPr>
              <w:t> 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2968F" w14:textId="77777777" w:rsidR="007F126A" w:rsidRDefault="007F126A" w:rsidP="007F126A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  <w:p w14:paraId="17469D8E" w14:textId="77777777" w:rsidR="008641D9" w:rsidRDefault="008641D9" w:rsidP="007F126A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</w:tc>
      </w:tr>
      <w:tr w:rsidR="00216F67" w:rsidRPr="00DF3B42" w14:paraId="3DEB1041" w14:textId="77777777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6DDB31" w14:textId="77777777" w:rsidR="00216F67" w:rsidRPr="00DF3B42" w:rsidRDefault="00216F67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EABA9" w14:textId="77777777" w:rsidR="00216F67" w:rsidRDefault="00216F67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418C4976" w14:textId="77777777" w:rsidR="00216F67" w:rsidRPr="00DF3B42" w:rsidRDefault="00216F67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7F126A" w:rsidRPr="000C1C2E" w14:paraId="66CB8F1A" w14:textId="77777777">
        <w:trPr>
          <w:trHeight w:val="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DB6606" w14:textId="77777777" w:rsidR="007F126A" w:rsidRPr="000C1C2E" w:rsidRDefault="007F126A" w:rsidP="009C41A0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60145" w14:textId="77777777" w:rsidR="007F126A" w:rsidRPr="000C1C2E" w:rsidRDefault="007F126A" w:rsidP="009C41A0">
            <w:pPr>
              <w:tabs>
                <w:tab w:val="left" w:pos="8222"/>
              </w:tabs>
              <w:jc w:val="center"/>
              <w:rPr>
                <w:sz w:val="14"/>
                <w:szCs w:val="14"/>
              </w:rPr>
            </w:pPr>
            <w:r w:rsidRPr="000C1C2E">
              <w:rPr>
                <w:sz w:val="14"/>
                <w:szCs w:val="14"/>
              </w:rPr>
              <w:t>Indiquer toute personne ou tout organisme visé à l’exception de tout établissement financier</w:t>
            </w:r>
          </w:p>
        </w:tc>
      </w:tr>
    </w:tbl>
    <w:p w14:paraId="2A3DCCE3" w14:textId="77777777" w:rsidR="00216F67" w:rsidRDefault="00216F67" w:rsidP="00216F67">
      <w:pPr>
        <w:tabs>
          <w:tab w:val="left" w:pos="360"/>
        </w:tabs>
        <w:ind w:right="-115"/>
        <w:jc w:val="both"/>
        <w:rPr>
          <w:sz w:val="16"/>
          <w:szCs w:val="16"/>
        </w:rPr>
      </w:pPr>
    </w:p>
    <w:p w14:paraId="1FE9DE48" w14:textId="77777777" w:rsidR="007F126A" w:rsidRDefault="007F126A" w:rsidP="007F126A">
      <w:pPr>
        <w:tabs>
          <w:tab w:val="left" w:pos="8222"/>
        </w:tabs>
        <w:ind w:left="360"/>
        <w:rPr>
          <w:sz w:val="16"/>
          <w:szCs w:val="16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3330"/>
        <w:gridCol w:w="6660"/>
      </w:tblGrid>
      <w:tr w:rsidR="007F126A" w:rsidRPr="00DF3B42" w14:paraId="6618E349" w14:textId="77777777">
        <w:trPr>
          <w:trHeight w:val="3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14460" w14:textId="77777777" w:rsidR="007F126A" w:rsidRPr="00060B84" w:rsidRDefault="00C04532" w:rsidP="007929DF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 w:rsidRPr="00060B84">
              <w:rPr>
                <w:rFonts w:ascii="Arial (W1)" w:hAnsi="Arial (W1)"/>
                <w:sz w:val="20"/>
                <w:szCs w:val="20"/>
              </w:rPr>
              <w:t>4</w:t>
            </w:r>
            <w:r w:rsidR="007F126A" w:rsidRPr="00060B84">
              <w:rPr>
                <w:rFonts w:ascii="Arial (W1)" w:hAnsi="Arial (W1)"/>
                <w:sz w:val="20"/>
                <w:szCs w:val="20"/>
              </w:rPr>
              <w:t>)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8F702" w14:textId="77777777" w:rsidR="007F126A" w:rsidRPr="00DF3B42" w:rsidRDefault="007929DF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j’ai accordé un prêt dont le solde, en principal et en intérêts, excède 2 000 $ à une personne autre qu’un </w:t>
            </w:r>
          </w:p>
        </w:tc>
      </w:tr>
      <w:tr w:rsidR="007F126A" w:rsidRPr="00DF3B42" w14:paraId="4AC94717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4665F" w14:textId="77777777" w:rsidR="007F126A" w:rsidRPr="00DF3B42" w:rsidRDefault="007F126A" w:rsidP="007929DF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83834" w14:textId="77777777" w:rsidR="007F126A" w:rsidRDefault="000E731E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</w:t>
            </w:r>
            <w:r w:rsidR="007929DF">
              <w:rPr>
                <w:sz w:val="20"/>
                <w:szCs w:val="20"/>
              </w:rPr>
              <w:t>embre de ma famille immédiate 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12018" w14:textId="77777777" w:rsidR="007F126A" w:rsidRDefault="007F126A" w:rsidP="007929DF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  <w:p w14:paraId="28792691" w14:textId="77777777" w:rsidR="00732471" w:rsidRDefault="00732471" w:rsidP="007929DF">
            <w:pPr>
              <w:tabs>
                <w:tab w:val="left" w:pos="8222"/>
              </w:tabs>
              <w:rPr>
                <w:sz w:val="18"/>
                <w:szCs w:val="18"/>
              </w:rPr>
            </w:pPr>
          </w:p>
        </w:tc>
      </w:tr>
      <w:tr w:rsidR="00C04532" w:rsidRPr="00DF3B42" w14:paraId="2DECEF6A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B922F6" w14:textId="77777777" w:rsidR="00C04532" w:rsidRPr="00DF3B42" w:rsidRDefault="00C04532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EF689" w14:textId="77777777" w:rsidR="00C04532" w:rsidRDefault="00C04532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4CC49DF7" w14:textId="77777777" w:rsidR="00C04532" w:rsidRDefault="00C04532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7F126A" w:rsidRPr="00DF3B42" w14:paraId="3772C474" w14:textId="77777777">
        <w:trPr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A97173" w14:textId="77777777" w:rsidR="007F126A" w:rsidRPr="00DF3B42" w:rsidRDefault="007F126A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22E9C" w14:textId="77777777" w:rsidR="007F126A" w:rsidRPr="00DF3B42" w:rsidRDefault="000E731E" w:rsidP="00732471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  <w:r w:rsidRPr="007810CB">
              <w:rPr>
                <w:sz w:val="14"/>
                <w:szCs w:val="14"/>
              </w:rPr>
              <w:t>Indiquer toute personne visée</w:t>
            </w:r>
          </w:p>
        </w:tc>
      </w:tr>
    </w:tbl>
    <w:p w14:paraId="48E76F4E" w14:textId="77777777" w:rsidR="007F126A" w:rsidRDefault="007F126A" w:rsidP="00DF675E">
      <w:pPr>
        <w:tabs>
          <w:tab w:val="left" w:pos="360"/>
          <w:tab w:val="left" w:pos="540"/>
        </w:tabs>
        <w:ind w:left="270" w:right="-115"/>
        <w:jc w:val="both"/>
        <w:rPr>
          <w:sz w:val="16"/>
          <w:szCs w:val="16"/>
        </w:rPr>
      </w:pPr>
    </w:p>
    <w:p w14:paraId="71A5EE7B" w14:textId="77777777" w:rsidR="002F19B9" w:rsidRDefault="002F19B9" w:rsidP="00DF675E">
      <w:pPr>
        <w:tabs>
          <w:tab w:val="left" w:pos="360"/>
          <w:tab w:val="left" w:pos="540"/>
        </w:tabs>
        <w:ind w:left="270" w:right="-115"/>
        <w:jc w:val="both"/>
        <w:rPr>
          <w:sz w:val="16"/>
          <w:szCs w:val="16"/>
        </w:rPr>
      </w:pPr>
    </w:p>
    <w:p w14:paraId="05BADB26" w14:textId="6D5494F2" w:rsidR="000E731E" w:rsidRDefault="000E731E" w:rsidP="00EA7887">
      <w:pPr>
        <w:tabs>
          <w:tab w:val="left" w:pos="1260"/>
        </w:tabs>
        <w:ind w:left="1260" w:right="360" w:hanging="630"/>
        <w:jc w:val="both"/>
        <w:rPr>
          <w:sz w:val="16"/>
          <w:szCs w:val="16"/>
        </w:rPr>
      </w:pPr>
      <w:r>
        <w:rPr>
          <w:sz w:val="16"/>
          <w:szCs w:val="16"/>
        </w:rPr>
        <w:t>NOTE</w:t>
      </w:r>
      <w:r w:rsidR="00994B14">
        <w:rPr>
          <w:sz w:val="16"/>
          <w:szCs w:val="16"/>
        </w:rPr>
        <w:t> :</w:t>
      </w:r>
      <w:r>
        <w:rPr>
          <w:sz w:val="16"/>
          <w:szCs w:val="16"/>
        </w:rPr>
        <w:t> </w:t>
      </w:r>
      <w:r w:rsidR="00EF360D">
        <w:rPr>
          <w:sz w:val="16"/>
          <w:szCs w:val="16"/>
        </w:rPr>
        <w:tab/>
      </w:r>
      <w:r>
        <w:rPr>
          <w:sz w:val="16"/>
          <w:szCs w:val="16"/>
        </w:rPr>
        <w:t>Le conjoint ou l’enfant à charge du membre du conseil ou de son conjoint est considéré comme étant un membre de la famille immédiate du membre du conseil. La notion de conjoint est celle prévue à l’article</w:t>
      </w:r>
      <w:r w:rsidR="00362574">
        <w:rPr>
          <w:sz w:val="16"/>
          <w:szCs w:val="16"/>
        </w:rPr>
        <w:t> </w:t>
      </w:r>
      <w:r>
        <w:rPr>
          <w:sz w:val="16"/>
          <w:szCs w:val="16"/>
        </w:rPr>
        <w:t xml:space="preserve">61.1 de la </w:t>
      </w:r>
      <w:r w:rsidRPr="009252BA">
        <w:rPr>
          <w:i/>
          <w:iCs/>
          <w:sz w:val="16"/>
          <w:szCs w:val="16"/>
        </w:rPr>
        <w:t>Loi d’i</w:t>
      </w:r>
      <w:r w:rsidR="000244FA" w:rsidRPr="009252BA">
        <w:rPr>
          <w:i/>
          <w:iCs/>
          <w:sz w:val="16"/>
          <w:szCs w:val="16"/>
        </w:rPr>
        <w:t>nterprétation</w:t>
      </w:r>
      <w:r w:rsidR="000244FA">
        <w:rPr>
          <w:sz w:val="16"/>
          <w:szCs w:val="16"/>
        </w:rPr>
        <w:t xml:space="preserve"> (L.R.Q., chapitre </w:t>
      </w:r>
      <w:r>
        <w:rPr>
          <w:sz w:val="16"/>
          <w:szCs w:val="16"/>
        </w:rPr>
        <w:t>I</w:t>
      </w:r>
      <w:r w:rsidR="00362574">
        <w:rPr>
          <w:sz w:val="16"/>
          <w:szCs w:val="16"/>
        </w:rPr>
        <w:noBreakHyphen/>
      </w:r>
      <w:r>
        <w:rPr>
          <w:sz w:val="16"/>
          <w:szCs w:val="16"/>
        </w:rPr>
        <w:t>16).</w:t>
      </w:r>
    </w:p>
    <w:p w14:paraId="6C75FB06" w14:textId="77777777" w:rsidR="009262BE" w:rsidRDefault="009262BE" w:rsidP="00853E58">
      <w:pPr>
        <w:tabs>
          <w:tab w:val="left" w:pos="360"/>
        </w:tabs>
        <w:ind w:right="-115"/>
        <w:jc w:val="both"/>
        <w:rPr>
          <w:sz w:val="16"/>
          <w:szCs w:val="16"/>
        </w:rPr>
      </w:pPr>
    </w:p>
    <w:p w14:paraId="052BF431" w14:textId="77777777" w:rsidR="00BC6009" w:rsidRDefault="00BC6009" w:rsidP="00BC6009">
      <w:pPr>
        <w:tabs>
          <w:tab w:val="left" w:pos="360"/>
        </w:tabs>
        <w:ind w:right="-115"/>
        <w:jc w:val="both"/>
        <w:rPr>
          <w:sz w:val="20"/>
          <w:szCs w:val="20"/>
        </w:rPr>
        <w:sectPr w:rsidR="00BC6009" w:rsidSect="00BC67CC">
          <w:footerReference w:type="default" r:id="rId7"/>
          <w:footnotePr>
            <w:numFmt w:val="chicago"/>
          </w:footnotePr>
          <w:pgSz w:w="12240" w:h="15840" w:code="1"/>
          <w:pgMar w:top="1440" w:right="720" w:bottom="1440" w:left="720" w:header="706" w:footer="864" w:gutter="0"/>
          <w:cols w:space="720"/>
        </w:sect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3240"/>
        <w:gridCol w:w="6750"/>
      </w:tblGrid>
      <w:tr w:rsidR="00EF360D" w:rsidRPr="00DF3B42" w14:paraId="63756CB0" w14:textId="77777777">
        <w:trPr>
          <w:trHeight w:val="2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BB92" w14:textId="77777777" w:rsidR="00EF360D" w:rsidRPr="00060B84" w:rsidRDefault="00EF360D" w:rsidP="00EF360D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 w:rsidRPr="00060B84">
              <w:rPr>
                <w:rFonts w:ascii="Arial (W1)" w:hAnsi="Arial (W1)"/>
                <w:sz w:val="20"/>
                <w:szCs w:val="20"/>
              </w:rPr>
              <w:lastRenderedPageBreak/>
              <w:t>5)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F7341" w14:textId="57677BB1" w:rsidR="00EF360D" w:rsidRPr="009252BA" w:rsidRDefault="00EF360D" w:rsidP="00D27055">
            <w:pPr>
              <w:tabs>
                <w:tab w:val="left" w:pos="8222"/>
              </w:tabs>
              <w:ind w:left="-108"/>
              <w:rPr>
                <w:spacing w:val="-2"/>
                <w:sz w:val="18"/>
                <w:szCs w:val="18"/>
              </w:rPr>
            </w:pPr>
            <w:r w:rsidRPr="009252BA">
              <w:rPr>
                <w:spacing w:val="-2"/>
                <w:sz w:val="20"/>
                <w:szCs w:val="20"/>
              </w:rPr>
              <w:t xml:space="preserve">je possède des intérêts pécuniaires dans </w:t>
            </w:r>
            <w:r w:rsidR="001546CD" w:rsidRPr="009252BA">
              <w:rPr>
                <w:spacing w:val="-2"/>
                <w:sz w:val="20"/>
                <w:szCs w:val="20"/>
              </w:rPr>
              <w:t>une</w:t>
            </w:r>
            <w:r w:rsidRPr="009252BA">
              <w:rPr>
                <w:spacing w:val="-2"/>
                <w:sz w:val="20"/>
                <w:szCs w:val="20"/>
              </w:rPr>
              <w:t xml:space="preserve"> personne morale, </w:t>
            </w:r>
            <w:r w:rsidR="001546CD" w:rsidRPr="009252BA">
              <w:rPr>
                <w:spacing w:val="-2"/>
                <w:sz w:val="20"/>
                <w:szCs w:val="20"/>
              </w:rPr>
              <w:t>une</w:t>
            </w:r>
            <w:r w:rsidRPr="009252BA">
              <w:rPr>
                <w:spacing w:val="-2"/>
                <w:sz w:val="20"/>
                <w:szCs w:val="20"/>
              </w:rPr>
              <w:t xml:space="preserve"> société ou </w:t>
            </w:r>
            <w:r w:rsidR="001546CD" w:rsidRPr="009252BA">
              <w:rPr>
                <w:spacing w:val="-2"/>
                <w:sz w:val="20"/>
                <w:szCs w:val="20"/>
              </w:rPr>
              <w:t xml:space="preserve">une </w:t>
            </w:r>
            <w:r w:rsidRPr="009252BA">
              <w:rPr>
                <w:spacing w:val="-2"/>
                <w:sz w:val="20"/>
                <w:szCs w:val="20"/>
              </w:rPr>
              <w:t xml:space="preserve">entreprise susceptible d’avoir </w:t>
            </w:r>
          </w:p>
        </w:tc>
      </w:tr>
      <w:tr w:rsidR="00732471" w:rsidRPr="00DF3B42" w14:paraId="780184E6" w14:textId="77777777">
        <w:trPr>
          <w:trHeight w:val="2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983F" w14:textId="77777777" w:rsidR="00732471" w:rsidRPr="00060B84" w:rsidRDefault="00732471" w:rsidP="009C41A0">
            <w:pPr>
              <w:tabs>
                <w:tab w:val="left" w:pos="8222"/>
              </w:tabs>
              <w:ind w:left="-108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8697A" w14:textId="77777777" w:rsidR="00732471" w:rsidRDefault="00732471" w:rsidP="00D27055">
            <w:pPr>
              <w:tabs>
                <w:tab w:val="left" w:pos="8222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marchés avec la municipalité 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336D2" w14:textId="77777777" w:rsidR="00732471" w:rsidRPr="00732471" w:rsidRDefault="00732471" w:rsidP="00DC20CB">
            <w:pPr>
              <w:tabs>
                <w:tab w:val="left" w:pos="8222"/>
              </w:tabs>
              <w:ind w:hanging="18"/>
              <w:rPr>
                <w:sz w:val="18"/>
                <w:szCs w:val="18"/>
              </w:rPr>
            </w:pPr>
          </w:p>
          <w:p w14:paraId="548B1DC2" w14:textId="77777777" w:rsidR="00732471" w:rsidRPr="00732471" w:rsidRDefault="00732471" w:rsidP="00DC20CB">
            <w:pPr>
              <w:tabs>
                <w:tab w:val="left" w:pos="8222"/>
              </w:tabs>
              <w:ind w:hanging="18"/>
              <w:rPr>
                <w:sz w:val="18"/>
                <w:szCs w:val="18"/>
              </w:rPr>
            </w:pPr>
          </w:p>
        </w:tc>
      </w:tr>
      <w:tr w:rsidR="00300C31" w:rsidRPr="00DF3B42" w14:paraId="59975D3B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545B32" w14:textId="77777777" w:rsidR="00300C31" w:rsidRPr="00DF3B42" w:rsidRDefault="00300C31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B7FE1" w14:textId="77777777" w:rsidR="00300C31" w:rsidRDefault="00300C31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7DA5B82C" w14:textId="77777777" w:rsidR="00300C31" w:rsidRDefault="00300C31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300C31" w:rsidRPr="00DF3B42" w14:paraId="37797D05" w14:textId="77777777">
        <w:trPr>
          <w:trHeight w:val="14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E073FB" w14:textId="77777777" w:rsidR="00300C31" w:rsidRPr="00DF3B42" w:rsidRDefault="00300C31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2BF8" w14:textId="77777777" w:rsidR="00300C31" w:rsidRPr="00DF3B42" w:rsidRDefault="00732471" w:rsidP="00732471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  <w:r w:rsidRPr="00C61590">
              <w:rPr>
                <w:sz w:val="14"/>
                <w:szCs w:val="14"/>
              </w:rPr>
              <w:t xml:space="preserve">Indiquer toute personne morale, </w:t>
            </w:r>
            <w:r>
              <w:rPr>
                <w:sz w:val="14"/>
                <w:szCs w:val="14"/>
              </w:rPr>
              <w:t xml:space="preserve">toute </w:t>
            </w:r>
            <w:r w:rsidRPr="00C61590">
              <w:rPr>
                <w:sz w:val="14"/>
                <w:szCs w:val="14"/>
              </w:rPr>
              <w:t xml:space="preserve">société ou </w:t>
            </w:r>
            <w:r>
              <w:rPr>
                <w:sz w:val="14"/>
                <w:szCs w:val="14"/>
              </w:rPr>
              <w:t xml:space="preserve">toute </w:t>
            </w:r>
            <w:r w:rsidRPr="00C61590">
              <w:rPr>
                <w:sz w:val="14"/>
                <w:szCs w:val="14"/>
              </w:rPr>
              <w:t>entreprise visée</w:t>
            </w:r>
          </w:p>
        </w:tc>
      </w:tr>
    </w:tbl>
    <w:p w14:paraId="4ABDFDEF" w14:textId="77777777" w:rsidR="00300C31" w:rsidRDefault="00300C31" w:rsidP="00300C31">
      <w:pPr>
        <w:tabs>
          <w:tab w:val="left" w:pos="8222"/>
        </w:tabs>
        <w:ind w:left="360"/>
        <w:rPr>
          <w:sz w:val="18"/>
          <w:szCs w:val="18"/>
        </w:rPr>
      </w:pPr>
    </w:p>
    <w:p w14:paraId="75C3A0D9" w14:textId="77777777" w:rsidR="00CE26FE" w:rsidRPr="00994B14" w:rsidRDefault="00CE26FE" w:rsidP="00300C31">
      <w:pPr>
        <w:tabs>
          <w:tab w:val="left" w:pos="8222"/>
        </w:tabs>
        <w:ind w:left="360"/>
        <w:rPr>
          <w:sz w:val="18"/>
          <w:szCs w:val="18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3644"/>
        <w:gridCol w:w="6346"/>
      </w:tblGrid>
      <w:tr w:rsidR="00CE26FE" w:rsidRPr="00DF3B42" w14:paraId="5FF6D16C" w14:textId="77777777">
        <w:trPr>
          <w:trHeight w:val="2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E9BAA" w14:textId="77777777" w:rsidR="00CE26FE" w:rsidRPr="00060B84" w:rsidRDefault="00CE26FE" w:rsidP="00CE26FE">
            <w:pPr>
              <w:tabs>
                <w:tab w:val="left" w:pos="8222"/>
              </w:tabs>
              <w:ind w:left="-108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>6</w:t>
            </w:r>
            <w:r w:rsidRPr="00060B84">
              <w:rPr>
                <w:rFonts w:ascii="Arial (W1)" w:hAnsi="Arial (W1)"/>
                <w:sz w:val="20"/>
                <w:szCs w:val="20"/>
              </w:rPr>
              <w:t>)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6CC41" w14:textId="77777777" w:rsidR="00CE26FE" w:rsidRPr="00DF3B42" w:rsidRDefault="00CE26FE" w:rsidP="00CE26FE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je possède des intérêts pécuniaires dans la personne morale, la société ou l’entreprise suivante :</w:t>
            </w:r>
          </w:p>
        </w:tc>
      </w:tr>
      <w:tr w:rsidR="00CE26FE" w:rsidRPr="00DF3B42" w14:paraId="220D5034" w14:textId="77777777">
        <w:trPr>
          <w:trHeight w:val="2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0729" w14:textId="77777777" w:rsidR="00CE26FE" w:rsidRPr="00060B84" w:rsidRDefault="00CE26FE" w:rsidP="00CE26FE">
            <w:pPr>
              <w:tabs>
                <w:tab w:val="left" w:pos="8222"/>
              </w:tabs>
              <w:ind w:left="-108"/>
              <w:jc w:val="center"/>
              <w:rPr>
                <w:rFonts w:ascii="Arial (W1)" w:hAnsi="Arial (W1)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86B16" w14:textId="77777777" w:rsidR="00CE26FE" w:rsidRPr="00732471" w:rsidRDefault="00CE26FE" w:rsidP="00CE26FE">
            <w:pPr>
              <w:tabs>
                <w:tab w:val="left" w:pos="8222"/>
              </w:tabs>
              <w:ind w:hanging="18"/>
              <w:rPr>
                <w:sz w:val="18"/>
                <w:szCs w:val="18"/>
              </w:rPr>
            </w:pPr>
          </w:p>
          <w:p w14:paraId="605117DD" w14:textId="77777777" w:rsidR="00CE26FE" w:rsidRPr="00732471" w:rsidRDefault="00CE26FE" w:rsidP="00CE26FE">
            <w:pPr>
              <w:tabs>
                <w:tab w:val="left" w:pos="8222"/>
              </w:tabs>
              <w:ind w:hanging="18"/>
              <w:rPr>
                <w:sz w:val="18"/>
                <w:szCs w:val="18"/>
              </w:rPr>
            </w:pPr>
          </w:p>
        </w:tc>
      </w:tr>
      <w:tr w:rsidR="00CE26FE" w:rsidRPr="00DF3B42" w14:paraId="3B2BFC2D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CAA956" w14:textId="77777777" w:rsidR="00CE26FE" w:rsidRPr="00DF3B42" w:rsidRDefault="00CE26FE" w:rsidP="00CE26FE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F4F43" w14:textId="77777777" w:rsidR="00CE26FE" w:rsidRDefault="00CE26FE" w:rsidP="00CE26FE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6C20A377" w14:textId="77777777" w:rsidR="00CE26FE" w:rsidRDefault="00CE26FE" w:rsidP="00CE26FE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CE26FE" w:rsidRPr="00DF3B42" w14:paraId="6C1A098C" w14:textId="77777777">
        <w:trPr>
          <w:trHeight w:val="14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760C36" w14:textId="77777777" w:rsidR="00CE26FE" w:rsidRPr="00DF3B42" w:rsidRDefault="00CE26FE" w:rsidP="00CE26FE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F407E" w14:textId="77777777" w:rsidR="00CE26FE" w:rsidRPr="00DF3B42" w:rsidRDefault="00CE26FE" w:rsidP="00CE26FE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  <w:r w:rsidRPr="00C61590">
              <w:rPr>
                <w:sz w:val="14"/>
                <w:szCs w:val="14"/>
              </w:rPr>
              <w:t xml:space="preserve">Indiquer toute personne morale, </w:t>
            </w:r>
            <w:r>
              <w:rPr>
                <w:sz w:val="14"/>
                <w:szCs w:val="14"/>
              </w:rPr>
              <w:t xml:space="preserve">toute </w:t>
            </w:r>
            <w:r w:rsidRPr="00C61590">
              <w:rPr>
                <w:sz w:val="14"/>
                <w:szCs w:val="14"/>
              </w:rPr>
              <w:t xml:space="preserve">société ou </w:t>
            </w:r>
            <w:r>
              <w:rPr>
                <w:sz w:val="14"/>
                <w:szCs w:val="14"/>
              </w:rPr>
              <w:t xml:space="preserve">toute </w:t>
            </w:r>
            <w:r w:rsidRPr="00C61590">
              <w:rPr>
                <w:sz w:val="14"/>
                <w:szCs w:val="14"/>
              </w:rPr>
              <w:t>entreprise visée</w:t>
            </w:r>
          </w:p>
        </w:tc>
      </w:tr>
      <w:tr w:rsidR="00994B14" w:rsidRPr="00DF3B42" w14:paraId="20C35F82" w14:textId="77777777">
        <w:trPr>
          <w:trHeight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D2FA7" w14:textId="77777777" w:rsidR="00994B14" w:rsidRPr="00EF360D" w:rsidRDefault="00994B14" w:rsidP="00EF360D">
            <w:pPr>
              <w:tabs>
                <w:tab w:val="left" w:pos="8222"/>
              </w:tabs>
              <w:ind w:left="-108"/>
              <w:rPr>
                <w:rFonts w:ascii="Arial (W1)" w:hAnsi="Arial (W1)"/>
                <w:bCs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F3CE" w14:textId="77777777" w:rsidR="00994B14" w:rsidRPr="00DF3B42" w:rsidRDefault="00994B14" w:rsidP="00D27055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susceptible d’avoir des marchés avec :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B1361" w14:textId="77777777" w:rsidR="00994B14" w:rsidRPr="00DF3B42" w:rsidRDefault="00994B14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</w:p>
        </w:tc>
      </w:tr>
      <w:tr w:rsidR="00EF360D" w:rsidRPr="00DF3B42" w14:paraId="06C28791" w14:textId="77777777">
        <w:trPr>
          <w:trHeight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3CDF4" w14:textId="77777777" w:rsidR="00EF360D" w:rsidRPr="00EF360D" w:rsidRDefault="00EF360D" w:rsidP="00EF360D">
            <w:pPr>
              <w:tabs>
                <w:tab w:val="left" w:pos="8222"/>
              </w:tabs>
              <w:ind w:left="-108"/>
              <w:rPr>
                <w:rFonts w:ascii="Arial (W1)" w:hAnsi="Arial (W1)"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0C74F" w14:textId="77777777" w:rsidR="00EF360D" w:rsidRDefault="00EF360D" w:rsidP="00EF360D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14:paraId="399AE7FC" w14:textId="77777777" w:rsidR="00EF360D" w:rsidRPr="00DF3B42" w:rsidRDefault="00EF360D" w:rsidP="00EF360D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</w:tr>
      <w:tr w:rsidR="00300C31" w:rsidRPr="00DF3B42" w14:paraId="5BD8CB74" w14:textId="77777777">
        <w:trPr>
          <w:trHeight w:val="9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D7710F" w14:textId="77777777" w:rsidR="00300C31" w:rsidRPr="00DF3B42" w:rsidRDefault="00300C31" w:rsidP="009C41A0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92CCF" w14:textId="77777777" w:rsidR="00300C31" w:rsidRPr="00DF3B42" w:rsidRDefault="00994B14" w:rsidP="00994B14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  <w:r w:rsidRPr="00C61590">
              <w:rPr>
                <w:sz w:val="14"/>
                <w:szCs w:val="14"/>
              </w:rPr>
              <w:t>Indiquer tout organisme municipal dont le signataire fait partie</w:t>
            </w:r>
          </w:p>
        </w:tc>
      </w:tr>
    </w:tbl>
    <w:p w14:paraId="2701FB35" w14:textId="77777777" w:rsidR="00EB4F54" w:rsidRPr="00994B14" w:rsidRDefault="00EB4F54" w:rsidP="00300C31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p w14:paraId="120EE078" w14:textId="77777777" w:rsidR="00DC20CB" w:rsidRPr="00994B14" w:rsidRDefault="00DC20CB" w:rsidP="00300C31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tbl>
      <w:tblPr>
        <w:tblStyle w:val="Grilledutableau"/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50"/>
        <w:gridCol w:w="9990"/>
      </w:tblGrid>
      <w:tr w:rsidR="00EB4F54" w:rsidRPr="00DF3B42" w14:paraId="3DAFB8B9" w14:textId="77777777">
        <w:trPr>
          <w:trHeight w:val="3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289E" w14:textId="77777777" w:rsidR="00EB4F54" w:rsidRPr="00060B84" w:rsidRDefault="00DC20CB" w:rsidP="00DC20CB">
            <w:pPr>
              <w:tabs>
                <w:tab w:val="left" w:pos="-108"/>
                <w:tab w:val="left" w:pos="8222"/>
              </w:tabs>
              <w:ind w:left="-115" w:right="-198"/>
              <w:rPr>
                <w:rFonts w:ascii="Arial (W1)" w:hAnsi="Arial (W1)"/>
                <w:sz w:val="20"/>
                <w:szCs w:val="20"/>
              </w:rPr>
            </w:pPr>
            <w:r>
              <w:rPr>
                <w:rFonts w:ascii="Arial (W1)" w:hAnsi="Arial (W1)"/>
                <w:sz w:val="20"/>
                <w:szCs w:val="20"/>
              </w:rPr>
              <w:tab/>
            </w:r>
            <w:r w:rsidR="00994B14">
              <w:rPr>
                <w:rFonts w:ascii="Arial (W1)" w:hAnsi="Arial (W1)"/>
                <w:sz w:val="20"/>
                <w:szCs w:val="20"/>
              </w:rPr>
              <w:t>7</w:t>
            </w:r>
            <w:r w:rsidR="00EB4F54" w:rsidRPr="00060B84">
              <w:rPr>
                <w:rFonts w:ascii="Arial (W1)" w:hAnsi="Arial (W1)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2B1C" w14:textId="77777777" w:rsidR="00EB4F54" w:rsidRPr="00DF3B42" w:rsidRDefault="00DC20CB" w:rsidP="00994B14">
            <w:pPr>
              <w:tabs>
                <w:tab w:val="left" w:pos="8222"/>
              </w:tabs>
              <w:ind w:lef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</w:t>
            </w:r>
            <w:r w:rsidR="00EB4F54">
              <w:rPr>
                <w:sz w:val="20"/>
                <w:szCs w:val="20"/>
              </w:rPr>
              <w:t>e possède des intérêts pécuniaires dans l’immeuble situé sur le territoire de :</w:t>
            </w:r>
          </w:p>
        </w:tc>
      </w:tr>
    </w:tbl>
    <w:p w14:paraId="194E6C19" w14:textId="77777777" w:rsidR="00EB4F54" w:rsidRPr="004C5E70" w:rsidRDefault="00EB4F54" w:rsidP="00EB4F54">
      <w:pPr>
        <w:tabs>
          <w:tab w:val="left" w:pos="8222"/>
        </w:tabs>
        <w:ind w:left="360"/>
        <w:rPr>
          <w:sz w:val="18"/>
          <w:szCs w:val="18"/>
        </w:rPr>
      </w:pPr>
    </w:p>
    <w:p w14:paraId="7095BB38" w14:textId="77777777" w:rsidR="004C5E70" w:rsidRPr="004C5E70" w:rsidRDefault="004C5E70" w:rsidP="00EB4F54">
      <w:pPr>
        <w:tabs>
          <w:tab w:val="left" w:pos="8222"/>
        </w:tabs>
        <w:ind w:left="360"/>
        <w:rPr>
          <w:sz w:val="18"/>
          <w:szCs w:val="18"/>
        </w:rPr>
      </w:pPr>
    </w:p>
    <w:tbl>
      <w:tblPr>
        <w:tblStyle w:val="Grilledutableau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"/>
        <w:gridCol w:w="3510"/>
        <w:gridCol w:w="6120"/>
      </w:tblGrid>
      <w:tr w:rsidR="00EB4F54" w:rsidRPr="00EB4F54" w14:paraId="1397F1B3" w14:textId="77777777">
        <w:tc>
          <w:tcPr>
            <w:tcW w:w="360" w:type="dxa"/>
            <w:vAlign w:val="bottom"/>
          </w:tcPr>
          <w:p w14:paraId="3B3C3FC4" w14:textId="77777777" w:rsidR="00EB4F54" w:rsidRPr="00B71EE5" w:rsidRDefault="00B71EE5" w:rsidP="00230CB4">
            <w:pPr>
              <w:tabs>
                <w:tab w:val="left" w:pos="360"/>
              </w:tabs>
              <w:ind w:left="-108" w:right="-11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52BA">
              <w:rPr>
                <w:sz w:val="22"/>
                <w:szCs w:val="22"/>
              </w:rPr>
            </w:r>
            <w:r w:rsidR="009252B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116715C0" w14:textId="77777777" w:rsidR="00EB4F54" w:rsidRPr="00EB4F54" w:rsidRDefault="00EB4F54" w:rsidP="00C61590">
            <w:pPr>
              <w:tabs>
                <w:tab w:val="left" w:pos="360"/>
              </w:tabs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municipalité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3ABA2E88" w14:textId="77777777" w:rsidR="00EB4F54" w:rsidRPr="00EB4F54" w:rsidRDefault="00EB4F54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EB4F54" w:rsidRPr="00EB4F54" w14:paraId="1895A859" w14:textId="77777777">
        <w:tc>
          <w:tcPr>
            <w:tcW w:w="360" w:type="dxa"/>
          </w:tcPr>
          <w:p w14:paraId="47200EC8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3E3F5AF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50B0C" w14:textId="77777777" w:rsidR="00EB4F54" w:rsidRPr="00EB4F54" w:rsidRDefault="00EB4F54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EB4F54" w:rsidRPr="00EB4F54" w14:paraId="063B07FC" w14:textId="77777777">
        <w:tc>
          <w:tcPr>
            <w:tcW w:w="360" w:type="dxa"/>
          </w:tcPr>
          <w:p w14:paraId="406821C5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5E44852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7761D" w14:textId="77777777" w:rsidR="00EB4F54" w:rsidRPr="00EB4F54" w:rsidRDefault="00EB4F54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EB4F54" w:rsidRPr="00EB4F54" w14:paraId="4FC513BF" w14:textId="77777777">
        <w:tc>
          <w:tcPr>
            <w:tcW w:w="360" w:type="dxa"/>
          </w:tcPr>
          <w:p w14:paraId="21AE1309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E1CF47F" w14:textId="77777777" w:rsidR="00EB4F54" w:rsidRPr="00EB4F54" w:rsidRDefault="00EB4F54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C76C4" w14:textId="77777777" w:rsidR="00EB4F54" w:rsidRPr="00EB4F54" w:rsidRDefault="00EB4F54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1C60B2" w:rsidRPr="00EB4F54" w14:paraId="57BC8771" w14:textId="77777777">
        <w:tc>
          <w:tcPr>
            <w:tcW w:w="360" w:type="dxa"/>
          </w:tcPr>
          <w:p w14:paraId="5693585B" w14:textId="77777777" w:rsidR="001C60B2" w:rsidRPr="00EB4F54" w:rsidRDefault="001C60B2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DB19052" w14:textId="77777777" w:rsidR="001C60B2" w:rsidRPr="00EB4F54" w:rsidRDefault="001C60B2" w:rsidP="00300C31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4FFA7DE5" w14:textId="77777777" w:rsidR="001C60B2" w:rsidRPr="00C61590" w:rsidRDefault="001C60B2" w:rsidP="001C60B2">
            <w:pPr>
              <w:tabs>
                <w:tab w:val="left" w:pos="360"/>
              </w:tabs>
              <w:ind w:right="-115"/>
              <w:jc w:val="center"/>
              <w:rPr>
                <w:sz w:val="14"/>
                <w:szCs w:val="14"/>
              </w:rPr>
            </w:pPr>
            <w:r w:rsidRPr="00C61590">
              <w:rPr>
                <w:sz w:val="14"/>
                <w:szCs w:val="14"/>
              </w:rPr>
              <w:t>Indiquer tout immeuble visé</w:t>
            </w:r>
          </w:p>
        </w:tc>
      </w:tr>
    </w:tbl>
    <w:p w14:paraId="76A4DE4D" w14:textId="77777777" w:rsidR="00300C31" w:rsidRPr="00994B14" w:rsidRDefault="00300C31" w:rsidP="00300C31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p w14:paraId="2DF13186" w14:textId="77777777" w:rsidR="00C36F5E" w:rsidRPr="00994B14" w:rsidRDefault="00C36F5E" w:rsidP="00300C31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tbl>
      <w:tblPr>
        <w:tblStyle w:val="Grilledutableau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"/>
        <w:gridCol w:w="3510"/>
        <w:gridCol w:w="6120"/>
      </w:tblGrid>
      <w:tr w:rsidR="00C36F5E" w:rsidRPr="00EB4F54" w14:paraId="7B5A3347" w14:textId="77777777">
        <w:tc>
          <w:tcPr>
            <w:tcW w:w="360" w:type="dxa"/>
            <w:vAlign w:val="bottom"/>
          </w:tcPr>
          <w:p w14:paraId="1905BDC5" w14:textId="77777777" w:rsidR="00C36F5E" w:rsidRPr="00B71EE5" w:rsidRDefault="00B71EE5" w:rsidP="00230CB4">
            <w:pPr>
              <w:tabs>
                <w:tab w:val="left" w:pos="360"/>
              </w:tabs>
              <w:ind w:left="-108" w:right="-11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52BA">
              <w:rPr>
                <w:sz w:val="22"/>
                <w:szCs w:val="22"/>
              </w:rPr>
            </w:r>
            <w:r w:rsidR="009252B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C4DEB1D" w14:textId="77777777" w:rsidR="00C36F5E" w:rsidRPr="00EB4F54" w:rsidRDefault="00C36F5E" w:rsidP="00C36F5E">
            <w:pPr>
              <w:tabs>
                <w:tab w:val="left" w:pos="360"/>
              </w:tabs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municipalité régionale de comté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24416206" w14:textId="77777777" w:rsidR="00C36F5E" w:rsidRPr="00EB4F54" w:rsidRDefault="00C36F5E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C36F5E" w:rsidRPr="00EB4F54" w14:paraId="75E347E6" w14:textId="77777777">
        <w:tc>
          <w:tcPr>
            <w:tcW w:w="360" w:type="dxa"/>
          </w:tcPr>
          <w:p w14:paraId="4E6E2659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2C21266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8CCBE" w14:textId="77777777" w:rsidR="00C36F5E" w:rsidRPr="00EB4F54" w:rsidRDefault="00C36F5E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C36F5E" w:rsidRPr="00EB4F54" w14:paraId="48941807" w14:textId="77777777">
        <w:tc>
          <w:tcPr>
            <w:tcW w:w="360" w:type="dxa"/>
          </w:tcPr>
          <w:p w14:paraId="2B4A2935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71BAA66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4E438" w14:textId="77777777" w:rsidR="00C36F5E" w:rsidRPr="00EB4F54" w:rsidRDefault="00C36F5E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C36F5E" w:rsidRPr="00EB4F54" w14:paraId="3EEC8EB9" w14:textId="77777777">
        <w:tc>
          <w:tcPr>
            <w:tcW w:w="360" w:type="dxa"/>
          </w:tcPr>
          <w:p w14:paraId="746A9CA8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3908CA40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3BE69" w14:textId="77777777" w:rsidR="00C36F5E" w:rsidRPr="00EB4F54" w:rsidRDefault="00C36F5E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C36F5E" w:rsidRPr="00EB4F54" w14:paraId="3A8D2332" w14:textId="77777777">
        <w:tc>
          <w:tcPr>
            <w:tcW w:w="360" w:type="dxa"/>
          </w:tcPr>
          <w:p w14:paraId="142C1B1D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B18DB15" w14:textId="77777777" w:rsidR="00C36F5E" w:rsidRPr="00EB4F54" w:rsidRDefault="00C36F5E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0399B3A3" w14:textId="77777777" w:rsidR="00C36F5E" w:rsidRPr="00C61590" w:rsidRDefault="00C36F5E" w:rsidP="00E049D2">
            <w:pPr>
              <w:tabs>
                <w:tab w:val="left" w:pos="360"/>
              </w:tabs>
              <w:ind w:right="-115"/>
              <w:jc w:val="center"/>
              <w:rPr>
                <w:sz w:val="14"/>
                <w:szCs w:val="14"/>
              </w:rPr>
            </w:pPr>
            <w:r w:rsidRPr="00C61590">
              <w:rPr>
                <w:sz w:val="14"/>
                <w:szCs w:val="14"/>
              </w:rPr>
              <w:t>Indiquer tout immeuble visé</w:t>
            </w:r>
          </w:p>
        </w:tc>
      </w:tr>
    </w:tbl>
    <w:p w14:paraId="538C0ABB" w14:textId="77777777" w:rsidR="00C36F5E" w:rsidRPr="00994B14" w:rsidRDefault="00C36F5E" w:rsidP="00C36F5E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p w14:paraId="3E849268" w14:textId="77777777" w:rsidR="00DD034D" w:rsidRPr="00994B14" w:rsidRDefault="00DD034D" w:rsidP="00DD034D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tbl>
      <w:tblPr>
        <w:tblStyle w:val="Grilledutableau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"/>
        <w:gridCol w:w="3510"/>
        <w:gridCol w:w="6120"/>
      </w:tblGrid>
      <w:tr w:rsidR="00DD034D" w:rsidRPr="00EB4F54" w14:paraId="65F68F22" w14:textId="77777777">
        <w:tc>
          <w:tcPr>
            <w:tcW w:w="360" w:type="dxa"/>
            <w:vAlign w:val="bottom"/>
          </w:tcPr>
          <w:p w14:paraId="7EF17DE3" w14:textId="77777777" w:rsidR="00DD034D" w:rsidRPr="00B71EE5" w:rsidRDefault="00B71EE5" w:rsidP="00230CB4">
            <w:pPr>
              <w:tabs>
                <w:tab w:val="left" w:pos="360"/>
              </w:tabs>
              <w:ind w:left="-108" w:right="-11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252BA">
              <w:rPr>
                <w:sz w:val="22"/>
                <w:szCs w:val="22"/>
              </w:rPr>
            </w:r>
            <w:r w:rsidR="009252B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11777311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communauté métropolitaine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2E86018F" w14:textId="77777777" w:rsidR="00DD034D" w:rsidRPr="00EB4F54" w:rsidRDefault="00DD034D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DD034D" w:rsidRPr="00EB4F54" w14:paraId="0DAAFBFA" w14:textId="77777777">
        <w:tc>
          <w:tcPr>
            <w:tcW w:w="360" w:type="dxa"/>
          </w:tcPr>
          <w:p w14:paraId="3EDDF06E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35D8712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3B8F3" w14:textId="77777777" w:rsidR="00DD034D" w:rsidRPr="00EB4F54" w:rsidRDefault="00DD034D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DD034D" w:rsidRPr="00EB4F54" w14:paraId="688D6BE4" w14:textId="77777777">
        <w:tc>
          <w:tcPr>
            <w:tcW w:w="360" w:type="dxa"/>
          </w:tcPr>
          <w:p w14:paraId="7391540C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9525356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3D133" w14:textId="77777777" w:rsidR="00DD034D" w:rsidRPr="00EB4F54" w:rsidRDefault="00DD034D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DD034D" w:rsidRPr="00EB4F54" w14:paraId="7B21AC05" w14:textId="77777777">
        <w:tc>
          <w:tcPr>
            <w:tcW w:w="360" w:type="dxa"/>
          </w:tcPr>
          <w:p w14:paraId="1470E5EB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A3124EA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1F5DB" w14:textId="77777777" w:rsidR="00DD034D" w:rsidRPr="00EB4F54" w:rsidRDefault="00DD034D" w:rsidP="00E45743">
            <w:pPr>
              <w:tabs>
                <w:tab w:val="left" w:pos="360"/>
              </w:tabs>
              <w:spacing w:before="80"/>
              <w:ind w:right="-115"/>
              <w:rPr>
                <w:sz w:val="20"/>
                <w:szCs w:val="20"/>
              </w:rPr>
            </w:pPr>
          </w:p>
        </w:tc>
      </w:tr>
      <w:tr w:rsidR="00DD034D" w:rsidRPr="00EB4F54" w14:paraId="50114D04" w14:textId="77777777">
        <w:tc>
          <w:tcPr>
            <w:tcW w:w="360" w:type="dxa"/>
          </w:tcPr>
          <w:p w14:paraId="55D1375F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6462595" w14:textId="77777777" w:rsidR="00DD034D" w:rsidRPr="00EB4F54" w:rsidRDefault="00DD034D" w:rsidP="009C41A0">
            <w:pPr>
              <w:tabs>
                <w:tab w:val="left" w:pos="360"/>
              </w:tabs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5C1C9873" w14:textId="77777777" w:rsidR="00DD034D" w:rsidRPr="00C61590" w:rsidRDefault="00DD034D" w:rsidP="009C41A0">
            <w:pPr>
              <w:tabs>
                <w:tab w:val="left" w:pos="360"/>
              </w:tabs>
              <w:ind w:right="-115"/>
              <w:jc w:val="center"/>
              <w:rPr>
                <w:sz w:val="14"/>
                <w:szCs w:val="14"/>
              </w:rPr>
            </w:pPr>
            <w:r w:rsidRPr="00C61590">
              <w:rPr>
                <w:sz w:val="14"/>
                <w:szCs w:val="14"/>
              </w:rPr>
              <w:t>Indiquer tout immeuble visé</w:t>
            </w:r>
          </w:p>
        </w:tc>
      </w:tr>
    </w:tbl>
    <w:p w14:paraId="42C4791B" w14:textId="77777777" w:rsidR="00DD034D" w:rsidRPr="00994B14" w:rsidRDefault="00DD034D" w:rsidP="00DD034D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p w14:paraId="0666D4CF" w14:textId="77777777" w:rsidR="00300C31" w:rsidRPr="00994B14" w:rsidRDefault="00300C31" w:rsidP="00300C31">
      <w:pPr>
        <w:tabs>
          <w:tab w:val="left" w:pos="360"/>
        </w:tabs>
        <w:ind w:right="-115"/>
        <w:jc w:val="both"/>
        <w:rPr>
          <w:sz w:val="18"/>
          <w:szCs w:val="18"/>
        </w:rPr>
      </w:pPr>
    </w:p>
    <w:p w14:paraId="31FEAE11" w14:textId="77777777" w:rsidR="00300C31" w:rsidRPr="007B4666" w:rsidRDefault="0051168D" w:rsidP="00D1774C">
      <w:pPr>
        <w:spacing w:before="80"/>
        <w:ind w:left="360" w:right="-115"/>
        <w:jc w:val="both"/>
        <w:rPr>
          <w:rFonts w:ascii="Arial Narrow" w:hAnsi="Arial Narrow"/>
          <w:b/>
          <w:bCs/>
        </w:rPr>
      </w:pPr>
      <w:r w:rsidRPr="007B4666">
        <w:rPr>
          <w:rFonts w:ascii="Arial Narrow" w:hAnsi="Arial Narrow"/>
          <w:b/>
          <w:bCs/>
        </w:rPr>
        <w:t>IMPORTANT</w:t>
      </w:r>
    </w:p>
    <w:p w14:paraId="126883BE" w14:textId="77777777" w:rsidR="0051168D" w:rsidRPr="00DC20CB" w:rsidRDefault="0051168D" w:rsidP="00CE26FE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13" w:color="auto"/>
        </w:pBdr>
        <w:ind w:left="360" w:right="450"/>
        <w:jc w:val="both"/>
        <w:rPr>
          <w:sz w:val="16"/>
          <w:szCs w:val="16"/>
        </w:rPr>
      </w:pPr>
    </w:p>
    <w:p w14:paraId="4E92C107" w14:textId="77777777" w:rsidR="00300C31" w:rsidRPr="00B71EE5" w:rsidRDefault="0051168D" w:rsidP="00CE26FE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13" w:color="auto"/>
        </w:pBdr>
        <w:ind w:left="360" w:right="450"/>
        <w:jc w:val="both"/>
        <w:rPr>
          <w:sz w:val="18"/>
          <w:szCs w:val="18"/>
        </w:rPr>
      </w:pPr>
      <w:r w:rsidRPr="00B71EE5">
        <w:rPr>
          <w:sz w:val="18"/>
          <w:szCs w:val="18"/>
        </w:rPr>
        <w:t xml:space="preserve">La personne qui remplit la présente déclaration doit, lorsque cela est nécessaire, recourir aux services d’un conseiller juridique relativement aux exigences de la </w:t>
      </w:r>
      <w:r w:rsidRPr="00B71EE5">
        <w:rPr>
          <w:i/>
          <w:sz w:val="18"/>
          <w:szCs w:val="18"/>
        </w:rPr>
        <w:t>Loi sur les élections et les référendums dans les municipalités</w:t>
      </w:r>
      <w:r w:rsidRPr="009252BA">
        <w:rPr>
          <w:iCs/>
          <w:sz w:val="18"/>
          <w:szCs w:val="18"/>
        </w:rPr>
        <w:t>.</w:t>
      </w:r>
    </w:p>
    <w:p w14:paraId="6F03FB70" w14:textId="77777777" w:rsidR="00300C31" w:rsidRPr="00DC20CB" w:rsidRDefault="00300C31" w:rsidP="00CE26FE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13" w:color="auto"/>
        </w:pBdr>
        <w:ind w:left="360" w:right="450"/>
        <w:jc w:val="both"/>
        <w:rPr>
          <w:sz w:val="16"/>
          <w:szCs w:val="16"/>
        </w:rPr>
      </w:pPr>
    </w:p>
    <w:p w14:paraId="06D1E5FC" w14:textId="77777777" w:rsidR="00C47B16" w:rsidRDefault="00C47B16" w:rsidP="00C47B16">
      <w:pPr>
        <w:ind w:left="270" w:right="-90"/>
        <w:rPr>
          <w:bCs/>
          <w:sz w:val="18"/>
          <w:szCs w:val="18"/>
        </w:rPr>
      </w:pPr>
    </w:p>
    <w:p w14:paraId="3D70B669" w14:textId="77777777" w:rsidR="00994B14" w:rsidRPr="00994B14" w:rsidRDefault="00994B14" w:rsidP="00C47B16">
      <w:pPr>
        <w:ind w:left="270" w:right="-90"/>
        <w:rPr>
          <w:bCs/>
          <w:sz w:val="18"/>
          <w:szCs w:val="18"/>
        </w:rPr>
      </w:pPr>
    </w:p>
    <w:tbl>
      <w:tblPr>
        <w:tblStyle w:val="Grilledutableau"/>
        <w:tblW w:w="0" w:type="auto"/>
        <w:tblInd w:w="288" w:type="dxa"/>
        <w:tblLook w:val="01E0" w:firstRow="1" w:lastRow="1" w:firstColumn="1" w:lastColumn="1" w:noHBand="0" w:noVBand="0"/>
      </w:tblPr>
      <w:tblGrid>
        <w:gridCol w:w="1350"/>
        <w:gridCol w:w="6750"/>
        <w:gridCol w:w="360"/>
        <w:gridCol w:w="720"/>
        <w:gridCol w:w="630"/>
        <w:gridCol w:w="630"/>
      </w:tblGrid>
      <w:tr w:rsidR="00B71EE5" w14:paraId="6CC98122" w14:textId="77777777">
        <w:tc>
          <w:tcPr>
            <w:tcW w:w="1350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14:paraId="2812A706" w14:textId="77777777" w:rsidR="00B71EE5" w:rsidRPr="00725157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2"/>
                <w:szCs w:val="22"/>
              </w:rPr>
            </w:pPr>
            <w:r w:rsidRPr="00725157">
              <w:rPr>
                <w:iCs/>
                <w:sz w:val="22"/>
                <w:szCs w:val="22"/>
              </w:rPr>
              <w:t>Signature</w:t>
            </w:r>
          </w:p>
        </w:tc>
        <w:tc>
          <w:tcPr>
            <w:tcW w:w="67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9E5297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AD35AA6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9496C72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0D2189A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7066E7D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</w:tr>
      <w:tr w:rsidR="00B71EE5" w14:paraId="7CB7C51A" w14:textId="77777777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6BE4E3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0B388726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57681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FE117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B3255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6ADD5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</w:tr>
      <w:tr w:rsidR="00B71EE5" w14:paraId="0A0680DF" w14:textId="77777777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1790C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8BEB" w14:textId="77777777" w:rsidR="00B71EE5" w:rsidRPr="00542546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jc w:val="center"/>
              <w:rPr>
                <w:iCs/>
                <w:sz w:val="18"/>
                <w:szCs w:val="18"/>
              </w:rPr>
            </w:pPr>
          </w:p>
          <w:p w14:paraId="4DCD5F95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D8AD38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323B" w14:textId="77777777" w:rsidR="00B71EE5" w:rsidRDefault="00B71EE5" w:rsidP="006C224A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E90E" w14:textId="77777777" w:rsidR="00B71EE5" w:rsidRDefault="00B71EE5" w:rsidP="006C224A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C64E" w14:textId="77777777" w:rsidR="00B71EE5" w:rsidRDefault="00B71EE5" w:rsidP="006C224A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jc w:val="center"/>
              <w:rPr>
                <w:iCs/>
                <w:sz w:val="20"/>
                <w:szCs w:val="20"/>
              </w:rPr>
            </w:pPr>
          </w:p>
        </w:tc>
      </w:tr>
      <w:tr w:rsidR="00B71EE5" w14:paraId="7A28472D" w14:textId="77777777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8A9905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D1C85" w14:textId="77777777" w:rsidR="00B71EE5" w:rsidRPr="00BC6609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7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Membre du conseil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DC1400" w14:textId="77777777" w:rsidR="00B71EE5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81D3D" w14:textId="77777777" w:rsidR="00B71EE5" w:rsidRPr="00BC6609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année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693D0" w14:textId="77777777" w:rsidR="00B71EE5" w:rsidRPr="00BC6609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mois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1668E" w14:textId="77777777" w:rsidR="00B71EE5" w:rsidRPr="00BC6609" w:rsidRDefault="00B71EE5" w:rsidP="00D27055">
            <w:pPr>
              <w:tabs>
                <w:tab w:val="left" w:pos="3240"/>
                <w:tab w:val="left" w:pos="4680"/>
                <w:tab w:val="left" w:pos="8100"/>
                <w:tab w:val="left" w:pos="8280"/>
                <w:tab w:val="left" w:pos="8730"/>
                <w:tab w:val="left" w:pos="9270"/>
              </w:tabs>
              <w:ind w:right="-18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jour</w:t>
            </w:r>
          </w:p>
        </w:tc>
      </w:tr>
    </w:tbl>
    <w:p w14:paraId="763F7145" w14:textId="77777777" w:rsidR="00A0090A" w:rsidRPr="00994B14" w:rsidRDefault="00A0090A" w:rsidP="00B71EE5">
      <w:pPr>
        <w:ind w:right="-90"/>
        <w:rPr>
          <w:sz w:val="18"/>
          <w:szCs w:val="18"/>
        </w:rPr>
      </w:pPr>
    </w:p>
    <w:sectPr w:rsidR="00A0090A" w:rsidRPr="00994B14" w:rsidSect="00170131">
      <w:footerReference w:type="default" r:id="rId8"/>
      <w:pgSz w:w="12240" w:h="15840" w:code="1"/>
      <w:pgMar w:top="720" w:right="720" w:bottom="346" w:left="72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85A1" w14:textId="77777777" w:rsidR="00EE0839" w:rsidRDefault="00EE0839">
      <w:r>
        <w:separator/>
      </w:r>
    </w:p>
  </w:endnote>
  <w:endnote w:type="continuationSeparator" w:id="0">
    <w:p w14:paraId="6FD39175" w14:textId="77777777" w:rsidR="00EE0839" w:rsidRDefault="00EE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0F92" w14:textId="77777777" w:rsidR="00264DF8" w:rsidRPr="00CA1429" w:rsidRDefault="00E325EA" w:rsidP="00C5171E">
    <w:pPr>
      <w:pStyle w:val="Pieddepage"/>
      <w:tabs>
        <w:tab w:val="clear" w:pos="4320"/>
        <w:tab w:val="clear" w:pos="8640"/>
        <w:tab w:val="left" w:pos="6379"/>
        <w:tab w:val="right" w:pos="10620"/>
      </w:tabs>
      <w:rPr>
        <w:sz w:val="16"/>
        <w:szCs w:val="16"/>
      </w:rPr>
    </w:pPr>
    <w:r w:rsidRPr="00E94458">
      <w:rPr>
        <w:sz w:val="16"/>
        <w:szCs w:val="16"/>
      </w:rPr>
      <w:t>SM-</w:t>
    </w:r>
    <w:r w:rsidR="00026D8B">
      <w:rPr>
        <w:sz w:val="16"/>
        <w:szCs w:val="16"/>
      </w:rPr>
      <w:t>70</w:t>
    </w:r>
    <w:r w:rsidR="004705DF">
      <w:rPr>
        <w:sz w:val="16"/>
        <w:szCs w:val="16"/>
      </w:rPr>
      <w:t xml:space="preserve"> </w:t>
    </w:r>
    <w:r w:rsidR="000E731E">
      <w:rPr>
        <w:sz w:val="16"/>
        <w:szCs w:val="16"/>
      </w:rPr>
      <w:t>(11</w:t>
    </w:r>
    <w:r w:rsidR="008D7138" w:rsidRPr="00E94458">
      <w:rPr>
        <w:sz w:val="16"/>
        <w:szCs w:val="16"/>
      </w:rPr>
      <w:t>-0</w:t>
    </w:r>
    <w:r w:rsidR="000E731E">
      <w:rPr>
        <w:sz w:val="16"/>
        <w:szCs w:val="16"/>
      </w:rPr>
      <w:t>1</w:t>
    </w:r>
    <w:r w:rsidR="008D7138" w:rsidRPr="00E94458">
      <w:rPr>
        <w:sz w:val="16"/>
        <w:szCs w:val="16"/>
      </w:rPr>
      <w:t>)</w:t>
    </w:r>
    <w:r w:rsidR="00ED38DA">
      <w:rPr>
        <w:sz w:val="12"/>
        <w:szCs w:val="12"/>
      </w:rPr>
      <w:tab/>
    </w:r>
    <w:r w:rsidR="00C5171E">
      <w:rPr>
        <w:sz w:val="12"/>
        <w:szCs w:val="12"/>
      </w:rPr>
      <w:tab/>
    </w:r>
  </w:p>
  <w:p w14:paraId="13E81D66" w14:textId="77777777" w:rsidR="008616A7" w:rsidRPr="009252BA" w:rsidRDefault="008D7138" w:rsidP="008616A7">
    <w:pPr>
      <w:pStyle w:val="Pieddepage"/>
      <w:tabs>
        <w:tab w:val="clear" w:pos="4320"/>
        <w:tab w:val="left" w:pos="6379"/>
      </w:tabs>
      <w:rPr>
        <w:i/>
        <w:iCs/>
        <w:sz w:val="16"/>
        <w:szCs w:val="16"/>
      </w:rPr>
    </w:pPr>
    <w:r w:rsidRPr="009252BA">
      <w:rPr>
        <w:i/>
        <w:iCs/>
        <w:sz w:val="16"/>
        <w:szCs w:val="16"/>
      </w:rPr>
      <w:t>L</w:t>
    </w:r>
    <w:r w:rsidR="00E325EA" w:rsidRPr="009252BA">
      <w:rPr>
        <w:i/>
        <w:iCs/>
        <w:sz w:val="16"/>
        <w:szCs w:val="16"/>
      </w:rPr>
      <w:t>oi sur les élections et les référendums</w:t>
    </w:r>
  </w:p>
  <w:p w14:paraId="4ABC7EDD" w14:textId="36BFDC21" w:rsidR="00E325EA" w:rsidRPr="00E11D7A" w:rsidRDefault="00E325EA" w:rsidP="008616A7">
    <w:pPr>
      <w:pStyle w:val="Pieddepage"/>
      <w:tabs>
        <w:tab w:val="clear" w:pos="4320"/>
        <w:tab w:val="left" w:pos="6379"/>
      </w:tabs>
      <w:rPr>
        <w:sz w:val="12"/>
        <w:szCs w:val="12"/>
      </w:rPr>
    </w:pPr>
    <w:proofErr w:type="gramStart"/>
    <w:r w:rsidRPr="009252BA">
      <w:rPr>
        <w:i/>
        <w:iCs/>
        <w:sz w:val="16"/>
        <w:szCs w:val="16"/>
      </w:rPr>
      <w:t>d</w:t>
    </w:r>
    <w:r w:rsidR="008616A7" w:rsidRPr="009252BA">
      <w:rPr>
        <w:i/>
        <w:iCs/>
        <w:sz w:val="16"/>
        <w:szCs w:val="16"/>
      </w:rPr>
      <w:t>ans</w:t>
    </w:r>
    <w:proofErr w:type="gramEnd"/>
    <w:r w:rsidR="008616A7" w:rsidRPr="009252BA">
      <w:rPr>
        <w:i/>
        <w:iCs/>
        <w:sz w:val="16"/>
        <w:szCs w:val="16"/>
      </w:rPr>
      <w:t xml:space="preserve"> les municipalités,</w:t>
    </w:r>
    <w:r w:rsidR="008616A7">
      <w:rPr>
        <w:sz w:val="16"/>
        <w:szCs w:val="16"/>
      </w:rPr>
      <w:t xml:space="preserve"> article</w:t>
    </w:r>
    <w:r w:rsidR="00FB2330">
      <w:rPr>
        <w:sz w:val="16"/>
        <w:szCs w:val="16"/>
      </w:rPr>
      <w:t> </w:t>
    </w:r>
    <w:r w:rsidR="00026D8B">
      <w:rPr>
        <w:sz w:val="16"/>
        <w:szCs w:val="16"/>
      </w:rPr>
      <w:t>357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FC63" w14:textId="77777777" w:rsidR="00DF5F70" w:rsidRPr="00DF5F70" w:rsidRDefault="00DF5F70" w:rsidP="00DF5F70">
    <w:pPr>
      <w:pStyle w:val="Pieddepag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16D5C" w14:textId="77777777" w:rsidR="00EE0839" w:rsidRDefault="00EE0839">
      <w:r>
        <w:separator/>
      </w:r>
    </w:p>
  </w:footnote>
  <w:footnote w:type="continuationSeparator" w:id="0">
    <w:p w14:paraId="4A27F3DF" w14:textId="77777777" w:rsidR="00EE0839" w:rsidRDefault="00EE0839">
      <w:r>
        <w:continuationSeparator/>
      </w:r>
    </w:p>
  </w:footnote>
  <w:footnote w:id="1">
    <w:p w14:paraId="1ED6313D" w14:textId="77777777" w:rsidR="00EA7887" w:rsidRDefault="00EA7887" w:rsidP="000244FA">
      <w:pPr>
        <w:tabs>
          <w:tab w:val="left" w:pos="540"/>
        </w:tabs>
        <w:ind w:left="540" w:right="360" w:hanging="270"/>
        <w:jc w:val="both"/>
        <w:rPr>
          <w:sz w:val="16"/>
          <w:szCs w:val="16"/>
        </w:rPr>
      </w:pPr>
      <w:r w:rsidRPr="009252BA">
        <w:rPr>
          <w:rStyle w:val="Appelnotedebasdep"/>
          <w:sz w:val="16"/>
          <w:szCs w:val="16"/>
        </w:rPr>
        <w:footnoteRef/>
      </w:r>
      <w:r>
        <w:tab/>
      </w:r>
      <w:r w:rsidRPr="00CB1BD9">
        <w:rPr>
          <w:sz w:val="16"/>
          <w:szCs w:val="16"/>
        </w:rPr>
        <w:t xml:space="preserve">En vertu de la </w:t>
      </w:r>
      <w:r w:rsidRPr="00CB1BD9">
        <w:rPr>
          <w:i/>
          <w:sz w:val="16"/>
          <w:szCs w:val="16"/>
        </w:rPr>
        <w:t>Loi sur les élections et les référendums dans les municipalités</w:t>
      </w:r>
      <w:r w:rsidRPr="00CB1BD9">
        <w:rPr>
          <w:sz w:val="16"/>
          <w:szCs w:val="16"/>
        </w:rPr>
        <w:t>, les données suivantes n’ont pas à être déclarées :</w:t>
      </w:r>
    </w:p>
    <w:p w14:paraId="1A2BC4C8" w14:textId="77777777" w:rsidR="00EA7887" w:rsidRPr="00CB1BD9" w:rsidRDefault="00EA7887" w:rsidP="00EA7887">
      <w:pPr>
        <w:tabs>
          <w:tab w:val="left" w:pos="540"/>
        </w:tabs>
        <w:ind w:left="540" w:right="360" w:hanging="270"/>
        <w:jc w:val="both"/>
        <w:rPr>
          <w:sz w:val="16"/>
          <w:szCs w:val="16"/>
        </w:rPr>
      </w:pPr>
    </w:p>
    <w:p w14:paraId="1C28FB69" w14:textId="796C9DF9" w:rsidR="00EA7887" w:rsidRDefault="00362574" w:rsidP="00EA7887">
      <w:pPr>
        <w:pStyle w:val="Notedebasdepage"/>
        <w:numPr>
          <w:ilvl w:val="0"/>
          <w:numId w:val="39"/>
        </w:numPr>
        <w:tabs>
          <w:tab w:val="clear" w:pos="900"/>
        </w:tabs>
        <w:ind w:left="540" w:hanging="270"/>
        <w:rPr>
          <w:sz w:val="16"/>
          <w:szCs w:val="16"/>
        </w:rPr>
      </w:pPr>
      <w:r>
        <w:rPr>
          <w:sz w:val="16"/>
          <w:szCs w:val="16"/>
        </w:rPr>
        <w:t>L</w:t>
      </w:r>
      <w:r w:rsidR="00EA7887">
        <w:rPr>
          <w:sz w:val="16"/>
          <w:szCs w:val="16"/>
        </w:rPr>
        <w:t>a valeur des intérêts y énumérés;</w:t>
      </w:r>
    </w:p>
    <w:p w14:paraId="6B419AF2" w14:textId="56F55E4E" w:rsidR="00EA7887" w:rsidRDefault="00362574" w:rsidP="00EA7887">
      <w:pPr>
        <w:pStyle w:val="Notedebasdepage"/>
        <w:numPr>
          <w:ilvl w:val="0"/>
          <w:numId w:val="39"/>
        </w:numPr>
        <w:tabs>
          <w:tab w:val="clear" w:pos="900"/>
        </w:tabs>
        <w:ind w:left="540" w:hanging="270"/>
        <w:rPr>
          <w:sz w:val="16"/>
          <w:szCs w:val="16"/>
        </w:rPr>
      </w:pPr>
      <w:r>
        <w:rPr>
          <w:sz w:val="16"/>
          <w:szCs w:val="16"/>
        </w:rPr>
        <w:t>L</w:t>
      </w:r>
      <w:r w:rsidR="00EA7887" w:rsidRPr="00CB1BD9">
        <w:rPr>
          <w:sz w:val="16"/>
          <w:szCs w:val="16"/>
        </w:rPr>
        <w:t>e degré de participation du membre du conseil à une personne morale, à une société ou à une entreprise;</w:t>
      </w:r>
    </w:p>
    <w:p w14:paraId="4EE231C5" w14:textId="1E2FB220" w:rsidR="00EA7887" w:rsidRPr="00CB1BD9" w:rsidRDefault="00FB2330" w:rsidP="00EA7887">
      <w:pPr>
        <w:numPr>
          <w:ilvl w:val="0"/>
          <w:numId w:val="39"/>
        </w:numPr>
        <w:tabs>
          <w:tab w:val="clear" w:pos="900"/>
        </w:tabs>
        <w:ind w:left="540" w:right="360" w:hanging="27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EA7887" w:rsidRPr="00CB1BD9">
        <w:rPr>
          <w:sz w:val="16"/>
          <w:szCs w:val="16"/>
        </w:rPr>
        <w:t>’existence de sommes déposées dans un établissement financier;</w:t>
      </w:r>
    </w:p>
    <w:p w14:paraId="569C3625" w14:textId="26D13CA9" w:rsidR="00EA7887" w:rsidRDefault="00FB2330" w:rsidP="00EA7887">
      <w:pPr>
        <w:numPr>
          <w:ilvl w:val="0"/>
          <w:numId w:val="39"/>
        </w:numPr>
        <w:tabs>
          <w:tab w:val="clear" w:pos="900"/>
        </w:tabs>
        <w:ind w:left="540" w:right="-115" w:hanging="27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EA7887" w:rsidRPr="00CB1BD9">
        <w:rPr>
          <w:sz w:val="16"/>
          <w:szCs w:val="16"/>
        </w:rPr>
        <w:t>a possession d’obligations émises par un gouvernement, une municipalité ou un autre organisme public.</w:t>
      </w:r>
    </w:p>
    <w:p w14:paraId="41D612A4" w14:textId="77777777" w:rsidR="00EA7887" w:rsidRPr="00EA7887" w:rsidRDefault="00EA7887" w:rsidP="00EA7887">
      <w:pPr>
        <w:pStyle w:val="Notedebasdepage"/>
        <w:tabs>
          <w:tab w:val="left" w:pos="900"/>
        </w:tabs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DBE"/>
    <w:multiLevelType w:val="multilevel"/>
    <w:tmpl w:val="4D3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F1FC3"/>
    <w:multiLevelType w:val="multilevel"/>
    <w:tmpl w:val="07000C8E"/>
    <w:lvl w:ilvl="0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FB0"/>
    <w:multiLevelType w:val="hybridMultilevel"/>
    <w:tmpl w:val="1F2AED76"/>
    <w:lvl w:ilvl="0" w:tplc="87C652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4F2C60"/>
    <w:multiLevelType w:val="hybridMultilevel"/>
    <w:tmpl w:val="5E484EC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ABACBC0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915C6"/>
    <w:multiLevelType w:val="hybridMultilevel"/>
    <w:tmpl w:val="07000C8E"/>
    <w:lvl w:ilvl="0" w:tplc="1ABACBC0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5EE2"/>
    <w:multiLevelType w:val="hybridMultilevel"/>
    <w:tmpl w:val="A5C88980"/>
    <w:lvl w:ilvl="0" w:tplc="D3B66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272B"/>
    <w:multiLevelType w:val="multilevel"/>
    <w:tmpl w:val="FC40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07863"/>
    <w:multiLevelType w:val="hybridMultilevel"/>
    <w:tmpl w:val="8EF02C80"/>
    <w:lvl w:ilvl="0" w:tplc="920A2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4A2C1A"/>
    <w:multiLevelType w:val="hybridMultilevel"/>
    <w:tmpl w:val="8FB21E9C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B7F4B"/>
    <w:multiLevelType w:val="multilevel"/>
    <w:tmpl w:val="1934610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E563F0"/>
    <w:multiLevelType w:val="multilevel"/>
    <w:tmpl w:val="591CDE6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27A641FF"/>
    <w:multiLevelType w:val="hybridMultilevel"/>
    <w:tmpl w:val="202C91F0"/>
    <w:lvl w:ilvl="0" w:tplc="4170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E4073"/>
    <w:multiLevelType w:val="hybridMultilevel"/>
    <w:tmpl w:val="8B5E1996"/>
    <w:lvl w:ilvl="0" w:tplc="5FB2BB0C">
      <w:start w:val="1"/>
      <w:numFmt w:val="bullet"/>
      <w:lvlText w:val="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DF36E9B"/>
    <w:multiLevelType w:val="hybridMultilevel"/>
    <w:tmpl w:val="D98A2D3E"/>
    <w:lvl w:ilvl="0" w:tplc="69345A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  <w:b w:val="0"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62CDA"/>
    <w:multiLevelType w:val="hybridMultilevel"/>
    <w:tmpl w:val="DA06D60C"/>
    <w:lvl w:ilvl="0" w:tplc="1ABACBC0">
      <w:start w:val="1"/>
      <w:numFmt w:val="bullet"/>
      <w:lvlText w:val="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0D10DF2"/>
    <w:multiLevelType w:val="multilevel"/>
    <w:tmpl w:val="4CB2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66C4D"/>
    <w:multiLevelType w:val="hybridMultilevel"/>
    <w:tmpl w:val="22CE8D08"/>
    <w:lvl w:ilvl="0" w:tplc="920A23E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90634"/>
    <w:multiLevelType w:val="hybridMultilevel"/>
    <w:tmpl w:val="5FBACE2A"/>
    <w:lvl w:ilvl="0" w:tplc="83EEA11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5637D"/>
    <w:multiLevelType w:val="hybridMultilevel"/>
    <w:tmpl w:val="102496E0"/>
    <w:lvl w:ilvl="0" w:tplc="6B7AB988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108ED"/>
    <w:multiLevelType w:val="hybridMultilevel"/>
    <w:tmpl w:val="357AF1F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DC6915"/>
    <w:multiLevelType w:val="hybridMultilevel"/>
    <w:tmpl w:val="1934610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444058"/>
    <w:multiLevelType w:val="hybridMultilevel"/>
    <w:tmpl w:val="591CDE66"/>
    <w:lvl w:ilvl="0" w:tplc="0C0C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2" w15:restartNumberingAfterBreak="0">
    <w:nsid w:val="483D1883"/>
    <w:multiLevelType w:val="hybridMultilevel"/>
    <w:tmpl w:val="23D6390C"/>
    <w:lvl w:ilvl="0" w:tplc="5FB2BB0C">
      <w:start w:val="1"/>
      <w:numFmt w:val="bullet"/>
      <w:lvlText w:val="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3" w15:restartNumberingAfterBreak="0">
    <w:nsid w:val="49F6271F"/>
    <w:multiLevelType w:val="multilevel"/>
    <w:tmpl w:val="5468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86D48"/>
    <w:multiLevelType w:val="multilevel"/>
    <w:tmpl w:val="3EF6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20"/>
      </w:rPr>
    </w:lvl>
    <w:lvl w:ilvl="1">
      <w:start w:val="1"/>
      <w:numFmt w:val="bullet"/>
      <w:lvlText w:val=""/>
      <w:lvlJc w:val="left"/>
      <w:pPr>
        <w:tabs>
          <w:tab w:val="num" w:pos="1512"/>
        </w:tabs>
        <w:ind w:left="1152" w:hanging="72"/>
      </w:pPr>
      <w:rPr>
        <w:rFonts w:ascii="Wingdings 3" w:hAnsi="Wingdings 3" w:hint="default"/>
        <w:b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63D28"/>
    <w:multiLevelType w:val="multilevel"/>
    <w:tmpl w:val="ACD4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5598A"/>
    <w:multiLevelType w:val="multilevel"/>
    <w:tmpl w:val="FC40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9F3829"/>
    <w:multiLevelType w:val="multilevel"/>
    <w:tmpl w:val="A5C889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05B53"/>
    <w:multiLevelType w:val="hybridMultilevel"/>
    <w:tmpl w:val="ADF65766"/>
    <w:lvl w:ilvl="0" w:tplc="FE1C2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C3184D"/>
    <w:multiLevelType w:val="multilevel"/>
    <w:tmpl w:val="3EF6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20"/>
      </w:rPr>
    </w:lvl>
    <w:lvl w:ilvl="1">
      <w:start w:val="1"/>
      <w:numFmt w:val="bullet"/>
      <w:lvlText w:val=""/>
      <w:lvlJc w:val="left"/>
      <w:pPr>
        <w:tabs>
          <w:tab w:val="num" w:pos="1512"/>
        </w:tabs>
        <w:ind w:left="1152" w:hanging="72"/>
      </w:pPr>
      <w:rPr>
        <w:rFonts w:ascii="Wingdings 3" w:hAnsi="Wingdings 3" w:hint="default"/>
        <w:b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B7794"/>
    <w:multiLevelType w:val="hybridMultilevel"/>
    <w:tmpl w:val="ACD4B4F0"/>
    <w:lvl w:ilvl="0" w:tplc="EC82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67DF7"/>
    <w:multiLevelType w:val="hybridMultilevel"/>
    <w:tmpl w:val="97529828"/>
    <w:lvl w:ilvl="0" w:tplc="3DA0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97F52"/>
    <w:multiLevelType w:val="multilevel"/>
    <w:tmpl w:val="1EB67F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605096"/>
    <w:multiLevelType w:val="hybridMultilevel"/>
    <w:tmpl w:val="A7B67C92"/>
    <w:lvl w:ilvl="0" w:tplc="1ABACBC0">
      <w:start w:val="1"/>
      <w:numFmt w:val="bullet"/>
      <w:lvlText w:val="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FD9257A"/>
    <w:multiLevelType w:val="hybridMultilevel"/>
    <w:tmpl w:val="CF8A65C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04F91"/>
    <w:multiLevelType w:val="multilevel"/>
    <w:tmpl w:val="8454F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E72155"/>
    <w:multiLevelType w:val="hybridMultilevel"/>
    <w:tmpl w:val="D1B6C51C"/>
    <w:lvl w:ilvl="0" w:tplc="0C0C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sz w:val="18"/>
        <w:szCs w:val="18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747CA7"/>
    <w:multiLevelType w:val="hybridMultilevel"/>
    <w:tmpl w:val="8454F190"/>
    <w:lvl w:ilvl="0" w:tplc="B406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sz w:val="20"/>
      </w:rPr>
    </w:lvl>
    <w:lvl w:ilvl="1" w:tplc="9A9003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  <w:b w:val="0"/>
        <w:i w:val="0"/>
        <w:sz w:val="16"/>
        <w:szCs w:val="16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E2678F"/>
    <w:multiLevelType w:val="hybridMultilevel"/>
    <w:tmpl w:val="3EF6E880"/>
    <w:lvl w:ilvl="0" w:tplc="B406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i w:val="0"/>
        <w:sz w:val="20"/>
      </w:rPr>
    </w:lvl>
    <w:lvl w:ilvl="1" w:tplc="CC243AA4">
      <w:start w:val="1"/>
      <w:numFmt w:val="bullet"/>
      <w:pStyle w:val="Puce1"/>
      <w:lvlText w:val=""/>
      <w:lvlJc w:val="left"/>
      <w:pPr>
        <w:tabs>
          <w:tab w:val="num" w:pos="1512"/>
        </w:tabs>
        <w:ind w:left="1152" w:hanging="72"/>
      </w:pPr>
      <w:rPr>
        <w:rFonts w:ascii="Wingdings 3" w:hAnsi="Wingdings 3" w:hint="default"/>
        <w:b/>
        <w:i w:val="0"/>
        <w:color w:val="auto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E12AC"/>
    <w:multiLevelType w:val="hybridMultilevel"/>
    <w:tmpl w:val="E278A108"/>
    <w:lvl w:ilvl="0" w:tplc="83EEA1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7"/>
  </w:num>
  <w:num w:numId="4">
    <w:abstractNumId w:val="16"/>
  </w:num>
  <w:num w:numId="5">
    <w:abstractNumId w:val="38"/>
  </w:num>
  <w:num w:numId="6">
    <w:abstractNumId w:val="15"/>
  </w:num>
  <w:num w:numId="7">
    <w:abstractNumId w:val="23"/>
  </w:num>
  <w:num w:numId="8">
    <w:abstractNumId w:val="5"/>
  </w:num>
  <w:num w:numId="9">
    <w:abstractNumId w:val="27"/>
  </w:num>
  <w:num w:numId="10">
    <w:abstractNumId w:val="19"/>
  </w:num>
  <w:num w:numId="11">
    <w:abstractNumId w:val="3"/>
  </w:num>
  <w:num w:numId="12">
    <w:abstractNumId w:val="32"/>
  </w:num>
  <w:num w:numId="13">
    <w:abstractNumId w:val="20"/>
  </w:num>
  <w:num w:numId="14">
    <w:abstractNumId w:val="9"/>
  </w:num>
  <w:num w:numId="15">
    <w:abstractNumId w:val="12"/>
  </w:num>
  <w:num w:numId="16">
    <w:abstractNumId w:val="22"/>
  </w:num>
  <w:num w:numId="17">
    <w:abstractNumId w:val="33"/>
  </w:num>
  <w:num w:numId="18">
    <w:abstractNumId w:val="14"/>
  </w:num>
  <w:num w:numId="19">
    <w:abstractNumId w:val="4"/>
  </w:num>
  <w:num w:numId="20">
    <w:abstractNumId w:val="1"/>
  </w:num>
  <w:num w:numId="21">
    <w:abstractNumId w:val="18"/>
  </w:num>
  <w:num w:numId="22">
    <w:abstractNumId w:val="29"/>
  </w:num>
  <w:num w:numId="23">
    <w:abstractNumId w:val="37"/>
  </w:num>
  <w:num w:numId="24">
    <w:abstractNumId w:val="6"/>
  </w:num>
  <w:num w:numId="25">
    <w:abstractNumId w:val="30"/>
  </w:num>
  <w:num w:numId="26">
    <w:abstractNumId w:val="26"/>
  </w:num>
  <w:num w:numId="27">
    <w:abstractNumId w:val="25"/>
  </w:num>
  <w:num w:numId="28">
    <w:abstractNumId w:val="28"/>
  </w:num>
  <w:num w:numId="29">
    <w:abstractNumId w:val="35"/>
  </w:num>
  <w:num w:numId="30">
    <w:abstractNumId w:val="13"/>
  </w:num>
  <w:num w:numId="31">
    <w:abstractNumId w:val="34"/>
  </w:num>
  <w:num w:numId="32">
    <w:abstractNumId w:val="24"/>
  </w:num>
  <w:num w:numId="33">
    <w:abstractNumId w:val="21"/>
  </w:num>
  <w:num w:numId="34">
    <w:abstractNumId w:val="10"/>
  </w:num>
  <w:num w:numId="35">
    <w:abstractNumId w:val="11"/>
  </w:num>
  <w:num w:numId="36">
    <w:abstractNumId w:val="31"/>
  </w:num>
  <w:num w:numId="37">
    <w:abstractNumId w:val="8"/>
  </w:num>
  <w:num w:numId="38">
    <w:abstractNumId w:val="0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3F"/>
    <w:rsid w:val="000244FA"/>
    <w:rsid w:val="00026D8B"/>
    <w:rsid w:val="0003628D"/>
    <w:rsid w:val="00047AC3"/>
    <w:rsid w:val="00047FA4"/>
    <w:rsid w:val="00060B84"/>
    <w:rsid w:val="00065A82"/>
    <w:rsid w:val="0006690A"/>
    <w:rsid w:val="000762C1"/>
    <w:rsid w:val="000861D4"/>
    <w:rsid w:val="00093D42"/>
    <w:rsid w:val="000A0778"/>
    <w:rsid w:val="000C1C2E"/>
    <w:rsid w:val="000D1F49"/>
    <w:rsid w:val="000D3827"/>
    <w:rsid w:val="000E5B04"/>
    <w:rsid w:val="000E6BDC"/>
    <w:rsid w:val="000E731E"/>
    <w:rsid w:val="0012598F"/>
    <w:rsid w:val="00127EA4"/>
    <w:rsid w:val="001305CF"/>
    <w:rsid w:val="001321B9"/>
    <w:rsid w:val="001362D9"/>
    <w:rsid w:val="00153551"/>
    <w:rsid w:val="001546CD"/>
    <w:rsid w:val="001616CD"/>
    <w:rsid w:val="00162C45"/>
    <w:rsid w:val="00163CE6"/>
    <w:rsid w:val="00170131"/>
    <w:rsid w:val="00175A30"/>
    <w:rsid w:val="00182420"/>
    <w:rsid w:val="001833CE"/>
    <w:rsid w:val="001B6858"/>
    <w:rsid w:val="001C2F7A"/>
    <w:rsid w:val="001C3921"/>
    <w:rsid w:val="001C463F"/>
    <w:rsid w:val="001C490A"/>
    <w:rsid w:val="001C60B2"/>
    <w:rsid w:val="001D184D"/>
    <w:rsid w:val="001D1872"/>
    <w:rsid w:val="00216F67"/>
    <w:rsid w:val="00224186"/>
    <w:rsid w:val="002264B6"/>
    <w:rsid w:val="00230CB4"/>
    <w:rsid w:val="002360D1"/>
    <w:rsid w:val="00255FB9"/>
    <w:rsid w:val="0025709A"/>
    <w:rsid w:val="00262A89"/>
    <w:rsid w:val="00263273"/>
    <w:rsid w:val="00264DF8"/>
    <w:rsid w:val="002A4BBB"/>
    <w:rsid w:val="002B0F79"/>
    <w:rsid w:val="002B5B47"/>
    <w:rsid w:val="002B6A44"/>
    <w:rsid w:val="002B73D8"/>
    <w:rsid w:val="002B751B"/>
    <w:rsid w:val="002C1C09"/>
    <w:rsid w:val="002C2E9F"/>
    <w:rsid w:val="002D5A80"/>
    <w:rsid w:val="002F19B9"/>
    <w:rsid w:val="002F1F95"/>
    <w:rsid w:val="002F59E8"/>
    <w:rsid w:val="00300C31"/>
    <w:rsid w:val="00302261"/>
    <w:rsid w:val="00316C9C"/>
    <w:rsid w:val="00321C09"/>
    <w:rsid w:val="003231AB"/>
    <w:rsid w:val="00323A41"/>
    <w:rsid w:val="00325F82"/>
    <w:rsid w:val="00327D96"/>
    <w:rsid w:val="003315FC"/>
    <w:rsid w:val="00360272"/>
    <w:rsid w:val="00362574"/>
    <w:rsid w:val="0036379F"/>
    <w:rsid w:val="00364FC1"/>
    <w:rsid w:val="003B125B"/>
    <w:rsid w:val="003B4368"/>
    <w:rsid w:val="003B7833"/>
    <w:rsid w:val="003C47E3"/>
    <w:rsid w:val="003D0057"/>
    <w:rsid w:val="003D3E31"/>
    <w:rsid w:val="003F1A96"/>
    <w:rsid w:val="004025A6"/>
    <w:rsid w:val="00405C0F"/>
    <w:rsid w:val="0041215F"/>
    <w:rsid w:val="00413871"/>
    <w:rsid w:val="004201FD"/>
    <w:rsid w:val="004278F0"/>
    <w:rsid w:val="004328F4"/>
    <w:rsid w:val="0045634E"/>
    <w:rsid w:val="00457148"/>
    <w:rsid w:val="0046143C"/>
    <w:rsid w:val="00465D3B"/>
    <w:rsid w:val="004705DF"/>
    <w:rsid w:val="004741E1"/>
    <w:rsid w:val="00477C71"/>
    <w:rsid w:val="004813C5"/>
    <w:rsid w:val="00481C5B"/>
    <w:rsid w:val="00485702"/>
    <w:rsid w:val="00485D22"/>
    <w:rsid w:val="00497537"/>
    <w:rsid w:val="004B00D9"/>
    <w:rsid w:val="004C5E70"/>
    <w:rsid w:val="004D5890"/>
    <w:rsid w:val="004F76A4"/>
    <w:rsid w:val="0051168D"/>
    <w:rsid w:val="00526CED"/>
    <w:rsid w:val="005632F9"/>
    <w:rsid w:val="0058729E"/>
    <w:rsid w:val="00587AE8"/>
    <w:rsid w:val="005919C6"/>
    <w:rsid w:val="00596041"/>
    <w:rsid w:val="00597ABE"/>
    <w:rsid w:val="005C4F51"/>
    <w:rsid w:val="005C6B52"/>
    <w:rsid w:val="005D2537"/>
    <w:rsid w:val="00603B73"/>
    <w:rsid w:val="00605A88"/>
    <w:rsid w:val="00610765"/>
    <w:rsid w:val="00622D9E"/>
    <w:rsid w:val="00624DA2"/>
    <w:rsid w:val="00630F16"/>
    <w:rsid w:val="006524AC"/>
    <w:rsid w:val="006534C6"/>
    <w:rsid w:val="00671600"/>
    <w:rsid w:val="006B7944"/>
    <w:rsid w:val="006B7F2B"/>
    <w:rsid w:val="006C224A"/>
    <w:rsid w:val="006C5A80"/>
    <w:rsid w:val="006D6D3F"/>
    <w:rsid w:val="006E2013"/>
    <w:rsid w:val="00700718"/>
    <w:rsid w:val="00702D4E"/>
    <w:rsid w:val="0071084D"/>
    <w:rsid w:val="00713BFB"/>
    <w:rsid w:val="007140E1"/>
    <w:rsid w:val="007172A9"/>
    <w:rsid w:val="00725F4D"/>
    <w:rsid w:val="00731648"/>
    <w:rsid w:val="00732471"/>
    <w:rsid w:val="00732AFE"/>
    <w:rsid w:val="00741C8D"/>
    <w:rsid w:val="007670DC"/>
    <w:rsid w:val="00770F00"/>
    <w:rsid w:val="00773A44"/>
    <w:rsid w:val="00774945"/>
    <w:rsid w:val="007810CB"/>
    <w:rsid w:val="00786458"/>
    <w:rsid w:val="007929DF"/>
    <w:rsid w:val="007A40B8"/>
    <w:rsid w:val="007B37C6"/>
    <w:rsid w:val="007B4666"/>
    <w:rsid w:val="007C5F62"/>
    <w:rsid w:val="007F126A"/>
    <w:rsid w:val="0080021E"/>
    <w:rsid w:val="00802250"/>
    <w:rsid w:val="008041F4"/>
    <w:rsid w:val="00812778"/>
    <w:rsid w:val="00820D38"/>
    <w:rsid w:val="00833375"/>
    <w:rsid w:val="00833E92"/>
    <w:rsid w:val="008516D9"/>
    <w:rsid w:val="008517B4"/>
    <w:rsid w:val="00853428"/>
    <w:rsid w:val="00853E58"/>
    <w:rsid w:val="008616A7"/>
    <w:rsid w:val="0086196A"/>
    <w:rsid w:val="008641D9"/>
    <w:rsid w:val="00865640"/>
    <w:rsid w:val="00865D2B"/>
    <w:rsid w:val="00877C7E"/>
    <w:rsid w:val="0088222B"/>
    <w:rsid w:val="00895574"/>
    <w:rsid w:val="008D7138"/>
    <w:rsid w:val="008E11CD"/>
    <w:rsid w:val="008E71EE"/>
    <w:rsid w:val="008F2F1E"/>
    <w:rsid w:val="008F4E93"/>
    <w:rsid w:val="009126A5"/>
    <w:rsid w:val="0091433B"/>
    <w:rsid w:val="009252BA"/>
    <w:rsid w:val="009262BE"/>
    <w:rsid w:val="00931E94"/>
    <w:rsid w:val="0094346F"/>
    <w:rsid w:val="0095307F"/>
    <w:rsid w:val="00961CF0"/>
    <w:rsid w:val="009621AA"/>
    <w:rsid w:val="00962A49"/>
    <w:rsid w:val="0097180A"/>
    <w:rsid w:val="00974047"/>
    <w:rsid w:val="0098129B"/>
    <w:rsid w:val="009942EB"/>
    <w:rsid w:val="00994B14"/>
    <w:rsid w:val="009964C5"/>
    <w:rsid w:val="009C41A0"/>
    <w:rsid w:val="009E6EDB"/>
    <w:rsid w:val="009F38E8"/>
    <w:rsid w:val="009F464C"/>
    <w:rsid w:val="00A0090A"/>
    <w:rsid w:val="00A07EAD"/>
    <w:rsid w:val="00A3529C"/>
    <w:rsid w:val="00A37015"/>
    <w:rsid w:val="00A41097"/>
    <w:rsid w:val="00A4300B"/>
    <w:rsid w:val="00A70F89"/>
    <w:rsid w:val="00A84900"/>
    <w:rsid w:val="00A96ED4"/>
    <w:rsid w:val="00AB69C5"/>
    <w:rsid w:val="00AC19BF"/>
    <w:rsid w:val="00AD50BD"/>
    <w:rsid w:val="00AF4DB3"/>
    <w:rsid w:val="00B07B32"/>
    <w:rsid w:val="00B21A5B"/>
    <w:rsid w:val="00B22661"/>
    <w:rsid w:val="00B30AE7"/>
    <w:rsid w:val="00B335DB"/>
    <w:rsid w:val="00B34C65"/>
    <w:rsid w:val="00B4389F"/>
    <w:rsid w:val="00B44087"/>
    <w:rsid w:val="00B579F1"/>
    <w:rsid w:val="00B71EE5"/>
    <w:rsid w:val="00B73F4A"/>
    <w:rsid w:val="00B750EA"/>
    <w:rsid w:val="00B85821"/>
    <w:rsid w:val="00B872C2"/>
    <w:rsid w:val="00B958DC"/>
    <w:rsid w:val="00B971C8"/>
    <w:rsid w:val="00BA17CF"/>
    <w:rsid w:val="00BA17DA"/>
    <w:rsid w:val="00BA2726"/>
    <w:rsid w:val="00BC091B"/>
    <w:rsid w:val="00BC1B13"/>
    <w:rsid w:val="00BC6009"/>
    <w:rsid w:val="00BC67CC"/>
    <w:rsid w:val="00BD3BCE"/>
    <w:rsid w:val="00BE302A"/>
    <w:rsid w:val="00BF11DB"/>
    <w:rsid w:val="00BF5248"/>
    <w:rsid w:val="00BF5717"/>
    <w:rsid w:val="00C04532"/>
    <w:rsid w:val="00C0587F"/>
    <w:rsid w:val="00C067E3"/>
    <w:rsid w:val="00C113BD"/>
    <w:rsid w:val="00C1625D"/>
    <w:rsid w:val="00C23B51"/>
    <w:rsid w:val="00C36F5E"/>
    <w:rsid w:val="00C379A4"/>
    <w:rsid w:val="00C47B16"/>
    <w:rsid w:val="00C5171E"/>
    <w:rsid w:val="00C60C06"/>
    <w:rsid w:val="00C61590"/>
    <w:rsid w:val="00C70EEC"/>
    <w:rsid w:val="00C824D4"/>
    <w:rsid w:val="00CA1429"/>
    <w:rsid w:val="00CA1C5B"/>
    <w:rsid w:val="00CA3517"/>
    <w:rsid w:val="00CA639E"/>
    <w:rsid w:val="00CB1BD9"/>
    <w:rsid w:val="00CD3A06"/>
    <w:rsid w:val="00CE26FE"/>
    <w:rsid w:val="00CF1771"/>
    <w:rsid w:val="00CF19A8"/>
    <w:rsid w:val="00CF2496"/>
    <w:rsid w:val="00CF50FB"/>
    <w:rsid w:val="00D15615"/>
    <w:rsid w:val="00D1774C"/>
    <w:rsid w:val="00D23377"/>
    <w:rsid w:val="00D27055"/>
    <w:rsid w:val="00D47613"/>
    <w:rsid w:val="00D47E10"/>
    <w:rsid w:val="00D47E6E"/>
    <w:rsid w:val="00D51E32"/>
    <w:rsid w:val="00D64D4E"/>
    <w:rsid w:val="00D71528"/>
    <w:rsid w:val="00D7761F"/>
    <w:rsid w:val="00D92FEA"/>
    <w:rsid w:val="00DA7568"/>
    <w:rsid w:val="00DB0012"/>
    <w:rsid w:val="00DC02C7"/>
    <w:rsid w:val="00DC20CB"/>
    <w:rsid w:val="00DD034D"/>
    <w:rsid w:val="00DE6940"/>
    <w:rsid w:val="00DF08CC"/>
    <w:rsid w:val="00DF0CF4"/>
    <w:rsid w:val="00DF3B42"/>
    <w:rsid w:val="00DF5F70"/>
    <w:rsid w:val="00DF675E"/>
    <w:rsid w:val="00E02149"/>
    <w:rsid w:val="00E049D2"/>
    <w:rsid w:val="00E24825"/>
    <w:rsid w:val="00E309A9"/>
    <w:rsid w:val="00E325EA"/>
    <w:rsid w:val="00E42A34"/>
    <w:rsid w:val="00E449D6"/>
    <w:rsid w:val="00E45743"/>
    <w:rsid w:val="00E5286D"/>
    <w:rsid w:val="00E55F97"/>
    <w:rsid w:val="00E73618"/>
    <w:rsid w:val="00E75452"/>
    <w:rsid w:val="00E94458"/>
    <w:rsid w:val="00E9757E"/>
    <w:rsid w:val="00E97B70"/>
    <w:rsid w:val="00EA7887"/>
    <w:rsid w:val="00EB4F54"/>
    <w:rsid w:val="00EB51A1"/>
    <w:rsid w:val="00EB7831"/>
    <w:rsid w:val="00ED0BF5"/>
    <w:rsid w:val="00ED15C9"/>
    <w:rsid w:val="00ED25D2"/>
    <w:rsid w:val="00ED38DA"/>
    <w:rsid w:val="00EE0839"/>
    <w:rsid w:val="00EF0C5D"/>
    <w:rsid w:val="00EF360D"/>
    <w:rsid w:val="00F221CB"/>
    <w:rsid w:val="00F26F45"/>
    <w:rsid w:val="00F45A95"/>
    <w:rsid w:val="00F5031A"/>
    <w:rsid w:val="00F52F43"/>
    <w:rsid w:val="00F56D6F"/>
    <w:rsid w:val="00F7666E"/>
    <w:rsid w:val="00FA1AAA"/>
    <w:rsid w:val="00FA546C"/>
    <w:rsid w:val="00FB2330"/>
    <w:rsid w:val="00FD0CC1"/>
    <w:rsid w:val="00FD5BC3"/>
    <w:rsid w:val="00FD66CD"/>
    <w:rsid w:val="00FE4EDD"/>
    <w:rsid w:val="00FF01BC"/>
    <w:rsid w:val="00FF3F63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FC594"/>
  <w15:chartTrackingRefBased/>
  <w15:docId w15:val="{1317E6B9-8C0B-4BE4-86F8-5C1E6661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5B"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A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CA1C5B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rsid w:val="00264DF8"/>
    <w:pPr>
      <w:tabs>
        <w:tab w:val="center" w:pos="4536"/>
        <w:tab w:val="right" w:pos="9072"/>
      </w:tabs>
    </w:pPr>
  </w:style>
  <w:style w:type="paragraph" w:customStyle="1" w:styleId="Puce1">
    <w:name w:val="Puce 1"/>
    <w:basedOn w:val="Normal"/>
    <w:rsid w:val="00ED15C9"/>
    <w:pPr>
      <w:numPr>
        <w:ilvl w:val="1"/>
        <w:numId w:val="5"/>
      </w:numPr>
    </w:pPr>
  </w:style>
  <w:style w:type="paragraph" w:styleId="Textedebulles">
    <w:name w:val="Balloon Text"/>
    <w:basedOn w:val="Normal"/>
    <w:semiHidden/>
    <w:rsid w:val="004201F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A7887"/>
    <w:rPr>
      <w:sz w:val="20"/>
      <w:szCs w:val="20"/>
    </w:rPr>
  </w:style>
  <w:style w:type="character" w:styleId="Appelnotedebasdep">
    <w:name w:val="footnote reference"/>
    <w:basedOn w:val="Policepardfaut"/>
    <w:semiHidden/>
    <w:rsid w:val="00EA7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déclaration des intérêts pécuniaires des membres du conseil</vt:lpstr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déclaration des intérêts pécuniaires des membres du conseil</dc:title>
  <dc:subject/>
  <dc:creator>Ministère des Affaires municipales et de l'Habitation</dc:creator>
  <cp:keywords/>
  <dc:description/>
  <cp:lastModifiedBy>Rheault, Marc-André</cp:lastModifiedBy>
  <cp:revision>3</cp:revision>
  <cp:lastPrinted>2011-08-16T18:26:00Z</cp:lastPrinted>
  <dcterms:created xsi:type="dcterms:W3CDTF">2021-11-30T14:22:00Z</dcterms:created>
  <dcterms:modified xsi:type="dcterms:W3CDTF">2021-11-30T16:49:00Z</dcterms:modified>
</cp:coreProperties>
</file>