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AAAE" w14:textId="328D8B48" w:rsidR="00CA72AA" w:rsidRPr="00BC10F6" w:rsidRDefault="00A2262F" w:rsidP="00577D5D">
      <w:pPr>
        <w:spacing w:before="100" w:beforeAutospacing="1" w:after="100" w:afterAutospacing="1" w:line="240" w:lineRule="auto"/>
        <w:rPr>
          <w:rFonts w:eastAsia="Calibri" w:cs="Open Sans"/>
          <w:kern w:val="0"/>
          <w14:ligatures w14:val="none"/>
        </w:rPr>
      </w:pPr>
      <w:r w:rsidRPr="00BC10F6">
        <w:rPr>
          <w:rFonts w:eastAsia="Calibri" w:cs="Open Sans"/>
          <w:kern w:val="0"/>
          <w14:ligatures w14:val="none"/>
        </w:rPr>
        <w:t>[</w:t>
      </w:r>
      <w:r w:rsidR="00647CAC" w:rsidRPr="00BC10F6">
        <w:rPr>
          <w:rFonts w:eastAsia="Calibri" w:cs="Open Sans"/>
          <w:kern w:val="0"/>
          <w14:ligatures w14:val="none"/>
        </w:rPr>
        <w:t xml:space="preserve">Logo ou utilisation du papier en-tête de </w:t>
      </w:r>
      <w:r w:rsidR="00702ACC" w:rsidRPr="00BC10F6">
        <w:rPr>
          <w:rFonts w:eastAsia="Calibri" w:cs="Open Sans"/>
          <w:kern w:val="0"/>
          <w14:ligatures w14:val="none"/>
        </w:rPr>
        <w:t xml:space="preserve">votre </w:t>
      </w:r>
      <w:r w:rsidR="00647CAC" w:rsidRPr="00BC10F6">
        <w:rPr>
          <w:rFonts w:eastAsia="Calibri" w:cs="Open Sans"/>
          <w:kern w:val="0"/>
          <w14:ligatures w14:val="none"/>
        </w:rPr>
        <w:t>entreprise</w:t>
      </w:r>
      <w:r w:rsidRPr="00BC10F6">
        <w:rPr>
          <w:rFonts w:eastAsia="Calibri" w:cs="Open Sans"/>
          <w:kern w:val="0"/>
          <w14:ligatures w14:val="none"/>
        </w:rPr>
        <w:t>]</w:t>
      </w:r>
    </w:p>
    <w:p w14:paraId="43790649" w14:textId="4CB607B6" w:rsidR="00FB2005" w:rsidRPr="002D310B" w:rsidRDefault="00611DB3" w:rsidP="002D310B">
      <w:pPr>
        <w:spacing w:before="100" w:beforeAutospacing="1" w:after="100" w:afterAutospacing="1" w:line="240" w:lineRule="auto"/>
        <w:jc w:val="center"/>
        <w:rPr>
          <w:rFonts w:ascii="Roboto" w:eastAsia="Calibri" w:hAnsi="Roboto" w:cs="Open Sans"/>
          <w:b/>
          <w:bCs/>
          <w:color w:val="002060"/>
          <w:kern w:val="0"/>
          <w:sz w:val="40"/>
          <w:szCs w:val="40"/>
          <w14:ligatures w14:val="none"/>
        </w:rPr>
      </w:pPr>
      <w:r w:rsidRPr="00B00F63">
        <w:rPr>
          <w:rFonts w:ascii="Roboto" w:eastAsia="Calibri" w:hAnsi="Roboto" w:cs="Open Sans"/>
          <w:b/>
          <w:bCs/>
          <w:color w:val="C00000"/>
          <w:kern w:val="0"/>
          <w:sz w:val="40"/>
          <w:szCs w:val="40"/>
          <w14:ligatures w14:val="none"/>
        </w:rPr>
        <w:t xml:space="preserve">URGENT </w:t>
      </w:r>
      <w:r w:rsidR="005477B9">
        <w:rPr>
          <w:rFonts w:ascii="Roboto" w:eastAsia="Calibri" w:hAnsi="Roboto" w:cs="Open Sans"/>
          <w:b/>
          <w:bCs/>
          <w:color w:val="C00000"/>
          <w:kern w:val="0"/>
          <w:sz w:val="40"/>
          <w:szCs w:val="40"/>
          <w14:ligatures w14:val="none"/>
        </w:rPr>
        <w:t>–</w:t>
      </w:r>
      <w:r w:rsidR="005477B9" w:rsidRPr="00B00F63">
        <w:rPr>
          <w:rFonts w:ascii="Roboto" w:eastAsia="Calibri" w:hAnsi="Roboto" w:cs="Open Sans"/>
          <w:b/>
          <w:bCs/>
          <w:color w:val="C00000"/>
          <w:kern w:val="0"/>
          <w:sz w:val="40"/>
          <w:szCs w:val="40"/>
          <w14:ligatures w14:val="none"/>
        </w:rPr>
        <w:t xml:space="preserve"> </w:t>
      </w:r>
      <w:r w:rsidRPr="00B00F63">
        <w:rPr>
          <w:rFonts w:ascii="Roboto" w:eastAsia="Calibri" w:hAnsi="Roboto" w:cs="Open Sans"/>
          <w:b/>
          <w:bCs/>
          <w:color w:val="C00000"/>
          <w:kern w:val="0"/>
          <w:sz w:val="40"/>
          <w:szCs w:val="40"/>
          <w14:ligatures w14:val="none"/>
        </w:rPr>
        <w:t>A</w:t>
      </w:r>
      <w:r w:rsidR="00577D5D" w:rsidRPr="00B00F63">
        <w:rPr>
          <w:rFonts w:ascii="Roboto" w:eastAsia="Calibri" w:hAnsi="Roboto" w:cs="Open Sans"/>
          <w:b/>
          <w:bCs/>
          <w:color w:val="C00000"/>
          <w:kern w:val="0"/>
          <w:sz w:val="40"/>
          <w:szCs w:val="40"/>
          <w14:ligatures w14:val="none"/>
        </w:rPr>
        <w:t>vis de rappel</w:t>
      </w:r>
      <w:r w:rsidR="00EA3E37" w:rsidRPr="00B00F63">
        <w:rPr>
          <w:rFonts w:ascii="Roboto" w:eastAsia="Calibri" w:hAnsi="Roboto" w:cs="Open Sans"/>
          <w:b/>
          <w:bCs/>
          <w:color w:val="C00000"/>
          <w:kern w:val="0"/>
          <w:sz w:val="40"/>
          <w:szCs w:val="40"/>
          <w14:ligatures w14:val="none"/>
        </w:rPr>
        <w:t xml:space="preserve"> </w:t>
      </w:r>
      <w:r w:rsidR="008938F5" w:rsidRPr="00B00F63">
        <w:rPr>
          <w:rFonts w:ascii="Roboto" w:eastAsia="Calibri" w:hAnsi="Roboto" w:cs="Open Sans"/>
          <w:b/>
          <w:bCs/>
          <w:color w:val="C00000"/>
          <w:kern w:val="0"/>
          <w:sz w:val="40"/>
          <w:szCs w:val="40"/>
          <w14:ligatures w14:val="none"/>
        </w:rPr>
        <w:t>d’aliments</w:t>
      </w:r>
    </w:p>
    <w:p w14:paraId="6E33AAF5" w14:textId="5D49D065" w:rsidR="00C65B9A" w:rsidRPr="00BC10F6" w:rsidRDefault="00B56FAB" w:rsidP="00F838A0">
      <w:pPr>
        <w:spacing w:after="0" w:line="360" w:lineRule="auto"/>
        <w:rPr>
          <w:rFonts w:eastAsia="Calibri" w:cs="Open Sans"/>
          <w:kern w:val="0"/>
          <w14:ligatures w14:val="none"/>
        </w:rPr>
      </w:pPr>
      <w:r w:rsidRPr="00BC10F6">
        <w:rPr>
          <w:rFonts w:eastAsia="Calibri" w:cs="Open Sans"/>
          <w:b/>
          <w:bCs/>
          <w:kern w:val="0"/>
          <w14:ligatures w14:val="none"/>
        </w:rPr>
        <w:t>Date :</w:t>
      </w:r>
      <w:r w:rsidRPr="00BC10F6">
        <w:rPr>
          <w:rFonts w:eastAsia="Calibri" w:cs="Open Sans"/>
          <w:kern w:val="0"/>
          <w14:ligatures w14:val="none"/>
        </w:rPr>
        <w:t xml:space="preserve"> </w:t>
      </w:r>
      <w:r w:rsidR="00B00F63" w:rsidRPr="00BC10F6">
        <w:rPr>
          <w:rFonts w:eastAsia="Calibri" w:cs="Open Sans"/>
          <w:kern w:val="0"/>
          <w14:ligatures w14:val="none"/>
        </w:rPr>
        <w:t>[</w:t>
      </w:r>
      <w:r w:rsidRPr="00BC10F6">
        <w:rPr>
          <w:rFonts w:eastAsia="Calibri" w:cs="Open Sans"/>
          <w:kern w:val="0"/>
          <w14:ligatures w14:val="none"/>
        </w:rPr>
        <w:t>AAAA</w:t>
      </w:r>
      <w:r w:rsidR="009046D5">
        <w:rPr>
          <w:rFonts w:eastAsia="Calibri" w:cs="Open Sans"/>
          <w:kern w:val="0"/>
          <w14:ligatures w14:val="none"/>
        </w:rPr>
        <w:t>-</w:t>
      </w:r>
      <w:r w:rsidRPr="00BC10F6">
        <w:rPr>
          <w:rFonts w:eastAsia="Calibri" w:cs="Open Sans"/>
          <w:kern w:val="0"/>
          <w14:ligatures w14:val="none"/>
        </w:rPr>
        <w:t>MM</w:t>
      </w:r>
      <w:r w:rsidR="009046D5">
        <w:rPr>
          <w:rFonts w:eastAsia="Calibri" w:cs="Open Sans"/>
          <w:kern w:val="0"/>
          <w14:ligatures w14:val="none"/>
        </w:rPr>
        <w:t>-</w:t>
      </w:r>
      <w:r w:rsidRPr="00BC10F6">
        <w:rPr>
          <w:rFonts w:eastAsia="Calibri" w:cs="Open Sans"/>
          <w:kern w:val="0"/>
          <w14:ligatures w14:val="none"/>
        </w:rPr>
        <w:t>JJ]</w:t>
      </w:r>
    </w:p>
    <w:p w14:paraId="27A067ED" w14:textId="1ACF2C9C" w:rsidR="00DE3FD5" w:rsidRPr="00BC10F6" w:rsidRDefault="00DE3FD5" w:rsidP="00F838A0">
      <w:pPr>
        <w:spacing w:after="0" w:line="360" w:lineRule="auto"/>
        <w:rPr>
          <w:rFonts w:eastAsia="Calibri" w:cs="Open Sans"/>
          <w:kern w:val="0"/>
          <w14:ligatures w14:val="none"/>
        </w:rPr>
      </w:pPr>
      <w:r w:rsidRPr="00BC10F6">
        <w:rPr>
          <w:rFonts w:eastAsia="Calibri" w:cs="Open Sans"/>
          <w:b/>
          <w:bCs/>
          <w:kern w:val="0"/>
          <w14:ligatures w14:val="none"/>
        </w:rPr>
        <w:t>Entreprise </w:t>
      </w:r>
      <w:r w:rsidR="00E869BC" w:rsidRPr="00BC10F6">
        <w:rPr>
          <w:rFonts w:eastAsia="Calibri" w:cs="Open Sans"/>
          <w:b/>
          <w:bCs/>
          <w:kern w:val="0"/>
          <w14:ligatures w14:val="none"/>
        </w:rPr>
        <w:t>effectuant le rappel</w:t>
      </w:r>
      <w:r w:rsidR="00A05926">
        <w:rPr>
          <w:rFonts w:eastAsia="Calibri" w:cs="Open Sans"/>
          <w:b/>
          <w:bCs/>
          <w:kern w:val="0"/>
          <w14:ligatures w14:val="none"/>
        </w:rPr>
        <w:t> </w:t>
      </w:r>
      <w:r w:rsidRPr="00BC10F6">
        <w:rPr>
          <w:rFonts w:eastAsia="Calibri" w:cs="Open Sans"/>
          <w:b/>
          <w:bCs/>
          <w:kern w:val="0"/>
          <w14:ligatures w14:val="none"/>
        </w:rPr>
        <w:t>:</w:t>
      </w:r>
      <w:r w:rsidRPr="00BC10F6">
        <w:rPr>
          <w:rFonts w:eastAsia="Calibri" w:cs="Open Sans"/>
          <w:kern w:val="0"/>
          <w14:ligatures w14:val="none"/>
        </w:rPr>
        <w:t xml:space="preserve"> [Nom et coordonnées</w:t>
      </w:r>
      <w:r w:rsidR="00033EF5" w:rsidRPr="00BC10F6">
        <w:rPr>
          <w:rFonts w:eastAsia="Calibri" w:cs="Open Sans"/>
          <w:kern w:val="0"/>
          <w14:ligatures w14:val="none"/>
        </w:rPr>
        <w:t xml:space="preserve"> de votre entreprise</w:t>
      </w:r>
      <w:r w:rsidRPr="00BC10F6">
        <w:rPr>
          <w:rFonts w:eastAsia="Calibri" w:cs="Open Sans"/>
          <w:kern w:val="0"/>
          <w14:ligatures w14:val="none"/>
        </w:rPr>
        <w:t>]</w:t>
      </w:r>
    </w:p>
    <w:p w14:paraId="14299F38" w14:textId="27BD129F" w:rsidR="00CC36A2" w:rsidRPr="00BC10F6" w:rsidRDefault="00245FE6" w:rsidP="00F838A0">
      <w:pPr>
        <w:spacing w:after="0" w:line="360" w:lineRule="auto"/>
        <w:rPr>
          <w:rFonts w:eastAsia="Calibri" w:cs="Arial"/>
          <w:kern w:val="0"/>
          <w14:ligatures w14:val="none"/>
        </w:rPr>
      </w:pPr>
      <w:r w:rsidRPr="00BC10F6">
        <w:rPr>
          <w:rFonts w:eastAsia="Calibri" w:cs="Arial"/>
          <w:b/>
          <w:bCs/>
          <w:kern w:val="0"/>
          <w14:ligatures w14:val="none"/>
        </w:rPr>
        <w:t>Destinataire :</w:t>
      </w:r>
      <w:r w:rsidRPr="00BC10F6">
        <w:rPr>
          <w:rFonts w:eastAsia="Calibri" w:cs="Arial"/>
          <w:kern w:val="0"/>
          <w14:ligatures w14:val="none"/>
        </w:rPr>
        <w:t xml:space="preserve"> </w:t>
      </w:r>
      <w:r w:rsidR="00E869BC" w:rsidRPr="00BC10F6">
        <w:rPr>
          <w:rFonts w:eastAsia="Calibri" w:cs="Arial"/>
          <w:kern w:val="0"/>
          <w14:ligatures w14:val="none"/>
        </w:rPr>
        <w:t>[</w:t>
      </w:r>
      <w:r w:rsidR="007A6D6A" w:rsidRPr="00BC10F6">
        <w:rPr>
          <w:rFonts w:eastAsia="Calibri" w:cs="Arial"/>
          <w:kern w:val="0"/>
          <w14:ligatures w14:val="none"/>
        </w:rPr>
        <w:t xml:space="preserve">Nom de </w:t>
      </w:r>
      <w:r w:rsidR="00A8239B">
        <w:rPr>
          <w:rFonts w:eastAsia="Calibri" w:cs="Arial"/>
          <w:kern w:val="0"/>
          <w14:ligatures w14:val="none"/>
        </w:rPr>
        <w:t>la</w:t>
      </w:r>
      <w:r w:rsidR="00A8239B" w:rsidRPr="00BC10F6">
        <w:rPr>
          <w:rFonts w:eastAsia="Calibri" w:cs="Arial"/>
          <w:kern w:val="0"/>
          <w14:ligatures w14:val="none"/>
        </w:rPr>
        <w:t xml:space="preserve"> </w:t>
      </w:r>
      <w:r w:rsidR="00860187">
        <w:rPr>
          <w:rFonts w:eastAsia="Calibri" w:cs="Arial"/>
          <w:kern w:val="0"/>
          <w14:ligatures w14:val="none"/>
        </w:rPr>
        <w:t>personne-re</w:t>
      </w:r>
      <w:r w:rsidR="00A8239B">
        <w:rPr>
          <w:rFonts w:eastAsia="Calibri" w:cs="Arial"/>
          <w:kern w:val="0"/>
          <w14:ligatures w14:val="none"/>
        </w:rPr>
        <w:t>ssource</w:t>
      </w:r>
      <w:r w:rsidR="00860187" w:rsidRPr="00BC10F6">
        <w:rPr>
          <w:rFonts w:eastAsia="Calibri" w:cs="Arial"/>
          <w:kern w:val="0"/>
          <w14:ligatures w14:val="none"/>
        </w:rPr>
        <w:t xml:space="preserve"> </w:t>
      </w:r>
      <w:r w:rsidR="007A6D6A" w:rsidRPr="00BC10F6">
        <w:rPr>
          <w:rFonts w:eastAsia="Calibri" w:cs="Arial"/>
          <w:b/>
          <w:bCs/>
          <w:kern w:val="0"/>
          <w14:ligatures w14:val="none"/>
        </w:rPr>
        <w:t>ou</w:t>
      </w:r>
      <w:r w:rsidR="007A6D6A" w:rsidRPr="00BC10F6">
        <w:rPr>
          <w:rFonts w:eastAsia="Calibri" w:cs="Arial"/>
          <w:kern w:val="0"/>
          <w14:ligatures w14:val="none"/>
        </w:rPr>
        <w:t xml:space="preserve"> </w:t>
      </w:r>
      <w:r w:rsidR="008E50F8" w:rsidRPr="00BC10F6">
        <w:rPr>
          <w:rFonts w:eastAsia="Calibri" w:cs="Arial"/>
          <w:kern w:val="0"/>
          <w14:ligatures w14:val="none"/>
        </w:rPr>
        <w:t>Madame, Monsieur,</w:t>
      </w:r>
      <w:r w:rsidR="00E869BC" w:rsidRPr="00BC10F6">
        <w:rPr>
          <w:rFonts w:eastAsia="Calibri" w:cs="Arial"/>
          <w:kern w:val="0"/>
          <w14:ligatures w14:val="none"/>
        </w:rPr>
        <w:t>]</w:t>
      </w:r>
    </w:p>
    <w:p w14:paraId="0742A4DC" w14:textId="3DD01E1E" w:rsidR="00673803" w:rsidRPr="00BC10F6" w:rsidRDefault="008E50F8" w:rsidP="00673803">
      <w:pPr>
        <w:spacing w:before="100" w:beforeAutospacing="1" w:after="100" w:afterAutospacing="1" w:line="240" w:lineRule="auto"/>
        <w:rPr>
          <w:rFonts w:eastAsia="Calibri" w:cs="Open Sans"/>
          <w:b/>
          <w:bCs/>
          <w:kern w:val="0"/>
          <w14:ligatures w14:val="none"/>
        </w:rPr>
      </w:pPr>
      <w:r w:rsidRPr="00BC10F6">
        <w:rPr>
          <w:rFonts w:eastAsia="Calibri" w:cs="Open Sans"/>
          <w:b/>
          <w:bCs/>
          <w:kern w:val="0"/>
          <w14:ligatures w14:val="none"/>
        </w:rPr>
        <w:t xml:space="preserve">[Nom de votre </w:t>
      </w:r>
      <w:r w:rsidR="00C65B9A" w:rsidRPr="00BC10F6">
        <w:rPr>
          <w:rFonts w:eastAsia="Calibri" w:cs="Open Sans"/>
          <w:b/>
          <w:bCs/>
          <w:kern w:val="0"/>
          <w14:ligatures w14:val="none"/>
        </w:rPr>
        <w:t>entreprise</w:t>
      </w:r>
      <w:r w:rsidRPr="00BC10F6">
        <w:rPr>
          <w:rFonts w:eastAsia="Calibri" w:cs="Open Sans"/>
          <w:b/>
          <w:bCs/>
          <w:kern w:val="0"/>
          <w14:ligatures w14:val="none"/>
        </w:rPr>
        <w:t>]</w:t>
      </w:r>
      <w:r w:rsidR="00673803" w:rsidRPr="00BC10F6">
        <w:rPr>
          <w:rFonts w:eastAsia="Calibri" w:cs="Open Sans"/>
          <w:b/>
          <w:bCs/>
          <w:kern w:val="0"/>
          <w14:ligatures w14:val="none"/>
        </w:rPr>
        <w:t xml:space="preserve"> procède au</w:t>
      </w:r>
      <w:r w:rsidR="00C65B9A" w:rsidRPr="00BC10F6">
        <w:rPr>
          <w:rFonts w:eastAsia="Calibri" w:cs="Open Sans"/>
          <w:b/>
          <w:bCs/>
          <w:kern w:val="0"/>
          <w14:ligatures w14:val="none"/>
        </w:rPr>
        <w:t xml:space="preserve"> rappel </w:t>
      </w:r>
      <w:r w:rsidR="00673803" w:rsidRPr="00BC10F6">
        <w:rPr>
          <w:rFonts w:eastAsia="Calibri" w:cs="Open Sans"/>
          <w:b/>
          <w:bCs/>
          <w:kern w:val="0"/>
          <w14:ligatures w14:val="none"/>
        </w:rPr>
        <w:t>d</w:t>
      </w:r>
      <w:r w:rsidR="00C65B9A" w:rsidRPr="00BC10F6">
        <w:rPr>
          <w:rFonts w:eastAsia="Calibri" w:cs="Open Sans"/>
          <w:b/>
          <w:bCs/>
          <w:kern w:val="0"/>
          <w14:ligatures w14:val="none"/>
        </w:rPr>
        <w:t xml:space="preserve">es aliments </w:t>
      </w:r>
      <w:r w:rsidR="008C0F9A">
        <w:rPr>
          <w:rFonts w:eastAsia="Calibri" w:cs="Open Sans"/>
          <w:b/>
          <w:bCs/>
          <w:kern w:val="0"/>
          <w14:ligatures w14:val="none"/>
        </w:rPr>
        <w:t xml:space="preserve">qui </w:t>
      </w:r>
      <w:r w:rsidR="004A01F6">
        <w:rPr>
          <w:rFonts w:eastAsia="Calibri" w:cs="Open Sans"/>
          <w:b/>
          <w:bCs/>
          <w:kern w:val="0"/>
          <w14:ligatures w14:val="none"/>
        </w:rPr>
        <w:t>figurent</w:t>
      </w:r>
      <w:r w:rsidR="008C0F9A" w:rsidRPr="00BC10F6">
        <w:rPr>
          <w:rFonts w:eastAsia="Calibri" w:cs="Open Sans"/>
          <w:b/>
          <w:bCs/>
          <w:kern w:val="0"/>
          <w14:ligatures w14:val="none"/>
        </w:rPr>
        <w:t xml:space="preserve"> </w:t>
      </w:r>
      <w:r w:rsidR="004A01F6">
        <w:rPr>
          <w:rFonts w:eastAsia="Calibri" w:cs="Open Sans"/>
          <w:b/>
          <w:bCs/>
          <w:kern w:val="0"/>
          <w14:ligatures w14:val="none"/>
        </w:rPr>
        <w:t xml:space="preserve">dans le tableau </w:t>
      </w:r>
      <w:r w:rsidR="00C65B9A" w:rsidRPr="00BC10F6">
        <w:rPr>
          <w:rFonts w:eastAsia="Calibri" w:cs="Open Sans"/>
          <w:b/>
          <w:bCs/>
          <w:kern w:val="0"/>
          <w14:ligatures w14:val="none"/>
        </w:rPr>
        <w:t>ci-dessous</w:t>
      </w:r>
      <w:r w:rsidR="00716A13">
        <w:rPr>
          <w:rFonts w:eastAsia="Calibri" w:cs="Open Sans"/>
          <w:b/>
          <w:bCs/>
          <w:kern w:val="0"/>
          <w14:ligatures w14:val="none"/>
        </w:rPr>
        <w:t>.</w:t>
      </w:r>
    </w:p>
    <w:tbl>
      <w:tblPr>
        <w:tblStyle w:val="TableauGrille1Clair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84"/>
        <w:gridCol w:w="1983"/>
        <w:gridCol w:w="1984"/>
        <w:gridCol w:w="1984"/>
      </w:tblGrid>
      <w:tr w:rsidR="00C65B9A" w14:paraId="47BD866C" w14:textId="77777777" w:rsidTr="0029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14:paraId="455209BA" w14:textId="77777777" w:rsidR="00C65B9A" w:rsidRDefault="00C65B9A" w:rsidP="00021CFD">
            <w:pPr>
              <w:jc w:val="center"/>
            </w:pPr>
            <w:r>
              <w:t>Marque</w:t>
            </w:r>
          </w:p>
        </w:tc>
        <w:tc>
          <w:tcPr>
            <w:tcW w:w="1984" w:type="dxa"/>
          </w:tcPr>
          <w:p w14:paraId="774BF856" w14:textId="77777777" w:rsidR="00C65B9A" w:rsidRDefault="00C65B9A" w:rsidP="00021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Produit</w:t>
            </w:r>
          </w:p>
        </w:tc>
        <w:tc>
          <w:tcPr>
            <w:tcW w:w="1983" w:type="dxa"/>
          </w:tcPr>
          <w:p w14:paraId="3882FE4B" w14:textId="77777777" w:rsidR="00C65B9A" w:rsidRDefault="00C65B9A" w:rsidP="00021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Format</w:t>
            </w:r>
          </w:p>
        </w:tc>
        <w:tc>
          <w:tcPr>
            <w:tcW w:w="1984" w:type="dxa"/>
          </w:tcPr>
          <w:p w14:paraId="14625140" w14:textId="77777777" w:rsidR="00C65B9A" w:rsidRDefault="00C65B9A" w:rsidP="00021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CUP</w:t>
            </w:r>
          </w:p>
        </w:tc>
        <w:tc>
          <w:tcPr>
            <w:tcW w:w="1984" w:type="dxa"/>
          </w:tcPr>
          <w:p w14:paraId="1AD3BB1A" w14:textId="77777777" w:rsidR="00C65B9A" w:rsidRDefault="00C65B9A" w:rsidP="00021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Lot</w:t>
            </w:r>
          </w:p>
        </w:tc>
      </w:tr>
      <w:tr w:rsidR="00C65B9A" w14:paraId="3BC20B35" w14:textId="77777777" w:rsidTr="00290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14:paraId="4CDABCFE" w14:textId="77777777" w:rsidR="00C65B9A" w:rsidRDefault="00C65B9A" w:rsidP="00021CFD"/>
        </w:tc>
        <w:tc>
          <w:tcPr>
            <w:tcW w:w="1984" w:type="dxa"/>
          </w:tcPr>
          <w:p w14:paraId="7E913B5B" w14:textId="77777777" w:rsidR="00C65B9A" w:rsidRDefault="00C65B9A" w:rsidP="00021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14:paraId="249EFF28" w14:textId="77777777" w:rsidR="00C65B9A" w:rsidRDefault="00C65B9A" w:rsidP="00021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2AF66FE" w14:textId="77777777" w:rsidR="00C65B9A" w:rsidRDefault="00C65B9A" w:rsidP="00021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E0EE05D" w14:textId="77777777" w:rsidR="00C65B9A" w:rsidRDefault="00C65B9A" w:rsidP="00021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B9A" w14:paraId="03749684" w14:textId="77777777" w:rsidTr="00290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14:paraId="1E34BC4F" w14:textId="77777777" w:rsidR="00C65B9A" w:rsidRDefault="00C65B9A" w:rsidP="00021CFD"/>
        </w:tc>
        <w:tc>
          <w:tcPr>
            <w:tcW w:w="1984" w:type="dxa"/>
          </w:tcPr>
          <w:p w14:paraId="6828E42F" w14:textId="77777777" w:rsidR="00C65B9A" w:rsidRDefault="00C65B9A" w:rsidP="00021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14:paraId="03C6D5D7" w14:textId="77777777" w:rsidR="00C65B9A" w:rsidRDefault="00C65B9A" w:rsidP="00021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E0648C2" w14:textId="77777777" w:rsidR="00C65B9A" w:rsidRDefault="00C65B9A" w:rsidP="00021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2222865" w14:textId="77777777" w:rsidR="00C65B9A" w:rsidRDefault="00C65B9A" w:rsidP="00021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BF080B" w14:textId="77777777" w:rsidR="00C65B9A" w:rsidRDefault="00C65B9A" w:rsidP="00290A19">
      <w:pPr>
        <w:spacing w:after="0"/>
      </w:pPr>
    </w:p>
    <w:p w14:paraId="78B00A13" w14:textId="73074AB5" w:rsidR="00245FE6" w:rsidRPr="00BC10F6" w:rsidRDefault="00245FE6" w:rsidP="00245FE6">
      <w:pPr>
        <w:rPr>
          <w:rFonts w:cs="Open Sans"/>
        </w:rPr>
      </w:pPr>
      <w:r w:rsidRPr="00BC10F6">
        <w:rPr>
          <w:rFonts w:cs="Open Sans"/>
          <w:b/>
          <w:bCs/>
          <w:color w:val="C00000"/>
        </w:rPr>
        <w:t>Vous devez cesser immédiatement la distribution, la vente ou l</w:t>
      </w:r>
      <w:r w:rsidR="008E3E06">
        <w:rPr>
          <w:rFonts w:cs="Open Sans"/>
          <w:b/>
          <w:bCs/>
          <w:color w:val="C00000"/>
        </w:rPr>
        <w:t>’</w:t>
      </w:r>
      <w:r w:rsidRPr="00BC10F6">
        <w:rPr>
          <w:rFonts w:cs="Open Sans"/>
          <w:b/>
          <w:bCs/>
          <w:color w:val="C00000"/>
        </w:rPr>
        <w:t>utilisation de ces aliments.</w:t>
      </w:r>
      <w:r w:rsidR="00997581" w:rsidRPr="00BC10F6">
        <w:rPr>
          <w:rFonts w:cs="Open Sans"/>
          <w:b/>
          <w:bCs/>
          <w:color w:val="C00000"/>
        </w:rPr>
        <w:t xml:space="preserve"> </w:t>
      </w:r>
    </w:p>
    <w:p w14:paraId="5B6F8E06" w14:textId="42538929" w:rsidR="00162283" w:rsidRPr="00BC10F6" w:rsidRDefault="00BA05F7" w:rsidP="00290A19">
      <w:pPr>
        <w:spacing w:after="0"/>
        <w:rPr>
          <w:rFonts w:cs="Open Sans"/>
          <w:b/>
          <w:bCs/>
        </w:rPr>
      </w:pPr>
      <w:r w:rsidRPr="00BC10F6">
        <w:rPr>
          <w:rFonts w:cs="Open Sans"/>
          <w:b/>
          <w:bCs/>
        </w:rPr>
        <w:t>Raison</w:t>
      </w:r>
      <w:r w:rsidR="00092F33" w:rsidRPr="00BC10F6">
        <w:rPr>
          <w:rFonts w:cs="Open Sans"/>
          <w:b/>
          <w:bCs/>
        </w:rPr>
        <w:t>(s)</w:t>
      </w:r>
      <w:r w:rsidRPr="00BC10F6">
        <w:rPr>
          <w:rFonts w:cs="Open Sans"/>
          <w:b/>
          <w:bCs/>
        </w:rPr>
        <w:t xml:space="preserve"> du rappel : </w:t>
      </w:r>
    </w:p>
    <w:p w14:paraId="2738FEA8" w14:textId="5FF64EFF" w:rsidR="00486790" w:rsidRPr="00BC10F6" w:rsidRDefault="00486790" w:rsidP="00290A19">
      <w:pPr>
        <w:spacing w:after="0"/>
        <w:rPr>
          <w:rFonts w:cs="Open Sans"/>
        </w:rPr>
      </w:pPr>
      <w:r w:rsidRPr="00557DA0">
        <w:rPr>
          <w:rFonts w:cs="Open Sans"/>
          <w:highlight w:val="yellow"/>
        </w:rPr>
        <w:t>[</w:t>
      </w:r>
      <w:r w:rsidR="00122094" w:rsidRPr="00557DA0">
        <w:rPr>
          <w:rFonts w:cs="Open Sans"/>
          <w:highlight w:val="yellow"/>
        </w:rPr>
        <w:t>Coche</w:t>
      </w:r>
      <w:r w:rsidR="00E46D2B">
        <w:rPr>
          <w:rFonts w:cs="Open Sans"/>
          <w:highlight w:val="yellow"/>
        </w:rPr>
        <w:t>z</w:t>
      </w:r>
      <w:r w:rsidR="00122094" w:rsidRPr="00557DA0">
        <w:rPr>
          <w:rFonts w:cs="Open Sans"/>
          <w:highlight w:val="yellow"/>
        </w:rPr>
        <w:t xml:space="preserve"> </w:t>
      </w:r>
      <w:r w:rsidRPr="00557DA0">
        <w:rPr>
          <w:rFonts w:cs="Open Sans"/>
          <w:highlight w:val="yellow"/>
        </w:rPr>
        <w:t>la ou les raisons qui s’appliquent</w:t>
      </w:r>
      <w:r w:rsidR="00122094" w:rsidRPr="00557DA0">
        <w:rPr>
          <w:rFonts w:cs="Open Sans"/>
          <w:highlight w:val="yellow"/>
        </w:rPr>
        <w:t>.</w:t>
      </w:r>
      <w:r w:rsidRPr="00557DA0">
        <w:rPr>
          <w:rFonts w:cs="Open Sans"/>
          <w:highlight w:val="yellow"/>
        </w:rPr>
        <w:t>]</w:t>
      </w:r>
    </w:p>
    <w:p w14:paraId="7837160F" w14:textId="2B66CCFE" w:rsidR="008C0170" w:rsidRPr="00BC10F6" w:rsidRDefault="008C0170" w:rsidP="00290A19">
      <w:pPr>
        <w:spacing w:after="0"/>
        <w:rPr>
          <w:rFonts w:cs="Open Sans"/>
        </w:rPr>
      </w:pPr>
      <w:r w:rsidRPr="00BC10F6">
        <w:rPr>
          <w:rFonts w:cs="Open Sans"/>
        </w:rPr>
        <w:sym w:font="Wingdings" w:char="F0A8"/>
      </w:r>
      <w:r w:rsidRPr="00BC10F6">
        <w:rPr>
          <w:rFonts w:cs="Open Sans"/>
        </w:rPr>
        <w:t xml:space="preserve"> </w:t>
      </w:r>
      <w:r w:rsidR="00B91DC0" w:rsidRPr="00BC10F6">
        <w:rPr>
          <w:rFonts w:cs="Open Sans"/>
        </w:rPr>
        <w:t>contamination microbiologique [</w:t>
      </w:r>
      <w:r w:rsidR="00A15389" w:rsidRPr="00BC10F6">
        <w:rPr>
          <w:rFonts w:cs="Open Sans"/>
        </w:rPr>
        <w:t>s’il s’agit d’une bactérie, la nommer, par exemple</w:t>
      </w:r>
      <w:r w:rsidR="00515600">
        <w:rPr>
          <w:rFonts w:cs="Open Sans"/>
        </w:rPr>
        <w:t> :</w:t>
      </w:r>
      <w:r w:rsidR="00A15389" w:rsidRPr="00BC10F6">
        <w:rPr>
          <w:rFonts w:cs="Open Sans"/>
        </w:rPr>
        <w:t xml:space="preserve"> </w:t>
      </w:r>
      <w:r w:rsidR="00A15389" w:rsidRPr="00BC10F6">
        <w:rPr>
          <w:rFonts w:cs="Open Sans"/>
          <w:i/>
          <w:iCs/>
        </w:rPr>
        <w:t>Listeria</w:t>
      </w:r>
      <w:r w:rsidR="00A15389" w:rsidRPr="00BC10F6">
        <w:rPr>
          <w:rFonts w:cs="Open Sans"/>
        </w:rPr>
        <w:t xml:space="preserve">, </w:t>
      </w:r>
      <w:r w:rsidR="00A15389" w:rsidRPr="00BC10F6">
        <w:rPr>
          <w:rFonts w:cs="Open Sans"/>
          <w:i/>
          <w:iCs/>
        </w:rPr>
        <w:t>Salmonella</w:t>
      </w:r>
      <w:r w:rsidR="00A15389" w:rsidRPr="00BC10F6">
        <w:rPr>
          <w:rFonts w:cs="Open Sans"/>
        </w:rPr>
        <w:t xml:space="preserve">, </w:t>
      </w:r>
      <w:r w:rsidR="00A15389" w:rsidRPr="00BC10F6">
        <w:rPr>
          <w:rFonts w:cs="Open Sans"/>
          <w:i/>
          <w:iCs/>
        </w:rPr>
        <w:t>E. coli</w:t>
      </w:r>
      <w:r w:rsidR="00A3474F" w:rsidRPr="00BC10F6">
        <w:rPr>
          <w:rFonts w:cs="Open Sans"/>
        </w:rPr>
        <w:t>]</w:t>
      </w:r>
    </w:p>
    <w:p w14:paraId="207BB08D" w14:textId="77777777" w:rsidR="00872FFF" w:rsidRPr="00BC10F6" w:rsidRDefault="00872FFF" w:rsidP="00872FFF">
      <w:pPr>
        <w:spacing w:after="0"/>
        <w:rPr>
          <w:rFonts w:cs="Open Sans"/>
        </w:rPr>
      </w:pPr>
      <w:r w:rsidRPr="00BC10F6">
        <w:rPr>
          <w:rFonts w:cs="Open Sans"/>
        </w:rPr>
        <w:sym w:font="Wingdings" w:char="F0A8"/>
      </w:r>
      <w:r w:rsidRPr="00BC10F6">
        <w:rPr>
          <w:rFonts w:cs="Open Sans"/>
        </w:rPr>
        <w:t xml:space="preserve"> présence d’allergènes non déclarés</w:t>
      </w:r>
    </w:p>
    <w:p w14:paraId="2B0CE1E0" w14:textId="35C0FD7E" w:rsidR="00872FFF" w:rsidRPr="00BC10F6" w:rsidRDefault="00872FFF" w:rsidP="00872FFF">
      <w:pPr>
        <w:spacing w:after="0"/>
        <w:rPr>
          <w:rFonts w:cs="Open Sans"/>
        </w:rPr>
      </w:pPr>
      <w:r w:rsidRPr="00BC10F6">
        <w:rPr>
          <w:rFonts w:cs="Open Sans"/>
        </w:rPr>
        <w:sym w:font="Wingdings" w:char="F0A8"/>
      </w:r>
      <w:r w:rsidRPr="00BC10F6">
        <w:rPr>
          <w:rFonts w:cs="Open Sans"/>
        </w:rPr>
        <w:t xml:space="preserve"> erreur d’étiquetage</w:t>
      </w:r>
    </w:p>
    <w:p w14:paraId="40968B96" w14:textId="4F8DB871" w:rsidR="00714A44" w:rsidRPr="00BC10F6" w:rsidRDefault="00714A44" w:rsidP="00714A44">
      <w:pPr>
        <w:spacing w:after="0"/>
        <w:rPr>
          <w:rFonts w:cs="Open Sans"/>
        </w:rPr>
      </w:pPr>
      <w:r w:rsidRPr="00BC10F6">
        <w:rPr>
          <w:rFonts w:cs="Open Sans"/>
        </w:rPr>
        <w:sym w:font="Wingdings" w:char="F0A8"/>
      </w:r>
      <w:r w:rsidRPr="00BC10F6">
        <w:rPr>
          <w:rFonts w:cs="Open Sans"/>
        </w:rPr>
        <w:t xml:space="preserve"> problème de fabrication, de conservation ou de température</w:t>
      </w:r>
    </w:p>
    <w:p w14:paraId="756055DE" w14:textId="57FB1E6C" w:rsidR="00714A44" w:rsidRPr="00BC10F6" w:rsidRDefault="00714A44" w:rsidP="00F91AF0">
      <w:pPr>
        <w:rPr>
          <w:rFonts w:cs="Open Sans"/>
        </w:rPr>
      </w:pPr>
      <w:r w:rsidRPr="00BC10F6">
        <w:rPr>
          <w:rFonts w:cs="Open Sans"/>
        </w:rPr>
        <w:sym w:font="Wingdings" w:char="F0A8"/>
      </w:r>
      <w:r w:rsidRPr="00BC10F6">
        <w:rPr>
          <w:rFonts w:cs="Open Sans"/>
        </w:rPr>
        <w:t xml:space="preserve"> présence d’un corps étranger</w:t>
      </w:r>
    </w:p>
    <w:p w14:paraId="5FAE50DF" w14:textId="0197F382" w:rsidR="00E74AA6" w:rsidRPr="0001340E" w:rsidRDefault="003528AB" w:rsidP="00496214">
      <w:pPr>
        <w:spacing w:before="240"/>
        <w:rPr>
          <w:rFonts w:cs="Open Sans"/>
        </w:rPr>
      </w:pPr>
      <w:r w:rsidRPr="0001340E">
        <w:rPr>
          <w:rFonts w:cs="Open Sans"/>
        </w:rPr>
        <w:t xml:space="preserve">Dès maintenant, </w:t>
      </w:r>
      <w:r w:rsidR="00CF0F7E" w:rsidRPr="0001340E">
        <w:rPr>
          <w:rFonts w:cs="Open Sans"/>
        </w:rPr>
        <w:t>vous devez retirer ces aliments</w:t>
      </w:r>
      <w:r w:rsidR="00CF0F7E" w:rsidRPr="0001340E">
        <w:rPr>
          <w:rFonts w:cs="Open Sans"/>
          <w:b/>
          <w:bCs/>
        </w:rPr>
        <w:t xml:space="preserve"> </w:t>
      </w:r>
      <w:r w:rsidR="00136198" w:rsidRPr="0001340E">
        <w:rPr>
          <w:rFonts w:cs="Open Sans"/>
        </w:rPr>
        <w:t>de</w:t>
      </w:r>
      <w:r w:rsidR="00CF0F7E" w:rsidRPr="0001340E">
        <w:rPr>
          <w:rFonts w:cs="Open Sans"/>
        </w:rPr>
        <w:t xml:space="preserve"> vo</w:t>
      </w:r>
      <w:r w:rsidR="00136198" w:rsidRPr="0001340E">
        <w:rPr>
          <w:rFonts w:cs="Open Sans"/>
        </w:rPr>
        <w:t xml:space="preserve">s étalages et </w:t>
      </w:r>
      <w:r w:rsidR="00C65B9A" w:rsidRPr="0001340E">
        <w:rPr>
          <w:rFonts w:cs="Open Sans"/>
        </w:rPr>
        <w:t xml:space="preserve">de </w:t>
      </w:r>
      <w:r w:rsidR="00EC2BC3" w:rsidRPr="0001340E">
        <w:rPr>
          <w:rFonts w:cs="Open Sans"/>
        </w:rPr>
        <w:t>vo</w:t>
      </w:r>
      <w:r w:rsidR="00EC2BC3">
        <w:rPr>
          <w:rFonts w:cs="Open Sans"/>
        </w:rPr>
        <w:t>s</w:t>
      </w:r>
      <w:r w:rsidR="00EC2BC3" w:rsidRPr="0001340E">
        <w:rPr>
          <w:rFonts w:cs="Open Sans"/>
        </w:rPr>
        <w:t xml:space="preserve"> </w:t>
      </w:r>
      <w:r w:rsidR="00EC2BC3">
        <w:rPr>
          <w:rFonts w:cs="Open Sans"/>
        </w:rPr>
        <w:t>stocks</w:t>
      </w:r>
      <w:r w:rsidR="00C65B9A" w:rsidRPr="0001340E">
        <w:rPr>
          <w:rFonts w:cs="Open Sans"/>
        </w:rPr>
        <w:t xml:space="preserve">, </w:t>
      </w:r>
      <w:r w:rsidR="00057F15" w:rsidRPr="0001340E">
        <w:rPr>
          <w:rFonts w:cs="Open Sans"/>
        </w:rPr>
        <w:t xml:space="preserve">établir </w:t>
      </w:r>
      <w:r w:rsidR="00C65B9A" w:rsidRPr="0001340E">
        <w:rPr>
          <w:rFonts w:cs="Open Sans"/>
        </w:rPr>
        <w:t xml:space="preserve">la quantité que vous avez sous votre contrôle et </w:t>
      </w:r>
      <w:r w:rsidR="0011622F" w:rsidRPr="0001340E">
        <w:rPr>
          <w:rFonts w:cs="Open Sans"/>
        </w:rPr>
        <w:t xml:space="preserve">vous assurer </w:t>
      </w:r>
      <w:r w:rsidR="00C65B9A" w:rsidRPr="0001340E">
        <w:rPr>
          <w:rFonts w:cs="Open Sans"/>
        </w:rPr>
        <w:t>qu</w:t>
      </w:r>
      <w:r w:rsidR="008E3E06">
        <w:rPr>
          <w:rFonts w:cs="Open Sans"/>
        </w:rPr>
        <w:t>’</w:t>
      </w:r>
      <w:r w:rsidR="00C65B9A" w:rsidRPr="0001340E">
        <w:rPr>
          <w:rFonts w:cs="Open Sans"/>
        </w:rPr>
        <w:t>ils ne seront plus distribués, vendus ou utilisés</w:t>
      </w:r>
      <w:r w:rsidR="008716B4" w:rsidRPr="0001340E">
        <w:rPr>
          <w:rFonts w:cs="Open Sans"/>
        </w:rPr>
        <w:t xml:space="preserve"> en vous conformant </w:t>
      </w:r>
      <w:r w:rsidR="00FA1196" w:rsidRPr="0001340E">
        <w:rPr>
          <w:rFonts w:cs="Open Sans"/>
        </w:rPr>
        <w:t>à la directive suivante</w:t>
      </w:r>
      <w:r w:rsidR="00C65B9A" w:rsidRPr="0001340E">
        <w:rPr>
          <w:rFonts w:cs="Open Sans"/>
        </w:rPr>
        <w:t>.</w:t>
      </w:r>
    </w:p>
    <w:p w14:paraId="7DA44969" w14:textId="51F46E99" w:rsidR="00C65B9A" w:rsidRPr="0001340E" w:rsidRDefault="003418C2" w:rsidP="00496214">
      <w:pPr>
        <w:spacing w:after="0"/>
        <w:rPr>
          <w:rFonts w:cs="Open Sans"/>
        </w:rPr>
      </w:pPr>
      <w:r w:rsidRPr="0001340E">
        <w:rPr>
          <w:rFonts w:cs="Open Sans"/>
          <w:b/>
          <w:bCs/>
          <w:sz w:val="28"/>
          <w:szCs w:val="28"/>
        </w:rPr>
        <w:t>Directive</w:t>
      </w:r>
      <w:r w:rsidR="00F761FC" w:rsidRPr="0001340E">
        <w:rPr>
          <w:rFonts w:cs="Open Sans"/>
          <w:b/>
          <w:bCs/>
          <w:sz w:val="28"/>
          <w:szCs w:val="28"/>
        </w:rPr>
        <w:t xml:space="preserve"> à suivre</w:t>
      </w:r>
    </w:p>
    <w:p w14:paraId="688E4E0A" w14:textId="6D61ECA9" w:rsidR="00F761FC" w:rsidRPr="0001340E" w:rsidRDefault="00D01083" w:rsidP="00C65B9A">
      <w:pPr>
        <w:rPr>
          <w:rFonts w:cs="Open Sans"/>
        </w:rPr>
      </w:pPr>
      <w:r w:rsidRPr="002244EE">
        <w:rPr>
          <w:rFonts w:cs="Open Sans"/>
          <w:highlight w:val="yellow"/>
        </w:rPr>
        <w:t>[</w:t>
      </w:r>
      <w:r w:rsidR="0057159D" w:rsidRPr="002244EE">
        <w:rPr>
          <w:rFonts w:cs="Open Sans"/>
          <w:highlight w:val="yellow"/>
        </w:rPr>
        <w:t>Conservez</w:t>
      </w:r>
      <w:r w:rsidR="00545286">
        <w:rPr>
          <w:rFonts w:cs="Open Sans"/>
          <w:highlight w:val="yellow"/>
        </w:rPr>
        <w:t xml:space="preserve"> dans la lettre</w:t>
      </w:r>
      <w:r w:rsidR="00696D4B" w:rsidRPr="002244EE">
        <w:rPr>
          <w:rFonts w:cs="Open Sans"/>
          <w:highlight w:val="yellow"/>
        </w:rPr>
        <w:t xml:space="preserve"> l’une des </w:t>
      </w:r>
      <w:r w:rsidR="00B31CD9" w:rsidRPr="002244EE">
        <w:rPr>
          <w:rFonts w:cs="Open Sans"/>
          <w:highlight w:val="yellow"/>
        </w:rPr>
        <w:t xml:space="preserve">deux </w:t>
      </w:r>
      <w:r w:rsidR="00696D4B" w:rsidRPr="002244EE">
        <w:rPr>
          <w:rFonts w:cs="Open Sans"/>
          <w:highlight w:val="yellow"/>
        </w:rPr>
        <w:t>options suivantes</w:t>
      </w:r>
      <w:r w:rsidR="0057159D" w:rsidRPr="002244EE">
        <w:rPr>
          <w:rFonts w:cs="Open Sans"/>
          <w:highlight w:val="yellow"/>
        </w:rPr>
        <w:t xml:space="preserve">, </w:t>
      </w:r>
      <w:r w:rsidR="00122094">
        <w:rPr>
          <w:rFonts w:cs="Open Sans"/>
          <w:highlight w:val="yellow"/>
        </w:rPr>
        <w:t>au</w:t>
      </w:r>
      <w:r w:rsidR="0057159D" w:rsidRPr="002244EE">
        <w:rPr>
          <w:rFonts w:cs="Open Sans"/>
          <w:highlight w:val="yellow"/>
        </w:rPr>
        <w:t xml:space="preserve"> choix</w:t>
      </w:r>
      <w:r w:rsidR="006D7FDE" w:rsidRPr="002244EE">
        <w:rPr>
          <w:rFonts w:cs="Open Sans"/>
          <w:highlight w:val="yellow"/>
        </w:rPr>
        <w:t>.]</w:t>
      </w:r>
    </w:p>
    <w:p w14:paraId="22A142EC" w14:textId="13BD226F" w:rsidR="00C65B9A" w:rsidRPr="0001340E" w:rsidRDefault="00160F4F" w:rsidP="00FC15A8">
      <w:pPr>
        <w:spacing w:after="0"/>
        <w:rPr>
          <w:rFonts w:cs="Open Sans"/>
          <w:b/>
          <w:bCs/>
        </w:rPr>
      </w:pPr>
      <w:r w:rsidRPr="0001340E">
        <w:rPr>
          <w:rFonts w:cs="Open Sans"/>
          <w:b/>
          <w:bCs/>
        </w:rPr>
        <w:t xml:space="preserve">Isolez </w:t>
      </w:r>
      <w:r w:rsidR="00C65B9A" w:rsidRPr="0001340E">
        <w:rPr>
          <w:rFonts w:cs="Open Sans"/>
          <w:b/>
          <w:bCs/>
        </w:rPr>
        <w:t xml:space="preserve">tous les aliments rappelés dans un endroit sûr et </w:t>
      </w:r>
      <w:r w:rsidR="003A79E3" w:rsidRPr="0001340E">
        <w:rPr>
          <w:rFonts w:cs="Open Sans"/>
          <w:b/>
          <w:bCs/>
        </w:rPr>
        <w:t xml:space="preserve">à l’écart. </w:t>
      </w:r>
      <w:r w:rsidR="00A258E4" w:rsidRPr="0001340E">
        <w:rPr>
          <w:rFonts w:cs="Open Sans"/>
          <w:b/>
          <w:bCs/>
        </w:rPr>
        <w:t>Inscri</w:t>
      </w:r>
      <w:r w:rsidR="00A258E4">
        <w:rPr>
          <w:rFonts w:cs="Open Sans"/>
          <w:b/>
          <w:bCs/>
        </w:rPr>
        <w:t>vez</w:t>
      </w:r>
      <w:r w:rsidR="00A258E4" w:rsidRPr="0001340E">
        <w:rPr>
          <w:rFonts w:cs="Open Sans"/>
          <w:b/>
          <w:bCs/>
        </w:rPr>
        <w:t xml:space="preserve"> </w:t>
      </w:r>
      <w:r w:rsidR="00C65B9A" w:rsidRPr="0001340E">
        <w:rPr>
          <w:rFonts w:cs="Open Sans"/>
          <w:b/>
          <w:bCs/>
        </w:rPr>
        <w:t>la mention « rappelé »</w:t>
      </w:r>
      <w:r w:rsidR="00DD3FFE" w:rsidRPr="0001340E">
        <w:rPr>
          <w:rFonts w:cs="Open Sans"/>
          <w:b/>
          <w:bCs/>
        </w:rPr>
        <w:t xml:space="preserve"> sur </w:t>
      </w:r>
      <w:r w:rsidR="00DD71E9" w:rsidRPr="0001340E">
        <w:rPr>
          <w:rFonts w:cs="Open Sans"/>
          <w:b/>
          <w:bCs/>
        </w:rPr>
        <w:t>chaque produit.</w:t>
      </w:r>
    </w:p>
    <w:p w14:paraId="1F91224A" w14:textId="71E19644" w:rsidR="00C65B9A" w:rsidRPr="0001340E" w:rsidRDefault="00C65B9A" w:rsidP="00FC15A8">
      <w:pPr>
        <w:spacing w:line="240" w:lineRule="auto"/>
        <w:rPr>
          <w:rFonts w:cs="Open Sans"/>
        </w:rPr>
      </w:pPr>
      <w:r w:rsidRPr="0001340E">
        <w:rPr>
          <w:rFonts w:cs="Open Sans"/>
        </w:rPr>
        <w:t>[</w:t>
      </w:r>
      <w:r w:rsidR="00754505" w:rsidRPr="0001340E">
        <w:rPr>
          <w:rFonts w:cs="Open Sans"/>
        </w:rPr>
        <w:t xml:space="preserve">Ajoutez toute information pertinente </w:t>
      </w:r>
      <w:r w:rsidRPr="0001340E">
        <w:rPr>
          <w:rFonts w:cs="Open Sans"/>
        </w:rPr>
        <w:t xml:space="preserve">concernant votre politique en matière de crédit pour les aliments rappelés, </w:t>
      </w:r>
      <w:r w:rsidR="00263B2D" w:rsidRPr="0001340E">
        <w:rPr>
          <w:rFonts w:cs="Open Sans"/>
        </w:rPr>
        <w:t>l</w:t>
      </w:r>
      <w:r w:rsidR="008E3E06">
        <w:rPr>
          <w:rFonts w:cs="Open Sans"/>
        </w:rPr>
        <w:t>’</w:t>
      </w:r>
      <w:r w:rsidRPr="0001340E">
        <w:rPr>
          <w:rFonts w:cs="Open Sans"/>
        </w:rPr>
        <w:t>identification des aliments rappelés et l</w:t>
      </w:r>
      <w:r w:rsidR="00263B2D" w:rsidRPr="0001340E">
        <w:rPr>
          <w:rFonts w:cs="Open Sans"/>
        </w:rPr>
        <w:t>eur</w:t>
      </w:r>
      <w:r w:rsidRPr="0001340E">
        <w:rPr>
          <w:rFonts w:cs="Open Sans"/>
        </w:rPr>
        <w:t xml:space="preserve"> </w:t>
      </w:r>
      <w:r w:rsidR="00D013FA">
        <w:rPr>
          <w:rFonts w:cs="Open Sans"/>
        </w:rPr>
        <w:t>ramassage</w:t>
      </w:r>
      <w:r w:rsidRPr="0001340E">
        <w:rPr>
          <w:rFonts w:cs="Open Sans"/>
        </w:rPr>
        <w:t xml:space="preserve">. </w:t>
      </w:r>
      <w:r w:rsidR="006950B6" w:rsidRPr="0001340E">
        <w:rPr>
          <w:rFonts w:cs="Open Sans"/>
        </w:rPr>
        <w:t>Par e</w:t>
      </w:r>
      <w:r w:rsidRPr="0001340E">
        <w:rPr>
          <w:rFonts w:cs="Open Sans"/>
        </w:rPr>
        <w:t xml:space="preserve">xemple : </w:t>
      </w:r>
      <w:r w:rsidRPr="000706FB">
        <w:rPr>
          <w:rFonts w:cs="Open Sans"/>
          <w:i/>
          <w:iCs/>
        </w:rPr>
        <w:t>Nous porterons à votre crédit le montant d</w:t>
      </w:r>
      <w:r w:rsidR="00A05926">
        <w:rPr>
          <w:rFonts w:cs="Open Sans"/>
          <w:i/>
          <w:iCs/>
        </w:rPr>
        <w:t>’</w:t>
      </w:r>
      <w:r w:rsidRPr="000706FB">
        <w:rPr>
          <w:rFonts w:cs="Open Sans"/>
          <w:i/>
          <w:iCs/>
        </w:rPr>
        <w:t xml:space="preserve">achat des aliments rappelés. Veuillez ajouter la mention « rappelé » sur tous les aliments visés. Nous vous contacterons pour prendre les dispositions relatives </w:t>
      </w:r>
      <w:r w:rsidR="00367863">
        <w:rPr>
          <w:rFonts w:cs="Open Sans"/>
          <w:i/>
          <w:iCs/>
        </w:rPr>
        <w:t>au ramassage</w:t>
      </w:r>
      <w:r w:rsidRPr="000706FB">
        <w:rPr>
          <w:rFonts w:cs="Open Sans"/>
          <w:i/>
          <w:iCs/>
        </w:rPr>
        <w:t>.</w:t>
      </w:r>
      <w:r w:rsidRPr="0001340E">
        <w:rPr>
          <w:rFonts w:cs="Open Sans"/>
        </w:rPr>
        <w:t>]</w:t>
      </w:r>
    </w:p>
    <w:p w14:paraId="20609494" w14:textId="37BC3B00" w:rsidR="00836C2E" w:rsidRPr="00B83EFD" w:rsidRDefault="006B4D25" w:rsidP="00836C2E">
      <w:pPr>
        <w:spacing w:after="0"/>
        <w:rPr>
          <w:rFonts w:ascii="Open Sans" w:hAnsi="Open Sans" w:cs="Open Sans"/>
          <w:b/>
          <w:bCs/>
        </w:rPr>
      </w:pPr>
      <w:proofErr w:type="gramStart"/>
      <w:r w:rsidRPr="002244EE">
        <w:rPr>
          <w:rFonts w:ascii="Open Sans" w:hAnsi="Open Sans" w:cs="Open Sans"/>
          <w:b/>
          <w:bCs/>
          <w:highlight w:val="yellow"/>
        </w:rPr>
        <w:lastRenderedPageBreak/>
        <w:t>OU</w:t>
      </w:r>
      <w:proofErr w:type="gramEnd"/>
    </w:p>
    <w:p w14:paraId="1DDD4076" w14:textId="62D4CBAC" w:rsidR="00C65B9A" w:rsidRPr="00385476" w:rsidRDefault="00007562" w:rsidP="00C65B9A">
      <w:pPr>
        <w:rPr>
          <w:rFonts w:cs="Open Sans"/>
          <w:b/>
          <w:bCs/>
        </w:rPr>
      </w:pPr>
      <w:r w:rsidRPr="00385476">
        <w:rPr>
          <w:rFonts w:cs="Open Sans"/>
          <w:b/>
          <w:bCs/>
        </w:rPr>
        <w:t xml:space="preserve">Procédez </w:t>
      </w:r>
      <w:r w:rsidR="00C65B9A" w:rsidRPr="00385476">
        <w:rPr>
          <w:rFonts w:cs="Open Sans"/>
          <w:b/>
          <w:bCs/>
        </w:rPr>
        <w:t xml:space="preserve">à la destruction de tous les aliments rappelés </w:t>
      </w:r>
      <w:r w:rsidR="00D23085" w:rsidRPr="00385476">
        <w:rPr>
          <w:rFonts w:cs="Open Sans"/>
          <w:b/>
          <w:bCs/>
        </w:rPr>
        <w:t>pour</w:t>
      </w:r>
      <w:r w:rsidR="00C65B9A" w:rsidRPr="00385476">
        <w:rPr>
          <w:rFonts w:cs="Open Sans"/>
          <w:b/>
          <w:bCs/>
        </w:rPr>
        <w:t xml:space="preserve"> qu</w:t>
      </w:r>
      <w:r w:rsidR="00A05926">
        <w:rPr>
          <w:rFonts w:cs="Open Sans"/>
          <w:b/>
          <w:bCs/>
        </w:rPr>
        <w:t>’</w:t>
      </w:r>
      <w:r w:rsidR="00C65B9A" w:rsidRPr="00385476">
        <w:rPr>
          <w:rFonts w:cs="Open Sans"/>
          <w:b/>
          <w:bCs/>
        </w:rPr>
        <w:t xml:space="preserve">ils ne puissent </w:t>
      </w:r>
      <w:r w:rsidR="00D23085" w:rsidRPr="00385476">
        <w:rPr>
          <w:rFonts w:cs="Open Sans"/>
          <w:b/>
          <w:bCs/>
        </w:rPr>
        <w:t xml:space="preserve">plus </w:t>
      </w:r>
      <w:r w:rsidR="00C65B9A" w:rsidRPr="00385476">
        <w:rPr>
          <w:rFonts w:cs="Open Sans"/>
          <w:b/>
          <w:bCs/>
        </w:rPr>
        <w:t xml:space="preserve">être vendus </w:t>
      </w:r>
      <w:r w:rsidR="00B60ED1">
        <w:rPr>
          <w:rFonts w:cs="Open Sans"/>
          <w:b/>
          <w:bCs/>
        </w:rPr>
        <w:t>ni</w:t>
      </w:r>
      <w:r w:rsidR="00B60ED1" w:rsidRPr="00385476">
        <w:rPr>
          <w:rFonts w:cs="Open Sans"/>
          <w:b/>
          <w:bCs/>
        </w:rPr>
        <w:t xml:space="preserve"> </w:t>
      </w:r>
      <w:r w:rsidR="00C65B9A" w:rsidRPr="00385476">
        <w:rPr>
          <w:rFonts w:cs="Open Sans"/>
          <w:b/>
          <w:bCs/>
        </w:rPr>
        <w:t>utilisés.</w:t>
      </w:r>
      <w:r w:rsidR="00171744" w:rsidRPr="00385476">
        <w:rPr>
          <w:rFonts w:cs="Open Sans"/>
        </w:rPr>
        <w:t xml:space="preserve"> Veillez à respecter les normes sanitaires et environnementales lors de la destruction.</w:t>
      </w:r>
    </w:p>
    <w:p w14:paraId="4BFE9E99" w14:textId="07FB4F2D" w:rsidR="00C65B9A" w:rsidRPr="00385476" w:rsidRDefault="00C65B9A" w:rsidP="00EF7FEB">
      <w:pPr>
        <w:spacing w:after="240"/>
        <w:rPr>
          <w:rFonts w:cs="Open Sans"/>
        </w:rPr>
      </w:pPr>
      <w:r w:rsidRPr="00385476">
        <w:rPr>
          <w:rFonts w:cs="Open Sans"/>
        </w:rPr>
        <w:t>[</w:t>
      </w:r>
      <w:r w:rsidR="00C1300D" w:rsidRPr="00385476">
        <w:rPr>
          <w:rFonts w:cs="Open Sans"/>
        </w:rPr>
        <w:t xml:space="preserve">Ajoutez toute information pertinente </w:t>
      </w:r>
      <w:r w:rsidRPr="00385476">
        <w:rPr>
          <w:rFonts w:cs="Open Sans"/>
        </w:rPr>
        <w:t>concernant votre politique en matière de crédit pour les aliments rappelés</w:t>
      </w:r>
      <w:r w:rsidR="005C1B6D" w:rsidRPr="00385476">
        <w:rPr>
          <w:rFonts w:cs="Open Sans"/>
        </w:rPr>
        <w:t>.</w:t>
      </w:r>
      <w:r w:rsidR="00385476">
        <w:rPr>
          <w:rFonts w:cs="Open Sans"/>
        </w:rPr>
        <w:t xml:space="preserve"> </w:t>
      </w:r>
      <w:r w:rsidR="00385476" w:rsidRPr="0001340E">
        <w:rPr>
          <w:rFonts w:cs="Open Sans"/>
        </w:rPr>
        <w:t xml:space="preserve">Par exemple : </w:t>
      </w:r>
      <w:r w:rsidR="00385476" w:rsidRPr="000706FB">
        <w:rPr>
          <w:rFonts w:cs="Open Sans"/>
          <w:i/>
          <w:iCs/>
        </w:rPr>
        <w:t>Nous porterons à votre crédit le montant d</w:t>
      </w:r>
      <w:r w:rsidR="00A05926">
        <w:rPr>
          <w:rFonts w:cs="Open Sans"/>
          <w:i/>
          <w:iCs/>
        </w:rPr>
        <w:t>’</w:t>
      </w:r>
      <w:r w:rsidR="00385476" w:rsidRPr="000706FB">
        <w:rPr>
          <w:rFonts w:cs="Open Sans"/>
          <w:i/>
          <w:iCs/>
        </w:rPr>
        <w:t>achat des aliments rappelés.</w:t>
      </w:r>
      <w:r w:rsidRPr="00385476">
        <w:rPr>
          <w:rFonts w:cs="Open Sans"/>
        </w:rPr>
        <w:t>]</w:t>
      </w:r>
    </w:p>
    <w:p w14:paraId="05A086C6" w14:textId="4175B938" w:rsidR="00F01E98" w:rsidRPr="00F8191F" w:rsidRDefault="00F01E98" w:rsidP="007525CF">
      <w:pPr>
        <w:spacing w:before="240"/>
        <w:rPr>
          <w:rFonts w:ascii="Open Sans" w:hAnsi="Open Sans" w:cs="Open Sans"/>
          <w:b/>
          <w:bCs/>
          <w:sz w:val="26"/>
          <w:szCs w:val="26"/>
        </w:rPr>
      </w:pPr>
      <w:r w:rsidRPr="00F8191F">
        <w:rPr>
          <w:rFonts w:ascii="Open Sans" w:hAnsi="Open Sans" w:cs="Open Sans"/>
          <w:b/>
          <w:bCs/>
          <w:sz w:val="26"/>
          <w:szCs w:val="26"/>
        </w:rPr>
        <w:t>Directive additionnelle pour les distributeurs</w:t>
      </w:r>
    </w:p>
    <w:p w14:paraId="0217221C" w14:textId="3E08CA4E" w:rsidR="00C65B9A" w:rsidRPr="00F01E98" w:rsidRDefault="00F01E98" w:rsidP="00C65B9A">
      <w:r w:rsidRPr="00F01E98">
        <w:t>C</w:t>
      </w:r>
      <w:r w:rsidR="00C65B9A" w:rsidRPr="00F01E98">
        <w:t>ontacte</w:t>
      </w:r>
      <w:r w:rsidRPr="00F01E98">
        <w:t>z</w:t>
      </w:r>
      <w:r w:rsidR="00C65B9A" w:rsidRPr="00F01E98">
        <w:t xml:space="preserve"> immédiatement tous les clients à qui vous avez distribué </w:t>
      </w:r>
      <w:r w:rsidR="00091416">
        <w:t xml:space="preserve">les aliments </w:t>
      </w:r>
      <w:r w:rsidR="00024A9E">
        <w:t xml:space="preserve">visés </w:t>
      </w:r>
      <w:r w:rsidR="00C65B9A" w:rsidRPr="00F01E98">
        <w:t>afin de les informer de ce rappel et des mesures qu</w:t>
      </w:r>
      <w:r w:rsidR="00A05926">
        <w:t>’</w:t>
      </w:r>
      <w:r w:rsidR="00C65B9A" w:rsidRPr="00F01E98">
        <w:t>ils devraient prendre.</w:t>
      </w:r>
    </w:p>
    <w:p w14:paraId="300DC8AE" w14:textId="003673BD" w:rsidR="00123F2E" w:rsidRPr="00F81F73" w:rsidRDefault="00123F2E" w:rsidP="00EF7FEB">
      <w:pPr>
        <w:spacing w:after="240"/>
        <w:rPr>
          <w:b/>
          <w:bCs/>
        </w:rPr>
      </w:pPr>
      <w:r w:rsidRPr="00457483">
        <w:t>Si vous réétiquetez, réemballez ou retravaillez les aliments rappelés, ils peuvent continuer à présenter un</w:t>
      </w:r>
      <w:r w:rsidRPr="00F81F73">
        <w:rPr>
          <w:b/>
          <w:bCs/>
        </w:rPr>
        <w:t xml:space="preserve"> risque </w:t>
      </w:r>
      <w:r w:rsidR="00233E74">
        <w:rPr>
          <w:b/>
          <w:bCs/>
        </w:rPr>
        <w:t>pour</w:t>
      </w:r>
      <w:r w:rsidRPr="00F81F73">
        <w:rPr>
          <w:b/>
          <w:bCs/>
        </w:rPr>
        <w:t xml:space="preserve"> la santé humaine</w:t>
      </w:r>
      <w:r w:rsidRPr="00F77DD3">
        <w:t>.</w:t>
      </w:r>
      <w:r w:rsidRPr="00F81F73">
        <w:rPr>
          <w:b/>
          <w:bCs/>
        </w:rPr>
        <w:t xml:space="preserve"> </w:t>
      </w:r>
      <w:r w:rsidRPr="00F81F73">
        <w:t xml:space="preserve">Veuillez communiquer avec le </w:t>
      </w:r>
      <w:r w:rsidR="00B60ED1">
        <w:t>m</w:t>
      </w:r>
      <w:r w:rsidR="00B60ED1" w:rsidRPr="00F81F73">
        <w:t xml:space="preserve">inistère </w:t>
      </w:r>
      <w:r w:rsidRPr="00F81F73">
        <w:t xml:space="preserve">de l’Agriculture, des Pêcheries et de l’Alimentation (MAPAQ), </w:t>
      </w:r>
      <w:r w:rsidRPr="00C028DF">
        <w:rPr>
          <w:b/>
          <w:bCs/>
        </w:rPr>
        <w:t>avant de procéder</w:t>
      </w:r>
      <w:r w:rsidRPr="00F81F73">
        <w:t xml:space="preserve">, au </w:t>
      </w:r>
      <w:r w:rsidR="00936DF1" w:rsidRPr="00936DF1">
        <w:t>1</w:t>
      </w:r>
      <w:r w:rsidR="00A05926">
        <w:t> 800 </w:t>
      </w:r>
      <w:r w:rsidR="00936DF1" w:rsidRPr="00936DF1">
        <w:t>463-5023</w:t>
      </w:r>
      <w:r w:rsidRPr="00F81F73">
        <w:t xml:space="preserve"> (sans frais) ou à </w:t>
      </w:r>
      <w:hyperlink r:id="rId6" w:history="1">
        <w:r w:rsidRPr="00F81F73">
          <w:rPr>
            <w:rStyle w:val="Hyperlien"/>
          </w:rPr>
          <w:t>smsaia@mapaq.gouv.qc.ca</w:t>
        </w:r>
      </w:hyperlink>
      <w:r w:rsidRPr="00F81F73">
        <w:t>.</w:t>
      </w:r>
    </w:p>
    <w:p w14:paraId="0A9B7D30" w14:textId="293DD1BF" w:rsidR="00C65B9A" w:rsidRPr="00EC2C5A" w:rsidRDefault="00B83EFD" w:rsidP="007525CF">
      <w:pPr>
        <w:spacing w:before="240"/>
        <w:rPr>
          <w:rFonts w:ascii="Open Sans" w:hAnsi="Open Sans" w:cs="Open Sans"/>
          <w:b/>
          <w:bCs/>
          <w:sz w:val="26"/>
          <w:szCs w:val="26"/>
        </w:rPr>
      </w:pPr>
      <w:r w:rsidRPr="00EC2C5A">
        <w:rPr>
          <w:rFonts w:ascii="Open Sans" w:hAnsi="Open Sans" w:cs="Open Sans"/>
          <w:b/>
          <w:bCs/>
          <w:sz w:val="26"/>
          <w:szCs w:val="26"/>
        </w:rPr>
        <w:t>Confirmation de réception</w:t>
      </w:r>
    </w:p>
    <w:p w14:paraId="0A1E4719" w14:textId="41A25BA9" w:rsidR="00C65B9A" w:rsidRPr="00E94A72" w:rsidRDefault="00747301" w:rsidP="00C65B9A">
      <w:r>
        <w:t>Afin d’</w:t>
      </w:r>
      <w:r w:rsidRPr="00E94A72">
        <w:t>accuser réception</w:t>
      </w:r>
      <w:r>
        <w:t xml:space="preserve"> de cet avis de rappel,</w:t>
      </w:r>
      <w:r w:rsidRPr="00E94A72">
        <w:t xml:space="preserve"> </w:t>
      </w:r>
      <w:r>
        <w:t>v</w:t>
      </w:r>
      <w:r w:rsidR="00C65B9A" w:rsidRPr="00E94A72">
        <w:t xml:space="preserve">euillez </w:t>
      </w:r>
      <w:r w:rsidR="008C7A23">
        <w:t>remplir les champs ci-dessous</w:t>
      </w:r>
      <w:r w:rsidR="000717EA">
        <w:t xml:space="preserve">, </w:t>
      </w:r>
      <w:r w:rsidR="00A51989">
        <w:t xml:space="preserve">apposer votre signature </w:t>
      </w:r>
      <w:r w:rsidR="00CB6284">
        <w:t>et nous retourner une copie</w:t>
      </w:r>
      <w:r w:rsidR="001906E1">
        <w:t xml:space="preserve"> </w:t>
      </w:r>
      <w:r w:rsidR="00A51989">
        <w:t>d</w:t>
      </w:r>
      <w:r w:rsidR="00F90210">
        <w:t>e ce</w:t>
      </w:r>
      <w:r w:rsidR="00A51989">
        <w:t xml:space="preserve"> document </w:t>
      </w:r>
      <w:r w:rsidR="0077692A">
        <w:t>[</w:t>
      </w:r>
      <w:r w:rsidR="00C65B9A" w:rsidRPr="00E94A72">
        <w:t>par télécopieur</w:t>
      </w:r>
      <w:r w:rsidR="001F237E">
        <w:t>/</w:t>
      </w:r>
      <w:r w:rsidR="00623239">
        <w:t xml:space="preserve">par </w:t>
      </w:r>
      <w:r w:rsidR="00C65B9A" w:rsidRPr="00E94A72">
        <w:t>courriel</w:t>
      </w:r>
      <w:r w:rsidR="0077692A">
        <w:t>]</w:t>
      </w:r>
      <w:r w:rsidR="00C65B9A" w:rsidRPr="00E94A72">
        <w:t xml:space="preserve"> au </w:t>
      </w:r>
      <w:r w:rsidR="004A0079">
        <w:t>[</w:t>
      </w:r>
      <w:r w:rsidR="00C65B9A" w:rsidRPr="00E94A72">
        <w:t>numéro de télécopieur ou courriel</w:t>
      </w:r>
      <w:r w:rsidR="004A0079">
        <w:t>]</w:t>
      </w:r>
      <w:r w:rsidR="00CB6284">
        <w:t>.</w:t>
      </w:r>
    </w:p>
    <w:p w14:paraId="469A4773" w14:textId="2D49DB1A" w:rsidR="00C65B9A" w:rsidRPr="00E94A72" w:rsidRDefault="00C65B9A" w:rsidP="00C65B9A">
      <w:r w:rsidRPr="00E94A72">
        <w:t xml:space="preserve">Date </w:t>
      </w:r>
      <w:r w:rsidR="008C7A23">
        <w:t>et</w:t>
      </w:r>
      <w:r w:rsidR="00936DF1">
        <w:t xml:space="preserve"> </w:t>
      </w:r>
      <w:r w:rsidRPr="00E94A72">
        <w:t>heure de réception</w:t>
      </w:r>
      <w:r w:rsidR="008C7A23">
        <w:t xml:space="preserve"> d</w:t>
      </w:r>
      <w:r w:rsidR="004A0079">
        <w:t xml:space="preserve">u présent </w:t>
      </w:r>
      <w:r w:rsidR="008C7A23">
        <w:t>avis</w:t>
      </w:r>
      <w:r w:rsidR="006862B0">
        <w:t xml:space="preserve"> de rappel</w:t>
      </w:r>
      <w:r w:rsidRPr="00E94A72">
        <w:t> : </w:t>
      </w:r>
      <w:r w:rsidRPr="00E94A72">
        <w:rPr>
          <w:noProof/>
        </w:rPr>
        <w:drawing>
          <wp:inline distT="0" distB="0" distL="0" distR="0" wp14:anchorId="409C808B" wp14:editId="1BA28EF9">
            <wp:extent cx="1428750" cy="114300"/>
            <wp:effectExtent l="0" t="0" r="0" b="0"/>
            <wp:docPr id="132541284" name="Image 8" descr="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D78D" w14:textId="11F161B2" w:rsidR="00C65B9A" w:rsidRPr="00E94A72" w:rsidRDefault="00A93574" w:rsidP="00C65B9A">
      <w:r>
        <w:t>Prénom et n</w:t>
      </w:r>
      <w:r w:rsidR="00C65B9A" w:rsidRPr="00E94A72">
        <w:t>om (</w:t>
      </w:r>
      <w:r>
        <w:t xml:space="preserve">en </w:t>
      </w:r>
      <w:r w:rsidR="00C65B9A" w:rsidRPr="00E94A72">
        <w:t>caractères d</w:t>
      </w:r>
      <w:r w:rsidR="00A05926">
        <w:t>’</w:t>
      </w:r>
      <w:r w:rsidR="00C65B9A" w:rsidRPr="00E94A72">
        <w:t>imprimerie) : </w:t>
      </w:r>
      <w:r w:rsidR="00C65B9A" w:rsidRPr="00E94A72">
        <w:rPr>
          <w:noProof/>
        </w:rPr>
        <w:drawing>
          <wp:inline distT="0" distB="0" distL="0" distR="0" wp14:anchorId="3A037C81" wp14:editId="5B917E99">
            <wp:extent cx="1428750" cy="114300"/>
            <wp:effectExtent l="0" t="0" r="0" b="0"/>
            <wp:docPr id="75786269" name="Image 7" descr="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0EB8" w14:textId="04379A9A" w:rsidR="00C65B9A" w:rsidRPr="00E94A72" w:rsidRDefault="00C65B9A" w:rsidP="00C65B9A">
      <w:r w:rsidRPr="00E94A72">
        <w:t>Nom de l</w:t>
      </w:r>
      <w:r w:rsidR="00A05926">
        <w:t>’</w:t>
      </w:r>
      <w:r w:rsidRPr="00E94A72">
        <w:t>entreprise : </w:t>
      </w:r>
      <w:r w:rsidRPr="00E94A72">
        <w:rPr>
          <w:noProof/>
        </w:rPr>
        <w:drawing>
          <wp:inline distT="0" distB="0" distL="0" distR="0" wp14:anchorId="5DA4B7B4" wp14:editId="08EF3358">
            <wp:extent cx="1428750" cy="114300"/>
            <wp:effectExtent l="0" t="0" r="9525" b="3810"/>
            <wp:docPr id="1954855188" name="Image 6" descr="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E8228" w14:textId="77777777" w:rsidR="00C65B9A" w:rsidRPr="00E94A72" w:rsidRDefault="00C65B9A" w:rsidP="00C65B9A">
      <w:r w:rsidRPr="00E94A72">
        <w:t>Signature : </w:t>
      </w:r>
      <w:r w:rsidRPr="00E94A72">
        <w:rPr>
          <w:noProof/>
        </w:rPr>
        <w:drawing>
          <wp:inline distT="0" distB="0" distL="0" distR="0" wp14:anchorId="0CFA7759" wp14:editId="4815CA82">
            <wp:extent cx="1428750" cy="114300"/>
            <wp:effectExtent l="0" t="0" r="0" b="0"/>
            <wp:docPr id="580824009" name="Image 5" descr="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13D7" w14:textId="77777777" w:rsidR="0041705D" w:rsidRDefault="0041705D" w:rsidP="00C65B9A"/>
    <w:p w14:paraId="6D2DB551" w14:textId="77777777" w:rsidR="00EC2C5A" w:rsidRDefault="00EC2C5A" w:rsidP="00C65B9A"/>
    <w:p w14:paraId="1F542627" w14:textId="3BEB2A59" w:rsidR="00C65B9A" w:rsidRDefault="00C65B9A" w:rsidP="00062650">
      <w:pPr>
        <w:spacing w:after="0"/>
      </w:pPr>
      <w:r w:rsidRPr="00E94A72">
        <w:t>Merci de votre collaboration.</w:t>
      </w:r>
    </w:p>
    <w:p w14:paraId="370634AE" w14:textId="77777777" w:rsidR="0041705D" w:rsidRPr="00E94A72" w:rsidRDefault="0041705D" w:rsidP="00C65B9A"/>
    <w:p w14:paraId="7A48760A" w14:textId="56E24646" w:rsidR="00C65B9A" w:rsidRPr="00E15DFD" w:rsidRDefault="00C65B9A" w:rsidP="00E15DFD">
      <w:pPr>
        <w:spacing w:after="0" w:line="360" w:lineRule="auto"/>
      </w:pPr>
      <w:r w:rsidRPr="00E15DFD">
        <w:t>[</w:t>
      </w:r>
      <w:r w:rsidR="001C68C9" w:rsidRPr="00E15DFD">
        <w:t>Signature</w:t>
      </w:r>
      <w:r w:rsidRPr="00E15DFD">
        <w:t>]</w:t>
      </w:r>
    </w:p>
    <w:p w14:paraId="5AD1B6FB" w14:textId="7CD0B01D" w:rsidR="001C68C9" w:rsidRPr="00E15DFD" w:rsidRDefault="001C68C9" w:rsidP="00E15DFD">
      <w:pPr>
        <w:spacing w:after="0" w:line="240" w:lineRule="auto"/>
      </w:pPr>
      <w:r w:rsidRPr="00E15DFD">
        <w:t>[Nom de la personne signataire]</w:t>
      </w:r>
    </w:p>
    <w:p w14:paraId="7B2FC631" w14:textId="790E1340" w:rsidR="001C68C9" w:rsidRPr="00E15DFD" w:rsidRDefault="00B74414" w:rsidP="00E15DFD">
      <w:pPr>
        <w:spacing w:after="0" w:line="240" w:lineRule="auto"/>
      </w:pPr>
      <w:r w:rsidRPr="00E15DFD">
        <w:t>[</w:t>
      </w:r>
      <w:r w:rsidR="00E9271B" w:rsidRPr="00E15DFD">
        <w:t>Titre de fonction]</w:t>
      </w:r>
    </w:p>
    <w:p w14:paraId="5EE7D1FF" w14:textId="1559E73C" w:rsidR="00C65B9A" w:rsidRPr="00577D5D" w:rsidRDefault="00E9271B" w:rsidP="00062650">
      <w:pPr>
        <w:spacing w:after="0" w:line="240" w:lineRule="auto"/>
        <w:rPr>
          <w:rFonts w:ascii="Open Sans" w:eastAsia="Calibri" w:hAnsi="Open Sans" w:cs="Open Sans"/>
          <w:b/>
          <w:bCs/>
          <w:color w:val="002060"/>
          <w:kern w:val="0"/>
          <w:sz w:val="32"/>
          <w:szCs w:val="32"/>
          <w14:ligatures w14:val="none"/>
        </w:rPr>
      </w:pPr>
      <w:r w:rsidRPr="00E15DFD">
        <w:t>[Nom de l’entreprise</w:t>
      </w:r>
      <w:r w:rsidR="00FA3858" w:rsidRPr="00E15DFD">
        <w:t xml:space="preserve"> émettrice de l’avis</w:t>
      </w:r>
      <w:r w:rsidR="000120C7">
        <w:t xml:space="preserve"> de rappel</w:t>
      </w:r>
      <w:r w:rsidR="00FA3858" w:rsidRPr="00E15DFD">
        <w:t>]</w:t>
      </w:r>
    </w:p>
    <w:sectPr w:rsidR="00C65B9A" w:rsidRPr="00577D5D" w:rsidSect="00D85338">
      <w:footerReference w:type="default" r:id="rId8"/>
      <w:pgSz w:w="12240" w:h="15840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D732" w14:textId="77777777" w:rsidR="00CB34ED" w:rsidRDefault="00CB34ED" w:rsidP="00344509">
      <w:pPr>
        <w:spacing w:after="0" w:line="240" w:lineRule="auto"/>
      </w:pPr>
      <w:r>
        <w:separator/>
      </w:r>
    </w:p>
  </w:endnote>
  <w:endnote w:type="continuationSeparator" w:id="0">
    <w:p w14:paraId="01BB29B0" w14:textId="77777777" w:rsidR="00CB34ED" w:rsidRDefault="00CB34ED" w:rsidP="0034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1243379670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5331667" w14:textId="5968D05E" w:rsidR="00344509" w:rsidRPr="00344509" w:rsidRDefault="00344509">
            <w:pPr>
              <w:pStyle w:val="Pieddepage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44509">
              <w:rPr>
                <w:rFonts w:ascii="Open Sans" w:hAnsi="Open Sans" w:cs="Open Sans"/>
                <w:sz w:val="18"/>
                <w:szCs w:val="18"/>
              </w:rPr>
              <w:t xml:space="preserve">Page </w:t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t>2</w:t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344509">
              <w:rPr>
                <w:rFonts w:ascii="Open Sans" w:hAnsi="Open Sans" w:cs="Open Sans"/>
                <w:sz w:val="18"/>
                <w:szCs w:val="18"/>
              </w:rPr>
              <w:t xml:space="preserve"> sur </w:t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t>2</w:t>
            </w:r>
            <w:r w:rsidRPr="00344509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80F3E81" w14:textId="77777777" w:rsidR="00344509" w:rsidRDefault="003445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9A3B" w14:textId="77777777" w:rsidR="00CB34ED" w:rsidRDefault="00CB34ED" w:rsidP="00344509">
      <w:pPr>
        <w:spacing w:after="0" w:line="240" w:lineRule="auto"/>
      </w:pPr>
      <w:r>
        <w:separator/>
      </w:r>
    </w:p>
  </w:footnote>
  <w:footnote w:type="continuationSeparator" w:id="0">
    <w:p w14:paraId="1A9A4F1A" w14:textId="77777777" w:rsidR="00CB34ED" w:rsidRDefault="00CB34ED" w:rsidP="00344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5D"/>
    <w:rsid w:val="00007562"/>
    <w:rsid w:val="000120C7"/>
    <w:rsid w:val="0001340E"/>
    <w:rsid w:val="00024A9E"/>
    <w:rsid w:val="00033EF5"/>
    <w:rsid w:val="00057F15"/>
    <w:rsid w:val="00062650"/>
    <w:rsid w:val="000706FB"/>
    <w:rsid w:val="000717EA"/>
    <w:rsid w:val="00082239"/>
    <w:rsid w:val="00091416"/>
    <w:rsid w:val="00092F33"/>
    <w:rsid w:val="00093A30"/>
    <w:rsid w:val="000A4B84"/>
    <w:rsid w:val="000B797A"/>
    <w:rsid w:val="000C7F6C"/>
    <w:rsid w:val="000E58A2"/>
    <w:rsid w:val="0011622F"/>
    <w:rsid w:val="00122094"/>
    <w:rsid w:val="00123F2E"/>
    <w:rsid w:val="00125DA0"/>
    <w:rsid w:val="00136198"/>
    <w:rsid w:val="00141CFA"/>
    <w:rsid w:val="00160F4F"/>
    <w:rsid w:val="00162283"/>
    <w:rsid w:val="00171744"/>
    <w:rsid w:val="00181516"/>
    <w:rsid w:val="001906E1"/>
    <w:rsid w:val="00193B81"/>
    <w:rsid w:val="001C6733"/>
    <w:rsid w:val="001C68C9"/>
    <w:rsid w:val="001D050C"/>
    <w:rsid w:val="001F237E"/>
    <w:rsid w:val="001F637C"/>
    <w:rsid w:val="00210E85"/>
    <w:rsid w:val="002110C4"/>
    <w:rsid w:val="002244EE"/>
    <w:rsid w:val="00233E74"/>
    <w:rsid w:val="00245FE6"/>
    <w:rsid w:val="00246395"/>
    <w:rsid w:val="00263B2D"/>
    <w:rsid w:val="00285A71"/>
    <w:rsid w:val="00290A19"/>
    <w:rsid w:val="002A7E2A"/>
    <w:rsid w:val="002B651A"/>
    <w:rsid w:val="002B6869"/>
    <w:rsid w:val="002D310B"/>
    <w:rsid w:val="0031798A"/>
    <w:rsid w:val="003418C2"/>
    <w:rsid w:val="00342684"/>
    <w:rsid w:val="00344509"/>
    <w:rsid w:val="003528AB"/>
    <w:rsid w:val="00367863"/>
    <w:rsid w:val="003800B8"/>
    <w:rsid w:val="00385476"/>
    <w:rsid w:val="003A0119"/>
    <w:rsid w:val="003A79E3"/>
    <w:rsid w:val="003C1083"/>
    <w:rsid w:val="003C51FC"/>
    <w:rsid w:val="003F0402"/>
    <w:rsid w:val="003F5659"/>
    <w:rsid w:val="004055F6"/>
    <w:rsid w:val="0041705D"/>
    <w:rsid w:val="00445D88"/>
    <w:rsid w:val="004479CB"/>
    <w:rsid w:val="00457A92"/>
    <w:rsid w:val="004705B6"/>
    <w:rsid w:val="004820D3"/>
    <w:rsid w:val="00486790"/>
    <w:rsid w:val="00496214"/>
    <w:rsid w:val="004A0079"/>
    <w:rsid w:val="004A01F6"/>
    <w:rsid w:val="004A6473"/>
    <w:rsid w:val="004C687B"/>
    <w:rsid w:val="004E09F3"/>
    <w:rsid w:val="004E1A98"/>
    <w:rsid w:val="00515600"/>
    <w:rsid w:val="0053427D"/>
    <w:rsid w:val="00543CEF"/>
    <w:rsid w:val="00545286"/>
    <w:rsid w:val="005477B9"/>
    <w:rsid w:val="00557DA0"/>
    <w:rsid w:val="0057159D"/>
    <w:rsid w:val="005731ED"/>
    <w:rsid w:val="00577D5D"/>
    <w:rsid w:val="005C1B6D"/>
    <w:rsid w:val="005E0593"/>
    <w:rsid w:val="005E1370"/>
    <w:rsid w:val="005F4BD3"/>
    <w:rsid w:val="005F7252"/>
    <w:rsid w:val="00603A2F"/>
    <w:rsid w:val="00611DB3"/>
    <w:rsid w:val="00613E61"/>
    <w:rsid w:val="00623239"/>
    <w:rsid w:val="00647CAC"/>
    <w:rsid w:val="00673803"/>
    <w:rsid w:val="006813AE"/>
    <w:rsid w:val="006862B0"/>
    <w:rsid w:val="006950B6"/>
    <w:rsid w:val="00696D4B"/>
    <w:rsid w:val="006B13AB"/>
    <w:rsid w:val="006B4D25"/>
    <w:rsid w:val="006D7FDE"/>
    <w:rsid w:val="006E4EB5"/>
    <w:rsid w:val="006E5100"/>
    <w:rsid w:val="006F033D"/>
    <w:rsid w:val="006F6BD8"/>
    <w:rsid w:val="00702ACC"/>
    <w:rsid w:val="00710F40"/>
    <w:rsid w:val="00714A44"/>
    <w:rsid w:val="00716A13"/>
    <w:rsid w:val="00747301"/>
    <w:rsid w:val="007525CF"/>
    <w:rsid w:val="00754505"/>
    <w:rsid w:val="00762E0E"/>
    <w:rsid w:val="00773BCC"/>
    <w:rsid w:val="0077563D"/>
    <w:rsid w:val="0077692A"/>
    <w:rsid w:val="00790DA9"/>
    <w:rsid w:val="007A6D6A"/>
    <w:rsid w:val="007B243C"/>
    <w:rsid w:val="007B798A"/>
    <w:rsid w:val="007D268D"/>
    <w:rsid w:val="007F1F15"/>
    <w:rsid w:val="007F7B5A"/>
    <w:rsid w:val="00815429"/>
    <w:rsid w:val="00836C2E"/>
    <w:rsid w:val="00860187"/>
    <w:rsid w:val="00866396"/>
    <w:rsid w:val="008716B4"/>
    <w:rsid w:val="00872FFF"/>
    <w:rsid w:val="008938F5"/>
    <w:rsid w:val="008C0170"/>
    <w:rsid w:val="008C0631"/>
    <w:rsid w:val="008C0F9A"/>
    <w:rsid w:val="008C7A23"/>
    <w:rsid w:val="008E3E06"/>
    <w:rsid w:val="008E436C"/>
    <w:rsid w:val="008E50F8"/>
    <w:rsid w:val="009046D5"/>
    <w:rsid w:val="00923602"/>
    <w:rsid w:val="00936DF1"/>
    <w:rsid w:val="00986D1A"/>
    <w:rsid w:val="00997581"/>
    <w:rsid w:val="009A658A"/>
    <w:rsid w:val="009B0278"/>
    <w:rsid w:val="009E4FDB"/>
    <w:rsid w:val="00A05926"/>
    <w:rsid w:val="00A064EE"/>
    <w:rsid w:val="00A15389"/>
    <w:rsid w:val="00A20108"/>
    <w:rsid w:val="00A2262F"/>
    <w:rsid w:val="00A258E4"/>
    <w:rsid w:val="00A3474F"/>
    <w:rsid w:val="00A4549D"/>
    <w:rsid w:val="00A47C51"/>
    <w:rsid w:val="00A51989"/>
    <w:rsid w:val="00A53AB8"/>
    <w:rsid w:val="00A5604D"/>
    <w:rsid w:val="00A67611"/>
    <w:rsid w:val="00A8239B"/>
    <w:rsid w:val="00A86FDE"/>
    <w:rsid w:val="00A905C3"/>
    <w:rsid w:val="00A90F2F"/>
    <w:rsid w:val="00A93574"/>
    <w:rsid w:val="00AB25A1"/>
    <w:rsid w:val="00AF34D3"/>
    <w:rsid w:val="00AF58E7"/>
    <w:rsid w:val="00B00F63"/>
    <w:rsid w:val="00B06783"/>
    <w:rsid w:val="00B31CD9"/>
    <w:rsid w:val="00B56FAB"/>
    <w:rsid w:val="00B60ED1"/>
    <w:rsid w:val="00B74414"/>
    <w:rsid w:val="00B83EFD"/>
    <w:rsid w:val="00B84074"/>
    <w:rsid w:val="00B87CC9"/>
    <w:rsid w:val="00B91DC0"/>
    <w:rsid w:val="00BA05F7"/>
    <w:rsid w:val="00BA1605"/>
    <w:rsid w:val="00BB0D46"/>
    <w:rsid w:val="00BC10F6"/>
    <w:rsid w:val="00BC5B6C"/>
    <w:rsid w:val="00BD36E6"/>
    <w:rsid w:val="00BF160D"/>
    <w:rsid w:val="00C1300D"/>
    <w:rsid w:val="00C13838"/>
    <w:rsid w:val="00C16FA8"/>
    <w:rsid w:val="00C65B9A"/>
    <w:rsid w:val="00CA72AA"/>
    <w:rsid w:val="00CB34ED"/>
    <w:rsid w:val="00CB6284"/>
    <w:rsid w:val="00CB7225"/>
    <w:rsid w:val="00CC36A2"/>
    <w:rsid w:val="00CD00D4"/>
    <w:rsid w:val="00CF0F7E"/>
    <w:rsid w:val="00CF1874"/>
    <w:rsid w:val="00D00EC1"/>
    <w:rsid w:val="00D01083"/>
    <w:rsid w:val="00D013FA"/>
    <w:rsid w:val="00D23085"/>
    <w:rsid w:val="00D42867"/>
    <w:rsid w:val="00D42E61"/>
    <w:rsid w:val="00D85338"/>
    <w:rsid w:val="00D87866"/>
    <w:rsid w:val="00DC30B6"/>
    <w:rsid w:val="00DD3FFE"/>
    <w:rsid w:val="00DD71E9"/>
    <w:rsid w:val="00DD7F12"/>
    <w:rsid w:val="00DE3FD5"/>
    <w:rsid w:val="00DF079F"/>
    <w:rsid w:val="00E15DFD"/>
    <w:rsid w:val="00E36AB7"/>
    <w:rsid w:val="00E464E0"/>
    <w:rsid w:val="00E46D2B"/>
    <w:rsid w:val="00E65B0F"/>
    <w:rsid w:val="00E74AA6"/>
    <w:rsid w:val="00E869BC"/>
    <w:rsid w:val="00E9271B"/>
    <w:rsid w:val="00EA3E37"/>
    <w:rsid w:val="00EA428A"/>
    <w:rsid w:val="00EC2BC3"/>
    <w:rsid w:val="00EC2C5A"/>
    <w:rsid w:val="00EE01AC"/>
    <w:rsid w:val="00EF341A"/>
    <w:rsid w:val="00EF7FEB"/>
    <w:rsid w:val="00F01D1B"/>
    <w:rsid w:val="00F01E98"/>
    <w:rsid w:val="00F076C1"/>
    <w:rsid w:val="00F11752"/>
    <w:rsid w:val="00F138C8"/>
    <w:rsid w:val="00F40DC6"/>
    <w:rsid w:val="00F469A0"/>
    <w:rsid w:val="00F761FC"/>
    <w:rsid w:val="00F77DD3"/>
    <w:rsid w:val="00F8191F"/>
    <w:rsid w:val="00F838A0"/>
    <w:rsid w:val="00F90210"/>
    <w:rsid w:val="00F91AF0"/>
    <w:rsid w:val="00FA1196"/>
    <w:rsid w:val="00FA3858"/>
    <w:rsid w:val="00FB0F3F"/>
    <w:rsid w:val="00FB2005"/>
    <w:rsid w:val="00F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000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7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7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7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7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7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7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7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7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7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7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7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7D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7D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7D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7D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7D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7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7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7D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7D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7D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7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7D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7D5D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C65B9A"/>
    <w:rPr>
      <w:color w:val="467886" w:themeColor="hyperlink"/>
      <w:u w:val="single"/>
    </w:rPr>
  </w:style>
  <w:style w:type="table" w:styleId="TableauGrille1Clair">
    <w:name w:val="Grid Table 1 Light"/>
    <w:basedOn w:val="TableauNormal"/>
    <w:uiPriority w:val="46"/>
    <w:rsid w:val="00C65B9A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905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05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05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05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05C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3602"/>
    <w:pPr>
      <w:spacing w:after="0" w:line="240" w:lineRule="auto"/>
    </w:pPr>
  </w:style>
  <w:style w:type="character" w:styleId="Lienvisit">
    <w:name w:val="FollowedHyperlink"/>
    <w:basedOn w:val="Policepardfaut"/>
    <w:uiPriority w:val="99"/>
    <w:semiHidden/>
    <w:unhideWhenUsed/>
    <w:rsid w:val="00CF1874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6DF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445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4509"/>
  </w:style>
  <w:style w:type="paragraph" w:styleId="Pieddepage">
    <w:name w:val="footer"/>
    <w:basedOn w:val="Normal"/>
    <w:link w:val="PieddepageCar"/>
    <w:uiPriority w:val="99"/>
    <w:unhideWhenUsed/>
    <w:rsid w:val="003445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saia@mapaq.gouv.qc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2734</Characters>
  <Application>Microsoft Office Word</Application>
  <DocSecurity>0</DocSecurity>
  <Lines>75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d'avis de rappel</dc:title>
  <dc:subject/>
  <dc:creator/>
  <cp:keywords>modèle, avis de rappel, mapaq, mapac</cp:keywords>
  <dc:description/>
  <cp:lastModifiedBy/>
  <cp:revision>1</cp:revision>
  <dcterms:created xsi:type="dcterms:W3CDTF">2025-11-28T13:50:00Z</dcterms:created>
  <dcterms:modified xsi:type="dcterms:W3CDTF">2025-11-28T13:52:00Z</dcterms:modified>
</cp:coreProperties>
</file>