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B55B" w14:textId="53F9FBA0" w:rsidR="008A0980" w:rsidRDefault="008A0980" w:rsidP="008A0980">
      <w:pPr>
        <w:pStyle w:val="NiveauAnnexe"/>
        <w:rPr>
          <w:rFonts w:asciiTheme="minorHAnsi" w:hAnsiTheme="minorHAnsi"/>
        </w:rPr>
      </w:pPr>
      <w:r w:rsidRPr="004F2193">
        <w:rPr>
          <w:rFonts w:asciiTheme="minorHAnsi" w:hAnsiTheme="minorHAnsi"/>
        </w:rPr>
        <w:t>mODÈLE DE REGISTRE</w:t>
      </w:r>
    </w:p>
    <w:p w14:paraId="319B234D" w14:textId="77777777" w:rsidR="003C0008" w:rsidRPr="003C0008" w:rsidRDefault="003C0008" w:rsidP="003C0008">
      <w:pPr>
        <w:rPr>
          <w:lang w:eastAsia="fr-CA"/>
        </w:rPr>
      </w:pPr>
    </w:p>
    <w:tbl>
      <w:tblPr>
        <w:tblStyle w:val="Grilledutableau"/>
        <w:tblW w:w="9039" w:type="dxa"/>
        <w:tblInd w:w="1242" w:type="dxa"/>
        <w:tblLayout w:type="fixed"/>
        <w:tblLook w:val="01E0" w:firstRow="1" w:lastRow="1" w:firstColumn="1" w:lastColumn="1" w:noHBand="0" w:noVBand="0"/>
      </w:tblPr>
      <w:tblGrid>
        <w:gridCol w:w="4519"/>
        <w:gridCol w:w="4520"/>
      </w:tblGrid>
      <w:tr w:rsidR="008A0980" w:rsidRPr="004F2193" w14:paraId="4BC9468C" w14:textId="77777777" w:rsidTr="00BD3107">
        <w:trPr>
          <w:trHeight w:val="514"/>
        </w:trPr>
        <w:tc>
          <w:tcPr>
            <w:tcW w:w="9039" w:type="dxa"/>
            <w:gridSpan w:val="2"/>
            <w:vAlign w:val="center"/>
          </w:tcPr>
          <w:p w14:paraId="6D680D0B" w14:textId="77777777" w:rsidR="008A0980" w:rsidRPr="004F2193" w:rsidRDefault="008A0980" w:rsidP="00BD3107">
            <w:pPr>
              <w:spacing w:before="120" w:after="120"/>
              <w:jc w:val="center"/>
              <w:rPr>
                <w:rFonts w:cs="Arial"/>
                <w:b/>
                <w:noProof/>
              </w:rPr>
            </w:pPr>
            <w:r w:rsidRPr="004F2193">
              <w:rPr>
                <w:rFonts w:cs="Arial"/>
                <w:b/>
                <w:color w:val="000000"/>
                <w:sz w:val="24"/>
              </w:rPr>
              <w:t>Registre</w:t>
            </w:r>
            <w:r>
              <w:rPr>
                <w:rFonts w:cs="Arial"/>
                <w:b/>
                <w:color w:val="000000"/>
                <w:sz w:val="24"/>
              </w:rPr>
              <w:t xml:space="preserve"> </w:t>
            </w:r>
            <w:r w:rsidRPr="004F2193">
              <w:rPr>
                <w:rFonts w:cs="Arial"/>
                <w:b/>
                <w:color w:val="000000"/>
                <w:sz w:val="24"/>
              </w:rPr>
              <w:t>pour la formation obligatoire en hygiène et salubrité alimentaires</w:t>
            </w:r>
          </w:p>
        </w:tc>
      </w:tr>
      <w:tr w:rsidR="008A0980" w:rsidRPr="004F2193" w14:paraId="4FCD9CA1" w14:textId="77777777" w:rsidTr="00BD3107">
        <w:trPr>
          <w:trHeight w:val="514"/>
        </w:trPr>
        <w:tc>
          <w:tcPr>
            <w:tcW w:w="9039" w:type="dxa"/>
            <w:gridSpan w:val="2"/>
          </w:tcPr>
          <w:p w14:paraId="03A443E7" w14:textId="77777777" w:rsidR="008A0980" w:rsidRPr="004F2193" w:rsidRDefault="008A0980" w:rsidP="00BD3107">
            <w:pPr>
              <w:spacing w:before="120" w:after="120"/>
              <w:ind w:right="1932"/>
              <w:rPr>
                <w:rFonts w:cs="Arial"/>
              </w:rPr>
            </w:pPr>
            <w:r w:rsidRPr="004F2193">
              <w:rPr>
                <w:rFonts w:cs="Arial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4578C" wp14:editId="1DEF911E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125730</wp:posOffset>
                      </wp:positionV>
                      <wp:extent cx="1000125" cy="53340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3E2A8" w14:textId="77777777" w:rsidR="008A0980" w:rsidRDefault="008A0980" w:rsidP="008A09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4578C" id="Rectangle 3" o:spid="_x0000_s1026" style="position:absolute;margin-left:361.5pt;margin-top:9.9pt;width:78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">
                      <v:textbox>
                        <w:txbxContent>
                          <w:p w14:paraId="1083E2A8" w14:textId="77777777" w:rsidR="008A0980" w:rsidRDefault="008A0980" w:rsidP="008A09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2193">
              <w:rPr>
                <w:rFonts w:cs="Arial"/>
              </w:rPr>
              <w:t>Nombre de membres du personnel affectés à la préparation des produits ou au lavage ou au nettoyage du matériel et de</w:t>
            </w:r>
            <w:r>
              <w:rPr>
                <w:rFonts w:cs="Arial"/>
              </w:rPr>
              <w:t xml:space="preserve"> l’</w:t>
            </w:r>
            <w:r w:rsidRPr="004F2193">
              <w:rPr>
                <w:rFonts w:cs="Arial"/>
              </w:rPr>
              <w:t xml:space="preserve">équipement </w:t>
            </w:r>
            <w:r>
              <w:rPr>
                <w:rFonts w:cs="Arial"/>
              </w:rPr>
              <w:t xml:space="preserve">entrant </w:t>
            </w:r>
            <w:r w:rsidRPr="004F2193">
              <w:rPr>
                <w:rFonts w:cs="Arial"/>
              </w:rPr>
              <w:t>en contact avec les produits</w:t>
            </w:r>
            <w:r>
              <w:rPr>
                <w:rFonts w:cs="Arial"/>
              </w:rPr>
              <w:t>. Ce nombre</w:t>
            </w:r>
            <w:r w:rsidRPr="004F2193">
              <w:rPr>
                <w:rFonts w:cs="Arial"/>
              </w:rPr>
              <w:t xml:space="preserve"> compr</w:t>
            </w:r>
            <w:r>
              <w:rPr>
                <w:rFonts w:cs="Arial"/>
              </w:rPr>
              <w:t>end</w:t>
            </w:r>
            <w:r w:rsidRPr="004F2193">
              <w:rPr>
                <w:rFonts w:cs="Arial"/>
              </w:rPr>
              <w:t xml:space="preserve"> la personne </w:t>
            </w:r>
            <w:r>
              <w:rPr>
                <w:rFonts w:cs="Arial"/>
              </w:rPr>
              <w:t xml:space="preserve">désignée responsable de la mise en œuvre </w:t>
            </w:r>
            <w:r w:rsidRPr="004F2193">
              <w:rPr>
                <w:rFonts w:cs="Arial"/>
              </w:rPr>
              <w:t xml:space="preserve">de l'hygiène et de la salubrité alimentaires </w:t>
            </w:r>
          </w:p>
        </w:tc>
      </w:tr>
      <w:tr w:rsidR="008A0980" w:rsidRPr="004F2193" w14:paraId="12323DBE" w14:textId="77777777" w:rsidTr="00BD3107">
        <w:trPr>
          <w:trHeight w:val="514"/>
        </w:trPr>
        <w:tc>
          <w:tcPr>
            <w:tcW w:w="4519" w:type="dxa"/>
          </w:tcPr>
          <w:p w14:paraId="1DFEB0AB" w14:textId="77777777" w:rsidR="008A0980" w:rsidRPr="004F2193" w:rsidRDefault="008A0980" w:rsidP="00BD3107">
            <w:pPr>
              <w:spacing w:before="120" w:after="120"/>
              <w:rPr>
                <w:rFonts w:cs="Arial"/>
              </w:rPr>
            </w:pPr>
            <w:r w:rsidRPr="004F2193">
              <w:rPr>
                <w:rFonts w:cs="Arial"/>
                <w:color w:val="000000"/>
              </w:rPr>
              <w:t xml:space="preserve">Nom de la personne </w:t>
            </w:r>
            <w:r>
              <w:rPr>
                <w:rFonts w:cs="Arial"/>
                <w:color w:val="000000"/>
              </w:rPr>
              <w:t xml:space="preserve">responsable </w:t>
            </w:r>
            <w:r w:rsidRPr="004F2193">
              <w:rPr>
                <w:rFonts w:cs="Arial"/>
                <w:color w:val="000000"/>
              </w:rPr>
              <w:t xml:space="preserve">de l'hygiène et de la salubrité alimentaires </w:t>
            </w:r>
            <w:r>
              <w:rPr>
                <w:rFonts w:cs="Arial"/>
                <w:color w:val="000000"/>
              </w:rPr>
              <w:t xml:space="preserve">et </w:t>
            </w:r>
            <w:r w:rsidRPr="004F2193">
              <w:rPr>
                <w:rFonts w:cs="Arial"/>
                <w:color w:val="000000"/>
              </w:rPr>
              <w:t>titulaire d'une attestation de formation de gestionnaire d'établissement alimentaire (inscrit</w:t>
            </w:r>
            <w:r>
              <w:rPr>
                <w:rFonts w:cs="Arial"/>
                <w:color w:val="000000"/>
              </w:rPr>
              <w:t>e</w:t>
            </w:r>
            <w:r w:rsidRPr="004F2193">
              <w:rPr>
                <w:rFonts w:cs="Arial"/>
                <w:color w:val="000000"/>
              </w:rPr>
              <w:t xml:space="preserve"> au permis)</w:t>
            </w:r>
          </w:p>
        </w:tc>
        <w:tc>
          <w:tcPr>
            <w:tcW w:w="4520" w:type="dxa"/>
          </w:tcPr>
          <w:p w14:paraId="4ECC6457" w14:textId="77777777" w:rsidR="008A0980" w:rsidRPr="004F2193" w:rsidRDefault="008A0980" w:rsidP="008A0980">
            <w:pPr>
              <w:spacing w:before="120" w:after="120"/>
              <w:rPr>
                <w:rFonts w:cs="Arial"/>
              </w:rPr>
            </w:pPr>
          </w:p>
        </w:tc>
      </w:tr>
      <w:tr w:rsidR="008A0980" w:rsidRPr="004F2193" w14:paraId="0C79B1DD" w14:textId="77777777" w:rsidTr="00BD3107">
        <w:trPr>
          <w:trHeight w:val="590"/>
        </w:trPr>
        <w:tc>
          <w:tcPr>
            <w:tcW w:w="4519" w:type="dxa"/>
            <w:vMerge w:val="restart"/>
            <w:vAlign w:val="center"/>
          </w:tcPr>
          <w:p w14:paraId="2C775739" w14:textId="77777777" w:rsidR="008A0980" w:rsidRPr="004F2193" w:rsidRDefault="008A0980" w:rsidP="00BD3107">
            <w:pPr>
              <w:spacing w:before="120" w:after="120"/>
              <w:rPr>
                <w:color w:val="DBE5F1" w:themeColor="accent1" w:themeTint="33"/>
              </w:rPr>
            </w:pPr>
            <w:r w:rsidRPr="004F2193">
              <w:rPr>
                <w:rFonts w:cs="Arial"/>
              </w:rPr>
              <w:t xml:space="preserve">Nom des personnes </w:t>
            </w:r>
            <w:r>
              <w:rPr>
                <w:rFonts w:cs="Arial"/>
              </w:rPr>
              <w:t xml:space="preserve">titulaires d’une attestation de formation de </w:t>
            </w:r>
            <w:r w:rsidRPr="004F2193">
              <w:rPr>
                <w:rFonts w:cs="Arial"/>
              </w:rPr>
              <w:t>manipulateur</w:t>
            </w:r>
            <w:r>
              <w:rPr>
                <w:rFonts w:cs="Arial"/>
              </w:rPr>
              <w:t xml:space="preserve"> d’aliments</w:t>
            </w:r>
            <w:r w:rsidRPr="004F2193">
              <w:rPr>
                <w:rFonts w:cs="Arial"/>
              </w:rPr>
              <w:t xml:space="preserve"> ou </w:t>
            </w:r>
            <w:r>
              <w:rPr>
                <w:rFonts w:cs="Arial"/>
              </w:rPr>
              <w:t>de gestionnaire d’établissement alimentaire</w:t>
            </w:r>
          </w:p>
        </w:tc>
        <w:tc>
          <w:tcPr>
            <w:tcW w:w="4520" w:type="dxa"/>
          </w:tcPr>
          <w:p w14:paraId="7959FE32" w14:textId="77777777" w:rsidR="008A0980" w:rsidRPr="004F2193" w:rsidRDefault="008A0980" w:rsidP="00BD3107">
            <w:pPr>
              <w:spacing w:before="120" w:after="120"/>
              <w:rPr>
                <w:color w:val="DBE5F1" w:themeColor="accent1" w:themeTint="33"/>
              </w:rPr>
            </w:pPr>
          </w:p>
        </w:tc>
      </w:tr>
      <w:tr w:rsidR="008A0980" w:rsidRPr="004F2193" w14:paraId="48D01F5A" w14:textId="77777777" w:rsidTr="00BD3107">
        <w:trPr>
          <w:trHeight w:val="145"/>
        </w:trPr>
        <w:tc>
          <w:tcPr>
            <w:tcW w:w="4519" w:type="dxa"/>
            <w:vMerge/>
          </w:tcPr>
          <w:p w14:paraId="33A91BC4" w14:textId="77777777" w:rsidR="008A0980" w:rsidRPr="004F2193" w:rsidRDefault="008A0980" w:rsidP="00BD3107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520" w:type="dxa"/>
          </w:tcPr>
          <w:p w14:paraId="799AF5AE" w14:textId="77777777" w:rsidR="008A0980" w:rsidRPr="004F2193" w:rsidRDefault="008A0980" w:rsidP="00BD3107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8A0980" w:rsidRPr="004F2193" w14:paraId="6D5A992A" w14:textId="77777777" w:rsidTr="00BD3107">
        <w:trPr>
          <w:trHeight w:val="145"/>
        </w:trPr>
        <w:tc>
          <w:tcPr>
            <w:tcW w:w="4519" w:type="dxa"/>
            <w:vMerge/>
          </w:tcPr>
          <w:p w14:paraId="734FA55F" w14:textId="77777777" w:rsidR="008A0980" w:rsidRPr="004F2193" w:rsidRDefault="008A0980" w:rsidP="00BD3107">
            <w:pPr>
              <w:spacing w:before="120" w:after="120"/>
            </w:pPr>
          </w:p>
        </w:tc>
        <w:tc>
          <w:tcPr>
            <w:tcW w:w="4520" w:type="dxa"/>
          </w:tcPr>
          <w:p w14:paraId="51881A02" w14:textId="77777777" w:rsidR="008A0980" w:rsidRPr="004F2193" w:rsidRDefault="008A0980" w:rsidP="00BD3107">
            <w:pPr>
              <w:spacing w:before="120" w:after="120"/>
            </w:pPr>
          </w:p>
        </w:tc>
      </w:tr>
      <w:tr w:rsidR="008A0980" w:rsidRPr="004F2193" w14:paraId="660EBFCB" w14:textId="77777777" w:rsidTr="00BD3107">
        <w:trPr>
          <w:trHeight w:val="145"/>
        </w:trPr>
        <w:tc>
          <w:tcPr>
            <w:tcW w:w="4519" w:type="dxa"/>
            <w:vMerge/>
          </w:tcPr>
          <w:p w14:paraId="47B2C350" w14:textId="77777777" w:rsidR="008A0980" w:rsidRPr="004F2193" w:rsidRDefault="008A0980" w:rsidP="00BD3107">
            <w:pPr>
              <w:spacing w:before="120" w:after="120"/>
            </w:pPr>
          </w:p>
        </w:tc>
        <w:tc>
          <w:tcPr>
            <w:tcW w:w="4520" w:type="dxa"/>
          </w:tcPr>
          <w:p w14:paraId="2FFBB2FF" w14:textId="77777777" w:rsidR="008A0980" w:rsidRPr="004F2193" w:rsidRDefault="008A0980" w:rsidP="00BD3107">
            <w:pPr>
              <w:spacing w:before="120" w:after="120"/>
            </w:pPr>
          </w:p>
        </w:tc>
      </w:tr>
      <w:tr w:rsidR="008A0980" w:rsidRPr="004F2193" w14:paraId="2ADE6E62" w14:textId="77777777" w:rsidTr="00BD3107">
        <w:trPr>
          <w:trHeight w:val="145"/>
        </w:trPr>
        <w:tc>
          <w:tcPr>
            <w:tcW w:w="4519" w:type="dxa"/>
            <w:vMerge/>
          </w:tcPr>
          <w:p w14:paraId="5EE0C2CF" w14:textId="77777777" w:rsidR="008A0980" w:rsidRPr="004F2193" w:rsidRDefault="008A0980" w:rsidP="00BD3107">
            <w:pPr>
              <w:spacing w:before="120" w:after="120"/>
            </w:pPr>
          </w:p>
        </w:tc>
        <w:tc>
          <w:tcPr>
            <w:tcW w:w="4520" w:type="dxa"/>
          </w:tcPr>
          <w:p w14:paraId="6F9E66E6" w14:textId="77777777" w:rsidR="008A0980" w:rsidRPr="004F2193" w:rsidRDefault="008A0980" w:rsidP="00BD3107">
            <w:pPr>
              <w:spacing w:before="120" w:after="120"/>
            </w:pPr>
          </w:p>
        </w:tc>
      </w:tr>
      <w:tr w:rsidR="008A0980" w:rsidRPr="004F2193" w14:paraId="45301304" w14:textId="77777777" w:rsidTr="00BD3107">
        <w:trPr>
          <w:trHeight w:val="145"/>
        </w:trPr>
        <w:tc>
          <w:tcPr>
            <w:tcW w:w="4519" w:type="dxa"/>
            <w:vMerge/>
          </w:tcPr>
          <w:p w14:paraId="323D5D93" w14:textId="77777777" w:rsidR="008A0980" w:rsidRPr="004F2193" w:rsidRDefault="008A0980" w:rsidP="00BD3107">
            <w:pPr>
              <w:spacing w:before="120" w:after="120"/>
            </w:pPr>
          </w:p>
        </w:tc>
        <w:tc>
          <w:tcPr>
            <w:tcW w:w="4520" w:type="dxa"/>
          </w:tcPr>
          <w:p w14:paraId="773B9E2D" w14:textId="77777777" w:rsidR="008A0980" w:rsidRPr="004F2193" w:rsidRDefault="008A0980" w:rsidP="00BD3107">
            <w:pPr>
              <w:spacing w:before="120" w:after="120"/>
            </w:pPr>
          </w:p>
        </w:tc>
      </w:tr>
      <w:tr w:rsidR="008A0980" w:rsidRPr="004F2193" w14:paraId="736834CB" w14:textId="77777777" w:rsidTr="00BD3107">
        <w:trPr>
          <w:trHeight w:val="145"/>
        </w:trPr>
        <w:tc>
          <w:tcPr>
            <w:tcW w:w="4519" w:type="dxa"/>
            <w:vMerge/>
          </w:tcPr>
          <w:p w14:paraId="6056653B" w14:textId="77777777" w:rsidR="008A0980" w:rsidRPr="004F2193" w:rsidRDefault="008A0980" w:rsidP="00BD3107">
            <w:pPr>
              <w:spacing w:before="120" w:after="120"/>
            </w:pPr>
          </w:p>
        </w:tc>
        <w:tc>
          <w:tcPr>
            <w:tcW w:w="4520" w:type="dxa"/>
          </w:tcPr>
          <w:p w14:paraId="6D766E09" w14:textId="77777777" w:rsidR="008A0980" w:rsidRPr="004F2193" w:rsidRDefault="008A0980" w:rsidP="00BD3107">
            <w:pPr>
              <w:spacing w:before="120" w:after="120"/>
            </w:pPr>
          </w:p>
        </w:tc>
      </w:tr>
      <w:tr w:rsidR="008A0980" w:rsidRPr="004F2193" w14:paraId="1A32129E" w14:textId="77777777" w:rsidTr="00BD3107">
        <w:trPr>
          <w:trHeight w:val="145"/>
        </w:trPr>
        <w:tc>
          <w:tcPr>
            <w:tcW w:w="4519" w:type="dxa"/>
            <w:vMerge/>
          </w:tcPr>
          <w:p w14:paraId="7FBE54BE" w14:textId="77777777" w:rsidR="008A0980" w:rsidRPr="004F2193" w:rsidRDefault="008A0980" w:rsidP="00BD3107">
            <w:pPr>
              <w:spacing w:before="120" w:after="120"/>
            </w:pPr>
          </w:p>
        </w:tc>
        <w:tc>
          <w:tcPr>
            <w:tcW w:w="4520" w:type="dxa"/>
          </w:tcPr>
          <w:p w14:paraId="43C5E6BF" w14:textId="77777777" w:rsidR="008A0980" w:rsidRPr="004F2193" w:rsidRDefault="008A0980" w:rsidP="00BD3107">
            <w:pPr>
              <w:spacing w:before="120" w:after="120"/>
            </w:pPr>
          </w:p>
        </w:tc>
      </w:tr>
      <w:tr w:rsidR="008A0980" w:rsidRPr="004F2193" w14:paraId="10EA4E8F" w14:textId="77777777" w:rsidTr="00BD3107">
        <w:trPr>
          <w:trHeight w:val="145"/>
        </w:trPr>
        <w:tc>
          <w:tcPr>
            <w:tcW w:w="4519" w:type="dxa"/>
            <w:vMerge/>
          </w:tcPr>
          <w:p w14:paraId="0E00FA17" w14:textId="77777777" w:rsidR="008A0980" w:rsidRPr="004F2193" w:rsidRDefault="008A0980" w:rsidP="00BD3107">
            <w:pPr>
              <w:spacing w:before="120" w:after="120"/>
            </w:pPr>
          </w:p>
        </w:tc>
        <w:tc>
          <w:tcPr>
            <w:tcW w:w="4520" w:type="dxa"/>
          </w:tcPr>
          <w:p w14:paraId="5686EACB" w14:textId="77777777" w:rsidR="008A0980" w:rsidRPr="004F2193" w:rsidRDefault="008A0980" w:rsidP="00BD3107">
            <w:pPr>
              <w:spacing w:before="120" w:after="120"/>
            </w:pPr>
          </w:p>
        </w:tc>
      </w:tr>
    </w:tbl>
    <w:p w14:paraId="07D46B24" w14:textId="77777777" w:rsidR="008A0980" w:rsidRDefault="008A0980" w:rsidP="008A0980">
      <w:pPr>
        <w:spacing w:before="240" w:after="240" w:line="240" w:lineRule="auto"/>
        <w:jc w:val="both"/>
      </w:pPr>
    </w:p>
    <w:p w14:paraId="7B1EF77A" w14:textId="77777777" w:rsidR="008A0980" w:rsidRDefault="008A0980" w:rsidP="008A0980">
      <w:pPr>
        <w:spacing w:before="240" w:after="240" w:line="240" w:lineRule="auto"/>
        <w:jc w:val="both"/>
      </w:pPr>
    </w:p>
    <w:p w14:paraId="6E08F462" w14:textId="77777777" w:rsidR="0041084E" w:rsidRDefault="0041084E"/>
    <w:sectPr w:rsidR="0041084E" w:rsidSect="008A0980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88AD" w14:textId="77777777" w:rsidR="000726F7" w:rsidRDefault="000726F7" w:rsidP="003C0008">
      <w:pPr>
        <w:spacing w:after="0" w:line="240" w:lineRule="auto"/>
      </w:pPr>
      <w:r>
        <w:separator/>
      </w:r>
    </w:p>
  </w:endnote>
  <w:endnote w:type="continuationSeparator" w:id="0">
    <w:p w14:paraId="1978545C" w14:textId="77777777" w:rsidR="000726F7" w:rsidRDefault="000726F7" w:rsidP="003C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1A5C" w14:textId="77777777" w:rsidR="000726F7" w:rsidRDefault="000726F7" w:rsidP="003C0008">
      <w:pPr>
        <w:spacing w:after="0" w:line="240" w:lineRule="auto"/>
      </w:pPr>
      <w:r>
        <w:separator/>
      </w:r>
    </w:p>
  </w:footnote>
  <w:footnote w:type="continuationSeparator" w:id="0">
    <w:p w14:paraId="1FAD74AE" w14:textId="77777777" w:rsidR="000726F7" w:rsidRDefault="000726F7" w:rsidP="003C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D910" w14:textId="42838C5D" w:rsidR="003C0008" w:rsidRPr="003C0008" w:rsidRDefault="003C0008" w:rsidP="003C0008">
    <w:pPr>
      <w:pStyle w:val="En-tte"/>
    </w:pPr>
    <w:r w:rsidRPr="003C0008">
      <w:rPr>
        <w:noProof/>
      </w:rPr>
      <w:drawing>
        <wp:inline distT="0" distB="0" distL="0" distR="0" wp14:anchorId="2D68690D" wp14:editId="6B7F7647">
          <wp:extent cx="1952625" cy="742359"/>
          <wp:effectExtent l="0" t="0" r="0" b="635"/>
          <wp:docPr id="484003607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003607" name="Image 2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439" cy="75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AA53B" w14:textId="77777777" w:rsidR="003C0008" w:rsidRDefault="003C00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80"/>
    <w:rsid w:val="000726F7"/>
    <w:rsid w:val="003C0008"/>
    <w:rsid w:val="0041084E"/>
    <w:rsid w:val="00555C1F"/>
    <w:rsid w:val="007075F6"/>
    <w:rsid w:val="008A0980"/>
    <w:rsid w:val="00C93E93"/>
    <w:rsid w:val="00DD54BE"/>
    <w:rsid w:val="00DD635D"/>
    <w:rsid w:val="00FC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259D"/>
  <w15:docId w15:val="{7B1444D2-B978-4F8C-ACB2-66C2FEF2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Annexe">
    <w:name w:val="Niveau Annexe"/>
    <w:basedOn w:val="Normal"/>
    <w:next w:val="Normal"/>
    <w:rsid w:val="008A0980"/>
    <w:pPr>
      <w:spacing w:after="24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3C00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0008"/>
  </w:style>
  <w:style w:type="paragraph" w:styleId="Pieddepage">
    <w:name w:val="footer"/>
    <w:basedOn w:val="Normal"/>
    <w:link w:val="PieddepageCar"/>
    <w:uiPriority w:val="99"/>
    <w:unhideWhenUsed/>
    <w:rsid w:val="003C00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4DAD2FC6F24BA89B5B2D9EEBF2D1" ma:contentTypeVersion="5" ma:contentTypeDescription="Crée un document." ma:contentTypeScope="" ma:versionID="467a9791f508fef9543d34c7f8a78134">
  <xsd:schema xmlns:xsd="http://www.w3.org/2001/XMLSchema" xmlns:xs="http://www.w3.org/2001/XMLSchema" xmlns:p="http://schemas.microsoft.com/office/2006/metadata/properties" xmlns:ns1="http://schemas.microsoft.com/sharepoint/v3" xmlns:ns2="7ce3a79e-a74e-4a8e-97d8-3c4987d7313b" targetNamespace="http://schemas.microsoft.com/office/2006/metadata/properties" ma:root="true" ma:fieldsID="e56a14be22d72e1b9d784a60f9ea547b" ns1:_="" ns2:_="">
    <xsd:import namespace="http://schemas.microsoft.com/sharepoint/v3"/>
    <xsd:import namespace="7ce3a79e-a74e-4a8e-97d8-3c4987d731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3a79e-a74e-4a8e-97d8-3c4987d7313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ce3a79e-a74e-4a8e-97d8-3c4987d7313b">DDJ7DZ3RAA3J-8-26727</_dlc_DocId>
    <_dlc_DocIdUrl xmlns="7ce3a79e-a74e-4a8e-97d8-3c4987d7313b">
      <Url>https://presse.mapaq.gouv.qc.ca/_layouts/DocIdRedir.aspx?ID=DDJ7DZ3RAA3J-8-26727</Url>
      <Description>DDJ7DZ3RAA3J-8-26727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79007-74E8-42BC-B068-A5CA4C87A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e3a79e-a74e-4a8e-97d8-3c4987d73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0DBBF-087C-402F-B3D6-01147D470E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E89702-7C86-4C3D-844A-F591ADFAC0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e3a79e-a74e-4a8e-97d8-3c4987d7313b"/>
  </ds:schemaRefs>
</ds:datastoreItem>
</file>

<file path=customXml/itemProps4.xml><?xml version="1.0" encoding="utf-8"?>
<ds:datastoreItem xmlns:ds="http://schemas.openxmlformats.org/officeDocument/2006/customXml" ds:itemID="{CBAC6DAB-2A65-4989-9D5B-2A916F262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registre pour la formation obligatoire en hygiène et salubrité alimentaires</vt:lpstr>
    </vt:vector>
  </TitlesOfParts>
  <Company>Mapaq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registre pour la formation obligatoire en hygiène et salubrité alimentaires</dc:title>
  <dc:subject>Hygiène et salubrité</dc:subject>
  <dc:creator>MAPAQ</dc:creator>
  <cp:lastModifiedBy>Béland-Tyler Léa (DC) (Rimouski)</cp:lastModifiedBy>
  <cp:revision>3</cp:revision>
  <dcterms:created xsi:type="dcterms:W3CDTF">2025-06-20T19:59:00Z</dcterms:created>
  <dcterms:modified xsi:type="dcterms:W3CDTF">2025-06-23T17:36:00Z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0x010100B7F24DAD2FC6F24BA89B5B2D9EEBF2D1</vt:lpwstr>
  </property>
  <property fmtid="{D5CDD505-2E9C-101B-9397-08002B2CF9AE}" pid="3" name="_dlc_DocIdItemGuid">
    <vt:lpwstr>31a55a0a-47ac-4f4f-afb2-fd310feca08b</vt:lpwstr>
  </property>
</Properties>
</file>