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EA8C9" w14:textId="62212925" w:rsidR="00775C10" w:rsidRPr="00D73C5C" w:rsidRDefault="00775C10" w:rsidP="00FC5AA9">
      <w:pPr>
        <w:ind w:left="3238"/>
        <w:rPr>
          <w:rFonts w:ascii="Arial" w:hAnsi="Arial" w:cs="Arial"/>
          <w:b/>
          <w:color w:val="265792"/>
          <w:sz w:val="28"/>
          <w:szCs w:val="28"/>
        </w:rPr>
      </w:pPr>
      <w:r w:rsidRPr="00D73C5C">
        <w:rPr>
          <w:noProof/>
          <w:sz w:val="28"/>
          <w:szCs w:val="28"/>
          <w:highlight w:val="yellow"/>
        </w:rPr>
        <mc:AlternateContent>
          <mc:Choice Requires="wps">
            <w:drawing>
              <wp:anchor distT="0" distB="0" distL="114300" distR="114300" simplePos="0" relativeHeight="251659264" behindDoc="0" locked="0" layoutInCell="1" allowOverlap="1" wp14:anchorId="3773F976" wp14:editId="1011B21A">
                <wp:simplePos x="0" y="0"/>
                <wp:positionH relativeFrom="column">
                  <wp:posOffset>1903441</wp:posOffset>
                </wp:positionH>
                <wp:positionV relativeFrom="paragraph">
                  <wp:posOffset>25796</wp:posOffset>
                </wp:positionV>
                <wp:extent cx="0" cy="706582"/>
                <wp:effectExtent l="19050" t="0" r="19050" b="36830"/>
                <wp:wrapNone/>
                <wp:docPr id="4" name="Connecteur droit 4"/>
                <wp:cNvGraphicFramePr/>
                <a:graphic xmlns:a="http://schemas.openxmlformats.org/drawingml/2006/main">
                  <a:graphicData uri="http://schemas.microsoft.com/office/word/2010/wordprocessingShape">
                    <wps:wsp>
                      <wps:cNvCnPr/>
                      <wps:spPr>
                        <a:xfrm>
                          <a:off x="0" y="0"/>
                          <a:ext cx="0" cy="706582"/>
                        </a:xfrm>
                        <a:prstGeom prst="line">
                          <a:avLst/>
                        </a:prstGeom>
                        <a:ln w="34925">
                          <a:solidFill>
                            <a:srgbClr val="26579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0552A8" id="Connecteur droit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9pt,2.05pt" to="149.9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" strokecolor="#265792" strokeweight="2.75pt"/>
            </w:pict>
          </mc:Fallback>
        </mc:AlternateContent>
      </w:r>
      <w:r w:rsidRPr="00D73C5C">
        <w:rPr>
          <w:rFonts w:ascii="Arial" w:hAnsi="Arial" w:cs="Arial"/>
          <w:b/>
          <w:color w:val="265792"/>
          <w:sz w:val="28"/>
          <w:szCs w:val="28"/>
        </w:rPr>
        <w:t xml:space="preserve">Programme </w:t>
      </w:r>
      <w:r w:rsidR="00960C37" w:rsidRPr="00D73C5C">
        <w:rPr>
          <w:rFonts w:ascii="Arial" w:hAnsi="Arial" w:cs="Arial"/>
          <w:b/>
          <w:color w:val="265792"/>
          <w:sz w:val="28"/>
          <w:szCs w:val="28"/>
        </w:rPr>
        <w:t xml:space="preserve">de </w:t>
      </w:r>
      <w:r w:rsidRPr="00D73C5C">
        <w:rPr>
          <w:rFonts w:ascii="Arial" w:hAnsi="Arial" w:cs="Arial"/>
          <w:b/>
          <w:color w:val="265792"/>
          <w:sz w:val="28"/>
          <w:szCs w:val="28"/>
        </w:rPr>
        <w:t>développement territorial et sectoriel</w:t>
      </w:r>
      <w:r w:rsidR="00146224">
        <w:rPr>
          <w:rFonts w:ascii="Arial" w:hAnsi="Arial" w:cs="Arial"/>
          <w:b/>
          <w:color w:val="265792"/>
          <w:sz w:val="28"/>
          <w:szCs w:val="28"/>
        </w:rPr>
        <w:t> </w:t>
      </w:r>
      <w:r w:rsidRPr="00D73C5C">
        <w:rPr>
          <w:rFonts w:ascii="Arial" w:hAnsi="Arial" w:cs="Arial"/>
          <w:b/>
          <w:color w:val="265792"/>
          <w:sz w:val="28"/>
          <w:szCs w:val="28"/>
        </w:rPr>
        <w:t>2026</w:t>
      </w:r>
      <w:r w:rsidR="00146224">
        <w:rPr>
          <w:rFonts w:ascii="Arial" w:hAnsi="Arial" w:cs="Arial"/>
          <w:b/>
          <w:color w:val="265792"/>
          <w:sz w:val="28"/>
          <w:szCs w:val="28"/>
        </w:rPr>
        <w:noBreakHyphen/>
      </w:r>
      <w:r w:rsidRPr="00D73C5C">
        <w:rPr>
          <w:rFonts w:ascii="Arial" w:hAnsi="Arial" w:cs="Arial"/>
          <w:b/>
          <w:color w:val="265792"/>
          <w:sz w:val="28"/>
          <w:szCs w:val="28"/>
        </w:rPr>
        <w:t>202</w:t>
      </w:r>
      <w:r w:rsidR="00F6486F">
        <w:rPr>
          <w:rFonts w:ascii="Arial" w:hAnsi="Arial" w:cs="Arial"/>
          <w:b/>
          <w:color w:val="265792"/>
          <w:sz w:val="28"/>
          <w:szCs w:val="28"/>
        </w:rPr>
        <w:t>7</w:t>
      </w:r>
    </w:p>
    <w:p w14:paraId="5C1E2E1D" w14:textId="0DF82E5C" w:rsidR="00775C10" w:rsidRDefault="00C200B7" w:rsidP="00FC5AA9">
      <w:pPr>
        <w:pStyle w:val="NormalWeb"/>
        <w:spacing w:before="0" w:beforeAutospacing="0" w:after="0" w:afterAutospacing="0"/>
        <w:ind w:left="3238"/>
        <w:jc w:val="both"/>
        <w:rPr>
          <w:bCs/>
          <w:color w:val="265792"/>
          <w:sz w:val="22"/>
          <w:szCs w:val="22"/>
        </w:rPr>
      </w:pPr>
      <w:r w:rsidRPr="00602BD1">
        <w:rPr>
          <w:bCs/>
          <w:color w:val="265792"/>
          <w:sz w:val="22"/>
          <w:szCs w:val="22"/>
        </w:rPr>
        <w:t>Sous-volet</w:t>
      </w:r>
      <w:r w:rsidR="00602BD1">
        <w:rPr>
          <w:bCs/>
          <w:color w:val="265792"/>
          <w:sz w:val="22"/>
          <w:szCs w:val="22"/>
        </w:rPr>
        <w:t> </w:t>
      </w:r>
      <w:r w:rsidRPr="00602BD1">
        <w:rPr>
          <w:bCs/>
          <w:color w:val="265792"/>
          <w:sz w:val="22"/>
          <w:szCs w:val="22"/>
        </w:rPr>
        <w:t>1.2</w:t>
      </w:r>
      <w:r w:rsidR="00602BD1">
        <w:rPr>
          <w:bCs/>
          <w:color w:val="265792"/>
          <w:sz w:val="22"/>
          <w:szCs w:val="22"/>
        </w:rPr>
        <w:t> </w:t>
      </w:r>
      <w:r w:rsidRPr="00602BD1">
        <w:rPr>
          <w:bCs/>
          <w:color w:val="265792"/>
          <w:sz w:val="22"/>
          <w:szCs w:val="22"/>
        </w:rPr>
        <w:t>–</w:t>
      </w:r>
      <w:r w:rsidR="00602BD1">
        <w:rPr>
          <w:bCs/>
          <w:color w:val="265792"/>
          <w:sz w:val="22"/>
          <w:szCs w:val="22"/>
        </w:rPr>
        <w:t> </w:t>
      </w:r>
      <w:r w:rsidR="00C30DA5" w:rsidRPr="00602BD1">
        <w:rPr>
          <w:bCs/>
          <w:color w:val="265792"/>
          <w:sz w:val="22"/>
          <w:szCs w:val="22"/>
        </w:rPr>
        <w:t>C</w:t>
      </w:r>
      <w:r w:rsidRPr="00602BD1">
        <w:rPr>
          <w:bCs/>
          <w:color w:val="265792"/>
          <w:sz w:val="22"/>
          <w:szCs w:val="22"/>
        </w:rPr>
        <w:t xml:space="preserve">oordination de la concertation </w:t>
      </w:r>
    </w:p>
    <w:p w14:paraId="332A4EE7" w14:textId="175C5612" w:rsidR="00602BD1" w:rsidRPr="00602BD1" w:rsidRDefault="00602BD1" w:rsidP="00FC5AA9">
      <w:pPr>
        <w:pStyle w:val="NormalWeb"/>
        <w:spacing w:before="0" w:beforeAutospacing="0" w:after="0" w:afterAutospacing="0"/>
        <w:ind w:left="3238"/>
        <w:jc w:val="both"/>
        <w:rPr>
          <w:bCs/>
          <w:color w:val="265792"/>
          <w:sz w:val="22"/>
          <w:szCs w:val="22"/>
        </w:rPr>
      </w:pPr>
      <w:r>
        <w:rPr>
          <w:bCs/>
          <w:color w:val="265792"/>
          <w:sz w:val="22"/>
          <w:szCs w:val="22"/>
        </w:rPr>
        <w:t>Secteurs agroalimentaires</w:t>
      </w:r>
    </w:p>
    <w:p w14:paraId="170CAA54" w14:textId="77777777" w:rsidR="00C926AF" w:rsidRDefault="00C926AF" w:rsidP="000E61AC">
      <w:pPr>
        <w:jc w:val="both"/>
        <w:rPr>
          <w:rFonts w:ascii="Arial" w:hAnsi="Arial" w:cs="Arial"/>
          <w:bCs/>
          <w:sz w:val="18"/>
          <w:szCs w:val="18"/>
        </w:rPr>
      </w:pPr>
    </w:p>
    <w:tbl>
      <w:tblPr>
        <w:tblStyle w:val="Grilledutableau"/>
        <w:tblW w:w="111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157"/>
      </w:tblGrid>
      <w:tr w:rsidR="00C200B7" w:rsidRPr="003E28D9" w14:paraId="2976F851" w14:textId="77777777" w:rsidTr="00F6486F">
        <w:trPr>
          <w:trHeight w:val="340"/>
        </w:trPr>
        <w:tc>
          <w:tcPr>
            <w:tcW w:w="11157" w:type="dxa"/>
            <w:shd w:val="clear" w:color="auto" w:fill="265792"/>
            <w:vAlign w:val="center"/>
          </w:tcPr>
          <w:p w14:paraId="5CBF1434" w14:textId="77777777" w:rsidR="00C200B7" w:rsidRPr="009B04A6" w:rsidRDefault="00C200B7" w:rsidP="004211E4">
            <w:pPr>
              <w:rPr>
                <w:rFonts w:ascii="Arial" w:hAnsi="Arial" w:cs="Arial"/>
                <w:b/>
                <w:bCs/>
                <w:color w:val="FFFFFF" w:themeColor="background1"/>
              </w:rPr>
            </w:pPr>
            <w:r w:rsidRPr="009B04A6">
              <w:rPr>
                <w:rFonts w:ascii="Arial" w:hAnsi="Arial" w:cs="Arial"/>
                <w:b/>
                <w:bCs/>
                <w:color w:val="FFFFFF" w:themeColor="background1"/>
              </w:rPr>
              <w:t>INSTRUCTIONS</w:t>
            </w:r>
          </w:p>
        </w:tc>
      </w:tr>
    </w:tbl>
    <w:p w14:paraId="1ACC43DE" w14:textId="77777777" w:rsidR="002B1EDC" w:rsidRPr="005403CC" w:rsidRDefault="002B1EDC">
      <w:pPr>
        <w:rPr>
          <w:sz w:val="14"/>
          <w:szCs w:val="14"/>
        </w:rPr>
      </w:pPr>
    </w:p>
    <w:tbl>
      <w:tblPr>
        <w:tblStyle w:val="Grilledutableau"/>
        <w:tblW w:w="111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255"/>
        <w:gridCol w:w="8904"/>
      </w:tblGrid>
      <w:tr w:rsidR="002B1EDC" w:rsidRPr="003E28D9" w14:paraId="7495528D" w14:textId="77777777" w:rsidTr="00F6486F">
        <w:trPr>
          <w:trHeight w:val="291"/>
        </w:trPr>
        <w:tc>
          <w:tcPr>
            <w:tcW w:w="11159" w:type="dxa"/>
            <w:gridSpan w:val="2"/>
            <w:shd w:val="clear" w:color="auto" w:fill="DAE6F0"/>
            <w:vAlign w:val="center"/>
          </w:tcPr>
          <w:p w14:paraId="40D2DDD7" w14:textId="77777777" w:rsidR="002B1EDC" w:rsidRPr="009E6F87" w:rsidRDefault="002B1EDC" w:rsidP="009515DE">
            <w:pPr>
              <w:rPr>
                <w:rFonts w:ascii="Arial" w:hAnsi="Arial" w:cs="Arial"/>
                <w:b/>
                <w:bCs/>
                <w:sz w:val="18"/>
                <w:szCs w:val="18"/>
              </w:rPr>
            </w:pPr>
            <w:r w:rsidRPr="009E6F87">
              <w:rPr>
                <w:rFonts w:ascii="Arial" w:hAnsi="Arial" w:cs="Arial"/>
                <w:b/>
                <w:bCs/>
                <w:sz w:val="18"/>
                <w:szCs w:val="18"/>
              </w:rPr>
              <w:t>Information</w:t>
            </w:r>
          </w:p>
        </w:tc>
      </w:tr>
      <w:tr w:rsidR="002B1EDC" w:rsidRPr="003E28D9" w14:paraId="283DBB5C" w14:textId="77777777" w:rsidTr="00F6486F">
        <w:trPr>
          <w:trHeight w:val="578"/>
        </w:trPr>
        <w:tc>
          <w:tcPr>
            <w:tcW w:w="11159" w:type="dxa"/>
            <w:gridSpan w:val="2"/>
            <w:vAlign w:val="center"/>
          </w:tcPr>
          <w:p w14:paraId="0B10656A" w14:textId="2FC77CE2" w:rsidR="002B1EDC" w:rsidRDefault="002B1EDC" w:rsidP="00602BD1">
            <w:pPr>
              <w:spacing w:before="60"/>
              <w:jc w:val="both"/>
              <w:rPr>
                <w:rFonts w:ascii="Arial" w:hAnsi="Arial" w:cs="Arial"/>
                <w:sz w:val="18"/>
                <w:szCs w:val="18"/>
              </w:rPr>
            </w:pPr>
            <w:r>
              <w:rPr>
                <w:rFonts w:ascii="Arial" w:hAnsi="Arial" w:cs="Arial"/>
                <w:sz w:val="18"/>
                <w:szCs w:val="18"/>
              </w:rPr>
              <w:t xml:space="preserve">L’aide financière est annuelle </w:t>
            </w:r>
            <w:r w:rsidR="00C33779">
              <w:rPr>
                <w:rFonts w:ascii="Arial" w:hAnsi="Arial" w:cs="Arial"/>
                <w:sz w:val="18"/>
                <w:szCs w:val="18"/>
              </w:rPr>
              <w:t>(12</w:t>
            </w:r>
            <w:r w:rsidR="00424DB4">
              <w:rPr>
                <w:rFonts w:ascii="Arial" w:hAnsi="Arial" w:cs="Arial"/>
                <w:sz w:val="18"/>
                <w:szCs w:val="18"/>
              </w:rPr>
              <w:t> </w:t>
            </w:r>
            <w:r w:rsidR="00C33779">
              <w:rPr>
                <w:rFonts w:ascii="Arial" w:hAnsi="Arial" w:cs="Arial"/>
                <w:sz w:val="18"/>
                <w:szCs w:val="18"/>
              </w:rPr>
              <w:t xml:space="preserve">mois) </w:t>
            </w:r>
            <w:r>
              <w:rPr>
                <w:rFonts w:ascii="Arial" w:hAnsi="Arial" w:cs="Arial"/>
                <w:sz w:val="18"/>
                <w:szCs w:val="18"/>
              </w:rPr>
              <w:t xml:space="preserve">et </w:t>
            </w:r>
            <w:r w:rsidR="004505FA">
              <w:rPr>
                <w:rFonts w:ascii="Arial" w:hAnsi="Arial" w:cs="Arial"/>
                <w:sz w:val="18"/>
                <w:szCs w:val="18"/>
              </w:rPr>
              <w:t>el</w:t>
            </w:r>
            <w:r>
              <w:rPr>
                <w:rFonts w:ascii="Arial" w:hAnsi="Arial" w:cs="Arial"/>
                <w:sz w:val="18"/>
                <w:szCs w:val="18"/>
              </w:rPr>
              <w:t xml:space="preserve">le </w:t>
            </w:r>
            <w:r w:rsidR="0064272E">
              <w:rPr>
                <w:rFonts w:ascii="Arial" w:hAnsi="Arial" w:cs="Arial"/>
                <w:sz w:val="18"/>
                <w:szCs w:val="18"/>
              </w:rPr>
              <w:t>doit</w:t>
            </w:r>
            <w:r w:rsidR="004D30D9">
              <w:rPr>
                <w:rFonts w:ascii="Arial" w:hAnsi="Arial" w:cs="Arial"/>
                <w:sz w:val="18"/>
                <w:szCs w:val="18"/>
              </w:rPr>
              <w:t xml:space="preserve"> respecter la durée maximale établie dans l’appel de projets</w:t>
            </w:r>
            <w:r>
              <w:rPr>
                <w:rFonts w:ascii="Arial" w:hAnsi="Arial" w:cs="Arial"/>
                <w:sz w:val="18"/>
                <w:szCs w:val="18"/>
              </w:rPr>
              <w:t>.</w:t>
            </w:r>
          </w:p>
          <w:p w14:paraId="456C2FF4" w14:textId="77777777" w:rsidR="009A3A8D" w:rsidRDefault="009A3A8D" w:rsidP="001664F3">
            <w:pPr>
              <w:jc w:val="both"/>
              <w:rPr>
                <w:rFonts w:ascii="Arial" w:hAnsi="Arial" w:cs="Arial"/>
                <w:sz w:val="18"/>
                <w:szCs w:val="18"/>
              </w:rPr>
            </w:pPr>
          </w:p>
          <w:p w14:paraId="7968E415" w14:textId="41E46941" w:rsidR="009A3A8D" w:rsidRDefault="00971CEB" w:rsidP="001664F3">
            <w:pPr>
              <w:jc w:val="both"/>
              <w:rPr>
                <w:rFonts w:ascii="Arial" w:hAnsi="Arial" w:cs="Arial"/>
                <w:sz w:val="18"/>
                <w:szCs w:val="18"/>
              </w:rPr>
            </w:pPr>
            <w:r w:rsidRPr="00163F28">
              <w:rPr>
                <w:rFonts w:ascii="Arial" w:hAnsi="Arial" w:cs="Arial"/>
                <w:sz w:val="18"/>
                <w:szCs w:val="18"/>
              </w:rPr>
              <w:t xml:space="preserve">Le </w:t>
            </w:r>
            <w:r w:rsidRPr="00A317E6">
              <w:rPr>
                <w:rFonts w:ascii="Arial" w:hAnsi="Arial"/>
                <w:b/>
                <w:i/>
                <w:sz w:val="18"/>
              </w:rPr>
              <w:t>Guide du demandeur</w:t>
            </w:r>
            <w:r w:rsidRPr="00163F28">
              <w:rPr>
                <w:rFonts w:ascii="Arial" w:hAnsi="Arial" w:cs="Arial"/>
                <w:sz w:val="18"/>
                <w:szCs w:val="18"/>
              </w:rPr>
              <w:t xml:space="preserve"> vous offre </w:t>
            </w:r>
            <w:r w:rsidRPr="00AC6E15">
              <w:rPr>
                <w:rFonts w:ascii="Arial" w:hAnsi="Arial" w:cs="Arial"/>
                <w:sz w:val="18"/>
                <w:szCs w:val="18"/>
              </w:rPr>
              <w:t>une présentation simplifiée du</w:t>
            </w:r>
            <w:r w:rsidRPr="00163F28">
              <w:rPr>
                <w:rFonts w:ascii="Arial" w:hAnsi="Arial" w:cs="Arial"/>
                <w:sz w:val="18"/>
                <w:szCs w:val="18"/>
              </w:rPr>
              <w:t xml:space="preserve"> </w:t>
            </w:r>
            <w:r w:rsidRPr="003F02CF">
              <w:rPr>
                <w:rFonts w:ascii="Arial" w:hAnsi="Arial" w:cs="Arial"/>
                <w:sz w:val="18"/>
                <w:szCs w:val="18"/>
              </w:rPr>
              <w:t xml:space="preserve">Programme </w:t>
            </w:r>
            <w:r>
              <w:rPr>
                <w:rFonts w:ascii="Arial" w:hAnsi="Arial" w:cs="Arial"/>
                <w:sz w:val="18"/>
                <w:szCs w:val="18"/>
              </w:rPr>
              <w:t>de développement territorial et sectoriel</w:t>
            </w:r>
            <w:r w:rsidR="00146224">
              <w:rPr>
                <w:rFonts w:ascii="Arial" w:hAnsi="Arial" w:cs="Arial"/>
                <w:sz w:val="18"/>
                <w:szCs w:val="18"/>
              </w:rPr>
              <w:t> </w:t>
            </w:r>
            <w:r>
              <w:rPr>
                <w:rFonts w:ascii="Arial" w:hAnsi="Arial" w:cs="Arial"/>
                <w:sz w:val="18"/>
                <w:szCs w:val="18"/>
              </w:rPr>
              <w:t>2026-202</w:t>
            </w:r>
            <w:r w:rsidR="00295AC6">
              <w:rPr>
                <w:rFonts w:ascii="Arial" w:hAnsi="Arial" w:cs="Arial"/>
                <w:sz w:val="18"/>
                <w:szCs w:val="18"/>
              </w:rPr>
              <w:t>7</w:t>
            </w:r>
            <w:r w:rsidR="00521A03">
              <w:rPr>
                <w:rFonts w:ascii="Arial" w:hAnsi="Arial" w:cs="Arial"/>
                <w:sz w:val="18"/>
                <w:szCs w:val="18"/>
              </w:rPr>
              <w:t xml:space="preserve"> </w:t>
            </w:r>
            <w:r w:rsidR="006B707C">
              <w:rPr>
                <w:rFonts w:ascii="Arial" w:hAnsi="Arial" w:cs="Arial"/>
                <w:sz w:val="18"/>
                <w:szCs w:val="18"/>
              </w:rPr>
              <w:br/>
            </w:r>
            <w:r w:rsidR="00521A03" w:rsidRPr="00C80788">
              <w:rPr>
                <w:rFonts w:ascii="Arial" w:hAnsi="Arial" w:cs="Arial"/>
                <w:sz w:val="18"/>
                <w:szCs w:val="18"/>
              </w:rPr>
              <w:t xml:space="preserve">(ci-après nommé </w:t>
            </w:r>
            <w:r w:rsidR="00521A03" w:rsidRPr="00C80788">
              <w:rPr>
                <w:rFonts w:ascii="Arial" w:hAnsi="Arial" w:cs="Arial"/>
                <w:i/>
                <w:iCs/>
                <w:sz w:val="18"/>
                <w:szCs w:val="18"/>
              </w:rPr>
              <w:t>Programme</w:t>
            </w:r>
            <w:r w:rsidR="00521A03" w:rsidRPr="00C80788">
              <w:rPr>
                <w:rFonts w:ascii="Arial" w:hAnsi="Arial" w:cs="Arial"/>
                <w:sz w:val="18"/>
                <w:szCs w:val="18"/>
              </w:rPr>
              <w:t>)</w:t>
            </w:r>
            <w:r w:rsidRPr="00163F28">
              <w:rPr>
                <w:rFonts w:ascii="Arial" w:hAnsi="Arial" w:cs="Arial"/>
                <w:sz w:val="18"/>
                <w:szCs w:val="18"/>
              </w:rPr>
              <w:t>.</w:t>
            </w:r>
            <w:r>
              <w:rPr>
                <w:rFonts w:ascii="Arial" w:hAnsi="Arial" w:cs="Arial"/>
                <w:sz w:val="18"/>
                <w:szCs w:val="18"/>
              </w:rPr>
              <w:t xml:space="preserve"> </w:t>
            </w:r>
            <w:r w:rsidRPr="00FC6012">
              <w:rPr>
                <w:rFonts w:ascii="Arial" w:hAnsi="Arial" w:cs="Arial"/>
                <w:sz w:val="18"/>
                <w:szCs w:val="18"/>
              </w:rPr>
              <w:t>Vous pouvez</w:t>
            </w:r>
            <w:r>
              <w:rPr>
                <w:rFonts w:ascii="Arial" w:hAnsi="Arial" w:cs="Arial"/>
                <w:sz w:val="18"/>
                <w:szCs w:val="18"/>
              </w:rPr>
              <w:t xml:space="preserve"> le</w:t>
            </w:r>
            <w:r w:rsidRPr="00FC6012">
              <w:rPr>
                <w:rFonts w:ascii="Arial" w:hAnsi="Arial" w:cs="Arial"/>
                <w:sz w:val="18"/>
                <w:szCs w:val="18"/>
              </w:rPr>
              <w:t xml:space="preserve"> consulter </w:t>
            </w:r>
            <w:r>
              <w:rPr>
                <w:rFonts w:ascii="Arial" w:hAnsi="Arial" w:cs="Arial"/>
                <w:sz w:val="18"/>
                <w:szCs w:val="18"/>
              </w:rPr>
              <w:t xml:space="preserve">sur le site </w:t>
            </w:r>
            <w:r w:rsidRPr="004D0BAD">
              <w:rPr>
                <w:rFonts w:ascii="Arial" w:hAnsi="Arial" w:cs="Arial"/>
                <w:sz w:val="18"/>
                <w:szCs w:val="18"/>
              </w:rPr>
              <w:t xml:space="preserve">Web Québec.ca, sous la rubrique </w:t>
            </w:r>
            <w:r w:rsidRPr="00A317E6">
              <w:rPr>
                <w:rFonts w:ascii="Arial" w:hAnsi="Arial"/>
                <w:i/>
                <w:sz w:val="18"/>
              </w:rPr>
              <w:t>Agriculture</w:t>
            </w:r>
            <w:r>
              <w:rPr>
                <w:rFonts w:ascii="Arial" w:hAnsi="Arial" w:cs="Arial"/>
                <w:sz w:val="18"/>
                <w:szCs w:val="18"/>
              </w:rPr>
              <w:t>.</w:t>
            </w:r>
            <w:r w:rsidR="00C33779">
              <w:rPr>
                <w:rFonts w:ascii="Arial" w:hAnsi="Arial" w:cs="Arial"/>
                <w:sz w:val="18"/>
                <w:szCs w:val="18"/>
              </w:rPr>
              <w:t xml:space="preserve"> </w:t>
            </w:r>
          </w:p>
          <w:p w14:paraId="45F68C63" w14:textId="77777777" w:rsidR="009A3A8D" w:rsidRDefault="009A3A8D" w:rsidP="001664F3">
            <w:pPr>
              <w:jc w:val="both"/>
              <w:rPr>
                <w:rFonts w:ascii="Arial" w:hAnsi="Arial" w:cs="Arial"/>
                <w:sz w:val="18"/>
                <w:szCs w:val="18"/>
              </w:rPr>
            </w:pPr>
          </w:p>
          <w:p w14:paraId="78FD4B46" w14:textId="3C216366" w:rsidR="00C33779" w:rsidRPr="00FC6012" w:rsidRDefault="00C33779" w:rsidP="001664F3">
            <w:pPr>
              <w:spacing w:after="60"/>
              <w:jc w:val="both"/>
              <w:rPr>
                <w:rFonts w:ascii="Arial" w:hAnsi="Arial" w:cs="Arial"/>
                <w:sz w:val="18"/>
                <w:szCs w:val="18"/>
              </w:rPr>
            </w:pPr>
            <w:r w:rsidRPr="00FC6012">
              <w:rPr>
                <w:rFonts w:ascii="Arial" w:hAnsi="Arial" w:cs="Arial"/>
                <w:sz w:val="18"/>
                <w:szCs w:val="18"/>
              </w:rPr>
              <w:t xml:space="preserve">En tout temps, vous pouvez communiquer avec une personne-ressource </w:t>
            </w:r>
            <w:r w:rsidRPr="00FA0F9F">
              <w:rPr>
                <w:rFonts w:ascii="Arial" w:hAnsi="Arial" w:cs="Arial"/>
                <w:sz w:val="18"/>
                <w:szCs w:val="18"/>
              </w:rPr>
              <w:t xml:space="preserve">au ministère de l’Agriculture, des Pêcheries et de l’Alimentation (MAPAQ) </w:t>
            </w:r>
            <w:r>
              <w:rPr>
                <w:rFonts w:ascii="Arial" w:hAnsi="Arial" w:cs="Arial"/>
                <w:sz w:val="18"/>
                <w:szCs w:val="18"/>
              </w:rPr>
              <w:t>p</w:t>
            </w:r>
            <w:r w:rsidRPr="000303C8">
              <w:rPr>
                <w:rFonts w:ascii="Arial" w:hAnsi="Arial" w:cs="Arial"/>
                <w:sz w:val="18"/>
                <w:szCs w:val="18"/>
              </w:rPr>
              <w:t xml:space="preserve">our </w:t>
            </w:r>
            <w:r w:rsidR="006C376A">
              <w:rPr>
                <w:rFonts w:ascii="Arial" w:hAnsi="Arial" w:cs="Arial"/>
                <w:sz w:val="18"/>
                <w:szCs w:val="18"/>
              </w:rPr>
              <w:t>obtenir de</w:t>
            </w:r>
            <w:r w:rsidRPr="000303C8">
              <w:rPr>
                <w:rFonts w:ascii="Arial" w:hAnsi="Arial" w:cs="Arial"/>
                <w:sz w:val="18"/>
                <w:szCs w:val="18"/>
              </w:rPr>
              <w:t xml:space="preserve"> </w:t>
            </w:r>
            <w:r w:rsidR="006C376A">
              <w:rPr>
                <w:rFonts w:ascii="Arial" w:hAnsi="Arial" w:cs="Arial"/>
                <w:sz w:val="18"/>
                <w:szCs w:val="18"/>
              </w:rPr>
              <w:t>l’</w:t>
            </w:r>
            <w:r w:rsidRPr="000303C8">
              <w:rPr>
                <w:rFonts w:ascii="Arial" w:hAnsi="Arial" w:cs="Arial"/>
                <w:sz w:val="18"/>
                <w:szCs w:val="18"/>
              </w:rPr>
              <w:t xml:space="preserve">information complémentaire, signaler une difficulté ou </w:t>
            </w:r>
            <w:r w:rsidR="006C376A">
              <w:rPr>
                <w:rFonts w:ascii="Arial" w:hAnsi="Arial" w:cs="Arial"/>
                <w:sz w:val="18"/>
                <w:szCs w:val="18"/>
              </w:rPr>
              <w:t>obtenir</w:t>
            </w:r>
            <w:r w:rsidRPr="000303C8">
              <w:rPr>
                <w:rFonts w:ascii="Arial" w:hAnsi="Arial" w:cs="Arial"/>
                <w:sz w:val="18"/>
                <w:szCs w:val="18"/>
              </w:rPr>
              <w:t xml:space="preserve"> des précisions sur le </w:t>
            </w:r>
            <w:r>
              <w:rPr>
                <w:rFonts w:ascii="Arial" w:hAnsi="Arial" w:cs="Arial"/>
                <w:sz w:val="18"/>
                <w:szCs w:val="18"/>
              </w:rPr>
              <w:t>P</w:t>
            </w:r>
            <w:r w:rsidRPr="000303C8">
              <w:rPr>
                <w:rFonts w:ascii="Arial" w:hAnsi="Arial" w:cs="Arial"/>
                <w:sz w:val="18"/>
                <w:szCs w:val="18"/>
              </w:rPr>
              <w:t>rogramme</w:t>
            </w:r>
            <w:r w:rsidRPr="00FC6012">
              <w:rPr>
                <w:rFonts w:ascii="Arial" w:hAnsi="Arial" w:cs="Arial"/>
                <w:sz w:val="18"/>
                <w:szCs w:val="18"/>
              </w:rPr>
              <w:t xml:space="preserve">. Vous pouvez faire parvenir un courriel à l’adresse </w:t>
            </w:r>
            <w:hyperlink r:id="rId11" w:history="1">
              <w:r w:rsidRPr="00FC6012">
                <w:rPr>
                  <w:rStyle w:val="Hyperlien"/>
                  <w:rFonts w:ascii="Arial" w:hAnsi="Arial" w:cs="Arial"/>
                  <w:sz w:val="18"/>
                  <w:szCs w:val="18"/>
                </w:rPr>
                <w:t>pdts.sectoriel@mapaq.gouv.qc.ca</w:t>
              </w:r>
            </w:hyperlink>
            <w:r w:rsidRPr="00FC6012">
              <w:rPr>
                <w:rFonts w:ascii="Arial" w:hAnsi="Arial" w:cs="Arial"/>
                <w:sz w:val="18"/>
                <w:szCs w:val="18"/>
              </w:rPr>
              <w:t>.</w:t>
            </w:r>
          </w:p>
        </w:tc>
      </w:tr>
      <w:tr w:rsidR="00C33779" w:rsidRPr="003E28D9" w14:paraId="0576F49B" w14:textId="77777777" w:rsidTr="00F6486F">
        <w:trPr>
          <w:trHeight w:val="291"/>
        </w:trPr>
        <w:tc>
          <w:tcPr>
            <w:tcW w:w="11159" w:type="dxa"/>
            <w:gridSpan w:val="2"/>
            <w:shd w:val="clear" w:color="auto" w:fill="DAE6F0"/>
            <w:vAlign w:val="center"/>
          </w:tcPr>
          <w:p w14:paraId="6B3C5ADE" w14:textId="2C3A1386" w:rsidR="00C33779" w:rsidRPr="009E6F87" w:rsidRDefault="00C33779" w:rsidP="00682A06">
            <w:pPr>
              <w:rPr>
                <w:rFonts w:ascii="Arial" w:hAnsi="Arial" w:cs="Arial"/>
                <w:b/>
                <w:bCs/>
                <w:sz w:val="18"/>
                <w:szCs w:val="18"/>
              </w:rPr>
            </w:pPr>
            <w:r>
              <w:rPr>
                <w:rFonts w:ascii="Arial" w:hAnsi="Arial" w:cs="Arial"/>
                <w:b/>
                <w:bCs/>
                <w:sz w:val="18"/>
                <w:szCs w:val="18"/>
              </w:rPr>
              <w:t>Dépôt de la demande</w:t>
            </w:r>
          </w:p>
        </w:tc>
      </w:tr>
      <w:tr w:rsidR="00C33779" w:rsidRPr="003E28D9" w14:paraId="52F644CB" w14:textId="77777777" w:rsidTr="00F6486F">
        <w:trPr>
          <w:trHeight w:val="578"/>
        </w:trPr>
        <w:tc>
          <w:tcPr>
            <w:tcW w:w="11159" w:type="dxa"/>
            <w:gridSpan w:val="2"/>
            <w:vAlign w:val="center"/>
          </w:tcPr>
          <w:p w14:paraId="69288CF5" w14:textId="1F635519" w:rsidR="00C33779" w:rsidRDefault="00C33779" w:rsidP="00602BD1">
            <w:pPr>
              <w:spacing w:before="60"/>
              <w:jc w:val="both"/>
              <w:rPr>
                <w:rFonts w:ascii="Arial" w:hAnsi="Arial" w:cs="Arial"/>
                <w:sz w:val="18"/>
                <w:szCs w:val="18"/>
              </w:rPr>
            </w:pPr>
            <w:r>
              <w:rPr>
                <w:rFonts w:ascii="Arial" w:hAnsi="Arial" w:cs="Arial"/>
                <w:sz w:val="18"/>
                <w:szCs w:val="18"/>
              </w:rPr>
              <w:t xml:space="preserve">Lors du dépôt de la demande, veuillez remplir ce document en indiquant les </w:t>
            </w:r>
            <w:r w:rsidRPr="002B1EDC">
              <w:rPr>
                <w:rFonts w:ascii="Arial" w:hAnsi="Arial" w:cs="Arial"/>
                <w:b/>
                <w:bCs/>
                <w:sz w:val="18"/>
                <w:szCs w:val="18"/>
              </w:rPr>
              <w:t>activités</w:t>
            </w:r>
            <w:r>
              <w:rPr>
                <w:rFonts w:ascii="Arial" w:hAnsi="Arial" w:cs="Arial"/>
                <w:sz w:val="18"/>
                <w:szCs w:val="18"/>
              </w:rPr>
              <w:t xml:space="preserve"> des agents de concertation</w:t>
            </w:r>
            <w:r w:rsidRPr="00C60D65">
              <w:rPr>
                <w:rFonts w:ascii="Arial" w:hAnsi="Arial" w:cs="Arial"/>
                <w:sz w:val="18"/>
                <w:szCs w:val="18"/>
              </w:rPr>
              <w:t xml:space="preserve">. Ces activités doivent être distinctes des activités régulières </w:t>
            </w:r>
            <w:r>
              <w:rPr>
                <w:rFonts w:ascii="Arial" w:hAnsi="Arial" w:cs="Arial"/>
                <w:sz w:val="18"/>
                <w:szCs w:val="18"/>
              </w:rPr>
              <w:t xml:space="preserve">du demandeur. </w:t>
            </w:r>
          </w:p>
          <w:p w14:paraId="348CFC7E" w14:textId="77777777" w:rsidR="0097372D" w:rsidRDefault="00C33779" w:rsidP="001664F3">
            <w:pPr>
              <w:jc w:val="both"/>
              <w:rPr>
                <w:rFonts w:ascii="Arial" w:hAnsi="Arial" w:cs="Arial"/>
                <w:sz w:val="18"/>
                <w:szCs w:val="18"/>
              </w:rPr>
            </w:pPr>
            <w:r w:rsidRPr="00862656">
              <w:rPr>
                <w:rFonts w:ascii="Arial" w:hAnsi="Arial" w:cs="Arial"/>
                <w:sz w:val="18"/>
                <w:szCs w:val="18"/>
              </w:rPr>
              <w:t xml:space="preserve">Pour </w:t>
            </w:r>
            <w:r>
              <w:rPr>
                <w:rFonts w:ascii="Arial" w:hAnsi="Arial" w:cs="Arial"/>
                <w:sz w:val="18"/>
                <w:szCs w:val="18"/>
              </w:rPr>
              <w:t>chacune</w:t>
            </w:r>
            <w:r w:rsidR="0097372D">
              <w:rPr>
                <w:rFonts w:ascii="Arial" w:hAnsi="Arial" w:cs="Arial"/>
                <w:sz w:val="18"/>
                <w:szCs w:val="18"/>
              </w:rPr>
              <w:t xml:space="preserve"> des activités</w:t>
            </w:r>
            <w:r w:rsidRPr="00862656">
              <w:rPr>
                <w:rFonts w:ascii="Arial" w:hAnsi="Arial" w:cs="Arial"/>
                <w:sz w:val="18"/>
                <w:szCs w:val="18"/>
              </w:rPr>
              <w:t>, veuillez indiquer</w:t>
            </w:r>
            <w:r w:rsidR="0097372D">
              <w:rPr>
                <w:rFonts w:ascii="Arial" w:hAnsi="Arial" w:cs="Arial"/>
                <w:sz w:val="18"/>
                <w:szCs w:val="18"/>
              </w:rPr>
              <w:t> :</w:t>
            </w:r>
          </w:p>
          <w:p w14:paraId="3C8D9813" w14:textId="435ABEE8" w:rsidR="00346CB9" w:rsidRDefault="00146224" w:rsidP="001664F3">
            <w:pPr>
              <w:pStyle w:val="Paragraphedeliste"/>
              <w:numPr>
                <w:ilvl w:val="0"/>
                <w:numId w:val="29"/>
              </w:numPr>
              <w:jc w:val="both"/>
              <w:rPr>
                <w:rFonts w:ascii="Arial" w:hAnsi="Arial" w:cs="Arial"/>
                <w:sz w:val="18"/>
                <w:szCs w:val="18"/>
              </w:rPr>
            </w:pPr>
            <w:proofErr w:type="gramStart"/>
            <w:r>
              <w:rPr>
                <w:rFonts w:ascii="Arial" w:hAnsi="Arial" w:cs="Arial"/>
                <w:sz w:val="18"/>
                <w:szCs w:val="18"/>
              </w:rPr>
              <w:t>l</w:t>
            </w:r>
            <w:r w:rsidR="007F26E8" w:rsidRPr="0097372D">
              <w:rPr>
                <w:rFonts w:ascii="Arial" w:hAnsi="Arial" w:cs="Arial"/>
                <w:sz w:val="18"/>
                <w:szCs w:val="18"/>
              </w:rPr>
              <w:t>e</w:t>
            </w:r>
            <w:proofErr w:type="gramEnd"/>
            <w:r w:rsidR="00C33779" w:rsidRPr="0097372D">
              <w:rPr>
                <w:rFonts w:ascii="Arial" w:hAnsi="Arial" w:cs="Arial"/>
                <w:sz w:val="18"/>
                <w:szCs w:val="18"/>
              </w:rPr>
              <w:t xml:space="preserve"> titre</w:t>
            </w:r>
            <w:r w:rsidR="00346CB9">
              <w:rPr>
                <w:rFonts w:ascii="Arial" w:hAnsi="Arial" w:cs="Arial"/>
                <w:sz w:val="18"/>
                <w:szCs w:val="18"/>
              </w:rPr>
              <w:t xml:space="preserve"> et l</w:t>
            </w:r>
            <w:r w:rsidR="00346CB9" w:rsidRPr="0097372D">
              <w:rPr>
                <w:rFonts w:ascii="Arial" w:hAnsi="Arial" w:cs="Arial"/>
                <w:sz w:val="18"/>
                <w:szCs w:val="18"/>
              </w:rPr>
              <w:t xml:space="preserve">a catégorie </w:t>
            </w:r>
            <w:r w:rsidR="00E9515B">
              <w:rPr>
                <w:rFonts w:ascii="Arial" w:hAnsi="Arial" w:cs="Arial"/>
                <w:sz w:val="18"/>
                <w:szCs w:val="18"/>
              </w:rPr>
              <w:t xml:space="preserve">prédominante </w:t>
            </w:r>
            <w:r w:rsidR="00346CB9" w:rsidRPr="0097372D">
              <w:rPr>
                <w:rFonts w:ascii="Arial" w:hAnsi="Arial" w:cs="Arial"/>
                <w:sz w:val="18"/>
                <w:szCs w:val="18"/>
              </w:rPr>
              <w:t>d</w:t>
            </w:r>
            <w:r w:rsidR="00E9515B">
              <w:rPr>
                <w:rFonts w:ascii="Arial" w:hAnsi="Arial" w:cs="Arial"/>
                <w:sz w:val="18"/>
                <w:szCs w:val="18"/>
              </w:rPr>
              <w:t>e l’</w:t>
            </w:r>
            <w:r w:rsidR="00346CB9" w:rsidRPr="0097372D">
              <w:rPr>
                <w:rFonts w:ascii="Arial" w:hAnsi="Arial" w:cs="Arial"/>
                <w:sz w:val="18"/>
                <w:szCs w:val="18"/>
              </w:rPr>
              <w:t>activité admissible</w:t>
            </w:r>
            <w:r w:rsidR="00E9515B">
              <w:rPr>
                <w:rFonts w:ascii="Arial" w:hAnsi="Arial" w:cs="Arial"/>
                <w:sz w:val="18"/>
                <w:szCs w:val="18"/>
              </w:rPr>
              <w:t>;</w:t>
            </w:r>
          </w:p>
          <w:p w14:paraId="32F53183" w14:textId="62E329BA" w:rsidR="004E6A7A" w:rsidRDefault="00146224" w:rsidP="001664F3">
            <w:pPr>
              <w:pStyle w:val="Paragraphedeliste"/>
              <w:numPr>
                <w:ilvl w:val="0"/>
                <w:numId w:val="29"/>
              </w:numPr>
              <w:jc w:val="both"/>
              <w:rPr>
                <w:rFonts w:ascii="Arial" w:hAnsi="Arial" w:cs="Arial"/>
                <w:sz w:val="18"/>
                <w:szCs w:val="18"/>
              </w:rPr>
            </w:pPr>
            <w:proofErr w:type="gramStart"/>
            <w:r>
              <w:rPr>
                <w:rFonts w:ascii="Arial" w:hAnsi="Arial" w:cs="Arial"/>
                <w:sz w:val="18"/>
                <w:szCs w:val="18"/>
              </w:rPr>
              <w:t>l</w:t>
            </w:r>
            <w:r w:rsidR="004E6A7A">
              <w:rPr>
                <w:rFonts w:ascii="Arial" w:hAnsi="Arial" w:cs="Arial"/>
                <w:sz w:val="18"/>
                <w:szCs w:val="18"/>
              </w:rPr>
              <w:t>a</w:t>
            </w:r>
            <w:proofErr w:type="gramEnd"/>
            <w:r w:rsidR="004E6A7A">
              <w:rPr>
                <w:rFonts w:ascii="Arial" w:hAnsi="Arial" w:cs="Arial"/>
                <w:sz w:val="18"/>
                <w:szCs w:val="18"/>
              </w:rPr>
              <w:t xml:space="preserve"> durée approximative de l’activité en heure</w:t>
            </w:r>
            <w:r w:rsidR="00424DB4">
              <w:rPr>
                <w:rFonts w:ascii="Arial" w:hAnsi="Arial" w:cs="Arial"/>
                <w:sz w:val="18"/>
                <w:szCs w:val="18"/>
              </w:rPr>
              <w:t>s</w:t>
            </w:r>
            <w:r w:rsidR="004E6A7A">
              <w:rPr>
                <w:rFonts w:ascii="Arial" w:hAnsi="Arial" w:cs="Arial"/>
                <w:sz w:val="18"/>
                <w:szCs w:val="18"/>
              </w:rPr>
              <w:t xml:space="preserve">; </w:t>
            </w:r>
          </w:p>
          <w:p w14:paraId="25CADB94" w14:textId="1F41321B" w:rsidR="0097372D" w:rsidRDefault="00146224" w:rsidP="001664F3">
            <w:pPr>
              <w:pStyle w:val="Paragraphedeliste"/>
              <w:numPr>
                <w:ilvl w:val="0"/>
                <w:numId w:val="29"/>
              </w:numPr>
              <w:jc w:val="both"/>
              <w:rPr>
                <w:rFonts w:ascii="Arial" w:hAnsi="Arial" w:cs="Arial"/>
                <w:sz w:val="18"/>
                <w:szCs w:val="18"/>
              </w:rPr>
            </w:pPr>
            <w:proofErr w:type="gramStart"/>
            <w:r>
              <w:rPr>
                <w:rFonts w:ascii="Arial" w:hAnsi="Arial" w:cs="Arial"/>
                <w:sz w:val="18"/>
                <w:szCs w:val="18"/>
              </w:rPr>
              <w:t>u</w:t>
            </w:r>
            <w:r w:rsidR="007F26E8" w:rsidRPr="0097372D">
              <w:rPr>
                <w:rFonts w:ascii="Arial" w:hAnsi="Arial" w:cs="Arial"/>
                <w:sz w:val="18"/>
                <w:szCs w:val="18"/>
              </w:rPr>
              <w:t>n</w:t>
            </w:r>
            <w:proofErr w:type="gramEnd"/>
            <w:r w:rsidR="00C33779" w:rsidRPr="0097372D">
              <w:rPr>
                <w:rFonts w:ascii="Arial" w:hAnsi="Arial" w:cs="Arial"/>
                <w:sz w:val="18"/>
                <w:szCs w:val="18"/>
              </w:rPr>
              <w:t xml:space="preserve"> bref résumé </w:t>
            </w:r>
            <w:r w:rsidR="00DF37D4" w:rsidRPr="00DF37D4">
              <w:rPr>
                <w:rFonts w:ascii="Arial" w:hAnsi="Arial" w:cs="Arial"/>
                <w:sz w:val="18"/>
                <w:szCs w:val="18"/>
              </w:rPr>
              <w:t xml:space="preserve">décrivant ce que l'agent de concertation réalisera concrètement </w:t>
            </w:r>
            <w:r w:rsidR="00C33779" w:rsidRPr="0097372D">
              <w:rPr>
                <w:rFonts w:ascii="Arial" w:hAnsi="Arial" w:cs="Arial"/>
                <w:sz w:val="18"/>
                <w:szCs w:val="18"/>
              </w:rPr>
              <w:t>(objectifs, démarche</w:t>
            </w:r>
            <w:r w:rsidR="00DF37D4">
              <w:rPr>
                <w:rFonts w:ascii="Arial" w:hAnsi="Arial" w:cs="Arial"/>
                <w:sz w:val="18"/>
                <w:szCs w:val="18"/>
              </w:rPr>
              <w:t xml:space="preserve"> et</w:t>
            </w:r>
            <w:r w:rsidR="00C33779" w:rsidRPr="0097372D">
              <w:rPr>
                <w:rFonts w:ascii="Arial" w:hAnsi="Arial" w:cs="Arial"/>
                <w:sz w:val="18"/>
                <w:szCs w:val="18"/>
              </w:rPr>
              <w:t xml:space="preserve"> résultats attendus)</w:t>
            </w:r>
            <w:r w:rsidR="0097372D">
              <w:rPr>
                <w:rFonts w:ascii="Arial" w:hAnsi="Arial" w:cs="Arial"/>
                <w:sz w:val="18"/>
                <w:szCs w:val="18"/>
              </w:rPr>
              <w:t>;</w:t>
            </w:r>
          </w:p>
          <w:p w14:paraId="0508E1F1" w14:textId="73FF7CFD" w:rsidR="00DF37D4" w:rsidRDefault="00146224" w:rsidP="001664F3">
            <w:pPr>
              <w:pStyle w:val="Paragraphedeliste"/>
              <w:numPr>
                <w:ilvl w:val="0"/>
                <w:numId w:val="29"/>
              </w:numPr>
              <w:jc w:val="both"/>
              <w:rPr>
                <w:rFonts w:ascii="Arial" w:hAnsi="Arial" w:cs="Arial"/>
                <w:sz w:val="18"/>
                <w:szCs w:val="18"/>
              </w:rPr>
            </w:pPr>
            <w:proofErr w:type="gramStart"/>
            <w:r>
              <w:rPr>
                <w:rFonts w:ascii="Arial" w:hAnsi="Arial" w:cs="Arial"/>
                <w:sz w:val="18"/>
                <w:szCs w:val="18"/>
              </w:rPr>
              <w:t>l</w:t>
            </w:r>
            <w:r w:rsidR="007F26E8" w:rsidRPr="0097372D">
              <w:rPr>
                <w:rFonts w:ascii="Arial" w:hAnsi="Arial" w:cs="Arial"/>
                <w:sz w:val="18"/>
                <w:szCs w:val="18"/>
              </w:rPr>
              <w:t>es</w:t>
            </w:r>
            <w:proofErr w:type="gramEnd"/>
            <w:r w:rsidR="00C33779" w:rsidRPr="0097372D">
              <w:rPr>
                <w:rFonts w:ascii="Arial" w:hAnsi="Arial" w:cs="Arial"/>
                <w:sz w:val="18"/>
                <w:szCs w:val="18"/>
              </w:rPr>
              <w:t xml:space="preserve"> livrables</w:t>
            </w:r>
            <w:r w:rsidR="0097372D" w:rsidRPr="0097372D">
              <w:rPr>
                <w:rFonts w:ascii="Arial" w:hAnsi="Arial" w:cs="Arial"/>
                <w:sz w:val="18"/>
                <w:szCs w:val="18"/>
              </w:rPr>
              <w:t xml:space="preserve"> prévus</w:t>
            </w:r>
            <w:r w:rsidR="00DF37D4">
              <w:rPr>
                <w:rFonts w:ascii="Arial" w:hAnsi="Arial" w:cs="Arial"/>
                <w:sz w:val="18"/>
                <w:szCs w:val="18"/>
              </w:rPr>
              <w:t xml:space="preserve"> </w:t>
            </w:r>
            <w:r w:rsidR="00DF37D4" w:rsidRPr="00DF37D4">
              <w:rPr>
                <w:rFonts w:ascii="Arial" w:hAnsi="Arial" w:cs="Arial"/>
                <w:sz w:val="18"/>
                <w:szCs w:val="18"/>
              </w:rPr>
              <w:t>(ex. : compte rendu, plan d'action, tableau de suivi, rapport)</w:t>
            </w:r>
          </w:p>
          <w:p w14:paraId="30087547" w14:textId="78BCC57B" w:rsidR="007F26E8" w:rsidRDefault="00C33779" w:rsidP="001664F3">
            <w:pPr>
              <w:pStyle w:val="Paragraphedeliste"/>
              <w:numPr>
                <w:ilvl w:val="0"/>
                <w:numId w:val="29"/>
              </w:numPr>
              <w:jc w:val="both"/>
              <w:rPr>
                <w:rFonts w:ascii="Arial" w:hAnsi="Arial" w:cs="Arial"/>
                <w:sz w:val="18"/>
                <w:szCs w:val="18"/>
              </w:rPr>
            </w:pPr>
            <w:proofErr w:type="gramStart"/>
            <w:r w:rsidRPr="0097372D">
              <w:rPr>
                <w:rFonts w:ascii="Arial" w:hAnsi="Arial" w:cs="Arial"/>
                <w:sz w:val="18"/>
                <w:szCs w:val="18"/>
              </w:rPr>
              <w:t>les</w:t>
            </w:r>
            <w:proofErr w:type="gramEnd"/>
            <w:r w:rsidRPr="0097372D">
              <w:rPr>
                <w:rFonts w:ascii="Arial" w:hAnsi="Arial" w:cs="Arial"/>
                <w:sz w:val="18"/>
                <w:szCs w:val="18"/>
              </w:rPr>
              <w:t xml:space="preserve"> activités de diffusion </w:t>
            </w:r>
            <w:r w:rsidR="00DF37D4" w:rsidRPr="00DF37D4">
              <w:rPr>
                <w:rFonts w:ascii="Arial" w:hAnsi="Arial" w:cs="Arial"/>
                <w:sz w:val="18"/>
                <w:szCs w:val="18"/>
              </w:rPr>
              <w:t xml:space="preserve">(ex. : rencontre d'information, présentation, </w:t>
            </w:r>
            <w:r w:rsidR="00DF37D4">
              <w:rPr>
                <w:rFonts w:ascii="Arial" w:hAnsi="Arial" w:cs="Arial"/>
                <w:sz w:val="18"/>
                <w:szCs w:val="18"/>
              </w:rPr>
              <w:t>infolettre</w:t>
            </w:r>
            <w:r w:rsidR="00DF37D4" w:rsidRPr="00DF37D4">
              <w:rPr>
                <w:rFonts w:ascii="Arial" w:hAnsi="Arial" w:cs="Arial"/>
                <w:sz w:val="18"/>
                <w:szCs w:val="18"/>
              </w:rPr>
              <w:t>, webinaire)</w:t>
            </w:r>
            <w:r w:rsidR="00DF37D4">
              <w:rPr>
                <w:rFonts w:ascii="Arial" w:hAnsi="Arial" w:cs="Arial"/>
                <w:sz w:val="18"/>
                <w:szCs w:val="18"/>
              </w:rPr>
              <w:t xml:space="preserve"> </w:t>
            </w:r>
            <w:r w:rsidRPr="0097372D">
              <w:rPr>
                <w:rFonts w:ascii="Arial" w:hAnsi="Arial" w:cs="Arial"/>
                <w:sz w:val="18"/>
                <w:szCs w:val="18"/>
              </w:rPr>
              <w:t>ainsi que la clientèle visée</w:t>
            </w:r>
            <w:r w:rsidR="0097372D">
              <w:rPr>
                <w:rFonts w:ascii="Arial" w:hAnsi="Arial" w:cs="Arial"/>
                <w:sz w:val="18"/>
                <w:szCs w:val="18"/>
              </w:rPr>
              <w:t>;</w:t>
            </w:r>
          </w:p>
          <w:p w14:paraId="679942F8" w14:textId="7DA69A6A" w:rsidR="0097372D" w:rsidRPr="007F26E8" w:rsidRDefault="00146224" w:rsidP="001664F3">
            <w:pPr>
              <w:pStyle w:val="Paragraphedeliste"/>
              <w:numPr>
                <w:ilvl w:val="0"/>
                <w:numId w:val="29"/>
              </w:numPr>
              <w:jc w:val="both"/>
              <w:rPr>
                <w:rFonts w:ascii="Arial" w:hAnsi="Arial" w:cs="Arial"/>
                <w:sz w:val="18"/>
                <w:szCs w:val="18"/>
              </w:rPr>
            </w:pPr>
            <w:proofErr w:type="gramStart"/>
            <w:r>
              <w:rPr>
                <w:rFonts w:ascii="Arial" w:hAnsi="Arial" w:cs="Arial"/>
                <w:sz w:val="18"/>
                <w:szCs w:val="18"/>
              </w:rPr>
              <w:t>l</w:t>
            </w:r>
            <w:r w:rsidR="00602BD1">
              <w:rPr>
                <w:rFonts w:ascii="Arial" w:hAnsi="Arial" w:cs="Arial"/>
                <w:sz w:val="18"/>
                <w:szCs w:val="18"/>
              </w:rPr>
              <w:t>e</w:t>
            </w:r>
            <w:proofErr w:type="gramEnd"/>
            <w:r w:rsidR="00602BD1">
              <w:rPr>
                <w:rFonts w:ascii="Arial" w:hAnsi="Arial" w:cs="Arial"/>
                <w:sz w:val="18"/>
                <w:szCs w:val="18"/>
              </w:rPr>
              <w:t xml:space="preserve"> nom d</w:t>
            </w:r>
            <w:r>
              <w:rPr>
                <w:rFonts w:ascii="Arial" w:hAnsi="Arial" w:cs="Arial"/>
                <w:sz w:val="18"/>
                <w:szCs w:val="18"/>
              </w:rPr>
              <w:t>es a</w:t>
            </w:r>
            <w:r w:rsidR="007F26E8" w:rsidRPr="007F26E8">
              <w:rPr>
                <w:rFonts w:ascii="Arial" w:hAnsi="Arial" w:cs="Arial"/>
                <w:sz w:val="18"/>
                <w:szCs w:val="18"/>
              </w:rPr>
              <w:t>gent</w:t>
            </w:r>
            <w:r w:rsidR="007F26E8">
              <w:rPr>
                <w:rFonts w:ascii="Arial" w:hAnsi="Arial" w:cs="Arial"/>
                <w:sz w:val="18"/>
                <w:szCs w:val="18"/>
              </w:rPr>
              <w:t>s</w:t>
            </w:r>
            <w:r w:rsidR="0097372D" w:rsidRPr="007F26E8">
              <w:rPr>
                <w:rFonts w:ascii="Arial" w:hAnsi="Arial" w:cs="Arial"/>
                <w:sz w:val="18"/>
                <w:szCs w:val="18"/>
              </w:rPr>
              <w:t xml:space="preserve"> de concertation </w:t>
            </w:r>
            <w:r w:rsidR="007F26E8">
              <w:rPr>
                <w:rFonts w:ascii="Arial" w:hAnsi="Arial" w:cs="Arial"/>
                <w:sz w:val="18"/>
                <w:szCs w:val="18"/>
              </w:rPr>
              <w:t xml:space="preserve">qui réaliseront </w:t>
            </w:r>
            <w:r w:rsidR="0097372D" w:rsidRPr="007F26E8">
              <w:rPr>
                <w:rFonts w:ascii="Arial" w:hAnsi="Arial" w:cs="Arial"/>
                <w:sz w:val="18"/>
                <w:szCs w:val="18"/>
              </w:rPr>
              <w:t>l’activité</w:t>
            </w:r>
            <w:r w:rsidR="00424DB4">
              <w:rPr>
                <w:rFonts w:ascii="Arial" w:hAnsi="Arial" w:cs="Arial"/>
                <w:sz w:val="18"/>
                <w:szCs w:val="18"/>
              </w:rPr>
              <w:t>.</w:t>
            </w:r>
          </w:p>
          <w:p w14:paraId="778FBAB2" w14:textId="77777777" w:rsidR="00C33779" w:rsidRDefault="00424DB4" w:rsidP="001664F3">
            <w:pPr>
              <w:spacing w:after="60"/>
              <w:jc w:val="both"/>
              <w:rPr>
                <w:rFonts w:ascii="Arial" w:hAnsi="Arial" w:cs="Arial"/>
                <w:sz w:val="18"/>
                <w:szCs w:val="18"/>
              </w:rPr>
            </w:pPr>
            <w:r>
              <w:rPr>
                <w:rFonts w:ascii="Arial" w:hAnsi="Arial" w:cs="Arial"/>
                <w:sz w:val="18"/>
                <w:szCs w:val="18"/>
              </w:rPr>
              <w:t>L</w:t>
            </w:r>
            <w:r w:rsidR="00146224" w:rsidRPr="005E7B2F">
              <w:rPr>
                <w:rFonts w:ascii="Arial" w:hAnsi="Arial" w:cs="Arial"/>
                <w:sz w:val="18"/>
                <w:szCs w:val="18"/>
              </w:rPr>
              <w:t xml:space="preserve">’état </w:t>
            </w:r>
            <w:r w:rsidR="00C33779" w:rsidRPr="005E7B2F">
              <w:rPr>
                <w:rFonts w:ascii="Arial" w:hAnsi="Arial" w:cs="Arial"/>
                <w:sz w:val="18"/>
                <w:szCs w:val="18"/>
              </w:rPr>
              <w:t xml:space="preserve">de l’activité ne doit pas être </w:t>
            </w:r>
            <w:r w:rsidR="00146224" w:rsidRPr="005E7B2F">
              <w:rPr>
                <w:rFonts w:ascii="Arial" w:hAnsi="Arial" w:cs="Arial"/>
                <w:sz w:val="18"/>
                <w:szCs w:val="18"/>
              </w:rPr>
              <w:t xml:space="preserve">indiqué </w:t>
            </w:r>
            <w:r w:rsidR="00C33779" w:rsidRPr="005E7B2F">
              <w:rPr>
                <w:rFonts w:ascii="Arial" w:hAnsi="Arial" w:cs="Arial"/>
                <w:sz w:val="18"/>
                <w:szCs w:val="18"/>
              </w:rPr>
              <w:t>lors du dépôt d</w:t>
            </w:r>
            <w:r w:rsidR="007F26E8" w:rsidRPr="005E7B2F">
              <w:rPr>
                <w:rFonts w:ascii="Arial" w:hAnsi="Arial" w:cs="Arial"/>
                <w:sz w:val="18"/>
                <w:szCs w:val="18"/>
              </w:rPr>
              <w:t>e la demande d’aide financière</w:t>
            </w:r>
            <w:r w:rsidR="00C33779" w:rsidRPr="005E7B2F">
              <w:rPr>
                <w:rFonts w:ascii="Arial" w:hAnsi="Arial" w:cs="Arial"/>
                <w:sz w:val="18"/>
                <w:szCs w:val="18"/>
              </w:rPr>
              <w:t>.</w:t>
            </w:r>
          </w:p>
          <w:p w14:paraId="2D45AB00" w14:textId="77777777" w:rsidR="00DF37D4" w:rsidRDefault="00DF37D4" w:rsidP="001664F3">
            <w:pPr>
              <w:spacing w:after="60"/>
              <w:jc w:val="both"/>
              <w:rPr>
                <w:rFonts w:ascii="Arial" w:hAnsi="Arial" w:cs="Arial"/>
                <w:sz w:val="18"/>
                <w:szCs w:val="18"/>
              </w:rPr>
            </w:pPr>
          </w:p>
          <w:p w14:paraId="03B1B195" w14:textId="038D0319" w:rsidR="00DF37D4" w:rsidRPr="005E7B2F" w:rsidRDefault="00DF37D4" w:rsidP="001664F3">
            <w:pPr>
              <w:spacing w:after="60"/>
              <w:jc w:val="both"/>
              <w:rPr>
                <w:rFonts w:ascii="Arial" w:hAnsi="Arial" w:cs="Arial"/>
                <w:sz w:val="18"/>
                <w:szCs w:val="18"/>
              </w:rPr>
            </w:pPr>
            <w:r w:rsidRPr="00DF37D4">
              <w:rPr>
                <w:rFonts w:ascii="Arial" w:hAnsi="Arial" w:cs="Arial"/>
                <w:sz w:val="18"/>
                <w:szCs w:val="18"/>
              </w:rPr>
              <w:t>Le nombre d'activités inscrites doit être représentatif du travail annuel prévu des agents de concertation. Une activité peut s'échelonner sur plusieurs mois lorsqu'elle constitue un ensemble cohérent d'interventions. Il n'est pas obligatoire d'utiliser toutes les sections du document.</w:t>
            </w:r>
          </w:p>
        </w:tc>
      </w:tr>
      <w:tr w:rsidR="000E61AC" w:rsidRPr="00FE5278" w14:paraId="733D7208" w14:textId="77777777" w:rsidTr="00F6486F">
        <w:trPr>
          <w:trHeight w:val="347"/>
        </w:trPr>
        <w:tc>
          <w:tcPr>
            <w:tcW w:w="2255" w:type="dxa"/>
            <w:shd w:val="clear" w:color="auto" w:fill="DAE6F0"/>
            <w:vAlign w:val="center"/>
          </w:tcPr>
          <w:p w14:paraId="70F2A8E7" w14:textId="581BCC46" w:rsidR="000E61AC" w:rsidRPr="00A47634" w:rsidRDefault="000E61AC" w:rsidP="001F1645">
            <w:pPr>
              <w:rPr>
                <w:rFonts w:ascii="Arial" w:hAnsi="Arial" w:cs="Arial"/>
                <w:b/>
                <w:bCs/>
                <w:sz w:val="18"/>
                <w:szCs w:val="18"/>
              </w:rPr>
            </w:pPr>
            <w:r w:rsidRPr="00D73C5C">
              <w:rPr>
                <w:rFonts w:ascii="Arial" w:hAnsi="Arial" w:cs="Arial"/>
                <w:b/>
                <w:bCs/>
                <w:sz w:val="18"/>
                <w:szCs w:val="18"/>
              </w:rPr>
              <w:t>Activités admissibles</w:t>
            </w:r>
          </w:p>
        </w:tc>
        <w:tc>
          <w:tcPr>
            <w:tcW w:w="8904" w:type="dxa"/>
          </w:tcPr>
          <w:p w14:paraId="5F5BA815" w14:textId="4CB14E37" w:rsidR="000E61AC" w:rsidRPr="005A60F9" w:rsidRDefault="000E61AC" w:rsidP="005A60F9">
            <w:pPr>
              <w:pStyle w:val="Paragraphedeliste"/>
              <w:numPr>
                <w:ilvl w:val="0"/>
                <w:numId w:val="26"/>
              </w:numPr>
              <w:spacing w:after="60"/>
              <w:rPr>
                <w:rFonts w:ascii="Arial" w:hAnsi="Arial" w:cs="Arial"/>
                <w:sz w:val="18"/>
                <w:szCs w:val="18"/>
              </w:rPr>
            </w:pPr>
            <w:r w:rsidRPr="005A60F9">
              <w:rPr>
                <w:rFonts w:ascii="Arial" w:hAnsi="Arial" w:cs="Arial"/>
                <w:sz w:val="18"/>
                <w:szCs w:val="18"/>
              </w:rPr>
              <w:t>Concertation entre les maillons</w:t>
            </w:r>
            <w:r w:rsidR="00521A03">
              <w:rPr>
                <w:rFonts w:ascii="Arial" w:hAnsi="Arial" w:cs="Arial"/>
                <w:sz w:val="18"/>
                <w:szCs w:val="18"/>
              </w:rPr>
              <w:t xml:space="preserve"> du secteur agroalimentaire</w:t>
            </w:r>
          </w:p>
          <w:p w14:paraId="7EFA48AB" w14:textId="31B06EE0" w:rsidR="00F6486F" w:rsidRDefault="00F6486F" w:rsidP="005A60F9">
            <w:pPr>
              <w:pStyle w:val="Paragraphedeliste"/>
              <w:numPr>
                <w:ilvl w:val="0"/>
                <w:numId w:val="26"/>
              </w:numPr>
              <w:spacing w:before="60" w:after="60"/>
              <w:jc w:val="both"/>
              <w:rPr>
                <w:rFonts w:ascii="Arial" w:hAnsi="Arial" w:cs="Arial"/>
                <w:sz w:val="18"/>
                <w:szCs w:val="18"/>
              </w:rPr>
            </w:pPr>
            <w:r>
              <w:rPr>
                <w:rFonts w:ascii="Arial" w:hAnsi="Arial" w:cs="Arial"/>
                <w:sz w:val="18"/>
                <w:szCs w:val="18"/>
              </w:rPr>
              <w:t xml:space="preserve">Coordination de la réalisation </w:t>
            </w:r>
            <w:r w:rsidRPr="005A60F9">
              <w:rPr>
                <w:rFonts w:ascii="Arial" w:hAnsi="Arial" w:cs="Arial"/>
                <w:sz w:val="18"/>
                <w:szCs w:val="18"/>
              </w:rPr>
              <w:t>d</w:t>
            </w:r>
            <w:r>
              <w:rPr>
                <w:rFonts w:ascii="Arial" w:hAnsi="Arial" w:cs="Arial"/>
                <w:sz w:val="18"/>
                <w:szCs w:val="18"/>
              </w:rPr>
              <w:t>’ac</w:t>
            </w:r>
            <w:r w:rsidRPr="005A60F9">
              <w:rPr>
                <w:rFonts w:ascii="Arial" w:hAnsi="Arial" w:cs="Arial"/>
                <w:sz w:val="18"/>
                <w:szCs w:val="18"/>
              </w:rPr>
              <w:t>tivités</w:t>
            </w:r>
            <w:r>
              <w:rPr>
                <w:rFonts w:ascii="Arial" w:hAnsi="Arial" w:cs="Arial"/>
                <w:sz w:val="18"/>
                <w:szCs w:val="18"/>
              </w:rPr>
              <w:t xml:space="preserve"> ou de </w:t>
            </w:r>
            <w:r w:rsidRPr="005A60F9">
              <w:rPr>
                <w:rFonts w:ascii="Arial" w:hAnsi="Arial" w:cs="Arial"/>
                <w:sz w:val="18"/>
                <w:szCs w:val="18"/>
              </w:rPr>
              <w:t xml:space="preserve">projets d’intérêt collectif </w:t>
            </w:r>
          </w:p>
          <w:p w14:paraId="10C348DC" w14:textId="59431E9D" w:rsidR="000E61AC" w:rsidRPr="005A60F9" w:rsidRDefault="000E61AC" w:rsidP="005A60F9">
            <w:pPr>
              <w:pStyle w:val="Paragraphedeliste"/>
              <w:numPr>
                <w:ilvl w:val="0"/>
                <w:numId w:val="26"/>
              </w:numPr>
              <w:spacing w:before="60" w:after="60"/>
              <w:jc w:val="both"/>
              <w:rPr>
                <w:rFonts w:ascii="Arial" w:hAnsi="Arial" w:cs="Arial"/>
                <w:sz w:val="18"/>
                <w:szCs w:val="18"/>
              </w:rPr>
            </w:pPr>
            <w:r w:rsidRPr="005A60F9">
              <w:rPr>
                <w:rFonts w:ascii="Arial" w:hAnsi="Arial" w:cs="Arial"/>
                <w:sz w:val="18"/>
                <w:szCs w:val="18"/>
              </w:rPr>
              <w:t>Mise en œuvre de la planification stratégique sectorielle</w:t>
            </w:r>
          </w:p>
          <w:p w14:paraId="378B3A04" w14:textId="01A56E61" w:rsidR="000E61AC" w:rsidRPr="00F6486F" w:rsidRDefault="000E61AC" w:rsidP="00F6486F">
            <w:pPr>
              <w:pStyle w:val="Paragraphedeliste"/>
              <w:numPr>
                <w:ilvl w:val="0"/>
                <w:numId w:val="26"/>
              </w:numPr>
              <w:spacing w:after="60"/>
              <w:rPr>
                <w:rFonts w:ascii="Arial" w:hAnsi="Arial" w:cs="Arial"/>
                <w:sz w:val="18"/>
                <w:szCs w:val="18"/>
              </w:rPr>
            </w:pPr>
            <w:r w:rsidRPr="005A60F9">
              <w:rPr>
                <w:rFonts w:ascii="Arial" w:hAnsi="Arial" w:cs="Arial"/>
                <w:sz w:val="18"/>
                <w:szCs w:val="18"/>
              </w:rPr>
              <w:t xml:space="preserve">Mise à jour annuelle du plan d’action </w:t>
            </w:r>
          </w:p>
        </w:tc>
      </w:tr>
    </w:tbl>
    <w:p w14:paraId="5A46D7E1" w14:textId="77777777" w:rsidR="000E61AC" w:rsidRPr="00602BD1" w:rsidRDefault="000E61AC" w:rsidP="00D83891">
      <w:pPr>
        <w:rPr>
          <w:rFonts w:ascii="Arial" w:hAnsi="Arial" w:cs="Arial"/>
          <w:bCs/>
          <w:sz w:val="18"/>
          <w:szCs w:val="18"/>
        </w:rPr>
      </w:pPr>
    </w:p>
    <w:tbl>
      <w:tblPr>
        <w:tblStyle w:val="Grilledutableau"/>
        <w:tblW w:w="111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157"/>
      </w:tblGrid>
      <w:tr w:rsidR="007B2593" w:rsidRPr="003E28D9" w14:paraId="616CCD54" w14:textId="77777777" w:rsidTr="00441C27">
        <w:trPr>
          <w:trHeight w:val="340"/>
        </w:trPr>
        <w:tc>
          <w:tcPr>
            <w:tcW w:w="11157" w:type="dxa"/>
            <w:shd w:val="clear" w:color="auto" w:fill="265792"/>
            <w:vAlign w:val="center"/>
          </w:tcPr>
          <w:p w14:paraId="773FB0C1" w14:textId="533D7F43" w:rsidR="007B2593" w:rsidRPr="009B04A6" w:rsidRDefault="007B2593" w:rsidP="000867EF">
            <w:pPr>
              <w:rPr>
                <w:rFonts w:ascii="Arial" w:hAnsi="Arial" w:cs="Arial"/>
                <w:b/>
                <w:bCs/>
                <w:color w:val="FFFFFF" w:themeColor="background1"/>
              </w:rPr>
            </w:pPr>
            <w:r>
              <w:rPr>
                <w:rFonts w:ascii="Arial" w:hAnsi="Arial" w:cs="Arial"/>
                <w:b/>
                <w:bCs/>
                <w:color w:val="FFFFFF" w:themeColor="background1"/>
              </w:rPr>
              <w:t>Liste des activités réalisées par les agents de concertation</w:t>
            </w:r>
          </w:p>
        </w:tc>
      </w:tr>
    </w:tbl>
    <w:p w14:paraId="5C5F0E02" w14:textId="77777777" w:rsidR="007B2593" w:rsidRPr="00602BD1" w:rsidRDefault="007B2593" w:rsidP="00D83891">
      <w:pPr>
        <w:rPr>
          <w:rFonts w:ascii="Arial" w:hAnsi="Arial" w:cs="Arial"/>
          <w:bCs/>
          <w:sz w:val="18"/>
          <w:szCs w:val="18"/>
        </w:rPr>
      </w:pPr>
    </w:p>
    <w:tbl>
      <w:tblPr>
        <w:tblStyle w:val="Grilledutableau"/>
        <w:tblW w:w="11159" w:type="dxa"/>
        <w:tblLayout w:type="fixed"/>
        <w:tblLook w:val="04A0" w:firstRow="1" w:lastRow="0" w:firstColumn="1" w:lastColumn="0" w:noHBand="0" w:noVBand="1"/>
      </w:tblPr>
      <w:tblGrid>
        <w:gridCol w:w="2155"/>
        <w:gridCol w:w="6237"/>
        <w:gridCol w:w="993"/>
        <w:gridCol w:w="786"/>
        <w:gridCol w:w="988"/>
      </w:tblGrid>
      <w:tr w:rsidR="000E61AC" w:rsidRPr="00310403" w14:paraId="0981E8FD" w14:textId="77777777" w:rsidTr="00441C27">
        <w:trPr>
          <w:trHeight w:val="260"/>
        </w:trPr>
        <w:tc>
          <w:tcPr>
            <w:tcW w:w="11159" w:type="dxa"/>
            <w:gridSpan w:val="5"/>
            <w:shd w:val="clear" w:color="auto" w:fill="265792"/>
            <w:vAlign w:val="center"/>
          </w:tcPr>
          <w:p w14:paraId="315AF551" w14:textId="548CC267" w:rsidR="000E61AC" w:rsidRPr="00CA2AC5" w:rsidRDefault="00DF37D4" w:rsidP="00441C27">
            <w:pPr>
              <w:rPr>
                <w:rFonts w:ascii="Arial" w:hAnsi="Arial" w:cs="Arial"/>
                <w:b/>
                <w:bCs/>
                <w:color w:val="FFFFFF" w:themeColor="background1"/>
                <w:sz w:val="18"/>
                <w:szCs w:val="18"/>
              </w:rPr>
            </w:pPr>
            <w:r w:rsidRPr="00CA2AC5">
              <w:rPr>
                <w:rFonts w:ascii="Arial" w:hAnsi="Arial" w:cs="Arial"/>
                <w:b/>
                <w:bCs/>
                <w:color w:val="FFFFFF" w:themeColor="background1"/>
              </w:rPr>
              <w:t>Exemple</w:t>
            </w:r>
          </w:p>
        </w:tc>
      </w:tr>
      <w:tr w:rsidR="004D30D9" w:rsidRPr="00310403" w14:paraId="7E18AB47" w14:textId="77777777" w:rsidTr="0007332D">
        <w:trPr>
          <w:trHeight w:val="260"/>
        </w:trPr>
        <w:tc>
          <w:tcPr>
            <w:tcW w:w="2155" w:type="dxa"/>
            <w:shd w:val="clear" w:color="auto" w:fill="D9D9D9" w:themeFill="background1" w:themeFillShade="D9"/>
            <w:vAlign w:val="center"/>
          </w:tcPr>
          <w:p w14:paraId="57D3ED1A" w14:textId="1C70CF88" w:rsidR="004D30D9" w:rsidRDefault="004D30D9" w:rsidP="00441C27">
            <w:pPr>
              <w:rPr>
                <w:rFonts w:ascii="Arial" w:hAnsi="Arial" w:cs="Arial"/>
                <w:sz w:val="18"/>
                <w:szCs w:val="18"/>
              </w:rPr>
            </w:pPr>
            <w:r>
              <w:rPr>
                <w:rFonts w:ascii="Arial" w:hAnsi="Arial" w:cs="Arial"/>
                <w:sz w:val="18"/>
                <w:szCs w:val="18"/>
              </w:rPr>
              <w:t>Titre de l’activité</w:t>
            </w:r>
          </w:p>
        </w:tc>
        <w:tc>
          <w:tcPr>
            <w:tcW w:w="8016" w:type="dxa"/>
            <w:gridSpan w:val="3"/>
            <w:shd w:val="clear" w:color="auto" w:fill="FFFFFF" w:themeFill="background1"/>
            <w:vAlign w:val="center"/>
          </w:tcPr>
          <w:p w14:paraId="3EBB42DB" w14:textId="190AEBE7" w:rsidR="004D30D9" w:rsidRDefault="004D30D9" w:rsidP="00441C27">
            <w:pPr>
              <w:rPr>
                <w:rFonts w:ascii="Arial" w:hAnsi="Arial" w:cs="Arial"/>
                <w:sz w:val="18"/>
                <w:szCs w:val="18"/>
              </w:rPr>
            </w:pPr>
            <w:r w:rsidRPr="00DF37D4">
              <w:rPr>
                <w:rFonts w:ascii="Arial" w:hAnsi="Arial" w:cs="Arial"/>
                <w:sz w:val="18"/>
                <w:szCs w:val="18"/>
              </w:rPr>
              <w:t xml:space="preserve">Coordination de la mise en œuvre du plan d'action </w:t>
            </w:r>
            <w:r>
              <w:rPr>
                <w:rFonts w:ascii="Arial" w:hAnsi="Arial" w:cs="Arial"/>
                <w:sz w:val="18"/>
                <w:szCs w:val="18"/>
              </w:rPr>
              <w:t>annuel</w:t>
            </w:r>
          </w:p>
        </w:tc>
        <w:tc>
          <w:tcPr>
            <w:tcW w:w="988" w:type="dxa"/>
            <w:vMerge w:val="restart"/>
            <w:tcBorders>
              <w:tl2br w:val="nil"/>
              <w:tr2bl w:val="nil"/>
            </w:tcBorders>
            <w:shd w:val="clear" w:color="auto" w:fill="D9D9D9" w:themeFill="background1" w:themeFillShade="D9"/>
            <w:vAlign w:val="center"/>
          </w:tcPr>
          <w:p w14:paraId="3100931E" w14:textId="078B395A" w:rsidR="004D30D9" w:rsidRPr="00310403" w:rsidRDefault="004D30D9" w:rsidP="00441C27">
            <w:pPr>
              <w:rPr>
                <w:rFonts w:ascii="Arial" w:hAnsi="Arial" w:cs="Arial"/>
                <w:sz w:val="18"/>
                <w:szCs w:val="18"/>
              </w:rPr>
            </w:pPr>
            <w:r>
              <w:rPr>
                <w:rFonts w:ascii="Arial" w:hAnsi="Arial" w:cs="Arial"/>
                <w:sz w:val="18"/>
                <w:szCs w:val="18"/>
              </w:rPr>
              <w:t>État</w:t>
            </w:r>
            <w:r w:rsidRPr="00310403">
              <w:rPr>
                <w:rFonts w:ascii="Arial" w:hAnsi="Arial" w:cs="Arial"/>
                <w:sz w:val="18"/>
                <w:szCs w:val="18"/>
              </w:rPr>
              <w:t xml:space="preserve"> de l</w:t>
            </w:r>
            <w:r>
              <w:rPr>
                <w:rFonts w:ascii="Arial" w:hAnsi="Arial" w:cs="Arial"/>
                <w:sz w:val="18"/>
                <w:szCs w:val="18"/>
              </w:rPr>
              <w:t>’</w:t>
            </w:r>
            <w:r w:rsidRPr="00310403">
              <w:rPr>
                <w:rFonts w:ascii="Arial" w:hAnsi="Arial" w:cs="Arial"/>
                <w:sz w:val="18"/>
                <w:szCs w:val="18"/>
              </w:rPr>
              <w:t>activité</w:t>
            </w:r>
          </w:p>
        </w:tc>
      </w:tr>
      <w:tr w:rsidR="004D30D9" w:rsidRPr="00310403" w14:paraId="6C985D71" w14:textId="77777777" w:rsidTr="009A73E3">
        <w:trPr>
          <w:trHeight w:val="260"/>
        </w:trPr>
        <w:tc>
          <w:tcPr>
            <w:tcW w:w="2155" w:type="dxa"/>
            <w:shd w:val="clear" w:color="auto" w:fill="D9D9D9" w:themeFill="background1" w:themeFillShade="D9"/>
            <w:vAlign w:val="center"/>
          </w:tcPr>
          <w:p w14:paraId="4AAC0462" w14:textId="1A203B44" w:rsidR="004D30D9" w:rsidRDefault="004D30D9" w:rsidP="004D30D9">
            <w:pPr>
              <w:rPr>
                <w:rFonts w:ascii="Arial" w:hAnsi="Arial" w:cs="Arial"/>
                <w:sz w:val="18"/>
                <w:szCs w:val="18"/>
              </w:rPr>
            </w:pPr>
            <w:r>
              <w:rPr>
                <w:rFonts w:ascii="Arial" w:hAnsi="Arial" w:cs="Arial"/>
                <w:sz w:val="18"/>
                <w:szCs w:val="18"/>
              </w:rPr>
              <w:t>A</w:t>
            </w:r>
            <w:r w:rsidRPr="00310403">
              <w:rPr>
                <w:rFonts w:ascii="Arial" w:hAnsi="Arial" w:cs="Arial"/>
                <w:sz w:val="18"/>
                <w:szCs w:val="18"/>
              </w:rPr>
              <w:t>ctivité admissible</w:t>
            </w:r>
          </w:p>
        </w:tc>
        <w:sdt>
          <w:sdtPr>
            <w:rPr>
              <w:rFonts w:ascii="Arial" w:hAnsi="Arial" w:cs="Arial"/>
              <w:sz w:val="18"/>
              <w:szCs w:val="18"/>
            </w:rPr>
            <w:id w:val="-1344778230"/>
            <w:placeholder>
              <w:docPart w:val="A24550FEECE349F1BB0CC2D7F34B379A"/>
            </w:placeholder>
            <w:dropDownList>
              <w:listItem w:displayText="Faites un choix" w:value="Faites un choix"/>
              <w:listItem w:displayText="1 - Concertation entre les maillons du secteur agroalimentaire" w:value="1 - Concertation entre les maillons du secteur agroalimentaire"/>
              <w:listItem w:displayText="2 - Coordination de la réalisation d’activités ou de projets d’intérêt collectif " w:value="2 - Coordination de la réalisation d’activités ou de projets d’intérêt collectif "/>
              <w:listItem w:displayText="3 - Mise en œuvre de la planification stratégique sectorielle" w:value="3 - Mise en œuvre de la planification stratégique sectorielle"/>
              <w:listItem w:displayText="4 - Mise à jour annuelle du plan d’action" w:value="4 - Mise à jour annuelle du plan d’action"/>
            </w:dropDownList>
          </w:sdtPr>
          <w:sdtEndPr/>
          <w:sdtContent>
            <w:tc>
              <w:tcPr>
                <w:tcW w:w="6237" w:type="dxa"/>
                <w:shd w:val="clear" w:color="auto" w:fill="FFFFFF" w:themeFill="background1"/>
                <w:vAlign w:val="center"/>
              </w:tcPr>
              <w:p w14:paraId="4430F8DF" w14:textId="39500C73" w:rsidR="004D30D9" w:rsidRPr="00DF37D4" w:rsidRDefault="00FF3B25" w:rsidP="004D30D9">
                <w:pPr>
                  <w:rPr>
                    <w:rFonts w:ascii="Arial" w:hAnsi="Arial" w:cs="Arial"/>
                    <w:sz w:val="18"/>
                    <w:szCs w:val="18"/>
                  </w:rPr>
                </w:pPr>
                <w:r>
                  <w:rPr>
                    <w:rFonts w:ascii="Arial" w:hAnsi="Arial" w:cs="Arial"/>
                    <w:sz w:val="18"/>
                    <w:szCs w:val="18"/>
                  </w:rPr>
                  <w:t>4 - Mise à jour annuelle du plan d’action</w:t>
                </w:r>
              </w:p>
            </w:tc>
          </w:sdtContent>
        </w:sdt>
        <w:tc>
          <w:tcPr>
            <w:tcW w:w="993" w:type="dxa"/>
            <w:shd w:val="clear" w:color="auto" w:fill="D9D9D9" w:themeFill="background1" w:themeFillShade="D9"/>
            <w:vAlign w:val="center"/>
          </w:tcPr>
          <w:p w14:paraId="25C8519D" w14:textId="5BD712C7" w:rsidR="004D30D9" w:rsidRPr="00310403" w:rsidRDefault="004D30D9" w:rsidP="004D30D9">
            <w:pPr>
              <w:rPr>
                <w:rFonts w:ascii="Arial" w:hAnsi="Arial" w:cs="Arial"/>
                <w:sz w:val="18"/>
                <w:szCs w:val="18"/>
              </w:rPr>
            </w:pPr>
            <w:r w:rsidRPr="00310403">
              <w:rPr>
                <w:rFonts w:ascii="Arial" w:hAnsi="Arial" w:cs="Arial"/>
                <w:sz w:val="18"/>
                <w:szCs w:val="18"/>
              </w:rPr>
              <w:t>Durée</w:t>
            </w:r>
            <w:r>
              <w:rPr>
                <w:rFonts w:ascii="Arial" w:hAnsi="Arial" w:cs="Arial"/>
                <w:sz w:val="18"/>
                <w:szCs w:val="18"/>
              </w:rPr>
              <w:t xml:space="preserve"> </w:t>
            </w:r>
            <w:r w:rsidRPr="00310403">
              <w:rPr>
                <w:rFonts w:ascii="Arial" w:hAnsi="Arial" w:cs="Arial"/>
                <w:sz w:val="18"/>
                <w:szCs w:val="18"/>
              </w:rPr>
              <w:t>(h)</w:t>
            </w:r>
          </w:p>
        </w:tc>
        <w:tc>
          <w:tcPr>
            <w:tcW w:w="786" w:type="dxa"/>
            <w:shd w:val="clear" w:color="auto" w:fill="FFFFFF" w:themeFill="background1"/>
            <w:vAlign w:val="center"/>
          </w:tcPr>
          <w:p w14:paraId="10EFBC45" w14:textId="5952ED00" w:rsidR="004D30D9" w:rsidRDefault="004D30D9" w:rsidP="004D30D9">
            <w:pPr>
              <w:rPr>
                <w:rFonts w:ascii="Arial" w:hAnsi="Arial" w:cs="Arial"/>
                <w:sz w:val="18"/>
                <w:szCs w:val="18"/>
              </w:rPr>
            </w:pPr>
            <w:r>
              <w:rPr>
                <w:rFonts w:ascii="Arial" w:hAnsi="Arial" w:cs="Arial"/>
                <w:sz w:val="18"/>
                <w:szCs w:val="18"/>
              </w:rPr>
              <w:t>150</w:t>
            </w:r>
          </w:p>
        </w:tc>
        <w:tc>
          <w:tcPr>
            <w:tcW w:w="988" w:type="dxa"/>
            <w:vMerge/>
            <w:tcBorders>
              <w:tl2br w:val="nil"/>
              <w:tr2bl w:val="nil"/>
            </w:tcBorders>
            <w:shd w:val="clear" w:color="auto" w:fill="D9D9D9" w:themeFill="background1" w:themeFillShade="D9"/>
            <w:vAlign w:val="center"/>
          </w:tcPr>
          <w:p w14:paraId="58165A70" w14:textId="77777777" w:rsidR="004D30D9" w:rsidRDefault="004D30D9" w:rsidP="004D30D9">
            <w:pPr>
              <w:rPr>
                <w:rFonts w:ascii="Arial" w:hAnsi="Arial" w:cs="Arial"/>
                <w:sz w:val="18"/>
                <w:szCs w:val="18"/>
              </w:rPr>
            </w:pPr>
          </w:p>
        </w:tc>
      </w:tr>
      <w:tr w:rsidR="004D30D9" w:rsidRPr="00310403" w14:paraId="16B855FC" w14:textId="77777777" w:rsidTr="004D30D9">
        <w:trPr>
          <w:trHeight w:val="907"/>
        </w:trPr>
        <w:tc>
          <w:tcPr>
            <w:tcW w:w="2155" w:type="dxa"/>
            <w:shd w:val="clear" w:color="auto" w:fill="D9D9D9" w:themeFill="background1" w:themeFillShade="D9"/>
            <w:vAlign w:val="center"/>
          </w:tcPr>
          <w:p w14:paraId="136FCAA4" w14:textId="5A6DB65C" w:rsidR="004D30D9" w:rsidRPr="00310403" w:rsidRDefault="004D30D9" w:rsidP="004D30D9">
            <w:pPr>
              <w:rPr>
                <w:rFonts w:ascii="Arial" w:hAnsi="Arial" w:cs="Arial"/>
                <w:sz w:val="18"/>
                <w:szCs w:val="18"/>
              </w:rPr>
            </w:pPr>
            <w:r w:rsidRPr="00310403">
              <w:rPr>
                <w:rFonts w:ascii="Arial" w:hAnsi="Arial" w:cs="Arial"/>
                <w:sz w:val="18"/>
                <w:szCs w:val="18"/>
              </w:rPr>
              <w:t>Résumé de l</w:t>
            </w:r>
            <w:r>
              <w:rPr>
                <w:rFonts w:ascii="Arial" w:hAnsi="Arial" w:cs="Arial"/>
                <w:sz w:val="18"/>
                <w:szCs w:val="18"/>
              </w:rPr>
              <w:t>’</w:t>
            </w:r>
            <w:r w:rsidRPr="00310403">
              <w:rPr>
                <w:rFonts w:ascii="Arial" w:hAnsi="Arial" w:cs="Arial"/>
                <w:sz w:val="18"/>
                <w:szCs w:val="18"/>
              </w:rPr>
              <w:t>activité</w:t>
            </w:r>
          </w:p>
        </w:tc>
        <w:tc>
          <w:tcPr>
            <w:tcW w:w="8016" w:type="dxa"/>
            <w:gridSpan w:val="3"/>
            <w:shd w:val="clear" w:color="auto" w:fill="FFFFFF" w:themeFill="background1"/>
            <w:vAlign w:val="center"/>
          </w:tcPr>
          <w:p w14:paraId="02DCFAD0" w14:textId="0FD43307" w:rsidR="004D30D9" w:rsidRPr="009B216C" w:rsidRDefault="004D30D9" w:rsidP="004D30D9">
            <w:pPr>
              <w:rPr>
                <w:rFonts w:ascii="Arial" w:hAnsi="Arial" w:cs="Arial"/>
                <w:sz w:val="18"/>
                <w:szCs w:val="18"/>
              </w:rPr>
            </w:pPr>
            <w:r w:rsidRPr="00DF37D4">
              <w:rPr>
                <w:rFonts w:ascii="Arial" w:hAnsi="Arial" w:cs="Arial"/>
                <w:sz w:val="18"/>
                <w:szCs w:val="18"/>
              </w:rPr>
              <w:t xml:space="preserve">Organisation des rencontres </w:t>
            </w:r>
            <w:r>
              <w:rPr>
                <w:rFonts w:ascii="Arial" w:hAnsi="Arial" w:cs="Arial"/>
                <w:sz w:val="18"/>
                <w:szCs w:val="18"/>
              </w:rPr>
              <w:t>de discussions avec les maillons</w:t>
            </w:r>
            <w:r w:rsidRPr="00DF37D4">
              <w:rPr>
                <w:rFonts w:ascii="Arial" w:hAnsi="Arial" w:cs="Arial"/>
                <w:sz w:val="18"/>
                <w:szCs w:val="18"/>
              </w:rPr>
              <w:t>, mobilisation des partenaires et suivi de l'avancement des actions prioritaires.</w:t>
            </w:r>
          </w:p>
        </w:tc>
        <w:tc>
          <w:tcPr>
            <w:tcW w:w="988" w:type="dxa"/>
            <w:vMerge w:val="restart"/>
            <w:tcBorders>
              <w:top w:val="nil"/>
              <w:tl2br w:val="nil"/>
              <w:tr2bl w:val="nil"/>
            </w:tcBorders>
            <w:shd w:val="clear" w:color="auto" w:fill="D9D9D9" w:themeFill="background1" w:themeFillShade="D9"/>
            <w:vAlign w:val="center"/>
          </w:tcPr>
          <w:p w14:paraId="728EA127" w14:textId="3F4829AE" w:rsidR="004D30D9" w:rsidRPr="00310403" w:rsidRDefault="00AA6AB4" w:rsidP="004D30D9">
            <w:pPr>
              <w:rPr>
                <w:rFonts w:ascii="Arial" w:hAnsi="Arial" w:cs="Arial"/>
                <w:sz w:val="18"/>
                <w:szCs w:val="18"/>
              </w:rPr>
            </w:pPr>
            <w:sdt>
              <w:sdtPr>
                <w:rPr>
                  <w:rStyle w:val="Style1"/>
                  <w:sz w:val="18"/>
                  <w:szCs w:val="28"/>
                </w:rPr>
                <w:alias w:val="Statut"/>
                <w:tag w:val="Statut"/>
                <w:id w:val="310294125"/>
                <w:placeholder>
                  <w:docPart w:val="C20A8897493E41308B560460380F2CC0"/>
                </w:placeholder>
                <w:dropDownList>
                  <w:listItem w:displayText="Ne pas remplir cette section" w:value="Ne pas remplir cette section"/>
                  <w:listItem w:displayText="Faites un choix" w:value="Faites un choix"/>
                  <w:listItem w:displayText="Complétée/Terminée" w:value="Complétée/Terminée"/>
                  <w:listItem w:displayText="En cours" w:value="En cours"/>
                  <w:listItem w:displayText="Non débutée/ Reportée" w:value="Non débutée/ Reportée"/>
                  <w:listItem w:displayText="Annulée" w:value="Annulée"/>
                </w:dropDownList>
              </w:sdtPr>
              <w:sdtEndPr>
                <w:rPr>
                  <w:rStyle w:val="Policepardfaut"/>
                  <w:rFonts w:ascii="Times New Roman" w:hAnsi="Times New Roman" w:cs="Arial"/>
                  <w:i/>
                  <w:iCs/>
                </w:rPr>
              </w:sdtEndPr>
              <w:sdtContent>
                <w:r w:rsidR="004D30D9" w:rsidRPr="001664F3">
                  <w:rPr>
                    <w:rStyle w:val="Style1"/>
                    <w:sz w:val="18"/>
                    <w:szCs w:val="28"/>
                  </w:rPr>
                  <w:t>Ne pas remplir cette section</w:t>
                </w:r>
              </w:sdtContent>
            </w:sdt>
          </w:p>
          <w:p w14:paraId="64C939B9" w14:textId="77777777" w:rsidR="004D30D9" w:rsidRPr="00310403" w:rsidRDefault="004D30D9" w:rsidP="004D30D9">
            <w:pPr>
              <w:rPr>
                <w:rFonts w:ascii="Arial" w:hAnsi="Arial" w:cs="Arial"/>
                <w:sz w:val="18"/>
                <w:szCs w:val="18"/>
              </w:rPr>
            </w:pPr>
          </w:p>
        </w:tc>
      </w:tr>
      <w:tr w:rsidR="004D30D9" w:rsidRPr="00310403" w14:paraId="10AD6E17" w14:textId="77777777" w:rsidTr="004D30D9">
        <w:trPr>
          <w:trHeight w:val="841"/>
        </w:trPr>
        <w:tc>
          <w:tcPr>
            <w:tcW w:w="2155" w:type="dxa"/>
            <w:shd w:val="clear" w:color="auto" w:fill="D9D9D9" w:themeFill="background1" w:themeFillShade="D9"/>
            <w:vAlign w:val="center"/>
          </w:tcPr>
          <w:p w14:paraId="55D2E9F5" w14:textId="23BAB118" w:rsidR="004D30D9" w:rsidRPr="00310403" w:rsidRDefault="004D30D9" w:rsidP="004D30D9">
            <w:pPr>
              <w:rPr>
                <w:rFonts w:ascii="Arial" w:hAnsi="Arial" w:cs="Arial"/>
                <w:sz w:val="18"/>
                <w:szCs w:val="18"/>
              </w:rPr>
            </w:pPr>
            <w:r w:rsidRPr="00310403">
              <w:rPr>
                <w:rFonts w:ascii="Arial" w:hAnsi="Arial" w:cs="Arial"/>
                <w:sz w:val="18"/>
                <w:szCs w:val="18"/>
              </w:rPr>
              <w:t>Livrables, diffusion et clientèles visées</w:t>
            </w:r>
          </w:p>
        </w:tc>
        <w:tc>
          <w:tcPr>
            <w:tcW w:w="8016" w:type="dxa"/>
            <w:gridSpan w:val="3"/>
            <w:shd w:val="clear" w:color="auto" w:fill="FFFFFF" w:themeFill="background1"/>
            <w:vAlign w:val="center"/>
          </w:tcPr>
          <w:p w14:paraId="595414B6" w14:textId="1A6870FC" w:rsidR="004D30D9" w:rsidRPr="009B216C" w:rsidRDefault="004D30D9" w:rsidP="004D30D9">
            <w:pPr>
              <w:rPr>
                <w:rFonts w:ascii="Arial" w:hAnsi="Arial" w:cs="Arial"/>
                <w:sz w:val="18"/>
                <w:szCs w:val="18"/>
              </w:rPr>
            </w:pPr>
            <w:r w:rsidRPr="00DF37D4">
              <w:rPr>
                <w:rFonts w:ascii="Arial" w:hAnsi="Arial" w:cs="Arial"/>
                <w:sz w:val="18"/>
                <w:szCs w:val="18"/>
              </w:rPr>
              <w:t>Comptes rendus</w:t>
            </w:r>
            <w:r>
              <w:rPr>
                <w:rFonts w:ascii="Arial" w:hAnsi="Arial" w:cs="Arial"/>
                <w:sz w:val="18"/>
                <w:szCs w:val="18"/>
              </w:rPr>
              <w:t xml:space="preserve"> des discussions</w:t>
            </w:r>
            <w:r w:rsidRPr="00DF37D4">
              <w:rPr>
                <w:rFonts w:ascii="Arial" w:hAnsi="Arial" w:cs="Arial"/>
                <w:sz w:val="18"/>
                <w:szCs w:val="18"/>
              </w:rPr>
              <w:t>, tableau de suivi des actions, plan d'action</w:t>
            </w:r>
            <w:r>
              <w:rPr>
                <w:rFonts w:ascii="Arial" w:hAnsi="Arial" w:cs="Arial"/>
                <w:sz w:val="18"/>
                <w:szCs w:val="18"/>
              </w:rPr>
              <w:t xml:space="preserve"> </w:t>
            </w:r>
            <w:r w:rsidRPr="00DF37D4">
              <w:rPr>
                <w:rFonts w:ascii="Arial" w:hAnsi="Arial" w:cs="Arial"/>
                <w:sz w:val="18"/>
                <w:szCs w:val="18"/>
              </w:rPr>
              <w:t>mis à jour</w:t>
            </w:r>
          </w:p>
        </w:tc>
        <w:tc>
          <w:tcPr>
            <w:tcW w:w="988" w:type="dxa"/>
            <w:vMerge/>
            <w:tcBorders>
              <w:top w:val="nil"/>
              <w:tl2br w:val="nil"/>
              <w:tr2bl w:val="nil"/>
            </w:tcBorders>
            <w:shd w:val="clear" w:color="auto" w:fill="D9D9D9" w:themeFill="background1" w:themeFillShade="D9"/>
          </w:tcPr>
          <w:p w14:paraId="09AB6E26" w14:textId="77777777" w:rsidR="004D30D9" w:rsidRPr="00310403" w:rsidRDefault="004D30D9" w:rsidP="004D30D9">
            <w:pPr>
              <w:rPr>
                <w:rFonts w:ascii="Arial" w:hAnsi="Arial" w:cs="Arial"/>
                <w:sz w:val="18"/>
                <w:szCs w:val="18"/>
              </w:rPr>
            </w:pPr>
          </w:p>
        </w:tc>
      </w:tr>
      <w:tr w:rsidR="004D30D9" w:rsidRPr="00310403" w14:paraId="20B198CA" w14:textId="77777777" w:rsidTr="004D30D9">
        <w:trPr>
          <w:trHeight w:val="699"/>
        </w:trPr>
        <w:tc>
          <w:tcPr>
            <w:tcW w:w="2155" w:type="dxa"/>
            <w:shd w:val="clear" w:color="auto" w:fill="D9D9D9" w:themeFill="background1" w:themeFillShade="D9"/>
            <w:vAlign w:val="center"/>
          </w:tcPr>
          <w:p w14:paraId="0C1732F7" w14:textId="7AF0805B" w:rsidR="004D30D9" w:rsidRPr="00310403" w:rsidRDefault="004D30D9" w:rsidP="004D30D9">
            <w:pPr>
              <w:rPr>
                <w:rFonts w:ascii="Arial" w:hAnsi="Arial" w:cs="Arial"/>
                <w:sz w:val="18"/>
                <w:szCs w:val="18"/>
              </w:rPr>
            </w:pPr>
            <w:r>
              <w:rPr>
                <w:rFonts w:ascii="Arial" w:hAnsi="Arial" w:cs="Arial"/>
                <w:sz w:val="18"/>
                <w:szCs w:val="18"/>
              </w:rPr>
              <w:t xml:space="preserve">Agents de concertation qui réaliseront </w:t>
            </w:r>
            <w:r w:rsidRPr="007F26E8">
              <w:rPr>
                <w:rFonts w:ascii="Arial" w:hAnsi="Arial" w:cs="Arial"/>
                <w:sz w:val="18"/>
                <w:szCs w:val="18"/>
              </w:rPr>
              <w:t>l’activité</w:t>
            </w:r>
          </w:p>
        </w:tc>
        <w:tc>
          <w:tcPr>
            <w:tcW w:w="8016" w:type="dxa"/>
            <w:gridSpan w:val="3"/>
            <w:shd w:val="clear" w:color="auto" w:fill="FFFFFF" w:themeFill="background1"/>
            <w:vAlign w:val="center"/>
          </w:tcPr>
          <w:p w14:paraId="4A48F619" w14:textId="00841DD6" w:rsidR="004D30D9" w:rsidRPr="009B216C" w:rsidRDefault="004D30D9" w:rsidP="004D30D9">
            <w:pPr>
              <w:rPr>
                <w:rFonts w:ascii="Arial" w:hAnsi="Arial" w:cs="Arial"/>
                <w:sz w:val="18"/>
                <w:szCs w:val="18"/>
              </w:rPr>
            </w:pPr>
            <w:r w:rsidRPr="00DF37D4">
              <w:rPr>
                <w:rFonts w:ascii="Arial" w:hAnsi="Arial" w:cs="Arial"/>
                <w:sz w:val="18"/>
                <w:szCs w:val="18"/>
              </w:rPr>
              <w:t>Nom de l'agent ou des agents responsables</w:t>
            </w:r>
          </w:p>
        </w:tc>
        <w:tc>
          <w:tcPr>
            <w:tcW w:w="988" w:type="dxa"/>
            <w:vMerge/>
            <w:tcBorders>
              <w:top w:val="nil"/>
              <w:tl2br w:val="nil"/>
              <w:tr2bl w:val="nil"/>
            </w:tcBorders>
          </w:tcPr>
          <w:p w14:paraId="6C15F053" w14:textId="77777777" w:rsidR="004D30D9" w:rsidRPr="00310403" w:rsidRDefault="004D30D9" w:rsidP="004D30D9">
            <w:pPr>
              <w:rPr>
                <w:rFonts w:ascii="Arial" w:hAnsi="Arial" w:cs="Arial"/>
                <w:sz w:val="18"/>
                <w:szCs w:val="18"/>
              </w:rPr>
            </w:pPr>
          </w:p>
        </w:tc>
      </w:tr>
    </w:tbl>
    <w:p w14:paraId="7E928F91" w14:textId="0C85AFD4" w:rsidR="00E61334" w:rsidRDefault="00E61334" w:rsidP="00441C27">
      <w:pPr>
        <w:rPr>
          <w:rFonts w:ascii="Arial" w:hAnsi="Arial" w:cs="Arial"/>
          <w:bCs/>
          <w:sz w:val="21"/>
          <w:szCs w:val="21"/>
        </w:rPr>
      </w:pPr>
    </w:p>
    <w:p w14:paraId="7FB700FF" w14:textId="77777777" w:rsidR="00E61334" w:rsidRDefault="00E61334">
      <w:pPr>
        <w:rPr>
          <w:rFonts w:ascii="Arial" w:hAnsi="Arial" w:cs="Arial"/>
          <w:bCs/>
          <w:sz w:val="21"/>
          <w:szCs w:val="21"/>
        </w:rPr>
      </w:pPr>
      <w:r>
        <w:rPr>
          <w:rFonts w:ascii="Arial" w:hAnsi="Arial" w:cs="Arial"/>
          <w:bCs/>
          <w:sz w:val="21"/>
          <w:szCs w:val="21"/>
        </w:rPr>
        <w:br w:type="page"/>
      </w:r>
    </w:p>
    <w:tbl>
      <w:tblPr>
        <w:tblStyle w:val="Grilledutableau"/>
        <w:tblW w:w="11159" w:type="dxa"/>
        <w:tblLook w:val="04A0" w:firstRow="1" w:lastRow="0" w:firstColumn="1" w:lastColumn="0" w:noHBand="0" w:noVBand="1"/>
      </w:tblPr>
      <w:tblGrid>
        <w:gridCol w:w="2122"/>
        <w:gridCol w:w="9037"/>
      </w:tblGrid>
      <w:tr w:rsidR="00B636F8" w:rsidRPr="00602BD1" w14:paraId="0E3C77DD" w14:textId="77777777" w:rsidTr="00172C45">
        <w:trPr>
          <w:trHeight w:val="347"/>
        </w:trPr>
        <w:tc>
          <w:tcPr>
            <w:tcW w:w="2122" w:type="dxa"/>
            <w:shd w:val="clear" w:color="auto" w:fill="DAE6F0"/>
            <w:vAlign w:val="center"/>
          </w:tcPr>
          <w:p w14:paraId="5711827F" w14:textId="77777777" w:rsidR="00B636F8" w:rsidRPr="00172C45" w:rsidRDefault="00B636F8" w:rsidP="00F32F76">
            <w:pPr>
              <w:rPr>
                <w:rFonts w:ascii="Arial" w:hAnsi="Arial" w:cs="Arial"/>
                <w:b/>
                <w:bCs/>
                <w:sz w:val="22"/>
                <w:szCs w:val="22"/>
              </w:rPr>
            </w:pPr>
            <w:r w:rsidRPr="00172C45">
              <w:rPr>
                <w:rFonts w:ascii="Arial" w:hAnsi="Arial" w:cs="Arial"/>
                <w:b/>
                <w:bCs/>
                <w:sz w:val="22"/>
                <w:szCs w:val="22"/>
              </w:rPr>
              <w:lastRenderedPageBreak/>
              <w:t>Titre du projet</w:t>
            </w:r>
          </w:p>
        </w:tc>
        <w:tc>
          <w:tcPr>
            <w:tcW w:w="9037" w:type="dxa"/>
            <w:vAlign w:val="center"/>
          </w:tcPr>
          <w:p w14:paraId="7B307D1B" w14:textId="77777777" w:rsidR="00172C45" w:rsidRPr="00602BD1" w:rsidRDefault="00172C45" w:rsidP="00F32F76">
            <w:pPr>
              <w:rPr>
                <w:rFonts w:ascii="Arial" w:hAnsi="Arial" w:cs="Arial"/>
                <w:sz w:val="18"/>
                <w:szCs w:val="18"/>
              </w:rPr>
            </w:pPr>
          </w:p>
        </w:tc>
      </w:tr>
      <w:tr w:rsidR="00B636F8" w:rsidRPr="00602BD1" w14:paraId="59D92E41" w14:textId="77777777" w:rsidTr="00172C45">
        <w:trPr>
          <w:trHeight w:val="289"/>
        </w:trPr>
        <w:tc>
          <w:tcPr>
            <w:tcW w:w="2122" w:type="dxa"/>
            <w:shd w:val="clear" w:color="auto" w:fill="DAE6F0"/>
            <w:vAlign w:val="center"/>
          </w:tcPr>
          <w:p w14:paraId="40CF00EC" w14:textId="77777777" w:rsidR="00B636F8" w:rsidRPr="00172C45" w:rsidRDefault="00B636F8" w:rsidP="00F32F76">
            <w:pPr>
              <w:rPr>
                <w:rFonts w:ascii="Arial" w:hAnsi="Arial" w:cs="Arial"/>
                <w:b/>
                <w:bCs/>
                <w:sz w:val="22"/>
                <w:szCs w:val="22"/>
              </w:rPr>
            </w:pPr>
            <w:r w:rsidRPr="00172C45">
              <w:rPr>
                <w:rFonts w:ascii="Arial" w:hAnsi="Arial" w:cs="Arial"/>
                <w:b/>
                <w:bCs/>
                <w:sz w:val="22"/>
                <w:szCs w:val="22"/>
              </w:rPr>
              <w:t>Numéro de projet</w:t>
            </w:r>
          </w:p>
        </w:tc>
        <w:tc>
          <w:tcPr>
            <w:tcW w:w="9037" w:type="dxa"/>
            <w:shd w:val="clear" w:color="auto" w:fill="D9D9D9"/>
          </w:tcPr>
          <w:p w14:paraId="60633AF2" w14:textId="77777777" w:rsidR="00B636F8" w:rsidRPr="00602BD1" w:rsidRDefault="00B636F8" w:rsidP="00E61334">
            <w:pPr>
              <w:rPr>
                <w:rFonts w:ascii="Arial" w:hAnsi="Arial" w:cs="Arial"/>
                <w:sz w:val="18"/>
                <w:szCs w:val="18"/>
              </w:rPr>
            </w:pPr>
          </w:p>
        </w:tc>
      </w:tr>
    </w:tbl>
    <w:p w14:paraId="04894C61" w14:textId="77777777" w:rsidR="00B636F8" w:rsidRPr="00172C45" w:rsidRDefault="00B636F8" w:rsidP="00441C27">
      <w:pPr>
        <w:rPr>
          <w:rFonts w:ascii="Arial" w:hAnsi="Arial" w:cs="Arial"/>
          <w:bCs/>
          <w:sz w:val="18"/>
          <w:szCs w:val="18"/>
        </w:rPr>
      </w:pPr>
    </w:p>
    <w:tbl>
      <w:tblPr>
        <w:tblStyle w:val="Grilledutableau"/>
        <w:tblW w:w="11159" w:type="dxa"/>
        <w:tblLayout w:type="fixed"/>
        <w:tblLook w:val="04A0" w:firstRow="1" w:lastRow="0" w:firstColumn="1" w:lastColumn="0" w:noHBand="0" w:noVBand="1"/>
      </w:tblPr>
      <w:tblGrid>
        <w:gridCol w:w="2155"/>
        <w:gridCol w:w="6237"/>
        <w:gridCol w:w="993"/>
        <w:gridCol w:w="786"/>
        <w:gridCol w:w="988"/>
      </w:tblGrid>
      <w:tr w:rsidR="00B7380A" w:rsidRPr="00310403" w14:paraId="7B479C9C" w14:textId="77777777" w:rsidTr="00C349E7">
        <w:trPr>
          <w:trHeight w:val="260"/>
        </w:trPr>
        <w:tc>
          <w:tcPr>
            <w:tcW w:w="11159" w:type="dxa"/>
            <w:gridSpan w:val="5"/>
            <w:shd w:val="clear" w:color="auto" w:fill="265792"/>
            <w:vAlign w:val="center"/>
          </w:tcPr>
          <w:p w14:paraId="7C44ED11" w14:textId="2FCBBFC6" w:rsidR="00B7380A" w:rsidRPr="00CA2AC5" w:rsidRDefault="00B7380A" w:rsidP="00C349E7">
            <w:pPr>
              <w:rPr>
                <w:rFonts w:ascii="Arial" w:hAnsi="Arial" w:cs="Arial"/>
                <w:b/>
                <w:bCs/>
                <w:color w:val="FFFFFF" w:themeColor="background1"/>
                <w:sz w:val="18"/>
                <w:szCs w:val="18"/>
              </w:rPr>
            </w:pPr>
            <w:r w:rsidRPr="00172C45">
              <w:rPr>
                <w:rFonts w:ascii="Arial" w:hAnsi="Arial" w:cs="Arial"/>
                <w:b/>
                <w:bCs/>
                <w:color w:val="FFFFFF" w:themeColor="background1"/>
                <w:sz w:val="22"/>
                <w:szCs w:val="22"/>
              </w:rPr>
              <w:t>Activité 1</w:t>
            </w:r>
          </w:p>
        </w:tc>
      </w:tr>
      <w:tr w:rsidR="00B7380A" w:rsidRPr="00310403" w14:paraId="7B58F602" w14:textId="77777777" w:rsidTr="00C349E7">
        <w:trPr>
          <w:trHeight w:val="260"/>
        </w:trPr>
        <w:tc>
          <w:tcPr>
            <w:tcW w:w="2155" w:type="dxa"/>
            <w:shd w:val="clear" w:color="auto" w:fill="D9D9D9" w:themeFill="background1" w:themeFillShade="D9"/>
            <w:vAlign w:val="center"/>
          </w:tcPr>
          <w:p w14:paraId="054FFB32" w14:textId="77777777" w:rsidR="00B7380A" w:rsidRDefault="00B7380A" w:rsidP="00C349E7">
            <w:pPr>
              <w:rPr>
                <w:rFonts w:ascii="Arial" w:hAnsi="Arial" w:cs="Arial"/>
                <w:sz w:val="18"/>
                <w:szCs w:val="18"/>
              </w:rPr>
            </w:pPr>
            <w:r>
              <w:rPr>
                <w:rFonts w:ascii="Arial" w:hAnsi="Arial" w:cs="Arial"/>
                <w:sz w:val="18"/>
                <w:szCs w:val="18"/>
              </w:rPr>
              <w:t>Titre de l’activité</w:t>
            </w:r>
          </w:p>
        </w:tc>
        <w:tc>
          <w:tcPr>
            <w:tcW w:w="8016" w:type="dxa"/>
            <w:gridSpan w:val="3"/>
            <w:shd w:val="clear" w:color="auto" w:fill="FFFFFF" w:themeFill="background1"/>
            <w:vAlign w:val="center"/>
          </w:tcPr>
          <w:p w14:paraId="68645DA4" w14:textId="3688E612" w:rsidR="00B7380A" w:rsidRDefault="00B7380A" w:rsidP="00C349E7">
            <w:pPr>
              <w:rPr>
                <w:rFonts w:ascii="Arial" w:hAnsi="Arial" w:cs="Arial"/>
                <w:sz w:val="18"/>
                <w:szCs w:val="18"/>
              </w:rPr>
            </w:pPr>
          </w:p>
        </w:tc>
        <w:tc>
          <w:tcPr>
            <w:tcW w:w="988" w:type="dxa"/>
            <w:vMerge w:val="restart"/>
            <w:tcBorders>
              <w:tl2br w:val="nil"/>
              <w:tr2bl w:val="nil"/>
            </w:tcBorders>
            <w:shd w:val="clear" w:color="auto" w:fill="D9D9D9" w:themeFill="background1" w:themeFillShade="D9"/>
            <w:vAlign w:val="center"/>
          </w:tcPr>
          <w:p w14:paraId="6D694A6C" w14:textId="77777777" w:rsidR="00B7380A" w:rsidRPr="00310403" w:rsidRDefault="00B7380A" w:rsidP="00C349E7">
            <w:pPr>
              <w:rPr>
                <w:rFonts w:ascii="Arial" w:hAnsi="Arial" w:cs="Arial"/>
                <w:sz w:val="18"/>
                <w:szCs w:val="18"/>
              </w:rPr>
            </w:pPr>
            <w:r>
              <w:rPr>
                <w:rFonts w:ascii="Arial" w:hAnsi="Arial" w:cs="Arial"/>
                <w:sz w:val="18"/>
                <w:szCs w:val="18"/>
              </w:rPr>
              <w:t>État</w:t>
            </w:r>
            <w:r w:rsidRPr="00310403">
              <w:rPr>
                <w:rFonts w:ascii="Arial" w:hAnsi="Arial" w:cs="Arial"/>
                <w:sz w:val="18"/>
                <w:szCs w:val="18"/>
              </w:rPr>
              <w:t xml:space="preserve"> de l</w:t>
            </w:r>
            <w:r>
              <w:rPr>
                <w:rFonts w:ascii="Arial" w:hAnsi="Arial" w:cs="Arial"/>
                <w:sz w:val="18"/>
                <w:szCs w:val="18"/>
              </w:rPr>
              <w:t>’</w:t>
            </w:r>
            <w:r w:rsidRPr="00310403">
              <w:rPr>
                <w:rFonts w:ascii="Arial" w:hAnsi="Arial" w:cs="Arial"/>
                <w:sz w:val="18"/>
                <w:szCs w:val="18"/>
              </w:rPr>
              <w:t>activité</w:t>
            </w:r>
          </w:p>
        </w:tc>
      </w:tr>
      <w:tr w:rsidR="00B7380A" w:rsidRPr="00310403" w14:paraId="3C3D1DEE" w14:textId="77777777" w:rsidTr="00C349E7">
        <w:trPr>
          <w:trHeight w:val="260"/>
        </w:trPr>
        <w:tc>
          <w:tcPr>
            <w:tcW w:w="2155" w:type="dxa"/>
            <w:shd w:val="clear" w:color="auto" w:fill="D9D9D9" w:themeFill="background1" w:themeFillShade="D9"/>
            <w:vAlign w:val="center"/>
          </w:tcPr>
          <w:p w14:paraId="1EE2B6C5" w14:textId="77777777" w:rsidR="00B7380A" w:rsidRDefault="00B7380A" w:rsidP="00C349E7">
            <w:pPr>
              <w:rPr>
                <w:rFonts w:ascii="Arial" w:hAnsi="Arial" w:cs="Arial"/>
                <w:sz w:val="18"/>
                <w:szCs w:val="18"/>
              </w:rPr>
            </w:pPr>
            <w:r>
              <w:rPr>
                <w:rFonts w:ascii="Arial" w:hAnsi="Arial" w:cs="Arial"/>
                <w:sz w:val="18"/>
                <w:szCs w:val="18"/>
              </w:rPr>
              <w:t>A</w:t>
            </w:r>
            <w:r w:rsidRPr="00310403">
              <w:rPr>
                <w:rFonts w:ascii="Arial" w:hAnsi="Arial" w:cs="Arial"/>
                <w:sz w:val="18"/>
                <w:szCs w:val="18"/>
              </w:rPr>
              <w:t>ctivité admissible</w:t>
            </w:r>
          </w:p>
        </w:tc>
        <w:sdt>
          <w:sdtPr>
            <w:rPr>
              <w:rFonts w:ascii="Arial" w:hAnsi="Arial" w:cs="Arial"/>
              <w:sz w:val="18"/>
              <w:szCs w:val="18"/>
            </w:rPr>
            <w:id w:val="-1898741065"/>
            <w:placeholder>
              <w:docPart w:val="28235AA54BFB4498A160BE6AAEEC502B"/>
            </w:placeholder>
            <w:dropDownList>
              <w:listItem w:displayText="Faites un choix" w:value="Faites un choix"/>
              <w:listItem w:displayText="1 - Concertation entre les maillons du secteur agroalimentaire" w:value="1 - Concertation entre les maillons du secteur agroalimentaire"/>
              <w:listItem w:displayText="2 - Coordination de la réalisation d’activités ou de projets d’intérêt collectif " w:value="2 - Coordination de la réalisation d’activités ou de projets d’intérêt collectif "/>
              <w:listItem w:displayText="3 - Mise en œuvre de la planification stratégique sectorielle" w:value="3 - Mise en œuvre de la planification stratégique sectorielle"/>
              <w:listItem w:displayText="4 - Mise à jour annuelle du plan d’action" w:value="4 - Mise à jour annuelle du plan d’action"/>
            </w:dropDownList>
          </w:sdtPr>
          <w:sdtEndPr/>
          <w:sdtContent>
            <w:tc>
              <w:tcPr>
                <w:tcW w:w="6237" w:type="dxa"/>
                <w:shd w:val="clear" w:color="auto" w:fill="FFFFFF" w:themeFill="background1"/>
                <w:vAlign w:val="center"/>
              </w:tcPr>
              <w:p w14:paraId="7A8A69C5" w14:textId="3D40DC7C" w:rsidR="00B7380A" w:rsidRPr="00DF37D4" w:rsidRDefault="00B7380A" w:rsidP="00C349E7">
                <w:pPr>
                  <w:rPr>
                    <w:rFonts w:ascii="Arial" w:hAnsi="Arial" w:cs="Arial"/>
                    <w:sz w:val="18"/>
                    <w:szCs w:val="18"/>
                  </w:rPr>
                </w:pPr>
                <w:r>
                  <w:rPr>
                    <w:rFonts w:ascii="Arial" w:hAnsi="Arial" w:cs="Arial"/>
                    <w:sz w:val="18"/>
                    <w:szCs w:val="18"/>
                  </w:rPr>
                  <w:t>Faites un choix</w:t>
                </w:r>
              </w:p>
            </w:tc>
          </w:sdtContent>
        </w:sdt>
        <w:tc>
          <w:tcPr>
            <w:tcW w:w="993" w:type="dxa"/>
            <w:shd w:val="clear" w:color="auto" w:fill="D9D9D9" w:themeFill="background1" w:themeFillShade="D9"/>
            <w:vAlign w:val="center"/>
          </w:tcPr>
          <w:p w14:paraId="2B08B257" w14:textId="77777777" w:rsidR="00B7380A" w:rsidRPr="00310403" w:rsidRDefault="00B7380A" w:rsidP="00C349E7">
            <w:pPr>
              <w:rPr>
                <w:rFonts w:ascii="Arial" w:hAnsi="Arial" w:cs="Arial"/>
                <w:sz w:val="18"/>
                <w:szCs w:val="18"/>
              </w:rPr>
            </w:pPr>
            <w:r w:rsidRPr="00310403">
              <w:rPr>
                <w:rFonts w:ascii="Arial" w:hAnsi="Arial" w:cs="Arial"/>
                <w:sz w:val="18"/>
                <w:szCs w:val="18"/>
              </w:rPr>
              <w:t>Durée</w:t>
            </w:r>
            <w:r>
              <w:rPr>
                <w:rFonts w:ascii="Arial" w:hAnsi="Arial" w:cs="Arial"/>
                <w:sz w:val="18"/>
                <w:szCs w:val="18"/>
              </w:rPr>
              <w:t xml:space="preserve"> </w:t>
            </w:r>
            <w:r w:rsidRPr="00310403">
              <w:rPr>
                <w:rFonts w:ascii="Arial" w:hAnsi="Arial" w:cs="Arial"/>
                <w:sz w:val="18"/>
                <w:szCs w:val="18"/>
              </w:rPr>
              <w:t>(h)</w:t>
            </w:r>
          </w:p>
        </w:tc>
        <w:tc>
          <w:tcPr>
            <w:tcW w:w="786" w:type="dxa"/>
            <w:shd w:val="clear" w:color="auto" w:fill="FFFFFF" w:themeFill="background1"/>
            <w:vAlign w:val="center"/>
          </w:tcPr>
          <w:p w14:paraId="07AE6C2E" w14:textId="7C576825" w:rsidR="00B7380A" w:rsidRDefault="00B7380A" w:rsidP="00C349E7">
            <w:pPr>
              <w:rPr>
                <w:rFonts w:ascii="Arial" w:hAnsi="Arial" w:cs="Arial"/>
                <w:sz w:val="18"/>
                <w:szCs w:val="18"/>
              </w:rPr>
            </w:pPr>
          </w:p>
        </w:tc>
        <w:tc>
          <w:tcPr>
            <w:tcW w:w="988" w:type="dxa"/>
            <w:vMerge/>
            <w:tcBorders>
              <w:tl2br w:val="nil"/>
              <w:tr2bl w:val="nil"/>
            </w:tcBorders>
            <w:shd w:val="clear" w:color="auto" w:fill="D9D9D9" w:themeFill="background1" w:themeFillShade="D9"/>
            <w:vAlign w:val="center"/>
          </w:tcPr>
          <w:p w14:paraId="4978D982" w14:textId="77777777" w:rsidR="00B7380A" w:rsidRDefault="00B7380A" w:rsidP="00C349E7">
            <w:pPr>
              <w:rPr>
                <w:rFonts w:ascii="Arial" w:hAnsi="Arial" w:cs="Arial"/>
                <w:sz w:val="18"/>
                <w:szCs w:val="18"/>
              </w:rPr>
            </w:pPr>
          </w:p>
        </w:tc>
      </w:tr>
      <w:tr w:rsidR="00B7380A" w:rsidRPr="00310403" w14:paraId="24B80BE7" w14:textId="77777777" w:rsidTr="00C349E7">
        <w:trPr>
          <w:trHeight w:val="907"/>
        </w:trPr>
        <w:tc>
          <w:tcPr>
            <w:tcW w:w="2155" w:type="dxa"/>
            <w:shd w:val="clear" w:color="auto" w:fill="D9D9D9" w:themeFill="background1" w:themeFillShade="D9"/>
            <w:vAlign w:val="center"/>
          </w:tcPr>
          <w:p w14:paraId="0FB1F4CD" w14:textId="77777777" w:rsidR="00B7380A" w:rsidRPr="00310403" w:rsidRDefault="00B7380A" w:rsidP="00C349E7">
            <w:pPr>
              <w:rPr>
                <w:rFonts w:ascii="Arial" w:hAnsi="Arial" w:cs="Arial"/>
                <w:sz w:val="18"/>
                <w:szCs w:val="18"/>
              </w:rPr>
            </w:pPr>
            <w:r w:rsidRPr="00310403">
              <w:rPr>
                <w:rFonts w:ascii="Arial" w:hAnsi="Arial" w:cs="Arial"/>
                <w:sz w:val="18"/>
                <w:szCs w:val="18"/>
              </w:rPr>
              <w:t>Résumé de l</w:t>
            </w:r>
            <w:r>
              <w:rPr>
                <w:rFonts w:ascii="Arial" w:hAnsi="Arial" w:cs="Arial"/>
                <w:sz w:val="18"/>
                <w:szCs w:val="18"/>
              </w:rPr>
              <w:t>’</w:t>
            </w:r>
            <w:r w:rsidRPr="00310403">
              <w:rPr>
                <w:rFonts w:ascii="Arial" w:hAnsi="Arial" w:cs="Arial"/>
                <w:sz w:val="18"/>
                <w:szCs w:val="18"/>
              </w:rPr>
              <w:t>activité</w:t>
            </w:r>
          </w:p>
        </w:tc>
        <w:tc>
          <w:tcPr>
            <w:tcW w:w="8016" w:type="dxa"/>
            <w:gridSpan w:val="3"/>
            <w:shd w:val="clear" w:color="auto" w:fill="FFFFFF" w:themeFill="background1"/>
            <w:vAlign w:val="center"/>
          </w:tcPr>
          <w:p w14:paraId="39091EEF" w14:textId="4043513F" w:rsidR="00B7380A" w:rsidRPr="009B216C" w:rsidRDefault="00B7380A" w:rsidP="00C349E7">
            <w:pPr>
              <w:rPr>
                <w:rFonts w:ascii="Arial" w:hAnsi="Arial" w:cs="Arial"/>
                <w:sz w:val="18"/>
                <w:szCs w:val="18"/>
              </w:rPr>
            </w:pPr>
          </w:p>
        </w:tc>
        <w:tc>
          <w:tcPr>
            <w:tcW w:w="988" w:type="dxa"/>
            <w:vMerge w:val="restart"/>
            <w:tcBorders>
              <w:top w:val="nil"/>
              <w:tl2br w:val="nil"/>
              <w:tr2bl w:val="nil"/>
            </w:tcBorders>
            <w:shd w:val="clear" w:color="auto" w:fill="D9D9D9" w:themeFill="background1" w:themeFillShade="D9"/>
            <w:vAlign w:val="center"/>
          </w:tcPr>
          <w:p w14:paraId="2DF49516" w14:textId="77777777" w:rsidR="00B7380A" w:rsidRPr="00310403" w:rsidRDefault="00AA6AB4" w:rsidP="00C349E7">
            <w:pPr>
              <w:rPr>
                <w:rFonts w:ascii="Arial" w:hAnsi="Arial" w:cs="Arial"/>
                <w:sz w:val="18"/>
                <w:szCs w:val="18"/>
              </w:rPr>
            </w:pPr>
            <w:sdt>
              <w:sdtPr>
                <w:rPr>
                  <w:rStyle w:val="Style1"/>
                  <w:sz w:val="18"/>
                  <w:szCs w:val="28"/>
                </w:rPr>
                <w:alias w:val="Statut"/>
                <w:tag w:val="Statut"/>
                <w:id w:val="189645726"/>
                <w:placeholder>
                  <w:docPart w:val="358BB473E9F34BCE96AF4D369CA2B2D9"/>
                </w:placeholder>
                <w:dropDownList>
                  <w:listItem w:displayText="Ne pas remplir cette section" w:value="Ne pas remplir cette section"/>
                  <w:listItem w:displayText="Faites un choix" w:value="Faites un choix"/>
                  <w:listItem w:displayText="Complétée/Terminée" w:value="Complétée/Terminée"/>
                  <w:listItem w:displayText="En cours" w:value="En cours"/>
                  <w:listItem w:displayText="Non débutée/ Reportée" w:value="Non débutée/ Reportée"/>
                  <w:listItem w:displayText="Annulée" w:value="Annulée"/>
                </w:dropDownList>
              </w:sdtPr>
              <w:sdtEndPr>
                <w:rPr>
                  <w:rStyle w:val="Policepardfaut"/>
                  <w:rFonts w:ascii="Times New Roman" w:hAnsi="Times New Roman" w:cs="Arial"/>
                  <w:i/>
                  <w:iCs/>
                </w:rPr>
              </w:sdtEndPr>
              <w:sdtContent>
                <w:r w:rsidR="00B7380A" w:rsidRPr="001664F3">
                  <w:rPr>
                    <w:rStyle w:val="Style1"/>
                    <w:sz w:val="18"/>
                    <w:szCs w:val="28"/>
                  </w:rPr>
                  <w:t>Ne pas remplir cette section</w:t>
                </w:r>
              </w:sdtContent>
            </w:sdt>
          </w:p>
          <w:p w14:paraId="1B0833CD" w14:textId="77777777" w:rsidR="00B7380A" w:rsidRPr="00310403" w:rsidRDefault="00B7380A" w:rsidP="00C349E7">
            <w:pPr>
              <w:rPr>
                <w:rFonts w:ascii="Arial" w:hAnsi="Arial" w:cs="Arial"/>
                <w:sz w:val="18"/>
                <w:szCs w:val="18"/>
              </w:rPr>
            </w:pPr>
          </w:p>
        </w:tc>
      </w:tr>
      <w:tr w:rsidR="00B7380A" w:rsidRPr="00310403" w14:paraId="5C599209" w14:textId="77777777" w:rsidTr="00C349E7">
        <w:trPr>
          <w:trHeight w:val="841"/>
        </w:trPr>
        <w:tc>
          <w:tcPr>
            <w:tcW w:w="2155" w:type="dxa"/>
            <w:shd w:val="clear" w:color="auto" w:fill="D9D9D9" w:themeFill="background1" w:themeFillShade="D9"/>
            <w:vAlign w:val="center"/>
          </w:tcPr>
          <w:p w14:paraId="43AD5AE2" w14:textId="77777777" w:rsidR="00B7380A" w:rsidRPr="00310403" w:rsidRDefault="00B7380A" w:rsidP="00C349E7">
            <w:pPr>
              <w:rPr>
                <w:rFonts w:ascii="Arial" w:hAnsi="Arial" w:cs="Arial"/>
                <w:sz w:val="18"/>
                <w:szCs w:val="18"/>
              </w:rPr>
            </w:pPr>
            <w:r w:rsidRPr="00310403">
              <w:rPr>
                <w:rFonts w:ascii="Arial" w:hAnsi="Arial" w:cs="Arial"/>
                <w:sz w:val="18"/>
                <w:szCs w:val="18"/>
              </w:rPr>
              <w:t>Livrables, diffusion et clientèles visées</w:t>
            </w:r>
          </w:p>
        </w:tc>
        <w:tc>
          <w:tcPr>
            <w:tcW w:w="8016" w:type="dxa"/>
            <w:gridSpan w:val="3"/>
            <w:shd w:val="clear" w:color="auto" w:fill="FFFFFF" w:themeFill="background1"/>
            <w:vAlign w:val="center"/>
          </w:tcPr>
          <w:p w14:paraId="6C847241" w14:textId="7190B6D3" w:rsidR="00B7380A" w:rsidRPr="009B216C" w:rsidRDefault="00B7380A" w:rsidP="00C349E7">
            <w:pPr>
              <w:rPr>
                <w:rFonts w:ascii="Arial" w:hAnsi="Arial" w:cs="Arial"/>
                <w:sz w:val="18"/>
                <w:szCs w:val="18"/>
              </w:rPr>
            </w:pPr>
          </w:p>
        </w:tc>
        <w:tc>
          <w:tcPr>
            <w:tcW w:w="988" w:type="dxa"/>
            <w:vMerge/>
            <w:tcBorders>
              <w:top w:val="nil"/>
              <w:tl2br w:val="nil"/>
              <w:tr2bl w:val="nil"/>
            </w:tcBorders>
            <w:shd w:val="clear" w:color="auto" w:fill="D9D9D9" w:themeFill="background1" w:themeFillShade="D9"/>
          </w:tcPr>
          <w:p w14:paraId="302025DE" w14:textId="77777777" w:rsidR="00B7380A" w:rsidRPr="00310403" w:rsidRDefault="00B7380A" w:rsidP="00C349E7">
            <w:pPr>
              <w:rPr>
                <w:rFonts w:ascii="Arial" w:hAnsi="Arial" w:cs="Arial"/>
                <w:sz w:val="18"/>
                <w:szCs w:val="18"/>
              </w:rPr>
            </w:pPr>
          </w:p>
        </w:tc>
      </w:tr>
      <w:tr w:rsidR="00B7380A" w:rsidRPr="00310403" w14:paraId="55AD392A" w14:textId="77777777" w:rsidTr="00C349E7">
        <w:trPr>
          <w:trHeight w:val="699"/>
        </w:trPr>
        <w:tc>
          <w:tcPr>
            <w:tcW w:w="2155" w:type="dxa"/>
            <w:shd w:val="clear" w:color="auto" w:fill="D9D9D9" w:themeFill="background1" w:themeFillShade="D9"/>
            <w:vAlign w:val="center"/>
          </w:tcPr>
          <w:p w14:paraId="73443BAF" w14:textId="77777777" w:rsidR="00B7380A" w:rsidRPr="00310403" w:rsidRDefault="00B7380A" w:rsidP="00C349E7">
            <w:pPr>
              <w:rPr>
                <w:rFonts w:ascii="Arial" w:hAnsi="Arial" w:cs="Arial"/>
                <w:sz w:val="18"/>
                <w:szCs w:val="18"/>
              </w:rPr>
            </w:pPr>
            <w:r>
              <w:rPr>
                <w:rFonts w:ascii="Arial" w:hAnsi="Arial" w:cs="Arial"/>
                <w:sz w:val="18"/>
                <w:szCs w:val="18"/>
              </w:rPr>
              <w:t xml:space="preserve">Agents de concertation qui réaliseront </w:t>
            </w:r>
            <w:r w:rsidRPr="007F26E8">
              <w:rPr>
                <w:rFonts w:ascii="Arial" w:hAnsi="Arial" w:cs="Arial"/>
                <w:sz w:val="18"/>
                <w:szCs w:val="18"/>
              </w:rPr>
              <w:t>l’activité</w:t>
            </w:r>
          </w:p>
        </w:tc>
        <w:tc>
          <w:tcPr>
            <w:tcW w:w="8016" w:type="dxa"/>
            <w:gridSpan w:val="3"/>
            <w:shd w:val="clear" w:color="auto" w:fill="FFFFFF" w:themeFill="background1"/>
            <w:vAlign w:val="center"/>
          </w:tcPr>
          <w:p w14:paraId="1BB28F4E" w14:textId="57C2ADCB" w:rsidR="00B7380A" w:rsidRPr="009B216C" w:rsidRDefault="00B7380A" w:rsidP="00C349E7">
            <w:pPr>
              <w:rPr>
                <w:rFonts w:ascii="Arial" w:hAnsi="Arial" w:cs="Arial"/>
                <w:sz w:val="18"/>
                <w:szCs w:val="18"/>
              </w:rPr>
            </w:pPr>
          </w:p>
        </w:tc>
        <w:tc>
          <w:tcPr>
            <w:tcW w:w="988" w:type="dxa"/>
            <w:vMerge/>
            <w:tcBorders>
              <w:top w:val="nil"/>
              <w:tl2br w:val="nil"/>
              <w:tr2bl w:val="nil"/>
            </w:tcBorders>
          </w:tcPr>
          <w:p w14:paraId="2C305803" w14:textId="77777777" w:rsidR="00B7380A" w:rsidRPr="00310403" w:rsidRDefault="00B7380A" w:rsidP="00C349E7">
            <w:pPr>
              <w:rPr>
                <w:rFonts w:ascii="Arial" w:hAnsi="Arial" w:cs="Arial"/>
                <w:sz w:val="18"/>
                <w:szCs w:val="18"/>
              </w:rPr>
            </w:pPr>
          </w:p>
        </w:tc>
      </w:tr>
    </w:tbl>
    <w:p w14:paraId="6916154A" w14:textId="77777777" w:rsidR="00B7380A" w:rsidRPr="00172C45" w:rsidRDefault="00B7380A" w:rsidP="00441C27">
      <w:pPr>
        <w:rPr>
          <w:rFonts w:ascii="Arial" w:hAnsi="Arial" w:cs="Arial"/>
          <w:bCs/>
          <w:sz w:val="18"/>
          <w:szCs w:val="18"/>
        </w:rPr>
      </w:pPr>
    </w:p>
    <w:tbl>
      <w:tblPr>
        <w:tblStyle w:val="Grilledutableau"/>
        <w:tblW w:w="11159" w:type="dxa"/>
        <w:tblLayout w:type="fixed"/>
        <w:tblLook w:val="04A0" w:firstRow="1" w:lastRow="0" w:firstColumn="1" w:lastColumn="0" w:noHBand="0" w:noVBand="1"/>
      </w:tblPr>
      <w:tblGrid>
        <w:gridCol w:w="2155"/>
        <w:gridCol w:w="6237"/>
        <w:gridCol w:w="993"/>
        <w:gridCol w:w="786"/>
        <w:gridCol w:w="988"/>
      </w:tblGrid>
      <w:tr w:rsidR="00B7380A" w:rsidRPr="00310403" w14:paraId="2F5FFD6D" w14:textId="77777777" w:rsidTr="00C349E7">
        <w:trPr>
          <w:trHeight w:val="260"/>
        </w:trPr>
        <w:tc>
          <w:tcPr>
            <w:tcW w:w="11159" w:type="dxa"/>
            <w:gridSpan w:val="5"/>
            <w:shd w:val="clear" w:color="auto" w:fill="265792"/>
            <w:vAlign w:val="center"/>
          </w:tcPr>
          <w:p w14:paraId="141CC937" w14:textId="36744859" w:rsidR="00B7380A" w:rsidRPr="00CA2AC5" w:rsidRDefault="00B7380A" w:rsidP="00C349E7">
            <w:pPr>
              <w:rPr>
                <w:rFonts w:ascii="Arial" w:hAnsi="Arial" w:cs="Arial"/>
                <w:b/>
                <w:bCs/>
                <w:color w:val="FFFFFF" w:themeColor="background1"/>
                <w:sz w:val="18"/>
                <w:szCs w:val="18"/>
              </w:rPr>
            </w:pPr>
            <w:r w:rsidRPr="00172C45">
              <w:rPr>
                <w:rFonts w:ascii="Arial" w:hAnsi="Arial" w:cs="Arial"/>
                <w:b/>
                <w:bCs/>
                <w:color w:val="FFFFFF" w:themeColor="background1"/>
                <w:sz w:val="22"/>
                <w:szCs w:val="22"/>
              </w:rPr>
              <w:t>Activité 2</w:t>
            </w:r>
          </w:p>
        </w:tc>
      </w:tr>
      <w:tr w:rsidR="00B7380A" w:rsidRPr="00310403" w14:paraId="5363D488" w14:textId="77777777" w:rsidTr="00C349E7">
        <w:trPr>
          <w:trHeight w:val="260"/>
        </w:trPr>
        <w:tc>
          <w:tcPr>
            <w:tcW w:w="2155" w:type="dxa"/>
            <w:shd w:val="clear" w:color="auto" w:fill="D9D9D9" w:themeFill="background1" w:themeFillShade="D9"/>
            <w:vAlign w:val="center"/>
          </w:tcPr>
          <w:p w14:paraId="108A0C27" w14:textId="77777777" w:rsidR="00B7380A" w:rsidRDefault="00B7380A" w:rsidP="00C349E7">
            <w:pPr>
              <w:rPr>
                <w:rFonts w:ascii="Arial" w:hAnsi="Arial" w:cs="Arial"/>
                <w:sz w:val="18"/>
                <w:szCs w:val="18"/>
              </w:rPr>
            </w:pPr>
            <w:r>
              <w:rPr>
                <w:rFonts w:ascii="Arial" w:hAnsi="Arial" w:cs="Arial"/>
                <w:sz w:val="18"/>
                <w:szCs w:val="18"/>
              </w:rPr>
              <w:t>Titre de l’activité</w:t>
            </w:r>
          </w:p>
        </w:tc>
        <w:tc>
          <w:tcPr>
            <w:tcW w:w="8016" w:type="dxa"/>
            <w:gridSpan w:val="3"/>
            <w:shd w:val="clear" w:color="auto" w:fill="FFFFFF" w:themeFill="background1"/>
            <w:vAlign w:val="center"/>
          </w:tcPr>
          <w:p w14:paraId="1B00E792" w14:textId="77777777" w:rsidR="00B7380A" w:rsidRDefault="00B7380A" w:rsidP="00C349E7">
            <w:pPr>
              <w:rPr>
                <w:rFonts w:ascii="Arial" w:hAnsi="Arial" w:cs="Arial"/>
                <w:sz w:val="18"/>
                <w:szCs w:val="18"/>
              </w:rPr>
            </w:pPr>
          </w:p>
        </w:tc>
        <w:tc>
          <w:tcPr>
            <w:tcW w:w="988" w:type="dxa"/>
            <w:vMerge w:val="restart"/>
            <w:tcBorders>
              <w:tl2br w:val="nil"/>
              <w:tr2bl w:val="nil"/>
            </w:tcBorders>
            <w:shd w:val="clear" w:color="auto" w:fill="D9D9D9" w:themeFill="background1" w:themeFillShade="D9"/>
            <w:vAlign w:val="center"/>
          </w:tcPr>
          <w:p w14:paraId="0CC096BF" w14:textId="77777777" w:rsidR="00B7380A" w:rsidRPr="00310403" w:rsidRDefault="00B7380A" w:rsidP="00C349E7">
            <w:pPr>
              <w:rPr>
                <w:rFonts w:ascii="Arial" w:hAnsi="Arial" w:cs="Arial"/>
                <w:sz w:val="18"/>
                <w:szCs w:val="18"/>
              </w:rPr>
            </w:pPr>
            <w:r>
              <w:rPr>
                <w:rFonts w:ascii="Arial" w:hAnsi="Arial" w:cs="Arial"/>
                <w:sz w:val="18"/>
                <w:szCs w:val="18"/>
              </w:rPr>
              <w:t>État</w:t>
            </w:r>
            <w:r w:rsidRPr="00310403">
              <w:rPr>
                <w:rFonts w:ascii="Arial" w:hAnsi="Arial" w:cs="Arial"/>
                <w:sz w:val="18"/>
                <w:szCs w:val="18"/>
              </w:rPr>
              <w:t xml:space="preserve"> de l</w:t>
            </w:r>
            <w:r>
              <w:rPr>
                <w:rFonts w:ascii="Arial" w:hAnsi="Arial" w:cs="Arial"/>
                <w:sz w:val="18"/>
                <w:szCs w:val="18"/>
              </w:rPr>
              <w:t>’</w:t>
            </w:r>
            <w:r w:rsidRPr="00310403">
              <w:rPr>
                <w:rFonts w:ascii="Arial" w:hAnsi="Arial" w:cs="Arial"/>
                <w:sz w:val="18"/>
                <w:szCs w:val="18"/>
              </w:rPr>
              <w:t>activité</w:t>
            </w:r>
          </w:p>
        </w:tc>
      </w:tr>
      <w:tr w:rsidR="00B7380A" w:rsidRPr="00310403" w14:paraId="180FC566" w14:textId="77777777" w:rsidTr="00C349E7">
        <w:trPr>
          <w:trHeight w:val="260"/>
        </w:trPr>
        <w:tc>
          <w:tcPr>
            <w:tcW w:w="2155" w:type="dxa"/>
            <w:shd w:val="clear" w:color="auto" w:fill="D9D9D9" w:themeFill="background1" w:themeFillShade="D9"/>
            <w:vAlign w:val="center"/>
          </w:tcPr>
          <w:p w14:paraId="37DD599F" w14:textId="77777777" w:rsidR="00B7380A" w:rsidRDefault="00B7380A" w:rsidP="00C349E7">
            <w:pPr>
              <w:rPr>
                <w:rFonts w:ascii="Arial" w:hAnsi="Arial" w:cs="Arial"/>
                <w:sz w:val="18"/>
                <w:szCs w:val="18"/>
              </w:rPr>
            </w:pPr>
            <w:r>
              <w:rPr>
                <w:rFonts w:ascii="Arial" w:hAnsi="Arial" w:cs="Arial"/>
                <w:sz w:val="18"/>
                <w:szCs w:val="18"/>
              </w:rPr>
              <w:t>A</w:t>
            </w:r>
            <w:r w:rsidRPr="00310403">
              <w:rPr>
                <w:rFonts w:ascii="Arial" w:hAnsi="Arial" w:cs="Arial"/>
                <w:sz w:val="18"/>
                <w:szCs w:val="18"/>
              </w:rPr>
              <w:t>ctivité admissible</w:t>
            </w:r>
          </w:p>
        </w:tc>
        <w:sdt>
          <w:sdtPr>
            <w:rPr>
              <w:rFonts w:ascii="Arial" w:hAnsi="Arial" w:cs="Arial"/>
              <w:sz w:val="18"/>
              <w:szCs w:val="18"/>
            </w:rPr>
            <w:id w:val="-1064022092"/>
            <w:placeholder>
              <w:docPart w:val="127ED7B7CAB04C998C3175FE98332806"/>
            </w:placeholder>
            <w:dropDownList>
              <w:listItem w:displayText="Faites un choix" w:value="Faites un choix"/>
              <w:listItem w:displayText="1 - Concertation entre les maillons du secteur agroalimentaire" w:value="1 - Concertation entre les maillons du secteur agroalimentaire"/>
              <w:listItem w:displayText="2 - Coordination de la réalisation d’activités ou de projets d’intérêt collectif " w:value="2 - Coordination de la réalisation d’activités ou de projets d’intérêt collectif "/>
              <w:listItem w:displayText="3 - Mise en œuvre de la planification stratégique sectorielle" w:value="3 - Mise en œuvre de la planification stratégique sectorielle"/>
              <w:listItem w:displayText="4 - Mise à jour annuelle du plan d’action" w:value="4 - Mise à jour annuelle du plan d’action"/>
            </w:dropDownList>
          </w:sdtPr>
          <w:sdtEndPr/>
          <w:sdtContent>
            <w:tc>
              <w:tcPr>
                <w:tcW w:w="6237" w:type="dxa"/>
                <w:shd w:val="clear" w:color="auto" w:fill="FFFFFF" w:themeFill="background1"/>
                <w:vAlign w:val="center"/>
              </w:tcPr>
              <w:p w14:paraId="41C3F809" w14:textId="77777777" w:rsidR="00B7380A" w:rsidRPr="00DF37D4" w:rsidRDefault="00B7380A" w:rsidP="00C349E7">
                <w:pPr>
                  <w:rPr>
                    <w:rFonts w:ascii="Arial" w:hAnsi="Arial" w:cs="Arial"/>
                    <w:sz w:val="18"/>
                    <w:szCs w:val="18"/>
                  </w:rPr>
                </w:pPr>
                <w:r>
                  <w:rPr>
                    <w:rFonts w:ascii="Arial" w:hAnsi="Arial" w:cs="Arial"/>
                    <w:sz w:val="18"/>
                    <w:szCs w:val="18"/>
                  </w:rPr>
                  <w:t>Faites un choix</w:t>
                </w:r>
              </w:p>
            </w:tc>
          </w:sdtContent>
        </w:sdt>
        <w:tc>
          <w:tcPr>
            <w:tcW w:w="993" w:type="dxa"/>
            <w:shd w:val="clear" w:color="auto" w:fill="D9D9D9" w:themeFill="background1" w:themeFillShade="D9"/>
            <w:vAlign w:val="center"/>
          </w:tcPr>
          <w:p w14:paraId="160F51DB" w14:textId="77777777" w:rsidR="00B7380A" w:rsidRPr="00310403" w:rsidRDefault="00B7380A" w:rsidP="00C349E7">
            <w:pPr>
              <w:rPr>
                <w:rFonts w:ascii="Arial" w:hAnsi="Arial" w:cs="Arial"/>
                <w:sz w:val="18"/>
                <w:szCs w:val="18"/>
              </w:rPr>
            </w:pPr>
            <w:r w:rsidRPr="00310403">
              <w:rPr>
                <w:rFonts w:ascii="Arial" w:hAnsi="Arial" w:cs="Arial"/>
                <w:sz w:val="18"/>
                <w:szCs w:val="18"/>
              </w:rPr>
              <w:t>Durée</w:t>
            </w:r>
            <w:r>
              <w:rPr>
                <w:rFonts w:ascii="Arial" w:hAnsi="Arial" w:cs="Arial"/>
                <w:sz w:val="18"/>
                <w:szCs w:val="18"/>
              </w:rPr>
              <w:t xml:space="preserve"> </w:t>
            </w:r>
            <w:r w:rsidRPr="00310403">
              <w:rPr>
                <w:rFonts w:ascii="Arial" w:hAnsi="Arial" w:cs="Arial"/>
                <w:sz w:val="18"/>
                <w:szCs w:val="18"/>
              </w:rPr>
              <w:t>(h)</w:t>
            </w:r>
          </w:p>
        </w:tc>
        <w:tc>
          <w:tcPr>
            <w:tcW w:w="786" w:type="dxa"/>
            <w:shd w:val="clear" w:color="auto" w:fill="FFFFFF" w:themeFill="background1"/>
            <w:vAlign w:val="center"/>
          </w:tcPr>
          <w:p w14:paraId="64C3F734" w14:textId="77777777" w:rsidR="00B7380A" w:rsidRDefault="00B7380A" w:rsidP="00C349E7">
            <w:pPr>
              <w:rPr>
                <w:rFonts w:ascii="Arial" w:hAnsi="Arial" w:cs="Arial"/>
                <w:sz w:val="18"/>
                <w:szCs w:val="18"/>
              </w:rPr>
            </w:pPr>
          </w:p>
        </w:tc>
        <w:tc>
          <w:tcPr>
            <w:tcW w:w="988" w:type="dxa"/>
            <w:vMerge/>
            <w:tcBorders>
              <w:tl2br w:val="nil"/>
              <w:tr2bl w:val="nil"/>
            </w:tcBorders>
            <w:shd w:val="clear" w:color="auto" w:fill="D9D9D9" w:themeFill="background1" w:themeFillShade="D9"/>
            <w:vAlign w:val="center"/>
          </w:tcPr>
          <w:p w14:paraId="4CEF6C04" w14:textId="77777777" w:rsidR="00B7380A" w:rsidRDefault="00B7380A" w:rsidP="00C349E7">
            <w:pPr>
              <w:rPr>
                <w:rFonts w:ascii="Arial" w:hAnsi="Arial" w:cs="Arial"/>
                <w:sz w:val="18"/>
                <w:szCs w:val="18"/>
              </w:rPr>
            </w:pPr>
          </w:p>
        </w:tc>
      </w:tr>
      <w:tr w:rsidR="00B7380A" w:rsidRPr="00310403" w14:paraId="466D6AD7" w14:textId="77777777" w:rsidTr="00C349E7">
        <w:trPr>
          <w:trHeight w:val="907"/>
        </w:trPr>
        <w:tc>
          <w:tcPr>
            <w:tcW w:w="2155" w:type="dxa"/>
            <w:shd w:val="clear" w:color="auto" w:fill="D9D9D9" w:themeFill="background1" w:themeFillShade="D9"/>
            <w:vAlign w:val="center"/>
          </w:tcPr>
          <w:p w14:paraId="30149BC5" w14:textId="77777777" w:rsidR="00B7380A" w:rsidRPr="00310403" w:rsidRDefault="00B7380A" w:rsidP="00C349E7">
            <w:pPr>
              <w:rPr>
                <w:rFonts w:ascii="Arial" w:hAnsi="Arial" w:cs="Arial"/>
                <w:sz w:val="18"/>
                <w:szCs w:val="18"/>
              </w:rPr>
            </w:pPr>
            <w:r w:rsidRPr="00310403">
              <w:rPr>
                <w:rFonts w:ascii="Arial" w:hAnsi="Arial" w:cs="Arial"/>
                <w:sz w:val="18"/>
                <w:szCs w:val="18"/>
              </w:rPr>
              <w:t>Résumé de l</w:t>
            </w:r>
            <w:r>
              <w:rPr>
                <w:rFonts w:ascii="Arial" w:hAnsi="Arial" w:cs="Arial"/>
                <w:sz w:val="18"/>
                <w:szCs w:val="18"/>
              </w:rPr>
              <w:t>’</w:t>
            </w:r>
            <w:r w:rsidRPr="00310403">
              <w:rPr>
                <w:rFonts w:ascii="Arial" w:hAnsi="Arial" w:cs="Arial"/>
                <w:sz w:val="18"/>
                <w:szCs w:val="18"/>
              </w:rPr>
              <w:t>activité</w:t>
            </w:r>
          </w:p>
        </w:tc>
        <w:tc>
          <w:tcPr>
            <w:tcW w:w="8016" w:type="dxa"/>
            <w:gridSpan w:val="3"/>
            <w:shd w:val="clear" w:color="auto" w:fill="FFFFFF" w:themeFill="background1"/>
            <w:vAlign w:val="center"/>
          </w:tcPr>
          <w:p w14:paraId="21A89382" w14:textId="77777777" w:rsidR="00B7380A" w:rsidRPr="009B216C" w:rsidRDefault="00B7380A" w:rsidP="00C349E7">
            <w:pPr>
              <w:rPr>
                <w:rFonts w:ascii="Arial" w:hAnsi="Arial" w:cs="Arial"/>
                <w:sz w:val="18"/>
                <w:szCs w:val="18"/>
              </w:rPr>
            </w:pPr>
          </w:p>
        </w:tc>
        <w:tc>
          <w:tcPr>
            <w:tcW w:w="988" w:type="dxa"/>
            <w:vMerge w:val="restart"/>
            <w:tcBorders>
              <w:top w:val="nil"/>
              <w:tl2br w:val="nil"/>
              <w:tr2bl w:val="nil"/>
            </w:tcBorders>
            <w:shd w:val="clear" w:color="auto" w:fill="D9D9D9" w:themeFill="background1" w:themeFillShade="D9"/>
            <w:vAlign w:val="center"/>
          </w:tcPr>
          <w:p w14:paraId="5B2FABE1" w14:textId="77777777" w:rsidR="00B7380A" w:rsidRPr="00310403" w:rsidRDefault="00AA6AB4" w:rsidP="00C349E7">
            <w:pPr>
              <w:rPr>
                <w:rFonts w:ascii="Arial" w:hAnsi="Arial" w:cs="Arial"/>
                <w:sz w:val="18"/>
                <w:szCs w:val="18"/>
              </w:rPr>
            </w:pPr>
            <w:sdt>
              <w:sdtPr>
                <w:rPr>
                  <w:rStyle w:val="Style1"/>
                  <w:sz w:val="18"/>
                  <w:szCs w:val="28"/>
                </w:rPr>
                <w:alias w:val="Statut"/>
                <w:tag w:val="Statut"/>
                <w:id w:val="-7595784"/>
                <w:placeholder>
                  <w:docPart w:val="137EABC9E9BE4DC9B1AB69F8635F5C66"/>
                </w:placeholder>
                <w:dropDownList>
                  <w:listItem w:displayText="Ne pas remplir cette section" w:value="Ne pas remplir cette section"/>
                  <w:listItem w:displayText="Faites un choix" w:value="Faites un choix"/>
                  <w:listItem w:displayText="Complétée/Terminée" w:value="Complétée/Terminée"/>
                  <w:listItem w:displayText="En cours" w:value="En cours"/>
                  <w:listItem w:displayText="Non débutée/ Reportée" w:value="Non débutée/ Reportée"/>
                  <w:listItem w:displayText="Annulée" w:value="Annulée"/>
                </w:dropDownList>
              </w:sdtPr>
              <w:sdtEndPr>
                <w:rPr>
                  <w:rStyle w:val="Policepardfaut"/>
                  <w:rFonts w:ascii="Times New Roman" w:hAnsi="Times New Roman" w:cs="Arial"/>
                  <w:i/>
                  <w:iCs/>
                </w:rPr>
              </w:sdtEndPr>
              <w:sdtContent>
                <w:r w:rsidR="00B7380A" w:rsidRPr="001664F3">
                  <w:rPr>
                    <w:rStyle w:val="Style1"/>
                    <w:sz w:val="18"/>
                    <w:szCs w:val="28"/>
                  </w:rPr>
                  <w:t>Ne pas remplir cette section</w:t>
                </w:r>
              </w:sdtContent>
            </w:sdt>
          </w:p>
          <w:p w14:paraId="4EE1C5C8" w14:textId="77777777" w:rsidR="00B7380A" w:rsidRPr="00310403" w:rsidRDefault="00B7380A" w:rsidP="00C349E7">
            <w:pPr>
              <w:rPr>
                <w:rFonts w:ascii="Arial" w:hAnsi="Arial" w:cs="Arial"/>
                <w:sz w:val="18"/>
                <w:szCs w:val="18"/>
              </w:rPr>
            </w:pPr>
          </w:p>
        </w:tc>
      </w:tr>
      <w:tr w:rsidR="00B7380A" w:rsidRPr="00310403" w14:paraId="439FF46A" w14:textId="77777777" w:rsidTr="00C349E7">
        <w:trPr>
          <w:trHeight w:val="841"/>
        </w:trPr>
        <w:tc>
          <w:tcPr>
            <w:tcW w:w="2155" w:type="dxa"/>
            <w:shd w:val="clear" w:color="auto" w:fill="D9D9D9" w:themeFill="background1" w:themeFillShade="D9"/>
            <w:vAlign w:val="center"/>
          </w:tcPr>
          <w:p w14:paraId="6EA88422" w14:textId="77777777" w:rsidR="00B7380A" w:rsidRPr="00310403" w:rsidRDefault="00B7380A" w:rsidP="00C349E7">
            <w:pPr>
              <w:rPr>
                <w:rFonts w:ascii="Arial" w:hAnsi="Arial" w:cs="Arial"/>
                <w:sz w:val="18"/>
                <w:szCs w:val="18"/>
              </w:rPr>
            </w:pPr>
            <w:r w:rsidRPr="00310403">
              <w:rPr>
                <w:rFonts w:ascii="Arial" w:hAnsi="Arial" w:cs="Arial"/>
                <w:sz w:val="18"/>
                <w:szCs w:val="18"/>
              </w:rPr>
              <w:t>Livrables, diffusion et clientèles visées</w:t>
            </w:r>
          </w:p>
        </w:tc>
        <w:tc>
          <w:tcPr>
            <w:tcW w:w="8016" w:type="dxa"/>
            <w:gridSpan w:val="3"/>
            <w:shd w:val="clear" w:color="auto" w:fill="FFFFFF" w:themeFill="background1"/>
            <w:vAlign w:val="center"/>
          </w:tcPr>
          <w:p w14:paraId="51E1F7DF"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shd w:val="clear" w:color="auto" w:fill="D9D9D9" w:themeFill="background1" w:themeFillShade="D9"/>
          </w:tcPr>
          <w:p w14:paraId="64EF1906" w14:textId="77777777" w:rsidR="00B7380A" w:rsidRPr="00310403" w:rsidRDefault="00B7380A" w:rsidP="00C349E7">
            <w:pPr>
              <w:rPr>
                <w:rFonts w:ascii="Arial" w:hAnsi="Arial" w:cs="Arial"/>
                <w:sz w:val="18"/>
                <w:szCs w:val="18"/>
              </w:rPr>
            </w:pPr>
          </w:p>
        </w:tc>
      </w:tr>
      <w:tr w:rsidR="00B7380A" w:rsidRPr="00310403" w14:paraId="18E6BA77" w14:textId="77777777" w:rsidTr="00C349E7">
        <w:trPr>
          <w:trHeight w:val="699"/>
        </w:trPr>
        <w:tc>
          <w:tcPr>
            <w:tcW w:w="2155" w:type="dxa"/>
            <w:shd w:val="clear" w:color="auto" w:fill="D9D9D9" w:themeFill="background1" w:themeFillShade="D9"/>
            <w:vAlign w:val="center"/>
          </w:tcPr>
          <w:p w14:paraId="6A705C4C" w14:textId="77777777" w:rsidR="00B7380A" w:rsidRPr="00310403" w:rsidRDefault="00B7380A" w:rsidP="00C349E7">
            <w:pPr>
              <w:rPr>
                <w:rFonts w:ascii="Arial" w:hAnsi="Arial" w:cs="Arial"/>
                <w:sz w:val="18"/>
                <w:szCs w:val="18"/>
              </w:rPr>
            </w:pPr>
            <w:r>
              <w:rPr>
                <w:rFonts w:ascii="Arial" w:hAnsi="Arial" w:cs="Arial"/>
                <w:sz w:val="18"/>
                <w:szCs w:val="18"/>
              </w:rPr>
              <w:t xml:space="preserve">Agents de concertation qui réaliseront </w:t>
            </w:r>
            <w:r w:rsidRPr="007F26E8">
              <w:rPr>
                <w:rFonts w:ascii="Arial" w:hAnsi="Arial" w:cs="Arial"/>
                <w:sz w:val="18"/>
                <w:szCs w:val="18"/>
              </w:rPr>
              <w:t>l’activité</w:t>
            </w:r>
          </w:p>
        </w:tc>
        <w:tc>
          <w:tcPr>
            <w:tcW w:w="8016" w:type="dxa"/>
            <w:gridSpan w:val="3"/>
            <w:shd w:val="clear" w:color="auto" w:fill="FFFFFF" w:themeFill="background1"/>
            <w:vAlign w:val="center"/>
          </w:tcPr>
          <w:p w14:paraId="7391CEFC"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tcPr>
          <w:p w14:paraId="3BBE91A8" w14:textId="77777777" w:rsidR="00B7380A" w:rsidRPr="00310403" w:rsidRDefault="00B7380A" w:rsidP="00C349E7">
            <w:pPr>
              <w:rPr>
                <w:rFonts w:ascii="Arial" w:hAnsi="Arial" w:cs="Arial"/>
                <w:sz w:val="18"/>
                <w:szCs w:val="18"/>
              </w:rPr>
            </w:pPr>
          </w:p>
        </w:tc>
      </w:tr>
    </w:tbl>
    <w:p w14:paraId="6BE23650" w14:textId="77777777" w:rsidR="00B7380A" w:rsidRPr="00172C45" w:rsidRDefault="00B7380A" w:rsidP="00441C27">
      <w:pPr>
        <w:rPr>
          <w:rFonts w:ascii="Arial" w:hAnsi="Arial" w:cs="Arial"/>
          <w:bCs/>
          <w:sz w:val="18"/>
          <w:szCs w:val="18"/>
        </w:rPr>
      </w:pPr>
    </w:p>
    <w:tbl>
      <w:tblPr>
        <w:tblStyle w:val="Grilledutableau"/>
        <w:tblW w:w="11159" w:type="dxa"/>
        <w:tblLayout w:type="fixed"/>
        <w:tblLook w:val="04A0" w:firstRow="1" w:lastRow="0" w:firstColumn="1" w:lastColumn="0" w:noHBand="0" w:noVBand="1"/>
      </w:tblPr>
      <w:tblGrid>
        <w:gridCol w:w="2155"/>
        <w:gridCol w:w="6237"/>
        <w:gridCol w:w="993"/>
        <w:gridCol w:w="786"/>
        <w:gridCol w:w="988"/>
      </w:tblGrid>
      <w:tr w:rsidR="00B7380A" w:rsidRPr="00310403" w14:paraId="5A120422" w14:textId="77777777" w:rsidTr="00C349E7">
        <w:trPr>
          <w:trHeight w:val="260"/>
        </w:trPr>
        <w:tc>
          <w:tcPr>
            <w:tcW w:w="11159" w:type="dxa"/>
            <w:gridSpan w:val="5"/>
            <w:shd w:val="clear" w:color="auto" w:fill="265792"/>
            <w:vAlign w:val="center"/>
          </w:tcPr>
          <w:p w14:paraId="589B54D3" w14:textId="2A33D5C3" w:rsidR="00B7380A" w:rsidRPr="00CA2AC5" w:rsidRDefault="00B7380A" w:rsidP="00C349E7">
            <w:pPr>
              <w:rPr>
                <w:rFonts w:ascii="Arial" w:hAnsi="Arial" w:cs="Arial"/>
                <w:b/>
                <w:bCs/>
                <w:color w:val="FFFFFF" w:themeColor="background1"/>
                <w:sz w:val="18"/>
                <w:szCs w:val="18"/>
              </w:rPr>
            </w:pPr>
            <w:r w:rsidRPr="00172C45">
              <w:rPr>
                <w:rFonts w:ascii="Arial" w:hAnsi="Arial" w:cs="Arial"/>
                <w:b/>
                <w:bCs/>
                <w:color w:val="FFFFFF" w:themeColor="background1"/>
                <w:sz w:val="22"/>
                <w:szCs w:val="22"/>
              </w:rPr>
              <w:t>Activité 3</w:t>
            </w:r>
          </w:p>
        </w:tc>
      </w:tr>
      <w:tr w:rsidR="00B7380A" w:rsidRPr="00310403" w14:paraId="28700197" w14:textId="77777777" w:rsidTr="00C349E7">
        <w:trPr>
          <w:trHeight w:val="260"/>
        </w:trPr>
        <w:tc>
          <w:tcPr>
            <w:tcW w:w="2155" w:type="dxa"/>
            <w:shd w:val="clear" w:color="auto" w:fill="D9D9D9" w:themeFill="background1" w:themeFillShade="D9"/>
            <w:vAlign w:val="center"/>
          </w:tcPr>
          <w:p w14:paraId="00357242" w14:textId="77777777" w:rsidR="00B7380A" w:rsidRDefault="00B7380A" w:rsidP="00C349E7">
            <w:pPr>
              <w:rPr>
                <w:rFonts w:ascii="Arial" w:hAnsi="Arial" w:cs="Arial"/>
                <w:sz w:val="18"/>
                <w:szCs w:val="18"/>
              </w:rPr>
            </w:pPr>
            <w:r>
              <w:rPr>
                <w:rFonts w:ascii="Arial" w:hAnsi="Arial" w:cs="Arial"/>
                <w:sz w:val="18"/>
                <w:szCs w:val="18"/>
              </w:rPr>
              <w:t>Titre de l’activité</w:t>
            </w:r>
          </w:p>
        </w:tc>
        <w:tc>
          <w:tcPr>
            <w:tcW w:w="8016" w:type="dxa"/>
            <w:gridSpan w:val="3"/>
            <w:shd w:val="clear" w:color="auto" w:fill="FFFFFF" w:themeFill="background1"/>
            <w:vAlign w:val="center"/>
          </w:tcPr>
          <w:p w14:paraId="1D6D02A7" w14:textId="77777777" w:rsidR="00B7380A" w:rsidRDefault="00B7380A" w:rsidP="00C349E7">
            <w:pPr>
              <w:rPr>
                <w:rFonts w:ascii="Arial" w:hAnsi="Arial" w:cs="Arial"/>
                <w:sz w:val="18"/>
                <w:szCs w:val="18"/>
              </w:rPr>
            </w:pPr>
          </w:p>
        </w:tc>
        <w:tc>
          <w:tcPr>
            <w:tcW w:w="988" w:type="dxa"/>
            <w:vMerge w:val="restart"/>
            <w:tcBorders>
              <w:tl2br w:val="nil"/>
              <w:tr2bl w:val="nil"/>
            </w:tcBorders>
            <w:shd w:val="clear" w:color="auto" w:fill="D9D9D9" w:themeFill="background1" w:themeFillShade="D9"/>
            <w:vAlign w:val="center"/>
          </w:tcPr>
          <w:p w14:paraId="7A0B8EBE" w14:textId="77777777" w:rsidR="00B7380A" w:rsidRPr="00310403" w:rsidRDefault="00B7380A" w:rsidP="00C349E7">
            <w:pPr>
              <w:rPr>
                <w:rFonts w:ascii="Arial" w:hAnsi="Arial" w:cs="Arial"/>
                <w:sz w:val="18"/>
                <w:szCs w:val="18"/>
              </w:rPr>
            </w:pPr>
            <w:r>
              <w:rPr>
                <w:rFonts w:ascii="Arial" w:hAnsi="Arial" w:cs="Arial"/>
                <w:sz w:val="18"/>
                <w:szCs w:val="18"/>
              </w:rPr>
              <w:t>État</w:t>
            </w:r>
            <w:r w:rsidRPr="00310403">
              <w:rPr>
                <w:rFonts w:ascii="Arial" w:hAnsi="Arial" w:cs="Arial"/>
                <w:sz w:val="18"/>
                <w:szCs w:val="18"/>
              </w:rPr>
              <w:t xml:space="preserve"> de l</w:t>
            </w:r>
            <w:r>
              <w:rPr>
                <w:rFonts w:ascii="Arial" w:hAnsi="Arial" w:cs="Arial"/>
                <w:sz w:val="18"/>
                <w:szCs w:val="18"/>
              </w:rPr>
              <w:t>’</w:t>
            </w:r>
            <w:r w:rsidRPr="00310403">
              <w:rPr>
                <w:rFonts w:ascii="Arial" w:hAnsi="Arial" w:cs="Arial"/>
                <w:sz w:val="18"/>
                <w:szCs w:val="18"/>
              </w:rPr>
              <w:t>activité</w:t>
            </w:r>
          </w:p>
        </w:tc>
      </w:tr>
      <w:tr w:rsidR="00B7380A" w:rsidRPr="00310403" w14:paraId="13EB4BC8" w14:textId="77777777" w:rsidTr="00C349E7">
        <w:trPr>
          <w:trHeight w:val="260"/>
        </w:trPr>
        <w:tc>
          <w:tcPr>
            <w:tcW w:w="2155" w:type="dxa"/>
            <w:shd w:val="clear" w:color="auto" w:fill="D9D9D9" w:themeFill="background1" w:themeFillShade="D9"/>
            <w:vAlign w:val="center"/>
          </w:tcPr>
          <w:p w14:paraId="6BF9CD5A" w14:textId="77777777" w:rsidR="00B7380A" w:rsidRDefault="00B7380A" w:rsidP="00C349E7">
            <w:pPr>
              <w:rPr>
                <w:rFonts w:ascii="Arial" w:hAnsi="Arial" w:cs="Arial"/>
                <w:sz w:val="18"/>
                <w:szCs w:val="18"/>
              </w:rPr>
            </w:pPr>
            <w:r>
              <w:rPr>
                <w:rFonts w:ascii="Arial" w:hAnsi="Arial" w:cs="Arial"/>
                <w:sz w:val="18"/>
                <w:szCs w:val="18"/>
              </w:rPr>
              <w:t>A</w:t>
            </w:r>
            <w:r w:rsidRPr="00310403">
              <w:rPr>
                <w:rFonts w:ascii="Arial" w:hAnsi="Arial" w:cs="Arial"/>
                <w:sz w:val="18"/>
                <w:szCs w:val="18"/>
              </w:rPr>
              <w:t>ctivité admissible</w:t>
            </w:r>
          </w:p>
        </w:tc>
        <w:sdt>
          <w:sdtPr>
            <w:rPr>
              <w:rFonts w:ascii="Arial" w:hAnsi="Arial" w:cs="Arial"/>
              <w:sz w:val="18"/>
              <w:szCs w:val="18"/>
            </w:rPr>
            <w:id w:val="703828327"/>
            <w:placeholder>
              <w:docPart w:val="B9169E5D7F124BBE8ECCC6A64A42DAF5"/>
            </w:placeholder>
            <w:dropDownList>
              <w:listItem w:displayText="Faites un choix" w:value="Faites un choix"/>
              <w:listItem w:displayText="1 - Concertation entre les maillons du secteur agroalimentaire" w:value="1 - Concertation entre les maillons du secteur agroalimentaire"/>
              <w:listItem w:displayText="2 - Coordination de la réalisation d’activités ou de projets d’intérêt collectif " w:value="2 - Coordination de la réalisation d’activités ou de projets d’intérêt collectif "/>
              <w:listItem w:displayText="3 - Mise en œuvre de la planification stratégique sectorielle" w:value="3 - Mise en œuvre de la planification stratégique sectorielle"/>
              <w:listItem w:displayText="4 - Mise à jour annuelle du plan d’action" w:value="4 - Mise à jour annuelle du plan d’action"/>
            </w:dropDownList>
          </w:sdtPr>
          <w:sdtEndPr/>
          <w:sdtContent>
            <w:tc>
              <w:tcPr>
                <w:tcW w:w="6237" w:type="dxa"/>
                <w:shd w:val="clear" w:color="auto" w:fill="FFFFFF" w:themeFill="background1"/>
                <w:vAlign w:val="center"/>
              </w:tcPr>
              <w:p w14:paraId="6947EB2E" w14:textId="77777777" w:rsidR="00B7380A" w:rsidRPr="00DF37D4" w:rsidRDefault="00B7380A" w:rsidP="00C349E7">
                <w:pPr>
                  <w:rPr>
                    <w:rFonts w:ascii="Arial" w:hAnsi="Arial" w:cs="Arial"/>
                    <w:sz w:val="18"/>
                    <w:szCs w:val="18"/>
                  </w:rPr>
                </w:pPr>
                <w:r>
                  <w:rPr>
                    <w:rFonts w:ascii="Arial" w:hAnsi="Arial" w:cs="Arial"/>
                    <w:sz w:val="18"/>
                    <w:szCs w:val="18"/>
                  </w:rPr>
                  <w:t>Faites un choix</w:t>
                </w:r>
              </w:p>
            </w:tc>
          </w:sdtContent>
        </w:sdt>
        <w:tc>
          <w:tcPr>
            <w:tcW w:w="993" w:type="dxa"/>
            <w:shd w:val="clear" w:color="auto" w:fill="D9D9D9" w:themeFill="background1" w:themeFillShade="D9"/>
            <w:vAlign w:val="center"/>
          </w:tcPr>
          <w:p w14:paraId="07163CB9" w14:textId="77777777" w:rsidR="00B7380A" w:rsidRPr="00310403" w:rsidRDefault="00B7380A" w:rsidP="00C349E7">
            <w:pPr>
              <w:rPr>
                <w:rFonts w:ascii="Arial" w:hAnsi="Arial" w:cs="Arial"/>
                <w:sz w:val="18"/>
                <w:szCs w:val="18"/>
              </w:rPr>
            </w:pPr>
            <w:r w:rsidRPr="00310403">
              <w:rPr>
                <w:rFonts w:ascii="Arial" w:hAnsi="Arial" w:cs="Arial"/>
                <w:sz w:val="18"/>
                <w:szCs w:val="18"/>
              </w:rPr>
              <w:t>Durée</w:t>
            </w:r>
            <w:r>
              <w:rPr>
                <w:rFonts w:ascii="Arial" w:hAnsi="Arial" w:cs="Arial"/>
                <w:sz w:val="18"/>
                <w:szCs w:val="18"/>
              </w:rPr>
              <w:t xml:space="preserve"> </w:t>
            </w:r>
            <w:r w:rsidRPr="00310403">
              <w:rPr>
                <w:rFonts w:ascii="Arial" w:hAnsi="Arial" w:cs="Arial"/>
                <w:sz w:val="18"/>
                <w:szCs w:val="18"/>
              </w:rPr>
              <w:t>(h)</w:t>
            </w:r>
          </w:p>
        </w:tc>
        <w:tc>
          <w:tcPr>
            <w:tcW w:w="786" w:type="dxa"/>
            <w:shd w:val="clear" w:color="auto" w:fill="FFFFFF" w:themeFill="background1"/>
            <w:vAlign w:val="center"/>
          </w:tcPr>
          <w:p w14:paraId="7B244617" w14:textId="77777777" w:rsidR="00B7380A" w:rsidRDefault="00B7380A" w:rsidP="00C349E7">
            <w:pPr>
              <w:rPr>
                <w:rFonts w:ascii="Arial" w:hAnsi="Arial" w:cs="Arial"/>
                <w:sz w:val="18"/>
                <w:szCs w:val="18"/>
              </w:rPr>
            </w:pPr>
          </w:p>
        </w:tc>
        <w:tc>
          <w:tcPr>
            <w:tcW w:w="988" w:type="dxa"/>
            <w:vMerge/>
            <w:tcBorders>
              <w:tl2br w:val="nil"/>
              <w:tr2bl w:val="nil"/>
            </w:tcBorders>
            <w:shd w:val="clear" w:color="auto" w:fill="D9D9D9" w:themeFill="background1" w:themeFillShade="D9"/>
            <w:vAlign w:val="center"/>
          </w:tcPr>
          <w:p w14:paraId="39A1EC19" w14:textId="77777777" w:rsidR="00B7380A" w:rsidRDefault="00B7380A" w:rsidP="00C349E7">
            <w:pPr>
              <w:rPr>
                <w:rFonts w:ascii="Arial" w:hAnsi="Arial" w:cs="Arial"/>
                <w:sz w:val="18"/>
                <w:szCs w:val="18"/>
              </w:rPr>
            </w:pPr>
          </w:p>
        </w:tc>
      </w:tr>
      <w:tr w:rsidR="00B7380A" w:rsidRPr="00310403" w14:paraId="444300E7" w14:textId="77777777" w:rsidTr="00C349E7">
        <w:trPr>
          <w:trHeight w:val="907"/>
        </w:trPr>
        <w:tc>
          <w:tcPr>
            <w:tcW w:w="2155" w:type="dxa"/>
            <w:shd w:val="clear" w:color="auto" w:fill="D9D9D9" w:themeFill="background1" w:themeFillShade="D9"/>
            <w:vAlign w:val="center"/>
          </w:tcPr>
          <w:p w14:paraId="44C7032F" w14:textId="77777777" w:rsidR="00B7380A" w:rsidRPr="00310403" w:rsidRDefault="00B7380A" w:rsidP="00C349E7">
            <w:pPr>
              <w:rPr>
                <w:rFonts w:ascii="Arial" w:hAnsi="Arial" w:cs="Arial"/>
                <w:sz w:val="18"/>
                <w:szCs w:val="18"/>
              </w:rPr>
            </w:pPr>
            <w:r w:rsidRPr="00310403">
              <w:rPr>
                <w:rFonts w:ascii="Arial" w:hAnsi="Arial" w:cs="Arial"/>
                <w:sz w:val="18"/>
                <w:szCs w:val="18"/>
              </w:rPr>
              <w:t>Résumé de l</w:t>
            </w:r>
            <w:r>
              <w:rPr>
                <w:rFonts w:ascii="Arial" w:hAnsi="Arial" w:cs="Arial"/>
                <w:sz w:val="18"/>
                <w:szCs w:val="18"/>
              </w:rPr>
              <w:t>’</w:t>
            </w:r>
            <w:r w:rsidRPr="00310403">
              <w:rPr>
                <w:rFonts w:ascii="Arial" w:hAnsi="Arial" w:cs="Arial"/>
                <w:sz w:val="18"/>
                <w:szCs w:val="18"/>
              </w:rPr>
              <w:t>activité</w:t>
            </w:r>
          </w:p>
        </w:tc>
        <w:tc>
          <w:tcPr>
            <w:tcW w:w="8016" w:type="dxa"/>
            <w:gridSpan w:val="3"/>
            <w:shd w:val="clear" w:color="auto" w:fill="FFFFFF" w:themeFill="background1"/>
            <w:vAlign w:val="center"/>
          </w:tcPr>
          <w:p w14:paraId="21D1FF83" w14:textId="77777777" w:rsidR="00B7380A" w:rsidRPr="009B216C" w:rsidRDefault="00B7380A" w:rsidP="00C349E7">
            <w:pPr>
              <w:rPr>
                <w:rFonts w:ascii="Arial" w:hAnsi="Arial" w:cs="Arial"/>
                <w:sz w:val="18"/>
                <w:szCs w:val="18"/>
              </w:rPr>
            </w:pPr>
          </w:p>
        </w:tc>
        <w:tc>
          <w:tcPr>
            <w:tcW w:w="988" w:type="dxa"/>
            <w:vMerge w:val="restart"/>
            <w:tcBorders>
              <w:top w:val="nil"/>
              <w:tl2br w:val="nil"/>
              <w:tr2bl w:val="nil"/>
            </w:tcBorders>
            <w:shd w:val="clear" w:color="auto" w:fill="D9D9D9" w:themeFill="background1" w:themeFillShade="D9"/>
            <w:vAlign w:val="center"/>
          </w:tcPr>
          <w:p w14:paraId="10440B7A" w14:textId="77777777" w:rsidR="00B7380A" w:rsidRPr="00310403" w:rsidRDefault="00AA6AB4" w:rsidP="00C349E7">
            <w:pPr>
              <w:rPr>
                <w:rFonts w:ascii="Arial" w:hAnsi="Arial" w:cs="Arial"/>
                <w:sz w:val="18"/>
                <w:szCs w:val="18"/>
              </w:rPr>
            </w:pPr>
            <w:sdt>
              <w:sdtPr>
                <w:rPr>
                  <w:rStyle w:val="Style1"/>
                  <w:sz w:val="18"/>
                  <w:szCs w:val="28"/>
                </w:rPr>
                <w:alias w:val="Statut"/>
                <w:tag w:val="Statut"/>
                <w:id w:val="2144231721"/>
                <w:placeholder>
                  <w:docPart w:val="9003850A43364B479DEC7E603677A90C"/>
                </w:placeholder>
                <w:dropDownList>
                  <w:listItem w:displayText="Ne pas remplir cette section" w:value="Ne pas remplir cette section"/>
                  <w:listItem w:displayText="Faites un choix" w:value="Faites un choix"/>
                  <w:listItem w:displayText="Complétée/Terminée" w:value="Complétée/Terminée"/>
                  <w:listItem w:displayText="En cours" w:value="En cours"/>
                  <w:listItem w:displayText="Non débutée/ Reportée" w:value="Non débutée/ Reportée"/>
                  <w:listItem w:displayText="Annulée" w:value="Annulée"/>
                </w:dropDownList>
              </w:sdtPr>
              <w:sdtEndPr>
                <w:rPr>
                  <w:rStyle w:val="Policepardfaut"/>
                  <w:rFonts w:ascii="Times New Roman" w:hAnsi="Times New Roman" w:cs="Arial"/>
                  <w:i/>
                  <w:iCs/>
                </w:rPr>
              </w:sdtEndPr>
              <w:sdtContent>
                <w:r w:rsidR="00B7380A" w:rsidRPr="001664F3">
                  <w:rPr>
                    <w:rStyle w:val="Style1"/>
                    <w:sz w:val="18"/>
                    <w:szCs w:val="28"/>
                  </w:rPr>
                  <w:t>Ne pas remplir cette section</w:t>
                </w:r>
              </w:sdtContent>
            </w:sdt>
          </w:p>
          <w:p w14:paraId="1D78F45B" w14:textId="77777777" w:rsidR="00B7380A" w:rsidRPr="00310403" w:rsidRDefault="00B7380A" w:rsidP="00C349E7">
            <w:pPr>
              <w:rPr>
                <w:rFonts w:ascii="Arial" w:hAnsi="Arial" w:cs="Arial"/>
                <w:sz w:val="18"/>
                <w:szCs w:val="18"/>
              </w:rPr>
            </w:pPr>
          </w:p>
        </w:tc>
      </w:tr>
      <w:tr w:rsidR="00B7380A" w:rsidRPr="00310403" w14:paraId="6ED779E8" w14:textId="77777777" w:rsidTr="00C349E7">
        <w:trPr>
          <w:trHeight w:val="841"/>
        </w:trPr>
        <w:tc>
          <w:tcPr>
            <w:tcW w:w="2155" w:type="dxa"/>
            <w:shd w:val="clear" w:color="auto" w:fill="D9D9D9" w:themeFill="background1" w:themeFillShade="D9"/>
            <w:vAlign w:val="center"/>
          </w:tcPr>
          <w:p w14:paraId="59868073" w14:textId="77777777" w:rsidR="00B7380A" w:rsidRPr="00310403" w:rsidRDefault="00B7380A" w:rsidP="00C349E7">
            <w:pPr>
              <w:rPr>
                <w:rFonts w:ascii="Arial" w:hAnsi="Arial" w:cs="Arial"/>
                <w:sz w:val="18"/>
                <w:szCs w:val="18"/>
              </w:rPr>
            </w:pPr>
            <w:r w:rsidRPr="00310403">
              <w:rPr>
                <w:rFonts w:ascii="Arial" w:hAnsi="Arial" w:cs="Arial"/>
                <w:sz w:val="18"/>
                <w:szCs w:val="18"/>
              </w:rPr>
              <w:t>Livrables, diffusion et clientèles visées</w:t>
            </w:r>
          </w:p>
        </w:tc>
        <w:tc>
          <w:tcPr>
            <w:tcW w:w="8016" w:type="dxa"/>
            <w:gridSpan w:val="3"/>
            <w:shd w:val="clear" w:color="auto" w:fill="FFFFFF" w:themeFill="background1"/>
            <w:vAlign w:val="center"/>
          </w:tcPr>
          <w:p w14:paraId="17FA9026"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shd w:val="clear" w:color="auto" w:fill="D9D9D9" w:themeFill="background1" w:themeFillShade="D9"/>
          </w:tcPr>
          <w:p w14:paraId="0278C984" w14:textId="77777777" w:rsidR="00B7380A" w:rsidRPr="00310403" w:rsidRDefault="00B7380A" w:rsidP="00C349E7">
            <w:pPr>
              <w:rPr>
                <w:rFonts w:ascii="Arial" w:hAnsi="Arial" w:cs="Arial"/>
                <w:sz w:val="18"/>
                <w:szCs w:val="18"/>
              </w:rPr>
            </w:pPr>
          </w:p>
        </w:tc>
      </w:tr>
      <w:tr w:rsidR="00B7380A" w:rsidRPr="00310403" w14:paraId="657835D5" w14:textId="77777777" w:rsidTr="00C349E7">
        <w:trPr>
          <w:trHeight w:val="699"/>
        </w:trPr>
        <w:tc>
          <w:tcPr>
            <w:tcW w:w="2155" w:type="dxa"/>
            <w:shd w:val="clear" w:color="auto" w:fill="D9D9D9" w:themeFill="background1" w:themeFillShade="D9"/>
            <w:vAlign w:val="center"/>
          </w:tcPr>
          <w:p w14:paraId="5B6CB8E3" w14:textId="77777777" w:rsidR="00B7380A" w:rsidRPr="00310403" w:rsidRDefault="00B7380A" w:rsidP="00C349E7">
            <w:pPr>
              <w:rPr>
                <w:rFonts w:ascii="Arial" w:hAnsi="Arial" w:cs="Arial"/>
                <w:sz w:val="18"/>
                <w:szCs w:val="18"/>
              </w:rPr>
            </w:pPr>
            <w:r>
              <w:rPr>
                <w:rFonts w:ascii="Arial" w:hAnsi="Arial" w:cs="Arial"/>
                <w:sz w:val="18"/>
                <w:szCs w:val="18"/>
              </w:rPr>
              <w:t xml:space="preserve">Agents de concertation qui réaliseront </w:t>
            </w:r>
            <w:r w:rsidRPr="007F26E8">
              <w:rPr>
                <w:rFonts w:ascii="Arial" w:hAnsi="Arial" w:cs="Arial"/>
                <w:sz w:val="18"/>
                <w:szCs w:val="18"/>
              </w:rPr>
              <w:t>l’activité</w:t>
            </w:r>
          </w:p>
        </w:tc>
        <w:tc>
          <w:tcPr>
            <w:tcW w:w="8016" w:type="dxa"/>
            <w:gridSpan w:val="3"/>
            <w:shd w:val="clear" w:color="auto" w:fill="FFFFFF" w:themeFill="background1"/>
            <w:vAlign w:val="center"/>
          </w:tcPr>
          <w:p w14:paraId="74FDB3C1"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tcPr>
          <w:p w14:paraId="43E5E468" w14:textId="77777777" w:rsidR="00B7380A" w:rsidRPr="00310403" w:rsidRDefault="00B7380A" w:rsidP="00C349E7">
            <w:pPr>
              <w:rPr>
                <w:rFonts w:ascii="Arial" w:hAnsi="Arial" w:cs="Arial"/>
                <w:sz w:val="18"/>
                <w:szCs w:val="18"/>
              </w:rPr>
            </w:pPr>
          </w:p>
        </w:tc>
      </w:tr>
    </w:tbl>
    <w:p w14:paraId="3CBC0ADE" w14:textId="74BB590C" w:rsidR="00172C45" w:rsidRDefault="00172C45" w:rsidP="00441C27">
      <w:pPr>
        <w:rPr>
          <w:rFonts w:ascii="Arial" w:hAnsi="Arial" w:cs="Arial"/>
          <w:bCs/>
          <w:sz w:val="18"/>
          <w:szCs w:val="18"/>
        </w:rPr>
      </w:pPr>
    </w:p>
    <w:p w14:paraId="52541F8A" w14:textId="77777777" w:rsidR="00172C45" w:rsidRDefault="00172C45">
      <w:pPr>
        <w:rPr>
          <w:rFonts w:ascii="Arial" w:hAnsi="Arial" w:cs="Arial"/>
          <w:bCs/>
          <w:sz w:val="18"/>
          <w:szCs w:val="18"/>
        </w:rPr>
      </w:pPr>
      <w:r>
        <w:rPr>
          <w:rFonts w:ascii="Arial" w:hAnsi="Arial" w:cs="Arial"/>
          <w:bCs/>
          <w:sz w:val="18"/>
          <w:szCs w:val="18"/>
        </w:rPr>
        <w:br w:type="page"/>
      </w:r>
    </w:p>
    <w:p w14:paraId="0BB6893B" w14:textId="77777777" w:rsidR="00B7380A" w:rsidRPr="00172C45" w:rsidRDefault="00B7380A" w:rsidP="00441C27">
      <w:pPr>
        <w:rPr>
          <w:rFonts w:ascii="Arial" w:hAnsi="Arial" w:cs="Arial"/>
          <w:bCs/>
          <w:sz w:val="18"/>
          <w:szCs w:val="18"/>
        </w:rPr>
      </w:pPr>
    </w:p>
    <w:tbl>
      <w:tblPr>
        <w:tblStyle w:val="Grilledutableau"/>
        <w:tblW w:w="11159" w:type="dxa"/>
        <w:tblLayout w:type="fixed"/>
        <w:tblLook w:val="04A0" w:firstRow="1" w:lastRow="0" w:firstColumn="1" w:lastColumn="0" w:noHBand="0" w:noVBand="1"/>
      </w:tblPr>
      <w:tblGrid>
        <w:gridCol w:w="2155"/>
        <w:gridCol w:w="6237"/>
        <w:gridCol w:w="993"/>
        <w:gridCol w:w="786"/>
        <w:gridCol w:w="988"/>
      </w:tblGrid>
      <w:tr w:rsidR="00B7380A" w:rsidRPr="00310403" w14:paraId="79572162" w14:textId="77777777" w:rsidTr="00C349E7">
        <w:trPr>
          <w:trHeight w:val="260"/>
        </w:trPr>
        <w:tc>
          <w:tcPr>
            <w:tcW w:w="11159" w:type="dxa"/>
            <w:gridSpan w:val="5"/>
            <w:shd w:val="clear" w:color="auto" w:fill="265792"/>
            <w:vAlign w:val="center"/>
          </w:tcPr>
          <w:p w14:paraId="4B939F67" w14:textId="4F089A31" w:rsidR="00B7380A" w:rsidRPr="00CA2AC5" w:rsidRDefault="00B7380A" w:rsidP="00C349E7">
            <w:pPr>
              <w:rPr>
                <w:rFonts w:ascii="Arial" w:hAnsi="Arial" w:cs="Arial"/>
                <w:b/>
                <w:bCs/>
                <w:color w:val="FFFFFF" w:themeColor="background1"/>
                <w:sz w:val="18"/>
                <w:szCs w:val="18"/>
              </w:rPr>
            </w:pPr>
            <w:r w:rsidRPr="00172C45">
              <w:rPr>
                <w:rFonts w:ascii="Arial" w:hAnsi="Arial" w:cs="Arial"/>
                <w:b/>
                <w:bCs/>
                <w:color w:val="FFFFFF" w:themeColor="background1"/>
                <w:sz w:val="22"/>
                <w:szCs w:val="22"/>
              </w:rPr>
              <w:t>Activité 4</w:t>
            </w:r>
          </w:p>
        </w:tc>
      </w:tr>
      <w:tr w:rsidR="00B7380A" w:rsidRPr="00310403" w14:paraId="5CC11CA3" w14:textId="77777777" w:rsidTr="00C349E7">
        <w:trPr>
          <w:trHeight w:val="260"/>
        </w:trPr>
        <w:tc>
          <w:tcPr>
            <w:tcW w:w="2155" w:type="dxa"/>
            <w:shd w:val="clear" w:color="auto" w:fill="D9D9D9" w:themeFill="background1" w:themeFillShade="D9"/>
            <w:vAlign w:val="center"/>
          </w:tcPr>
          <w:p w14:paraId="1EA8AD2E" w14:textId="77777777" w:rsidR="00B7380A" w:rsidRDefault="00B7380A" w:rsidP="00C349E7">
            <w:pPr>
              <w:rPr>
                <w:rFonts w:ascii="Arial" w:hAnsi="Arial" w:cs="Arial"/>
                <w:sz w:val="18"/>
                <w:szCs w:val="18"/>
              </w:rPr>
            </w:pPr>
            <w:r>
              <w:rPr>
                <w:rFonts w:ascii="Arial" w:hAnsi="Arial" w:cs="Arial"/>
                <w:sz w:val="18"/>
                <w:szCs w:val="18"/>
              </w:rPr>
              <w:t>Titre de l’activité</w:t>
            </w:r>
          </w:p>
        </w:tc>
        <w:tc>
          <w:tcPr>
            <w:tcW w:w="8016" w:type="dxa"/>
            <w:gridSpan w:val="3"/>
            <w:shd w:val="clear" w:color="auto" w:fill="FFFFFF" w:themeFill="background1"/>
            <w:vAlign w:val="center"/>
          </w:tcPr>
          <w:p w14:paraId="48088BDC" w14:textId="77777777" w:rsidR="00B7380A" w:rsidRDefault="00B7380A" w:rsidP="00C349E7">
            <w:pPr>
              <w:rPr>
                <w:rFonts w:ascii="Arial" w:hAnsi="Arial" w:cs="Arial"/>
                <w:sz w:val="18"/>
                <w:szCs w:val="18"/>
              </w:rPr>
            </w:pPr>
          </w:p>
        </w:tc>
        <w:tc>
          <w:tcPr>
            <w:tcW w:w="988" w:type="dxa"/>
            <w:vMerge w:val="restart"/>
            <w:tcBorders>
              <w:tl2br w:val="nil"/>
              <w:tr2bl w:val="nil"/>
            </w:tcBorders>
            <w:shd w:val="clear" w:color="auto" w:fill="D9D9D9" w:themeFill="background1" w:themeFillShade="D9"/>
            <w:vAlign w:val="center"/>
          </w:tcPr>
          <w:p w14:paraId="0AEA6213" w14:textId="77777777" w:rsidR="00B7380A" w:rsidRPr="00310403" w:rsidRDefault="00B7380A" w:rsidP="00C349E7">
            <w:pPr>
              <w:rPr>
                <w:rFonts w:ascii="Arial" w:hAnsi="Arial" w:cs="Arial"/>
                <w:sz w:val="18"/>
                <w:szCs w:val="18"/>
              </w:rPr>
            </w:pPr>
            <w:r>
              <w:rPr>
                <w:rFonts w:ascii="Arial" w:hAnsi="Arial" w:cs="Arial"/>
                <w:sz w:val="18"/>
                <w:szCs w:val="18"/>
              </w:rPr>
              <w:t>État</w:t>
            </w:r>
            <w:r w:rsidRPr="00310403">
              <w:rPr>
                <w:rFonts w:ascii="Arial" w:hAnsi="Arial" w:cs="Arial"/>
                <w:sz w:val="18"/>
                <w:szCs w:val="18"/>
              </w:rPr>
              <w:t xml:space="preserve"> de l</w:t>
            </w:r>
            <w:r>
              <w:rPr>
                <w:rFonts w:ascii="Arial" w:hAnsi="Arial" w:cs="Arial"/>
                <w:sz w:val="18"/>
                <w:szCs w:val="18"/>
              </w:rPr>
              <w:t>’</w:t>
            </w:r>
            <w:r w:rsidRPr="00310403">
              <w:rPr>
                <w:rFonts w:ascii="Arial" w:hAnsi="Arial" w:cs="Arial"/>
                <w:sz w:val="18"/>
                <w:szCs w:val="18"/>
              </w:rPr>
              <w:t>activité</w:t>
            </w:r>
          </w:p>
        </w:tc>
      </w:tr>
      <w:tr w:rsidR="00B7380A" w:rsidRPr="00310403" w14:paraId="690653D7" w14:textId="77777777" w:rsidTr="00C349E7">
        <w:trPr>
          <w:trHeight w:val="260"/>
        </w:trPr>
        <w:tc>
          <w:tcPr>
            <w:tcW w:w="2155" w:type="dxa"/>
            <w:shd w:val="clear" w:color="auto" w:fill="D9D9D9" w:themeFill="background1" w:themeFillShade="D9"/>
            <w:vAlign w:val="center"/>
          </w:tcPr>
          <w:p w14:paraId="777479B8" w14:textId="77777777" w:rsidR="00B7380A" w:rsidRDefault="00B7380A" w:rsidP="00C349E7">
            <w:pPr>
              <w:rPr>
                <w:rFonts w:ascii="Arial" w:hAnsi="Arial" w:cs="Arial"/>
                <w:sz w:val="18"/>
                <w:szCs w:val="18"/>
              </w:rPr>
            </w:pPr>
            <w:r>
              <w:rPr>
                <w:rFonts w:ascii="Arial" w:hAnsi="Arial" w:cs="Arial"/>
                <w:sz w:val="18"/>
                <w:szCs w:val="18"/>
              </w:rPr>
              <w:t>A</w:t>
            </w:r>
            <w:r w:rsidRPr="00310403">
              <w:rPr>
                <w:rFonts w:ascii="Arial" w:hAnsi="Arial" w:cs="Arial"/>
                <w:sz w:val="18"/>
                <w:szCs w:val="18"/>
              </w:rPr>
              <w:t>ctivité admissible</w:t>
            </w:r>
          </w:p>
        </w:tc>
        <w:sdt>
          <w:sdtPr>
            <w:rPr>
              <w:rFonts w:ascii="Arial" w:hAnsi="Arial" w:cs="Arial"/>
              <w:sz w:val="18"/>
              <w:szCs w:val="18"/>
            </w:rPr>
            <w:id w:val="-1751583501"/>
            <w:placeholder>
              <w:docPart w:val="9C29D2CE6D31438CA55FB3E9959BD434"/>
            </w:placeholder>
            <w:dropDownList>
              <w:listItem w:displayText="Faites un choix" w:value="Faites un choix"/>
              <w:listItem w:displayText="1 - Concertation entre les maillons du secteur agroalimentaire" w:value="1 - Concertation entre les maillons du secteur agroalimentaire"/>
              <w:listItem w:displayText="2 - Coordination de la réalisation d’activités ou de projets d’intérêt collectif " w:value="2 - Coordination de la réalisation d’activités ou de projets d’intérêt collectif "/>
              <w:listItem w:displayText="3 - Mise en œuvre de la planification stratégique sectorielle" w:value="3 - Mise en œuvre de la planification stratégique sectorielle"/>
              <w:listItem w:displayText="4 - Mise à jour annuelle du plan d’action" w:value="4 - Mise à jour annuelle du plan d’action"/>
            </w:dropDownList>
          </w:sdtPr>
          <w:sdtEndPr/>
          <w:sdtContent>
            <w:tc>
              <w:tcPr>
                <w:tcW w:w="6237" w:type="dxa"/>
                <w:shd w:val="clear" w:color="auto" w:fill="FFFFFF" w:themeFill="background1"/>
                <w:vAlign w:val="center"/>
              </w:tcPr>
              <w:p w14:paraId="4A6E863F" w14:textId="77777777" w:rsidR="00B7380A" w:rsidRPr="00DF37D4" w:rsidRDefault="00B7380A" w:rsidP="00C349E7">
                <w:pPr>
                  <w:rPr>
                    <w:rFonts w:ascii="Arial" w:hAnsi="Arial" w:cs="Arial"/>
                    <w:sz w:val="18"/>
                    <w:szCs w:val="18"/>
                  </w:rPr>
                </w:pPr>
                <w:r>
                  <w:rPr>
                    <w:rFonts w:ascii="Arial" w:hAnsi="Arial" w:cs="Arial"/>
                    <w:sz w:val="18"/>
                    <w:szCs w:val="18"/>
                  </w:rPr>
                  <w:t>Faites un choix</w:t>
                </w:r>
              </w:p>
            </w:tc>
          </w:sdtContent>
        </w:sdt>
        <w:tc>
          <w:tcPr>
            <w:tcW w:w="993" w:type="dxa"/>
            <w:shd w:val="clear" w:color="auto" w:fill="D9D9D9" w:themeFill="background1" w:themeFillShade="D9"/>
            <w:vAlign w:val="center"/>
          </w:tcPr>
          <w:p w14:paraId="0D210937" w14:textId="77777777" w:rsidR="00B7380A" w:rsidRPr="00310403" w:rsidRDefault="00B7380A" w:rsidP="00C349E7">
            <w:pPr>
              <w:rPr>
                <w:rFonts w:ascii="Arial" w:hAnsi="Arial" w:cs="Arial"/>
                <w:sz w:val="18"/>
                <w:szCs w:val="18"/>
              </w:rPr>
            </w:pPr>
            <w:r w:rsidRPr="00310403">
              <w:rPr>
                <w:rFonts w:ascii="Arial" w:hAnsi="Arial" w:cs="Arial"/>
                <w:sz w:val="18"/>
                <w:szCs w:val="18"/>
              </w:rPr>
              <w:t>Durée</w:t>
            </w:r>
            <w:r>
              <w:rPr>
                <w:rFonts w:ascii="Arial" w:hAnsi="Arial" w:cs="Arial"/>
                <w:sz w:val="18"/>
                <w:szCs w:val="18"/>
              </w:rPr>
              <w:t xml:space="preserve"> </w:t>
            </w:r>
            <w:r w:rsidRPr="00310403">
              <w:rPr>
                <w:rFonts w:ascii="Arial" w:hAnsi="Arial" w:cs="Arial"/>
                <w:sz w:val="18"/>
                <w:szCs w:val="18"/>
              </w:rPr>
              <w:t>(h)</w:t>
            </w:r>
          </w:p>
        </w:tc>
        <w:tc>
          <w:tcPr>
            <w:tcW w:w="786" w:type="dxa"/>
            <w:shd w:val="clear" w:color="auto" w:fill="FFFFFF" w:themeFill="background1"/>
            <w:vAlign w:val="center"/>
          </w:tcPr>
          <w:p w14:paraId="476B2CCA" w14:textId="77777777" w:rsidR="00B7380A" w:rsidRDefault="00B7380A" w:rsidP="00C349E7">
            <w:pPr>
              <w:rPr>
                <w:rFonts w:ascii="Arial" w:hAnsi="Arial" w:cs="Arial"/>
                <w:sz w:val="18"/>
                <w:szCs w:val="18"/>
              </w:rPr>
            </w:pPr>
          </w:p>
        </w:tc>
        <w:tc>
          <w:tcPr>
            <w:tcW w:w="988" w:type="dxa"/>
            <w:vMerge/>
            <w:tcBorders>
              <w:tl2br w:val="nil"/>
              <w:tr2bl w:val="nil"/>
            </w:tcBorders>
            <w:shd w:val="clear" w:color="auto" w:fill="D9D9D9" w:themeFill="background1" w:themeFillShade="D9"/>
            <w:vAlign w:val="center"/>
          </w:tcPr>
          <w:p w14:paraId="75A228DB" w14:textId="77777777" w:rsidR="00B7380A" w:rsidRDefault="00B7380A" w:rsidP="00C349E7">
            <w:pPr>
              <w:rPr>
                <w:rFonts w:ascii="Arial" w:hAnsi="Arial" w:cs="Arial"/>
                <w:sz w:val="18"/>
                <w:szCs w:val="18"/>
              </w:rPr>
            </w:pPr>
          </w:p>
        </w:tc>
      </w:tr>
      <w:tr w:rsidR="00B7380A" w:rsidRPr="00310403" w14:paraId="70239CEC" w14:textId="77777777" w:rsidTr="00C349E7">
        <w:trPr>
          <w:trHeight w:val="907"/>
        </w:trPr>
        <w:tc>
          <w:tcPr>
            <w:tcW w:w="2155" w:type="dxa"/>
            <w:shd w:val="clear" w:color="auto" w:fill="D9D9D9" w:themeFill="background1" w:themeFillShade="D9"/>
            <w:vAlign w:val="center"/>
          </w:tcPr>
          <w:p w14:paraId="32CB49BB" w14:textId="77777777" w:rsidR="00B7380A" w:rsidRPr="00310403" w:rsidRDefault="00B7380A" w:rsidP="00C349E7">
            <w:pPr>
              <w:rPr>
                <w:rFonts w:ascii="Arial" w:hAnsi="Arial" w:cs="Arial"/>
                <w:sz w:val="18"/>
                <w:szCs w:val="18"/>
              </w:rPr>
            </w:pPr>
            <w:r w:rsidRPr="00310403">
              <w:rPr>
                <w:rFonts w:ascii="Arial" w:hAnsi="Arial" w:cs="Arial"/>
                <w:sz w:val="18"/>
                <w:szCs w:val="18"/>
              </w:rPr>
              <w:t>Résumé de l</w:t>
            </w:r>
            <w:r>
              <w:rPr>
                <w:rFonts w:ascii="Arial" w:hAnsi="Arial" w:cs="Arial"/>
                <w:sz w:val="18"/>
                <w:szCs w:val="18"/>
              </w:rPr>
              <w:t>’</w:t>
            </w:r>
            <w:r w:rsidRPr="00310403">
              <w:rPr>
                <w:rFonts w:ascii="Arial" w:hAnsi="Arial" w:cs="Arial"/>
                <w:sz w:val="18"/>
                <w:szCs w:val="18"/>
              </w:rPr>
              <w:t>activité</w:t>
            </w:r>
          </w:p>
        </w:tc>
        <w:tc>
          <w:tcPr>
            <w:tcW w:w="8016" w:type="dxa"/>
            <w:gridSpan w:val="3"/>
            <w:shd w:val="clear" w:color="auto" w:fill="FFFFFF" w:themeFill="background1"/>
            <w:vAlign w:val="center"/>
          </w:tcPr>
          <w:p w14:paraId="3BD8509E" w14:textId="77777777" w:rsidR="00B7380A" w:rsidRPr="009B216C" w:rsidRDefault="00B7380A" w:rsidP="00C349E7">
            <w:pPr>
              <w:rPr>
                <w:rFonts w:ascii="Arial" w:hAnsi="Arial" w:cs="Arial"/>
                <w:sz w:val="18"/>
                <w:szCs w:val="18"/>
              </w:rPr>
            </w:pPr>
          </w:p>
        </w:tc>
        <w:tc>
          <w:tcPr>
            <w:tcW w:w="988" w:type="dxa"/>
            <w:vMerge w:val="restart"/>
            <w:tcBorders>
              <w:top w:val="nil"/>
              <w:tl2br w:val="nil"/>
              <w:tr2bl w:val="nil"/>
            </w:tcBorders>
            <w:shd w:val="clear" w:color="auto" w:fill="D9D9D9" w:themeFill="background1" w:themeFillShade="D9"/>
            <w:vAlign w:val="center"/>
          </w:tcPr>
          <w:p w14:paraId="74999463" w14:textId="77777777" w:rsidR="00B7380A" w:rsidRPr="00310403" w:rsidRDefault="00AA6AB4" w:rsidP="00C349E7">
            <w:pPr>
              <w:rPr>
                <w:rFonts w:ascii="Arial" w:hAnsi="Arial" w:cs="Arial"/>
                <w:sz w:val="18"/>
                <w:szCs w:val="18"/>
              </w:rPr>
            </w:pPr>
            <w:sdt>
              <w:sdtPr>
                <w:rPr>
                  <w:rStyle w:val="Style1"/>
                  <w:sz w:val="18"/>
                  <w:szCs w:val="28"/>
                </w:rPr>
                <w:alias w:val="Statut"/>
                <w:tag w:val="Statut"/>
                <w:id w:val="-2112576434"/>
                <w:placeholder>
                  <w:docPart w:val="6625AA63F60C4618BDD33E1E8C82F591"/>
                </w:placeholder>
                <w:dropDownList>
                  <w:listItem w:displayText="Ne pas remplir cette section" w:value="Ne pas remplir cette section"/>
                  <w:listItem w:displayText="Faites un choix" w:value="Faites un choix"/>
                  <w:listItem w:displayText="Complétée/Terminée" w:value="Complétée/Terminée"/>
                  <w:listItem w:displayText="En cours" w:value="En cours"/>
                  <w:listItem w:displayText="Non débutée/ Reportée" w:value="Non débutée/ Reportée"/>
                  <w:listItem w:displayText="Annulée" w:value="Annulée"/>
                </w:dropDownList>
              </w:sdtPr>
              <w:sdtEndPr>
                <w:rPr>
                  <w:rStyle w:val="Policepardfaut"/>
                  <w:rFonts w:ascii="Times New Roman" w:hAnsi="Times New Roman" w:cs="Arial"/>
                  <w:i/>
                  <w:iCs/>
                </w:rPr>
              </w:sdtEndPr>
              <w:sdtContent>
                <w:r w:rsidR="00B7380A" w:rsidRPr="001664F3">
                  <w:rPr>
                    <w:rStyle w:val="Style1"/>
                    <w:sz w:val="18"/>
                    <w:szCs w:val="28"/>
                  </w:rPr>
                  <w:t>Ne pas remplir cette section</w:t>
                </w:r>
              </w:sdtContent>
            </w:sdt>
          </w:p>
          <w:p w14:paraId="42DE95BF" w14:textId="77777777" w:rsidR="00B7380A" w:rsidRPr="00310403" w:rsidRDefault="00B7380A" w:rsidP="00C349E7">
            <w:pPr>
              <w:rPr>
                <w:rFonts w:ascii="Arial" w:hAnsi="Arial" w:cs="Arial"/>
                <w:sz w:val="18"/>
                <w:szCs w:val="18"/>
              </w:rPr>
            </w:pPr>
          </w:p>
        </w:tc>
      </w:tr>
      <w:tr w:rsidR="00B7380A" w:rsidRPr="00310403" w14:paraId="1FDDAB1E" w14:textId="77777777" w:rsidTr="00C349E7">
        <w:trPr>
          <w:trHeight w:val="841"/>
        </w:trPr>
        <w:tc>
          <w:tcPr>
            <w:tcW w:w="2155" w:type="dxa"/>
            <w:shd w:val="clear" w:color="auto" w:fill="D9D9D9" w:themeFill="background1" w:themeFillShade="D9"/>
            <w:vAlign w:val="center"/>
          </w:tcPr>
          <w:p w14:paraId="2147F017" w14:textId="77777777" w:rsidR="00B7380A" w:rsidRPr="00310403" w:rsidRDefault="00B7380A" w:rsidP="00C349E7">
            <w:pPr>
              <w:rPr>
                <w:rFonts w:ascii="Arial" w:hAnsi="Arial" w:cs="Arial"/>
                <w:sz w:val="18"/>
                <w:szCs w:val="18"/>
              </w:rPr>
            </w:pPr>
            <w:r w:rsidRPr="00310403">
              <w:rPr>
                <w:rFonts w:ascii="Arial" w:hAnsi="Arial" w:cs="Arial"/>
                <w:sz w:val="18"/>
                <w:szCs w:val="18"/>
              </w:rPr>
              <w:t>Livrables, diffusion et clientèles visées</w:t>
            </w:r>
          </w:p>
        </w:tc>
        <w:tc>
          <w:tcPr>
            <w:tcW w:w="8016" w:type="dxa"/>
            <w:gridSpan w:val="3"/>
            <w:shd w:val="clear" w:color="auto" w:fill="FFFFFF" w:themeFill="background1"/>
            <w:vAlign w:val="center"/>
          </w:tcPr>
          <w:p w14:paraId="5FD25AA0"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shd w:val="clear" w:color="auto" w:fill="D9D9D9" w:themeFill="background1" w:themeFillShade="D9"/>
          </w:tcPr>
          <w:p w14:paraId="23EB95C7" w14:textId="77777777" w:rsidR="00B7380A" w:rsidRPr="00310403" w:rsidRDefault="00B7380A" w:rsidP="00C349E7">
            <w:pPr>
              <w:rPr>
                <w:rFonts w:ascii="Arial" w:hAnsi="Arial" w:cs="Arial"/>
                <w:sz w:val="18"/>
                <w:szCs w:val="18"/>
              </w:rPr>
            </w:pPr>
          </w:p>
        </w:tc>
      </w:tr>
      <w:tr w:rsidR="00B7380A" w:rsidRPr="00310403" w14:paraId="05F383EF" w14:textId="77777777" w:rsidTr="00C349E7">
        <w:trPr>
          <w:trHeight w:val="699"/>
        </w:trPr>
        <w:tc>
          <w:tcPr>
            <w:tcW w:w="2155" w:type="dxa"/>
            <w:shd w:val="clear" w:color="auto" w:fill="D9D9D9" w:themeFill="background1" w:themeFillShade="D9"/>
            <w:vAlign w:val="center"/>
          </w:tcPr>
          <w:p w14:paraId="15FA5DBE" w14:textId="77777777" w:rsidR="00B7380A" w:rsidRPr="00310403" w:rsidRDefault="00B7380A" w:rsidP="00C349E7">
            <w:pPr>
              <w:rPr>
                <w:rFonts w:ascii="Arial" w:hAnsi="Arial" w:cs="Arial"/>
                <w:sz w:val="18"/>
                <w:szCs w:val="18"/>
              </w:rPr>
            </w:pPr>
            <w:r>
              <w:rPr>
                <w:rFonts w:ascii="Arial" w:hAnsi="Arial" w:cs="Arial"/>
                <w:sz w:val="18"/>
                <w:szCs w:val="18"/>
              </w:rPr>
              <w:t xml:space="preserve">Agents de concertation qui réaliseront </w:t>
            </w:r>
            <w:r w:rsidRPr="007F26E8">
              <w:rPr>
                <w:rFonts w:ascii="Arial" w:hAnsi="Arial" w:cs="Arial"/>
                <w:sz w:val="18"/>
                <w:szCs w:val="18"/>
              </w:rPr>
              <w:t>l’activité</w:t>
            </w:r>
          </w:p>
        </w:tc>
        <w:tc>
          <w:tcPr>
            <w:tcW w:w="8016" w:type="dxa"/>
            <w:gridSpan w:val="3"/>
            <w:shd w:val="clear" w:color="auto" w:fill="FFFFFF" w:themeFill="background1"/>
            <w:vAlign w:val="center"/>
          </w:tcPr>
          <w:p w14:paraId="40EAEC35"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tcPr>
          <w:p w14:paraId="0F749136" w14:textId="77777777" w:rsidR="00B7380A" w:rsidRPr="00310403" w:rsidRDefault="00B7380A" w:rsidP="00C349E7">
            <w:pPr>
              <w:rPr>
                <w:rFonts w:ascii="Arial" w:hAnsi="Arial" w:cs="Arial"/>
                <w:sz w:val="18"/>
                <w:szCs w:val="18"/>
              </w:rPr>
            </w:pPr>
          </w:p>
        </w:tc>
      </w:tr>
    </w:tbl>
    <w:p w14:paraId="2B3282B0" w14:textId="77777777" w:rsidR="00B7380A" w:rsidRPr="00172C45" w:rsidRDefault="00B7380A" w:rsidP="00441C27">
      <w:pPr>
        <w:rPr>
          <w:rFonts w:ascii="Arial" w:hAnsi="Arial" w:cs="Arial"/>
          <w:bCs/>
          <w:sz w:val="18"/>
          <w:szCs w:val="18"/>
        </w:rPr>
      </w:pPr>
    </w:p>
    <w:tbl>
      <w:tblPr>
        <w:tblStyle w:val="Grilledutableau"/>
        <w:tblW w:w="11159" w:type="dxa"/>
        <w:tblLayout w:type="fixed"/>
        <w:tblLook w:val="04A0" w:firstRow="1" w:lastRow="0" w:firstColumn="1" w:lastColumn="0" w:noHBand="0" w:noVBand="1"/>
      </w:tblPr>
      <w:tblGrid>
        <w:gridCol w:w="2155"/>
        <w:gridCol w:w="6237"/>
        <w:gridCol w:w="993"/>
        <w:gridCol w:w="786"/>
        <w:gridCol w:w="988"/>
      </w:tblGrid>
      <w:tr w:rsidR="00B7380A" w:rsidRPr="00310403" w14:paraId="1ED005F9" w14:textId="77777777" w:rsidTr="00C349E7">
        <w:trPr>
          <w:trHeight w:val="260"/>
        </w:trPr>
        <w:tc>
          <w:tcPr>
            <w:tcW w:w="11159" w:type="dxa"/>
            <w:gridSpan w:val="5"/>
            <w:shd w:val="clear" w:color="auto" w:fill="265792"/>
            <w:vAlign w:val="center"/>
          </w:tcPr>
          <w:p w14:paraId="51CC1F0D" w14:textId="2CD418B1" w:rsidR="00B7380A" w:rsidRPr="00CA2AC5" w:rsidRDefault="00B7380A" w:rsidP="00C349E7">
            <w:pPr>
              <w:rPr>
                <w:rFonts w:ascii="Arial" w:hAnsi="Arial" w:cs="Arial"/>
                <w:b/>
                <w:bCs/>
                <w:color w:val="FFFFFF" w:themeColor="background1"/>
                <w:sz w:val="18"/>
                <w:szCs w:val="18"/>
              </w:rPr>
            </w:pPr>
            <w:r w:rsidRPr="00172C45">
              <w:rPr>
                <w:rFonts w:ascii="Arial" w:hAnsi="Arial" w:cs="Arial"/>
                <w:b/>
                <w:bCs/>
                <w:color w:val="FFFFFF" w:themeColor="background1"/>
                <w:sz w:val="22"/>
                <w:szCs w:val="22"/>
              </w:rPr>
              <w:t>Activité 5</w:t>
            </w:r>
          </w:p>
        </w:tc>
      </w:tr>
      <w:tr w:rsidR="00B7380A" w:rsidRPr="00310403" w14:paraId="68084407" w14:textId="77777777" w:rsidTr="00C349E7">
        <w:trPr>
          <w:trHeight w:val="260"/>
        </w:trPr>
        <w:tc>
          <w:tcPr>
            <w:tcW w:w="2155" w:type="dxa"/>
            <w:shd w:val="clear" w:color="auto" w:fill="D9D9D9" w:themeFill="background1" w:themeFillShade="D9"/>
            <w:vAlign w:val="center"/>
          </w:tcPr>
          <w:p w14:paraId="2D81E98A" w14:textId="77777777" w:rsidR="00B7380A" w:rsidRDefault="00B7380A" w:rsidP="00C349E7">
            <w:pPr>
              <w:rPr>
                <w:rFonts w:ascii="Arial" w:hAnsi="Arial" w:cs="Arial"/>
                <w:sz w:val="18"/>
                <w:szCs w:val="18"/>
              </w:rPr>
            </w:pPr>
            <w:r>
              <w:rPr>
                <w:rFonts w:ascii="Arial" w:hAnsi="Arial" w:cs="Arial"/>
                <w:sz w:val="18"/>
                <w:szCs w:val="18"/>
              </w:rPr>
              <w:t>Titre de l’activité</w:t>
            </w:r>
          </w:p>
        </w:tc>
        <w:tc>
          <w:tcPr>
            <w:tcW w:w="8016" w:type="dxa"/>
            <w:gridSpan w:val="3"/>
            <w:shd w:val="clear" w:color="auto" w:fill="FFFFFF" w:themeFill="background1"/>
            <w:vAlign w:val="center"/>
          </w:tcPr>
          <w:p w14:paraId="6BE922EE" w14:textId="77777777" w:rsidR="00B7380A" w:rsidRDefault="00B7380A" w:rsidP="00C349E7">
            <w:pPr>
              <w:rPr>
                <w:rFonts w:ascii="Arial" w:hAnsi="Arial" w:cs="Arial"/>
                <w:sz w:val="18"/>
                <w:szCs w:val="18"/>
              </w:rPr>
            </w:pPr>
          </w:p>
        </w:tc>
        <w:tc>
          <w:tcPr>
            <w:tcW w:w="988" w:type="dxa"/>
            <w:vMerge w:val="restart"/>
            <w:tcBorders>
              <w:tl2br w:val="nil"/>
              <w:tr2bl w:val="nil"/>
            </w:tcBorders>
            <w:shd w:val="clear" w:color="auto" w:fill="D9D9D9" w:themeFill="background1" w:themeFillShade="D9"/>
            <w:vAlign w:val="center"/>
          </w:tcPr>
          <w:p w14:paraId="69EDEF75" w14:textId="77777777" w:rsidR="00B7380A" w:rsidRPr="00310403" w:rsidRDefault="00B7380A" w:rsidP="00C349E7">
            <w:pPr>
              <w:rPr>
                <w:rFonts w:ascii="Arial" w:hAnsi="Arial" w:cs="Arial"/>
                <w:sz w:val="18"/>
                <w:szCs w:val="18"/>
              </w:rPr>
            </w:pPr>
            <w:r>
              <w:rPr>
                <w:rFonts w:ascii="Arial" w:hAnsi="Arial" w:cs="Arial"/>
                <w:sz w:val="18"/>
                <w:szCs w:val="18"/>
              </w:rPr>
              <w:t>État</w:t>
            </w:r>
            <w:r w:rsidRPr="00310403">
              <w:rPr>
                <w:rFonts w:ascii="Arial" w:hAnsi="Arial" w:cs="Arial"/>
                <w:sz w:val="18"/>
                <w:szCs w:val="18"/>
              </w:rPr>
              <w:t xml:space="preserve"> de l</w:t>
            </w:r>
            <w:r>
              <w:rPr>
                <w:rFonts w:ascii="Arial" w:hAnsi="Arial" w:cs="Arial"/>
                <w:sz w:val="18"/>
                <w:szCs w:val="18"/>
              </w:rPr>
              <w:t>’</w:t>
            </w:r>
            <w:r w:rsidRPr="00310403">
              <w:rPr>
                <w:rFonts w:ascii="Arial" w:hAnsi="Arial" w:cs="Arial"/>
                <w:sz w:val="18"/>
                <w:szCs w:val="18"/>
              </w:rPr>
              <w:t>activité</w:t>
            </w:r>
          </w:p>
        </w:tc>
      </w:tr>
      <w:tr w:rsidR="00B7380A" w:rsidRPr="00310403" w14:paraId="1292DC1E" w14:textId="77777777" w:rsidTr="00C349E7">
        <w:trPr>
          <w:trHeight w:val="260"/>
        </w:trPr>
        <w:tc>
          <w:tcPr>
            <w:tcW w:w="2155" w:type="dxa"/>
            <w:shd w:val="clear" w:color="auto" w:fill="D9D9D9" w:themeFill="background1" w:themeFillShade="D9"/>
            <w:vAlign w:val="center"/>
          </w:tcPr>
          <w:p w14:paraId="2026A94C" w14:textId="77777777" w:rsidR="00B7380A" w:rsidRDefault="00B7380A" w:rsidP="00C349E7">
            <w:pPr>
              <w:rPr>
                <w:rFonts w:ascii="Arial" w:hAnsi="Arial" w:cs="Arial"/>
                <w:sz w:val="18"/>
                <w:szCs w:val="18"/>
              </w:rPr>
            </w:pPr>
            <w:r>
              <w:rPr>
                <w:rFonts w:ascii="Arial" w:hAnsi="Arial" w:cs="Arial"/>
                <w:sz w:val="18"/>
                <w:szCs w:val="18"/>
              </w:rPr>
              <w:t>A</w:t>
            </w:r>
            <w:r w:rsidRPr="00310403">
              <w:rPr>
                <w:rFonts w:ascii="Arial" w:hAnsi="Arial" w:cs="Arial"/>
                <w:sz w:val="18"/>
                <w:szCs w:val="18"/>
              </w:rPr>
              <w:t>ctivité admissible</w:t>
            </w:r>
          </w:p>
        </w:tc>
        <w:sdt>
          <w:sdtPr>
            <w:rPr>
              <w:rFonts w:ascii="Arial" w:hAnsi="Arial" w:cs="Arial"/>
              <w:sz w:val="18"/>
              <w:szCs w:val="18"/>
            </w:rPr>
            <w:id w:val="-1787038620"/>
            <w:placeholder>
              <w:docPart w:val="0DF298A9EC064062A267AE0F5953F2F2"/>
            </w:placeholder>
            <w:dropDownList>
              <w:listItem w:displayText="Faites un choix" w:value="Faites un choix"/>
              <w:listItem w:displayText="1 - Concertation entre les maillons du secteur agroalimentaire" w:value="1 - Concertation entre les maillons du secteur agroalimentaire"/>
              <w:listItem w:displayText="2 - Coordination de la réalisation d’activités ou de projets d’intérêt collectif " w:value="2 - Coordination de la réalisation d’activités ou de projets d’intérêt collectif "/>
              <w:listItem w:displayText="3 - Mise en œuvre de la planification stratégique sectorielle" w:value="3 - Mise en œuvre de la planification stratégique sectorielle"/>
              <w:listItem w:displayText="4 - Mise à jour annuelle du plan d’action" w:value="4 - Mise à jour annuelle du plan d’action"/>
            </w:dropDownList>
          </w:sdtPr>
          <w:sdtEndPr/>
          <w:sdtContent>
            <w:tc>
              <w:tcPr>
                <w:tcW w:w="6237" w:type="dxa"/>
                <w:shd w:val="clear" w:color="auto" w:fill="FFFFFF" w:themeFill="background1"/>
                <w:vAlign w:val="center"/>
              </w:tcPr>
              <w:p w14:paraId="0639798B" w14:textId="77777777" w:rsidR="00B7380A" w:rsidRPr="00DF37D4" w:rsidRDefault="00B7380A" w:rsidP="00C349E7">
                <w:pPr>
                  <w:rPr>
                    <w:rFonts w:ascii="Arial" w:hAnsi="Arial" w:cs="Arial"/>
                    <w:sz w:val="18"/>
                    <w:szCs w:val="18"/>
                  </w:rPr>
                </w:pPr>
                <w:r>
                  <w:rPr>
                    <w:rFonts w:ascii="Arial" w:hAnsi="Arial" w:cs="Arial"/>
                    <w:sz w:val="18"/>
                    <w:szCs w:val="18"/>
                  </w:rPr>
                  <w:t>Faites un choix</w:t>
                </w:r>
              </w:p>
            </w:tc>
          </w:sdtContent>
        </w:sdt>
        <w:tc>
          <w:tcPr>
            <w:tcW w:w="993" w:type="dxa"/>
            <w:shd w:val="clear" w:color="auto" w:fill="D9D9D9" w:themeFill="background1" w:themeFillShade="D9"/>
            <w:vAlign w:val="center"/>
          </w:tcPr>
          <w:p w14:paraId="65F86E0F" w14:textId="77777777" w:rsidR="00B7380A" w:rsidRPr="00310403" w:rsidRDefault="00B7380A" w:rsidP="00C349E7">
            <w:pPr>
              <w:rPr>
                <w:rFonts w:ascii="Arial" w:hAnsi="Arial" w:cs="Arial"/>
                <w:sz w:val="18"/>
                <w:szCs w:val="18"/>
              </w:rPr>
            </w:pPr>
            <w:r w:rsidRPr="00310403">
              <w:rPr>
                <w:rFonts w:ascii="Arial" w:hAnsi="Arial" w:cs="Arial"/>
                <w:sz w:val="18"/>
                <w:szCs w:val="18"/>
              </w:rPr>
              <w:t>Durée</w:t>
            </w:r>
            <w:r>
              <w:rPr>
                <w:rFonts w:ascii="Arial" w:hAnsi="Arial" w:cs="Arial"/>
                <w:sz w:val="18"/>
                <w:szCs w:val="18"/>
              </w:rPr>
              <w:t xml:space="preserve"> </w:t>
            </w:r>
            <w:r w:rsidRPr="00310403">
              <w:rPr>
                <w:rFonts w:ascii="Arial" w:hAnsi="Arial" w:cs="Arial"/>
                <w:sz w:val="18"/>
                <w:szCs w:val="18"/>
              </w:rPr>
              <w:t>(h)</w:t>
            </w:r>
          </w:p>
        </w:tc>
        <w:tc>
          <w:tcPr>
            <w:tcW w:w="786" w:type="dxa"/>
            <w:shd w:val="clear" w:color="auto" w:fill="FFFFFF" w:themeFill="background1"/>
            <w:vAlign w:val="center"/>
          </w:tcPr>
          <w:p w14:paraId="06A327DE" w14:textId="77777777" w:rsidR="00B7380A" w:rsidRDefault="00B7380A" w:rsidP="00C349E7">
            <w:pPr>
              <w:rPr>
                <w:rFonts w:ascii="Arial" w:hAnsi="Arial" w:cs="Arial"/>
                <w:sz w:val="18"/>
                <w:szCs w:val="18"/>
              </w:rPr>
            </w:pPr>
          </w:p>
        </w:tc>
        <w:tc>
          <w:tcPr>
            <w:tcW w:w="988" w:type="dxa"/>
            <w:vMerge/>
            <w:tcBorders>
              <w:tl2br w:val="nil"/>
              <w:tr2bl w:val="nil"/>
            </w:tcBorders>
            <w:shd w:val="clear" w:color="auto" w:fill="D9D9D9" w:themeFill="background1" w:themeFillShade="D9"/>
            <w:vAlign w:val="center"/>
          </w:tcPr>
          <w:p w14:paraId="3C3D3123" w14:textId="77777777" w:rsidR="00B7380A" w:rsidRDefault="00B7380A" w:rsidP="00C349E7">
            <w:pPr>
              <w:rPr>
                <w:rFonts w:ascii="Arial" w:hAnsi="Arial" w:cs="Arial"/>
                <w:sz w:val="18"/>
                <w:szCs w:val="18"/>
              </w:rPr>
            </w:pPr>
          </w:p>
        </w:tc>
      </w:tr>
      <w:tr w:rsidR="00B7380A" w:rsidRPr="00310403" w14:paraId="621DD341" w14:textId="77777777" w:rsidTr="00C349E7">
        <w:trPr>
          <w:trHeight w:val="907"/>
        </w:trPr>
        <w:tc>
          <w:tcPr>
            <w:tcW w:w="2155" w:type="dxa"/>
            <w:shd w:val="clear" w:color="auto" w:fill="D9D9D9" w:themeFill="background1" w:themeFillShade="D9"/>
            <w:vAlign w:val="center"/>
          </w:tcPr>
          <w:p w14:paraId="27131A8E" w14:textId="77777777" w:rsidR="00B7380A" w:rsidRPr="00310403" w:rsidRDefault="00B7380A" w:rsidP="00C349E7">
            <w:pPr>
              <w:rPr>
                <w:rFonts w:ascii="Arial" w:hAnsi="Arial" w:cs="Arial"/>
                <w:sz w:val="18"/>
                <w:szCs w:val="18"/>
              </w:rPr>
            </w:pPr>
            <w:r w:rsidRPr="00310403">
              <w:rPr>
                <w:rFonts w:ascii="Arial" w:hAnsi="Arial" w:cs="Arial"/>
                <w:sz w:val="18"/>
                <w:szCs w:val="18"/>
              </w:rPr>
              <w:t>Résumé de l</w:t>
            </w:r>
            <w:r>
              <w:rPr>
                <w:rFonts w:ascii="Arial" w:hAnsi="Arial" w:cs="Arial"/>
                <w:sz w:val="18"/>
                <w:szCs w:val="18"/>
              </w:rPr>
              <w:t>’</w:t>
            </w:r>
            <w:r w:rsidRPr="00310403">
              <w:rPr>
                <w:rFonts w:ascii="Arial" w:hAnsi="Arial" w:cs="Arial"/>
                <w:sz w:val="18"/>
                <w:szCs w:val="18"/>
              </w:rPr>
              <w:t>activité</w:t>
            </w:r>
          </w:p>
        </w:tc>
        <w:tc>
          <w:tcPr>
            <w:tcW w:w="8016" w:type="dxa"/>
            <w:gridSpan w:val="3"/>
            <w:shd w:val="clear" w:color="auto" w:fill="FFFFFF" w:themeFill="background1"/>
            <w:vAlign w:val="center"/>
          </w:tcPr>
          <w:p w14:paraId="22EE8125" w14:textId="77777777" w:rsidR="00B7380A" w:rsidRPr="009B216C" w:rsidRDefault="00B7380A" w:rsidP="00C349E7">
            <w:pPr>
              <w:rPr>
                <w:rFonts w:ascii="Arial" w:hAnsi="Arial" w:cs="Arial"/>
                <w:sz w:val="18"/>
                <w:szCs w:val="18"/>
              </w:rPr>
            </w:pPr>
          </w:p>
        </w:tc>
        <w:tc>
          <w:tcPr>
            <w:tcW w:w="988" w:type="dxa"/>
            <w:vMerge w:val="restart"/>
            <w:tcBorders>
              <w:top w:val="nil"/>
              <w:tl2br w:val="nil"/>
              <w:tr2bl w:val="nil"/>
            </w:tcBorders>
            <w:shd w:val="clear" w:color="auto" w:fill="D9D9D9" w:themeFill="background1" w:themeFillShade="D9"/>
            <w:vAlign w:val="center"/>
          </w:tcPr>
          <w:p w14:paraId="32DD2DD3" w14:textId="77777777" w:rsidR="00B7380A" w:rsidRPr="00310403" w:rsidRDefault="00AA6AB4" w:rsidP="00C349E7">
            <w:pPr>
              <w:rPr>
                <w:rFonts w:ascii="Arial" w:hAnsi="Arial" w:cs="Arial"/>
                <w:sz w:val="18"/>
                <w:szCs w:val="18"/>
              </w:rPr>
            </w:pPr>
            <w:sdt>
              <w:sdtPr>
                <w:rPr>
                  <w:rStyle w:val="Style1"/>
                  <w:sz w:val="18"/>
                  <w:szCs w:val="28"/>
                </w:rPr>
                <w:alias w:val="Statut"/>
                <w:tag w:val="Statut"/>
                <w:id w:val="270593955"/>
                <w:placeholder>
                  <w:docPart w:val="CFB055160E044F59BF072677B536E5BE"/>
                </w:placeholder>
                <w:dropDownList>
                  <w:listItem w:displayText="Ne pas remplir cette section" w:value="Ne pas remplir cette section"/>
                  <w:listItem w:displayText="Faites un choix" w:value="Faites un choix"/>
                  <w:listItem w:displayText="Complétée/Terminée" w:value="Complétée/Terminée"/>
                  <w:listItem w:displayText="En cours" w:value="En cours"/>
                  <w:listItem w:displayText="Non débutée/ Reportée" w:value="Non débutée/ Reportée"/>
                  <w:listItem w:displayText="Annulée" w:value="Annulée"/>
                </w:dropDownList>
              </w:sdtPr>
              <w:sdtEndPr>
                <w:rPr>
                  <w:rStyle w:val="Policepardfaut"/>
                  <w:rFonts w:ascii="Times New Roman" w:hAnsi="Times New Roman" w:cs="Arial"/>
                  <w:i/>
                  <w:iCs/>
                </w:rPr>
              </w:sdtEndPr>
              <w:sdtContent>
                <w:r w:rsidR="00B7380A" w:rsidRPr="001664F3">
                  <w:rPr>
                    <w:rStyle w:val="Style1"/>
                    <w:sz w:val="18"/>
                    <w:szCs w:val="28"/>
                  </w:rPr>
                  <w:t>Ne pas remplir cette section</w:t>
                </w:r>
              </w:sdtContent>
            </w:sdt>
          </w:p>
          <w:p w14:paraId="6A33D922" w14:textId="77777777" w:rsidR="00B7380A" w:rsidRPr="00310403" w:rsidRDefault="00B7380A" w:rsidP="00C349E7">
            <w:pPr>
              <w:rPr>
                <w:rFonts w:ascii="Arial" w:hAnsi="Arial" w:cs="Arial"/>
                <w:sz w:val="18"/>
                <w:szCs w:val="18"/>
              </w:rPr>
            </w:pPr>
          </w:p>
        </w:tc>
      </w:tr>
      <w:tr w:rsidR="00B7380A" w:rsidRPr="00310403" w14:paraId="7790171B" w14:textId="77777777" w:rsidTr="00C349E7">
        <w:trPr>
          <w:trHeight w:val="841"/>
        </w:trPr>
        <w:tc>
          <w:tcPr>
            <w:tcW w:w="2155" w:type="dxa"/>
            <w:shd w:val="clear" w:color="auto" w:fill="D9D9D9" w:themeFill="background1" w:themeFillShade="D9"/>
            <w:vAlign w:val="center"/>
          </w:tcPr>
          <w:p w14:paraId="2D3E3FA7" w14:textId="77777777" w:rsidR="00B7380A" w:rsidRPr="00310403" w:rsidRDefault="00B7380A" w:rsidP="00C349E7">
            <w:pPr>
              <w:rPr>
                <w:rFonts w:ascii="Arial" w:hAnsi="Arial" w:cs="Arial"/>
                <w:sz w:val="18"/>
                <w:szCs w:val="18"/>
              </w:rPr>
            </w:pPr>
            <w:r w:rsidRPr="00310403">
              <w:rPr>
                <w:rFonts w:ascii="Arial" w:hAnsi="Arial" w:cs="Arial"/>
                <w:sz w:val="18"/>
                <w:szCs w:val="18"/>
              </w:rPr>
              <w:t>Livrables, diffusion et clientèles visées</w:t>
            </w:r>
          </w:p>
        </w:tc>
        <w:tc>
          <w:tcPr>
            <w:tcW w:w="8016" w:type="dxa"/>
            <w:gridSpan w:val="3"/>
            <w:shd w:val="clear" w:color="auto" w:fill="FFFFFF" w:themeFill="background1"/>
            <w:vAlign w:val="center"/>
          </w:tcPr>
          <w:p w14:paraId="481CB7BE"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shd w:val="clear" w:color="auto" w:fill="D9D9D9" w:themeFill="background1" w:themeFillShade="D9"/>
          </w:tcPr>
          <w:p w14:paraId="10C1D835" w14:textId="77777777" w:rsidR="00B7380A" w:rsidRPr="00310403" w:rsidRDefault="00B7380A" w:rsidP="00C349E7">
            <w:pPr>
              <w:rPr>
                <w:rFonts w:ascii="Arial" w:hAnsi="Arial" w:cs="Arial"/>
                <w:sz w:val="18"/>
                <w:szCs w:val="18"/>
              </w:rPr>
            </w:pPr>
          </w:p>
        </w:tc>
      </w:tr>
      <w:tr w:rsidR="00B7380A" w:rsidRPr="00310403" w14:paraId="32953174" w14:textId="77777777" w:rsidTr="00C349E7">
        <w:trPr>
          <w:trHeight w:val="699"/>
        </w:trPr>
        <w:tc>
          <w:tcPr>
            <w:tcW w:w="2155" w:type="dxa"/>
            <w:shd w:val="clear" w:color="auto" w:fill="D9D9D9" w:themeFill="background1" w:themeFillShade="D9"/>
            <w:vAlign w:val="center"/>
          </w:tcPr>
          <w:p w14:paraId="6DD36D4D" w14:textId="77777777" w:rsidR="00B7380A" w:rsidRPr="00310403" w:rsidRDefault="00B7380A" w:rsidP="00C349E7">
            <w:pPr>
              <w:rPr>
                <w:rFonts w:ascii="Arial" w:hAnsi="Arial" w:cs="Arial"/>
                <w:sz w:val="18"/>
                <w:szCs w:val="18"/>
              </w:rPr>
            </w:pPr>
            <w:r>
              <w:rPr>
                <w:rFonts w:ascii="Arial" w:hAnsi="Arial" w:cs="Arial"/>
                <w:sz w:val="18"/>
                <w:szCs w:val="18"/>
              </w:rPr>
              <w:t xml:space="preserve">Agents de concertation qui réaliseront </w:t>
            </w:r>
            <w:r w:rsidRPr="007F26E8">
              <w:rPr>
                <w:rFonts w:ascii="Arial" w:hAnsi="Arial" w:cs="Arial"/>
                <w:sz w:val="18"/>
                <w:szCs w:val="18"/>
              </w:rPr>
              <w:t>l’activité</w:t>
            </w:r>
          </w:p>
        </w:tc>
        <w:tc>
          <w:tcPr>
            <w:tcW w:w="8016" w:type="dxa"/>
            <w:gridSpan w:val="3"/>
            <w:shd w:val="clear" w:color="auto" w:fill="FFFFFF" w:themeFill="background1"/>
            <w:vAlign w:val="center"/>
          </w:tcPr>
          <w:p w14:paraId="631524F9"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tcPr>
          <w:p w14:paraId="3D3843FE" w14:textId="77777777" w:rsidR="00B7380A" w:rsidRPr="00310403" w:rsidRDefault="00B7380A" w:rsidP="00C349E7">
            <w:pPr>
              <w:rPr>
                <w:rFonts w:ascii="Arial" w:hAnsi="Arial" w:cs="Arial"/>
                <w:sz w:val="18"/>
                <w:szCs w:val="18"/>
              </w:rPr>
            </w:pPr>
          </w:p>
        </w:tc>
      </w:tr>
    </w:tbl>
    <w:p w14:paraId="19902A93" w14:textId="77777777" w:rsidR="00B7380A" w:rsidRPr="00172C45" w:rsidRDefault="00B7380A" w:rsidP="00441C27">
      <w:pPr>
        <w:rPr>
          <w:rFonts w:ascii="Arial" w:hAnsi="Arial" w:cs="Arial"/>
          <w:bCs/>
          <w:sz w:val="18"/>
          <w:szCs w:val="18"/>
        </w:rPr>
      </w:pPr>
    </w:p>
    <w:tbl>
      <w:tblPr>
        <w:tblStyle w:val="Grilledutableau"/>
        <w:tblW w:w="11159" w:type="dxa"/>
        <w:tblLayout w:type="fixed"/>
        <w:tblLook w:val="04A0" w:firstRow="1" w:lastRow="0" w:firstColumn="1" w:lastColumn="0" w:noHBand="0" w:noVBand="1"/>
      </w:tblPr>
      <w:tblGrid>
        <w:gridCol w:w="2155"/>
        <w:gridCol w:w="6237"/>
        <w:gridCol w:w="993"/>
        <w:gridCol w:w="786"/>
        <w:gridCol w:w="988"/>
      </w:tblGrid>
      <w:tr w:rsidR="00B7380A" w:rsidRPr="00310403" w14:paraId="703D4671" w14:textId="77777777" w:rsidTr="00C349E7">
        <w:trPr>
          <w:trHeight w:val="260"/>
        </w:trPr>
        <w:tc>
          <w:tcPr>
            <w:tcW w:w="11159" w:type="dxa"/>
            <w:gridSpan w:val="5"/>
            <w:shd w:val="clear" w:color="auto" w:fill="265792"/>
            <w:vAlign w:val="center"/>
          </w:tcPr>
          <w:p w14:paraId="1B6AEE1B" w14:textId="7EDC65E5" w:rsidR="00B7380A" w:rsidRPr="00CA2AC5" w:rsidRDefault="00B7380A" w:rsidP="00C349E7">
            <w:pPr>
              <w:rPr>
                <w:rFonts w:ascii="Arial" w:hAnsi="Arial" w:cs="Arial"/>
                <w:b/>
                <w:bCs/>
                <w:color w:val="FFFFFF" w:themeColor="background1"/>
                <w:sz w:val="18"/>
                <w:szCs w:val="18"/>
              </w:rPr>
            </w:pPr>
            <w:r w:rsidRPr="00172C45">
              <w:rPr>
                <w:rFonts w:ascii="Arial" w:hAnsi="Arial" w:cs="Arial"/>
                <w:b/>
                <w:bCs/>
                <w:color w:val="FFFFFF" w:themeColor="background1"/>
                <w:sz w:val="22"/>
                <w:szCs w:val="22"/>
              </w:rPr>
              <w:t>Activité 6</w:t>
            </w:r>
          </w:p>
        </w:tc>
      </w:tr>
      <w:tr w:rsidR="00B7380A" w:rsidRPr="00310403" w14:paraId="64871FA1" w14:textId="77777777" w:rsidTr="00C349E7">
        <w:trPr>
          <w:trHeight w:val="260"/>
        </w:trPr>
        <w:tc>
          <w:tcPr>
            <w:tcW w:w="2155" w:type="dxa"/>
            <w:shd w:val="clear" w:color="auto" w:fill="D9D9D9" w:themeFill="background1" w:themeFillShade="D9"/>
            <w:vAlign w:val="center"/>
          </w:tcPr>
          <w:p w14:paraId="79C44593" w14:textId="77777777" w:rsidR="00B7380A" w:rsidRDefault="00B7380A" w:rsidP="00C349E7">
            <w:pPr>
              <w:rPr>
                <w:rFonts w:ascii="Arial" w:hAnsi="Arial" w:cs="Arial"/>
                <w:sz w:val="18"/>
                <w:szCs w:val="18"/>
              </w:rPr>
            </w:pPr>
            <w:r>
              <w:rPr>
                <w:rFonts w:ascii="Arial" w:hAnsi="Arial" w:cs="Arial"/>
                <w:sz w:val="18"/>
                <w:szCs w:val="18"/>
              </w:rPr>
              <w:t>Titre de l’activité</w:t>
            </w:r>
          </w:p>
        </w:tc>
        <w:tc>
          <w:tcPr>
            <w:tcW w:w="8016" w:type="dxa"/>
            <w:gridSpan w:val="3"/>
            <w:shd w:val="clear" w:color="auto" w:fill="FFFFFF" w:themeFill="background1"/>
            <w:vAlign w:val="center"/>
          </w:tcPr>
          <w:p w14:paraId="79AE0139" w14:textId="77777777" w:rsidR="00B7380A" w:rsidRDefault="00B7380A" w:rsidP="00C349E7">
            <w:pPr>
              <w:rPr>
                <w:rFonts w:ascii="Arial" w:hAnsi="Arial" w:cs="Arial"/>
                <w:sz w:val="18"/>
                <w:szCs w:val="18"/>
              </w:rPr>
            </w:pPr>
          </w:p>
        </w:tc>
        <w:tc>
          <w:tcPr>
            <w:tcW w:w="988" w:type="dxa"/>
            <w:vMerge w:val="restart"/>
            <w:tcBorders>
              <w:tl2br w:val="nil"/>
              <w:tr2bl w:val="nil"/>
            </w:tcBorders>
            <w:shd w:val="clear" w:color="auto" w:fill="D9D9D9" w:themeFill="background1" w:themeFillShade="D9"/>
            <w:vAlign w:val="center"/>
          </w:tcPr>
          <w:p w14:paraId="2371EC68" w14:textId="77777777" w:rsidR="00B7380A" w:rsidRPr="00310403" w:rsidRDefault="00B7380A" w:rsidP="00C349E7">
            <w:pPr>
              <w:rPr>
                <w:rFonts w:ascii="Arial" w:hAnsi="Arial" w:cs="Arial"/>
                <w:sz w:val="18"/>
                <w:szCs w:val="18"/>
              </w:rPr>
            </w:pPr>
            <w:r>
              <w:rPr>
                <w:rFonts w:ascii="Arial" w:hAnsi="Arial" w:cs="Arial"/>
                <w:sz w:val="18"/>
                <w:szCs w:val="18"/>
              </w:rPr>
              <w:t>État</w:t>
            </w:r>
            <w:r w:rsidRPr="00310403">
              <w:rPr>
                <w:rFonts w:ascii="Arial" w:hAnsi="Arial" w:cs="Arial"/>
                <w:sz w:val="18"/>
                <w:szCs w:val="18"/>
              </w:rPr>
              <w:t xml:space="preserve"> de l</w:t>
            </w:r>
            <w:r>
              <w:rPr>
                <w:rFonts w:ascii="Arial" w:hAnsi="Arial" w:cs="Arial"/>
                <w:sz w:val="18"/>
                <w:szCs w:val="18"/>
              </w:rPr>
              <w:t>’</w:t>
            </w:r>
            <w:r w:rsidRPr="00310403">
              <w:rPr>
                <w:rFonts w:ascii="Arial" w:hAnsi="Arial" w:cs="Arial"/>
                <w:sz w:val="18"/>
                <w:szCs w:val="18"/>
              </w:rPr>
              <w:t>activité</w:t>
            </w:r>
          </w:p>
        </w:tc>
      </w:tr>
      <w:tr w:rsidR="00B7380A" w:rsidRPr="00310403" w14:paraId="411A620F" w14:textId="77777777" w:rsidTr="00C349E7">
        <w:trPr>
          <w:trHeight w:val="260"/>
        </w:trPr>
        <w:tc>
          <w:tcPr>
            <w:tcW w:w="2155" w:type="dxa"/>
            <w:shd w:val="clear" w:color="auto" w:fill="D9D9D9" w:themeFill="background1" w:themeFillShade="D9"/>
            <w:vAlign w:val="center"/>
          </w:tcPr>
          <w:p w14:paraId="2ED55921" w14:textId="77777777" w:rsidR="00B7380A" w:rsidRDefault="00B7380A" w:rsidP="00C349E7">
            <w:pPr>
              <w:rPr>
                <w:rFonts w:ascii="Arial" w:hAnsi="Arial" w:cs="Arial"/>
                <w:sz w:val="18"/>
                <w:szCs w:val="18"/>
              </w:rPr>
            </w:pPr>
            <w:r>
              <w:rPr>
                <w:rFonts w:ascii="Arial" w:hAnsi="Arial" w:cs="Arial"/>
                <w:sz w:val="18"/>
                <w:szCs w:val="18"/>
              </w:rPr>
              <w:t>A</w:t>
            </w:r>
            <w:r w:rsidRPr="00310403">
              <w:rPr>
                <w:rFonts w:ascii="Arial" w:hAnsi="Arial" w:cs="Arial"/>
                <w:sz w:val="18"/>
                <w:szCs w:val="18"/>
              </w:rPr>
              <w:t>ctivité admissible</w:t>
            </w:r>
          </w:p>
        </w:tc>
        <w:sdt>
          <w:sdtPr>
            <w:rPr>
              <w:rFonts w:ascii="Arial" w:hAnsi="Arial" w:cs="Arial"/>
              <w:sz w:val="18"/>
              <w:szCs w:val="18"/>
            </w:rPr>
            <w:id w:val="-376158998"/>
            <w:placeholder>
              <w:docPart w:val="BA8E712608DC487995B758A4A5F221B4"/>
            </w:placeholder>
            <w:dropDownList>
              <w:listItem w:displayText="Faites un choix" w:value="Faites un choix"/>
              <w:listItem w:displayText="1 - Concertation entre les maillons du secteur agroalimentaire" w:value="1 - Concertation entre les maillons du secteur agroalimentaire"/>
              <w:listItem w:displayText="2 - Coordination de la réalisation d’activités ou de projets d’intérêt collectif " w:value="2 - Coordination de la réalisation d’activités ou de projets d’intérêt collectif "/>
              <w:listItem w:displayText="3 - Mise en œuvre de la planification stratégique sectorielle" w:value="3 - Mise en œuvre de la planification stratégique sectorielle"/>
              <w:listItem w:displayText="4 - Mise à jour annuelle du plan d’action" w:value="4 - Mise à jour annuelle du plan d’action"/>
            </w:dropDownList>
          </w:sdtPr>
          <w:sdtEndPr/>
          <w:sdtContent>
            <w:tc>
              <w:tcPr>
                <w:tcW w:w="6237" w:type="dxa"/>
                <w:shd w:val="clear" w:color="auto" w:fill="FFFFFF" w:themeFill="background1"/>
                <w:vAlign w:val="center"/>
              </w:tcPr>
              <w:p w14:paraId="49C90135" w14:textId="77777777" w:rsidR="00B7380A" w:rsidRPr="00DF37D4" w:rsidRDefault="00B7380A" w:rsidP="00C349E7">
                <w:pPr>
                  <w:rPr>
                    <w:rFonts w:ascii="Arial" w:hAnsi="Arial" w:cs="Arial"/>
                    <w:sz w:val="18"/>
                    <w:szCs w:val="18"/>
                  </w:rPr>
                </w:pPr>
                <w:r>
                  <w:rPr>
                    <w:rFonts w:ascii="Arial" w:hAnsi="Arial" w:cs="Arial"/>
                    <w:sz w:val="18"/>
                    <w:szCs w:val="18"/>
                  </w:rPr>
                  <w:t>Faites un choix</w:t>
                </w:r>
              </w:p>
            </w:tc>
          </w:sdtContent>
        </w:sdt>
        <w:tc>
          <w:tcPr>
            <w:tcW w:w="993" w:type="dxa"/>
            <w:shd w:val="clear" w:color="auto" w:fill="D9D9D9" w:themeFill="background1" w:themeFillShade="D9"/>
            <w:vAlign w:val="center"/>
          </w:tcPr>
          <w:p w14:paraId="3F402D43" w14:textId="77777777" w:rsidR="00B7380A" w:rsidRPr="00310403" w:rsidRDefault="00B7380A" w:rsidP="00C349E7">
            <w:pPr>
              <w:rPr>
                <w:rFonts w:ascii="Arial" w:hAnsi="Arial" w:cs="Arial"/>
                <w:sz w:val="18"/>
                <w:szCs w:val="18"/>
              </w:rPr>
            </w:pPr>
            <w:r w:rsidRPr="00310403">
              <w:rPr>
                <w:rFonts w:ascii="Arial" w:hAnsi="Arial" w:cs="Arial"/>
                <w:sz w:val="18"/>
                <w:szCs w:val="18"/>
              </w:rPr>
              <w:t>Durée</w:t>
            </w:r>
            <w:r>
              <w:rPr>
                <w:rFonts w:ascii="Arial" w:hAnsi="Arial" w:cs="Arial"/>
                <w:sz w:val="18"/>
                <w:szCs w:val="18"/>
              </w:rPr>
              <w:t xml:space="preserve"> </w:t>
            </w:r>
            <w:r w:rsidRPr="00310403">
              <w:rPr>
                <w:rFonts w:ascii="Arial" w:hAnsi="Arial" w:cs="Arial"/>
                <w:sz w:val="18"/>
                <w:szCs w:val="18"/>
              </w:rPr>
              <w:t>(h)</w:t>
            </w:r>
          </w:p>
        </w:tc>
        <w:tc>
          <w:tcPr>
            <w:tcW w:w="786" w:type="dxa"/>
            <w:shd w:val="clear" w:color="auto" w:fill="FFFFFF" w:themeFill="background1"/>
            <w:vAlign w:val="center"/>
          </w:tcPr>
          <w:p w14:paraId="1C154978" w14:textId="77777777" w:rsidR="00B7380A" w:rsidRDefault="00B7380A" w:rsidP="00C349E7">
            <w:pPr>
              <w:rPr>
                <w:rFonts w:ascii="Arial" w:hAnsi="Arial" w:cs="Arial"/>
                <w:sz w:val="18"/>
                <w:szCs w:val="18"/>
              </w:rPr>
            </w:pPr>
          </w:p>
        </w:tc>
        <w:tc>
          <w:tcPr>
            <w:tcW w:w="988" w:type="dxa"/>
            <w:vMerge/>
            <w:tcBorders>
              <w:tl2br w:val="nil"/>
              <w:tr2bl w:val="nil"/>
            </w:tcBorders>
            <w:shd w:val="clear" w:color="auto" w:fill="D9D9D9" w:themeFill="background1" w:themeFillShade="D9"/>
            <w:vAlign w:val="center"/>
          </w:tcPr>
          <w:p w14:paraId="77B04A2C" w14:textId="77777777" w:rsidR="00B7380A" w:rsidRDefault="00B7380A" w:rsidP="00C349E7">
            <w:pPr>
              <w:rPr>
                <w:rFonts w:ascii="Arial" w:hAnsi="Arial" w:cs="Arial"/>
                <w:sz w:val="18"/>
                <w:szCs w:val="18"/>
              </w:rPr>
            </w:pPr>
          </w:p>
        </w:tc>
      </w:tr>
      <w:tr w:rsidR="00B7380A" w:rsidRPr="00310403" w14:paraId="473B02F0" w14:textId="77777777" w:rsidTr="00C349E7">
        <w:trPr>
          <w:trHeight w:val="907"/>
        </w:trPr>
        <w:tc>
          <w:tcPr>
            <w:tcW w:w="2155" w:type="dxa"/>
            <w:shd w:val="clear" w:color="auto" w:fill="D9D9D9" w:themeFill="background1" w:themeFillShade="D9"/>
            <w:vAlign w:val="center"/>
          </w:tcPr>
          <w:p w14:paraId="2C30BED4" w14:textId="77777777" w:rsidR="00B7380A" w:rsidRPr="00310403" w:rsidRDefault="00B7380A" w:rsidP="00C349E7">
            <w:pPr>
              <w:rPr>
                <w:rFonts w:ascii="Arial" w:hAnsi="Arial" w:cs="Arial"/>
                <w:sz w:val="18"/>
                <w:szCs w:val="18"/>
              </w:rPr>
            </w:pPr>
            <w:r w:rsidRPr="00310403">
              <w:rPr>
                <w:rFonts w:ascii="Arial" w:hAnsi="Arial" w:cs="Arial"/>
                <w:sz w:val="18"/>
                <w:szCs w:val="18"/>
              </w:rPr>
              <w:t>Résumé de l</w:t>
            </w:r>
            <w:r>
              <w:rPr>
                <w:rFonts w:ascii="Arial" w:hAnsi="Arial" w:cs="Arial"/>
                <w:sz w:val="18"/>
                <w:szCs w:val="18"/>
              </w:rPr>
              <w:t>’</w:t>
            </w:r>
            <w:r w:rsidRPr="00310403">
              <w:rPr>
                <w:rFonts w:ascii="Arial" w:hAnsi="Arial" w:cs="Arial"/>
                <w:sz w:val="18"/>
                <w:szCs w:val="18"/>
              </w:rPr>
              <w:t>activité</w:t>
            </w:r>
          </w:p>
        </w:tc>
        <w:tc>
          <w:tcPr>
            <w:tcW w:w="8016" w:type="dxa"/>
            <w:gridSpan w:val="3"/>
            <w:shd w:val="clear" w:color="auto" w:fill="FFFFFF" w:themeFill="background1"/>
            <w:vAlign w:val="center"/>
          </w:tcPr>
          <w:p w14:paraId="65159BA3" w14:textId="77777777" w:rsidR="00B7380A" w:rsidRPr="009B216C" w:rsidRDefault="00B7380A" w:rsidP="00C349E7">
            <w:pPr>
              <w:rPr>
                <w:rFonts w:ascii="Arial" w:hAnsi="Arial" w:cs="Arial"/>
                <w:sz w:val="18"/>
                <w:szCs w:val="18"/>
              </w:rPr>
            </w:pPr>
          </w:p>
        </w:tc>
        <w:tc>
          <w:tcPr>
            <w:tcW w:w="988" w:type="dxa"/>
            <w:vMerge w:val="restart"/>
            <w:tcBorders>
              <w:top w:val="nil"/>
              <w:tl2br w:val="nil"/>
              <w:tr2bl w:val="nil"/>
            </w:tcBorders>
            <w:shd w:val="clear" w:color="auto" w:fill="D9D9D9" w:themeFill="background1" w:themeFillShade="D9"/>
            <w:vAlign w:val="center"/>
          </w:tcPr>
          <w:p w14:paraId="0900A724" w14:textId="77777777" w:rsidR="00B7380A" w:rsidRPr="00310403" w:rsidRDefault="00AA6AB4" w:rsidP="00C349E7">
            <w:pPr>
              <w:rPr>
                <w:rFonts w:ascii="Arial" w:hAnsi="Arial" w:cs="Arial"/>
                <w:sz w:val="18"/>
                <w:szCs w:val="18"/>
              </w:rPr>
            </w:pPr>
            <w:sdt>
              <w:sdtPr>
                <w:rPr>
                  <w:rStyle w:val="Style1"/>
                  <w:sz w:val="18"/>
                  <w:szCs w:val="28"/>
                </w:rPr>
                <w:alias w:val="Statut"/>
                <w:tag w:val="Statut"/>
                <w:id w:val="568003988"/>
                <w:placeholder>
                  <w:docPart w:val="7AD04B15992B48ACB6C4503D9E69A1A0"/>
                </w:placeholder>
                <w:dropDownList>
                  <w:listItem w:displayText="Ne pas remplir cette section" w:value="Ne pas remplir cette section"/>
                  <w:listItem w:displayText="Faites un choix" w:value="Faites un choix"/>
                  <w:listItem w:displayText="Complétée/Terminée" w:value="Complétée/Terminée"/>
                  <w:listItem w:displayText="En cours" w:value="En cours"/>
                  <w:listItem w:displayText="Non débutée/ Reportée" w:value="Non débutée/ Reportée"/>
                  <w:listItem w:displayText="Annulée" w:value="Annulée"/>
                </w:dropDownList>
              </w:sdtPr>
              <w:sdtEndPr>
                <w:rPr>
                  <w:rStyle w:val="Policepardfaut"/>
                  <w:rFonts w:ascii="Times New Roman" w:hAnsi="Times New Roman" w:cs="Arial"/>
                  <w:i/>
                  <w:iCs/>
                </w:rPr>
              </w:sdtEndPr>
              <w:sdtContent>
                <w:r w:rsidR="00B7380A" w:rsidRPr="001664F3">
                  <w:rPr>
                    <w:rStyle w:val="Style1"/>
                    <w:sz w:val="18"/>
                    <w:szCs w:val="28"/>
                  </w:rPr>
                  <w:t>Ne pas remplir cette section</w:t>
                </w:r>
              </w:sdtContent>
            </w:sdt>
          </w:p>
          <w:p w14:paraId="7918CB45" w14:textId="77777777" w:rsidR="00B7380A" w:rsidRPr="00310403" w:rsidRDefault="00B7380A" w:rsidP="00C349E7">
            <w:pPr>
              <w:rPr>
                <w:rFonts w:ascii="Arial" w:hAnsi="Arial" w:cs="Arial"/>
                <w:sz w:val="18"/>
                <w:szCs w:val="18"/>
              </w:rPr>
            </w:pPr>
          </w:p>
        </w:tc>
      </w:tr>
      <w:tr w:rsidR="00B7380A" w:rsidRPr="00310403" w14:paraId="45DA8308" w14:textId="77777777" w:rsidTr="00C349E7">
        <w:trPr>
          <w:trHeight w:val="841"/>
        </w:trPr>
        <w:tc>
          <w:tcPr>
            <w:tcW w:w="2155" w:type="dxa"/>
            <w:shd w:val="clear" w:color="auto" w:fill="D9D9D9" w:themeFill="background1" w:themeFillShade="D9"/>
            <w:vAlign w:val="center"/>
          </w:tcPr>
          <w:p w14:paraId="3DEC882E" w14:textId="77777777" w:rsidR="00B7380A" w:rsidRPr="00310403" w:rsidRDefault="00B7380A" w:rsidP="00C349E7">
            <w:pPr>
              <w:rPr>
                <w:rFonts w:ascii="Arial" w:hAnsi="Arial" w:cs="Arial"/>
                <w:sz w:val="18"/>
                <w:szCs w:val="18"/>
              </w:rPr>
            </w:pPr>
            <w:r w:rsidRPr="00310403">
              <w:rPr>
                <w:rFonts w:ascii="Arial" w:hAnsi="Arial" w:cs="Arial"/>
                <w:sz w:val="18"/>
                <w:szCs w:val="18"/>
              </w:rPr>
              <w:t>Livrables, diffusion et clientèles visées</w:t>
            </w:r>
          </w:p>
        </w:tc>
        <w:tc>
          <w:tcPr>
            <w:tcW w:w="8016" w:type="dxa"/>
            <w:gridSpan w:val="3"/>
            <w:shd w:val="clear" w:color="auto" w:fill="FFFFFF" w:themeFill="background1"/>
            <w:vAlign w:val="center"/>
          </w:tcPr>
          <w:p w14:paraId="36312221"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shd w:val="clear" w:color="auto" w:fill="D9D9D9" w:themeFill="background1" w:themeFillShade="D9"/>
          </w:tcPr>
          <w:p w14:paraId="15F72887" w14:textId="77777777" w:rsidR="00B7380A" w:rsidRPr="00310403" w:rsidRDefault="00B7380A" w:rsidP="00C349E7">
            <w:pPr>
              <w:rPr>
                <w:rFonts w:ascii="Arial" w:hAnsi="Arial" w:cs="Arial"/>
                <w:sz w:val="18"/>
                <w:szCs w:val="18"/>
              </w:rPr>
            </w:pPr>
          </w:p>
        </w:tc>
      </w:tr>
      <w:tr w:rsidR="00B7380A" w:rsidRPr="00310403" w14:paraId="6B6B12FA" w14:textId="77777777" w:rsidTr="00C349E7">
        <w:trPr>
          <w:trHeight w:val="699"/>
        </w:trPr>
        <w:tc>
          <w:tcPr>
            <w:tcW w:w="2155" w:type="dxa"/>
            <w:shd w:val="clear" w:color="auto" w:fill="D9D9D9" w:themeFill="background1" w:themeFillShade="D9"/>
            <w:vAlign w:val="center"/>
          </w:tcPr>
          <w:p w14:paraId="6AE1A863" w14:textId="77777777" w:rsidR="00B7380A" w:rsidRPr="00310403" w:rsidRDefault="00B7380A" w:rsidP="00C349E7">
            <w:pPr>
              <w:rPr>
                <w:rFonts w:ascii="Arial" w:hAnsi="Arial" w:cs="Arial"/>
                <w:sz w:val="18"/>
                <w:szCs w:val="18"/>
              </w:rPr>
            </w:pPr>
            <w:r>
              <w:rPr>
                <w:rFonts w:ascii="Arial" w:hAnsi="Arial" w:cs="Arial"/>
                <w:sz w:val="18"/>
                <w:szCs w:val="18"/>
              </w:rPr>
              <w:t xml:space="preserve">Agents de concertation qui réaliseront </w:t>
            </w:r>
            <w:r w:rsidRPr="007F26E8">
              <w:rPr>
                <w:rFonts w:ascii="Arial" w:hAnsi="Arial" w:cs="Arial"/>
                <w:sz w:val="18"/>
                <w:szCs w:val="18"/>
              </w:rPr>
              <w:t>l’activité</w:t>
            </w:r>
          </w:p>
        </w:tc>
        <w:tc>
          <w:tcPr>
            <w:tcW w:w="8016" w:type="dxa"/>
            <w:gridSpan w:val="3"/>
            <w:shd w:val="clear" w:color="auto" w:fill="FFFFFF" w:themeFill="background1"/>
            <w:vAlign w:val="center"/>
          </w:tcPr>
          <w:p w14:paraId="6E05E00A"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tcPr>
          <w:p w14:paraId="7270C60F" w14:textId="77777777" w:rsidR="00B7380A" w:rsidRPr="00310403" w:rsidRDefault="00B7380A" w:rsidP="00C349E7">
            <w:pPr>
              <w:rPr>
                <w:rFonts w:ascii="Arial" w:hAnsi="Arial" w:cs="Arial"/>
                <w:sz w:val="18"/>
                <w:szCs w:val="18"/>
              </w:rPr>
            </w:pPr>
          </w:p>
        </w:tc>
      </w:tr>
    </w:tbl>
    <w:p w14:paraId="1D8E3D1A" w14:textId="77777777" w:rsidR="00B7380A" w:rsidRPr="00172C45" w:rsidRDefault="00B7380A" w:rsidP="00441C27">
      <w:pPr>
        <w:rPr>
          <w:rFonts w:ascii="Arial" w:hAnsi="Arial" w:cs="Arial"/>
          <w:bCs/>
          <w:sz w:val="18"/>
          <w:szCs w:val="18"/>
        </w:rPr>
      </w:pPr>
    </w:p>
    <w:tbl>
      <w:tblPr>
        <w:tblStyle w:val="Grilledutableau"/>
        <w:tblW w:w="11159" w:type="dxa"/>
        <w:tblLayout w:type="fixed"/>
        <w:tblLook w:val="04A0" w:firstRow="1" w:lastRow="0" w:firstColumn="1" w:lastColumn="0" w:noHBand="0" w:noVBand="1"/>
      </w:tblPr>
      <w:tblGrid>
        <w:gridCol w:w="2155"/>
        <w:gridCol w:w="6237"/>
        <w:gridCol w:w="993"/>
        <w:gridCol w:w="786"/>
        <w:gridCol w:w="988"/>
      </w:tblGrid>
      <w:tr w:rsidR="00B7380A" w:rsidRPr="00310403" w14:paraId="5E09DD2E" w14:textId="77777777" w:rsidTr="00C349E7">
        <w:trPr>
          <w:trHeight w:val="260"/>
        </w:trPr>
        <w:tc>
          <w:tcPr>
            <w:tcW w:w="11159" w:type="dxa"/>
            <w:gridSpan w:val="5"/>
            <w:shd w:val="clear" w:color="auto" w:fill="265792"/>
            <w:vAlign w:val="center"/>
          </w:tcPr>
          <w:p w14:paraId="5EEDA618" w14:textId="2F2DC029" w:rsidR="00B7380A" w:rsidRPr="00CA2AC5" w:rsidRDefault="00B7380A" w:rsidP="00C349E7">
            <w:pPr>
              <w:rPr>
                <w:rFonts w:ascii="Arial" w:hAnsi="Arial" w:cs="Arial"/>
                <w:b/>
                <w:bCs/>
                <w:color w:val="FFFFFF" w:themeColor="background1"/>
                <w:sz w:val="18"/>
                <w:szCs w:val="18"/>
              </w:rPr>
            </w:pPr>
            <w:r w:rsidRPr="00172C45">
              <w:rPr>
                <w:rFonts w:ascii="Arial" w:hAnsi="Arial" w:cs="Arial"/>
                <w:b/>
                <w:bCs/>
                <w:color w:val="FFFFFF" w:themeColor="background1"/>
                <w:sz w:val="22"/>
                <w:szCs w:val="22"/>
              </w:rPr>
              <w:t>Activité 7</w:t>
            </w:r>
          </w:p>
        </w:tc>
      </w:tr>
      <w:tr w:rsidR="00B7380A" w:rsidRPr="00310403" w14:paraId="78256B66" w14:textId="77777777" w:rsidTr="00C349E7">
        <w:trPr>
          <w:trHeight w:val="260"/>
        </w:trPr>
        <w:tc>
          <w:tcPr>
            <w:tcW w:w="2155" w:type="dxa"/>
            <w:shd w:val="clear" w:color="auto" w:fill="D9D9D9" w:themeFill="background1" w:themeFillShade="D9"/>
            <w:vAlign w:val="center"/>
          </w:tcPr>
          <w:p w14:paraId="3B770E38" w14:textId="77777777" w:rsidR="00B7380A" w:rsidRDefault="00B7380A" w:rsidP="00C349E7">
            <w:pPr>
              <w:rPr>
                <w:rFonts w:ascii="Arial" w:hAnsi="Arial" w:cs="Arial"/>
                <w:sz w:val="18"/>
                <w:szCs w:val="18"/>
              </w:rPr>
            </w:pPr>
            <w:r>
              <w:rPr>
                <w:rFonts w:ascii="Arial" w:hAnsi="Arial" w:cs="Arial"/>
                <w:sz w:val="18"/>
                <w:szCs w:val="18"/>
              </w:rPr>
              <w:t>Titre de l’activité</w:t>
            </w:r>
          </w:p>
        </w:tc>
        <w:tc>
          <w:tcPr>
            <w:tcW w:w="8016" w:type="dxa"/>
            <w:gridSpan w:val="3"/>
            <w:shd w:val="clear" w:color="auto" w:fill="FFFFFF" w:themeFill="background1"/>
            <w:vAlign w:val="center"/>
          </w:tcPr>
          <w:p w14:paraId="61695262" w14:textId="77777777" w:rsidR="00B7380A" w:rsidRDefault="00B7380A" w:rsidP="00C349E7">
            <w:pPr>
              <w:rPr>
                <w:rFonts w:ascii="Arial" w:hAnsi="Arial" w:cs="Arial"/>
                <w:sz w:val="18"/>
                <w:szCs w:val="18"/>
              </w:rPr>
            </w:pPr>
          </w:p>
        </w:tc>
        <w:tc>
          <w:tcPr>
            <w:tcW w:w="988" w:type="dxa"/>
            <w:vMerge w:val="restart"/>
            <w:tcBorders>
              <w:tl2br w:val="nil"/>
              <w:tr2bl w:val="nil"/>
            </w:tcBorders>
            <w:shd w:val="clear" w:color="auto" w:fill="D9D9D9" w:themeFill="background1" w:themeFillShade="D9"/>
            <w:vAlign w:val="center"/>
          </w:tcPr>
          <w:p w14:paraId="208A63DA" w14:textId="77777777" w:rsidR="00B7380A" w:rsidRPr="00310403" w:rsidRDefault="00B7380A" w:rsidP="00C349E7">
            <w:pPr>
              <w:rPr>
                <w:rFonts w:ascii="Arial" w:hAnsi="Arial" w:cs="Arial"/>
                <w:sz w:val="18"/>
                <w:szCs w:val="18"/>
              </w:rPr>
            </w:pPr>
            <w:r>
              <w:rPr>
                <w:rFonts w:ascii="Arial" w:hAnsi="Arial" w:cs="Arial"/>
                <w:sz w:val="18"/>
                <w:szCs w:val="18"/>
              </w:rPr>
              <w:t>État</w:t>
            </w:r>
            <w:r w:rsidRPr="00310403">
              <w:rPr>
                <w:rFonts w:ascii="Arial" w:hAnsi="Arial" w:cs="Arial"/>
                <w:sz w:val="18"/>
                <w:szCs w:val="18"/>
              </w:rPr>
              <w:t xml:space="preserve"> de l</w:t>
            </w:r>
            <w:r>
              <w:rPr>
                <w:rFonts w:ascii="Arial" w:hAnsi="Arial" w:cs="Arial"/>
                <w:sz w:val="18"/>
                <w:szCs w:val="18"/>
              </w:rPr>
              <w:t>’</w:t>
            </w:r>
            <w:r w:rsidRPr="00310403">
              <w:rPr>
                <w:rFonts w:ascii="Arial" w:hAnsi="Arial" w:cs="Arial"/>
                <w:sz w:val="18"/>
                <w:szCs w:val="18"/>
              </w:rPr>
              <w:t>activité</w:t>
            </w:r>
          </w:p>
        </w:tc>
      </w:tr>
      <w:tr w:rsidR="00B7380A" w:rsidRPr="00310403" w14:paraId="197EA69E" w14:textId="77777777" w:rsidTr="00C349E7">
        <w:trPr>
          <w:trHeight w:val="260"/>
        </w:trPr>
        <w:tc>
          <w:tcPr>
            <w:tcW w:w="2155" w:type="dxa"/>
            <w:shd w:val="clear" w:color="auto" w:fill="D9D9D9" w:themeFill="background1" w:themeFillShade="D9"/>
            <w:vAlign w:val="center"/>
          </w:tcPr>
          <w:p w14:paraId="4E9613A7" w14:textId="77777777" w:rsidR="00B7380A" w:rsidRDefault="00B7380A" w:rsidP="00C349E7">
            <w:pPr>
              <w:rPr>
                <w:rFonts w:ascii="Arial" w:hAnsi="Arial" w:cs="Arial"/>
                <w:sz w:val="18"/>
                <w:szCs w:val="18"/>
              </w:rPr>
            </w:pPr>
            <w:r>
              <w:rPr>
                <w:rFonts w:ascii="Arial" w:hAnsi="Arial" w:cs="Arial"/>
                <w:sz w:val="18"/>
                <w:szCs w:val="18"/>
              </w:rPr>
              <w:t>A</w:t>
            </w:r>
            <w:r w:rsidRPr="00310403">
              <w:rPr>
                <w:rFonts w:ascii="Arial" w:hAnsi="Arial" w:cs="Arial"/>
                <w:sz w:val="18"/>
                <w:szCs w:val="18"/>
              </w:rPr>
              <w:t>ctivité admissible</w:t>
            </w:r>
          </w:p>
        </w:tc>
        <w:sdt>
          <w:sdtPr>
            <w:rPr>
              <w:rFonts w:ascii="Arial" w:hAnsi="Arial" w:cs="Arial"/>
              <w:sz w:val="18"/>
              <w:szCs w:val="18"/>
            </w:rPr>
            <w:id w:val="2006782881"/>
            <w:placeholder>
              <w:docPart w:val="CC7F488909134EB38850C39E3F7D3834"/>
            </w:placeholder>
            <w:dropDownList>
              <w:listItem w:displayText="Faites un choix" w:value="Faites un choix"/>
              <w:listItem w:displayText="1 - Concertation entre les maillons du secteur agroalimentaire" w:value="1 - Concertation entre les maillons du secteur agroalimentaire"/>
              <w:listItem w:displayText="2 - Coordination de la réalisation d’activités ou de projets d’intérêt collectif " w:value="2 - Coordination de la réalisation d’activités ou de projets d’intérêt collectif "/>
              <w:listItem w:displayText="3 - Mise en œuvre de la planification stratégique sectorielle" w:value="3 - Mise en œuvre de la planification stratégique sectorielle"/>
              <w:listItem w:displayText="4 - Mise à jour annuelle du plan d’action" w:value="4 - Mise à jour annuelle du plan d’action"/>
            </w:dropDownList>
          </w:sdtPr>
          <w:sdtEndPr/>
          <w:sdtContent>
            <w:tc>
              <w:tcPr>
                <w:tcW w:w="6237" w:type="dxa"/>
                <w:shd w:val="clear" w:color="auto" w:fill="FFFFFF" w:themeFill="background1"/>
                <w:vAlign w:val="center"/>
              </w:tcPr>
              <w:p w14:paraId="6E7CC136" w14:textId="77777777" w:rsidR="00B7380A" w:rsidRPr="00DF37D4" w:rsidRDefault="00B7380A" w:rsidP="00C349E7">
                <w:pPr>
                  <w:rPr>
                    <w:rFonts w:ascii="Arial" w:hAnsi="Arial" w:cs="Arial"/>
                    <w:sz w:val="18"/>
                    <w:szCs w:val="18"/>
                  </w:rPr>
                </w:pPr>
                <w:r>
                  <w:rPr>
                    <w:rFonts w:ascii="Arial" w:hAnsi="Arial" w:cs="Arial"/>
                    <w:sz w:val="18"/>
                    <w:szCs w:val="18"/>
                  </w:rPr>
                  <w:t>Faites un choix</w:t>
                </w:r>
              </w:p>
            </w:tc>
          </w:sdtContent>
        </w:sdt>
        <w:tc>
          <w:tcPr>
            <w:tcW w:w="993" w:type="dxa"/>
            <w:shd w:val="clear" w:color="auto" w:fill="D9D9D9" w:themeFill="background1" w:themeFillShade="D9"/>
            <w:vAlign w:val="center"/>
          </w:tcPr>
          <w:p w14:paraId="430D22C3" w14:textId="77777777" w:rsidR="00B7380A" w:rsidRPr="00310403" w:rsidRDefault="00B7380A" w:rsidP="00C349E7">
            <w:pPr>
              <w:rPr>
                <w:rFonts w:ascii="Arial" w:hAnsi="Arial" w:cs="Arial"/>
                <w:sz w:val="18"/>
                <w:szCs w:val="18"/>
              </w:rPr>
            </w:pPr>
            <w:r w:rsidRPr="00310403">
              <w:rPr>
                <w:rFonts w:ascii="Arial" w:hAnsi="Arial" w:cs="Arial"/>
                <w:sz w:val="18"/>
                <w:szCs w:val="18"/>
              </w:rPr>
              <w:t>Durée</w:t>
            </w:r>
            <w:r>
              <w:rPr>
                <w:rFonts w:ascii="Arial" w:hAnsi="Arial" w:cs="Arial"/>
                <w:sz w:val="18"/>
                <w:szCs w:val="18"/>
              </w:rPr>
              <w:t xml:space="preserve"> </w:t>
            </w:r>
            <w:r w:rsidRPr="00310403">
              <w:rPr>
                <w:rFonts w:ascii="Arial" w:hAnsi="Arial" w:cs="Arial"/>
                <w:sz w:val="18"/>
                <w:szCs w:val="18"/>
              </w:rPr>
              <w:t>(h)</w:t>
            </w:r>
          </w:p>
        </w:tc>
        <w:tc>
          <w:tcPr>
            <w:tcW w:w="786" w:type="dxa"/>
            <w:shd w:val="clear" w:color="auto" w:fill="FFFFFF" w:themeFill="background1"/>
            <w:vAlign w:val="center"/>
          </w:tcPr>
          <w:p w14:paraId="69FB6D47" w14:textId="77777777" w:rsidR="00B7380A" w:rsidRDefault="00B7380A" w:rsidP="00C349E7">
            <w:pPr>
              <w:rPr>
                <w:rFonts w:ascii="Arial" w:hAnsi="Arial" w:cs="Arial"/>
                <w:sz w:val="18"/>
                <w:szCs w:val="18"/>
              </w:rPr>
            </w:pPr>
          </w:p>
        </w:tc>
        <w:tc>
          <w:tcPr>
            <w:tcW w:w="988" w:type="dxa"/>
            <w:vMerge/>
            <w:tcBorders>
              <w:tl2br w:val="nil"/>
              <w:tr2bl w:val="nil"/>
            </w:tcBorders>
            <w:shd w:val="clear" w:color="auto" w:fill="D9D9D9" w:themeFill="background1" w:themeFillShade="D9"/>
            <w:vAlign w:val="center"/>
          </w:tcPr>
          <w:p w14:paraId="6D9C1FD9" w14:textId="77777777" w:rsidR="00B7380A" w:rsidRDefault="00B7380A" w:rsidP="00C349E7">
            <w:pPr>
              <w:rPr>
                <w:rFonts w:ascii="Arial" w:hAnsi="Arial" w:cs="Arial"/>
                <w:sz w:val="18"/>
                <w:szCs w:val="18"/>
              </w:rPr>
            </w:pPr>
          </w:p>
        </w:tc>
      </w:tr>
      <w:tr w:rsidR="00B7380A" w:rsidRPr="00310403" w14:paraId="3638086F" w14:textId="77777777" w:rsidTr="00C349E7">
        <w:trPr>
          <w:trHeight w:val="907"/>
        </w:trPr>
        <w:tc>
          <w:tcPr>
            <w:tcW w:w="2155" w:type="dxa"/>
            <w:shd w:val="clear" w:color="auto" w:fill="D9D9D9" w:themeFill="background1" w:themeFillShade="D9"/>
            <w:vAlign w:val="center"/>
          </w:tcPr>
          <w:p w14:paraId="2ACACCB2" w14:textId="77777777" w:rsidR="00B7380A" w:rsidRPr="00310403" w:rsidRDefault="00B7380A" w:rsidP="00C349E7">
            <w:pPr>
              <w:rPr>
                <w:rFonts w:ascii="Arial" w:hAnsi="Arial" w:cs="Arial"/>
                <w:sz w:val="18"/>
                <w:szCs w:val="18"/>
              </w:rPr>
            </w:pPr>
            <w:r w:rsidRPr="00310403">
              <w:rPr>
                <w:rFonts w:ascii="Arial" w:hAnsi="Arial" w:cs="Arial"/>
                <w:sz w:val="18"/>
                <w:szCs w:val="18"/>
              </w:rPr>
              <w:t>Résumé de l</w:t>
            </w:r>
            <w:r>
              <w:rPr>
                <w:rFonts w:ascii="Arial" w:hAnsi="Arial" w:cs="Arial"/>
                <w:sz w:val="18"/>
                <w:szCs w:val="18"/>
              </w:rPr>
              <w:t>’</w:t>
            </w:r>
            <w:r w:rsidRPr="00310403">
              <w:rPr>
                <w:rFonts w:ascii="Arial" w:hAnsi="Arial" w:cs="Arial"/>
                <w:sz w:val="18"/>
                <w:szCs w:val="18"/>
              </w:rPr>
              <w:t>activité</w:t>
            </w:r>
          </w:p>
        </w:tc>
        <w:tc>
          <w:tcPr>
            <w:tcW w:w="8016" w:type="dxa"/>
            <w:gridSpan w:val="3"/>
            <w:shd w:val="clear" w:color="auto" w:fill="FFFFFF" w:themeFill="background1"/>
            <w:vAlign w:val="center"/>
          </w:tcPr>
          <w:p w14:paraId="411BA593" w14:textId="77777777" w:rsidR="00B7380A" w:rsidRPr="009B216C" w:rsidRDefault="00B7380A" w:rsidP="00C349E7">
            <w:pPr>
              <w:rPr>
                <w:rFonts w:ascii="Arial" w:hAnsi="Arial" w:cs="Arial"/>
                <w:sz w:val="18"/>
                <w:szCs w:val="18"/>
              </w:rPr>
            </w:pPr>
          </w:p>
        </w:tc>
        <w:tc>
          <w:tcPr>
            <w:tcW w:w="988" w:type="dxa"/>
            <w:vMerge w:val="restart"/>
            <w:tcBorders>
              <w:top w:val="nil"/>
              <w:tl2br w:val="nil"/>
              <w:tr2bl w:val="nil"/>
            </w:tcBorders>
            <w:shd w:val="clear" w:color="auto" w:fill="D9D9D9" w:themeFill="background1" w:themeFillShade="D9"/>
            <w:vAlign w:val="center"/>
          </w:tcPr>
          <w:p w14:paraId="5CABDB3B" w14:textId="77777777" w:rsidR="00B7380A" w:rsidRPr="00310403" w:rsidRDefault="00AA6AB4" w:rsidP="00C349E7">
            <w:pPr>
              <w:rPr>
                <w:rFonts w:ascii="Arial" w:hAnsi="Arial" w:cs="Arial"/>
                <w:sz w:val="18"/>
                <w:szCs w:val="18"/>
              </w:rPr>
            </w:pPr>
            <w:sdt>
              <w:sdtPr>
                <w:rPr>
                  <w:rStyle w:val="Style1"/>
                  <w:sz w:val="18"/>
                  <w:szCs w:val="28"/>
                </w:rPr>
                <w:alias w:val="Statut"/>
                <w:tag w:val="Statut"/>
                <w:id w:val="1631592467"/>
                <w:placeholder>
                  <w:docPart w:val="B5BFCA278C0C4C4F9B12039993C7FCAA"/>
                </w:placeholder>
                <w:dropDownList>
                  <w:listItem w:displayText="Ne pas remplir cette section" w:value="Ne pas remplir cette section"/>
                  <w:listItem w:displayText="Faites un choix" w:value="Faites un choix"/>
                  <w:listItem w:displayText="Complétée/Terminée" w:value="Complétée/Terminée"/>
                  <w:listItem w:displayText="En cours" w:value="En cours"/>
                  <w:listItem w:displayText="Non débutée/ Reportée" w:value="Non débutée/ Reportée"/>
                  <w:listItem w:displayText="Annulée" w:value="Annulée"/>
                </w:dropDownList>
              </w:sdtPr>
              <w:sdtEndPr>
                <w:rPr>
                  <w:rStyle w:val="Policepardfaut"/>
                  <w:rFonts w:ascii="Times New Roman" w:hAnsi="Times New Roman" w:cs="Arial"/>
                  <w:i/>
                  <w:iCs/>
                </w:rPr>
              </w:sdtEndPr>
              <w:sdtContent>
                <w:r w:rsidR="00B7380A" w:rsidRPr="001664F3">
                  <w:rPr>
                    <w:rStyle w:val="Style1"/>
                    <w:sz w:val="18"/>
                    <w:szCs w:val="28"/>
                  </w:rPr>
                  <w:t>Ne pas remplir cette section</w:t>
                </w:r>
              </w:sdtContent>
            </w:sdt>
          </w:p>
          <w:p w14:paraId="480656AD" w14:textId="77777777" w:rsidR="00B7380A" w:rsidRPr="00310403" w:rsidRDefault="00B7380A" w:rsidP="00C349E7">
            <w:pPr>
              <w:rPr>
                <w:rFonts w:ascii="Arial" w:hAnsi="Arial" w:cs="Arial"/>
                <w:sz w:val="18"/>
                <w:szCs w:val="18"/>
              </w:rPr>
            </w:pPr>
          </w:p>
        </w:tc>
      </w:tr>
      <w:tr w:rsidR="00B7380A" w:rsidRPr="00310403" w14:paraId="275D02D6" w14:textId="77777777" w:rsidTr="00C349E7">
        <w:trPr>
          <w:trHeight w:val="841"/>
        </w:trPr>
        <w:tc>
          <w:tcPr>
            <w:tcW w:w="2155" w:type="dxa"/>
            <w:shd w:val="clear" w:color="auto" w:fill="D9D9D9" w:themeFill="background1" w:themeFillShade="D9"/>
            <w:vAlign w:val="center"/>
          </w:tcPr>
          <w:p w14:paraId="1EA85F25" w14:textId="77777777" w:rsidR="00B7380A" w:rsidRPr="00310403" w:rsidRDefault="00B7380A" w:rsidP="00C349E7">
            <w:pPr>
              <w:rPr>
                <w:rFonts w:ascii="Arial" w:hAnsi="Arial" w:cs="Arial"/>
                <w:sz w:val="18"/>
                <w:szCs w:val="18"/>
              </w:rPr>
            </w:pPr>
            <w:r w:rsidRPr="00310403">
              <w:rPr>
                <w:rFonts w:ascii="Arial" w:hAnsi="Arial" w:cs="Arial"/>
                <w:sz w:val="18"/>
                <w:szCs w:val="18"/>
              </w:rPr>
              <w:t>Livrables, diffusion et clientèles visées</w:t>
            </w:r>
          </w:p>
        </w:tc>
        <w:tc>
          <w:tcPr>
            <w:tcW w:w="8016" w:type="dxa"/>
            <w:gridSpan w:val="3"/>
            <w:shd w:val="clear" w:color="auto" w:fill="FFFFFF" w:themeFill="background1"/>
            <w:vAlign w:val="center"/>
          </w:tcPr>
          <w:p w14:paraId="3C56D998"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shd w:val="clear" w:color="auto" w:fill="D9D9D9" w:themeFill="background1" w:themeFillShade="D9"/>
          </w:tcPr>
          <w:p w14:paraId="6AE67D2C" w14:textId="77777777" w:rsidR="00B7380A" w:rsidRPr="00310403" w:rsidRDefault="00B7380A" w:rsidP="00C349E7">
            <w:pPr>
              <w:rPr>
                <w:rFonts w:ascii="Arial" w:hAnsi="Arial" w:cs="Arial"/>
                <w:sz w:val="18"/>
                <w:szCs w:val="18"/>
              </w:rPr>
            </w:pPr>
          </w:p>
        </w:tc>
      </w:tr>
      <w:tr w:rsidR="00B7380A" w:rsidRPr="00310403" w14:paraId="01DB6936" w14:textId="77777777" w:rsidTr="00C349E7">
        <w:trPr>
          <w:trHeight w:val="699"/>
        </w:trPr>
        <w:tc>
          <w:tcPr>
            <w:tcW w:w="2155" w:type="dxa"/>
            <w:shd w:val="clear" w:color="auto" w:fill="D9D9D9" w:themeFill="background1" w:themeFillShade="D9"/>
            <w:vAlign w:val="center"/>
          </w:tcPr>
          <w:p w14:paraId="36429D57" w14:textId="77777777" w:rsidR="00B7380A" w:rsidRPr="00310403" w:rsidRDefault="00B7380A" w:rsidP="00C349E7">
            <w:pPr>
              <w:rPr>
                <w:rFonts w:ascii="Arial" w:hAnsi="Arial" w:cs="Arial"/>
                <w:sz w:val="18"/>
                <w:szCs w:val="18"/>
              </w:rPr>
            </w:pPr>
            <w:r>
              <w:rPr>
                <w:rFonts w:ascii="Arial" w:hAnsi="Arial" w:cs="Arial"/>
                <w:sz w:val="18"/>
                <w:szCs w:val="18"/>
              </w:rPr>
              <w:lastRenderedPageBreak/>
              <w:t xml:space="preserve">Agents de concertation qui réaliseront </w:t>
            </w:r>
            <w:r w:rsidRPr="007F26E8">
              <w:rPr>
                <w:rFonts w:ascii="Arial" w:hAnsi="Arial" w:cs="Arial"/>
                <w:sz w:val="18"/>
                <w:szCs w:val="18"/>
              </w:rPr>
              <w:t>l’activité</w:t>
            </w:r>
          </w:p>
        </w:tc>
        <w:tc>
          <w:tcPr>
            <w:tcW w:w="8016" w:type="dxa"/>
            <w:gridSpan w:val="3"/>
            <w:shd w:val="clear" w:color="auto" w:fill="FFFFFF" w:themeFill="background1"/>
            <w:vAlign w:val="center"/>
          </w:tcPr>
          <w:p w14:paraId="349AE507"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tcPr>
          <w:p w14:paraId="35510FE4" w14:textId="77777777" w:rsidR="00B7380A" w:rsidRPr="00310403" w:rsidRDefault="00B7380A" w:rsidP="00C349E7">
            <w:pPr>
              <w:rPr>
                <w:rFonts w:ascii="Arial" w:hAnsi="Arial" w:cs="Arial"/>
                <w:sz w:val="18"/>
                <w:szCs w:val="18"/>
              </w:rPr>
            </w:pPr>
          </w:p>
        </w:tc>
      </w:tr>
    </w:tbl>
    <w:p w14:paraId="1B663A14" w14:textId="77777777" w:rsidR="00B7380A" w:rsidRPr="00172C45" w:rsidRDefault="00B7380A" w:rsidP="00441C27">
      <w:pPr>
        <w:rPr>
          <w:rFonts w:ascii="Arial" w:hAnsi="Arial" w:cs="Arial"/>
          <w:bCs/>
          <w:sz w:val="18"/>
          <w:szCs w:val="18"/>
        </w:rPr>
      </w:pPr>
    </w:p>
    <w:tbl>
      <w:tblPr>
        <w:tblStyle w:val="Grilledutableau"/>
        <w:tblW w:w="11159" w:type="dxa"/>
        <w:tblLayout w:type="fixed"/>
        <w:tblLook w:val="04A0" w:firstRow="1" w:lastRow="0" w:firstColumn="1" w:lastColumn="0" w:noHBand="0" w:noVBand="1"/>
      </w:tblPr>
      <w:tblGrid>
        <w:gridCol w:w="2155"/>
        <w:gridCol w:w="6237"/>
        <w:gridCol w:w="993"/>
        <w:gridCol w:w="786"/>
        <w:gridCol w:w="988"/>
      </w:tblGrid>
      <w:tr w:rsidR="00B7380A" w:rsidRPr="00310403" w14:paraId="6A713BE8" w14:textId="77777777" w:rsidTr="00C349E7">
        <w:trPr>
          <w:trHeight w:val="260"/>
        </w:trPr>
        <w:tc>
          <w:tcPr>
            <w:tcW w:w="11159" w:type="dxa"/>
            <w:gridSpan w:val="5"/>
            <w:shd w:val="clear" w:color="auto" w:fill="265792"/>
            <w:vAlign w:val="center"/>
          </w:tcPr>
          <w:p w14:paraId="4D8B0CA7" w14:textId="5124C9DC" w:rsidR="00B7380A" w:rsidRPr="00CA2AC5" w:rsidRDefault="00B7380A" w:rsidP="00C349E7">
            <w:pPr>
              <w:rPr>
                <w:rFonts w:ascii="Arial" w:hAnsi="Arial" w:cs="Arial"/>
                <w:b/>
                <w:bCs/>
                <w:color w:val="FFFFFF" w:themeColor="background1"/>
                <w:sz w:val="18"/>
                <w:szCs w:val="18"/>
              </w:rPr>
            </w:pPr>
            <w:r w:rsidRPr="00172C45">
              <w:rPr>
                <w:rFonts w:ascii="Arial" w:hAnsi="Arial" w:cs="Arial"/>
                <w:b/>
                <w:bCs/>
                <w:color w:val="FFFFFF" w:themeColor="background1"/>
                <w:sz w:val="22"/>
                <w:szCs w:val="22"/>
              </w:rPr>
              <w:t>Activité 8</w:t>
            </w:r>
          </w:p>
        </w:tc>
      </w:tr>
      <w:tr w:rsidR="00B7380A" w:rsidRPr="00310403" w14:paraId="625847E0" w14:textId="77777777" w:rsidTr="00C349E7">
        <w:trPr>
          <w:trHeight w:val="260"/>
        </w:trPr>
        <w:tc>
          <w:tcPr>
            <w:tcW w:w="2155" w:type="dxa"/>
            <w:shd w:val="clear" w:color="auto" w:fill="D9D9D9" w:themeFill="background1" w:themeFillShade="D9"/>
            <w:vAlign w:val="center"/>
          </w:tcPr>
          <w:p w14:paraId="151419F0" w14:textId="77777777" w:rsidR="00B7380A" w:rsidRDefault="00B7380A" w:rsidP="00C349E7">
            <w:pPr>
              <w:rPr>
                <w:rFonts w:ascii="Arial" w:hAnsi="Arial" w:cs="Arial"/>
                <w:sz w:val="18"/>
                <w:szCs w:val="18"/>
              </w:rPr>
            </w:pPr>
            <w:r>
              <w:rPr>
                <w:rFonts w:ascii="Arial" w:hAnsi="Arial" w:cs="Arial"/>
                <w:sz w:val="18"/>
                <w:szCs w:val="18"/>
              </w:rPr>
              <w:t>Titre de l’activité</w:t>
            </w:r>
          </w:p>
        </w:tc>
        <w:tc>
          <w:tcPr>
            <w:tcW w:w="8016" w:type="dxa"/>
            <w:gridSpan w:val="3"/>
            <w:shd w:val="clear" w:color="auto" w:fill="FFFFFF" w:themeFill="background1"/>
            <w:vAlign w:val="center"/>
          </w:tcPr>
          <w:p w14:paraId="3F33B9D2" w14:textId="77777777" w:rsidR="00B7380A" w:rsidRDefault="00B7380A" w:rsidP="00C349E7">
            <w:pPr>
              <w:rPr>
                <w:rFonts w:ascii="Arial" w:hAnsi="Arial" w:cs="Arial"/>
                <w:sz w:val="18"/>
                <w:szCs w:val="18"/>
              </w:rPr>
            </w:pPr>
          </w:p>
        </w:tc>
        <w:tc>
          <w:tcPr>
            <w:tcW w:w="988" w:type="dxa"/>
            <w:vMerge w:val="restart"/>
            <w:tcBorders>
              <w:tl2br w:val="nil"/>
              <w:tr2bl w:val="nil"/>
            </w:tcBorders>
            <w:shd w:val="clear" w:color="auto" w:fill="D9D9D9" w:themeFill="background1" w:themeFillShade="D9"/>
            <w:vAlign w:val="center"/>
          </w:tcPr>
          <w:p w14:paraId="3E6C7884" w14:textId="77777777" w:rsidR="00B7380A" w:rsidRPr="00310403" w:rsidRDefault="00B7380A" w:rsidP="00C349E7">
            <w:pPr>
              <w:rPr>
                <w:rFonts w:ascii="Arial" w:hAnsi="Arial" w:cs="Arial"/>
                <w:sz w:val="18"/>
                <w:szCs w:val="18"/>
              </w:rPr>
            </w:pPr>
            <w:r>
              <w:rPr>
                <w:rFonts w:ascii="Arial" w:hAnsi="Arial" w:cs="Arial"/>
                <w:sz w:val="18"/>
                <w:szCs w:val="18"/>
              </w:rPr>
              <w:t>État</w:t>
            </w:r>
            <w:r w:rsidRPr="00310403">
              <w:rPr>
                <w:rFonts w:ascii="Arial" w:hAnsi="Arial" w:cs="Arial"/>
                <w:sz w:val="18"/>
                <w:szCs w:val="18"/>
              </w:rPr>
              <w:t xml:space="preserve"> de l</w:t>
            </w:r>
            <w:r>
              <w:rPr>
                <w:rFonts w:ascii="Arial" w:hAnsi="Arial" w:cs="Arial"/>
                <w:sz w:val="18"/>
                <w:szCs w:val="18"/>
              </w:rPr>
              <w:t>’</w:t>
            </w:r>
            <w:r w:rsidRPr="00310403">
              <w:rPr>
                <w:rFonts w:ascii="Arial" w:hAnsi="Arial" w:cs="Arial"/>
                <w:sz w:val="18"/>
                <w:szCs w:val="18"/>
              </w:rPr>
              <w:t>activité</w:t>
            </w:r>
          </w:p>
        </w:tc>
      </w:tr>
      <w:tr w:rsidR="00B7380A" w:rsidRPr="00310403" w14:paraId="26660A63" w14:textId="77777777" w:rsidTr="00C349E7">
        <w:trPr>
          <w:trHeight w:val="260"/>
        </w:trPr>
        <w:tc>
          <w:tcPr>
            <w:tcW w:w="2155" w:type="dxa"/>
            <w:shd w:val="clear" w:color="auto" w:fill="D9D9D9" w:themeFill="background1" w:themeFillShade="D9"/>
            <w:vAlign w:val="center"/>
          </w:tcPr>
          <w:p w14:paraId="6FCA5A1A" w14:textId="77777777" w:rsidR="00B7380A" w:rsidRDefault="00B7380A" w:rsidP="00C349E7">
            <w:pPr>
              <w:rPr>
                <w:rFonts w:ascii="Arial" w:hAnsi="Arial" w:cs="Arial"/>
                <w:sz w:val="18"/>
                <w:szCs w:val="18"/>
              </w:rPr>
            </w:pPr>
            <w:r>
              <w:rPr>
                <w:rFonts w:ascii="Arial" w:hAnsi="Arial" w:cs="Arial"/>
                <w:sz w:val="18"/>
                <w:szCs w:val="18"/>
              </w:rPr>
              <w:t>A</w:t>
            </w:r>
            <w:r w:rsidRPr="00310403">
              <w:rPr>
                <w:rFonts w:ascii="Arial" w:hAnsi="Arial" w:cs="Arial"/>
                <w:sz w:val="18"/>
                <w:szCs w:val="18"/>
              </w:rPr>
              <w:t>ctivité admissible</w:t>
            </w:r>
          </w:p>
        </w:tc>
        <w:sdt>
          <w:sdtPr>
            <w:rPr>
              <w:rFonts w:ascii="Arial" w:hAnsi="Arial" w:cs="Arial"/>
              <w:sz w:val="18"/>
              <w:szCs w:val="18"/>
            </w:rPr>
            <w:id w:val="1157883763"/>
            <w:placeholder>
              <w:docPart w:val="459AED3A270146D8A8C6282982E0D57A"/>
            </w:placeholder>
            <w:dropDownList>
              <w:listItem w:displayText="Faites un choix" w:value="Faites un choix"/>
              <w:listItem w:displayText="1 - Concertation entre les maillons du secteur agroalimentaire" w:value="1 - Concertation entre les maillons du secteur agroalimentaire"/>
              <w:listItem w:displayText="2 - Coordination de la réalisation d’activités ou de projets d’intérêt collectif " w:value="2 - Coordination de la réalisation d’activités ou de projets d’intérêt collectif "/>
              <w:listItem w:displayText="3 - Mise en œuvre de la planification stratégique sectorielle" w:value="3 - Mise en œuvre de la planification stratégique sectorielle"/>
              <w:listItem w:displayText="4 - Mise à jour annuelle du plan d’action" w:value="4 - Mise à jour annuelle du plan d’action"/>
            </w:dropDownList>
          </w:sdtPr>
          <w:sdtEndPr/>
          <w:sdtContent>
            <w:tc>
              <w:tcPr>
                <w:tcW w:w="6237" w:type="dxa"/>
                <w:shd w:val="clear" w:color="auto" w:fill="FFFFFF" w:themeFill="background1"/>
                <w:vAlign w:val="center"/>
              </w:tcPr>
              <w:p w14:paraId="40EF8FB5" w14:textId="77777777" w:rsidR="00B7380A" w:rsidRPr="00DF37D4" w:rsidRDefault="00B7380A" w:rsidP="00C349E7">
                <w:pPr>
                  <w:rPr>
                    <w:rFonts w:ascii="Arial" w:hAnsi="Arial" w:cs="Arial"/>
                    <w:sz w:val="18"/>
                    <w:szCs w:val="18"/>
                  </w:rPr>
                </w:pPr>
                <w:r>
                  <w:rPr>
                    <w:rFonts w:ascii="Arial" w:hAnsi="Arial" w:cs="Arial"/>
                    <w:sz w:val="18"/>
                    <w:szCs w:val="18"/>
                  </w:rPr>
                  <w:t>Faites un choix</w:t>
                </w:r>
              </w:p>
            </w:tc>
          </w:sdtContent>
        </w:sdt>
        <w:tc>
          <w:tcPr>
            <w:tcW w:w="993" w:type="dxa"/>
            <w:shd w:val="clear" w:color="auto" w:fill="D9D9D9" w:themeFill="background1" w:themeFillShade="D9"/>
            <w:vAlign w:val="center"/>
          </w:tcPr>
          <w:p w14:paraId="4168DAC3" w14:textId="77777777" w:rsidR="00B7380A" w:rsidRPr="00310403" w:rsidRDefault="00B7380A" w:rsidP="00C349E7">
            <w:pPr>
              <w:rPr>
                <w:rFonts w:ascii="Arial" w:hAnsi="Arial" w:cs="Arial"/>
                <w:sz w:val="18"/>
                <w:szCs w:val="18"/>
              </w:rPr>
            </w:pPr>
            <w:r w:rsidRPr="00310403">
              <w:rPr>
                <w:rFonts w:ascii="Arial" w:hAnsi="Arial" w:cs="Arial"/>
                <w:sz w:val="18"/>
                <w:szCs w:val="18"/>
              </w:rPr>
              <w:t>Durée</w:t>
            </w:r>
            <w:r>
              <w:rPr>
                <w:rFonts w:ascii="Arial" w:hAnsi="Arial" w:cs="Arial"/>
                <w:sz w:val="18"/>
                <w:szCs w:val="18"/>
              </w:rPr>
              <w:t xml:space="preserve"> </w:t>
            </w:r>
            <w:r w:rsidRPr="00310403">
              <w:rPr>
                <w:rFonts w:ascii="Arial" w:hAnsi="Arial" w:cs="Arial"/>
                <w:sz w:val="18"/>
                <w:szCs w:val="18"/>
              </w:rPr>
              <w:t>(h)</w:t>
            </w:r>
          </w:p>
        </w:tc>
        <w:tc>
          <w:tcPr>
            <w:tcW w:w="786" w:type="dxa"/>
            <w:shd w:val="clear" w:color="auto" w:fill="FFFFFF" w:themeFill="background1"/>
            <w:vAlign w:val="center"/>
          </w:tcPr>
          <w:p w14:paraId="6E9D33AB" w14:textId="77777777" w:rsidR="00B7380A" w:rsidRDefault="00B7380A" w:rsidP="00C349E7">
            <w:pPr>
              <w:rPr>
                <w:rFonts w:ascii="Arial" w:hAnsi="Arial" w:cs="Arial"/>
                <w:sz w:val="18"/>
                <w:szCs w:val="18"/>
              </w:rPr>
            </w:pPr>
          </w:p>
        </w:tc>
        <w:tc>
          <w:tcPr>
            <w:tcW w:w="988" w:type="dxa"/>
            <w:vMerge/>
            <w:tcBorders>
              <w:tl2br w:val="nil"/>
              <w:tr2bl w:val="nil"/>
            </w:tcBorders>
            <w:shd w:val="clear" w:color="auto" w:fill="D9D9D9" w:themeFill="background1" w:themeFillShade="D9"/>
            <w:vAlign w:val="center"/>
          </w:tcPr>
          <w:p w14:paraId="1FD4163E" w14:textId="77777777" w:rsidR="00B7380A" w:rsidRDefault="00B7380A" w:rsidP="00C349E7">
            <w:pPr>
              <w:rPr>
                <w:rFonts w:ascii="Arial" w:hAnsi="Arial" w:cs="Arial"/>
                <w:sz w:val="18"/>
                <w:szCs w:val="18"/>
              </w:rPr>
            </w:pPr>
          </w:p>
        </w:tc>
      </w:tr>
      <w:tr w:rsidR="00B7380A" w:rsidRPr="00310403" w14:paraId="63886F1D" w14:textId="77777777" w:rsidTr="00C349E7">
        <w:trPr>
          <w:trHeight w:val="907"/>
        </w:trPr>
        <w:tc>
          <w:tcPr>
            <w:tcW w:w="2155" w:type="dxa"/>
            <w:shd w:val="clear" w:color="auto" w:fill="D9D9D9" w:themeFill="background1" w:themeFillShade="D9"/>
            <w:vAlign w:val="center"/>
          </w:tcPr>
          <w:p w14:paraId="33A944D8" w14:textId="77777777" w:rsidR="00B7380A" w:rsidRPr="00310403" w:rsidRDefault="00B7380A" w:rsidP="00C349E7">
            <w:pPr>
              <w:rPr>
                <w:rFonts w:ascii="Arial" w:hAnsi="Arial" w:cs="Arial"/>
                <w:sz w:val="18"/>
                <w:szCs w:val="18"/>
              </w:rPr>
            </w:pPr>
            <w:r w:rsidRPr="00310403">
              <w:rPr>
                <w:rFonts w:ascii="Arial" w:hAnsi="Arial" w:cs="Arial"/>
                <w:sz w:val="18"/>
                <w:szCs w:val="18"/>
              </w:rPr>
              <w:t>Résumé de l</w:t>
            </w:r>
            <w:r>
              <w:rPr>
                <w:rFonts w:ascii="Arial" w:hAnsi="Arial" w:cs="Arial"/>
                <w:sz w:val="18"/>
                <w:szCs w:val="18"/>
              </w:rPr>
              <w:t>’</w:t>
            </w:r>
            <w:r w:rsidRPr="00310403">
              <w:rPr>
                <w:rFonts w:ascii="Arial" w:hAnsi="Arial" w:cs="Arial"/>
                <w:sz w:val="18"/>
                <w:szCs w:val="18"/>
              </w:rPr>
              <w:t>activité</w:t>
            </w:r>
          </w:p>
        </w:tc>
        <w:tc>
          <w:tcPr>
            <w:tcW w:w="8016" w:type="dxa"/>
            <w:gridSpan w:val="3"/>
            <w:shd w:val="clear" w:color="auto" w:fill="FFFFFF" w:themeFill="background1"/>
            <w:vAlign w:val="center"/>
          </w:tcPr>
          <w:p w14:paraId="7FC2D3E1" w14:textId="77777777" w:rsidR="00B7380A" w:rsidRPr="009B216C" w:rsidRDefault="00B7380A" w:rsidP="00C349E7">
            <w:pPr>
              <w:rPr>
                <w:rFonts w:ascii="Arial" w:hAnsi="Arial" w:cs="Arial"/>
                <w:sz w:val="18"/>
                <w:szCs w:val="18"/>
              </w:rPr>
            </w:pPr>
          </w:p>
        </w:tc>
        <w:tc>
          <w:tcPr>
            <w:tcW w:w="988" w:type="dxa"/>
            <w:vMerge w:val="restart"/>
            <w:tcBorders>
              <w:top w:val="nil"/>
              <w:tl2br w:val="nil"/>
              <w:tr2bl w:val="nil"/>
            </w:tcBorders>
            <w:shd w:val="clear" w:color="auto" w:fill="D9D9D9" w:themeFill="background1" w:themeFillShade="D9"/>
            <w:vAlign w:val="center"/>
          </w:tcPr>
          <w:p w14:paraId="70474E87" w14:textId="77777777" w:rsidR="00B7380A" w:rsidRPr="00310403" w:rsidRDefault="00AA6AB4" w:rsidP="00C349E7">
            <w:pPr>
              <w:rPr>
                <w:rFonts w:ascii="Arial" w:hAnsi="Arial" w:cs="Arial"/>
                <w:sz w:val="18"/>
                <w:szCs w:val="18"/>
              </w:rPr>
            </w:pPr>
            <w:sdt>
              <w:sdtPr>
                <w:rPr>
                  <w:rStyle w:val="Style1"/>
                  <w:sz w:val="18"/>
                  <w:szCs w:val="28"/>
                </w:rPr>
                <w:alias w:val="Statut"/>
                <w:tag w:val="Statut"/>
                <w:id w:val="-1655837353"/>
                <w:placeholder>
                  <w:docPart w:val="0B70C1C8FDF24D92894487EF0E433D6D"/>
                </w:placeholder>
                <w:dropDownList>
                  <w:listItem w:displayText="Ne pas remplir cette section" w:value="Ne pas remplir cette section"/>
                  <w:listItem w:displayText="Faites un choix" w:value="Faites un choix"/>
                  <w:listItem w:displayText="Complétée/Terminée" w:value="Complétée/Terminée"/>
                  <w:listItem w:displayText="En cours" w:value="En cours"/>
                  <w:listItem w:displayText="Non débutée/ Reportée" w:value="Non débutée/ Reportée"/>
                  <w:listItem w:displayText="Annulée" w:value="Annulée"/>
                </w:dropDownList>
              </w:sdtPr>
              <w:sdtEndPr>
                <w:rPr>
                  <w:rStyle w:val="Policepardfaut"/>
                  <w:rFonts w:ascii="Times New Roman" w:hAnsi="Times New Roman" w:cs="Arial"/>
                  <w:i/>
                  <w:iCs/>
                </w:rPr>
              </w:sdtEndPr>
              <w:sdtContent>
                <w:r w:rsidR="00B7380A" w:rsidRPr="001664F3">
                  <w:rPr>
                    <w:rStyle w:val="Style1"/>
                    <w:sz w:val="18"/>
                    <w:szCs w:val="28"/>
                  </w:rPr>
                  <w:t>Ne pas remplir cette section</w:t>
                </w:r>
              </w:sdtContent>
            </w:sdt>
          </w:p>
          <w:p w14:paraId="7A9C918B" w14:textId="77777777" w:rsidR="00B7380A" w:rsidRPr="00310403" w:rsidRDefault="00B7380A" w:rsidP="00C349E7">
            <w:pPr>
              <w:rPr>
                <w:rFonts w:ascii="Arial" w:hAnsi="Arial" w:cs="Arial"/>
                <w:sz w:val="18"/>
                <w:szCs w:val="18"/>
              </w:rPr>
            </w:pPr>
          </w:p>
        </w:tc>
      </w:tr>
      <w:tr w:rsidR="00B7380A" w:rsidRPr="00310403" w14:paraId="3E50E387" w14:textId="77777777" w:rsidTr="00C349E7">
        <w:trPr>
          <w:trHeight w:val="841"/>
        </w:trPr>
        <w:tc>
          <w:tcPr>
            <w:tcW w:w="2155" w:type="dxa"/>
            <w:shd w:val="clear" w:color="auto" w:fill="D9D9D9" w:themeFill="background1" w:themeFillShade="D9"/>
            <w:vAlign w:val="center"/>
          </w:tcPr>
          <w:p w14:paraId="041BA1DA" w14:textId="77777777" w:rsidR="00B7380A" w:rsidRPr="00310403" w:rsidRDefault="00B7380A" w:rsidP="00C349E7">
            <w:pPr>
              <w:rPr>
                <w:rFonts w:ascii="Arial" w:hAnsi="Arial" w:cs="Arial"/>
                <w:sz w:val="18"/>
                <w:szCs w:val="18"/>
              </w:rPr>
            </w:pPr>
            <w:r w:rsidRPr="00310403">
              <w:rPr>
                <w:rFonts w:ascii="Arial" w:hAnsi="Arial" w:cs="Arial"/>
                <w:sz w:val="18"/>
                <w:szCs w:val="18"/>
              </w:rPr>
              <w:t>Livrables, diffusion et clientèles visées</w:t>
            </w:r>
          </w:p>
        </w:tc>
        <w:tc>
          <w:tcPr>
            <w:tcW w:w="8016" w:type="dxa"/>
            <w:gridSpan w:val="3"/>
            <w:shd w:val="clear" w:color="auto" w:fill="FFFFFF" w:themeFill="background1"/>
            <w:vAlign w:val="center"/>
          </w:tcPr>
          <w:p w14:paraId="331CD467"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shd w:val="clear" w:color="auto" w:fill="D9D9D9" w:themeFill="background1" w:themeFillShade="D9"/>
          </w:tcPr>
          <w:p w14:paraId="740D53B3" w14:textId="77777777" w:rsidR="00B7380A" w:rsidRPr="00310403" w:rsidRDefault="00B7380A" w:rsidP="00C349E7">
            <w:pPr>
              <w:rPr>
                <w:rFonts w:ascii="Arial" w:hAnsi="Arial" w:cs="Arial"/>
                <w:sz w:val="18"/>
                <w:szCs w:val="18"/>
              </w:rPr>
            </w:pPr>
          </w:p>
        </w:tc>
      </w:tr>
      <w:tr w:rsidR="00B7380A" w:rsidRPr="00310403" w14:paraId="299F6D10" w14:textId="77777777" w:rsidTr="00C349E7">
        <w:trPr>
          <w:trHeight w:val="699"/>
        </w:trPr>
        <w:tc>
          <w:tcPr>
            <w:tcW w:w="2155" w:type="dxa"/>
            <w:shd w:val="clear" w:color="auto" w:fill="D9D9D9" w:themeFill="background1" w:themeFillShade="D9"/>
            <w:vAlign w:val="center"/>
          </w:tcPr>
          <w:p w14:paraId="4035824B" w14:textId="77777777" w:rsidR="00B7380A" w:rsidRPr="00310403" w:rsidRDefault="00B7380A" w:rsidP="00C349E7">
            <w:pPr>
              <w:rPr>
                <w:rFonts w:ascii="Arial" w:hAnsi="Arial" w:cs="Arial"/>
                <w:sz w:val="18"/>
                <w:szCs w:val="18"/>
              </w:rPr>
            </w:pPr>
            <w:r>
              <w:rPr>
                <w:rFonts w:ascii="Arial" w:hAnsi="Arial" w:cs="Arial"/>
                <w:sz w:val="18"/>
                <w:szCs w:val="18"/>
              </w:rPr>
              <w:t xml:space="preserve">Agents de concertation qui réaliseront </w:t>
            </w:r>
            <w:r w:rsidRPr="007F26E8">
              <w:rPr>
                <w:rFonts w:ascii="Arial" w:hAnsi="Arial" w:cs="Arial"/>
                <w:sz w:val="18"/>
                <w:szCs w:val="18"/>
              </w:rPr>
              <w:t>l’activité</w:t>
            </w:r>
          </w:p>
        </w:tc>
        <w:tc>
          <w:tcPr>
            <w:tcW w:w="8016" w:type="dxa"/>
            <w:gridSpan w:val="3"/>
            <w:shd w:val="clear" w:color="auto" w:fill="FFFFFF" w:themeFill="background1"/>
            <w:vAlign w:val="center"/>
          </w:tcPr>
          <w:p w14:paraId="5FD43F53"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tcPr>
          <w:p w14:paraId="6C8E4950" w14:textId="77777777" w:rsidR="00B7380A" w:rsidRPr="00310403" w:rsidRDefault="00B7380A" w:rsidP="00C349E7">
            <w:pPr>
              <w:rPr>
                <w:rFonts w:ascii="Arial" w:hAnsi="Arial" w:cs="Arial"/>
                <w:sz w:val="18"/>
                <w:szCs w:val="18"/>
              </w:rPr>
            </w:pPr>
          </w:p>
        </w:tc>
      </w:tr>
    </w:tbl>
    <w:p w14:paraId="3840A18B" w14:textId="77777777" w:rsidR="00B7380A" w:rsidRPr="00172C45" w:rsidRDefault="00B7380A" w:rsidP="00441C27">
      <w:pPr>
        <w:rPr>
          <w:rFonts w:ascii="Arial" w:hAnsi="Arial" w:cs="Arial"/>
          <w:bCs/>
          <w:sz w:val="18"/>
          <w:szCs w:val="18"/>
        </w:rPr>
      </w:pPr>
    </w:p>
    <w:tbl>
      <w:tblPr>
        <w:tblStyle w:val="Grilledutableau"/>
        <w:tblW w:w="11159" w:type="dxa"/>
        <w:tblLayout w:type="fixed"/>
        <w:tblLook w:val="04A0" w:firstRow="1" w:lastRow="0" w:firstColumn="1" w:lastColumn="0" w:noHBand="0" w:noVBand="1"/>
      </w:tblPr>
      <w:tblGrid>
        <w:gridCol w:w="2155"/>
        <w:gridCol w:w="6237"/>
        <w:gridCol w:w="993"/>
        <w:gridCol w:w="786"/>
        <w:gridCol w:w="988"/>
      </w:tblGrid>
      <w:tr w:rsidR="00B7380A" w:rsidRPr="00310403" w14:paraId="1C253EC0" w14:textId="77777777" w:rsidTr="00C349E7">
        <w:trPr>
          <w:trHeight w:val="260"/>
        </w:trPr>
        <w:tc>
          <w:tcPr>
            <w:tcW w:w="11159" w:type="dxa"/>
            <w:gridSpan w:val="5"/>
            <w:shd w:val="clear" w:color="auto" w:fill="265792"/>
            <w:vAlign w:val="center"/>
          </w:tcPr>
          <w:p w14:paraId="6DC0E52F" w14:textId="1FC509DD" w:rsidR="00B7380A" w:rsidRPr="00CA2AC5" w:rsidRDefault="00B7380A" w:rsidP="00C349E7">
            <w:pPr>
              <w:rPr>
                <w:rFonts w:ascii="Arial" w:hAnsi="Arial" w:cs="Arial"/>
                <w:b/>
                <w:bCs/>
                <w:color w:val="FFFFFF" w:themeColor="background1"/>
                <w:sz w:val="18"/>
                <w:szCs w:val="18"/>
              </w:rPr>
            </w:pPr>
            <w:r w:rsidRPr="00172C45">
              <w:rPr>
                <w:rFonts w:ascii="Arial" w:hAnsi="Arial" w:cs="Arial"/>
                <w:b/>
                <w:bCs/>
                <w:color w:val="FFFFFF" w:themeColor="background1"/>
                <w:sz w:val="22"/>
                <w:szCs w:val="22"/>
              </w:rPr>
              <w:t>Activité 9</w:t>
            </w:r>
          </w:p>
        </w:tc>
      </w:tr>
      <w:tr w:rsidR="00B7380A" w:rsidRPr="00310403" w14:paraId="4516D8EA" w14:textId="77777777" w:rsidTr="00C349E7">
        <w:trPr>
          <w:trHeight w:val="260"/>
        </w:trPr>
        <w:tc>
          <w:tcPr>
            <w:tcW w:w="2155" w:type="dxa"/>
            <w:shd w:val="clear" w:color="auto" w:fill="D9D9D9" w:themeFill="background1" w:themeFillShade="D9"/>
            <w:vAlign w:val="center"/>
          </w:tcPr>
          <w:p w14:paraId="5BE51D32" w14:textId="77777777" w:rsidR="00B7380A" w:rsidRDefault="00B7380A" w:rsidP="00C349E7">
            <w:pPr>
              <w:rPr>
                <w:rFonts w:ascii="Arial" w:hAnsi="Arial" w:cs="Arial"/>
                <w:sz w:val="18"/>
                <w:szCs w:val="18"/>
              </w:rPr>
            </w:pPr>
            <w:r>
              <w:rPr>
                <w:rFonts w:ascii="Arial" w:hAnsi="Arial" w:cs="Arial"/>
                <w:sz w:val="18"/>
                <w:szCs w:val="18"/>
              </w:rPr>
              <w:t>Titre de l’activité</w:t>
            </w:r>
          </w:p>
        </w:tc>
        <w:tc>
          <w:tcPr>
            <w:tcW w:w="8016" w:type="dxa"/>
            <w:gridSpan w:val="3"/>
            <w:shd w:val="clear" w:color="auto" w:fill="FFFFFF" w:themeFill="background1"/>
            <w:vAlign w:val="center"/>
          </w:tcPr>
          <w:p w14:paraId="7F9DF202" w14:textId="77777777" w:rsidR="00B7380A" w:rsidRDefault="00B7380A" w:rsidP="00C349E7">
            <w:pPr>
              <w:rPr>
                <w:rFonts w:ascii="Arial" w:hAnsi="Arial" w:cs="Arial"/>
                <w:sz w:val="18"/>
                <w:szCs w:val="18"/>
              </w:rPr>
            </w:pPr>
          </w:p>
        </w:tc>
        <w:tc>
          <w:tcPr>
            <w:tcW w:w="988" w:type="dxa"/>
            <w:vMerge w:val="restart"/>
            <w:tcBorders>
              <w:tl2br w:val="nil"/>
              <w:tr2bl w:val="nil"/>
            </w:tcBorders>
            <w:shd w:val="clear" w:color="auto" w:fill="D9D9D9" w:themeFill="background1" w:themeFillShade="D9"/>
            <w:vAlign w:val="center"/>
          </w:tcPr>
          <w:p w14:paraId="695A37AD" w14:textId="77777777" w:rsidR="00B7380A" w:rsidRPr="00310403" w:rsidRDefault="00B7380A" w:rsidP="00C349E7">
            <w:pPr>
              <w:rPr>
                <w:rFonts w:ascii="Arial" w:hAnsi="Arial" w:cs="Arial"/>
                <w:sz w:val="18"/>
                <w:szCs w:val="18"/>
              </w:rPr>
            </w:pPr>
            <w:r>
              <w:rPr>
                <w:rFonts w:ascii="Arial" w:hAnsi="Arial" w:cs="Arial"/>
                <w:sz w:val="18"/>
                <w:szCs w:val="18"/>
              </w:rPr>
              <w:t>État</w:t>
            </w:r>
            <w:r w:rsidRPr="00310403">
              <w:rPr>
                <w:rFonts w:ascii="Arial" w:hAnsi="Arial" w:cs="Arial"/>
                <w:sz w:val="18"/>
                <w:szCs w:val="18"/>
              </w:rPr>
              <w:t xml:space="preserve"> de l</w:t>
            </w:r>
            <w:r>
              <w:rPr>
                <w:rFonts w:ascii="Arial" w:hAnsi="Arial" w:cs="Arial"/>
                <w:sz w:val="18"/>
                <w:szCs w:val="18"/>
              </w:rPr>
              <w:t>’</w:t>
            </w:r>
            <w:r w:rsidRPr="00310403">
              <w:rPr>
                <w:rFonts w:ascii="Arial" w:hAnsi="Arial" w:cs="Arial"/>
                <w:sz w:val="18"/>
                <w:szCs w:val="18"/>
              </w:rPr>
              <w:t>activité</w:t>
            </w:r>
          </w:p>
        </w:tc>
      </w:tr>
      <w:tr w:rsidR="00B7380A" w:rsidRPr="00310403" w14:paraId="53FBA250" w14:textId="77777777" w:rsidTr="00C349E7">
        <w:trPr>
          <w:trHeight w:val="260"/>
        </w:trPr>
        <w:tc>
          <w:tcPr>
            <w:tcW w:w="2155" w:type="dxa"/>
            <w:shd w:val="clear" w:color="auto" w:fill="D9D9D9" w:themeFill="background1" w:themeFillShade="D9"/>
            <w:vAlign w:val="center"/>
          </w:tcPr>
          <w:p w14:paraId="188C6685" w14:textId="77777777" w:rsidR="00B7380A" w:rsidRDefault="00B7380A" w:rsidP="00C349E7">
            <w:pPr>
              <w:rPr>
                <w:rFonts w:ascii="Arial" w:hAnsi="Arial" w:cs="Arial"/>
                <w:sz w:val="18"/>
                <w:szCs w:val="18"/>
              </w:rPr>
            </w:pPr>
            <w:r>
              <w:rPr>
                <w:rFonts w:ascii="Arial" w:hAnsi="Arial" w:cs="Arial"/>
                <w:sz w:val="18"/>
                <w:szCs w:val="18"/>
              </w:rPr>
              <w:t>A</w:t>
            </w:r>
            <w:r w:rsidRPr="00310403">
              <w:rPr>
                <w:rFonts w:ascii="Arial" w:hAnsi="Arial" w:cs="Arial"/>
                <w:sz w:val="18"/>
                <w:szCs w:val="18"/>
              </w:rPr>
              <w:t>ctivité admissible</w:t>
            </w:r>
          </w:p>
        </w:tc>
        <w:sdt>
          <w:sdtPr>
            <w:rPr>
              <w:rFonts w:ascii="Arial" w:hAnsi="Arial" w:cs="Arial"/>
              <w:sz w:val="18"/>
              <w:szCs w:val="18"/>
            </w:rPr>
            <w:id w:val="966388228"/>
            <w:placeholder>
              <w:docPart w:val="581D7B801B8F4EAEAB42E5FB76025FBB"/>
            </w:placeholder>
            <w:dropDownList>
              <w:listItem w:displayText="Faites un choix" w:value="Faites un choix"/>
              <w:listItem w:displayText="1 - Concertation entre les maillons du secteur agroalimentaire" w:value="1 - Concertation entre les maillons du secteur agroalimentaire"/>
              <w:listItem w:displayText="2 - Coordination de la réalisation d’activités ou de projets d’intérêt collectif " w:value="2 - Coordination de la réalisation d’activités ou de projets d’intérêt collectif "/>
              <w:listItem w:displayText="3 - Mise en œuvre de la planification stratégique sectorielle" w:value="3 - Mise en œuvre de la planification stratégique sectorielle"/>
              <w:listItem w:displayText="4 - Mise à jour annuelle du plan d’action" w:value="4 - Mise à jour annuelle du plan d’action"/>
            </w:dropDownList>
          </w:sdtPr>
          <w:sdtEndPr/>
          <w:sdtContent>
            <w:tc>
              <w:tcPr>
                <w:tcW w:w="6237" w:type="dxa"/>
                <w:shd w:val="clear" w:color="auto" w:fill="FFFFFF" w:themeFill="background1"/>
                <w:vAlign w:val="center"/>
              </w:tcPr>
              <w:p w14:paraId="5D45CA2A" w14:textId="77777777" w:rsidR="00B7380A" w:rsidRPr="00DF37D4" w:rsidRDefault="00B7380A" w:rsidP="00C349E7">
                <w:pPr>
                  <w:rPr>
                    <w:rFonts w:ascii="Arial" w:hAnsi="Arial" w:cs="Arial"/>
                    <w:sz w:val="18"/>
                    <w:szCs w:val="18"/>
                  </w:rPr>
                </w:pPr>
                <w:r>
                  <w:rPr>
                    <w:rFonts w:ascii="Arial" w:hAnsi="Arial" w:cs="Arial"/>
                    <w:sz w:val="18"/>
                    <w:szCs w:val="18"/>
                  </w:rPr>
                  <w:t>Faites un choix</w:t>
                </w:r>
              </w:p>
            </w:tc>
          </w:sdtContent>
        </w:sdt>
        <w:tc>
          <w:tcPr>
            <w:tcW w:w="993" w:type="dxa"/>
            <w:shd w:val="clear" w:color="auto" w:fill="D9D9D9" w:themeFill="background1" w:themeFillShade="D9"/>
            <w:vAlign w:val="center"/>
          </w:tcPr>
          <w:p w14:paraId="5969A2E5" w14:textId="77777777" w:rsidR="00B7380A" w:rsidRPr="00310403" w:rsidRDefault="00B7380A" w:rsidP="00C349E7">
            <w:pPr>
              <w:rPr>
                <w:rFonts w:ascii="Arial" w:hAnsi="Arial" w:cs="Arial"/>
                <w:sz w:val="18"/>
                <w:szCs w:val="18"/>
              </w:rPr>
            </w:pPr>
            <w:r w:rsidRPr="00310403">
              <w:rPr>
                <w:rFonts w:ascii="Arial" w:hAnsi="Arial" w:cs="Arial"/>
                <w:sz w:val="18"/>
                <w:szCs w:val="18"/>
              </w:rPr>
              <w:t>Durée</w:t>
            </w:r>
            <w:r>
              <w:rPr>
                <w:rFonts w:ascii="Arial" w:hAnsi="Arial" w:cs="Arial"/>
                <w:sz w:val="18"/>
                <w:szCs w:val="18"/>
              </w:rPr>
              <w:t xml:space="preserve"> </w:t>
            </w:r>
            <w:r w:rsidRPr="00310403">
              <w:rPr>
                <w:rFonts w:ascii="Arial" w:hAnsi="Arial" w:cs="Arial"/>
                <w:sz w:val="18"/>
                <w:szCs w:val="18"/>
              </w:rPr>
              <w:t>(h)</w:t>
            </w:r>
          </w:p>
        </w:tc>
        <w:tc>
          <w:tcPr>
            <w:tcW w:w="786" w:type="dxa"/>
            <w:shd w:val="clear" w:color="auto" w:fill="FFFFFF" w:themeFill="background1"/>
            <w:vAlign w:val="center"/>
          </w:tcPr>
          <w:p w14:paraId="449B0BC6" w14:textId="77777777" w:rsidR="00B7380A" w:rsidRDefault="00B7380A" w:rsidP="00C349E7">
            <w:pPr>
              <w:rPr>
                <w:rFonts w:ascii="Arial" w:hAnsi="Arial" w:cs="Arial"/>
                <w:sz w:val="18"/>
                <w:szCs w:val="18"/>
              </w:rPr>
            </w:pPr>
          </w:p>
        </w:tc>
        <w:tc>
          <w:tcPr>
            <w:tcW w:w="988" w:type="dxa"/>
            <w:vMerge/>
            <w:tcBorders>
              <w:tl2br w:val="nil"/>
              <w:tr2bl w:val="nil"/>
            </w:tcBorders>
            <w:shd w:val="clear" w:color="auto" w:fill="D9D9D9" w:themeFill="background1" w:themeFillShade="D9"/>
            <w:vAlign w:val="center"/>
          </w:tcPr>
          <w:p w14:paraId="0B1F89F1" w14:textId="77777777" w:rsidR="00B7380A" w:rsidRDefault="00B7380A" w:rsidP="00C349E7">
            <w:pPr>
              <w:rPr>
                <w:rFonts w:ascii="Arial" w:hAnsi="Arial" w:cs="Arial"/>
                <w:sz w:val="18"/>
                <w:szCs w:val="18"/>
              </w:rPr>
            </w:pPr>
          </w:p>
        </w:tc>
      </w:tr>
      <w:tr w:rsidR="00B7380A" w:rsidRPr="00310403" w14:paraId="6EFE4408" w14:textId="77777777" w:rsidTr="00C349E7">
        <w:trPr>
          <w:trHeight w:val="907"/>
        </w:trPr>
        <w:tc>
          <w:tcPr>
            <w:tcW w:w="2155" w:type="dxa"/>
            <w:shd w:val="clear" w:color="auto" w:fill="D9D9D9" w:themeFill="background1" w:themeFillShade="D9"/>
            <w:vAlign w:val="center"/>
          </w:tcPr>
          <w:p w14:paraId="778EC701" w14:textId="77777777" w:rsidR="00B7380A" w:rsidRPr="00310403" w:rsidRDefault="00B7380A" w:rsidP="00C349E7">
            <w:pPr>
              <w:rPr>
                <w:rFonts w:ascii="Arial" w:hAnsi="Arial" w:cs="Arial"/>
                <w:sz w:val="18"/>
                <w:szCs w:val="18"/>
              </w:rPr>
            </w:pPr>
            <w:r w:rsidRPr="00310403">
              <w:rPr>
                <w:rFonts w:ascii="Arial" w:hAnsi="Arial" w:cs="Arial"/>
                <w:sz w:val="18"/>
                <w:szCs w:val="18"/>
              </w:rPr>
              <w:t>Résumé de l</w:t>
            </w:r>
            <w:r>
              <w:rPr>
                <w:rFonts w:ascii="Arial" w:hAnsi="Arial" w:cs="Arial"/>
                <w:sz w:val="18"/>
                <w:szCs w:val="18"/>
              </w:rPr>
              <w:t>’</w:t>
            </w:r>
            <w:r w:rsidRPr="00310403">
              <w:rPr>
                <w:rFonts w:ascii="Arial" w:hAnsi="Arial" w:cs="Arial"/>
                <w:sz w:val="18"/>
                <w:szCs w:val="18"/>
              </w:rPr>
              <w:t>activité</w:t>
            </w:r>
          </w:p>
        </w:tc>
        <w:tc>
          <w:tcPr>
            <w:tcW w:w="8016" w:type="dxa"/>
            <w:gridSpan w:val="3"/>
            <w:shd w:val="clear" w:color="auto" w:fill="FFFFFF" w:themeFill="background1"/>
            <w:vAlign w:val="center"/>
          </w:tcPr>
          <w:p w14:paraId="3B755970" w14:textId="77777777" w:rsidR="00B7380A" w:rsidRPr="009B216C" w:rsidRDefault="00B7380A" w:rsidP="00C349E7">
            <w:pPr>
              <w:rPr>
                <w:rFonts w:ascii="Arial" w:hAnsi="Arial" w:cs="Arial"/>
                <w:sz w:val="18"/>
                <w:szCs w:val="18"/>
              </w:rPr>
            </w:pPr>
          </w:p>
        </w:tc>
        <w:tc>
          <w:tcPr>
            <w:tcW w:w="988" w:type="dxa"/>
            <w:vMerge w:val="restart"/>
            <w:tcBorders>
              <w:top w:val="nil"/>
              <w:tl2br w:val="nil"/>
              <w:tr2bl w:val="nil"/>
            </w:tcBorders>
            <w:shd w:val="clear" w:color="auto" w:fill="D9D9D9" w:themeFill="background1" w:themeFillShade="D9"/>
            <w:vAlign w:val="center"/>
          </w:tcPr>
          <w:p w14:paraId="1FF50311" w14:textId="77777777" w:rsidR="00B7380A" w:rsidRPr="00310403" w:rsidRDefault="00AA6AB4" w:rsidP="00C349E7">
            <w:pPr>
              <w:rPr>
                <w:rFonts w:ascii="Arial" w:hAnsi="Arial" w:cs="Arial"/>
                <w:sz w:val="18"/>
                <w:szCs w:val="18"/>
              </w:rPr>
            </w:pPr>
            <w:sdt>
              <w:sdtPr>
                <w:rPr>
                  <w:rStyle w:val="Style1"/>
                  <w:sz w:val="18"/>
                  <w:szCs w:val="28"/>
                </w:rPr>
                <w:alias w:val="Statut"/>
                <w:tag w:val="Statut"/>
                <w:id w:val="66157718"/>
                <w:placeholder>
                  <w:docPart w:val="9EA5A06B17CB4B48A144EB3B8CA3F7BB"/>
                </w:placeholder>
                <w:dropDownList>
                  <w:listItem w:displayText="Ne pas remplir cette section" w:value="Ne pas remplir cette section"/>
                  <w:listItem w:displayText="Faites un choix" w:value="Faites un choix"/>
                  <w:listItem w:displayText="Complétée/Terminée" w:value="Complétée/Terminée"/>
                  <w:listItem w:displayText="En cours" w:value="En cours"/>
                  <w:listItem w:displayText="Non débutée/ Reportée" w:value="Non débutée/ Reportée"/>
                  <w:listItem w:displayText="Annulée" w:value="Annulée"/>
                </w:dropDownList>
              </w:sdtPr>
              <w:sdtEndPr>
                <w:rPr>
                  <w:rStyle w:val="Policepardfaut"/>
                  <w:rFonts w:ascii="Times New Roman" w:hAnsi="Times New Roman" w:cs="Arial"/>
                  <w:i/>
                  <w:iCs/>
                </w:rPr>
              </w:sdtEndPr>
              <w:sdtContent>
                <w:r w:rsidR="00B7380A" w:rsidRPr="001664F3">
                  <w:rPr>
                    <w:rStyle w:val="Style1"/>
                    <w:sz w:val="18"/>
                    <w:szCs w:val="28"/>
                  </w:rPr>
                  <w:t>Ne pas remplir cette section</w:t>
                </w:r>
              </w:sdtContent>
            </w:sdt>
          </w:p>
          <w:p w14:paraId="158373CD" w14:textId="77777777" w:rsidR="00B7380A" w:rsidRPr="00310403" w:rsidRDefault="00B7380A" w:rsidP="00C349E7">
            <w:pPr>
              <w:rPr>
                <w:rFonts w:ascii="Arial" w:hAnsi="Arial" w:cs="Arial"/>
                <w:sz w:val="18"/>
                <w:szCs w:val="18"/>
              </w:rPr>
            </w:pPr>
          </w:p>
        </w:tc>
      </w:tr>
      <w:tr w:rsidR="00B7380A" w:rsidRPr="00310403" w14:paraId="68084FFF" w14:textId="77777777" w:rsidTr="00C349E7">
        <w:trPr>
          <w:trHeight w:val="841"/>
        </w:trPr>
        <w:tc>
          <w:tcPr>
            <w:tcW w:w="2155" w:type="dxa"/>
            <w:shd w:val="clear" w:color="auto" w:fill="D9D9D9" w:themeFill="background1" w:themeFillShade="D9"/>
            <w:vAlign w:val="center"/>
          </w:tcPr>
          <w:p w14:paraId="2B84C877" w14:textId="77777777" w:rsidR="00B7380A" w:rsidRPr="00310403" w:rsidRDefault="00B7380A" w:rsidP="00C349E7">
            <w:pPr>
              <w:rPr>
                <w:rFonts w:ascii="Arial" w:hAnsi="Arial" w:cs="Arial"/>
                <w:sz w:val="18"/>
                <w:szCs w:val="18"/>
              </w:rPr>
            </w:pPr>
            <w:r w:rsidRPr="00310403">
              <w:rPr>
                <w:rFonts w:ascii="Arial" w:hAnsi="Arial" w:cs="Arial"/>
                <w:sz w:val="18"/>
                <w:szCs w:val="18"/>
              </w:rPr>
              <w:t>Livrables, diffusion et clientèles visées</w:t>
            </w:r>
          </w:p>
        </w:tc>
        <w:tc>
          <w:tcPr>
            <w:tcW w:w="8016" w:type="dxa"/>
            <w:gridSpan w:val="3"/>
            <w:shd w:val="clear" w:color="auto" w:fill="FFFFFF" w:themeFill="background1"/>
            <w:vAlign w:val="center"/>
          </w:tcPr>
          <w:p w14:paraId="200B43E4"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shd w:val="clear" w:color="auto" w:fill="D9D9D9" w:themeFill="background1" w:themeFillShade="D9"/>
          </w:tcPr>
          <w:p w14:paraId="6B384051" w14:textId="77777777" w:rsidR="00B7380A" w:rsidRPr="00310403" w:rsidRDefault="00B7380A" w:rsidP="00C349E7">
            <w:pPr>
              <w:rPr>
                <w:rFonts w:ascii="Arial" w:hAnsi="Arial" w:cs="Arial"/>
                <w:sz w:val="18"/>
                <w:szCs w:val="18"/>
              </w:rPr>
            </w:pPr>
          </w:p>
        </w:tc>
      </w:tr>
      <w:tr w:rsidR="00B7380A" w:rsidRPr="00310403" w14:paraId="069351AB" w14:textId="77777777" w:rsidTr="00C349E7">
        <w:trPr>
          <w:trHeight w:val="699"/>
        </w:trPr>
        <w:tc>
          <w:tcPr>
            <w:tcW w:w="2155" w:type="dxa"/>
            <w:shd w:val="clear" w:color="auto" w:fill="D9D9D9" w:themeFill="background1" w:themeFillShade="D9"/>
            <w:vAlign w:val="center"/>
          </w:tcPr>
          <w:p w14:paraId="21F1CB1F" w14:textId="77777777" w:rsidR="00B7380A" w:rsidRPr="00310403" w:rsidRDefault="00B7380A" w:rsidP="00C349E7">
            <w:pPr>
              <w:rPr>
                <w:rFonts w:ascii="Arial" w:hAnsi="Arial" w:cs="Arial"/>
                <w:sz w:val="18"/>
                <w:szCs w:val="18"/>
              </w:rPr>
            </w:pPr>
            <w:r>
              <w:rPr>
                <w:rFonts w:ascii="Arial" w:hAnsi="Arial" w:cs="Arial"/>
                <w:sz w:val="18"/>
                <w:szCs w:val="18"/>
              </w:rPr>
              <w:t xml:space="preserve">Agents de concertation qui réaliseront </w:t>
            </w:r>
            <w:r w:rsidRPr="007F26E8">
              <w:rPr>
                <w:rFonts w:ascii="Arial" w:hAnsi="Arial" w:cs="Arial"/>
                <w:sz w:val="18"/>
                <w:szCs w:val="18"/>
              </w:rPr>
              <w:t>l’activité</w:t>
            </w:r>
          </w:p>
        </w:tc>
        <w:tc>
          <w:tcPr>
            <w:tcW w:w="8016" w:type="dxa"/>
            <w:gridSpan w:val="3"/>
            <w:shd w:val="clear" w:color="auto" w:fill="FFFFFF" w:themeFill="background1"/>
            <w:vAlign w:val="center"/>
          </w:tcPr>
          <w:p w14:paraId="540A23CD"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tcPr>
          <w:p w14:paraId="240C4A83" w14:textId="77777777" w:rsidR="00B7380A" w:rsidRPr="00310403" w:rsidRDefault="00B7380A" w:rsidP="00C349E7">
            <w:pPr>
              <w:rPr>
                <w:rFonts w:ascii="Arial" w:hAnsi="Arial" w:cs="Arial"/>
                <w:sz w:val="18"/>
                <w:szCs w:val="18"/>
              </w:rPr>
            </w:pPr>
          </w:p>
        </w:tc>
      </w:tr>
    </w:tbl>
    <w:p w14:paraId="515AA084" w14:textId="77777777" w:rsidR="00B7380A" w:rsidRPr="00172C45" w:rsidRDefault="00B7380A" w:rsidP="00441C27">
      <w:pPr>
        <w:rPr>
          <w:rFonts w:ascii="Arial" w:hAnsi="Arial" w:cs="Arial"/>
          <w:bCs/>
          <w:sz w:val="18"/>
          <w:szCs w:val="18"/>
        </w:rPr>
      </w:pPr>
    </w:p>
    <w:tbl>
      <w:tblPr>
        <w:tblStyle w:val="Grilledutableau"/>
        <w:tblW w:w="11159" w:type="dxa"/>
        <w:tblLayout w:type="fixed"/>
        <w:tblLook w:val="04A0" w:firstRow="1" w:lastRow="0" w:firstColumn="1" w:lastColumn="0" w:noHBand="0" w:noVBand="1"/>
      </w:tblPr>
      <w:tblGrid>
        <w:gridCol w:w="2155"/>
        <w:gridCol w:w="6237"/>
        <w:gridCol w:w="993"/>
        <w:gridCol w:w="786"/>
        <w:gridCol w:w="988"/>
      </w:tblGrid>
      <w:tr w:rsidR="00B7380A" w:rsidRPr="00310403" w14:paraId="13A5268A" w14:textId="77777777" w:rsidTr="00C349E7">
        <w:trPr>
          <w:trHeight w:val="260"/>
        </w:trPr>
        <w:tc>
          <w:tcPr>
            <w:tcW w:w="11159" w:type="dxa"/>
            <w:gridSpan w:val="5"/>
            <w:shd w:val="clear" w:color="auto" w:fill="265792"/>
            <w:vAlign w:val="center"/>
          </w:tcPr>
          <w:p w14:paraId="23F1F087" w14:textId="65182B11" w:rsidR="00B7380A" w:rsidRPr="00CA2AC5" w:rsidRDefault="00B7380A" w:rsidP="00C349E7">
            <w:pPr>
              <w:rPr>
                <w:rFonts w:ascii="Arial" w:hAnsi="Arial" w:cs="Arial"/>
                <w:b/>
                <w:bCs/>
                <w:color w:val="FFFFFF" w:themeColor="background1"/>
                <w:sz w:val="18"/>
                <w:szCs w:val="18"/>
              </w:rPr>
            </w:pPr>
            <w:r w:rsidRPr="00172C45">
              <w:rPr>
                <w:rFonts w:ascii="Arial" w:hAnsi="Arial" w:cs="Arial"/>
                <w:b/>
                <w:bCs/>
                <w:color w:val="FFFFFF" w:themeColor="background1"/>
                <w:sz w:val="22"/>
                <w:szCs w:val="22"/>
              </w:rPr>
              <w:t>Activité 10</w:t>
            </w:r>
          </w:p>
        </w:tc>
      </w:tr>
      <w:tr w:rsidR="00B7380A" w:rsidRPr="00310403" w14:paraId="69C3C0C3" w14:textId="77777777" w:rsidTr="00C349E7">
        <w:trPr>
          <w:trHeight w:val="260"/>
        </w:trPr>
        <w:tc>
          <w:tcPr>
            <w:tcW w:w="2155" w:type="dxa"/>
            <w:shd w:val="clear" w:color="auto" w:fill="D9D9D9" w:themeFill="background1" w:themeFillShade="D9"/>
            <w:vAlign w:val="center"/>
          </w:tcPr>
          <w:p w14:paraId="41C43827" w14:textId="77777777" w:rsidR="00B7380A" w:rsidRDefault="00B7380A" w:rsidP="00C349E7">
            <w:pPr>
              <w:rPr>
                <w:rFonts w:ascii="Arial" w:hAnsi="Arial" w:cs="Arial"/>
                <w:sz w:val="18"/>
                <w:szCs w:val="18"/>
              </w:rPr>
            </w:pPr>
            <w:r>
              <w:rPr>
                <w:rFonts w:ascii="Arial" w:hAnsi="Arial" w:cs="Arial"/>
                <w:sz w:val="18"/>
                <w:szCs w:val="18"/>
              </w:rPr>
              <w:t>Titre de l’activité</w:t>
            </w:r>
          </w:p>
        </w:tc>
        <w:tc>
          <w:tcPr>
            <w:tcW w:w="8016" w:type="dxa"/>
            <w:gridSpan w:val="3"/>
            <w:shd w:val="clear" w:color="auto" w:fill="FFFFFF" w:themeFill="background1"/>
            <w:vAlign w:val="center"/>
          </w:tcPr>
          <w:p w14:paraId="1FAAF69A" w14:textId="77777777" w:rsidR="00B7380A" w:rsidRDefault="00B7380A" w:rsidP="00C349E7">
            <w:pPr>
              <w:rPr>
                <w:rFonts w:ascii="Arial" w:hAnsi="Arial" w:cs="Arial"/>
                <w:sz w:val="18"/>
                <w:szCs w:val="18"/>
              </w:rPr>
            </w:pPr>
          </w:p>
        </w:tc>
        <w:tc>
          <w:tcPr>
            <w:tcW w:w="988" w:type="dxa"/>
            <w:vMerge w:val="restart"/>
            <w:tcBorders>
              <w:tl2br w:val="nil"/>
              <w:tr2bl w:val="nil"/>
            </w:tcBorders>
            <w:shd w:val="clear" w:color="auto" w:fill="D9D9D9" w:themeFill="background1" w:themeFillShade="D9"/>
            <w:vAlign w:val="center"/>
          </w:tcPr>
          <w:p w14:paraId="7CC341E4" w14:textId="77777777" w:rsidR="00B7380A" w:rsidRPr="00310403" w:rsidRDefault="00B7380A" w:rsidP="00C349E7">
            <w:pPr>
              <w:rPr>
                <w:rFonts w:ascii="Arial" w:hAnsi="Arial" w:cs="Arial"/>
                <w:sz w:val="18"/>
                <w:szCs w:val="18"/>
              </w:rPr>
            </w:pPr>
            <w:r>
              <w:rPr>
                <w:rFonts w:ascii="Arial" w:hAnsi="Arial" w:cs="Arial"/>
                <w:sz w:val="18"/>
                <w:szCs w:val="18"/>
              </w:rPr>
              <w:t>État</w:t>
            </w:r>
            <w:r w:rsidRPr="00310403">
              <w:rPr>
                <w:rFonts w:ascii="Arial" w:hAnsi="Arial" w:cs="Arial"/>
                <w:sz w:val="18"/>
                <w:szCs w:val="18"/>
              </w:rPr>
              <w:t xml:space="preserve"> de l</w:t>
            </w:r>
            <w:r>
              <w:rPr>
                <w:rFonts w:ascii="Arial" w:hAnsi="Arial" w:cs="Arial"/>
                <w:sz w:val="18"/>
                <w:szCs w:val="18"/>
              </w:rPr>
              <w:t>’</w:t>
            </w:r>
            <w:r w:rsidRPr="00310403">
              <w:rPr>
                <w:rFonts w:ascii="Arial" w:hAnsi="Arial" w:cs="Arial"/>
                <w:sz w:val="18"/>
                <w:szCs w:val="18"/>
              </w:rPr>
              <w:t>activité</w:t>
            </w:r>
          </w:p>
        </w:tc>
      </w:tr>
      <w:tr w:rsidR="00B7380A" w:rsidRPr="00310403" w14:paraId="4C8FC7DB" w14:textId="77777777" w:rsidTr="00C349E7">
        <w:trPr>
          <w:trHeight w:val="260"/>
        </w:trPr>
        <w:tc>
          <w:tcPr>
            <w:tcW w:w="2155" w:type="dxa"/>
            <w:shd w:val="clear" w:color="auto" w:fill="D9D9D9" w:themeFill="background1" w:themeFillShade="D9"/>
            <w:vAlign w:val="center"/>
          </w:tcPr>
          <w:p w14:paraId="15C6D947" w14:textId="77777777" w:rsidR="00B7380A" w:rsidRDefault="00B7380A" w:rsidP="00C349E7">
            <w:pPr>
              <w:rPr>
                <w:rFonts w:ascii="Arial" w:hAnsi="Arial" w:cs="Arial"/>
                <w:sz w:val="18"/>
                <w:szCs w:val="18"/>
              </w:rPr>
            </w:pPr>
            <w:r>
              <w:rPr>
                <w:rFonts w:ascii="Arial" w:hAnsi="Arial" w:cs="Arial"/>
                <w:sz w:val="18"/>
                <w:szCs w:val="18"/>
              </w:rPr>
              <w:t>A</w:t>
            </w:r>
            <w:r w:rsidRPr="00310403">
              <w:rPr>
                <w:rFonts w:ascii="Arial" w:hAnsi="Arial" w:cs="Arial"/>
                <w:sz w:val="18"/>
                <w:szCs w:val="18"/>
              </w:rPr>
              <w:t>ctivité admissible</w:t>
            </w:r>
          </w:p>
        </w:tc>
        <w:sdt>
          <w:sdtPr>
            <w:rPr>
              <w:rFonts w:ascii="Arial" w:hAnsi="Arial" w:cs="Arial"/>
              <w:sz w:val="18"/>
              <w:szCs w:val="18"/>
            </w:rPr>
            <w:id w:val="416906426"/>
            <w:placeholder>
              <w:docPart w:val="81EFEF5C8B6C4AAE9171ABC780FF8938"/>
            </w:placeholder>
            <w:dropDownList>
              <w:listItem w:displayText="Faites un choix" w:value="Faites un choix"/>
              <w:listItem w:displayText="1 - Concertation entre les maillons du secteur agroalimentaire" w:value="1 - Concertation entre les maillons du secteur agroalimentaire"/>
              <w:listItem w:displayText="2 - Coordination de la réalisation d’activités ou de projets d’intérêt collectif " w:value="2 - Coordination de la réalisation d’activités ou de projets d’intérêt collectif "/>
              <w:listItem w:displayText="3 - Mise en œuvre de la planification stratégique sectorielle" w:value="3 - Mise en œuvre de la planification stratégique sectorielle"/>
              <w:listItem w:displayText="4 - Mise à jour annuelle du plan d’action" w:value="4 - Mise à jour annuelle du plan d’action"/>
            </w:dropDownList>
          </w:sdtPr>
          <w:sdtEndPr/>
          <w:sdtContent>
            <w:tc>
              <w:tcPr>
                <w:tcW w:w="6237" w:type="dxa"/>
                <w:shd w:val="clear" w:color="auto" w:fill="FFFFFF" w:themeFill="background1"/>
                <w:vAlign w:val="center"/>
              </w:tcPr>
              <w:p w14:paraId="088A2381" w14:textId="77777777" w:rsidR="00B7380A" w:rsidRPr="00DF37D4" w:rsidRDefault="00B7380A" w:rsidP="00C349E7">
                <w:pPr>
                  <w:rPr>
                    <w:rFonts w:ascii="Arial" w:hAnsi="Arial" w:cs="Arial"/>
                    <w:sz w:val="18"/>
                    <w:szCs w:val="18"/>
                  </w:rPr>
                </w:pPr>
                <w:r>
                  <w:rPr>
                    <w:rFonts w:ascii="Arial" w:hAnsi="Arial" w:cs="Arial"/>
                    <w:sz w:val="18"/>
                    <w:szCs w:val="18"/>
                  </w:rPr>
                  <w:t>Faites un choix</w:t>
                </w:r>
              </w:p>
            </w:tc>
          </w:sdtContent>
        </w:sdt>
        <w:tc>
          <w:tcPr>
            <w:tcW w:w="993" w:type="dxa"/>
            <w:shd w:val="clear" w:color="auto" w:fill="D9D9D9" w:themeFill="background1" w:themeFillShade="D9"/>
            <w:vAlign w:val="center"/>
          </w:tcPr>
          <w:p w14:paraId="3680D3DF" w14:textId="77777777" w:rsidR="00B7380A" w:rsidRPr="00310403" w:rsidRDefault="00B7380A" w:rsidP="00C349E7">
            <w:pPr>
              <w:rPr>
                <w:rFonts w:ascii="Arial" w:hAnsi="Arial" w:cs="Arial"/>
                <w:sz w:val="18"/>
                <w:szCs w:val="18"/>
              </w:rPr>
            </w:pPr>
            <w:r w:rsidRPr="00310403">
              <w:rPr>
                <w:rFonts w:ascii="Arial" w:hAnsi="Arial" w:cs="Arial"/>
                <w:sz w:val="18"/>
                <w:szCs w:val="18"/>
              </w:rPr>
              <w:t>Durée</w:t>
            </w:r>
            <w:r>
              <w:rPr>
                <w:rFonts w:ascii="Arial" w:hAnsi="Arial" w:cs="Arial"/>
                <w:sz w:val="18"/>
                <w:szCs w:val="18"/>
              </w:rPr>
              <w:t xml:space="preserve"> </w:t>
            </w:r>
            <w:r w:rsidRPr="00310403">
              <w:rPr>
                <w:rFonts w:ascii="Arial" w:hAnsi="Arial" w:cs="Arial"/>
                <w:sz w:val="18"/>
                <w:szCs w:val="18"/>
              </w:rPr>
              <w:t>(h)</w:t>
            </w:r>
          </w:p>
        </w:tc>
        <w:tc>
          <w:tcPr>
            <w:tcW w:w="786" w:type="dxa"/>
            <w:shd w:val="clear" w:color="auto" w:fill="FFFFFF" w:themeFill="background1"/>
            <w:vAlign w:val="center"/>
          </w:tcPr>
          <w:p w14:paraId="074CDAD9" w14:textId="77777777" w:rsidR="00B7380A" w:rsidRDefault="00B7380A" w:rsidP="00C349E7">
            <w:pPr>
              <w:rPr>
                <w:rFonts w:ascii="Arial" w:hAnsi="Arial" w:cs="Arial"/>
                <w:sz w:val="18"/>
                <w:szCs w:val="18"/>
              </w:rPr>
            </w:pPr>
          </w:p>
        </w:tc>
        <w:tc>
          <w:tcPr>
            <w:tcW w:w="988" w:type="dxa"/>
            <w:vMerge/>
            <w:tcBorders>
              <w:tl2br w:val="nil"/>
              <w:tr2bl w:val="nil"/>
            </w:tcBorders>
            <w:shd w:val="clear" w:color="auto" w:fill="D9D9D9" w:themeFill="background1" w:themeFillShade="D9"/>
            <w:vAlign w:val="center"/>
          </w:tcPr>
          <w:p w14:paraId="2A74593A" w14:textId="77777777" w:rsidR="00B7380A" w:rsidRDefault="00B7380A" w:rsidP="00C349E7">
            <w:pPr>
              <w:rPr>
                <w:rFonts w:ascii="Arial" w:hAnsi="Arial" w:cs="Arial"/>
                <w:sz w:val="18"/>
                <w:szCs w:val="18"/>
              </w:rPr>
            </w:pPr>
          </w:p>
        </w:tc>
      </w:tr>
      <w:tr w:rsidR="00B7380A" w:rsidRPr="00310403" w14:paraId="7821823E" w14:textId="77777777" w:rsidTr="00C349E7">
        <w:trPr>
          <w:trHeight w:val="907"/>
        </w:trPr>
        <w:tc>
          <w:tcPr>
            <w:tcW w:w="2155" w:type="dxa"/>
            <w:shd w:val="clear" w:color="auto" w:fill="D9D9D9" w:themeFill="background1" w:themeFillShade="D9"/>
            <w:vAlign w:val="center"/>
          </w:tcPr>
          <w:p w14:paraId="42F308D5" w14:textId="77777777" w:rsidR="00B7380A" w:rsidRPr="00310403" w:rsidRDefault="00B7380A" w:rsidP="00C349E7">
            <w:pPr>
              <w:rPr>
                <w:rFonts w:ascii="Arial" w:hAnsi="Arial" w:cs="Arial"/>
                <w:sz w:val="18"/>
                <w:szCs w:val="18"/>
              </w:rPr>
            </w:pPr>
            <w:r w:rsidRPr="00310403">
              <w:rPr>
                <w:rFonts w:ascii="Arial" w:hAnsi="Arial" w:cs="Arial"/>
                <w:sz w:val="18"/>
                <w:szCs w:val="18"/>
              </w:rPr>
              <w:t>Résumé de l</w:t>
            </w:r>
            <w:r>
              <w:rPr>
                <w:rFonts w:ascii="Arial" w:hAnsi="Arial" w:cs="Arial"/>
                <w:sz w:val="18"/>
                <w:szCs w:val="18"/>
              </w:rPr>
              <w:t>’</w:t>
            </w:r>
            <w:r w:rsidRPr="00310403">
              <w:rPr>
                <w:rFonts w:ascii="Arial" w:hAnsi="Arial" w:cs="Arial"/>
                <w:sz w:val="18"/>
                <w:szCs w:val="18"/>
              </w:rPr>
              <w:t>activité</w:t>
            </w:r>
          </w:p>
        </w:tc>
        <w:tc>
          <w:tcPr>
            <w:tcW w:w="8016" w:type="dxa"/>
            <w:gridSpan w:val="3"/>
            <w:shd w:val="clear" w:color="auto" w:fill="FFFFFF" w:themeFill="background1"/>
            <w:vAlign w:val="center"/>
          </w:tcPr>
          <w:p w14:paraId="00A698EB" w14:textId="77777777" w:rsidR="00B7380A" w:rsidRPr="009B216C" w:rsidRDefault="00B7380A" w:rsidP="00C349E7">
            <w:pPr>
              <w:rPr>
                <w:rFonts w:ascii="Arial" w:hAnsi="Arial" w:cs="Arial"/>
                <w:sz w:val="18"/>
                <w:szCs w:val="18"/>
              </w:rPr>
            </w:pPr>
          </w:p>
        </w:tc>
        <w:tc>
          <w:tcPr>
            <w:tcW w:w="988" w:type="dxa"/>
            <w:vMerge w:val="restart"/>
            <w:tcBorders>
              <w:top w:val="nil"/>
              <w:tl2br w:val="nil"/>
              <w:tr2bl w:val="nil"/>
            </w:tcBorders>
            <w:shd w:val="clear" w:color="auto" w:fill="D9D9D9" w:themeFill="background1" w:themeFillShade="D9"/>
            <w:vAlign w:val="center"/>
          </w:tcPr>
          <w:p w14:paraId="12451211" w14:textId="77777777" w:rsidR="00B7380A" w:rsidRPr="00310403" w:rsidRDefault="00AA6AB4" w:rsidP="00C349E7">
            <w:pPr>
              <w:rPr>
                <w:rFonts w:ascii="Arial" w:hAnsi="Arial" w:cs="Arial"/>
                <w:sz w:val="18"/>
                <w:szCs w:val="18"/>
              </w:rPr>
            </w:pPr>
            <w:sdt>
              <w:sdtPr>
                <w:rPr>
                  <w:rStyle w:val="Style1"/>
                  <w:sz w:val="18"/>
                  <w:szCs w:val="28"/>
                </w:rPr>
                <w:alias w:val="Statut"/>
                <w:tag w:val="Statut"/>
                <w:id w:val="1157578763"/>
                <w:placeholder>
                  <w:docPart w:val="A23C6D18FFAF49CA96DC28BCEFDE6BAB"/>
                </w:placeholder>
                <w:dropDownList>
                  <w:listItem w:displayText="Ne pas remplir cette section" w:value="Ne pas remplir cette section"/>
                  <w:listItem w:displayText="Faites un choix" w:value="Faites un choix"/>
                  <w:listItem w:displayText="Complétée/Terminée" w:value="Complétée/Terminée"/>
                  <w:listItem w:displayText="En cours" w:value="En cours"/>
                  <w:listItem w:displayText="Non débutée/ Reportée" w:value="Non débutée/ Reportée"/>
                  <w:listItem w:displayText="Annulée" w:value="Annulée"/>
                </w:dropDownList>
              </w:sdtPr>
              <w:sdtEndPr>
                <w:rPr>
                  <w:rStyle w:val="Policepardfaut"/>
                  <w:rFonts w:ascii="Times New Roman" w:hAnsi="Times New Roman" w:cs="Arial"/>
                  <w:i/>
                  <w:iCs/>
                </w:rPr>
              </w:sdtEndPr>
              <w:sdtContent>
                <w:r w:rsidR="00B7380A" w:rsidRPr="001664F3">
                  <w:rPr>
                    <w:rStyle w:val="Style1"/>
                    <w:sz w:val="18"/>
                    <w:szCs w:val="28"/>
                  </w:rPr>
                  <w:t>Ne pas remplir cette section</w:t>
                </w:r>
              </w:sdtContent>
            </w:sdt>
          </w:p>
          <w:p w14:paraId="7ED2CD78" w14:textId="77777777" w:rsidR="00B7380A" w:rsidRPr="00310403" w:rsidRDefault="00B7380A" w:rsidP="00C349E7">
            <w:pPr>
              <w:rPr>
                <w:rFonts w:ascii="Arial" w:hAnsi="Arial" w:cs="Arial"/>
                <w:sz w:val="18"/>
                <w:szCs w:val="18"/>
              </w:rPr>
            </w:pPr>
          </w:p>
        </w:tc>
      </w:tr>
      <w:tr w:rsidR="00B7380A" w:rsidRPr="00310403" w14:paraId="2222A22D" w14:textId="77777777" w:rsidTr="00C349E7">
        <w:trPr>
          <w:trHeight w:val="841"/>
        </w:trPr>
        <w:tc>
          <w:tcPr>
            <w:tcW w:w="2155" w:type="dxa"/>
            <w:shd w:val="clear" w:color="auto" w:fill="D9D9D9" w:themeFill="background1" w:themeFillShade="D9"/>
            <w:vAlign w:val="center"/>
          </w:tcPr>
          <w:p w14:paraId="388E80AE" w14:textId="77777777" w:rsidR="00B7380A" w:rsidRPr="00310403" w:rsidRDefault="00B7380A" w:rsidP="00C349E7">
            <w:pPr>
              <w:rPr>
                <w:rFonts w:ascii="Arial" w:hAnsi="Arial" w:cs="Arial"/>
                <w:sz w:val="18"/>
                <w:szCs w:val="18"/>
              </w:rPr>
            </w:pPr>
            <w:r w:rsidRPr="00310403">
              <w:rPr>
                <w:rFonts w:ascii="Arial" w:hAnsi="Arial" w:cs="Arial"/>
                <w:sz w:val="18"/>
                <w:szCs w:val="18"/>
              </w:rPr>
              <w:t>Livrables, diffusion et clientèles visées</w:t>
            </w:r>
          </w:p>
        </w:tc>
        <w:tc>
          <w:tcPr>
            <w:tcW w:w="8016" w:type="dxa"/>
            <w:gridSpan w:val="3"/>
            <w:shd w:val="clear" w:color="auto" w:fill="FFFFFF" w:themeFill="background1"/>
            <w:vAlign w:val="center"/>
          </w:tcPr>
          <w:p w14:paraId="4DEB6C4D"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shd w:val="clear" w:color="auto" w:fill="D9D9D9" w:themeFill="background1" w:themeFillShade="D9"/>
          </w:tcPr>
          <w:p w14:paraId="5BA69EB0" w14:textId="77777777" w:rsidR="00B7380A" w:rsidRPr="00310403" w:rsidRDefault="00B7380A" w:rsidP="00C349E7">
            <w:pPr>
              <w:rPr>
                <w:rFonts w:ascii="Arial" w:hAnsi="Arial" w:cs="Arial"/>
                <w:sz w:val="18"/>
                <w:szCs w:val="18"/>
              </w:rPr>
            </w:pPr>
          </w:p>
        </w:tc>
      </w:tr>
      <w:tr w:rsidR="00B7380A" w:rsidRPr="00310403" w14:paraId="455CBCF8" w14:textId="77777777" w:rsidTr="00C349E7">
        <w:trPr>
          <w:trHeight w:val="699"/>
        </w:trPr>
        <w:tc>
          <w:tcPr>
            <w:tcW w:w="2155" w:type="dxa"/>
            <w:shd w:val="clear" w:color="auto" w:fill="D9D9D9" w:themeFill="background1" w:themeFillShade="D9"/>
            <w:vAlign w:val="center"/>
          </w:tcPr>
          <w:p w14:paraId="25B462D4" w14:textId="77777777" w:rsidR="00B7380A" w:rsidRPr="00310403" w:rsidRDefault="00B7380A" w:rsidP="00C349E7">
            <w:pPr>
              <w:rPr>
                <w:rFonts w:ascii="Arial" w:hAnsi="Arial" w:cs="Arial"/>
                <w:sz w:val="18"/>
                <w:szCs w:val="18"/>
              </w:rPr>
            </w:pPr>
            <w:r>
              <w:rPr>
                <w:rFonts w:ascii="Arial" w:hAnsi="Arial" w:cs="Arial"/>
                <w:sz w:val="18"/>
                <w:szCs w:val="18"/>
              </w:rPr>
              <w:t xml:space="preserve">Agents de concertation qui réaliseront </w:t>
            </w:r>
            <w:r w:rsidRPr="007F26E8">
              <w:rPr>
                <w:rFonts w:ascii="Arial" w:hAnsi="Arial" w:cs="Arial"/>
                <w:sz w:val="18"/>
                <w:szCs w:val="18"/>
              </w:rPr>
              <w:t>l’activité</w:t>
            </w:r>
          </w:p>
        </w:tc>
        <w:tc>
          <w:tcPr>
            <w:tcW w:w="8016" w:type="dxa"/>
            <w:gridSpan w:val="3"/>
            <w:shd w:val="clear" w:color="auto" w:fill="FFFFFF" w:themeFill="background1"/>
            <w:vAlign w:val="center"/>
          </w:tcPr>
          <w:p w14:paraId="144027A0" w14:textId="77777777" w:rsidR="00B7380A" w:rsidRPr="009B216C" w:rsidRDefault="00B7380A" w:rsidP="00C349E7">
            <w:pPr>
              <w:rPr>
                <w:rFonts w:ascii="Arial" w:hAnsi="Arial" w:cs="Arial"/>
                <w:sz w:val="18"/>
                <w:szCs w:val="18"/>
              </w:rPr>
            </w:pPr>
          </w:p>
        </w:tc>
        <w:tc>
          <w:tcPr>
            <w:tcW w:w="988" w:type="dxa"/>
            <w:vMerge/>
            <w:tcBorders>
              <w:top w:val="nil"/>
              <w:tl2br w:val="nil"/>
              <w:tr2bl w:val="nil"/>
            </w:tcBorders>
          </w:tcPr>
          <w:p w14:paraId="7C3CD8F9" w14:textId="77777777" w:rsidR="00B7380A" w:rsidRPr="00310403" w:rsidRDefault="00B7380A" w:rsidP="00C349E7">
            <w:pPr>
              <w:rPr>
                <w:rFonts w:ascii="Arial" w:hAnsi="Arial" w:cs="Arial"/>
                <w:sz w:val="18"/>
                <w:szCs w:val="18"/>
              </w:rPr>
            </w:pPr>
          </w:p>
        </w:tc>
      </w:tr>
    </w:tbl>
    <w:p w14:paraId="4A57267F" w14:textId="77777777" w:rsidR="00B7380A" w:rsidRPr="00172C45" w:rsidRDefault="00B7380A" w:rsidP="00441C27">
      <w:pPr>
        <w:rPr>
          <w:rFonts w:ascii="Arial" w:hAnsi="Arial" w:cs="Arial"/>
          <w:bCs/>
          <w:sz w:val="18"/>
          <w:szCs w:val="18"/>
        </w:rPr>
      </w:pPr>
    </w:p>
    <w:sectPr w:rsidR="00B7380A" w:rsidRPr="00172C45" w:rsidSect="00BF213A">
      <w:headerReference w:type="default" r:id="rId12"/>
      <w:footerReference w:type="default" r:id="rId13"/>
      <w:headerReference w:type="first" r:id="rId14"/>
      <w:footerReference w:type="first" r:id="rId15"/>
      <w:pgSz w:w="12240" w:h="15840" w:code="1"/>
      <w:pgMar w:top="558" w:right="542" w:bottom="851" w:left="567" w:header="397" w:footer="3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65053" w14:textId="77777777" w:rsidR="00AA6AB4" w:rsidRDefault="00AA6AB4">
      <w:r>
        <w:separator/>
      </w:r>
    </w:p>
  </w:endnote>
  <w:endnote w:type="continuationSeparator" w:id="0">
    <w:p w14:paraId="21F39880" w14:textId="77777777" w:rsidR="00AA6AB4" w:rsidRDefault="00AA6AB4">
      <w:r>
        <w:continuationSeparator/>
      </w:r>
    </w:p>
  </w:endnote>
  <w:endnote w:type="continuationNotice" w:id="1">
    <w:p w14:paraId="1D5BC74F" w14:textId="77777777" w:rsidR="00AA6AB4" w:rsidRDefault="00AA6A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2D51" w14:textId="77777777" w:rsidR="00BF213A" w:rsidRPr="00BF213A" w:rsidRDefault="00BF213A" w:rsidP="00BF213A">
    <w:pPr>
      <w:pStyle w:val="Pieddepage"/>
      <w:pBdr>
        <w:top w:val="single" w:sz="4" w:space="1" w:color="D9D9D9" w:themeColor="background1" w:themeShade="D9"/>
      </w:pBdr>
      <w:rPr>
        <w:rFonts w:ascii="Arial" w:hAnsi="Arial" w:cs="Arial"/>
        <w:sz w:val="14"/>
        <w:szCs w:val="14"/>
      </w:rPr>
    </w:pPr>
  </w:p>
  <w:p w14:paraId="0A3A98D3" w14:textId="27C5C629" w:rsidR="00BF213A" w:rsidRPr="00BF213A" w:rsidRDefault="00BF213A" w:rsidP="00BF213A">
    <w:pPr>
      <w:pStyle w:val="Pieddepage"/>
      <w:pBdr>
        <w:top w:val="single" w:sz="4" w:space="1" w:color="D9D9D9" w:themeColor="background1" w:themeShade="D9"/>
      </w:pBdr>
      <w:rPr>
        <w:rFonts w:ascii="Arial" w:hAnsi="Arial" w:cs="Arial"/>
        <w:sz w:val="20"/>
        <w:szCs w:val="20"/>
      </w:rPr>
    </w:pPr>
    <w:r w:rsidRPr="00C200B7">
      <w:rPr>
        <w:rFonts w:ascii="Arial" w:hAnsi="Arial" w:cs="Arial"/>
        <w:sz w:val="18"/>
        <w:szCs w:val="18"/>
      </w:rPr>
      <w:t>Ministère de l’Agriculture, des Pêcheries et de l’Alimentation</w:t>
    </w:r>
    <w:r>
      <w:rPr>
        <w:rFonts w:ascii="Arial" w:hAnsi="Arial" w:cs="Arial"/>
        <w:sz w:val="18"/>
        <w:szCs w:val="18"/>
      </w:rPr>
      <w:tab/>
    </w:r>
    <w:r>
      <w:rPr>
        <w:rFonts w:ascii="Arial" w:hAnsi="Arial" w:cs="Arial"/>
        <w:sz w:val="18"/>
        <w:szCs w:val="18"/>
      </w:rPr>
      <w:tab/>
    </w:r>
    <w:r>
      <w:rPr>
        <w:rFonts w:ascii="Arial" w:hAnsi="Arial" w:cs="Arial"/>
        <w:sz w:val="18"/>
        <w:szCs w:val="18"/>
      </w:rPr>
      <w:tab/>
    </w:r>
    <w:r w:rsidRPr="00BF213A">
      <w:rPr>
        <w:rFonts w:ascii="Arial" w:hAnsi="Arial" w:cs="Arial"/>
        <w:sz w:val="20"/>
        <w:szCs w:val="20"/>
      </w:rPr>
      <w:fldChar w:fldCharType="begin"/>
    </w:r>
    <w:r w:rsidRPr="00BF213A">
      <w:rPr>
        <w:rFonts w:ascii="Arial" w:hAnsi="Arial" w:cs="Arial"/>
        <w:sz w:val="20"/>
        <w:szCs w:val="20"/>
      </w:rPr>
      <w:instrText>PAGE   \* MERGEFORMAT</w:instrText>
    </w:r>
    <w:r w:rsidRPr="00BF213A">
      <w:rPr>
        <w:rFonts w:ascii="Arial" w:hAnsi="Arial" w:cs="Arial"/>
        <w:sz w:val="20"/>
        <w:szCs w:val="20"/>
      </w:rPr>
      <w:fldChar w:fldCharType="separate"/>
    </w:r>
    <w:r w:rsidRPr="00BF213A">
      <w:rPr>
        <w:rFonts w:ascii="Arial" w:hAnsi="Arial" w:cs="Arial"/>
        <w:sz w:val="20"/>
        <w:szCs w:val="20"/>
      </w:rPr>
      <w:t>2</w:t>
    </w:r>
    <w:r w:rsidRPr="00BF213A">
      <w:rPr>
        <w:rFonts w:ascii="Arial" w:hAnsi="Arial" w:cs="Arial"/>
        <w:sz w:val="20"/>
        <w:szCs w:val="20"/>
      </w:rPr>
      <w:fldChar w:fldCharType="end"/>
    </w:r>
    <w:r w:rsidRPr="00BF213A">
      <w:rPr>
        <w:rFonts w:ascii="Arial" w:hAnsi="Arial" w:cs="Arial"/>
        <w:sz w:val="20"/>
        <w:szCs w:val="20"/>
      </w:rPr>
      <w:t xml:space="preserve"> | </w:t>
    </w:r>
    <w:r w:rsidRPr="00BF213A">
      <w:rPr>
        <w:rFonts w:ascii="Arial" w:hAnsi="Arial" w:cs="Arial"/>
        <w:color w:val="7F7F7F" w:themeColor="background1" w:themeShade="7F"/>
        <w:spacing w:val="60"/>
        <w:sz w:val="20"/>
        <w:szCs w:val="20"/>
      </w:rPr>
      <w:t>Page</w:t>
    </w:r>
  </w:p>
  <w:p w14:paraId="03C0D612" w14:textId="326C9270" w:rsidR="00C200B7" w:rsidRDefault="00C200B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5A6B7" w14:textId="738B54E1" w:rsidR="007F436A" w:rsidRPr="00BF213A" w:rsidRDefault="007F436A" w:rsidP="00BF213A">
    <w:pPr>
      <w:pStyle w:val="Pieddepage"/>
      <w:pBdr>
        <w:top w:val="single" w:sz="4" w:space="1" w:color="D9D9D9" w:themeColor="background1" w:themeShade="D9"/>
      </w:pBdr>
      <w:tabs>
        <w:tab w:val="clear" w:pos="4320"/>
        <w:tab w:val="clear" w:pos="8640"/>
        <w:tab w:val="right" w:pos="11340"/>
      </w:tabs>
      <w:rPr>
        <w:rFonts w:ascii="Arial" w:hAnsi="Arial" w:cs="Arial"/>
        <w:sz w:val="20"/>
        <w:szCs w:val="20"/>
      </w:rPr>
    </w:pPr>
    <w:r w:rsidRPr="00C200B7">
      <w:rPr>
        <w:rFonts w:ascii="Arial" w:hAnsi="Arial" w:cs="Arial"/>
        <w:sz w:val="18"/>
        <w:szCs w:val="18"/>
      </w:rPr>
      <w:t>Ministère de l’Agriculture, des Pêcheries et de l’Alimentation</w:t>
    </w:r>
    <w:r>
      <w:tab/>
    </w:r>
    <w:r w:rsidRPr="00BF213A">
      <w:rPr>
        <w:rFonts w:ascii="Arial" w:hAnsi="Arial" w:cs="Arial"/>
        <w:sz w:val="20"/>
        <w:szCs w:val="20"/>
      </w:rPr>
      <w:fldChar w:fldCharType="begin"/>
    </w:r>
    <w:r w:rsidRPr="00BF213A">
      <w:rPr>
        <w:rFonts w:ascii="Arial" w:hAnsi="Arial" w:cs="Arial"/>
        <w:sz w:val="20"/>
        <w:szCs w:val="20"/>
      </w:rPr>
      <w:instrText>PAGE   \* MERGEFORMAT</w:instrText>
    </w:r>
    <w:r w:rsidRPr="00BF213A">
      <w:rPr>
        <w:rFonts w:ascii="Arial" w:hAnsi="Arial" w:cs="Arial"/>
        <w:sz w:val="20"/>
        <w:szCs w:val="20"/>
      </w:rPr>
      <w:fldChar w:fldCharType="separate"/>
    </w:r>
    <w:r w:rsidRPr="00BF213A">
      <w:rPr>
        <w:rFonts w:ascii="Arial" w:hAnsi="Arial" w:cs="Arial"/>
        <w:sz w:val="20"/>
        <w:szCs w:val="20"/>
      </w:rPr>
      <w:t>3</w:t>
    </w:r>
    <w:r w:rsidRPr="00BF213A">
      <w:rPr>
        <w:rFonts w:ascii="Arial" w:hAnsi="Arial" w:cs="Arial"/>
        <w:sz w:val="20"/>
        <w:szCs w:val="20"/>
      </w:rPr>
      <w:fldChar w:fldCharType="end"/>
    </w:r>
    <w:r w:rsidRPr="00BF213A">
      <w:rPr>
        <w:rFonts w:ascii="Arial" w:hAnsi="Arial" w:cs="Arial"/>
        <w:sz w:val="20"/>
        <w:szCs w:val="20"/>
        <w:lang w:val="fr-FR"/>
      </w:rPr>
      <w:t xml:space="preserve"> | </w:t>
    </w:r>
    <w:r w:rsidRPr="00BF213A">
      <w:rPr>
        <w:rFonts w:ascii="Arial" w:hAnsi="Arial" w:cs="Arial"/>
        <w:color w:val="808080" w:themeColor="background1" w:themeShade="80"/>
        <w:spacing w:val="60"/>
        <w:sz w:val="20"/>
        <w:szCs w:val="20"/>
        <w:lang w:val="fr-FR"/>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4453E" w14:textId="77777777" w:rsidR="00AA6AB4" w:rsidRDefault="00AA6AB4">
      <w:r>
        <w:separator/>
      </w:r>
    </w:p>
  </w:footnote>
  <w:footnote w:type="continuationSeparator" w:id="0">
    <w:p w14:paraId="0F5B29E3" w14:textId="77777777" w:rsidR="00AA6AB4" w:rsidRDefault="00AA6AB4">
      <w:r>
        <w:continuationSeparator/>
      </w:r>
    </w:p>
  </w:footnote>
  <w:footnote w:type="continuationNotice" w:id="1">
    <w:p w14:paraId="607E74F1" w14:textId="77777777" w:rsidR="00AA6AB4" w:rsidRDefault="00AA6A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393E" w14:textId="77777777" w:rsidR="00172C45" w:rsidRDefault="00172C45" w:rsidP="00172C45">
    <w:pPr>
      <w:pStyle w:val="En-tte"/>
      <w:jc w:val="right"/>
      <w:rPr>
        <w:rFonts w:ascii="Arial" w:hAnsi="Arial" w:cs="Arial"/>
        <w:bCs/>
        <w:sz w:val="18"/>
        <w:szCs w:val="18"/>
      </w:rPr>
    </w:pPr>
    <w:r w:rsidRPr="00F767A5">
      <w:rPr>
        <w:rFonts w:ascii="Arial" w:hAnsi="Arial" w:cs="Arial"/>
        <w:bCs/>
        <w:sz w:val="18"/>
        <w:szCs w:val="18"/>
      </w:rPr>
      <w:t>PDTS</w:t>
    </w:r>
    <w:r>
      <w:rPr>
        <w:rFonts w:ascii="Arial" w:hAnsi="Arial" w:cs="Arial"/>
        <w:bCs/>
        <w:sz w:val="18"/>
        <w:szCs w:val="18"/>
      </w:rPr>
      <w:t> </w:t>
    </w:r>
    <w:r w:rsidRPr="00F767A5">
      <w:rPr>
        <w:rFonts w:ascii="Arial" w:hAnsi="Arial" w:cs="Arial"/>
        <w:bCs/>
        <w:sz w:val="18"/>
        <w:szCs w:val="18"/>
      </w:rPr>
      <w:t>2026-2027</w:t>
    </w:r>
    <w:r>
      <w:rPr>
        <w:rFonts w:ascii="Arial" w:hAnsi="Arial" w:cs="Arial"/>
        <w:bCs/>
        <w:sz w:val="18"/>
        <w:szCs w:val="18"/>
      </w:rPr>
      <w:t> </w:t>
    </w:r>
    <w:r w:rsidRPr="00F767A5">
      <w:rPr>
        <w:rFonts w:ascii="Arial" w:hAnsi="Arial" w:cs="Arial"/>
        <w:bCs/>
        <w:sz w:val="18"/>
        <w:szCs w:val="18"/>
      </w:rPr>
      <w:t>|</w:t>
    </w:r>
    <w:r>
      <w:rPr>
        <w:rFonts w:ascii="Arial" w:hAnsi="Arial" w:cs="Arial"/>
        <w:bCs/>
        <w:sz w:val="18"/>
        <w:szCs w:val="18"/>
      </w:rPr>
      <w:t> </w:t>
    </w:r>
    <w:r w:rsidRPr="00F767A5">
      <w:rPr>
        <w:rFonts w:ascii="Arial" w:hAnsi="Arial" w:cs="Arial"/>
        <w:bCs/>
        <w:sz w:val="18"/>
        <w:szCs w:val="18"/>
      </w:rPr>
      <w:t>Sous-volet</w:t>
    </w:r>
    <w:r>
      <w:rPr>
        <w:rFonts w:ascii="Arial" w:hAnsi="Arial" w:cs="Arial"/>
        <w:bCs/>
        <w:sz w:val="18"/>
        <w:szCs w:val="18"/>
      </w:rPr>
      <w:t> </w:t>
    </w:r>
    <w:r w:rsidRPr="00F767A5">
      <w:rPr>
        <w:rFonts w:ascii="Arial" w:hAnsi="Arial" w:cs="Arial"/>
        <w:bCs/>
        <w:sz w:val="18"/>
        <w:szCs w:val="18"/>
      </w:rPr>
      <w:t>1.2</w:t>
    </w:r>
  </w:p>
  <w:p w14:paraId="30D86FB0" w14:textId="36DCFCFD" w:rsidR="00172C45" w:rsidRDefault="00172C45" w:rsidP="00172C45">
    <w:pPr>
      <w:pStyle w:val="En-tte"/>
      <w:jc w:val="right"/>
      <w:rPr>
        <w:rFonts w:ascii="Arial" w:hAnsi="Arial" w:cs="Arial"/>
        <w:bCs/>
        <w:sz w:val="18"/>
        <w:szCs w:val="18"/>
      </w:rPr>
    </w:pPr>
    <w:r w:rsidRPr="00172C45">
      <w:rPr>
        <w:rFonts w:ascii="Arial" w:hAnsi="Arial" w:cs="Arial"/>
        <w:bCs/>
        <w:sz w:val="18"/>
        <w:szCs w:val="18"/>
      </w:rPr>
      <w:t>Planification des activités des agents de concertation</w:t>
    </w:r>
  </w:p>
  <w:p w14:paraId="474F4F79" w14:textId="77777777" w:rsidR="00172C45" w:rsidRPr="00172C45" w:rsidRDefault="00172C45" w:rsidP="00172C45">
    <w:pPr>
      <w:pStyle w:val="En-tte"/>
      <w:jc w:val="right"/>
      <w:rPr>
        <w:rFonts w:ascii="Arial" w:hAnsi="Arial" w:cs="Arial"/>
        <w:bCs/>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0543B" w14:textId="4C449596" w:rsidR="00775C10" w:rsidRDefault="00775C10" w:rsidP="00775C10">
    <w:pPr>
      <w:pStyle w:val="En-tte"/>
      <w:tabs>
        <w:tab w:val="clear" w:pos="4320"/>
        <w:tab w:val="clear" w:pos="8640"/>
        <w:tab w:val="left" w:pos="960"/>
      </w:tabs>
    </w:pPr>
    <w:r>
      <w:rPr>
        <w:noProof/>
      </w:rPr>
      <w:drawing>
        <wp:anchor distT="0" distB="0" distL="114300" distR="114300" simplePos="0" relativeHeight="251657216" behindDoc="1" locked="0" layoutInCell="1" allowOverlap="1" wp14:anchorId="15558D8C" wp14:editId="0E23F01B">
          <wp:simplePos x="0" y="0"/>
          <wp:positionH relativeFrom="column">
            <wp:posOffset>93345</wp:posOffset>
          </wp:positionH>
          <wp:positionV relativeFrom="paragraph">
            <wp:posOffset>42751</wp:posOffset>
          </wp:positionV>
          <wp:extent cx="1647190" cy="542956"/>
          <wp:effectExtent l="0" t="0" r="0" b="9525"/>
          <wp:wrapNone/>
          <wp:docPr id="2035869801" name="Image 2035869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647190" cy="542956"/>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8505" w:type="dxa"/>
      <w:tblInd w:w="2971" w:type="dxa"/>
      <w:tblLook w:val="04A0" w:firstRow="1" w:lastRow="0" w:firstColumn="1" w:lastColumn="0" w:noHBand="0" w:noVBand="1"/>
    </w:tblPr>
    <w:tblGrid>
      <w:gridCol w:w="8505"/>
    </w:tblGrid>
    <w:tr w:rsidR="00775C10" w14:paraId="58BB4273" w14:textId="77777777" w:rsidTr="00FC5AA9">
      <w:trPr>
        <w:trHeight w:val="567"/>
      </w:trPr>
      <w:tc>
        <w:tcPr>
          <w:tcW w:w="8331" w:type="dxa"/>
          <w:shd w:val="clear" w:color="auto" w:fill="265792"/>
          <w:vAlign w:val="center"/>
        </w:tcPr>
        <w:p w14:paraId="64EC4FB8" w14:textId="15C47DC7" w:rsidR="00775C10" w:rsidRPr="002A24F2" w:rsidRDefault="00EC4B4F" w:rsidP="00775C10">
          <w:pPr>
            <w:pStyle w:val="En-tte"/>
            <w:rPr>
              <w:rFonts w:ascii="Arial" w:hAnsi="Arial" w:cs="Arial"/>
              <w:b/>
              <w:bCs/>
              <w:color w:val="FFFFFF"/>
              <w:sz w:val="28"/>
              <w:szCs w:val="28"/>
            </w:rPr>
          </w:pPr>
          <w:r>
            <w:rPr>
              <w:rFonts w:ascii="Arial" w:hAnsi="Arial" w:cs="Arial"/>
              <w:b/>
              <w:bCs/>
              <w:color w:val="FFFFFF"/>
              <w:sz w:val="28"/>
              <w:szCs w:val="28"/>
            </w:rPr>
            <w:t>Planification des activités des agents de concertation</w:t>
          </w:r>
        </w:p>
      </w:tc>
    </w:tr>
  </w:tbl>
  <w:p w14:paraId="5D5F3004" w14:textId="5B9501A1" w:rsidR="00775C10" w:rsidRPr="00D15572" w:rsidRDefault="00D73C5C" w:rsidP="00D15572">
    <w:pPr>
      <w:jc w:val="right"/>
      <w:rPr>
        <w:rFonts w:asciiTheme="minorHAnsi" w:hAnsiTheme="minorHAnsi" w:cstheme="minorHAnsi"/>
      </w:rPr>
    </w:pPr>
    <w:r>
      <w:rPr>
        <w:rFonts w:asciiTheme="minorHAnsi" w:hAnsiTheme="minorHAnsi" w:cstheme="minorHAnsi"/>
        <w:sz w:val="18"/>
        <w:szCs w:val="18"/>
        <w:lang w:eastAsia="fr-FR"/>
      </w:rPr>
      <w:t>PDTS 2026-0</w:t>
    </w:r>
    <w:r w:rsidR="00F6486F">
      <w:rPr>
        <w:rFonts w:asciiTheme="minorHAnsi" w:hAnsiTheme="minorHAnsi" w:cstheme="minorHAnsi"/>
        <w:sz w:val="18"/>
        <w:szCs w:val="18"/>
        <w:lang w:eastAsia="fr-FR"/>
      </w:rPr>
      <w:t>8</w:t>
    </w:r>
  </w:p>
  <w:p w14:paraId="6DA0AB52" w14:textId="67892AD4" w:rsidR="007F436A" w:rsidRPr="007F436A" w:rsidRDefault="007F436A" w:rsidP="007F43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BD1"/>
    <w:multiLevelType w:val="hybridMultilevel"/>
    <w:tmpl w:val="B39ABF08"/>
    <w:lvl w:ilvl="0" w:tplc="39C0FB86">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 w15:restartNumberingAfterBreak="0">
    <w:nsid w:val="07527FB7"/>
    <w:multiLevelType w:val="hybridMultilevel"/>
    <w:tmpl w:val="6AAA6C20"/>
    <w:lvl w:ilvl="0" w:tplc="2FCAAA36">
      <w:start w:val="1"/>
      <w:numFmt w:val="upp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 w15:restartNumberingAfterBreak="0">
    <w:nsid w:val="0CA37349"/>
    <w:multiLevelType w:val="hybridMultilevel"/>
    <w:tmpl w:val="138435D4"/>
    <w:lvl w:ilvl="0" w:tplc="03646B94">
      <w:start w:val="27"/>
      <w:numFmt w:val="bullet"/>
      <w:lvlText w:val=""/>
      <w:lvlJc w:val="left"/>
      <w:pPr>
        <w:tabs>
          <w:tab w:val="num" w:pos="720"/>
        </w:tabs>
        <w:ind w:left="720" w:hanging="360"/>
      </w:pPr>
      <w:rPr>
        <w:rFonts w:ascii="Symbol" w:eastAsia="Times New Roman" w:hAnsi="Symbol" w:cs="Times New Roman" w:hint="default"/>
        <w:color w:val="auto"/>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3C684D"/>
    <w:multiLevelType w:val="hybridMultilevel"/>
    <w:tmpl w:val="AA8A25A4"/>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186C1736"/>
    <w:multiLevelType w:val="hybridMultilevel"/>
    <w:tmpl w:val="2C923524"/>
    <w:lvl w:ilvl="0" w:tplc="39C0FB86">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5" w15:restartNumberingAfterBreak="0">
    <w:nsid w:val="1BDD2D43"/>
    <w:multiLevelType w:val="hybridMultilevel"/>
    <w:tmpl w:val="270A2C9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BE13990"/>
    <w:multiLevelType w:val="hybridMultilevel"/>
    <w:tmpl w:val="1CC28326"/>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7" w15:restartNumberingAfterBreak="0">
    <w:nsid w:val="1EC80CE8"/>
    <w:multiLevelType w:val="hybridMultilevel"/>
    <w:tmpl w:val="F202FEA8"/>
    <w:lvl w:ilvl="0" w:tplc="0C0C0005">
      <w:start w:val="1"/>
      <w:numFmt w:val="bullet"/>
      <w:lvlText w:val=""/>
      <w:lvlJc w:val="left"/>
      <w:pPr>
        <w:tabs>
          <w:tab w:val="num" w:pos="1440"/>
        </w:tabs>
        <w:ind w:left="144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266C95"/>
    <w:multiLevelType w:val="hybridMultilevel"/>
    <w:tmpl w:val="19704ADC"/>
    <w:lvl w:ilvl="0" w:tplc="32068CE2">
      <w:start w:val="1"/>
      <w:numFmt w:val="bullet"/>
      <w:lvlText w:val=""/>
      <w:lvlJc w:val="left"/>
      <w:pPr>
        <w:ind w:left="720" w:hanging="360"/>
      </w:pPr>
      <w:rPr>
        <w:rFonts w:ascii="Wingdings" w:hAnsi="Wingdings" w:hint="default"/>
        <w:sz w:val="20"/>
        <w:szCs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A761B18"/>
    <w:multiLevelType w:val="hybridMultilevel"/>
    <w:tmpl w:val="54BAB3BA"/>
    <w:lvl w:ilvl="0" w:tplc="363AB4FC">
      <w:numFmt w:val="bullet"/>
      <w:lvlText w:val="•"/>
      <w:lvlJc w:val="left"/>
      <w:pPr>
        <w:ind w:left="360" w:hanging="360"/>
      </w:pPr>
      <w:rPr>
        <w:rFont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0" w15:restartNumberingAfterBreak="0">
    <w:nsid w:val="2E6B6CB4"/>
    <w:multiLevelType w:val="hybridMultilevel"/>
    <w:tmpl w:val="2A462A36"/>
    <w:lvl w:ilvl="0" w:tplc="5BDEA908">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EAD5EDB"/>
    <w:multiLevelType w:val="hybridMultilevel"/>
    <w:tmpl w:val="762291BA"/>
    <w:lvl w:ilvl="0" w:tplc="0C0C0005">
      <w:start w:val="1"/>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9154F8"/>
    <w:multiLevelType w:val="hybridMultilevel"/>
    <w:tmpl w:val="053E9064"/>
    <w:lvl w:ilvl="0" w:tplc="5BDEA908">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372B1C90"/>
    <w:multiLevelType w:val="hybridMultilevel"/>
    <w:tmpl w:val="D586F042"/>
    <w:lvl w:ilvl="0" w:tplc="32068CE2">
      <w:start w:val="1"/>
      <w:numFmt w:val="bullet"/>
      <w:lvlText w:val=""/>
      <w:lvlJc w:val="left"/>
      <w:pPr>
        <w:ind w:left="720" w:hanging="360"/>
      </w:pPr>
      <w:rPr>
        <w:rFonts w:ascii="Wingdings" w:hAnsi="Wingdings" w:hint="default"/>
        <w:sz w:val="20"/>
        <w:szCs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81C361B"/>
    <w:multiLevelType w:val="hybridMultilevel"/>
    <w:tmpl w:val="E8942D88"/>
    <w:lvl w:ilvl="0" w:tplc="32068CE2">
      <w:start w:val="1"/>
      <w:numFmt w:val="bullet"/>
      <w:lvlText w:val=""/>
      <w:lvlJc w:val="left"/>
      <w:pPr>
        <w:ind w:left="720" w:hanging="360"/>
      </w:pPr>
      <w:rPr>
        <w:rFonts w:ascii="Wingdings" w:hAnsi="Wingdings" w:hint="default"/>
        <w:sz w:val="20"/>
        <w:szCs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393C74DD"/>
    <w:multiLevelType w:val="hybridMultilevel"/>
    <w:tmpl w:val="3E34D69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3FA26F5E"/>
    <w:multiLevelType w:val="hybridMultilevel"/>
    <w:tmpl w:val="9500C49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4714152A"/>
    <w:multiLevelType w:val="hybridMultilevel"/>
    <w:tmpl w:val="4D0A046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47350B3E"/>
    <w:multiLevelType w:val="hybridMultilevel"/>
    <w:tmpl w:val="D9D08F3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4769428B"/>
    <w:multiLevelType w:val="multilevel"/>
    <w:tmpl w:val="9B8017C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D91974"/>
    <w:multiLevelType w:val="hybridMultilevel"/>
    <w:tmpl w:val="4D24EAD8"/>
    <w:lvl w:ilvl="0" w:tplc="39C0FB86">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1" w15:restartNumberingAfterBreak="0">
    <w:nsid w:val="52571C6B"/>
    <w:multiLevelType w:val="hybridMultilevel"/>
    <w:tmpl w:val="F524EB7C"/>
    <w:lvl w:ilvl="0" w:tplc="040C000F">
      <w:start w:val="1"/>
      <w:numFmt w:val="decimal"/>
      <w:lvlText w:val="%1."/>
      <w:lvlJc w:val="left"/>
      <w:pPr>
        <w:tabs>
          <w:tab w:val="num" w:pos="720"/>
        </w:tabs>
        <w:ind w:left="720" w:hanging="360"/>
      </w:p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2" w15:restartNumberingAfterBreak="0">
    <w:nsid w:val="56E14C93"/>
    <w:multiLevelType w:val="hybridMultilevel"/>
    <w:tmpl w:val="E8D4CF40"/>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3" w15:restartNumberingAfterBreak="0">
    <w:nsid w:val="5E691E34"/>
    <w:multiLevelType w:val="hybridMultilevel"/>
    <w:tmpl w:val="AE487F06"/>
    <w:lvl w:ilvl="0" w:tplc="08E0C6E0">
      <w:start w:val="1"/>
      <w:numFmt w:val="bullet"/>
      <w:lvlText w:val=""/>
      <w:lvlJc w:val="left"/>
      <w:pPr>
        <w:tabs>
          <w:tab w:val="num" w:pos="720"/>
        </w:tabs>
        <w:ind w:left="720" w:hanging="360"/>
      </w:pPr>
      <w:rPr>
        <w:rFonts w:ascii="Symbol" w:hAnsi="Symbol"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4" w15:restartNumberingAfterBreak="0">
    <w:nsid w:val="683163E0"/>
    <w:multiLevelType w:val="hybridMultilevel"/>
    <w:tmpl w:val="9B8017C6"/>
    <w:lvl w:ilvl="0" w:tplc="08E0C6E0">
      <w:start w:val="1"/>
      <w:numFmt w:val="bullet"/>
      <w:lvlText w:val=""/>
      <w:lvlJc w:val="left"/>
      <w:pPr>
        <w:tabs>
          <w:tab w:val="num" w:pos="1440"/>
        </w:tabs>
        <w:ind w:left="144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606351"/>
    <w:multiLevelType w:val="hybridMultilevel"/>
    <w:tmpl w:val="F32C9D6A"/>
    <w:lvl w:ilvl="0" w:tplc="755CB8FE">
      <w:start w:val="1"/>
      <w:numFmt w:val="bullet"/>
      <w:lvlText w:val=""/>
      <w:lvlJc w:val="left"/>
      <w:pPr>
        <w:ind w:left="720" w:hanging="360"/>
      </w:pPr>
      <w:rPr>
        <w:rFonts w:ascii="Symbol" w:hAnsi="Symbol"/>
      </w:rPr>
    </w:lvl>
    <w:lvl w:ilvl="1" w:tplc="78560EEE">
      <w:start w:val="1"/>
      <w:numFmt w:val="bullet"/>
      <w:lvlText w:val=""/>
      <w:lvlJc w:val="left"/>
      <w:pPr>
        <w:ind w:left="720" w:hanging="360"/>
      </w:pPr>
      <w:rPr>
        <w:rFonts w:ascii="Symbol" w:hAnsi="Symbol"/>
      </w:rPr>
    </w:lvl>
    <w:lvl w:ilvl="2" w:tplc="3D405264">
      <w:start w:val="1"/>
      <w:numFmt w:val="bullet"/>
      <w:lvlText w:val=""/>
      <w:lvlJc w:val="left"/>
      <w:pPr>
        <w:ind w:left="720" w:hanging="360"/>
      </w:pPr>
      <w:rPr>
        <w:rFonts w:ascii="Symbol" w:hAnsi="Symbol"/>
      </w:rPr>
    </w:lvl>
    <w:lvl w:ilvl="3" w:tplc="34F2ABEE">
      <w:start w:val="1"/>
      <w:numFmt w:val="bullet"/>
      <w:lvlText w:val=""/>
      <w:lvlJc w:val="left"/>
      <w:pPr>
        <w:ind w:left="720" w:hanging="360"/>
      </w:pPr>
      <w:rPr>
        <w:rFonts w:ascii="Symbol" w:hAnsi="Symbol"/>
      </w:rPr>
    </w:lvl>
    <w:lvl w:ilvl="4" w:tplc="39DE48AE">
      <w:start w:val="1"/>
      <w:numFmt w:val="bullet"/>
      <w:lvlText w:val=""/>
      <w:lvlJc w:val="left"/>
      <w:pPr>
        <w:ind w:left="720" w:hanging="360"/>
      </w:pPr>
      <w:rPr>
        <w:rFonts w:ascii="Symbol" w:hAnsi="Symbol"/>
      </w:rPr>
    </w:lvl>
    <w:lvl w:ilvl="5" w:tplc="93C0C780">
      <w:start w:val="1"/>
      <w:numFmt w:val="bullet"/>
      <w:lvlText w:val=""/>
      <w:lvlJc w:val="left"/>
      <w:pPr>
        <w:ind w:left="720" w:hanging="360"/>
      </w:pPr>
      <w:rPr>
        <w:rFonts w:ascii="Symbol" w:hAnsi="Symbol"/>
      </w:rPr>
    </w:lvl>
    <w:lvl w:ilvl="6" w:tplc="1BDE9AA8">
      <w:start w:val="1"/>
      <w:numFmt w:val="bullet"/>
      <w:lvlText w:val=""/>
      <w:lvlJc w:val="left"/>
      <w:pPr>
        <w:ind w:left="720" w:hanging="360"/>
      </w:pPr>
      <w:rPr>
        <w:rFonts w:ascii="Symbol" w:hAnsi="Symbol"/>
      </w:rPr>
    </w:lvl>
    <w:lvl w:ilvl="7" w:tplc="9DFC5E0E">
      <w:start w:val="1"/>
      <w:numFmt w:val="bullet"/>
      <w:lvlText w:val=""/>
      <w:lvlJc w:val="left"/>
      <w:pPr>
        <w:ind w:left="720" w:hanging="360"/>
      </w:pPr>
      <w:rPr>
        <w:rFonts w:ascii="Symbol" w:hAnsi="Symbol"/>
      </w:rPr>
    </w:lvl>
    <w:lvl w:ilvl="8" w:tplc="93E4204C">
      <w:start w:val="1"/>
      <w:numFmt w:val="bullet"/>
      <w:lvlText w:val=""/>
      <w:lvlJc w:val="left"/>
      <w:pPr>
        <w:ind w:left="720" w:hanging="360"/>
      </w:pPr>
      <w:rPr>
        <w:rFonts w:ascii="Symbol" w:hAnsi="Symbol"/>
      </w:rPr>
    </w:lvl>
  </w:abstractNum>
  <w:abstractNum w:abstractNumId="26" w15:restartNumberingAfterBreak="0">
    <w:nsid w:val="6EED5B1A"/>
    <w:multiLevelType w:val="hybridMultilevel"/>
    <w:tmpl w:val="C5865C70"/>
    <w:lvl w:ilvl="0" w:tplc="A0069F1E">
      <w:start w:val="4201"/>
      <w:numFmt w:val="decimal"/>
      <w:lvlText w:val="%1"/>
      <w:lvlJc w:val="left"/>
      <w:pPr>
        <w:tabs>
          <w:tab w:val="num" w:pos="780"/>
        </w:tabs>
        <w:ind w:left="780" w:hanging="42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7" w15:restartNumberingAfterBreak="0">
    <w:nsid w:val="745D5AD5"/>
    <w:multiLevelType w:val="hybridMultilevel"/>
    <w:tmpl w:val="FCC48A74"/>
    <w:lvl w:ilvl="0" w:tplc="7594318A">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8" w15:restartNumberingAfterBreak="0">
    <w:nsid w:val="7AD93116"/>
    <w:multiLevelType w:val="hybridMultilevel"/>
    <w:tmpl w:val="C8B68C9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7BC75047"/>
    <w:multiLevelType w:val="hybridMultilevel"/>
    <w:tmpl w:val="0DA25B5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690566693">
    <w:abstractNumId w:val="21"/>
  </w:num>
  <w:num w:numId="2" w16cid:durableId="811797519">
    <w:abstractNumId w:val="23"/>
  </w:num>
  <w:num w:numId="3" w16cid:durableId="1240362525">
    <w:abstractNumId w:val="1"/>
  </w:num>
  <w:num w:numId="4" w16cid:durableId="750926798">
    <w:abstractNumId w:val="24"/>
  </w:num>
  <w:num w:numId="5" w16cid:durableId="184754688">
    <w:abstractNumId w:val="19"/>
  </w:num>
  <w:num w:numId="6" w16cid:durableId="1759987006">
    <w:abstractNumId w:val="7"/>
  </w:num>
  <w:num w:numId="7" w16cid:durableId="316107972">
    <w:abstractNumId w:val="11"/>
  </w:num>
  <w:num w:numId="8" w16cid:durableId="1923180929">
    <w:abstractNumId w:val="26"/>
  </w:num>
  <w:num w:numId="9" w16cid:durableId="2047102110">
    <w:abstractNumId w:val="16"/>
  </w:num>
  <w:num w:numId="10" w16cid:durableId="81027367">
    <w:abstractNumId w:val="28"/>
  </w:num>
  <w:num w:numId="11" w16cid:durableId="71198040">
    <w:abstractNumId w:val="5"/>
  </w:num>
  <w:num w:numId="12" w16cid:durableId="144131177">
    <w:abstractNumId w:val="2"/>
  </w:num>
  <w:num w:numId="13" w16cid:durableId="1692412491">
    <w:abstractNumId w:val="10"/>
  </w:num>
  <w:num w:numId="14" w16cid:durableId="571088895">
    <w:abstractNumId w:val="12"/>
  </w:num>
  <w:num w:numId="15" w16cid:durableId="119692283">
    <w:abstractNumId w:val="0"/>
  </w:num>
  <w:num w:numId="16" w16cid:durableId="554313136">
    <w:abstractNumId w:val="4"/>
  </w:num>
  <w:num w:numId="17" w16cid:durableId="1698698979">
    <w:abstractNumId w:val="20"/>
  </w:num>
  <w:num w:numId="18" w16cid:durableId="1591623376">
    <w:abstractNumId w:val="18"/>
  </w:num>
  <w:num w:numId="19" w16cid:durableId="1573739082">
    <w:abstractNumId w:val="9"/>
  </w:num>
  <w:num w:numId="20" w16cid:durableId="1094327064">
    <w:abstractNumId w:val="6"/>
  </w:num>
  <w:num w:numId="21" w16cid:durableId="1928801700">
    <w:abstractNumId w:val="14"/>
  </w:num>
  <w:num w:numId="22" w16cid:durableId="1590581908">
    <w:abstractNumId w:val="8"/>
  </w:num>
  <w:num w:numId="23" w16cid:durableId="1162619323">
    <w:abstractNumId w:val="13"/>
  </w:num>
  <w:num w:numId="24" w16cid:durableId="1104038496">
    <w:abstractNumId w:val="25"/>
  </w:num>
  <w:num w:numId="25" w16cid:durableId="1791049859">
    <w:abstractNumId w:val="3"/>
  </w:num>
  <w:num w:numId="26" w16cid:durableId="571506291">
    <w:abstractNumId w:val="22"/>
  </w:num>
  <w:num w:numId="27" w16cid:durableId="901404273">
    <w:abstractNumId w:val="29"/>
  </w:num>
  <w:num w:numId="28" w16cid:durableId="2027247826">
    <w:abstractNumId w:val="17"/>
  </w:num>
  <w:num w:numId="29" w16cid:durableId="176119124">
    <w:abstractNumId w:val="15"/>
  </w:num>
  <w:num w:numId="30" w16cid:durableId="117225910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050">
      <o:colormru v:ext="edit" colors="#eaeae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A26"/>
    <w:rsid w:val="00000011"/>
    <w:rsid w:val="000000D0"/>
    <w:rsid w:val="00000F6F"/>
    <w:rsid w:val="00002EA5"/>
    <w:rsid w:val="00004590"/>
    <w:rsid w:val="00004F42"/>
    <w:rsid w:val="00005785"/>
    <w:rsid w:val="00005E85"/>
    <w:rsid w:val="00006288"/>
    <w:rsid w:val="000077D6"/>
    <w:rsid w:val="000078D4"/>
    <w:rsid w:val="00010369"/>
    <w:rsid w:val="00010B61"/>
    <w:rsid w:val="00010D01"/>
    <w:rsid w:val="00011141"/>
    <w:rsid w:val="00011CC1"/>
    <w:rsid w:val="00012F2C"/>
    <w:rsid w:val="000137A4"/>
    <w:rsid w:val="000137B1"/>
    <w:rsid w:val="00014603"/>
    <w:rsid w:val="00014A3D"/>
    <w:rsid w:val="00014BA1"/>
    <w:rsid w:val="000153C9"/>
    <w:rsid w:val="00015EBC"/>
    <w:rsid w:val="00016B70"/>
    <w:rsid w:val="000174BB"/>
    <w:rsid w:val="00017EEC"/>
    <w:rsid w:val="00020C44"/>
    <w:rsid w:val="00020E27"/>
    <w:rsid w:val="00021C65"/>
    <w:rsid w:val="0002403C"/>
    <w:rsid w:val="00025336"/>
    <w:rsid w:val="00025BD1"/>
    <w:rsid w:val="000278AE"/>
    <w:rsid w:val="000279B1"/>
    <w:rsid w:val="00027A15"/>
    <w:rsid w:val="00027CC1"/>
    <w:rsid w:val="00027D32"/>
    <w:rsid w:val="00030D7D"/>
    <w:rsid w:val="00031A5D"/>
    <w:rsid w:val="00032792"/>
    <w:rsid w:val="000339BD"/>
    <w:rsid w:val="00033CBD"/>
    <w:rsid w:val="0003466F"/>
    <w:rsid w:val="00035A5A"/>
    <w:rsid w:val="00035B15"/>
    <w:rsid w:val="00035C3A"/>
    <w:rsid w:val="00035F31"/>
    <w:rsid w:val="000363C8"/>
    <w:rsid w:val="0003687B"/>
    <w:rsid w:val="00037256"/>
    <w:rsid w:val="000400EF"/>
    <w:rsid w:val="00042078"/>
    <w:rsid w:val="00042397"/>
    <w:rsid w:val="00042709"/>
    <w:rsid w:val="00043254"/>
    <w:rsid w:val="00043E15"/>
    <w:rsid w:val="00044348"/>
    <w:rsid w:val="000444F4"/>
    <w:rsid w:val="00044A72"/>
    <w:rsid w:val="0004538D"/>
    <w:rsid w:val="000454DD"/>
    <w:rsid w:val="00045A67"/>
    <w:rsid w:val="00045DFF"/>
    <w:rsid w:val="000504FB"/>
    <w:rsid w:val="00054AB4"/>
    <w:rsid w:val="00054CED"/>
    <w:rsid w:val="00055169"/>
    <w:rsid w:val="00055411"/>
    <w:rsid w:val="00055745"/>
    <w:rsid w:val="000558D6"/>
    <w:rsid w:val="00055AE4"/>
    <w:rsid w:val="000560FD"/>
    <w:rsid w:val="0005681E"/>
    <w:rsid w:val="00056BF6"/>
    <w:rsid w:val="00056DCB"/>
    <w:rsid w:val="000573B1"/>
    <w:rsid w:val="000604A7"/>
    <w:rsid w:val="000606B3"/>
    <w:rsid w:val="00061262"/>
    <w:rsid w:val="00061672"/>
    <w:rsid w:val="00061EB1"/>
    <w:rsid w:val="00063422"/>
    <w:rsid w:val="00063AAE"/>
    <w:rsid w:val="00064672"/>
    <w:rsid w:val="00064F86"/>
    <w:rsid w:val="00065018"/>
    <w:rsid w:val="000660AE"/>
    <w:rsid w:val="00066148"/>
    <w:rsid w:val="0006619E"/>
    <w:rsid w:val="000672CC"/>
    <w:rsid w:val="000678B8"/>
    <w:rsid w:val="00067E68"/>
    <w:rsid w:val="00067FEA"/>
    <w:rsid w:val="0007151E"/>
    <w:rsid w:val="000716D2"/>
    <w:rsid w:val="000726E7"/>
    <w:rsid w:val="00073D08"/>
    <w:rsid w:val="0007494F"/>
    <w:rsid w:val="00074C0C"/>
    <w:rsid w:val="00075156"/>
    <w:rsid w:val="00076090"/>
    <w:rsid w:val="0008118C"/>
    <w:rsid w:val="000812FC"/>
    <w:rsid w:val="00081BDA"/>
    <w:rsid w:val="000821C1"/>
    <w:rsid w:val="0008251A"/>
    <w:rsid w:val="00082789"/>
    <w:rsid w:val="00083DC9"/>
    <w:rsid w:val="00083FCE"/>
    <w:rsid w:val="00084E05"/>
    <w:rsid w:val="00084FA3"/>
    <w:rsid w:val="00086D37"/>
    <w:rsid w:val="00087D2C"/>
    <w:rsid w:val="000902E9"/>
    <w:rsid w:val="0009088D"/>
    <w:rsid w:val="0009092B"/>
    <w:rsid w:val="000912C7"/>
    <w:rsid w:val="000937C8"/>
    <w:rsid w:val="00093AB8"/>
    <w:rsid w:val="00094D67"/>
    <w:rsid w:val="00095738"/>
    <w:rsid w:val="000958C6"/>
    <w:rsid w:val="0009607A"/>
    <w:rsid w:val="00096133"/>
    <w:rsid w:val="000971D5"/>
    <w:rsid w:val="000973EF"/>
    <w:rsid w:val="00097547"/>
    <w:rsid w:val="000A16D5"/>
    <w:rsid w:val="000A2316"/>
    <w:rsid w:val="000A25B4"/>
    <w:rsid w:val="000A30BC"/>
    <w:rsid w:val="000A3E3A"/>
    <w:rsid w:val="000A4F4D"/>
    <w:rsid w:val="000A4F60"/>
    <w:rsid w:val="000A4F9F"/>
    <w:rsid w:val="000A5149"/>
    <w:rsid w:val="000A7756"/>
    <w:rsid w:val="000B00F6"/>
    <w:rsid w:val="000B0AD3"/>
    <w:rsid w:val="000B1543"/>
    <w:rsid w:val="000B1DE2"/>
    <w:rsid w:val="000B1EC2"/>
    <w:rsid w:val="000B206C"/>
    <w:rsid w:val="000B2C70"/>
    <w:rsid w:val="000B5959"/>
    <w:rsid w:val="000B6133"/>
    <w:rsid w:val="000B6776"/>
    <w:rsid w:val="000B6A2C"/>
    <w:rsid w:val="000B6EA2"/>
    <w:rsid w:val="000C0EB2"/>
    <w:rsid w:val="000C1449"/>
    <w:rsid w:val="000C2150"/>
    <w:rsid w:val="000C2162"/>
    <w:rsid w:val="000C3C06"/>
    <w:rsid w:val="000C3CA8"/>
    <w:rsid w:val="000C4D90"/>
    <w:rsid w:val="000C63EC"/>
    <w:rsid w:val="000C6701"/>
    <w:rsid w:val="000C6900"/>
    <w:rsid w:val="000C715F"/>
    <w:rsid w:val="000C733C"/>
    <w:rsid w:val="000C7FF7"/>
    <w:rsid w:val="000D04F9"/>
    <w:rsid w:val="000D0BAD"/>
    <w:rsid w:val="000D14A1"/>
    <w:rsid w:val="000D3198"/>
    <w:rsid w:val="000D5730"/>
    <w:rsid w:val="000D58A0"/>
    <w:rsid w:val="000D6BFC"/>
    <w:rsid w:val="000D6DAA"/>
    <w:rsid w:val="000D7F75"/>
    <w:rsid w:val="000D7FB4"/>
    <w:rsid w:val="000E01DD"/>
    <w:rsid w:val="000E12BC"/>
    <w:rsid w:val="000E2176"/>
    <w:rsid w:val="000E37A1"/>
    <w:rsid w:val="000E3DED"/>
    <w:rsid w:val="000E4376"/>
    <w:rsid w:val="000E5C78"/>
    <w:rsid w:val="000E61AC"/>
    <w:rsid w:val="000E6463"/>
    <w:rsid w:val="000E75E3"/>
    <w:rsid w:val="000F075D"/>
    <w:rsid w:val="000F0B89"/>
    <w:rsid w:val="000F0C9F"/>
    <w:rsid w:val="000F10F0"/>
    <w:rsid w:val="000F19ED"/>
    <w:rsid w:val="000F25E3"/>
    <w:rsid w:val="000F39AE"/>
    <w:rsid w:val="000F4C3D"/>
    <w:rsid w:val="000F58D5"/>
    <w:rsid w:val="000F59E5"/>
    <w:rsid w:val="000F5E31"/>
    <w:rsid w:val="000F6596"/>
    <w:rsid w:val="000F68B1"/>
    <w:rsid w:val="000F7A4D"/>
    <w:rsid w:val="001007CB"/>
    <w:rsid w:val="001019CB"/>
    <w:rsid w:val="00101E38"/>
    <w:rsid w:val="001020A2"/>
    <w:rsid w:val="00102150"/>
    <w:rsid w:val="0010271E"/>
    <w:rsid w:val="00102ACE"/>
    <w:rsid w:val="00103D25"/>
    <w:rsid w:val="00104497"/>
    <w:rsid w:val="0010455A"/>
    <w:rsid w:val="00104920"/>
    <w:rsid w:val="001052FC"/>
    <w:rsid w:val="0010576A"/>
    <w:rsid w:val="001059CA"/>
    <w:rsid w:val="00105A24"/>
    <w:rsid w:val="00105AAC"/>
    <w:rsid w:val="00105FDB"/>
    <w:rsid w:val="001063F4"/>
    <w:rsid w:val="00106964"/>
    <w:rsid w:val="0010704E"/>
    <w:rsid w:val="00107472"/>
    <w:rsid w:val="00107FC8"/>
    <w:rsid w:val="001101E2"/>
    <w:rsid w:val="00110538"/>
    <w:rsid w:val="00110C73"/>
    <w:rsid w:val="0011132B"/>
    <w:rsid w:val="0011147F"/>
    <w:rsid w:val="00111BEA"/>
    <w:rsid w:val="00113499"/>
    <w:rsid w:val="00113C50"/>
    <w:rsid w:val="00113E73"/>
    <w:rsid w:val="00114B0A"/>
    <w:rsid w:val="00114E01"/>
    <w:rsid w:val="0011771E"/>
    <w:rsid w:val="00117BC7"/>
    <w:rsid w:val="00122876"/>
    <w:rsid w:val="001229EC"/>
    <w:rsid w:val="00122CA8"/>
    <w:rsid w:val="00122E6C"/>
    <w:rsid w:val="001236A8"/>
    <w:rsid w:val="00124499"/>
    <w:rsid w:val="001252E6"/>
    <w:rsid w:val="001257AD"/>
    <w:rsid w:val="00125E0F"/>
    <w:rsid w:val="00126553"/>
    <w:rsid w:val="001267EA"/>
    <w:rsid w:val="00126933"/>
    <w:rsid w:val="00130EA1"/>
    <w:rsid w:val="0013126D"/>
    <w:rsid w:val="0013137F"/>
    <w:rsid w:val="001325BE"/>
    <w:rsid w:val="001328C5"/>
    <w:rsid w:val="0013350E"/>
    <w:rsid w:val="00135C3E"/>
    <w:rsid w:val="001360F0"/>
    <w:rsid w:val="00136437"/>
    <w:rsid w:val="001365AB"/>
    <w:rsid w:val="00140255"/>
    <w:rsid w:val="00142211"/>
    <w:rsid w:val="001429A4"/>
    <w:rsid w:val="001430E7"/>
    <w:rsid w:val="00144895"/>
    <w:rsid w:val="00145A36"/>
    <w:rsid w:val="00146161"/>
    <w:rsid w:val="00146224"/>
    <w:rsid w:val="0014709A"/>
    <w:rsid w:val="001478C0"/>
    <w:rsid w:val="00147933"/>
    <w:rsid w:val="00147BAA"/>
    <w:rsid w:val="00153E4C"/>
    <w:rsid w:val="001550E3"/>
    <w:rsid w:val="00155876"/>
    <w:rsid w:val="0015602A"/>
    <w:rsid w:val="001606D9"/>
    <w:rsid w:val="00160AFB"/>
    <w:rsid w:val="00160B9A"/>
    <w:rsid w:val="0016251B"/>
    <w:rsid w:val="0016281F"/>
    <w:rsid w:val="001638B5"/>
    <w:rsid w:val="00164394"/>
    <w:rsid w:val="0016448E"/>
    <w:rsid w:val="00164E75"/>
    <w:rsid w:val="001659D9"/>
    <w:rsid w:val="00166440"/>
    <w:rsid w:val="001664F3"/>
    <w:rsid w:val="001666AC"/>
    <w:rsid w:val="001668F1"/>
    <w:rsid w:val="001703DC"/>
    <w:rsid w:val="00171205"/>
    <w:rsid w:val="00171AF5"/>
    <w:rsid w:val="00172601"/>
    <w:rsid w:val="00172C45"/>
    <w:rsid w:val="0017313E"/>
    <w:rsid w:val="00173373"/>
    <w:rsid w:val="00174404"/>
    <w:rsid w:val="00174646"/>
    <w:rsid w:val="00174FEC"/>
    <w:rsid w:val="00175B2A"/>
    <w:rsid w:val="001766CD"/>
    <w:rsid w:val="00176B01"/>
    <w:rsid w:val="00176EB6"/>
    <w:rsid w:val="001807F9"/>
    <w:rsid w:val="001808A6"/>
    <w:rsid w:val="00182469"/>
    <w:rsid w:val="001830A8"/>
    <w:rsid w:val="00183521"/>
    <w:rsid w:val="00183D84"/>
    <w:rsid w:val="001842DB"/>
    <w:rsid w:val="001848FE"/>
    <w:rsid w:val="00184D32"/>
    <w:rsid w:val="00185474"/>
    <w:rsid w:val="00187DA5"/>
    <w:rsid w:val="00187EAD"/>
    <w:rsid w:val="00193288"/>
    <w:rsid w:val="00193DFC"/>
    <w:rsid w:val="00194E5B"/>
    <w:rsid w:val="001954BC"/>
    <w:rsid w:val="00195CE5"/>
    <w:rsid w:val="00195FF4"/>
    <w:rsid w:val="0019628E"/>
    <w:rsid w:val="001971B9"/>
    <w:rsid w:val="00197F2E"/>
    <w:rsid w:val="001A2652"/>
    <w:rsid w:val="001A4C50"/>
    <w:rsid w:val="001A51BD"/>
    <w:rsid w:val="001A562A"/>
    <w:rsid w:val="001A5B05"/>
    <w:rsid w:val="001A5F7E"/>
    <w:rsid w:val="001A775D"/>
    <w:rsid w:val="001A7DC9"/>
    <w:rsid w:val="001A7FE2"/>
    <w:rsid w:val="001B0FD4"/>
    <w:rsid w:val="001B177C"/>
    <w:rsid w:val="001B1C2B"/>
    <w:rsid w:val="001B1E16"/>
    <w:rsid w:val="001B4D32"/>
    <w:rsid w:val="001B6F3D"/>
    <w:rsid w:val="001B719D"/>
    <w:rsid w:val="001B7720"/>
    <w:rsid w:val="001C1BF0"/>
    <w:rsid w:val="001C33EC"/>
    <w:rsid w:val="001C41C6"/>
    <w:rsid w:val="001C41C9"/>
    <w:rsid w:val="001C4A95"/>
    <w:rsid w:val="001C7010"/>
    <w:rsid w:val="001C7863"/>
    <w:rsid w:val="001C7CE4"/>
    <w:rsid w:val="001D05A2"/>
    <w:rsid w:val="001D1F3C"/>
    <w:rsid w:val="001D2350"/>
    <w:rsid w:val="001D3557"/>
    <w:rsid w:val="001D4E0C"/>
    <w:rsid w:val="001D57C4"/>
    <w:rsid w:val="001D6340"/>
    <w:rsid w:val="001D7DE8"/>
    <w:rsid w:val="001D7F82"/>
    <w:rsid w:val="001E02CA"/>
    <w:rsid w:val="001E041F"/>
    <w:rsid w:val="001E0806"/>
    <w:rsid w:val="001E1842"/>
    <w:rsid w:val="001E20E1"/>
    <w:rsid w:val="001E2166"/>
    <w:rsid w:val="001E21F8"/>
    <w:rsid w:val="001E2A22"/>
    <w:rsid w:val="001E2E25"/>
    <w:rsid w:val="001E2E26"/>
    <w:rsid w:val="001E33C4"/>
    <w:rsid w:val="001E38FF"/>
    <w:rsid w:val="001E46B9"/>
    <w:rsid w:val="001E50BC"/>
    <w:rsid w:val="001E604E"/>
    <w:rsid w:val="001E6DC4"/>
    <w:rsid w:val="001F10E1"/>
    <w:rsid w:val="001F1637"/>
    <w:rsid w:val="001F1789"/>
    <w:rsid w:val="001F1CB5"/>
    <w:rsid w:val="001F1E71"/>
    <w:rsid w:val="001F2464"/>
    <w:rsid w:val="001F25A7"/>
    <w:rsid w:val="001F3780"/>
    <w:rsid w:val="001F3D4B"/>
    <w:rsid w:val="001F3EF4"/>
    <w:rsid w:val="001F483B"/>
    <w:rsid w:val="001F53F3"/>
    <w:rsid w:val="001F54C5"/>
    <w:rsid w:val="001F5855"/>
    <w:rsid w:val="001F6979"/>
    <w:rsid w:val="001F7C5C"/>
    <w:rsid w:val="001F7F44"/>
    <w:rsid w:val="002007C1"/>
    <w:rsid w:val="0020289D"/>
    <w:rsid w:val="00203878"/>
    <w:rsid w:val="00203B6A"/>
    <w:rsid w:val="00203C86"/>
    <w:rsid w:val="00203E55"/>
    <w:rsid w:val="0020505A"/>
    <w:rsid w:val="00206842"/>
    <w:rsid w:val="00206989"/>
    <w:rsid w:val="00206FF8"/>
    <w:rsid w:val="00207220"/>
    <w:rsid w:val="00207652"/>
    <w:rsid w:val="002077D3"/>
    <w:rsid w:val="002112A3"/>
    <w:rsid w:val="0021204E"/>
    <w:rsid w:val="002126CB"/>
    <w:rsid w:val="002128DA"/>
    <w:rsid w:val="00212EAD"/>
    <w:rsid w:val="002130C1"/>
    <w:rsid w:val="00213982"/>
    <w:rsid w:val="00214B07"/>
    <w:rsid w:val="00215F2C"/>
    <w:rsid w:val="00216A7A"/>
    <w:rsid w:val="0021706B"/>
    <w:rsid w:val="00217320"/>
    <w:rsid w:val="0021763D"/>
    <w:rsid w:val="00217885"/>
    <w:rsid w:val="00217BCC"/>
    <w:rsid w:val="00217F49"/>
    <w:rsid w:val="002212B9"/>
    <w:rsid w:val="002221F2"/>
    <w:rsid w:val="00223DB9"/>
    <w:rsid w:val="00224962"/>
    <w:rsid w:val="00226329"/>
    <w:rsid w:val="002266FA"/>
    <w:rsid w:val="00227C8C"/>
    <w:rsid w:val="0023014F"/>
    <w:rsid w:val="00231031"/>
    <w:rsid w:val="0023110A"/>
    <w:rsid w:val="0023150C"/>
    <w:rsid w:val="00231C55"/>
    <w:rsid w:val="00232806"/>
    <w:rsid w:val="0023366F"/>
    <w:rsid w:val="00233C8F"/>
    <w:rsid w:val="00235E00"/>
    <w:rsid w:val="002377D2"/>
    <w:rsid w:val="00240FBB"/>
    <w:rsid w:val="00242B3A"/>
    <w:rsid w:val="002448CB"/>
    <w:rsid w:val="0024515C"/>
    <w:rsid w:val="00246083"/>
    <w:rsid w:val="0024681B"/>
    <w:rsid w:val="00246E28"/>
    <w:rsid w:val="002472B0"/>
    <w:rsid w:val="002473F2"/>
    <w:rsid w:val="002500FD"/>
    <w:rsid w:val="00250166"/>
    <w:rsid w:val="00250764"/>
    <w:rsid w:val="00250B7F"/>
    <w:rsid w:val="0025208B"/>
    <w:rsid w:val="002520CB"/>
    <w:rsid w:val="0025306B"/>
    <w:rsid w:val="0025327F"/>
    <w:rsid w:val="002553D3"/>
    <w:rsid w:val="00255EC5"/>
    <w:rsid w:val="0025673D"/>
    <w:rsid w:val="00256C87"/>
    <w:rsid w:val="00261FDE"/>
    <w:rsid w:val="00262139"/>
    <w:rsid w:val="00262CF8"/>
    <w:rsid w:val="00263677"/>
    <w:rsid w:val="00263D18"/>
    <w:rsid w:val="002653EB"/>
    <w:rsid w:val="00265CA1"/>
    <w:rsid w:val="00266AC9"/>
    <w:rsid w:val="00266CE4"/>
    <w:rsid w:val="00266EC1"/>
    <w:rsid w:val="00267F01"/>
    <w:rsid w:val="00270069"/>
    <w:rsid w:val="00270F72"/>
    <w:rsid w:val="00271EF4"/>
    <w:rsid w:val="00272DB6"/>
    <w:rsid w:val="00272E1F"/>
    <w:rsid w:val="00273DD4"/>
    <w:rsid w:val="0027486F"/>
    <w:rsid w:val="0027554C"/>
    <w:rsid w:val="00275840"/>
    <w:rsid w:val="00275C9F"/>
    <w:rsid w:val="00276D30"/>
    <w:rsid w:val="00280481"/>
    <w:rsid w:val="00280F67"/>
    <w:rsid w:val="00282E81"/>
    <w:rsid w:val="002832D0"/>
    <w:rsid w:val="002848F3"/>
    <w:rsid w:val="00284FE5"/>
    <w:rsid w:val="00285F74"/>
    <w:rsid w:val="00286054"/>
    <w:rsid w:val="00286527"/>
    <w:rsid w:val="002869D1"/>
    <w:rsid w:val="002879F6"/>
    <w:rsid w:val="00287BB6"/>
    <w:rsid w:val="00287C4A"/>
    <w:rsid w:val="00287F8B"/>
    <w:rsid w:val="0029148C"/>
    <w:rsid w:val="0029261B"/>
    <w:rsid w:val="002929BE"/>
    <w:rsid w:val="00293F75"/>
    <w:rsid w:val="002940B0"/>
    <w:rsid w:val="0029443F"/>
    <w:rsid w:val="0029518C"/>
    <w:rsid w:val="00295AC6"/>
    <w:rsid w:val="002961F2"/>
    <w:rsid w:val="00296260"/>
    <w:rsid w:val="00296D11"/>
    <w:rsid w:val="00297C6C"/>
    <w:rsid w:val="002A0B85"/>
    <w:rsid w:val="002A1BFF"/>
    <w:rsid w:val="002A2B71"/>
    <w:rsid w:val="002A340A"/>
    <w:rsid w:val="002A3913"/>
    <w:rsid w:val="002A3C79"/>
    <w:rsid w:val="002A4201"/>
    <w:rsid w:val="002A5012"/>
    <w:rsid w:val="002A60A9"/>
    <w:rsid w:val="002B03AF"/>
    <w:rsid w:val="002B0B80"/>
    <w:rsid w:val="002B125C"/>
    <w:rsid w:val="002B1EDC"/>
    <w:rsid w:val="002B1F60"/>
    <w:rsid w:val="002B2085"/>
    <w:rsid w:val="002B358B"/>
    <w:rsid w:val="002B533B"/>
    <w:rsid w:val="002B66E0"/>
    <w:rsid w:val="002B7039"/>
    <w:rsid w:val="002C0619"/>
    <w:rsid w:val="002C0BB6"/>
    <w:rsid w:val="002C0E68"/>
    <w:rsid w:val="002C1C9A"/>
    <w:rsid w:val="002C3698"/>
    <w:rsid w:val="002C3702"/>
    <w:rsid w:val="002C3AEA"/>
    <w:rsid w:val="002C42C3"/>
    <w:rsid w:val="002C690D"/>
    <w:rsid w:val="002C692B"/>
    <w:rsid w:val="002C7515"/>
    <w:rsid w:val="002C7B2B"/>
    <w:rsid w:val="002D14EC"/>
    <w:rsid w:val="002D172B"/>
    <w:rsid w:val="002D23CA"/>
    <w:rsid w:val="002D2F7B"/>
    <w:rsid w:val="002D454A"/>
    <w:rsid w:val="002D4574"/>
    <w:rsid w:val="002D64A1"/>
    <w:rsid w:val="002D6C2A"/>
    <w:rsid w:val="002E0110"/>
    <w:rsid w:val="002E08B1"/>
    <w:rsid w:val="002E0B71"/>
    <w:rsid w:val="002E1841"/>
    <w:rsid w:val="002E25CD"/>
    <w:rsid w:val="002E2FBA"/>
    <w:rsid w:val="002E3FE3"/>
    <w:rsid w:val="002E45C4"/>
    <w:rsid w:val="002E515B"/>
    <w:rsid w:val="002E5246"/>
    <w:rsid w:val="002E5FA8"/>
    <w:rsid w:val="002E6672"/>
    <w:rsid w:val="002E6ABF"/>
    <w:rsid w:val="002E777C"/>
    <w:rsid w:val="002E7CFC"/>
    <w:rsid w:val="002F026B"/>
    <w:rsid w:val="002F09E7"/>
    <w:rsid w:val="002F0FC1"/>
    <w:rsid w:val="002F12C2"/>
    <w:rsid w:val="002F1581"/>
    <w:rsid w:val="002F1738"/>
    <w:rsid w:val="002F243B"/>
    <w:rsid w:val="002F3664"/>
    <w:rsid w:val="002F37C2"/>
    <w:rsid w:val="002F3852"/>
    <w:rsid w:val="002F5119"/>
    <w:rsid w:val="002F5ABC"/>
    <w:rsid w:val="002F5DD5"/>
    <w:rsid w:val="002F6738"/>
    <w:rsid w:val="002F6C2B"/>
    <w:rsid w:val="002F6C44"/>
    <w:rsid w:val="002F71B7"/>
    <w:rsid w:val="002F7204"/>
    <w:rsid w:val="002F7793"/>
    <w:rsid w:val="00300814"/>
    <w:rsid w:val="00300D91"/>
    <w:rsid w:val="003017C2"/>
    <w:rsid w:val="00301FDE"/>
    <w:rsid w:val="0030268B"/>
    <w:rsid w:val="00302B85"/>
    <w:rsid w:val="0030428E"/>
    <w:rsid w:val="00304DAB"/>
    <w:rsid w:val="00304FB1"/>
    <w:rsid w:val="0030554D"/>
    <w:rsid w:val="003056B7"/>
    <w:rsid w:val="00305772"/>
    <w:rsid w:val="0030592C"/>
    <w:rsid w:val="00305C39"/>
    <w:rsid w:val="00305ECC"/>
    <w:rsid w:val="0030653A"/>
    <w:rsid w:val="00306713"/>
    <w:rsid w:val="00307B1B"/>
    <w:rsid w:val="00307C2F"/>
    <w:rsid w:val="00307DEA"/>
    <w:rsid w:val="00307E78"/>
    <w:rsid w:val="003107DD"/>
    <w:rsid w:val="00310875"/>
    <w:rsid w:val="0031090E"/>
    <w:rsid w:val="00310D07"/>
    <w:rsid w:val="00310DD6"/>
    <w:rsid w:val="003132E2"/>
    <w:rsid w:val="0031416D"/>
    <w:rsid w:val="003146B1"/>
    <w:rsid w:val="00314895"/>
    <w:rsid w:val="003153C2"/>
    <w:rsid w:val="00316D3D"/>
    <w:rsid w:val="00316F44"/>
    <w:rsid w:val="00317076"/>
    <w:rsid w:val="003177EB"/>
    <w:rsid w:val="003203DE"/>
    <w:rsid w:val="0032097F"/>
    <w:rsid w:val="00320A8E"/>
    <w:rsid w:val="00320D2C"/>
    <w:rsid w:val="00320EFC"/>
    <w:rsid w:val="00321100"/>
    <w:rsid w:val="00321303"/>
    <w:rsid w:val="00321488"/>
    <w:rsid w:val="00321BCF"/>
    <w:rsid w:val="00321C21"/>
    <w:rsid w:val="00321DB9"/>
    <w:rsid w:val="0032223D"/>
    <w:rsid w:val="0032254F"/>
    <w:rsid w:val="003229A2"/>
    <w:rsid w:val="003230E1"/>
    <w:rsid w:val="00323251"/>
    <w:rsid w:val="003249CF"/>
    <w:rsid w:val="00324D06"/>
    <w:rsid w:val="00324DE8"/>
    <w:rsid w:val="00324F3C"/>
    <w:rsid w:val="00325232"/>
    <w:rsid w:val="00326DEF"/>
    <w:rsid w:val="00327E62"/>
    <w:rsid w:val="003311E2"/>
    <w:rsid w:val="0033275D"/>
    <w:rsid w:val="00333A4F"/>
    <w:rsid w:val="0033433F"/>
    <w:rsid w:val="00334BDE"/>
    <w:rsid w:val="00334F2F"/>
    <w:rsid w:val="003367F0"/>
    <w:rsid w:val="003369F8"/>
    <w:rsid w:val="00337909"/>
    <w:rsid w:val="00340133"/>
    <w:rsid w:val="00341CE2"/>
    <w:rsid w:val="0034249B"/>
    <w:rsid w:val="00342E6D"/>
    <w:rsid w:val="003433BB"/>
    <w:rsid w:val="0034495A"/>
    <w:rsid w:val="00344C7A"/>
    <w:rsid w:val="00345472"/>
    <w:rsid w:val="00345F4F"/>
    <w:rsid w:val="00345F73"/>
    <w:rsid w:val="00345FC6"/>
    <w:rsid w:val="00346375"/>
    <w:rsid w:val="00346CB9"/>
    <w:rsid w:val="003474EF"/>
    <w:rsid w:val="00347C6E"/>
    <w:rsid w:val="00350994"/>
    <w:rsid w:val="00352E0B"/>
    <w:rsid w:val="00353A45"/>
    <w:rsid w:val="003540B8"/>
    <w:rsid w:val="00355D2A"/>
    <w:rsid w:val="00357B8E"/>
    <w:rsid w:val="00360923"/>
    <w:rsid w:val="00361176"/>
    <w:rsid w:val="00361F8A"/>
    <w:rsid w:val="00362BB6"/>
    <w:rsid w:val="00362C98"/>
    <w:rsid w:val="00364580"/>
    <w:rsid w:val="00364BF9"/>
    <w:rsid w:val="00365463"/>
    <w:rsid w:val="003655F2"/>
    <w:rsid w:val="00366002"/>
    <w:rsid w:val="00367AEA"/>
    <w:rsid w:val="0037129D"/>
    <w:rsid w:val="003714A2"/>
    <w:rsid w:val="00371939"/>
    <w:rsid w:val="00371A7E"/>
    <w:rsid w:val="00371B1B"/>
    <w:rsid w:val="003722EE"/>
    <w:rsid w:val="00372D68"/>
    <w:rsid w:val="00372E05"/>
    <w:rsid w:val="003731D7"/>
    <w:rsid w:val="00373DFC"/>
    <w:rsid w:val="00373ED9"/>
    <w:rsid w:val="0037464B"/>
    <w:rsid w:val="00376017"/>
    <w:rsid w:val="003766A4"/>
    <w:rsid w:val="00376B08"/>
    <w:rsid w:val="00377382"/>
    <w:rsid w:val="00377970"/>
    <w:rsid w:val="00377B51"/>
    <w:rsid w:val="00380D77"/>
    <w:rsid w:val="00381268"/>
    <w:rsid w:val="003817CA"/>
    <w:rsid w:val="00381861"/>
    <w:rsid w:val="003821BF"/>
    <w:rsid w:val="00382397"/>
    <w:rsid w:val="00382585"/>
    <w:rsid w:val="00383154"/>
    <w:rsid w:val="00383AF4"/>
    <w:rsid w:val="00383BB6"/>
    <w:rsid w:val="003844AF"/>
    <w:rsid w:val="00384895"/>
    <w:rsid w:val="003854B8"/>
    <w:rsid w:val="003855C8"/>
    <w:rsid w:val="00385E55"/>
    <w:rsid w:val="00385E95"/>
    <w:rsid w:val="0038659D"/>
    <w:rsid w:val="00387447"/>
    <w:rsid w:val="003874F9"/>
    <w:rsid w:val="003900C1"/>
    <w:rsid w:val="00390325"/>
    <w:rsid w:val="003914DE"/>
    <w:rsid w:val="003952A1"/>
    <w:rsid w:val="003954AB"/>
    <w:rsid w:val="00395F61"/>
    <w:rsid w:val="00397548"/>
    <w:rsid w:val="00397B00"/>
    <w:rsid w:val="00397D54"/>
    <w:rsid w:val="003A04E2"/>
    <w:rsid w:val="003A0D96"/>
    <w:rsid w:val="003A18ED"/>
    <w:rsid w:val="003A2535"/>
    <w:rsid w:val="003A26E9"/>
    <w:rsid w:val="003A277E"/>
    <w:rsid w:val="003A2CFE"/>
    <w:rsid w:val="003A3351"/>
    <w:rsid w:val="003A3953"/>
    <w:rsid w:val="003A3B93"/>
    <w:rsid w:val="003A41F3"/>
    <w:rsid w:val="003A5608"/>
    <w:rsid w:val="003A6293"/>
    <w:rsid w:val="003A6617"/>
    <w:rsid w:val="003A729C"/>
    <w:rsid w:val="003A75B6"/>
    <w:rsid w:val="003A764D"/>
    <w:rsid w:val="003B043D"/>
    <w:rsid w:val="003B06DE"/>
    <w:rsid w:val="003B0C98"/>
    <w:rsid w:val="003B1215"/>
    <w:rsid w:val="003B2BC0"/>
    <w:rsid w:val="003B646F"/>
    <w:rsid w:val="003B6702"/>
    <w:rsid w:val="003B696A"/>
    <w:rsid w:val="003B6985"/>
    <w:rsid w:val="003B778C"/>
    <w:rsid w:val="003B7CD7"/>
    <w:rsid w:val="003C0246"/>
    <w:rsid w:val="003C1865"/>
    <w:rsid w:val="003C2C76"/>
    <w:rsid w:val="003C6721"/>
    <w:rsid w:val="003C6AE9"/>
    <w:rsid w:val="003C6B26"/>
    <w:rsid w:val="003D0545"/>
    <w:rsid w:val="003D0741"/>
    <w:rsid w:val="003D1126"/>
    <w:rsid w:val="003D2A5D"/>
    <w:rsid w:val="003D32FD"/>
    <w:rsid w:val="003D3D0E"/>
    <w:rsid w:val="003D4D6E"/>
    <w:rsid w:val="003D5376"/>
    <w:rsid w:val="003D61E3"/>
    <w:rsid w:val="003D6246"/>
    <w:rsid w:val="003D67F3"/>
    <w:rsid w:val="003D6992"/>
    <w:rsid w:val="003E0981"/>
    <w:rsid w:val="003E1B6A"/>
    <w:rsid w:val="003E3D15"/>
    <w:rsid w:val="003E4031"/>
    <w:rsid w:val="003E421D"/>
    <w:rsid w:val="003E5E79"/>
    <w:rsid w:val="003E7E7F"/>
    <w:rsid w:val="003F1BA3"/>
    <w:rsid w:val="003F33AA"/>
    <w:rsid w:val="003F3C60"/>
    <w:rsid w:val="003F3EAE"/>
    <w:rsid w:val="003F44DF"/>
    <w:rsid w:val="003F4F2F"/>
    <w:rsid w:val="003F5963"/>
    <w:rsid w:val="003F5D6A"/>
    <w:rsid w:val="003F73AA"/>
    <w:rsid w:val="003F73B0"/>
    <w:rsid w:val="003F75FF"/>
    <w:rsid w:val="003F760B"/>
    <w:rsid w:val="003F7F93"/>
    <w:rsid w:val="00400FC0"/>
    <w:rsid w:val="004023A5"/>
    <w:rsid w:val="004033A8"/>
    <w:rsid w:val="00403C7A"/>
    <w:rsid w:val="00403F30"/>
    <w:rsid w:val="004040BF"/>
    <w:rsid w:val="00405B60"/>
    <w:rsid w:val="00406076"/>
    <w:rsid w:val="004066E1"/>
    <w:rsid w:val="00411717"/>
    <w:rsid w:val="00412AD4"/>
    <w:rsid w:val="00412C64"/>
    <w:rsid w:val="00414576"/>
    <w:rsid w:val="00416A24"/>
    <w:rsid w:val="00416BBD"/>
    <w:rsid w:val="0042013A"/>
    <w:rsid w:val="00420D3A"/>
    <w:rsid w:val="00421B25"/>
    <w:rsid w:val="00422B34"/>
    <w:rsid w:val="00423416"/>
    <w:rsid w:val="004235A6"/>
    <w:rsid w:val="004241CE"/>
    <w:rsid w:val="00424DB4"/>
    <w:rsid w:val="004252AE"/>
    <w:rsid w:val="00425D4A"/>
    <w:rsid w:val="00425ED9"/>
    <w:rsid w:val="00426DE4"/>
    <w:rsid w:val="004312EC"/>
    <w:rsid w:val="00432508"/>
    <w:rsid w:val="004339D6"/>
    <w:rsid w:val="00433AA3"/>
    <w:rsid w:val="00434567"/>
    <w:rsid w:val="00435143"/>
    <w:rsid w:val="00435410"/>
    <w:rsid w:val="004356B5"/>
    <w:rsid w:val="00435951"/>
    <w:rsid w:val="004359AD"/>
    <w:rsid w:val="00436045"/>
    <w:rsid w:val="0043689E"/>
    <w:rsid w:val="0043775F"/>
    <w:rsid w:val="004379DD"/>
    <w:rsid w:val="00440A20"/>
    <w:rsid w:val="00440BB1"/>
    <w:rsid w:val="00440DA2"/>
    <w:rsid w:val="004417F1"/>
    <w:rsid w:val="00441C27"/>
    <w:rsid w:val="00442BB8"/>
    <w:rsid w:val="00442EC5"/>
    <w:rsid w:val="00443AF2"/>
    <w:rsid w:val="00444380"/>
    <w:rsid w:val="004457A5"/>
    <w:rsid w:val="00446AC5"/>
    <w:rsid w:val="00446D62"/>
    <w:rsid w:val="004505FA"/>
    <w:rsid w:val="00450B10"/>
    <w:rsid w:val="00451253"/>
    <w:rsid w:val="004513B3"/>
    <w:rsid w:val="00451612"/>
    <w:rsid w:val="00451728"/>
    <w:rsid w:val="004517E0"/>
    <w:rsid w:val="00451968"/>
    <w:rsid w:val="00452D88"/>
    <w:rsid w:val="00453C68"/>
    <w:rsid w:val="00454DE2"/>
    <w:rsid w:val="0045504F"/>
    <w:rsid w:val="00455135"/>
    <w:rsid w:val="00455412"/>
    <w:rsid w:val="0045769F"/>
    <w:rsid w:val="00460854"/>
    <w:rsid w:val="004619FB"/>
    <w:rsid w:val="00461B77"/>
    <w:rsid w:val="00461C9C"/>
    <w:rsid w:val="00461E49"/>
    <w:rsid w:val="00462EAD"/>
    <w:rsid w:val="004645C5"/>
    <w:rsid w:val="00465F74"/>
    <w:rsid w:val="004660C2"/>
    <w:rsid w:val="00466FEE"/>
    <w:rsid w:val="00470F6A"/>
    <w:rsid w:val="004715F6"/>
    <w:rsid w:val="00472617"/>
    <w:rsid w:val="00472A64"/>
    <w:rsid w:val="00472F1B"/>
    <w:rsid w:val="00473381"/>
    <w:rsid w:val="00473C5C"/>
    <w:rsid w:val="00474355"/>
    <w:rsid w:val="00474563"/>
    <w:rsid w:val="00474B69"/>
    <w:rsid w:val="00476574"/>
    <w:rsid w:val="0048001E"/>
    <w:rsid w:val="00480202"/>
    <w:rsid w:val="00480434"/>
    <w:rsid w:val="004816B3"/>
    <w:rsid w:val="0048177E"/>
    <w:rsid w:val="00482EB4"/>
    <w:rsid w:val="004833F3"/>
    <w:rsid w:val="004837AC"/>
    <w:rsid w:val="00485F90"/>
    <w:rsid w:val="00486EAF"/>
    <w:rsid w:val="0048768D"/>
    <w:rsid w:val="00487E25"/>
    <w:rsid w:val="004908C5"/>
    <w:rsid w:val="00490A03"/>
    <w:rsid w:val="00490F80"/>
    <w:rsid w:val="00491563"/>
    <w:rsid w:val="00491B00"/>
    <w:rsid w:val="00492520"/>
    <w:rsid w:val="00493959"/>
    <w:rsid w:val="00493C03"/>
    <w:rsid w:val="0049495B"/>
    <w:rsid w:val="00494C52"/>
    <w:rsid w:val="00495128"/>
    <w:rsid w:val="00496457"/>
    <w:rsid w:val="00496CCE"/>
    <w:rsid w:val="004975AE"/>
    <w:rsid w:val="00497EE0"/>
    <w:rsid w:val="004A056E"/>
    <w:rsid w:val="004A13DF"/>
    <w:rsid w:val="004A145A"/>
    <w:rsid w:val="004A20F9"/>
    <w:rsid w:val="004A2133"/>
    <w:rsid w:val="004A2872"/>
    <w:rsid w:val="004A2EFF"/>
    <w:rsid w:val="004A3C7D"/>
    <w:rsid w:val="004A3DE8"/>
    <w:rsid w:val="004A3E67"/>
    <w:rsid w:val="004A4280"/>
    <w:rsid w:val="004A513E"/>
    <w:rsid w:val="004A532A"/>
    <w:rsid w:val="004A6160"/>
    <w:rsid w:val="004A622C"/>
    <w:rsid w:val="004A6384"/>
    <w:rsid w:val="004A784B"/>
    <w:rsid w:val="004A7F9E"/>
    <w:rsid w:val="004B0CE5"/>
    <w:rsid w:val="004B0DC1"/>
    <w:rsid w:val="004B24C2"/>
    <w:rsid w:val="004B412B"/>
    <w:rsid w:val="004B46A4"/>
    <w:rsid w:val="004B6064"/>
    <w:rsid w:val="004B7588"/>
    <w:rsid w:val="004B760F"/>
    <w:rsid w:val="004C0AB8"/>
    <w:rsid w:val="004C11B5"/>
    <w:rsid w:val="004C1FE2"/>
    <w:rsid w:val="004C24F2"/>
    <w:rsid w:val="004C28C2"/>
    <w:rsid w:val="004C2B38"/>
    <w:rsid w:val="004C3BB2"/>
    <w:rsid w:val="004C3F0D"/>
    <w:rsid w:val="004C3FE4"/>
    <w:rsid w:val="004C4E7A"/>
    <w:rsid w:val="004C55CA"/>
    <w:rsid w:val="004C5B99"/>
    <w:rsid w:val="004C709C"/>
    <w:rsid w:val="004C766B"/>
    <w:rsid w:val="004C76E7"/>
    <w:rsid w:val="004C7A9A"/>
    <w:rsid w:val="004D0920"/>
    <w:rsid w:val="004D09F8"/>
    <w:rsid w:val="004D0EC7"/>
    <w:rsid w:val="004D1395"/>
    <w:rsid w:val="004D30D9"/>
    <w:rsid w:val="004D3BAA"/>
    <w:rsid w:val="004D3C58"/>
    <w:rsid w:val="004D46A1"/>
    <w:rsid w:val="004D59A8"/>
    <w:rsid w:val="004D740E"/>
    <w:rsid w:val="004D7ADF"/>
    <w:rsid w:val="004D7B02"/>
    <w:rsid w:val="004D7E28"/>
    <w:rsid w:val="004E0997"/>
    <w:rsid w:val="004E0C99"/>
    <w:rsid w:val="004E21F9"/>
    <w:rsid w:val="004E244D"/>
    <w:rsid w:val="004E2973"/>
    <w:rsid w:val="004E36B0"/>
    <w:rsid w:val="004E3EC5"/>
    <w:rsid w:val="004E51B4"/>
    <w:rsid w:val="004E5C14"/>
    <w:rsid w:val="004E5CDA"/>
    <w:rsid w:val="004E5DFA"/>
    <w:rsid w:val="004E67F9"/>
    <w:rsid w:val="004E6A7A"/>
    <w:rsid w:val="004F007E"/>
    <w:rsid w:val="004F0A45"/>
    <w:rsid w:val="004F15F5"/>
    <w:rsid w:val="004F1683"/>
    <w:rsid w:val="004F26B3"/>
    <w:rsid w:val="004F27DC"/>
    <w:rsid w:val="004F285C"/>
    <w:rsid w:val="004F3734"/>
    <w:rsid w:val="004F37B9"/>
    <w:rsid w:val="004F41B8"/>
    <w:rsid w:val="004F610F"/>
    <w:rsid w:val="004F6190"/>
    <w:rsid w:val="004F710C"/>
    <w:rsid w:val="004F772B"/>
    <w:rsid w:val="00503117"/>
    <w:rsid w:val="0050367A"/>
    <w:rsid w:val="005037A1"/>
    <w:rsid w:val="00503AE1"/>
    <w:rsid w:val="00504188"/>
    <w:rsid w:val="0050555A"/>
    <w:rsid w:val="00505BF0"/>
    <w:rsid w:val="00506581"/>
    <w:rsid w:val="005066B3"/>
    <w:rsid w:val="00507B9C"/>
    <w:rsid w:val="005128D7"/>
    <w:rsid w:val="0051295F"/>
    <w:rsid w:val="005136FB"/>
    <w:rsid w:val="00513D0E"/>
    <w:rsid w:val="0051458C"/>
    <w:rsid w:val="005145D6"/>
    <w:rsid w:val="005146AA"/>
    <w:rsid w:val="00515283"/>
    <w:rsid w:val="005160D6"/>
    <w:rsid w:val="0051623E"/>
    <w:rsid w:val="0051658E"/>
    <w:rsid w:val="00516D35"/>
    <w:rsid w:val="00516E69"/>
    <w:rsid w:val="00517701"/>
    <w:rsid w:val="00517C8E"/>
    <w:rsid w:val="00521A03"/>
    <w:rsid w:val="005221B7"/>
    <w:rsid w:val="0052325F"/>
    <w:rsid w:val="005234B7"/>
    <w:rsid w:val="00523ACF"/>
    <w:rsid w:val="00523B3D"/>
    <w:rsid w:val="00523EE6"/>
    <w:rsid w:val="00524DB5"/>
    <w:rsid w:val="0052523C"/>
    <w:rsid w:val="0052536C"/>
    <w:rsid w:val="0052570E"/>
    <w:rsid w:val="0052645B"/>
    <w:rsid w:val="005265D2"/>
    <w:rsid w:val="00526C4D"/>
    <w:rsid w:val="00527E37"/>
    <w:rsid w:val="00530A74"/>
    <w:rsid w:val="00531528"/>
    <w:rsid w:val="00531CCE"/>
    <w:rsid w:val="00531E1F"/>
    <w:rsid w:val="00531F2D"/>
    <w:rsid w:val="005326F4"/>
    <w:rsid w:val="005331A4"/>
    <w:rsid w:val="00533E0C"/>
    <w:rsid w:val="00534020"/>
    <w:rsid w:val="00534DD0"/>
    <w:rsid w:val="005350D9"/>
    <w:rsid w:val="00535FC8"/>
    <w:rsid w:val="00536A26"/>
    <w:rsid w:val="005403CC"/>
    <w:rsid w:val="00540878"/>
    <w:rsid w:val="00540F31"/>
    <w:rsid w:val="005417CC"/>
    <w:rsid w:val="00541A57"/>
    <w:rsid w:val="00542391"/>
    <w:rsid w:val="00542B13"/>
    <w:rsid w:val="00542CFA"/>
    <w:rsid w:val="0054413F"/>
    <w:rsid w:val="0054434C"/>
    <w:rsid w:val="0054477F"/>
    <w:rsid w:val="005447AC"/>
    <w:rsid w:val="00545822"/>
    <w:rsid w:val="005468B3"/>
    <w:rsid w:val="00547078"/>
    <w:rsid w:val="0054714E"/>
    <w:rsid w:val="00547866"/>
    <w:rsid w:val="0055047F"/>
    <w:rsid w:val="005504F3"/>
    <w:rsid w:val="00550612"/>
    <w:rsid w:val="00550940"/>
    <w:rsid w:val="00550A01"/>
    <w:rsid w:val="00550D02"/>
    <w:rsid w:val="005520C5"/>
    <w:rsid w:val="00553229"/>
    <w:rsid w:val="005542A3"/>
    <w:rsid w:val="00554FB4"/>
    <w:rsid w:val="00555649"/>
    <w:rsid w:val="00556EE0"/>
    <w:rsid w:val="00557A4C"/>
    <w:rsid w:val="00557E4D"/>
    <w:rsid w:val="005601AA"/>
    <w:rsid w:val="00560E6F"/>
    <w:rsid w:val="00560F11"/>
    <w:rsid w:val="00561DBA"/>
    <w:rsid w:val="005625DB"/>
    <w:rsid w:val="005629FD"/>
    <w:rsid w:val="00562B0A"/>
    <w:rsid w:val="005643C8"/>
    <w:rsid w:val="00564D13"/>
    <w:rsid w:val="005651C1"/>
    <w:rsid w:val="0056617D"/>
    <w:rsid w:val="0056656D"/>
    <w:rsid w:val="00566A7E"/>
    <w:rsid w:val="00566F2B"/>
    <w:rsid w:val="0056774F"/>
    <w:rsid w:val="00567E76"/>
    <w:rsid w:val="00570A1A"/>
    <w:rsid w:val="005713EE"/>
    <w:rsid w:val="00571A69"/>
    <w:rsid w:val="005722B6"/>
    <w:rsid w:val="00574611"/>
    <w:rsid w:val="00574EA5"/>
    <w:rsid w:val="005754E7"/>
    <w:rsid w:val="0057697C"/>
    <w:rsid w:val="00576CF0"/>
    <w:rsid w:val="0058003A"/>
    <w:rsid w:val="005820E8"/>
    <w:rsid w:val="00582717"/>
    <w:rsid w:val="00582D89"/>
    <w:rsid w:val="0058314E"/>
    <w:rsid w:val="00585891"/>
    <w:rsid w:val="00585A9E"/>
    <w:rsid w:val="00585DB8"/>
    <w:rsid w:val="005868A6"/>
    <w:rsid w:val="00586AFC"/>
    <w:rsid w:val="005873ED"/>
    <w:rsid w:val="00590D5C"/>
    <w:rsid w:val="00590DA1"/>
    <w:rsid w:val="00591486"/>
    <w:rsid w:val="005921DB"/>
    <w:rsid w:val="0059246E"/>
    <w:rsid w:val="00592C72"/>
    <w:rsid w:val="00593BCB"/>
    <w:rsid w:val="005955FF"/>
    <w:rsid w:val="00597A5E"/>
    <w:rsid w:val="005A07A7"/>
    <w:rsid w:val="005A0A81"/>
    <w:rsid w:val="005A16E1"/>
    <w:rsid w:val="005A219F"/>
    <w:rsid w:val="005A4187"/>
    <w:rsid w:val="005A46D3"/>
    <w:rsid w:val="005A4CD1"/>
    <w:rsid w:val="005A567D"/>
    <w:rsid w:val="005A60F9"/>
    <w:rsid w:val="005A678D"/>
    <w:rsid w:val="005A72C7"/>
    <w:rsid w:val="005A7D8D"/>
    <w:rsid w:val="005B067F"/>
    <w:rsid w:val="005B233B"/>
    <w:rsid w:val="005B2BD9"/>
    <w:rsid w:val="005B4284"/>
    <w:rsid w:val="005B4936"/>
    <w:rsid w:val="005B4F0B"/>
    <w:rsid w:val="005B5771"/>
    <w:rsid w:val="005B6FE0"/>
    <w:rsid w:val="005B749E"/>
    <w:rsid w:val="005B784D"/>
    <w:rsid w:val="005C0376"/>
    <w:rsid w:val="005C1353"/>
    <w:rsid w:val="005C1A41"/>
    <w:rsid w:val="005C207E"/>
    <w:rsid w:val="005C4AA8"/>
    <w:rsid w:val="005C55AF"/>
    <w:rsid w:val="005C5E74"/>
    <w:rsid w:val="005C5FC8"/>
    <w:rsid w:val="005C7239"/>
    <w:rsid w:val="005C7AE6"/>
    <w:rsid w:val="005D04A1"/>
    <w:rsid w:val="005D1E32"/>
    <w:rsid w:val="005D2DDA"/>
    <w:rsid w:val="005D52DD"/>
    <w:rsid w:val="005D5A2C"/>
    <w:rsid w:val="005D5ED2"/>
    <w:rsid w:val="005D6323"/>
    <w:rsid w:val="005D6652"/>
    <w:rsid w:val="005D6990"/>
    <w:rsid w:val="005D715A"/>
    <w:rsid w:val="005D7522"/>
    <w:rsid w:val="005E2053"/>
    <w:rsid w:val="005E287D"/>
    <w:rsid w:val="005E4566"/>
    <w:rsid w:val="005E4671"/>
    <w:rsid w:val="005E49E1"/>
    <w:rsid w:val="005E612F"/>
    <w:rsid w:val="005E6652"/>
    <w:rsid w:val="005E6B1A"/>
    <w:rsid w:val="005E7B2F"/>
    <w:rsid w:val="005F0CC4"/>
    <w:rsid w:val="005F1C44"/>
    <w:rsid w:val="005F2A67"/>
    <w:rsid w:val="005F4259"/>
    <w:rsid w:val="005F47E7"/>
    <w:rsid w:val="005F49D4"/>
    <w:rsid w:val="005F4D82"/>
    <w:rsid w:val="005F5784"/>
    <w:rsid w:val="005F5C00"/>
    <w:rsid w:val="005F5E44"/>
    <w:rsid w:val="005F5EAF"/>
    <w:rsid w:val="005F6591"/>
    <w:rsid w:val="005F72B7"/>
    <w:rsid w:val="005F7A9E"/>
    <w:rsid w:val="005F7BC2"/>
    <w:rsid w:val="005F7F79"/>
    <w:rsid w:val="00600030"/>
    <w:rsid w:val="00600696"/>
    <w:rsid w:val="00602BD1"/>
    <w:rsid w:val="006044A0"/>
    <w:rsid w:val="00604A2B"/>
    <w:rsid w:val="00604FC6"/>
    <w:rsid w:val="00606669"/>
    <w:rsid w:val="00607801"/>
    <w:rsid w:val="00607FA2"/>
    <w:rsid w:val="0061149C"/>
    <w:rsid w:val="00611BB1"/>
    <w:rsid w:val="00611C87"/>
    <w:rsid w:val="006120C6"/>
    <w:rsid w:val="00612633"/>
    <w:rsid w:val="00612C02"/>
    <w:rsid w:val="00614B28"/>
    <w:rsid w:val="006153ED"/>
    <w:rsid w:val="0061541E"/>
    <w:rsid w:val="00615CF9"/>
    <w:rsid w:val="006175FC"/>
    <w:rsid w:val="00617B44"/>
    <w:rsid w:val="006211D7"/>
    <w:rsid w:val="006216B3"/>
    <w:rsid w:val="00621C10"/>
    <w:rsid w:val="00622996"/>
    <w:rsid w:val="00622BB3"/>
    <w:rsid w:val="00623F2C"/>
    <w:rsid w:val="00623FA5"/>
    <w:rsid w:val="00624235"/>
    <w:rsid w:val="0062465E"/>
    <w:rsid w:val="006253C0"/>
    <w:rsid w:val="00625FD6"/>
    <w:rsid w:val="00626BA3"/>
    <w:rsid w:val="00627ED0"/>
    <w:rsid w:val="00630A69"/>
    <w:rsid w:val="00632F7C"/>
    <w:rsid w:val="006331F7"/>
    <w:rsid w:val="00633813"/>
    <w:rsid w:val="00633B40"/>
    <w:rsid w:val="00635626"/>
    <w:rsid w:val="00635F80"/>
    <w:rsid w:val="006369C8"/>
    <w:rsid w:val="00636A12"/>
    <w:rsid w:val="00636A7A"/>
    <w:rsid w:val="006375AE"/>
    <w:rsid w:val="006377D2"/>
    <w:rsid w:val="00640AEB"/>
    <w:rsid w:val="0064194C"/>
    <w:rsid w:val="00642467"/>
    <w:rsid w:val="0064272E"/>
    <w:rsid w:val="006427E2"/>
    <w:rsid w:val="00642E24"/>
    <w:rsid w:val="00643AFE"/>
    <w:rsid w:val="00644A8E"/>
    <w:rsid w:val="00645784"/>
    <w:rsid w:val="00645F43"/>
    <w:rsid w:val="0064745C"/>
    <w:rsid w:val="00651211"/>
    <w:rsid w:val="00651D8B"/>
    <w:rsid w:val="006535F3"/>
    <w:rsid w:val="00653E8D"/>
    <w:rsid w:val="006548D4"/>
    <w:rsid w:val="006557F4"/>
    <w:rsid w:val="00656A4D"/>
    <w:rsid w:val="00657938"/>
    <w:rsid w:val="0066010D"/>
    <w:rsid w:val="00661B17"/>
    <w:rsid w:val="00661DF2"/>
    <w:rsid w:val="00662EEA"/>
    <w:rsid w:val="00663FC6"/>
    <w:rsid w:val="00665026"/>
    <w:rsid w:val="00665761"/>
    <w:rsid w:val="00665DBE"/>
    <w:rsid w:val="00665EEF"/>
    <w:rsid w:val="00665F1D"/>
    <w:rsid w:val="006661D9"/>
    <w:rsid w:val="00667B6E"/>
    <w:rsid w:val="00670318"/>
    <w:rsid w:val="00670759"/>
    <w:rsid w:val="00671975"/>
    <w:rsid w:val="006728F3"/>
    <w:rsid w:val="00672B99"/>
    <w:rsid w:val="00673360"/>
    <w:rsid w:val="006734F9"/>
    <w:rsid w:val="0067525D"/>
    <w:rsid w:val="0067588E"/>
    <w:rsid w:val="00675E4F"/>
    <w:rsid w:val="0067638B"/>
    <w:rsid w:val="006763CA"/>
    <w:rsid w:val="006763D9"/>
    <w:rsid w:val="00676AEA"/>
    <w:rsid w:val="00677617"/>
    <w:rsid w:val="006808ED"/>
    <w:rsid w:val="00681FDF"/>
    <w:rsid w:val="0068302E"/>
    <w:rsid w:val="0068331D"/>
    <w:rsid w:val="00683DDD"/>
    <w:rsid w:val="00684456"/>
    <w:rsid w:val="006846BD"/>
    <w:rsid w:val="00684CAC"/>
    <w:rsid w:val="00684DFD"/>
    <w:rsid w:val="00685414"/>
    <w:rsid w:val="006862D3"/>
    <w:rsid w:val="00686E43"/>
    <w:rsid w:val="006871E9"/>
    <w:rsid w:val="0069017C"/>
    <w:rsid w:val="00690A28"/>
    <w:rsid w:val="006910E1"/>
    <w:rsid w:val="00691699"/>
    <w:rsid w:val="0069285A"/>
    <w:rsid w:val="00693A60"/>
    <w:rsid w:val="00693D6B"/>
    <w:rsid w:val="006943B4"/>
    <w:rsid w:val="00694819"/>
    <w:rsid w:val="00694ED9"/>
    <w:rsid w:val="00695194"/>
    <w:rsid w:val="006952F4"/>
    <w:rsid w:val="00697312"/>
    <w:rsid w:val="006A05DC"/>
    <w:rsid w:val="006A07E3"/>
    <w:rsid w:val="006A0EF6"/>
    <w:rsid w:val="006A3075"/>
    <w:rsid w:val="006A3EFF"/>
    <w:rsid w:val="006A577F"/>
    <w:rsid w:val="006A5F27"/>
    <w:rsid w:val="006A6296"/>
    <w:rsid w:val="006A6C92"/>
    <w:rsid w:val="006A7078"/>
    <w:rsid w:val="006A71C6"/>
    <w:rsid w:val="006B0306"/>
    <w:rsid w:val="006B17FB"/>
    <w:rsid w:val="006B1EA9"/>
    <w:rsid w:val="006B20D5"/>
    <w:rsid w:val="006B42FE"/>
    <w:rsid w:val="006B4588"/>
    <w:rsid w:val="006B460B"/>
    <w:rsid w:val="006B4787"/>
    <w:rsid w:val="006B4B3F"/>
    <w:rsid w:val="006B5491"/>
    <w:rsid w:val="006B5C7D"/>
    <w:rsid w:val="006B707C"/>
    <w:rsid w:val="006B7369"/>
    <w:rsid w:val="006B7F5B"/>
    <w:rsid w:val="006C027F"/>
    <w:rsid w:val="006C049B"/>
    <w:rsid w:val="006C130F"/>
    <w:rsid w:val="006C1AE2"/>
    <w:rsid w:val="006C2075"/>
    <w:rsid w:val="006C2AEA"/>
    <w:rsid w:val="006C339E"/>
    <w:rsid w:val="006C376A"/>
    <w:rsid w:val="006C45CF"/>
    <w:rsid w:val="006C4EAD"/>
    <w:rsid w:val="006C6575"/>
    <w:rsid w:val="006C6635"/>
    <w:rsid w:val="006C67A9"/>
    <w:rsid w:val="006C6ADC"/>
    <w:rsid w:val="006C6DDC"/>
    <w:rsid w:val="006D107F"/>
    <w:rsid w:val="006D2653"/>
    <w:rsid w:val="006D2AE8"/>
    <w:rsid w:val="006D2F84"/>
    <w:rsid w:val="006D4983"/>
    <w:rsid w:val="006D5435"/>
    <w:rsid w:val="006D54E2"/>
    <w:rsid w:val="006D596E"/>
    <w:rsid w:val="006D59D7"/>
    <w:rsid w:val="006D69C1"/>
    <w:rsid w:val="006D7913"/>
    <w:rsid w:val="006D7F58"/>
    <w:rsid w:val="006E0954"/>
    <w:rsid w:val="006E0F60"/>
    <w:rsid w:val="006E18E4"/>
    <w:rsid w:val="006E2353"/>
    <w:rsid w:val="006E2470"/>
    <w:rsid w:val="006E3175"/>
    <w:rsid w:val="006E32F0"/>
    <w:rsid w:val="006E4E4F"/>
    <w:rsid w:val="006E612A"/>
    <w:rsid w:val="006E63C9"/>
    <w:rsid w:val="006E7A52"/>
    <w:rsid w:val="006F080B"/>
    <w:rsid w:val="006F1084"/>
    <w:rsid w:val="006F1B45"/>
    <w:rsid w:val="006F29BF"/>
    <w:rsid w:val="006F3963"/>
    <w:rsid w:val="006F39E7"/>
    <w:rsid w:val="006F3A16"/>
    <w:rsid w:val="006F3E66"/>
    <w:rsid w:val="006F588C"/>
    <w:rsid w:val="006F62F0"/>
    <w:rsid w:val="006F6681"/>
    <w:rsid w:val="006F66FC"/>
    <w:rsid w:val="006F6B72"/>
    <w:rsid w:val="006F7370"/>
    <w:rsid w:val="00701197"/>
    <w:rsid w:val="0070193E"/>
    <w:rsid w:val="00702DBE"/>
    <w:rsid w:val="00703F79"/>
    <w:rsid w:val="0070452F"/>
    <w:rsid w:val="00704F77"/>
    <w:rsid w:val="00704FB8"/>
    <w:rsid w:val="0070569B"/>
    <w:rsid w:val="0070583D"/>
    <w:rsid w:val="00705AAC"/>
    <w:rsid w:val="00706053"/>
    <w:rsid w:val="00706A90"/>
    <w:rsid w:val="00710155"/>
    <w:rsid w:val="007107DD"/>
    <w:rsid w:val="00710DCD"/>
    <w:rsid w:val="007114B2"/>
    <w:rsid w:val="00711C32"/>
    <w:rsid w:val="00711C71"/>
    <w:rsid w:val="00712895"/>
    <w:rsid w:val="00713F10"/>
    <w:rsid w:val="00714117"/>
    <w:rsid w:val="00717660"/>
    <w:rsid w:val="00717928"/>
    <w:rsid w:val="00720BA0"/>
    <w:rsid w:val="00720C27"/>
    <w:rsid w:val="00721444"/>
    <w:rsid w:val="00721A0B"/>
    <w:rsid w:val="00721F6F"/>
    <w:rsid w:val="00722E7A"/>
    <w:rsid w:val="007231A4"/>
    <w:rsid w:val="00723B0E"/>
    <w:rsid w:val="00723CCC"/>
    <w:rsid w:val="00724252"/>
    <w:rsid w:val="007268D3"/>
    <w:rsid w:val="007311D4"/>
    <w:rsid w:val="00731385"/>
    <w:rsid w:val="0073190D"/>
    <w:rsid w:val="00732EBB"/>
    <w:rsid w:val="0073301E"/>
    <w:rsid w:val="00734B8F"/>
    <w:rsid w:val="00736317"/>
    <w:rsid w:val="00736A94"/>
    <w:rsid w:val="00736B9A"/>
    <w:rsid w:val="00737C8B"/>
    <w:rsid w:val="00737D54"/>
    <w:rsid w:val="007400E4"/>
    <w:rsid w:val="00740640"/>
    <w:rsid w:val="0074104E"/>
    <w:rsid w:val="00741CE8"/>
    <w:rsid w:val="00741E20"/>
    <w:rsid w:val="00742133"/>
    <w:rsid w:val="00742B87"/>
    <w:rsid w:val="00742E32"/>
    <w:rsid w:val="00743DE0"/>
    <w:rsid w:val="00744643"/>
    <w:rsid w:val="00745C00"/>
    <w:rsid w:val="00745D57"/>
    <w:rsid w:val="0074680C"/>
    <w:rsid w:val="0074693E"/>
    <w:rsid w:val="0075066C"/>
    <w:rsid w:val="00751951"/>
    <w:rsid w:val="00751A91"/>
    <w:rsid w:val="00752900"/>
    <w:rsid w:val="007531DC"/>
    <w:rsid w:val="0075368A"/>
    <w:rsid w:val="00753D5B"/>
    <w:rsid w:val="00753FE7"/>
    <w:rsid w:val="00754906"/>
    <w:rsid w:val="007557DC"/>
    <w:rsid w:val="00755B2B"/>
    <w:rsid w:val="0075621B"/>
    <w:rsid w:val="0075627F"/>
    <w:rsid w:val="00757082"/>
    <w:rsid w:val="00757151"/>
    <w:rsid w:val="007574A9"/>
    <w:rsid w:val="00760269"/>
    <w:rsid w:val="0076070C"/>
    <w:rsid w:val="00761108"/>
    <w:rsid w:val="007611A9"/>
    <w:rsid w:val="00761666"/>
    <w:rsid w:val="00761C1F"/>
    <w:rsid w:val="0076225D"/>
    <w:rsid w:val="007624E6"/>
    <w:rsid w:val="007629B3"/>
    <w:rsid w:val="00762EF2"/>
    <w:rsid w:val="00763889"/>
    <w:rsid w:val="0076453A"/>
    <w:rsid w:val="007650F7"/>
    <w:rsid w:val="007654CD"/>
    <w:rsid w:val="0076570A"/>
    <w:rsid w:val="00765D71"/>
    <w:rsid w:val="00766264"/>
    <w:rsid w:val="00767AC8"/>
    <w:rsid w:val="007721BC"/>
    <w:rsid w:val="0077273E"/>
    <w:rsid w:val="0077285B"/>
    <w:rsid w:val="00775760"/>
    <w:rsid w:val="00775C10"/>
    <w:rsid w:val="00775D44"/>
    <w:rsid w:val="00776923"/>
    <w:rsid w:val="00777E82"/>
    <w:rsid w:val="00780A90"/>
    <w:rsid w:val="007823C3"/>
    <w:rsid w:val="00783B42"/>
    <w:rsid w:val="00783D76"/>
    <w:rsid w:val="0078430F"/>
    <w:rsid w:val="00784531"/>
    <w:rsid w:val="00784C15"/>
    <w:rsid w:val="00786C46"/>
    <w:rsid w:val="00787480"/>
    <w:rsid w:val="00787EDB"/>
    <w:rsid w:val="00791433"/>
    <w:rsid w:val="00791833"/>
    <w:rsid w:val="007922F1"/>
    <w:rsid w:val="007928DC"/>
    <w:rsid w:val="00792C51"/>
    <w:rsid w:val="00792C54"/>
    <w:rsid w:val="007933FB"/>
    <w:rsid w:val="00793EA5"/>
    <w:rsid w:val="0079481F"/>
    <w:rsid w:val="00794FB2"/>
    <w:rsid w:val="007958A3"/>
    <w:rsid w:val="007958BB"/>
    <w:rsid w:val="00795CAA"/>
    <w:rsid w:val="00795F7C"/>
    <w:rsid w:val="00796242"/>
    <w:rsid w:val="007A047C"/>
    <w:rsid w:val="007A15E9"/>
    <w:rsid w:val="007A26B3"/>
    <w:rsid w:val="007A2C17"/>
    <w:rsid w:val="007A2E97"/>
    <w:rsid w:val="007A4286"/>
    <w:rsid w:val="007A4376"/>
    <w:rsid w:val="007A58DA"/>
    <w:rsid w:val="007A5C53"/>
    <w:rsid w:val="007A74AD"/>
    <w:rsid w:val="007B0CCB"/>
    <w:rsid w:val="007B18CB"/>
    <w:rsid w:val="007B2175"/>
    <w:rsid w:val="007B2593"/>
    <w:rsid w:val="007B2BAA"/>
    <w:rsid w:val="007B2C9E"/>
    <w:rsid w:val="007B36D7"/>
    <w:rsid w:val="007B4332"/>
    <w:rsid w:val="007B5FB9"/>
    <w:rsid w:val="007B7711"/>
    <w:rsid w:val="007B780E"/>
    <w:rsid w:val="007B79DC"/>
    <w:rsid w:val="007C06EC"/>
    <w:rsid w:val="007C0A95"/>
    <w:rsid w:val="007C1657"/>
    <w:rsid w:val="007C1C5E"/>
    <w:rsid w:val="007C2506"/>
    <w:rsid w:val="007C3976"/>
    <w:rsid w:val="007C48A1"/>
    <w:rsid w:val="007C5C37"/>
    <w:rsid w:val="007C6058"/>
    <w:rsid w:val="007C6CC0"/>
    <w:rsid w:val="007C6E7E"/>
    <w:rsid w:val="007C768E"/>
    <w:rsid w:val="007C7F2C"/>
    <w:rsid w:val="007D07E1"/>
    <w:rsid w:val="007D0A6F"/>
    <w:rsid w:val="007D195F"/>
    <w:rsid w:val="007D1996"/>
    <w:rsid w:val="007D1C50"/>
    <w:rsid w:val="007D1E7B"/>
    <w:rsid w:val="007D3BA8"/>
    <w:rsid w:val="007D40FD"/>
    <w:rsid w:val="007D4E68"/>
    <w:rsid w:val="007D512C"/>
    <w:rsid w:val="007D5257"/>
    <w:rsid w:val="007D6681"/>
    <w:rsid w:val="007D6D16"/>
    <w:rsid w:val="007D76CA"/>
    <w:rsid w:val="007D7C5D"/>
    <w:rsid w:val="007E0EA9"/>
    <w:rsid w:val="007E1D41"/>
    <w:rsid w:val="007E34FE"/>
    <w:rsid w:val="007E371C"/>
    <w:rsid w:val="007E3942"/>
    <w:rsid w:val="007E3E9A"/>
    <w:rsid w:val="007E4154"/>
    <w:rsid w:val="007E44A4"/>
    <w:rsid w:val="007E4FEB"/>
    <w:rsid w:val="007E66A9"/>
    <w:rsid w:val="007F072C"/>
    <w:rsid w:val="007F0D5E"/>
    <w:rsid w:val="007F0F09"/>
    <w:rsid w:val="007F1017"/>
    <w:rsid w:val="007F12C6"/>
    <w:rsid w:val="007F15B5"/>
    <w:rsid w:val="007F2699"/>
    <w:rsid w:val="007F26E8"/>
    <w:rsid w:val="007F2AF7"/>
    <w:rsid w:val="007F318B"/>
    <w:rsid w:val="007F436A"/>
    <w:rsid w:val="007F5077"/>
    <w:rsid w:val="007F57E7"/>
    <w:rsid w:val="007F655F"/>
    <w:rsid w:val="007F670A"/>
    <w:rsid w:val="007F6D14"/>
    <w:rsid w:val="007F7425"/>
    <w:rsid w:val="008010B9"/>
    <w:rsid w:val="00801D1E"/>
    <w:rsid w:val="00802502"/>
    <w:rsid w:val="008025AB"/>
    <w:rsid w:val="00803152"/>
    <w:rsid w:val="00803A13"/>
    <w:rsid w:val="00804326"/>
    <w:rsid w:val="008048CF"/>
    <w:rsid w:val="008053CE"/>
    <w:rsid w:val="008054FD"/>
    <w:rsid w:val="00806599"/>
    <w:rsid w:val="0080674A"/>
    <w:rsid w:val="00806F1A"/>
    <w:rsid w:val="00807670"/>
    <w:rsid w:val="00807C75"/>
    <w:rsid w:val="008105CF"/>
    <w:rsid w:val="0081204D"/>
    <w:rsid w:val="00812B30"/>
    <w:rsid w:val="0081313A"/>
    <w:rsid w:val="008137D6"/>
    <w:rsid w:val="0081467B"/>
    <w:rsid w:val="008150C1"/>
    <w:rsid w:val="008153B9"/>
    <w:rsid w:val="00815CC9"/>
    <w:rsid w:val="0081693A"/>
    <w:rsid w:val="00816EF7"/>
    <w:rsid w:val="00817556"/>
    <w:rsid w:val="00820EBF"/>
    <w:rsid w:val="00821E45"/>
    <w:rsid w:val="008220F9"/>
    <w:rsid w:val="00822FC1"/>
    <w:rsid w:val="00823056"/>
    <w:rsid w:val="0082467F"/>
    <w:rsid w:val="0082597C"/>
    <w:rsid w:val="00825CE9"/>
    <w:rsid w:val="00825F48"/>
    <w:rsid w:val="008268A1"/>
    <w:rsid w:val="00827329"/>
    <w:rsid w:val="00827AAF"/>
    <w:rsid w:val="008308A1"/>
    <w:rsid w:val="00830C21"/>
    <w:rsid w:val="00830E90"/>
    <w:rsid w:val="0083456E"/>
    <w:rsid w:val="00834B40"/>
    <w:rsid w:val="00835BF3"/>
    <w:rsid w:val="00835EF2"/>
    <w:rsid w:val="00836F4E"/>
    <w:rsid w:val="0083786F"/>
    <w:rsid w:val="0084090D"/>
    <w:rsid w:val="008409BC"/>
    <w:rsid w:val="0084248D"/>
    <w:rsid w:val="00842C68"/>
    <w:rsid w:val="00843476"/>
    <w:rsid w:val="00843E1C"/>
    <w:rsid w:val="00843EF1"/>
    <w:rsid w:val="00845736"/>
    <w:rsid w:val="00845950"/>
    <w:rsid w:val="00845BC4"/>
    <w:rsid w:val="00845ED1"/>
    <w:rsid w:val="00846853"/>
    <w:rsid w:val="00846FD5"/>
    <w:rsid w:val="00847CEA"/>
    <w:rsid w:val="00847E12"/>
    <w:rsid w:val="00847E22"/>
    <w:rsid w:val="00847E45"/>
    <w:rsid w:val="00850E07"/>
    <w:rsid w:val="00851213"/>
    <w:rsid w:val="00851622"/>
    <w:rsid w:val="00852CC2"/>
    <w:rsid w:val="008537CC"/>
    <w:rsid w:val="008539F6"/>
    <w:rsid w:val="00855206"/>
    <w:rsid w:val="00855C22"/>
    <w:rsid w:val="00856068"/>
    <w:rsid w:val="00856A0E"/>
    <w:rsid w:val="00856E8B"/>
    <w:rsid w:val="00857DAD"/>
    <w:rsid w:val="00860901"/>
    <w:rsid w:val="00860EFE"/>
    <w:rsid w:val="008614D2"/>
    <w:rsid w:val="008621F4"/>
    <w:rsid w:val="00862656"/>
    <w:rsid w:val="0086392D"/>
    <w:rsid w:val="00864079"/>
    <w:rsid w:val="0086419D"/>
    <w:rsid w:val="008643CB"/>
    <w:rsid w:val="00864532"/>
    <w:rsid w:val="00864DA6"/>
    <w:rsid w:val="00864FE8"/>
    <w:rsid w:val="00865563"/>
    <w:rsid w:val="008661B7"/>
    <w:rsid w:val="00866259"/>
    <w:rsid w:val="008663C1"/>
    <w:rsid w:val="00866F6C"/>
    <w:rsid w:val="008677A3"/>
    <w:rsid w:val="008704B3"/>
    <w:rsid w:val="00870968"/>
    <w:rsid w:val="008709DD"/>
    <w:rsid w:val="00870F65"/>
    <w:rsid w:val="00871734"/>
    <w:rsid w:val="0087260A"/>
    <w:rsid w:val="00872D1D"/>
    <w:rsid w:val="00872E0B"/>
    <w:rsid w:val="0087362D"/>
    <w:rsid w:val="00873B98"/>
    <w:rsid w:val="00874347"/>
    <w:rsid w:val="00874676"/>
    <w:rsid w:val="00874998"/>
    <w:rsid w:val="00876B62"/>
    <w:rsid w:val="00877107"/>
    <w:rsid w:val="00877D0A"/>
    <w:rsid w:val="00881797"/>
    <w:rsid w:val="00882AE1"/>
    <w:rsid w:val="00882F3C"/>
    <w:rsid w:val="0088368C"/>
    <w:rsid w:val="008850E7"/>
    <w:rsid w:val="00886A53"/>
    <w:rsid w:val="008904A7"/>
    <w:rsid w:val="008907ED"/>
    <w:rsid w:val="008912BD"/>
    <w:rsid w:val="00891395"/>
    <w:rsid w:val="00891C0F"/>
    <w:rsid w:val="008927E2"/>
    <w:rsid w:val="008928B3"/>
    <w:rsid w:val="00894512"/>
    <w:rsid w:val="00894BAD"/>
    <w:rsid w:val="008951AC"/>
    <w:rsid w:val="00895706"/>
    <w:rsid w:val="00895F67"/>
    <w:rsid w:val="00896A4A"/>
    <w:rsid w:val="008976C5"/>
    <w:rsid w:val="00897C9E"/>
    <w:rsid w:val="008A1A63"/>
    <w:rsid w:val="008A215D"/>
    <w:rsid w:val="008A2B7D"/>
    <w:rsid w:val="008A2C49"/>
    <w:rsid w:val="008A30BC"/>
    <w:rsid w:val="008A37E7"/>
    <w:rsid w:val="008A52C1"/>
    <w:rsid w:val="008A5D4A"/>
    <w:rsid w:val="008A7765"/>
    <w:rsid w:val="008A77C8"/>
    <w:rsid w:val="008A7BC2"/>
    <w:rsid w:val="008A7EE1"/>
    <w:rsid w:val="008B018A"/>
    <w:rsid w:val="008B103D"/>
    <w:rsid w:val="008B173E"/>
    <w:rsid w:val="008B1B74"/>
    <w:rsid w:val="008B22EE"/>
    <w:rsid w:val="008B2886"/>
    <w:rsid w:val="008B47E9"/>
    <w:rsid w:val="008B4A24"/>
    <w:rsid w:val="008B55E2"/>
    <w:rsid w:val="008B6FA6"/>
    <w:rsid w:val="008B7F59"/>
    <w:rsid w:val="008C02FB"/>
    <w:rsid w:val="008C0993"/>
    <w:rsid w:val="008C09CF"/>
    <w:rsid w:val="008C1431"/>
    <w:rsid w:val="008C1B68"/>
    <w:rsid w:val="008C29D7"/>
    <w:rsid w:val="008C2B48"/>
    <w:rsid w:val="008C2D15"/>
    <w:rsid w:val="008C2FC1"/>
    <w:rsid w:val="008C37D8"/>
    <w:rsid w:val="008C39BE"/>
    <w:rsid w:val="008C3F5F"/>
    <w:rsid w:val="008C45CC"/>
    <w:rsid w:val="008C50AD"/>
    <w:rsid w:val="008C5207"/>
    <w:rsid w:val="008C5392"/>
    <w:rsid w:val="008C5D5F"/>
    <w:rsid w:val="008C66C2"/>
    <w:rsid w:val="008C7853"/>
    <w:rsid w:val="008D075F"/>
    <w:rsid w:val="008D0C6A"/>
    <w:rsid w:val="008D1677"/>
    <w:rsid w:val="008D1F6D"/>
    <w:rsid w:val="008D2182"/>
    <w:rsid w:val="008D25D8"/>
    <w:rsid w:val="008D2F63"/>
    <w:rsid w:val="008D321E"/>
    <w:rsid w:val="008D4B69"/>
    <w:rsid w:val="008D5596"/>
    <w:rsid w:val="008D5773"/>
    <w:rsid w:val="008D7737"/>
    <w:rsid w:val="008D7DDD"/>
    <w:rsid w:val="008E02D0"/>
    <w:rsid w:val="008E04C7"/>
    <w:rsid w:val="008E2D3D"/>
    <w:rsid w:val="008E2E2A"/>
    <w:rsid w:val="008E3135"/>
    <w:rsid w:val="008E328C"/>
    <w:rsid w:val="008E38E1"/>
    <w:rsid w:val="008E47AA"/>
    <w:rsid w:val="008E71A8"/>
    <w:rsid w:val="008E78E9"/>
    <w:rsid w:val="008E7D53"/>
    <w:rsid w:val="008F14FA"/>
    <w:rsid w:val="008F25D3"/>
    <w:rsid w:val="008F3750"/>
    <w:rsid w:val="008F3CAE"/>
    <w:rsid w:val="008F43BD"/>
    <w:rsid w:val="008F4600"/>
    <w:rsid w:val="008F5319"/>
    <w:rsid w:val="008F5E54"/>
    <w:rsid w:val="008F6070"/>
    <w:rsid w:val="008F78BA"/>
    <w:rsid w:val="00900379"/>
    <w:rsid w:val="00901A1D"/>
    <w:rsid w:val="009039C2"/>
    <w:rsid w:val="00903D31"/>
    <w:rsid w:val="00903D33"/>
    <w:rsid w:val="009044B4"/>
    <w:rsid w:val="0090755C"/>
    <w:rsid w:val="00907C57"/>
    <w:rsid w:val="009104E6"/>
    <w:rsid w:val="009108DE"/>
    <w:rsid w:val="00910BFE"/>
    <w:rsid w:val="00910D5B"/>
    <w:rsid w:val="00910F3A"/>
    <w:rsid w:val="0091192C"/>
    <w:rsid w:val="0091197A"/>
    <w:rsid w:val="0091246D"/>
    <w:rsid w:val="00912B89"/>
    <w:rsid w:val="00913163"/>
    <w:rsid w:val="00913373"/>
    <w:rsid w:val="009133C1"/>
    <w:rsid w:val="00913DE0"/>
    <w:rsid w:val="00913E17"/>
    <w:rsid w:val="00914180"/>
    <w:rsid w:val="00914936"/>
    <w:rsid w:val="00914A19"/>
    <w:rsid w:val="009150AC"/>
    <w:rsid w:val="009158BE"/>
    <w:rsid w:val="00915F72"/>
    <w:rsid w:val="009168F4"/>
    <w:rsid w:val="00916922"/>
    <w:rsid w:val="00917E22"/>
    <w:rsid w:val="00920C88"/>
    <w:rsid w:val="00920E1D"/>
    <w:rsid w:val="00920F6E"/>
    <w:rsid w:val="009210CC"/>
    <w:rsid w:val="0092366C"/>
    <w:rsid w:val="00925E83"/>
    <w:rsid w:val="00927007"/>
    <w:rsid w:val="009276E3"/>
    <w:rsid w:val="009302C8"/>
    <w:rsid w:val="00931994"/>
    <w:rsid w:val="00933958"/>
    <w:rsid w:val="00933B87"/>
    <w:rsid w:val="0093585C"/>
    <w:rsid w:val="00935C2D"/>
    <w:rsid w:val="00936258"/>
    <w:rsid w:val="00940310"/>
    <w:rsid w:val="00940590"/>
    <w:rsid w:val="00941707"/>
    <w:rsid w:val="009420E4"/>
    <w:rsid w:val="0094226E"/>
    <w:rsid w:val="0094236D"/>
    <w:rsid w:val="009429D5"/>
    <w:rsid w:val="00942C9A"/>
    <w:rsid w:val="0094327F"/>
    <w:rsid w:val="009439AC"/>
    <w:rsid w:val="00944080"/>
    <w:rsid w:val="00944E9C"/>
    <w:rsid w:val="00945821"/>
    <w:rsid w:val="00945C62"/>
    <w:rsid w:val="00946101"/>
    <w:rsid w:val="00946110"/>
    <w:rsid w:val="00946C3F"/>
    <w:rsid w:val="0094737F"/>
    <w:rsid w:val="009473D3"/>
    <w:rsid w:val="00950187"/>
    <w:rsid w:val="00950F76"/>
    <w:rsid w:val="0095116F"/>
    <w:rsid w:val="00952457"/>
    <w:rsid w:val="00952A22"/>
    <w:rsid w:val="009530C1"/>
    <w:rsid w:val="00953D16"/>
    <w:rsid w:val="00954730"/>
    <w:rsid w:val="00954D4B"/>
    <w:rsid w:val="00955521"/>
    <w:rsid w:val="009559B6"/>
    <w:rsid w:val="00955D60"/>
    <w:rsid w:val="00956BC9"/>
    <w:rsid w:val="00960517"/>
    <w:rsid w:val="00960C37"/>
    <w:rsid w:val="00961AFE"/>
    <w:rsid w:val="009620EA"/>
    <w:rsid w:val="0096282B"/>
    <w:rsid w:val="00962A31"/>
    <w:rsid w:val="009633DC"/>
    <w:rsid w:val="0096396E"/>
    <w:rsid w:val="00963A15"/>
    <w:rsid w:val="00964283"/>
    <w:rsid w:val="009645E0"/>
    <w:rsid w:val="00964D65"/>
    <w:rsid w:val="00965539"/>
    <w:rsid w:val="00966DE2"/>
    <w:rsid w:val="0096744E"/>
    <w:rsid w:val="00967528"/>
    <w:rsid w:val="00967990"/>
    <w:rsid w:val="00967B39"/>
    <w:rsid w:val="0097147F"/>
    <w:rsid w:val="00971673"/>
    <w:rsid w:val="00971CEB"/>
    <w:rsid w:val="00971D48"/>
    <w:rsid w:val="0097355D"/>
    <w:rsid w:val="0097372D"/>
    <w:rsid w:val="009740A0"/>
    <w:rsid w:val="00975052"/>
    <w:rsid w:val="009769F1"/>
    <w:rsid w:val="00980693"/>
    <w:rsid w:val="0098090B"/>
    <w:rsid w:val="009823F5"/>
    <w:rsid w:val="00982E74"/>
    <w:rsid w:val="00983768"/>
    <w:rsid w:val="00983CE9"/>
    <w:rsid w:val="009842FD"/>
    <w:rsid w:val="00985DAF"/>
    <w:rsid w:val="00985F35"/>
    <w:rsid w:val="009867E2"/>
    <w:rsid w:val="00987427"/>
    <w:rsid w:val="00987694"/>
    <w:rsid w:val="009876C1"/>
    <w:rsid w:val="00990A08"/>
    <w:rsid w:val="00990F51"/>
    <w:rsid w:val="00990FEF"/>
    <w:rsid w:val="00990FF1"/>
    <w:rsid w:val="009910F3"/>
    <w:rsid w:val="00991DB7"/>
    <w:rsid w:val="009929EA"/>
    <w:rsid w:val="00993390"/>
    <w:rsid w:val="009938FD"/>
    <w:rsid w:val="0099423D"/>
    <w:rsid w:val="00995239"/>
    <w:rsid w:val="0099534F"/>
    <w:rsid w:val="00995D9C"/>
    <w:rsid w:val="0099658F"/>
    <w:rsid w:val="009A1320"/>
    <w:rsid w:val="009A254D"/>
    <w:rsid w:val="009A29B7"/>
    <w:rsid w:val="009A3021"/>
    <w:rsid w:val="009A32D8"/>
    <w:rsid w:val="009A3520"/>
    <w:rsid w:val="009A384C"/>
    <w:rsid w:val="009A3A8D"/>
    <w:rsid w:val="009A47F1"/>
    <w:rsid w:val="009A4CEE"/>
    <w:rsid w:val="009A63F4"/>
    <w:rsid w:val="009A6B12"/>
    <w:rsid w:val="009A6C33"/>
    <w:rsid w:val="009A6E93"/>
    <w:rsid w:val="009A719D"/>
    <w:rsid w:val="009A73E3"/>
    <w:rsid w:val="009B4532"/>
    <w:rsid w:val="009B52F9"/>
    <w:rsid w:val="009B757B"/>
    <w:rsid w:val="009B79DB"/>
    <w:rsid w:val="009C13B2"/>
    <w:rsid w:val="009C21E5"/>
    <w:rsid w:val="009C4286"/>
    <w:rsid w:val="009C4FB5"/>
    <w:rsid w:val="009C5B2E"/>
    <w:rsid w:val="009C6E37"/>
    <w:rsid w:val="009C6F7B"/>
    <w:rsid w:val="009C707B"/>
    <w:rsid w:val="009C737C"/>
    <w:rsid w:val="009C772A"/>
    <w:rsid w:val="009C7B76"/>
    <w:rsid w:val="009D0003"/>
    <w:rsid w:val="009D0476"/>
    <w:rsid w:val="009D0488"/>
    <w:rsid w:val="009D0A13"/>
    <w:rsid w:val="009D0B93"/>
    <w:rsid w:val="009D24CD"/>
    <w:rsid w:val="009D3FC4"/>
    <w:rsid w:val="009D43A8"/>
    <w:rsid w:val="009D5099"/>
    <w:rsid w:val="009D5253"/>
    <w:rsid w:val="009D5361"/>
    <w:rsid w:val="009E0FC5"/>
    <w:rsid w:val="009E179B"/>
    <w:rsid w:val="009E255F"/>
    <w:rsid w:val="009E288C"/>
    <w:rsid w:val="009E3E9D"/>
    <w:rsid w:val="009E4006"/>
    <w:rsid w:val="009E46C6"/>
    <w:rsid w:val="009E4936"/>
    <w:rsid w:val="009E5650"/>
    <w:rsid w:val="009E66C7"/>
    <w:rsid w:val="009E71F2"/>
    <w:rsid w:val="009E7550"/>
    <w:rsid w:val="009E762D"/>
    <w:rsid w:val="009E7A3C"/>
    <w:rsid w:val="009F00C2"/>
    <w:rsid w:val="009F06A3"/>
    <w:rsid w:val="009F0B0D"/>
    <w:rsid w:val="009F171D"/>
    <w:rsid w:val="009F2BB0"/>
    <w:rsid w:val="009F2D3A"/>
    <w:rsid w:val="009F3482"/>
    <w:rsid w:val="009F358D"/>
    <w:rsid w:val="009F414F"/>
    <w:rsid w:val="009F441D"/>
    <w:rsid w:val="009F4688"/>
    <w:rsid w:val="009F4C26"/>
    <w:rsid w:val="009F5D31"/>
    <w:rsid w:val="009F6161"/>
    <w:rsid w:val="009F636F"/>
    <w:rsid w:val="009F655A"/>
    <w:rsid w:val="009F6B6B"/>
    <w:rsid w:val="009F7038"/>
    <w:rsid w:val="00A017DD"/>
    <w:rsid w:val="00A02303"/>
    <w:rsid w:val="00A02645"/>
    <w:rsid w:val="00A02AEC"/>
    <w:rsid w:val="00A02BD4"/>
    <w:rsid w:val="00A02E7B"/>
    <w:rsid w:val="00A04E46"/>
    <w:rsid w:val="00A059B8"/>
    <w:rsid w:val="00A05B36"/>
    <w:rsid w:val="00A10B6A"/>
    <w:rsid w:val="00A10DAD"/>
    <w:rsid w:val="00A1189A"/>
    <w:rsid w:val="00A12C49"/>
    <w:rsid w:val="00A139D1"/>
    <w:rsid w:val="00A1401E"/>
    <w:rsid w:val="00A1419E"/>
    <w:rsid w:val="00A147C6"/>
    <w:rsid w:val="00A14A26"/>
    <w:rsid w:val="00A15B97"/>
    <w:rsid w:val="00A1604B"/>
    <w:rsid w:val="00A16B38"/>
    <w:rsid w:val="00A17F50"/>
    <w:rsid w:val="00A202A6"/>
    <w:rsid w:val="00A2286E"/>
    <w:rsid w:val="00A23050"/>
    <w:rsid w:val="00A238BB"/>
    <w:rsid w:val="00A2486C"/>
    <w:rsid w:val="00A255D4"/>
    <w:rsid w:val="00A25B4C"/>
    <w:rsid w:val="00A26418"/>
    <w:rsid w:val="00A26AEA"/>
    <w:rsid w:val="00A26FFD"/>
    <w:rsid w:val="00A2757A"/>
    <w:rsid w:val="00A302C1"/>
    <w:rsid w:val="00A3132A"/>
    <w:rsid w:val="00A3161F"/>
    <w:rsid w:val="00A317E6"/>
    <w:rsid w:val="00A31B0D"/>
    <w:rsid w:val="00A320E0"/>
    <w:rsid w:val="00A336EF"/>
    <w:rsid w:val="00A33BA0"/>
    <w:rsid w:val="00A33E53"/>
    <w:rsid w:val="00A343E8"/>
    <w:rsid w:val="00A3440B"/>
    <w:rsid w:val="00A34AEF"/>
    <w:rsid w:val="00A3592E"/>
    <w:rsid w:val="00A368BB"/>
    <w:rsid w:val="00A372E5"/>
    <w:rsid w:val="00A4042C"/>
    <w:rsid w:val="00A40535"/>
    <w:rsid w:val="00A40B16"/>
    <w:rsid w:val="00A41159"/>
    <w:rsid w:val="00A41978"/>
    <w:rsid w:val="00A42392"/>
    <w:rsid w:val="00A42EB0"/>
    <w:rsid w:val="00A4352D"/>
    <w:rsid w:val="00A43D76"/>
    <w:rsid w:val="00A43F57"/>
    <w:rsid w:val="00A44C7B"/>
    <w:rsid w:val="00A4521B"/>
    <w:rsid w:val="00A46A22"/>
    <w:rsid w:val="00A46F68"/>
    <w:rsid w:val="00A47634"/>
    <w:rsid w:val="00A47AF3"/>
    <w:rsid w:val="00A50A48"/>
    <w:rsid w:val="00A50B79"/>
    <w:rsid w:val="00A51C12"/>
    <w:rsid w:val="00A5285C"/>
    <w:rsid w:val="00A52F70"/>
    <w:rsid w:val="00A53440"/>
    <w:rsid w:val="00A54F5E"/>
    <w:rsid w:val="00A55EE8"/>
    <w:rsid w:val="00A577F9"/>
    <w:rsid w:val="00A57C50"/>
    <w:rsid w:val="00A57D29"/>
    <w:rsid w:val="00A60052"/>
    <w:rsid w:val="00A606BF"/>
    <w:rsid w:val="00A60EA8"/>
    <w:rsid w:val="00A61689"/>
    <w:rsid w:val="00A61A40"/>
    <w:rsid w:val="00A61B0E"/>
    <w:rsid w:val="00A63B12"/>
    <w:rsid w:val="00A6424B"/>
    <w:rsid w:val="00A659C5"/>
    <w:rsid w:val="00A65D09"/>
    <w:rsid w:val="00A6709A"/>
    <w:rsid w:val="00A71E4E"/>
    <w:rsid w:val="00A723AA"/>
    <w:rsid w:val="00A72C7C"/>
    <w:rsid w:val="00A745E9"/>
    <w:rsid w:val="00A75018"/>
    <w:rsid w:val="00A755E8"/>
    <w:rsid w:val="00A764D0"/>
    <w:rsid w:val="00A76B78"/>
    <w:rsid w:val="00A76FEA"/>
    <w:rsid w:val="00A80821"/>
    <w:rsid w:val="00A80B2D"/>
    <w:rsid w:val="00A81367"/>
    <w:rsid w:val="00A81D5E"/>
    <w:rsid w:val="00A83A4D"/>
    <w:rsid w:val="00A84461"/>
    <w:rsid w:val="00A8535D"/>
    <w:rsid w:val="00A85865"/>
    <w:rsid w:val="00A85B28"/>
    <w:rsid w:val="00A85D25"/>
    <w:rsid w:val="00A866B8"/>
    <w:rsid w:val="00A867EA"/>
    <w:rsid w:val="00A87313"/>
    <w:rsid w:val="00A90E62"/>
    <w:rsid w:val="00A91F4E"/>
    <w:rsid w:val="00A9205B"/>
    <w:rsid w:val="00A9296A"/>
    <w:rsid w:val="00A92D7E"/>
    <w:rsid w:val="00A94452"/>
    <w:rsid w:val="00A952BF"/>
    <w:rsid w:val="00A95B62"/>
    <w:rsid w:val="00A96B5F"/>
    <w:rsid w:val="00A971F0"/>
    <w:rsid w:val="00AA0533"/>
    <w:rsid w:val="00AA061D"/>
    <w:rsid w:val="00AA10C7"/>
    <w:rsid w:val="00AA16CD"/>
    <w:rsid w:val="00AA16E3"/>
    <w:rsid w:val="00AA24D9"/>
    <w:rsid w:val="00AA26D1"/>
    <w:rsid w:val="00AA2856"/>
    <w:rsid w:val="00AA3A3D"/>
    <w:rsid w:val="00AA5D5A"/>
    <w:rsid w:val="00AA5E6A"/>
    <w:rsid w:val="00AA5F4F"/>
    <w:rsid w:val="00AA6AB4"/>
    <w:rsid w:val="00AA7FAD"/>
    <w:rsid w:val="00AB0AF4"/>
    <w:rsid w:val="00AB0DAD"/>
    <w:rsid w:val="00AB1E8D"/>
    <w:rsid w:val="00AB372D"/>
    <w:rsid w:val="00AB3B4E"/>
    <w:rsid w:val="00AB4317"/>
    <w:rsid w:val="00AB6273"/>
    <w:rsid w:val="00AB649D"/>
    <w:rsid w:val="00AC0062"/>
    <w:rsid w:val="00AC03C0"/>
    <w:rsid w:val="00AC0DAA"/>
    <w:rsid w:val="00AC0EB8"/>
    <w:rsid w:val="00AC23E2"/>
    <w:rsid w:val="00AC2614"/>
    <w:rsid w:val="00AC2EC2"/>
    <w:rsid w:val="00AC344C"/>
    <w:rsid w:val="00AC3974"/>
    <w:rsid w:val="00AC3FFB"/>
    <w:rsid w:val="00AC452E"/>
    <w:rsid w:val="00AC452F"/>
    <w:rsid w:val="00AC5752"/>
    <w:rsid w:val="00AC5B2D"/>
    <w:rsid w:val="00AC6E15"/>
    <w:rsid w:val="00AC7E67"/>
    <w:rsid w:val="00AD091B"/>
    <w:rsid w:val="00AD104D"/>
    <w:rsid w:val="00AD1489"/>
    <w:rsid w:val="00AD1D3A"/>
    <w:rsid w:val="00AD1F6B"/>
    <w:rsid w:val="00AD28D4"/>
    <w:rsid w:val="00AD2B45"/>
    <w:rsid w:val="00AD3624"/>
    <w:rsid w:val="00AD591D"/>
    <w:rsid w:val="00AD693B"/>
    <w:rsid w:val="00AD6A4A"/>
    <w:rsid w:val="00AD7311"/>
    <w:rsid w:val="00AD73F6"/>
    <w:rsid w:val="00AD7D16"/>
    <w:rsid w:val="00AD7DD3"/>
    <w:rsid w:val="00AE1D7E"/>
    <w:rsid w:val="00AE20FE"/>
    <w:rsid w:val="00AE2952"/>
    <w:rsid w:val="00AE2B2F"/>
    <w:rsid w:val="00AE40E4"/>
    <w:rsid w:val="00AE43A5"/>
    <w:rsid w:val="00AE4519"/>
    <w:rsid w:val="00AE4B18"/>
    <w:rsid w:val="00AE4E3D"/>
    <w:rsid w:val="00AE5513"/>
    <w:rsid w:val="00AE5AEB"/>
    <w:rsid w:val="00AE6728"/>
    <w:rsid w:val="00AF0BD3"/>
    <w:rsid w:val="00AF19BA"/>
    <w:rsid w:val="00AF1F46"/>
    <w:rsid w:val="00AF246C"/>
    <w:rsid w:val="00AF3EA0"/>
    <w:rsid w:val="00AF4624"/>
    <w:rsid w:val="00AF4695"/>
    <w:rsid w:val="00AF48B7"/>
    <w:rsid w:val="00AF4AA1"/>
    <w:rsid w:val="00AF5627"/>
    <w:rsid w:val="00AF59E9"/>
    <w:rsid w:val="00AF5D70"/>
    <w:rsid w:val="00AF5DE6"/>
    <w:rsid w:val="00AF69AC"/>
    <w:rsid w:val="00AF6C1B"/>
    <w:rsid w:val="00AF6FD7"/>
    <w:rsid w:val="00AF7014"/>
    <w:rsid w:val="00AF7B07"/>
    <w:rsid w:val="00AF7B72"/>
    <w:rsid w:val="00AF7C78"/>
    <w:rsid w:val="00B00493"/>
    <w:rsid w:val="00B007F3"/>
    <w:rsid w:val="00B0099B"/>
    <w:rsid w:val="00B0105A"/>
    <w:rsid w:val="00B04B88"/>
    <w:rsid w:val="00B05317"/>
    <w:rsid w:val="00B0562F"/>
    <w:rsid w:val="00B071E6"/>
    <w:rsid w:val="00B077D3"/>
    <w:rsid w:val="00B0787B"/>
    <w:rsid w:val="00B1032F"/>
    <w:rsid w:val="00B104C0"/>
    <w:rsid w:val="00B10A88"/>
    <w:rsid w:val="00B11F72"/>
    <w:rsid w:val="00B12341"/>
    <w:rsid w:val="00B12564"/>
    <w:rsid w:val="00B12F61"/>
    <w:rsid w:val="00B137F9"/>
    <w:rsid w:val="00B13811"/>
    <w:rsid w:val="00B14D29"/>
    <w:rsid w:val="00B153D9"/>
    <w:rsid w:val="00B1586A"/>
    <w:rsid w:val="00B15A5E"/>
    <w:rsid w:val="00B1642F"/>
    <w:rsid w:val="00B20016"/>
    <w:rsid w:val="00B20363"/>
    <w:rsid w:val="00B22049"/>
    <w:rsid w:val="00B22291"/>
    <w:rsid w:val="00B23942"/>
    <w:rsid w:val="00B24832"/>
    <w:rsid w:val="00B31A08"/>
    <w:rsid w:val="00B327E5"/>
    <w:rsid w:val="00B32D96"/>
    <w:rsid w:val="00B33054"/>
    <w:rsid w:val="00B36CE3"/>
    <w:rsid w:val="00B372A7"/>
    <w:rsid w:val="00B40FCA"/>
    <w:rsid w:val="00B41035"/>
    <w:rsid w:val="00B41AD6"/>
    <w:rsid w:val="00B4286E"/>
    <w:rsid w:val="00B446B7"/>
    <w:rsid w:val="00B45263"/>
    <w:rsid w:val="00B476FD"/>
    <w:rsid w:val="00B4774C"/>
    <w:rsid w:val="00B47C9F"/>
    <w:rsid w:val="00B5002C"/>
    <w:rsid w:val="00B50A66"/>
    <w:rsid w:val="00B50AAB"/>
    <w:rsid w:val="00B50F74"/>
    <w:rsid w:val="00B51EEE"/>
    <w:rsid w:val="00B520EC"/>
    <w:rsid w:val="00B53746"/>
    <w:rsid w:val="00B543D9"/>
    <w:rsid w:val="00B54F78"/>
    <w:rsid w:val="00B553C2"/>
    <w:rsid w:val="00B56BE1"/>
    <w:rsid w:val="00B57681"/>
    <w:rsid w:val="00B578DB"/>
    <w:rsid w:val="00B57CC5"/>
    <w:rsid w:val="00B57D76"/>
    <w:rsid w:val="00B57DC7"/>
    <w:rsid w:val="00B57DEE"/>
    <w:rsid w:val="00B622C3"/>
    <w:rsid w:val="00B636F8"/>
    <w:rsid w:val="00B64243"/>
    <w:rsid w:val="00B65051"/>
    <w:rsid w:val="00B652F9"/>
    <w:rsid w:val="00B65FC5"/>
    <w:rsid w:val="00B668A7"/>
    <w:rsid w:val="00B67313"/>
    <w:rsid w:val="00B67450"/>
    <w:rsid w:val="00B67CB7"/>
    <w:rsid w:val="00B70148"/>
    <w:rsid w:val="00B710F4"/>
    <w:rsid w:val="00B713DC"/>
    <w:rsid w:val="00B721EA"/>
    <w:rsid w:val="00B7254F"/>
    <w:rsid w:val="00B72647"/>
    <w:rsid w:val="00B72CFD"/>
    <w:rsid w:val="00B7380A"/>
    <w:rsid w:val="00B738A6"/>
    <w:rsid w:val="00B73F31"/>
    <w:rsid w:val="00B73F66"/>
    <w:rsid w:val="00B755FA"/>
    <w:rsid w:val="00B76362"/>
    <w:rsid w:val="00B76E2A"/>
    <w:rsid w:val="00B76E40"/>
    <w:rsid w:val="00B77310"/>
    <w:rsid w:val="00B77434"/>
    <w:rsid w:val="00B802B1"/>
    <w:rsid w:val="00B8051B"/>
    <w:rsid w:val="00B80872"/>
    <w:rsid w:val="00B80890"/>
    <w:rsid w:val="00B80D52"/>
    <w:rsid w:val="00B812BD"/>
    <w:rsid w:val="00B826C1"/>
    <w:rsid w:val="00B8425D"/>
    <w:rsid w:val="00B8434E"/>
    <w:rsid w:val="00B859D1"/>
    <w:rsid w:val="00B85B7D"/>
    <w:rsid w:val="00B86D0F"/>
    <w:rsid w:val="00B878E1"/>
    <w:rsid w:val="00B91C2C"/>
    <w:rsid w:val="00B91D71"/>
    <w:rsid w:val="00B92370"/>
    <w:rsid w:val="00B92ADE"/>
    <w:rsid w:val="00B92E79"/>
    <w:rsid w:val="00B93BA7"/>
    <w:rsid w:val="00B93CBC"/>
    <w:rsid w:val="00B941ED"/>
    <w:rsid w:val="00B951A5"/>
    <w:rsid w:val="00B95722"/>
    <w:rsid w:val="00B9664A"/>
    <w:rsid w:val="00B97500"/>
    <w:rsid w:val="00B97673"/>
    <w:rsid w:val="00B978F3"/>
    <w:rsid w:val="00BA0056"/>
    <w:rsid w:val="00BA062C"/>
    <w:rsid w:val="00BA141F"/>
    <w:rsid w:val="00BA21B9"/>
    <w:rsid w:val="00BA2AB2"/>
    <w:rsid w:val="00BA3851"/>
    <w:rsid w:val="00BA5406"/>
    <w:rsid w:val="00BA5762"/>
    <w:rsid w:val="00BA6483"/>
    <w:rsid w:val="00BA6A9A"/>
    <w:rsid w:val="00BA6B76"/>
    <w:rsid w:val="00BA6D67"/>
    <w:rsid w:val="00BA7469"/>
    <w:rsid w:val="00BB094D"/>
    <w:rsid w:val="00BB0CEB"/>
    <w:rsid w:val="00BB0D4F"/>
    <w:rsid w:val="00BB0FAB"/>
    <w:rsid w:val="00BB2073"/>
    <w:rsid w:val="00BB2BA6"/>
    <w:rsid w:val="00BB38DB"/>
    <w:rsid w:val="00BB3C8F"/>
    <w:rsid w:val="00BB4743"/>
    <w:rsid w:val="00BB48D6"/>
    <w:rsid w:val="00BB4C50"/>
    <w:rsid w:val="00BB5046"/>
    <w:rsid w:val="00BB52F8"/>
    <w:rsid w:val="00BB5810"/>
    <w:rsid w:val="00BB6B4C"/>
    <w:rsid w:val="00BB6B82"/>
    <w:rsid w:val="00BB738A"/>
    <w:rsid w:val="00BC03FC"/>
    <w:rsid w:val="00BC1252"/>
    <w:rsid w:val="00BC1F01"/>
    <w:rsid w:val="00BC26B1"/>
    <w:rsid w:val="00BC3C1E"/>
    <w:rsid w:val="00BC4063"/>
    <w:rsid w:val="00BC5301"/>
    <w:rsid w:val="00BC53BB"/>
    <w:rsid w:val="00BC5C71"/>
    <w:rsid w:val="00BC6621"/>
    <w:rsid w:val="00BC691B"/>
    <w:rsid w:val="00BC7799"/>
    <w:rsid w:val="00BC77C8"/>
    <w:rsid w:val="00BD011C"/>
    <w:rsid w:val="00BD0C61"/>
    <w:rsid w:val="00BD0F93"/>
    <w:rsid w:val="00BD1930"/>
    <w:rsid w:val="00BD1A29"/>
    <w:rsid w:val="00BD1EB5"/>
    <w:rsid w:val="00BD1FCE"/>
    <w:rsid w:val="00BD2CBB"/>
    <w:rsid w:val="00BD3DC8"/>
    <w:rsid w:val="00BD4252"/>
    <w:rsid w:val="00BD4D65"/>
    <w:rsid w:val="00BD55AA"/>
    <w:rsid w:val="00BD5999"/>
    <w:rsid w:val="00BD6286"/>
    <w:rsid w:val="00BD67D2"/>
    <w:rsid w:val="00BD6E8B"/>
    <w:rsid w:val="00BD7EC8"/>
    <w:rsid w:val="00BE120A"/>
    <w:rsid w:val="00BE2983"/>
    <w:rsid w:val="00BE2AA6"/>
    <w:rsid w:val="00BE2CCC"/>
    <w:rsid w:val="00BE3719"/>
    <w:rsid w:val="00BE3887"/>
    <w:rsid w:val="00BE3A69"/>
    <w:rsid w:val="00BE4966"/>
    <w:rsid w:val="00BE4DBF"/>
    <w:rsid w:val="00BE5080"/>
    <w:rsid w:val="00BE5E3E"/>
    <w:rsid w:val="00BE6AE4"/>
    <w:rsid w:val="00BE769E"/>
    <w:rsid w:val="00BE7A84"/>
    <w:rsid w:val="00BE7D1A"/>
    <w:rsid w:val="00BF06B0"/>
    <w:rsid w:val="00BF0C55"/>
    <w:rsid w:val="00BF213A"/>
    <w:rsid w:val="00BF2395"/>
    <w:rsid w:val="00BF2846"/>
    <w:rsid w:val="00BF2A2C"/>
    <w:rsid w:val="00BF46E3"/>
    <w:rsid w:val="00BF59C0"/>
    <w:rsid w:val="00BF5A17"/>
    <w:rsid w:val="00BF5D1B"/>
    <w:rsid w:val="00BF6410"/>
    <w:rsid w:val="00BF64BB"/>
    <w:rsid w:val="00BF6A0B"/>
    <w:rsid w:val="00BF70B2"/>
    <w:rsid w:val="00BF7EAA"/>
    <w:rsid w:val="00C016EF"/>
    <w:rsid w:val="00C0189C"/>
    <w:rsid w:val="00C0225E"/>
    <w:rsid w:val="00C02277"/>
    <w:rsid w:val="00C02284"/>
    <w:rsid w:val="00C031CF"/>
    <w:rsid w:val="00C03212"/>
    <w:rsid w:val="00C03930"/>
    <w:rsid w:val="00C04110"/>
    <w:rsid w:val="00C0428F"/>
    <w:rsid w:val="00C06DDC"/>
    <w:rsid w:val="00C07B58"/>
    <w:rsid w:val="00C07C6A"/>
    <w:rsid w:val="00C112AB"/>
    <w:rsid w:val="00C1262E"/>
    <w:rsid w:val="00C12DC0"/>
    <w:rsid w:val="00C1369D"/>
    <w:rsid w:val="00C14796"/>
    <w:rsid w:val="00C14B34"/>
    <w:rsid w:val="00C14B4D"/>
    <w:rsid w:val="00C1521B"/>
    <w:rsid w:val="00C169F5"/>
    <w:rsid w:val="00C200B7"/>
    <w:rsid w:val="00C203FE"/>
    <w:rsid w:val="00C20BF0"/>
    <w:rsid w:val="00C22485"/>
    <w:rsid w:val="00C22FEC"/>
    <w:rsid w:val="00C23CF3"/>
    <w:rsid w:val="00C24224"/>
    <w:rsid w:val="00C26238"/>
    <w:rsid w:val="00C26591"/>
    <w:rsid w:val="00C26820"/>
    <w:rsid w:val="00C26FAE"/>
    <w:rsid w:val="00C2767F"/>
    <w:rsid w:val="00C27781"/>
    <w:rsid w:val="00C30DA5"/>
    <w:rsid w:val="00C31251"/>
    <w:rsid w:val="00C312EC"/>
    <w:rsid w:val="00C32771"/>
    <w:rsid w:val="00C3284A"/>
    <w:rsid w:val="00C32C06"/>
    <w:rsid w:val="00C33779"/>
    <w:rsid w:val="00C34937"/>
    <w:rsid w:val="00C3657A"/>
    <w:rsid w:val="00C37C4C"/>
    <w:rsid w:val="00C400A1"/>
    <w:rsid w:val="00C403F3"/>
    <w:rsid w:val="00C410DE"/>
    <w:rsid w:val="00C4299D"/>
    <w:rsid w:val="00C43C0B"/>
    <w:rsid w:val="00C43F7C"/>
    <w:rsid w:val="00C444D5"/>
    <w:rsid w:val="00C4484C"/>
    <w:rsid w:val="00C44F4D"/>
    <w:rsid w:val="00C46366"/>
    <w:rsid w:val="00C4657A"/>
    <w:rsid w:val="00C476AE"/>
    <w:rsid w:val="00C505DF"/>
    <w:rsid w:val="00C50801"/>
    <w:rsid w:val="00C51930"/>
    <w:rsid w:val="00C53C86"/>
    <w:rsid w:val="00C5473C"/>
    <w:rsid w:val="00C54845"/>
    <w:rsid w:val="00C54E3B"/>
    <w:rsid w:val="00C55288"/>
    <w:rsid w:val="00C5565C"/>
    <w:rsid w:val="00C56C43"/>
    <w:rsid w:val="00C572FD"/>
    <w:rsid w:val="00C577CC"/>
    <w:rsid w:val="00C57C10"/>
    <w:rsid w:val="00C6018A"/>
    <w:rsid w:val="00C60D65"/>
    <w:rsid w:val="00C61526"/>
    <w:rsid w:val="00C61870"/>
    <w:rsid w:val="00C6242E"/>
    <w:rsid w:val="00C62852"/>
    <w:rsid w:val="00C6310D"/>
    <w:rsid w:val="00C631C8"/>
    <w:rsid w:val="00C63C6D"/>
    <w:rsid w:val="00C642D6"/>
    <w:rsid w:val="00C64F4C"/>
    <w:rsid w:val="00C65684"/>
    <w:rsid w:val="00C65CF3"/>
    <w:rsid w:val="00C6748A"/>
    <w:rsid w:val="00C676BA"/>
    <w:rsid w:val="00C67977"/>
    <w:rsid w:val="00C67C57"/>
    <w:rsid w:val="00C706F9"/>
    <w:rsid w:val="00C70B5A"/>
    <w:rsid w:val="00C72687"/>
    <w:rsid w:val="00C7288A"/>
    <w:rsid w:val="00C72923"/>
    <w:rsid w:val="00C74120"/>
    <w:rsid w:val="00C74158"/>
    <w:rsid w:val="00C74D85"/>
    <w:rsid w:val="00C751D5"/>
    <w:rsid w:val="00C7544A"/>
    <w:rsid w:val="00C75931"/>
    <w:rsid w:val="00C75A3B"/>
    <w:rsid w:val="00C76546"/>
    <w:rsid w:val="00C7678B"/>
    <w:rsid w:val="00C772F2"/>
    <w:rsid w:val="00C7731F"/>
    <w:rsid w:val="00C77667"/>
    <w:rsid w:val="00C77C57"/>
    <w:rsid w:val="00C77F29"/>
    <w:rsid w:val="00C807BD"/>
    <w:rsid w:val="00C820AD"/>
    <w:rsid w:val="00C82687"/>
    <w:rsid w:val="00C8347C"/>
    <w:rsid w:val="00C841A0"/>
    <w:rsid w:val="00C86DC6"/>
    <w:rsid w:val="00C90A80"/>
    <w:rsid w:val="00C920BB"/>
    <w:rsid w:val="00C926AF"/>
    <w:rsid w:val="00C92C7D"/>
    <w:rsid w:val="00C92D99"/>
    <w:rsid w:val="00C92E26"/>
    <w:rsid w:val="00C92FAE"/>
    <w:rsid w:val="00C935B4"/>
    <w:rsid w:val="00C9446A"/>
    <w:rsid w:val="00C94892"/>
    <w:rsid w:val="00C94AC8"/>
    <w:rsid w:val="00C955C9"/>
    <w:rsid w:val="00C96356"/>
    <w:rsid w:val="00C9669B"/>
    <w:rsid w:val="00C97567"/>
    <w:rsid w:val="00CA049D"/>
    <w:rsid w:val="00CA07C5"/>
    <w:rsid w:val="00CA08BD"/>
    <w:rsid w:val="00CA1417"/>
    <w:rsid w:val="00CA15A5"/>
    <w:rsid w:val="00CA1B45"/>
    <w:rsid w:val="00CA24F4"/>
    <w:rsid w:val="00CA2AC5"/>
    <w:rsid w:val="00CA2BD6"/>
    <w:rsid w:val="00CA2C76"/>
    <w:rsid w:val="00CA32F0"/>
    <w:rsid w:val="00CA3D7E"/>
    <w:rsid w:val="00CA4EBD"/>
    <w:rsid w:val="00CA4FBF"/>
    <w:rsid w:val="00CA51B2"/>
    <w:rsid w:val="00CA570E"/>
    <w:rsid w:val="00CA5E4B"/>
    <w:rsid w:val="00CA69D0"/>
    <w:rsid w:val="00CA72C2"/>
    <w:rsid w:val="00CA77D7"/>
    <w:rsid w:val="00CA7984"/>
    <w:rsid w:val="00CB05B7"/>
    <w:rsid w:val="00CB128D"/>
    <w:rsid w:val="00CB1886"/>
    <w:rsid w:val="00CB2596"/>
    <w:rsid w:val="00CB2EAE"/>
    <w:rsid w:val="00CB3D3F"/>
    <w:rsid w:val="00CB4075"/>
    <w:rsid w:val="00CB40D3"/>
    <w:rsid w:val="00CB4A01"/>
    <w:rsid w:val="00CB5051"/>
    <w:rsid w:val="00CB52FE"/>
    <w:rsid w:val="00CB545C"/>
    <w:rsid w:val="00CB5DDC"/>
    <w:rsid w:val="00CB60FE"/>
    <w:rsid w:val="00CB62F8"/>
    <w:rsid w:val="00CB6AFF"/>
    <w:rsid w:val="00CB6C07"/>
    <w:rsid w:val="00CB72CF"/>
    <w:rsid w:val="00CC28D1"/>
    <w:rsid w:val="00CC622D"/>
    <w:rsid w:val="00CC6579"/>
    <w:rsid w:val="00CC6A03"/>
    <w:rsid w:val="00CC726E"/>
    <w:rsid w:val="00CC7A70"/>
    <w:rsid w:val="00CC7C29"/>
    <w:rsid w:val="00CC7F77"/>
    <w:rsid w:val="00CD0398"/>
    <w:rsid w:val="00CD1295"/>
    <w:rsid w:val="00CD169C"/>
    <w:rsid w:val="00CD16AB"/>
    <w:rsid w:val="00CD1797"/>
    <w:rsid w:val="00CD2E2D"/>
    <w:rsid w:val="00CD3374"/>
    <w:rsid w:val="00CD46A5"/>
    <w:rsid w:val="00CD5698"/>
    <w:rsid w:val="00CD63F8"/>
    <w:rsid w:val="00CE0313"/>
    <w:rsid w:val="00CE0EE6"/>
    <w:rsid w:val="00CE2030"/>
    <w:rsid w:val="00CE20DC"/>
    <w:rsid w:val="00CE2162"/>
    <w:rsid w:val="00CE2241"/>
    <w:rsid w:val="00CE2707"/>
    <w:rsid w:val="00CE4C0B"/>
    <w:rsid w:val="00CE5C0E"/>
    <w:rsid w:val="00CE64B1"/>
    <w:rsid w:val="00CE6CB6"/>
    <w:rsid w:val="00CE7622"/>
    <w:rsid w:val="00CF0BD6"/>
    <w:rsid w:val="00CF0F9A"/>
    <w:rsid w:val="00CF12A6"/>
    <w:rsid w:val="00CF1483"/>
    <w:rsid w:val="00CF1946"/>
    <w:rsid w:val="00CF1BEB"/>
    <w:rsid w:val="00CF2284"/>
    <w:rsid w:val="00CF2B7F"/>
    <w:rsid w:val="00CF2EC9"/>
    <w:rsid w:val="00CF3165"/>
    <w:rsid w:val="00CF4BED"/>
    <w:rsid w:val="00CF512F"/>
    <w:rsid w:val="00CF6070"/>
    <w:rsid w:val="00CF771A"/>
    <w:rsid w:val="00CF7B9B"/>
    <w:rsid w:val="00D002AA"/>
    <w:rsid w:val="00D00387"/>
    <w:rsid w:val="00D00FA6"/>
    <w:rsid w:val="00D028AE"/>
    <w:rsid w:val="00D02B00"/>
    <w:rsid w:val="00D048B2"/>
    <w:rsid w:val="00D05221"/>
    <w:rsid w:val="00D05429"/>
    <w:rsid w:val="00D05D75"/>
    <w:rsid w:val="00D06225"/>
    <w:rsid w:val="00D0789B"/>
    <w:rsid w:val="00D1007B"/>
    <w:rsid w:val="00D10811"/>
    <w:rsid w:val="00D12A63"/>
    <w:rsid w:val="00D136FD"/>
    <w:rsid w:val="00D13A87"/>
    <w:rsid w:val="00D14BE4"/>
    <w:rsid w:val="00D150D3"/>
    <w:rsid w:val="00D15572"/>
    <w:rsid w:val="00D15906"/>
    <w:rsid w:val="00D160A9"/>
    <w:rsid w:val="00D16790"/>
    <w:rsid w:val="00D20211"/>
    <w:rsid w:val="00D202D0"/>
    <w:rsid w:val="00D20536"/>
    <w:rsid w:val="00D20597"/>
    <w:rsid w:val="00D214E4"/>
    <w:rsid w:val="00D2172B"/>
    <w:rsid w:val="00D2199A"/>
    <w:rsid w:val="00D223BD"/>
    <w:rsid w:val="00D22ACA"/>
    <w:rsid w:val="00D23011"/>
    <w:rsid w:val="00D2391F"/>
    <w:rsid w:val="00D23962"/>
    <w:rsid w:val="00D260B4"/>
    <w:rsid w:val="00D266C8"/>
    <w:rsid w:val="00D26E04"/>
    <w:rsid w:val="00D27D05"/>
    <w:rsid w:val="00D31753"/>
    <w:rsid w:val="00D351CF"/>
    <w:rsid w:val="00D35AE1"/>
    <w:rsid w:val="00D35D12"/>
    <w:rsid w:val="00D35DB5"/>
    <w:rsid w:val="00D367FB"/>
    <w:rsid w:val="00D36A65"/>
    <w:rsid w:val="00D37445"/>
    <w:rsid w:val="00D37985"/>
    <w:rsid w:val="00D37A29"/>
    <w:rsid w:val="00D37C4D"/>
    <w:rsid w:val="00D37D5F"/>
    <w:rsid w:val="00D40537"/>
    <w:rsid w:val="00D40D67"/>
    <w:rsid w:val="00D40DFD"/>
    <w:rsid w:val="00D417DB"/>
    <w:rsid w:val="00D41E4E"/>
    <w:rsid w:val="00D41FC8"/>
    <w:rsid w:val="00D43033"/>
    <w:rsid w:val="00D4358D"/>
    <w:rsid w:val="00D43996"/>
    <w:rsid w:val="00D445FE"/>
    <w:rsid w:val="00D44A37"/>
    <w:rsid w:val="00D44AA1"/>
    <w:rsid w:val="00D454BF"/>
    <w:rsid w:val="00D47427"/>
    <w:rsid w:val="00D5010C"/>
    <w:rsid w:val="00D50604"/>
    <w:rsid w:val="00D5229F"/>
    <w:rsid w:val="00D5236D"/>
    <w:rsid w:val="00D54763"/>
    <w:rsid w:val="00D56B62"/>
    <w:rsid w:val="00D60230"/>
    <w:rsid w:val="00D60988"/>
    <w:rsid w:val="00D60B76"/>
    <w:rsid w:val="00D62063"/>
    <w:rsid w:val="00D6274F"/>
    <w:rsid w:val="00D62A02"/>
    <w:rsid w:val="00D63E71"/>
    <w:rsid w:val="00D641CD"/>
    <w:rsid w:val="00D646D4"/>
    <w:rsid w:val="00D64B95"/>
    <w:rsid w:val="00D6524A"/>
    <w:rsid w:val="00D657A3"/>
    <w:rsid w:val="00D662D7"/>
    <w:rsid w:val="00D66951"/>
    <w:rsid w:val="00D7011E"/>
    <w:rsid w:val="00D7019D"/>
    <w:rsid w:val="00D70EF0"/>
    <w:rsid w:val="00D729FB"/>
    <w:rsid w:val="00D7300A"/>
    <w:rsid w:val="00D73C5C"/>
    <w:rsid w:val="00D740EE"/>
    <w:rsid w:val="00D766DE"/>
    <w:rsid w:val="00D77527"/>
    <w:rsid w:val="00D77A85"/>
    <w:rsid w:val="00D8001E"/>
    <w:rsid w:val="00D81447"/>
    <w:rsid w:val="00D81E5F"/>
    <w:rsid w:val="00D82D6B"/>
    <w:rsid w:val="00D82E40"/>
    <w:rsid w:val="00D8358C"/>
    <w:rsid w:val="00D83891"/>
    <w:rsid w:val="00D84423"/>
    <w:rsid w:val="00D84450"/>
    <w:rsid w:val="00D84D45"/>
    <w:rsid w:val="00D84D47"/>
    <w:rsid w:val="00D87659"/>
    <w:rsid w:val="00D878DF"/>
    <w:rsid w:val="00D911E8"/>
    <w:rsid w:val="00D918DF"/>
    <w:rsid w:val="00D926A8"/>
    <w:rsid w:val="00D93391"/>
    <w:rsid w:val="00D9342A"/>
    <w:rsid w:val="00D93521"/>
    <w:rsid w:val="00D93F55"/>
    <w:rsid w:val="00D94B16"/>
    <w:rsid w:val="00D95097"/>
    <w:rsid w:val="00D95C9A"/>
    <w:rsid w:val="00D95E59"/>
    <w:rsid w:val="00D95EF2"/>
    <w:rsid w:val="00D96A94"/>
    <w:rsid w:val="00D96CEA"/>
    <w:rsid w:val="00D97A8C"/>
    <w:rsid w:val="00DA0C9D"/>
    <w:rsid w:val="00DA0E74"/>
    <w:rsid w:val="00DA1B88"/>
    <w:rsid w:val="00DA1BC4"/>
    <w:rsid w:val="00DA1F7C"/>
    <w:rsid w:val="00DA2DB2"/>
    <w:rsid w:val="00DB0130"/>
    <w:rsid w:val="00DB0559"/>
    <w:rsid w:val="00DB2C49"/>
    <w:rsid w:val="00DB2D8C"/>
    <w:rsid w:val="00DB31CE"/>
    <w:rsid w:val="00DB38AE"/>
    <w:rsid w:val="00DB3BD3"/>
    <w:rsid w:val="00DB47C9"/>
    <w:rsid w:val="00DB47CD"/>
    <w:rsid w:val="00DB546D"/>
    <w:rsid w:val="00DB5B14"/>
    <w:rsid w:val="00DC03A7"/>
    <w:rsid w:val="00DC077B"/>
    <w:rsid w:val="00DC0B7A"/>
    <w:rsid w:val="00DC0C0B"/>
    <w:rsid w:val="00DC1173"/>
    <w:rsid w:val="00DC1AFD"/>
    <w:rsid w:val="00DC1E12"/>
    <w:rsid w:val="00DC2C44"/>
    <w:rsid w:val="00DC2C83"/>
    <w:rsid w:val="00DC5AA7"/>
    <w:rsid w:val="00DC62A1"/>
    <w:rsid w:val="00DC7B73"/>
    <w:rsid w:val="00DD0FDA"/>
    <w:rsid w:val="00DD12C6"/>
    <w:rsid w:val="00DD194C"/>
    <w:rsid w:val="00DD1CD7"/>
    <w:rsid w:val="00DD282B"/>
    <w:rsid w:val="00DD4C8E"/>
    <w:rsid w:val="00DD5152"/>
    <w:rsid w:val="00DD7212"/>
    <w:rsid w:val="00DD7D8B"/>
    <w:rsid w:val="00DD7E2D"/>
    <w:rsid w:val="00DE1DCD"/>
    <w:rsid w:val="00DE2A7A"/>
    <w:rsid w:val="00DE31D7"/>
    <w:rsid w:val="00DE484A"/>
    <w:rsid w:val="00DE4D3A"/>
    <w:rsid w:val="00DE5E8F"/>
    <w:rsid w:val="00DE6C14"/>
    <w:rsid w:val="00DF077F"/>
    <w:rsid w:val="00DF0D61"/>
    <w:rsid w:val="00DF1E7F"/>
    <w:rsid w:val="00DF1F60"/>
    <w:rsid w:val="00DF23EB"/>
    <w:rsid w:val="00DF2E33"/>
    <w:rsid w:val="00DF37D4"/>
    <w:rsid w:val="00DF40F1"/>
    <w:rsid w:val="00DF5FCD"/>
    <w:rsid w:val="00DF6689"/>
    <w:rsid w:val="00DF7693"/>
    <w:rsid w:val="00E00EBC"/>
    <w:rsid w:val="00E02B99"/>
    <w:rsid w:val="00E02ECB"/>
    <w:rsid w:val="00E03421"/>
    <w:rsid w:val="00E03A6E"/>
    <w:rsid w:val="00E049EA"/>
    <w:rsid w:val="00E05775"/>
    <w:rsid w:val="00E05839"/>
    <w:rsid w:val="00E10037"/>
    <w:rsid w:val="00E103FD"/>
    <w:rsid w:val="00E10D02"/>
    <w:rsid w:val="00E10EE3"/>
    <w:rsid w:val="00E11B3D"/>
    <w:rsid w:val="00E13103"/>
    <w:rsid w:val="00E1377A"/>
    <w:rsid w:val="00E13C65"/>
    <w:rsid w:val="00E15540"/>
    <w:rsid w:val="00E1576E"/>
    <w:rsid w:val="00E15EB0"/>
    <w:rsid w:val="00E15F37"/>
    <w:rsid w:val="00E201DE"/>
    <w:rsid w:val="00E207CA"/>
    <w:rsid w:val="00E22268"/>
    <w:rsid w:val="00E22B1E"/>
    <w:rsid w:val="00E22B64"/>
    <w:rsid w:val="00E238D3"/>
    <w:rsid w:val="00E23B69"/>
    <w:rsid w:val="00E23FB7"/>
    <w:rsid w:val="00E245F6"/>
    <w:rsid w:val="00E256EB"/>
    <w:rsid w:val="00E25C1F"/>
    <w:rsid w:val="00E27498"/>
    <w:rsid w:val="00E30458"/>
    <w:rsid w:val="00E3177D"/>
    <w:rsid w:val="00E31C04"/>
    <w:rsid w:val="00E32359"/>
    <w:rsid w:val="00E346E2"/>
    <w:rsid w:val="00E34904"/>
    <w:rsid w:val="00E3528E"/>
    <w:rsid w:val="00E37FCA"/>
    <w:rsid w:val="00E4042D"/>
    <w:rsid w:val="00E411A1"/>
    <w:rsid w:val="00E4251D"/>
    <w:rsid w:val="00E4340C"/>
    <w:rsid w:val="00E435B8"/>
    <w:rsid w:val="00E437CD"/>
    <w:rsid w:val="00E44436"/>
    <w:rsid w:val="00E44609"/>
    <w:rsid w:val="00E45143"/>
    <w:rsid w:val="00E45936"/>
    <w:rsid w:val="00E47CE6"/>
    <w:rsid w:val="00E47EA2"/>
    <w:rsid w:val="00E50096"/>
    <w:rsid w:val="00E509B9"/>
    <w:rsid w:val="00E509BE"/>
    <w:rsid w:val="00E51780"/>
    <w:rsid w:val="00E52522"/>
    <w:rsid w:val="00E538B7"/>
    <w:rsid w:val="00E54970"/>
    <w:rsid w:val="00E54B85"/>
    <w:rsid w:val="00E54DDC"/>
    <w:rsid w:val="00E55429"/>
    <w:rsid w:val="00E557EA"/>
    <w:rsid w:val="00E5611D"/>
    <w:rsid w:val="00E56BCA"/>
    <w:rsid w:val="00E6044E"/>
    <w:rsid w:val="00E61094"/>
    <w:rsid w:val="00E61334"/>
    <w:rsid w:val="00E644DA"/>
    <w:rsid w:val="00E646F3"/>
    <w:rsid w:val="00E64EC9"/>
    <w:rsid w:val="00E666DA"/>
    <w:rsid w:val="00E66FC7"/>
    <w:rsid w:val="00E7075B"/>
    <w:rsid w:val="00E70EF3"/>
    <w:rsid w:val="00E721E6"/>
    <w:rsid w:val="00E7243C"/>
    <w:rsid w:val="00E72E5A"/>
    <w:rsid w:val="00E72F18"/>
    <w:rsid w:val="00E74B1A"/>
    <w:rsid w:val="00E74E0B"/>
    <w:rsid w:val="00E75D17"/>
    <w:rsid w:val="00E762A4"/>
    <w:rsid w:val="00E7746D"/>
    <w:rsid w:val="00E8037D"/>
    <w:rsid w:val="00E80AC9"/>
    <w:rsid w:val="00E8187F"/>
    <w:rsid w:val="00E821F7"/>
    <w:rsid w:val="00E82374"/>
    <w:rsid w:val="00E825BD"/>
    <w:rsid w:val="00E83E69"/>
    <w:rsid w:val="00E83FC4"/>
    <w:rsid w:val="00E85BC4"/>
    <w:rsid w:val="00E86318"/>
    <w:rsid w:val="00E866C4"/>
    <w:rsid w:val="00E869D4"/>
    <w:rsid w:val="00E87C89"/>
    <w:rsid w:val="00E90274"/>
    <w:rsid w:val="00E902F6"/>
    <w:rsid w:val="00E91A4C"/>
    <w:rsid w:val="00E91FB2"/>
    <w:rsid w:val="00E92FC2"/>
    <w:rsid w:val="00E93598"/>
    <w:rsid w:val="00E946CD"/>
    <w:rsid w:val="00E94AAB"/>
    <w:rsid w:val="00E9515B"/>
    <w:rsid w:val="00E9687A"/>
    <w:rsid w:val="00E96F30"/>
    <w:rsid w:val="00E973A1"/>
    <w:rsid w:val="00E97E67"/>
    <w:rsid w:val="00EA01D5"/>
    <w:rsid w:val="00EA1FD9"/>
    <w:rsid w:val="00EA31E5"/>
    <w:rsid w:val="00EA398C"/>
    <w:rsid w:val="00EA4059"/>
    <w:rsid w:val="00EA44E2"/>
    <w:rsid w:val="00EA49F9"/>
    <w:rsid w:val="00EA4BC8"/>
    <w:rsid w:val="00EA551E"/>
    <w:rsid w:val="00EA5D99"/>
    <w:rsid w:val="00EA6616"/>
    <w:rsid w:val="00EA6B56"/>
    <w:rsid w:val="00EA79B3"/>
    <w:rsid w:val="00EB0845"/>
    <w:rsid w:val="00EB16ED"/>
    <w:rsid w:val="00EB1B9A"/>
    <w:rsid w:val="00EB1F0C"/>
    <w:rsid w:val="00EB2F94"/>
    <w:rsid w:val="00EB3A57"/>
    <w:rsid w:val="00EB4694"/>
    <w:rsid w:val="00EB55DE"/>
    <w:rsid w:val="00EB6A25"/>
    <w:rsid w:val="00EB6B49"/>
    <w:rsid w:val="00EB73B5"/>
    <w:rsid w:val="00EB740F"/>
    <w:rsid w:val="00EB75A4"/>
    <w:rsid w:val="00EB789A"/>
    <w:rsid w:val="00EC0370"/>
    <w:rsid w:val="00EC074C"/>
    <w:rsid w:val="00EC0A5F"/>
    <w:rsid w:val="00EC0B63"/>
    <w:rsid w:val="00EC0CF1"/>
    <w:rsid w:val="00EC2942"/>
    <w:rsid w:val="00EC2D44"/>
    <w:rsid w:val="00EC3554"/>
    <w:rsid w:val="00EC3770"/>
    <w:rsid w:val="00EC3BBE"/>
    <w:rsid w:val="00EC42A7"/>
    <w:rsid w:val="00EC4B4F"/>
    <w:rsid w:val="00EC4DE6"/>
    <w:rsid w:val="00EC503F"/>
    <w:rsid w:val="00EC5CE4"/>
    <w:rsid w:val="00EC6E95"/>
    <w:rsid w:val="00EC708B"/>
    <w:rsid w:val="00EC70AF"/>
    <w:rsid w:val="00ED0B94"/>
    <w:rsid w:val="00ED14C3"/>
    <w:rsid w:val="00ED174A"/>
    <w:rsid w:val="00ED2299"/>
    <w:rsid w:val="00ED2A4B"/>
    <w:rsid w:val="00ED2EDF"/>
    <w:rsid w:val="00ED4162"/>
    <w:rsid w:val="00ED5C50"/>
    <w:rsid w:val="00ED6291"/>
    <w:rsid w:val="00ED62C7"/>
    <w:rsid w:val="00ED69D4"/>
    <w:rsid w:val="00EE05BE"/>
    <w:rsid w:val="00EE0C48"/>
    <w:rsid w:val="00EE13C6"/>
    <w:rsid w:val="00EE4451"/>
    <w:rsid w:val="00EE4F2F"/>
    <w:rsid w:val="00EE646B"/>
    <w:rsid w:val="00EE6A62"/>
    <w:rsid w:val="00EE7857"/>
    <w:rsid w:val="00EE7ED9"/>
    <w:rsid w:val="00EF0C95"/>
    <w:rsid w:val="00EF1391"/>
    <w:rsid w:val="00EF1519"/>
    <w:rsid w:val="00EF1791"/>
    <w:rsid w:val="00EF20A5"/>
    <w:rsid w:val="00EF21A8"/>
    <w:rsid w:val="00EF221D"/>
    <w:rsid w:val="00EF2A29"/>
    <w:rsid w:val="00EF2B88"/>
    <w:rsid w:val="00EF56BC"/>
    <w:rsid w:val="00EF5C6E"/>
    <w:rsid w:val="00EF6157"/>
    <w:rsid w:val="00EF6406"/>
    <w:rsid w:val="00EF68DA"/>
    <w:rsid w:val="00F00DB1"/>
    <w:rsid w:val="00F026B3"/>
    <w:rsid w:val="00F02DFF"/>
    <w:rsid w:val="00F040B2"/>
    <w:rsid w:val="00F040F3"/>
    <w:rsid w:val="00F06937"/>
    <w:rsid w:val="00F06DC2"/>
    <w:rsid w:val="00F10321"/>
    <w:rsid w:val="00F1100A"/>
    <w:rsid w:val="00F11556"/>
    <w:rsid w:val="00F11B28"/>
    <w:rsid w:val="00F11CF5"/>
    <w:rsid w:val="00F124BC"/>
    <w:rsid w:val="00F12F17"/>
    <w:rsid w:val="00F13097"/>
    <w:rsid w:val="00F15479"/>
    <w:rsid w:val="00F15505"/>
    <w:rsid w:val="00F15BA1"/>
    <w:rsid w:val="00F15F05"/>
    <w:rsid w:val="00F17FCD"/>
    <w:rsid w:val="00F201A0"/>
    <w:rsid w:val="00F20881"/>
    <w:rsid w:val="00F20D2A"/>
    <w:rsid w:val="00F21766"/>
    <w:rsid w:val="00F223C2"/>
    <w:rsid w:val="00F226FB"/>
    <w:rsid w:val="00F2493A"/>
    <w:rsid w:val="00F253E2"/>
    <w:rsid w:val="00F25B90"/>
    <w:rsid w:val="00F2678F"/>
    <w:rsid w:val="00F27232"/>
    <w:rsid w:val="00F30860"/>
    <w:rsid w:val="00F30D3B"/>
    <w:rsid w:val="00F32BE1"/>
    <w:rsid w:val="00F33239"/>
    <w:rsid w:val="00F3359C"/>
    <w:rsid w:val="00F34DCC"/>
    <w:rsid w:val="00F35873"/>
    <w:rsid w:val="00F35E65"/>
    <w:rsid w:val="00F35FA1"/>
    <w:rsid w:val="00F36C7B"/>
    <w:rsid w:val="00F4135D"/>
    <w:rsid w:val="00F4172E"/>
    <w:rsid w:val="00F436B7"/>
    <w:rsid w:val="00F44A15"/>
    <w:rsid w:val="00F44CDF"/>
    <w:rsid w:val="00F460C1"/>
    <w:rsid w:val="00F462F8"/>
    <w:rsid w:val="00F470D7"/>
    <w:rsid w:val="00F477DC"/>
    <w:rsid w:val="00F47CDC"/>
    <w:rsid w:val="00F5044E"/>
    <w:rsid w:val="00F50D3D"/>
    <w:rsid w:val="00F516F3"/>
    <w:rsid w:val="00F51D99"/>
    <w:rsid w:val="00F5389E"/>
    <w:rsid w:val="00F5427E"/>
    <w:rsid w:val="00F550A3"/>
    <w:rsid w:val="00F552AB"/>
    <w:rsid w:val="00F55766"/>
    <w:rsid w:val="00F55B46"/>
    <w:rsid w:val="00F55B6C"/>
    <w:rsid w:val="00F55DE5"/>
    <w:rsid w:val="00F55FA4"/>
    <w:rsid w:val="00F5672F"/>
    <w:rsid w:val="00F57A6C"/>
    <w:rsid w:val="00F60CC9"/>
    <w:rsid w:val="00F62AD1"/>
    <w:rsid w:val="00F63277"/>
    <w:rsid w:val="00F63624"/>
    <w:rsid w:val="00F63992"/>
    <w:rsid w:val="00F63BDD"/>
    <w:rsid w:val="00F6486F"/>
    <w:rsid w:val="00F65135"/>
    <w:rsid w:val="00F65261"/>
    <w:rsid w:val="00F655C0"/>
    <w:rsid w:val="00F65729"/>
    <w:rsid w:val="00F669EB"/>
    <w:rsid w:val="00F67A03"/>
    <w:rsid w:val="00F67D8F"/>
    <w:rsid w:val="00F700A2"/>
    <w:rsid w:val="00F706B9"/>
    <w:rsid w:val="00F718B8"/>
    <w:rsid w:val="00F739C9"/>
    <w:rsid w:val="00F75B81"/>
    <w:rsid w:val="00F76D5F"/>
    <w:rsid w:val="00F76D8F"/>
    <w:rsid w:val="00F8112A"/>
    <w:rsid w:val="00F820FB"/>
    <w:rsid w:val="00F82193"/>
    <w:rsid w:val="00F8233F"/>
    <w:rsid w:val="00F82C06"/>
    <w:rsid w:val="00F833C6"/>
    <w:rsid w:val="00F838B5"/>
    <w:rsid w:val="00F83B50"/>
    <w:rsid w:val="00F83DB6"/>
    <w:rsid w:val="00F83EDA"/>
    <w:rsid w:val="00F84006"/>
    <w:rsid w:val="00F84DB3"/>
    <w:rsid w:val="00F85D49"/>
    <w:rsid w:val="00F8609E"/>
    <w:rsid w:val="00F90086"/>
    <w:rsid w:val="00F903DB"/>
    <w:rsid w:val="00F91BA0"/>
    <w:rsid w:val="00F921B8"/>
    <w:rsid w:val="00F93658"/>
    <w:rsid w:val="00F9373B"/>
    <w:rsid w:val="00F93B3F"/>
    <w:rsid w:val="00F9490D"/>
    <w:rsid w:val="00F94ED1"/>
    <w:rsid w:val="00F95120"/>
    <w:rsid w:val="00F964A3"/>
    <w:rsid w:val="00F9656A"/>
    <w:rsid w:val="00FA0894"/>
    <w:rsid w:val="00FA0FE9"/>
    <w:rsid w:val="00FA2C97"/>
    <w:rsid w:val="00FA339D"/>
    <w:rsid w:val="00FA47BB"/>
    <w:rsid w:val="00FA5D03"/>
    <w:rsid w:val="00FB02C2"/>
    <w:rsid w:val="00FB1DF0"/>
    <w:rsid w:val="00FB2A65"/>
    <w:rsid w:val="00FB34D8"/>
    <w:rsid w:val="00FB378E"/>
    <w:rsid w:val="00FB569A"/>
    <w:rsid w:val="00FB582E"/>
    <w:rsid w:val="00FB618D"/>
    <w:rsid w:val="00FB68DF"/>
    <w:rsid w:val="00FB75E1"/>
    <w:rsid w:val="00FB7EAB"/>
    <w:rsid w:val="00FC0159"/>
    <w:rsid w:val="00FC064E"/>
    <w:rsid w:val="00FC1223"/>
    <w:rsid w:val="00FC1DA9"/>
    <w:rsid w:val="00FC29D2"/>
    <w:rsid w:val="00FC2D5C"/>
    <w:rsid w:val="00FC2EA9"/>
    <w:rsid w:val="00FC4F8D"/>
    <w:rsid w:val="00FC558E"/>
    <w:rsid w:val="00FC5AA9"/>
    <w:rsid w:val="00FC5CC0"/>
    <w:rsid w:val="00FC5FD5"/>
    <w:rsid w:val="00FD4FC6"/>
    <w:rsid w:val="00FE103A"/>
    <w:rsid w:val="00FE1D46"/>
    <w:rsid w:val="00FE2E37"/>
    <w:rsid w:val="00FE3300"/>
    <w:rsid w:val="00FE3A78"/>
    <w:rsid w:val="00FE4C9F"/>
    <w:rsid w:val="00FE5D3A"/>
    <w:rsid w:val="00FE6A2E"/>
    <w:rsid w:val="00FE7DE5"/>
    <w:rsid w:val="00FF0B12"/>
    <w:rsid w:val="00FF0B81"/>
    <w:rsid w:val="00FF0E99"/>
    <w:rsid w:val="00FF19CE"/>
    <w:rsid w:val="00FF19F0"/>
    <w:rsid w:val="00FF312C"/>
    <w:rsid w:val="00FF334A"/>
    <w:rsid w:val="00FF3740"/>
    <w:rsid w:val="00FF3B25"/>
    <w:rsid w:val="00FF419C"/>
    <w:rsid w:val="00FF522D"/>
    <w:rsid w:val="00FF5260"/>
    <w:rsid w:val="00FF54FA"/>
    <w:rsid w:val="00FF7348"/>
    <w:rsid w:val="00FF7824"/>
    <w:rsid w:val="17D61C39"/>
    <w:rsid w:val="2203FE70"/>
    <w:rsid w:val="32048B7E"/>
    <w:rsid w:val="3C575D50"/>
    <w:rsid w:val="3F89220B"/>
    <w:rsid w:val="432AED78"/>
    <w:rsid w:val="4A41A830"/>
    <w:rsid w:val="646055C4"/>
    <w:rsid w:val="6A8AC772"/>
    <w:rsid w:val="711AE02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40EBCFD4"/>
  <w15:docId w15:val="{3EFAF05C-D31B-4162-AC17-9001684FE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36F8"/>
    <w:rPr>
      <w:sz w:val="24"/>
      <w:szCs w:val="24"/>
    </w:rPr>
  </w:style>
  <w:style w:type="paragraph" w:styleId="Titre1">
    <w:name w:val="heading 1"/>
    <w:basedOn w:val="Normal"/>
    <w:next w:val="Normal"/>
    <w:link w:val="Titre1Car"/>
    <w:qFormat/>
    <w:rsid w:val="000B0AD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nhideWhenUsed/>
    <w:qFormat/>
    <w:rsid w:val="001E2E2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8">
    <w:name w:val="heading 8"/>
    <w:basedOn w:val="Normal"/>
    <w:next w:val="Normal"/>
    <w:link w:val="Titre8Car"/>
    <w:qFormat/>
    <w:rsid w:val="00507B9C"/>
    <w:pPr>
      <w:keepNext/>
      <w:outlineLvl w:val="7"/>
    </w:pPr>
    <w:rPr>
      <w:rFonts w:ascii="Times New (W1)" w:hAnsi="Times New (W1)"/>
      <w:b/>
      <w:bCs/>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536A26"/>
    <w:pPr>
      <w:tabs>
        <w:tab w:val="center" w:pos="4320"/>
        <w:tab w:val="right" w:pos="8640"/>
      </w:tabs>
    </w:pPr>
  </w:style>
  <w:style w:type="paragraph" w:styleId="Pieddepage">
    <w:name w:val="footer"/>
    <w:basedOn w:val="Normal"/>
    <w:link w:val="PieddepageCar"/>
    <w:uiPriority w:val="99"/>
    <w:rsid w:val="00536A26"/>
    <w:pPr>
      <w:tabs>
        <w:tab w:val="center" w:pos="4320"/>
        <w:tab w:val="right" w:pos="8640"/>
      </w:tabs>
    </w:pPr>
  </w:style>
  <w:style w:type="table" w:styleId="Grilledutableau">
    <w:name w:val="Table Grid"/>
    <w:basedOn w:val="TableauNormal"/>
    <w:uiPriority w:val="59"/>
    <w:rsid w:val="00536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rsid w:val="00A3132A"/>
  </w:style>
  <w:style w:type="character" w:styleId="Hyperlien">
    <w:name w:val="Hyperlink"/>
    <w:basedOn w:val="Policepardfaut"/>
    <w:uiPriority w:val="99"/>
    <w:rsid w:val="009C6E37"/>
    <w:rPr>
      <w:color w:val="0000FF"/>
      <w:u w:val="single"/>
    </w:rPr>
  </w:style>
  <w:style w:type="paragraph" w:styleId="Textedebulles">
    <w:name w:val="Balloon Text"/>
    <w:basedOn w:val="Normal"/>
    <w:semiHidden/>
    <w:rsid w:val="000C3CA8"/>
    <w:rPr>
      <w:rFonts w:ascii="Tahoma" w:hAnsi="Tahoma" w:cs="Tahoma"/>
      <w:sz w:val="16"/>
      <w:szCs w:val="16"/>
    </w:rPr>
  </w:style>
  <w:style w:type="character" w:styleId="Marquedecommentaire">
    <w:name w:val="annotation reference"/>
    <w:basedOn w:val="Policepardfaut"/>
    <w:rsid w:val="00107FC8"/>
    <w:rPr>
      <w:sz w:val="16"/>
      <w:szCs w:val="16"/>
    </w:rPr>
  </w:style>
  <w:style w:type="paragraph" w:styleId="Commentaire">
    <w:name w:val="annotation text"/>
    <w:basedOn w:val="Normal"/>
    <w:link w:val="CommentaireCar"/>
    <w:rsid w:val="00107FC8"/>
    <w:rPr>
      <w:sz w:val="20"/>
      <w:szCs w:val="20"/>
    </w:rPr>
  </w:style>
  <w:style w:type="paragraph" w:styleId="Objetducommentaire">
    <w:name w:val="annotation subject"/>
    <w:basedOn w:val="Commentaire"/>
    <w:next w:val="Commentaire"/>
    <w:semiHidden/>
    <w:rsid w:val="00107FC8"/>
    <w:rPr>
      <w:b/>
      <w:bCs/>
    </w:rPr>
  </w:style>
  <w:style w:type="character" w:customStyle="1" w:styleId="st1">
    <w:name w:val="st1"/>
    <w:basedOn w:val="Policepardfaut"/>
    <w:rsid w:val="003A6293"/>
  </w:style>
  <w:style w:type="character" w:customStyle="1" w:styleId="PieddepageCar">
    <w:name w:val="Pied de page Car"/>
    <w:basedOn w:val="Policepardfaut"/>
    <w:link w:val="Pieddepage"/>
    <w:uiPriority w:val="99"/>
    <w:rsid w:val="004C1FE2"/>
    <w:rPr>
      <w:sz w:val="24"/>
      <w:szCs w:val="24"/>
    </w:rPr>
  </w:style>
  <w:style w:type="paragraph" w:styleId="Rvision">
    <w:name w:val="Revision"/>
    <w:hidden/>
    <w:uiPriority w:val="99"/>
    <w:semiHidden/>
    <w:rsid w:val="006D2653"/>
    <w:rPr>
      <w:sz w:val="24"/>
      <w:szCs w:val="24"/>
    </w:rPr>
  </w:style>
  <w:style w:type="character" w:styleId="Lienvisit">
    <w:name w:val="FollowedHyperlink"/>
    <w:basedOn w:val="Policepardfaut"/>
    <w:rsid w:val="00DB3BD3"/>
    <w:rPr>
      <w:color w:val="800080" w:themeColor="followedHyperlink"/>
      <w:u w:val="single"/>
    </w:rPr>
  </w:style>
  <w:style w:type="character" w:customStyle="1" w:styleId="Titre8Car">
    <w:name w:val="Titre 8 Car"/>
    <w:basedOn w:val="Policepardfaut"/>
    <w:link w:val="Titre8"/>
    <w:rsid w:val="00507B9C"/>
    <w:rPr>
      <w:rFonts w:ascii="Times New (W1)" w:hAnsi="Times New (W1)"/>
      <w:b/>
      <w:bCs/>
      <w:sz w:val="24"/>
      <w:szCs w:val="24"/>
      <w:lang w:eastAsia="fr-FR"/>
    </w:rPr>
  </w:style>
  <w:style w:type="character" w:customStyle="1" w:styleId="En-tteCar">
    <w:name w:val="En-tête Car"/>
    <w:basedOn w:val="Policepardfaut"/>
    <w:link w:val="En-tte"/>
    <w:rsid w:val="00507B9C"/>
    <w:rPr>
      <w:sz w:val="24"/>
      <w:szCs w:val="24"/>
    </w:rPr>
  </w:style>
  <w:style w:type="paragraph" w:styleId="Paragraphedeliste">
    <w:name w:val="List Paragraph"/>
    <w:aliases w:val="4sch"/>
    <w:basedOn w:val="Normal"/>
    <w:link w:val="ParagraphedelisteCar"/>
    <w:uiPriority w:val="34"/>
    <w:qFormat/>
    <w:rsid w:val="002E5FA8"/>
    <w:pPr>
      <w:ind w:left="720"/>
      <w:contextualSpacing/>
    </w:pPr>
  </w:style>
  <w:style w:type="character" w:customStyle="1" w:styleId="Titre1Car">
    <w:name w:val="Titre 1 Car"/>
    <w:basedOn w:val="Policepardfaut"/>
    <w:link w:val="Titre1"/>
    <w:rsid w:val="000B0AD3"/>
    <w:rPr>
      <w:rFonts w:asciiTheme="majorHAnsi" w:eastAsiaTheme="majorEastAsia" w:hAnsiTheme="majorHAnsi" w:cstheme="majorBidi"/>
      <w:b/>
      <w:bCs/>
      <w:color w:val="365F91" w:themeColor="accent1" w:themeShade="BF"/>
      <w:sz w:val="28"/>
      <w:szCs w:val="28"/>
    </w:rPr>
  </w:style>
  <w:style w:type="character" w:customStyle="1" w:styleId="CommentaireCar">
    <w:name w:val="Commentaire Car"/>
    <w:basedOn w:val="Policepardfaut"/>
    <w:link w:val="Commentaire"/>
    <w:rsid w:val="00460854"/>
  </w:style>
  <w:style w:type="paragraph" w:customStyle="1" w:styleId="TableParagraph">
    <w:name w:val="Table Paragraph"/>
    <w:basedOn w:val="Normal"/>
    <w:uiPriority w:val="1"/>
    <w:qFormat/>
    <w:rsid w:val="00783B42"/>
    <w:pPr>
      <w:widowControl w:val="0"/>
      <w:autoSpaceDE w:val="0"/>
      <w:autoSpaceDN w:val="0"/>
    </w:pPr>
    <w:rPr>
      <w:rFonts w:ascii="Calibri" w:eastAsia="Calibri" w:hAnsi="Calibri" w:cs="Calibri"/>
      <w:sz w:val="22"/>
      <w:szCs w:val="22"/>
      <w:lang w:val="en-US" w:eastAsia="en-US"/>
    </w:rPr>
  </w:style>
  <w:style w:type="paragraph" w:customStyle="1" w:styleId="paragraph">
    <w:name w:val="paragraph"/>
    <w:basedOn w:val="Normal"/>
    <w:rsid w:val="00950187"/>
    <w:pPr>
      <w:spacing w:before="100" w:beforeAutospacing="1" w:after="100" w:afterAutospacing="1"/>
    </w:pPr>
  </w:style>
  <w:style w:type="character" w:customStyle="1" w:styleId="normaltextrun">
    <w:name w:val="normaltextrun"/>
    <w:basedOn w:val="Policepardfaut"/>
    <w:rsid w:val="00950187"/>
  </w:style>
  <w:style w:type="character" w:customStyle="1" w:styleId="eop">
    <w:name w:val="eop"/>
    <w:basedOn w:val="Policepardfaut"/>
    <w:rsid w:val="00950187"/>
  </w:style>
  <w:style w:type="character" w:customStyle="1" w:styleId="tabchar">
    <w:name w:val="tabchar"/>
    <w:basedOn w:val="Policepardfaut"/>
    <w:rsid w:val="00950187"/>
  </w:style>
  <w:style w:type="character" w:styleId="Mentionnonrsolue">
    <w:name w:val="Unresolved Mention"/>
    <w:basedOn w:val="Policepardfaut"/>
    <w:uiPriority w:val="99"/>
    <w:unhideWhenUsed/>
    <w:rsid w:val="00933B87"/>
    <w:rPr>
      <w:color w:val="605E5C"/>
      <w:shd w:val="clear" w:color="auto" w:fill="E1DFDD"/>
    </w:rPr>
  </w:style>
  <w:style w:type="table" w:customStyle="1" w:styleId="TableNormal1">
    <w:name w:val="Table Normal1"/>
    <w:uiPriority w:val="2"/>
    <w:semiHidden/>
    <w:unhideWhenUsed/>
    <w:qFormat/>
    <w:rsid w:val="00933B8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Default">
    <w:name w:val="Default"/>
    <w:rsid w:val="00C4657A"/>
    <w:pPr>
      <w:autoSpaceDE w:val="0"/>
      <w:autoSpaceDN w:val="0"/>
      <w:adjustRightInd w:val="0"/>
    </w:pPr>
    <w:rPr>
      <w:rFonts w:ascii="Arial" w:hAnsi="Arial" w:cs="Arial"/>
      <w:color w:val="000000"/>
      <w:sz w:val="24"/>
      <w:szCs w:val="24"/>
    </w:rPr>
  </w:style>
  <w:style w:type="character" w:customStyle="1" w:styleId="ParagraphedelisteCar">
    <w:name w:val="Paragraphe de liste Car"/>
    <w:aliases w:val="4sch Car"/>
    <w:basedOn w:val="Policepardfaut"/>
    <w:link w:val="Paragraphedeliste"/>
    <w:uiPriority w:val="34"/>
    <w:rsid w:val="00607801"/>
    <w:rPr>
      <w:sz w:val="24"/>
      <w:szCs w:val="24"/>
    </w:rPr>
  </w:style>
  <w:style w:type="character" w:styleId="Mention">
    <w:name w:val="Mention"/>
    <w:basedOn w:val="Policepardfaut"/>
    <w:uiPriority w:val="99"/>
    <w:unhideWhenUsed/>
    <w:rsid w:val="00F201A0"/>
    <w:rPr>
      <w:color w:val="2B579A"/>
      <w:shd w:val="clear" w:color="auto" w:fill="E1DFDD"/>
    </w:rPr>
  </w:style>
  <w:style w:type="character" w:customStyle="1" w:styleId="Titre2Car">
    <w:name w:val="Titre 2 Car"/>
    <w:basedOn w:val="Policepardfaut"/>
    <w:link w:val="Titre2"/>
    <w:rsid w:val="001E2E26"/>
    <w:rPr>
      <w:rFonts w:asciiTheme="majorHAnsi" w:eastAsiaTheme="majorEastAsia" w:hAnsiTheme="majorHAnsi" w:cstheme="majorBidi"/>
      <w:color w:val="365F91" w:themeColor="accent1" w:themeShade="BF"/>
      <w:sz w:val="26"/>
      <w:szCs w:val="26"/>
    </w:rPr>
  </w:style>
  <w:style w:type="paragraph" w:styleId="Notedebasdepage">
    <w:name w:val="footnote text"/>
    <w:basedOn w:val="Normal"/>
    <w:link w:val="NotedebasdepageCar"/>
    <w:semiHidden/>
    <w:unhideWhenUsed/>
    <w:rsid w:val="000B206C"/>
    <w:rPr>
      <w:sz w:val="20"/>
      <w:szCs w:val="20"/>
    </w:rPr>
  </w:style>
  <w:style w:type="character" w:customStyle="1" w:styleId="NotedebasdepageCar">
    <w:name w:val="Note de bas de page Car"/>
    <w:basedOn w:val="Policepardfaut"/>
    <w:link w:val="Notedebasdepage"/>
    <w:semiHidden/>
    <w:rsid w:val="000B206C"/>
  </w:style>
  <w:style w:type="character" w:styleId="Appelnotedebasdep">
    <w:name w:val="footnote reference"/>
    <w:basedOn w:val="Policepardfaut"/>
    <w:semiHidden/>
    <w:unhideWhenUsed/>
    <w:rsid w:val="000B206C"/>
    <w:rPr>
      <w:vertAlign w:val="superscript"/>
    </w:rPr>
  </w:style>
  <w:style w:type="paragraph" w:customStyle="1" w:styleId="Pa51">
    <w:name w:val="Pa5_1"/>
    <w:basedOn w:val="Default"/>
    <w:next w:val="Default"/>
    <w:uiPriority w:val="99"/>
    <w:rsid w:val="009A6C33"/>
    <w:pPr>
      <w:spacing w:line="181" w:lineRule="atLeast"/>
    </w:pPr>
    <w:rPr>
      <w:color w:val="auto"/>
    </w:rPr>
  </w:style>
  <w:style w:type="paragraph" w:styleId="NormalWeb">
    <w:name w:val="Normal (Web)"/>
    <w:basedOn w:val="Normal"/>
    <w:uiPriority w:val="99"/>
    <w:unhideWhenUsed/>
    <w:rsid w:val="00775C10"/>
    <w:pPr>
      <w:spacing w:before="100" w:beforeAutospacing="1" w:after="100" w:afterAutospacing="1"/>
    </w:pPr>
    <w:rPr>
      <w:rFonts w:ascii="Arial" w:hAnsi="Arial" w:cs="Arial"/>
      <w:color w:val="4C4C4C"/>
      <w:sz w:val="20"/>
      <w:szCs w:val="20"/>
    </w:rPr>
  </w:style>
  <w:style w:type="table" w:customStyle="1" w:styleId="Grilledutableau1">
    <w:name w:val="Grille du tableau1"/>
    <w:basedOn w:val="TableauNormal"/>
    <w:next w:val="Grilledutableau"/>
    <w:uiPriority w:val="59"/>
    <w:rsid w:val="0038126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D83891"/>
    <w:rPr>
      <w:color w:val="666666"/>
    </w:rPr>
  </w:style>
  <w:style w:type="character" w:customStyle="1" w:styleId="Style1">
    <w:name w:val="Style1"/>
    <w:basedOn w:val="Policepardfaut"/>
    <w:uiPriority w:val="1"/>
    <w:rsid w:val="000E61AC"/>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458756">
      <w:bodyDiv w:val="1"/>
      <w:marLeft w:val="0"/>
      <w:marRight w:val="0"/>
      <w:marTop w:val="0"/>
      <w:marBottom w:val="0"/>
      <w:divBdr>
        <w:top w:val="none" w:sz="0" w:space="0" w:color="auto"/>
        <w:left w:val="none" w:sz="0" w:space="0" w:color="auto"/>
        <w:bottom w:val="none" w:sz="0" w:space="0" w:color="auto"/>
        <w:right w:val="none" w:sz="0" w:space="0" w:color="auto"/>
      </w:divBdr>
    </w:div>
    <w:div w:id="579216851">
      <w:bodyDiv w:val="1"/>
      <w:marLeft w:val="0"/>
      <w:marRight w:val="0"/>
      <w:marTop w:val="0"/>
      <w:marBottom w:val="0"/>
      <w:divBdr>
        <w:top w:val="none" w:sz="0" w:space="0" w:color="auto"/>
        <w:left w:val="none" w:sz="0" w:space="0" w:color="auto"/>
        <w:bottom w:val="none" w:sz="0" w:space="0" w:color="auto"/>
        <w:right w:val="none" w:sz="0" w:space="0" w:color="auto"/>
      </w:divBdr>
    </w:div>
    <w:div w:id="896282366">
      <w:bodyDiv w:val="1"/>
      <w:marLeft w:val="0"/>
      <w:marRight w:val="0"/>
      <w:marTop w:val="0"/>
      <w:marBottom w:val="0"/>
      <w:divBdr>
        <w:top w:val="none" w:sz="0" w:space="0" w:color="auto"/>
        <w:left w:val="none" w:sz="0" w:space="0" w:color="auto"/>
        <w:bottom w:val="none" w:sz="0" w:space="0" w:color="auto"/>
        <w:right w:val="none" w:sz="0" w:space="0" w:color="auto"/>
      </w:divBdr>
    </w:div>
    <w:div w:id="903904739">
      <w:bodyDiv w:val="1"/>
      <w:marLeft w:val="0"/>
      <w:marRight w:val="0"/>
      <w:marTop w:val="0"/>
      <w:marBottom w:val="0"/>
      <w:divBdr>
        <w:top w:val="none" w:sz="0" w:space="0" w:color="auto"/>
        <w:left w:val="none" w:sz="0" w:space="0" w:color="auto"/>
        <w:bottom w:val="none" w:sz="0" w:space="0" w:color="auto"/>
        <w:right w:val="none" w:sz="0" w:space="0" w:color="auto"/>
      </w:divBdr>
    </w:div>
    <w:div w:id="915087875">
      <w:bodyDiv w:val="1"/>
      <w:marLeft w:val="0"/>
      <w:marRight w:val="0"/>
      <w:marTop w:val="0"/>
      <w:marBottom w:val="0"/>
      <w:divBdr>
        <w:top w:val="none" w:sz="0" w:space="0" w:color="auto"/>
        <w:left w:val="none" w:sz="0" w:space="0" w:color="auto"/>
        <w:bottom w:val="none" w:sz="0" w:space="0" w:color="auto"/>
        <w:right w:val="none" w:sz="0" w:space="0" w:color="auto"/>
      </w:divBdr>
    </w:div>
    <w:div w:id="1019965922">
      <w:bodyDiv w:val="1"/>
      <w:marLeft w:val="0"/>
      <w:marRight w:val="0"/>
      <w:marTop w:val="0"/>
      <w:marBottom w:val="0"/>
      <w:divBdr>
        <w:top w:val="none" w:sz="0" w:space="0" w:color="auto"/>
        <w:left w:val="none" w:sz="0" w:space="0" w:color="auto"/>
        <w:bottom w:val="none" w:sz="0" w:space="0" w:color="auto"/>
        <w:right w:val="none" w:sz="0" w:space="0" w:color="auto"/>
      </w:divBdr>
      <w:divsChild>
        <w:div w:id="13772075">
          <w:marLeft w:val="0"/>
          <w:marRight w:val="0"/>
          <w:marTop w:val="0"/>
          <w:marBottom w:val="0"/>
          <w:divBdr>
            <w:top w:val="none" w:sz="0" w:space="0" w:color="auto"/>
            <w:left w:val="none" w:sz="0" w:space="0" w:color="auto"/>
            <w:bottom w:val="none" w:sz="0" w:space="0" w:color="auto"/>
            <w:right w:val="none" w:sz="0" w:space="0" w:color="auto"/>
          </w:divBdr>
          <w:divsChild>
            <w:div w:id="615865681">
              <w:marLeft w:val="0"/>
              <w:marRight w:val="0"/>
              <w:marTop w:val="0"/>
              <w:marBottom w:val="0"/>
              <w:divBdr>
                <w:top w:val="none" w:sz="0" w:space="0" w:color="auto"/>
                <w:left w:val="none" w:sz="0" w:space="0" w:color="auto"/>
                <w:bottom w:val="none" w:sz="0" w:space="0" w:color="auto"/>
                <w:right w:val="none" w:sz="0" w:space="0" w:color="auto"/>
              </w:divBdr>
            </w:div>
          </w:divsChild>
        </w:div>
        <w:div w:id="40250609">
          <w:marLeft w:val="0"/>
          <w:marRight w:val="0"/>
          <w:marTop w:val="0"/>
          <w:marBottom w:val="0"/>
          <w:divBdr>
            <w:top w:val="none" w:sz="0" w:space="0" w:color="auto"/>
            <w:left w:val="none" w:sz="0" w:space="0" w:color="auto"/>
            <w:bottom w:val="none" w:sz="0" w:space="0" w:color="auto"/>
            <w:right w:val="none" w:sz="0" w:space="0" w:color="auto"/>
          </w:divBdr>
          <w:divsChild>
            <w:div w:id="648752621">
              <w:marLeft w:val="0"/>
              <w:marRight w:val="0"/>
              <w:marTop w:val="0"/>
              <w:marBottom w:val="0"/>
              <w:divBdr>
                <w:top w:val="none" w:sz="0" w:space="0" w:color="auto"/>
                <w:left w:val="none" w:sz="0" w:space="0" w:color="auto"/>
                <w:bottom w:val="none" w:sz="0" w:space="0" w:color="auto"/>
                <w:right w:val="none" w:sz="0" w:space="0" w:color="auto"/>
              </w:divBdr>
            </w:div>
          </w:divsChild>
        </w:div>
        <w:div w:id="93482152">
          <w:marLeft w:val="0"/>
          <w:marRight w:val="0"/>
          <w:marTop w:val="0"/>
          <w:marBottom w:val="0"/>
          <w:divBdr>
            <w:top w:val="none" w:sz="0" w:space="0" w:color="auto"/>
            <w:left w:val="none" w:sz="0" w:space="0" w:color="auto"/>
            <w:bottom w:val="none" w:sz="0" w:space="0" w:color="auto"/>
            <w:right w:val="none" w:sz="0" w:space="0" w:color="auto"/>
          </w:divBdr>
          <w:divsChild>
            <w:div w:id="580912482">
              <w:marLeft w:val="0"/>
              <w:marRight w:val="0"/>
              <w:marTop w:val="0"/>
              <w:marBottom w:val="0"/>
              <w:divBdr>
                <w:top w:val="none" w:sz="0" w:space="0" w:color="auto"/>
                <w:left w:val="none" w:sz="0" w:space="0" w:color="auto"/>
                <w:bottom w:val="none" w:sz="0" w:space="0" w:color="auto"/>
                <w:right w:val="none" w:sz="0" w:space="0" w:color="auto"/>
              </w:divBdr>
            </w:div>
          </w:divsChild>
        </w:div>
        <w:div w:id="107479217">
          <w:marLeft w:val="0"/>
          <w:marRight w:val="0"/>
          <w:marTop w:val="0"/>
          <w:marBottom w:val="0"/>
          <w:divBdr>
            <w:top w:val="none" w:sz="0" w:space="0" w:color="auto"/>
            <w:left w:val="none" w:sz="0" w:space="0" w:color="auto"/>
            <w:bottom w:val="none" w:sz="0" w:space="0" w:color="auto"/>
            <w:right w:val="none" w:sz="0" w:space="0" w:color="auto"/>
          </w:divBdr>
          <w:divsChild>
            <w:div w:id="1805393048">
              <w:marLeft w:val="0"/>
              <w:marRight w:val="0"/>
              <w:marTop w:val="0"/>
              <w:marBottom w:val="0"/>
              <w:divBdr>
                <w:top w:val="none" w:sz="0" w:space="0" w:color="auto"/>
                <w:left w:val="none" w:sz="0" w:space="0" w:color="auto"/>
                <w:bottom w:val="none" w:sz="0" w:space="0" w:color="auto"/>
                <w:right w:val="none" w:sz="0" w:space="0" w:color="auto"/>
              </w:divBdr>
            </w:div>
          </w:divsChild>
        </w:div>
        <w:div w:id="133839819">
          <w:marLeft w:val="0"/>
          <w:marRight w:val="0"/>
          <w:marTop w:val="0"/>
          <w:marBottom w:val="0"/>
          <w:divBdr>
            <w:top w:val="none" w:sz="0" w:space="0" w:color="auto"/>
            <w:left w:val="none" w:sz="0" w:space="0" w:color="auto"/>
            <w:bottom w:val="none" w:sz="0" w:space="0" w:color="auto"/>
            <w:right w:val="none" w:sz="0" w:space="0" w:color="auto"/>
          </w:divBdr>
          <w:divsChild>
            <w:div w:id="963074021">
              <w:marLeft w:val="0"/>
              <w:marRight w:val="0"/>
              <w:marTop w:val="0"/>
              <w:marBottom w:val="0"/>
              <w:divBdr>
                <w:top w:val="none" w:sz="0" w:space="0" w:color="auto"/>
                <w:left w:val="none" w:sz="0" w:space="0" w:color="auto"/>
                <w:bottom w:val="none" w:sz="0" w:space="0" w:color="auto"/>
                <w:right w:val="none" w:sz="0" w:space="0" w:color="auto"/>
              </w:divBdr>
            </w:div>
          </w:divsChild>
        </w:div>
        <w:div w:id="167524317">
          <w:marLeft w:val="0"/>
          <w:marRight w:val="0"/>
          <w:marTop w:val="0"/>
          <w:marBottom w:val="0"/>
          <w:divBdr>
            <w:top w:val="none" w:sz="0" w:space="0" w:color="auto"/>
            <w:left w:val="none" w:sz="0" w:space="0" w:color="auto"/>
            <w:bottom w:val="none" w:sz="0" w:space="0" w:color="auto"/>
            <w:right w:val="none" w:sz="0" w:space="0" w:color="auto"/>
          </w:divBdr>
          <w:divsChild>
            <w:div w:id="1045716665">
              <w:marLeft w:val="0"/>
              <w:marRight w:val="0"/>
              <w:marTop w:val="0"/>
              <w:marBottom w:val="0"/>
              <w:divBdr>
                <w:top w:val="none" w:sz="0" w:space="0" w:color="auto"/>
                <w:left w:val="none" w:sz="0" w:space="0" w:color="auto"/>
                <w:bottom w:val="none" w:sz="0" w:space="0" w:color="auto"/>
                <w:right w:val="none" w:sz="0" w:space="0" w:color="auto"/>
              </w:divBdr>
            </w:div>
          </w:divsChild>
        </w:div>
        <w:div w:id="250622482">
          <w:marLeft w:val="0"/>
          <w:marRight w:val="0"/>
          <w:marTop w:val="0"/>
          <w:marBottom w:val="0"/>
          <w:divBdr>
            <w:top w:val="none" w:sz="0" w:space="0" w:color="auto"/>
            <w:left w:val="none" w:sz="0" w:space="0" w:color="auto"/>
            <w:bottom w:val="none" w:sz="0" w:space="0" w:color="auto"/>
            <w:right w:val="none" w:sz="0" w:space="0" w:color="auto"/>
          </w:divBdr>
          <w:divsChild>
            <w:div w:id="2075082076">
              <w:marLeft w:val="0"/>
              <w:marRight w:val="0"/>
              <w:marTop w:val="0"/>
              <w:marBottom w:val="0"/>
              <w:divBdr>
                <w:top w:val="none" w:sz="0" w:space="0" w:color="auto"/>
                <w:left w:val="none" w:sz="0" w:space="0" w:color="auto"/>
                <w:bottom w:val="none" w:sz="0" w:space="0" w:color="auto"/>
                <w:right w:val="none" w:sz="0" w:space="0" w:color="auto"/>
              </w:divBdr>
            </w:div>
          </w:divsChild>
        </w:div>
        <w:div w:id="258375535">
          <w:marLeft w:val="0"/>
          <w:marRight w:val="0"/>
          <w:marTop w:val="0"/>
          <w:marBottom w:val="0"/>
          <w:divBdr>
            <w:top w:val="none" w:sz="0" w:space="0" w:color="auto"/>
            <w:left w:val="none" w:sz="0" w:space="0" w:color="auto"/>
            <w:bottom w:val="none" w:sz="0" w:space="0" w:color="auto"/>
            <w:right w:val="none" w:sz="0" w:space="0" w:color="auto"/>
          </w:divBdr>
          <w:divsChild>
            <w:div w:id="1887521677">
              <w:marLeft w:val="0"/>
              <w:marRight w:val="0"/>
              <w:marTop w:val="0"/>
              <w:marBottom w:val="0"/>
              <w:divBdr>
                <w:top w:val="none" w:sz="0" w:space="0" w:color="auto"/>
                <w:left w:val="none" w:sz="0" w:space="0" w:color="auto"/>
                <w:bottom w:val="none" w:sz="0" w:space="0" w:color="auto"/>
                <w:right w:val="none" w:sz="0" w:space="0" w:color="auto"/>
              </w:divBdr>
            </w:div>
          </w:divsChild>
        </w:div>
        <w:div w:id="272902842">
          <w:marLeft w:val="0"/>
          <w:marRight w:val="0"/>
          <w:marTop w:val="0"/>
          <w:marBottom w:val="0"/>
          <w:divBdr>
            <w:top w:val="none" w:sz="0" w:space="0" w:color="auto"/>
            <w:left w:val="none" w:sz="0" w:space="0" w:color="auto"/>
            <w:bottom w:val="none" w:sz="0" w:space="0" w:color="auto"/>
            <w:right w:val="none" w:sz="0" w:space="0" w:color="auto"/>
          </w:divBdr>
          <w:divsChild>
            <w:div w:id="1795441262">
              <w:marLeft w:val="0"/>
              <w:marRight w:val="0"/>
              <w:marTop w:val="0"/>
              <w:marBottom w:val="0"/>
              <w:divBdr>
                <w:top w:val="none" w:sz="0" w:space="0" w:color="auto"/>
                <w:left w:val="none" w:sz="0" w:space="0" w:color="auto"/>
                <w:bottom w:val="none" w:sz="0" w:space="0" w:color="auto"/>
                <w:right w:val="none" w:sz="0" w:space="0" w:color="auto"/>
              </w:divBdr>
            </w:div>
          </w:divsChild>
        </w:div>
        <w:div w:id="315644772">
          <w:marLeft w:val="0"/>
          <w:marRight w:val="0"/>
          <w:marTop w:val="0"/>
          <w:marBottom w:val="0"/>
          <w:divBdr>
            <w:top w:val="none" w:sz="0" w:space="0" w:color="auto"/>
            <w:left w:val="none" w:sz="0" w:space="0" w:color="auto"/>
            <w:bottom w:val="none" w:sz="0" w:space="0" w:color="auto"/>
            <w:right w:val="none" w:sz="0" w:space="0" w:color="auto"/>
          </w:divBdr>
          <w:divsChild>
            <w:div w:id="1600412836">
              <w:marLeft w:val="0"/>
              <w:marRight w:val="0"/>
              <w:marTop w:val="0"/>
              <w:marBottom w:val="0"/>
              <w:divBdr>
                <w:top w:val="none" w:sz="0" w:space="0" w:color="auto"/>
                <w:left w:val="none" w:sz="0" w:space="0" w:color="auto"/>
                <w:bottom w:val="none" w:sz="0" w:space="0" w:color="auto"/>
                <w:right w:val="none" w:sz="0" w:space="0" w:color="auto"/>
              </w:divBdr>
            </w:div>
          </w:divsChild>
        </w:div>
        <w:div w:id="343895995">
          <w:marLeft w:val="0"/>
          <w:marRight w:val="0"/>
          <w:marTop w:val="0"/>
          <w:marBottom w:val="0"/>
          <w:divBdr>
            <w:top w:val="none" w:sz="0" w:space="0" w:color="auto"/>
            <w:left w:val="none" w:sz="0" w:space="0" w:color="auto"/>
            <w:bottom w:val="none" w:sz="0" w:space="0" w:color="auto"/>
            <w:right w:val="none" w:sz="0" w:space="0" w:color="auto"/>
          </w:divBdr>
          <w:divsChild>
            <w:div w:id="332925012">
              <w:marLeft w:val="0"/>
              <w:marRight w:val="0"/>
              <w:marTop w:val="0"/>
              <w:marBottom w:val="0"/>
              <w:divBdr>
                <w:top w:val="none" w:sz="0" w:space="0" w:color="auto"/>
                <w:left w:val="none" w:sz="0" w:space="0" w:color="auto"/>
                <w:bottom w:val="none" w:sz="0" w:space="0" w:color="auto"/>
                <w:right w:val="none" w:sz="0" w:space="0" w:color="auto"/>
              </w:divBdr>
            </w:div>
            <w:div w:id="728110841">
              <w:marLeft w:val="0"/>
              <w:marRight w:val="0"/>
              <w:marTop w:val="0"/>
              <w:marBottom w:val="0"/>
              <w:divBdr>
                <w:top w:val="none" w:sz="0" w:space="0" w:color="auto"/>
                <w:left w:val="none" w:sz="0" w:space="0" w:color="auto"/>
                <w:bottom w:val="none" w:sz="0" w:space="0" w:color="auto"/>
                <w:right w:val="none" w:sz="0" w:space="0" w:color="auto"/>
              </w:divBdr>
            </w:div>
            <w:div w:id="1651247972">
              <w:marLeft w:val="0"/>
              <w:marRight w:val="0"/>
              <w:marTop w:val="0"/>
              <w:marBottom w:val="0"/>
              <w:divBdr>
                <w:top w:val="none" w:sz="0" w:space="0" w:color="auto"/>
                <w:left w:val="none" w:sz="0" w:space="0" w:color="auto"/>
                <w:bottom w:val="none" w:sz="0" w:space="0" w:color="auto"/>
                <w:right w:val="none" w:sz="0" w:space="0" w:color="auto"/>
              </w:divBdr>
            </w:div>
          </w:divsChild>
        </w:div>
        <w:div w:id="385184500">
          <w:marLeft w:val="0"/>
          <w:marRight w:val="0"/>
          <w:marTop w:val="0"/>
          <w:marBottom w:val="0"/>
          <w:divBdr>
            <w:top w:val="none" w:sz="0" w:space="0" w:color="auto"/>
            <w:left w:val="none" w:sz="0" w:space="0" w:color="auto"/>
            <w:bottom w:val="none" w:sz="0" w:space="0" w:color="auto"/>
            <w:right w:val="none" w:sz="0" w:space="0" w:color="auto"/>
          </w:divBdr>
          <w:divsChild>
            <w:div w:id="245000750">
              <w:marLeft w:val="0"/>
              <w:marRight w:val="0"/>
              <w:marTop w:val="0"/>
              <w:marBottom w:val="0"/>
              <w:divBdr>
                <w:top w:val="none" w:sz="0" w:space="0" w:color="auto"/>
                <w:left w:val="none" w:sz="0" w:space="0" w:color="auto"/>
                <w:bottom w:val="none" w:sz="0" w:space="0" w:color="auto"/>
                <w:right w:val="none" w:sz="0" w:space="0" w:color="auto"/>
              </w:divBdr>
            </w:div>
          </w:divsChild>
        </w:div>
        <w:div w:id="389889913">
          <w:marLeft w:val="0"/>
          <w:marRight w:val="0"/>
          <w:marTop w:val="0"/>
          <w:marBottom w:val="0"/>
          <w:divBdr>
            <w:top w:val="none" w:sz="0" w:space="0" w:color="auto"/>
            <w:left w:val="none" w:sz="0" w:space="0" w:color="auto"/>
            <w:bottom w:val="none" w:sz="0" w:space="0" w:color="auto"/>
            <w:right w:val="none" w:sz="0" w:space="0" w:color="auto"/>
          </w:divBdr>
          <w:divsChild>
            <w:div w:id="1299142783">
              <w:marLeft w:val="0"/>
              <w:marRight w:val="0"/>
              <w:marTop w:val="0"/>
              <w:marBottom w:val="0"/>
              <w:divBdr>
                <w:top w:val="none" w:sz="0" w:space="0" w:color="auto"/>
                <w:left w:val="none" w:sz="0" w:space="0" w:color="auto"/>
                <w:bottom w:val="none" w:sz="0" w:space="0" w:color="auto"/>
                <w:right w:val="none" w:sz="0" w:space="0" w:color="auto"/>
              </w:divBdr>
            </w:div>
          </w:divsChild>
        </w:div>
        <w:div w:id="486553421">
          <w:marLeft w:val="0"/>
          <w:marRight w:val="0"/>
          <w:marTop w:val="0"/>
          <w:marBottom w:val="0"/>
          <w:divBdr>
            <w:top w:val="none" w:sz="0" w:space="0" w:color="auto"/>
            <w:left w:val="none" w:sz="0" w:space="0" w:color="auto"/>
            <w:bottom w:val="none" w:sz="0" w:space="0" w:color="auto"/>
            <w:right w:val="none" w:sz="0" w:space="0" w:color="auto"/>
          </w:divBdr>
          <w:divsChild>
            <w:div w:id="536281362">
              <w:marLeft w:val="0"/>
              <w:marRight w:val="0"/>
              <w:marTop w:val="0"/>
              <w:marBottom w:val="0"/>
              <w:divBdr>
                <w:top w:val="none" w:sz="0" w:space="0" w:color="auto"/>
                <w:left w:val="none" w:sz="0" w:space="0" w:color="auto"/>
                <w:bottom w:val="none" w:sz="0" w:space="0" w:color="auto"/>
                <w:right w:val="none" w:sz="0" w:space="0" w:color="auto"/>
              </w:divBdr>
            </w:div>
          </w:divsChild>
        </w:div>
        <w:div w:id="493649296">
          <w:marLeft w:val="0"/>
          <w:marRight w:val="0"/>
          <w:marTop w:val="0"/>
          <w:marBottom w:val="0"/>
          <w:divBdr>
            <w:top w:val="none" w:sz="0" w:space="0" w:color="auto"/>
            <w:left w:val="none" w:sz="0" w:space="0" w:color="auto"/>
            <w:bottom w:val="none" w:sz="0" w:space="0" w:color="auto"/>
            <w:right w:val="none" w:sz="0" w:space="0" w:color="auto"/>
          </w:divBdr>
          <w:divsChild>
            <w:div w:id="399445784">
              <w:marLeft w:val="0"/>
              <w:marRight w:val="0"/>
              <w:marTop w:val="0"/>
              <w:marBottom w:val="0"/>
              <w:divBdr>
                <w:top w:val="none" w:sz="0" w:space="0" w:color="auto"/>
                <w:left w:val="none" w:sz="0" w:space="0" w:color="auto"/>
                <w:bottom w:val="none" w:sz="0" w:space="0" w:color="auto"/>
                <w:right w:val="none" w:sz="0" w:space="0" w:color="auto"/>
              </w:divBdr>
            </w:div>
          </w:divsChild>
        </w:div>
        <w:div w:id="544026960">
          <w:marLeft w:val="0"/>
          <w:marRight w:val="0"/>
          <w:marTop w:val="0"/>
          <w:marBottom w:val="0"/>
          <w:divBdr>
            <w:top w:val="none" w:sz="0" w:space="0" w:color="auto"/>
            <w:left w:val="none" w:sz="0" w:space="0" w:color="auto"/>
            <w:bottom w:val="none" w:sz="0" w:space="0" w:color="auto"/>
            <w:right w:val="none" w:sz="0" w:space="0" w:color="auto"/>
          </w:divBdr>
          <w:divsChild>
            <w:div w:id="534201419">
              <w:marLeft w:val="0"/>
              <w:marRight w:val="0"/>
              <w:marTop w:val="0"/>
              <w:marBottom w:val="0"/>
              <w:divBdr>
                <w:top w:val="none" w:sz="0" w:space="0" w:color="auto"/>
                <w:left w:val="none" w:sz="0" w:space="0" w:color="auto"/>
                <w:bottom w:val="none" w:sz="0" w:space="0" w:color="auto"/>
                <w:right w:val="none" w:sz="0" w:space="0" w:color="auto"/>
              </w:divBdr>
            </w:div>
          </w:divsChild>
        </w:div>
        <w:div w:id="552884217">
          <w:marLeft w:val="0"/>
          <w:marRight w:val="0"/>
          <w:marTop w:val="0"/>
          <w:marBottom w:val="0"/>
          <w:divBdr>
            <w:top w:val="none" w:sz="0" w:space="0" w:color="auto"/>
            <w:left w:val="none" w:sz="0" w:space="0" w:color="auto"/>
            <w:bottom w:val="none" w:sz="0" w:space="0" w:color="auto"/>
            <w:right w:val="none" w:sz="0" w:space="0" w:color="auto"/>
          </w:divBdr>
          <w:divsChild>
            <w:div w:id="50230491">
              <w:marLeft w:val="0"/>
              <w:marRight w:val="0"/>
              <w:marTop w:val="0"/>
              <w:marBottom w:val="0"/>
              <w:divBdr>
                <w:top w:val="none" w:sz="0" w:space="0" w:color="auto"/>
                <w:left w:val="none" w:sz="0" w:space="0" w:color="auto"/>
                <w:bottom w:val="none" w:sz="0" w:space="0" w:color="auto"/>
                <w:right w:val="none" w:sz="0" w:space="0" w:color="auto"/>
              </w:divBdr>
            </w:div>
          </w:divsChild>
        </w:div>
        <w:div w:id="585185767">
          <w:marLeft w:val="0"/>
          <w:marRight w:val="0"/>
          <w:marTop w:val="0"/>
          <w:marBottom w:val="0"/>
          <w:divBdr>
            <w:top w:val="none" w:sz="0" w:space="0" w:color="auto"/>
            <w:left w:val="none" w:sz="0" w:space="0" w:color="auto"/>
            <w:bottom w:val="none" w:sz="0" w:space="0" w:color="auto"/>
            <w:right w:val="none" w:sz="0" w:space="0" w:color="auto"/>
          </w:divBdr>
          <w:divsChild>
            <w:div w:id="2071610173">
              <w:marLeft w:val="0"/>
              <w:marRight w:val="0"/>
              <w:marTop w:val="0"/>
              <w:marBottom w:val="0"/>
              <w:divBdr>
                <w:top w:val="none" w:sz="0" w:space="0" w:color="auto"/>
                <w:left w:val="none" w:sz="0" w:space="0" w:color="auto"/>
                <w:bottom w:val="none" w:sz="0" w:space="0" w:color="auto"/>
                <w:right w:val="none" w:sz="0" w:space="0" w:color="auto"/>
              </w:divBdr>
            </w:div>
          </w:divsChild>
        </w:div>
        <w:div w:id="615330034">
          <w:marLeft w:val="0"/>
          <w:marRight w:val="0"/>
          <w:marTop w:val="0"/>
          <w:marBottom w:val="0"/>
          <w:divBdr>
            <w:top w:val="none" w:sz="0" w:space="0" w:color="auto"/>
            <w:left w:val="none" w:sz="0" w:space="0" w:color="auto"/>
            <w:bottom w:val="none" w:sz="0" w:space="0" w:color="auto"/>
            <w:right w:val="none" w:sz="0" w:space="0" w:color="auto"/>
          </w:divBdr>
          <w:divsChild>
            <w:div w:id="1203833120">
              <w:marLeft w:val="0"/>
              <w:marRight w:val="0"/>
              <w:marTop w:val="0"/>
              <w:marBottom w:val="0"/>
              <w:divBdr>
                <w:top w:val="none" w:sz="0" w:space="0" w:color="auto"/>
                <w:left w:val="none" w:sz="0" w:space="0" w:color="auto"/>
                <w:bottom w:val="none" w:sz="0" w:space="0" w:color="auto"/>
                <w:right w:val="none" w:sz="0" w:space="0" w:color="auto"/>
              </w:divBdr>
            </w:div>
          </w:divsChild>
        </w:div>
        <w:div w:id="653727646">
          <w:marLeft w:val="0"/>
          <w:marRight w:val="0"/>
          <w:marTop w:val="0"/>
          <w:marBottom w:val="0"/>
          <w:divBdr>
            <w:top w:val="none" w:sz="0" w:space="0" w:color="auto"/>
            <w:left w:val="none" w:sz="0" w:space="0" w:color="auto"/>
            <w:bottom w:val="none" w:sz="0" w:space="0" w:color="auto"/>
            <w:right w:val="none" w:sz="0" w:space="0" w:color="auto"/>
          </w:divBdr>
          <w:divsChild>
            <w:div w:id="1474908964">
              <w:marLeft w:val="0"/>
              <w:marRight w:val="0"/>
              <w:marTop w:val="0"/>
              <w:marBottom w:val="0"/>
              <w:divBdr>
                <w:top w:val="none" w:sz="0" w:space="0" w:color="auto"/>
                <w:left w:val="none" w:sz="0" w:space="0" w:color="auto"/>
                <w:bottom w:val="none" w:sz="0" w:space="0" w:color="auto"/>
                <w:right w:val="none" w:sz="0" w:space="0" w:color="auto"/>
              </w:divBdr>
            </w:div>
          </w:divsChild>
        </w:div>
        <w:div w:id="699354126">
          <w:marLeft w:val="0"/>
          <w:marRight w:val="0"/>
          <w:marTop w:val="0"/>
          <w:marBottom w:val="0"/>
          <w:divBdr>
            <w:top w:val="none" w:sz="0" w:space="0" w:color="auto"/>
            <w:left w:val="none" w:sz="0" w:space="0" w:color="auto"/>
            <w:bottom w:val="none" w:sz="0" w:space="0" w:color="auto"/>
            <w:right w:val="none" w:sz="0" w:space="0" w:color="auto"/>
          </w:divBdr>
          <w:divsChild>
            <w:div w:id="467625448">
              <w:marLeft w:val="0"/>
              <w:marRight w:val="0"/>
              <w:marTop w:val="0"/>
              <w:marBottom w:val="0"/>
              <w:divBdr>
                <w:top w:val="none" w:sz="0" w:space="0" w:color="auto"/>
                <w:left w:val="none" w:sz="0" w:space="0" w:color="auto"/>
                <w:bottom w:val="none" w:sz="0" w:space="0" w:color="auto"/>
                <w:right w:val="none" w:sz="0" w:space="0" w:color="auto"/>
              </w:divBdr>
            </w:div>
          </w:divsChild>
        </w:div>
        <w:div w:id="750590577">
          <w:marLeft w:val="0"/>
          <w:marRight w:val="0"/>
          <w:marTop w:val="0"/>
          <w:marBottom w:val="0"/>
          <w:divBdr>
            <w:top w:val="none" w:sz="0" w:space="0" w:color="auto"/>
            <w:left w:val="none" w:sz="0" w:space="0" w:color="auto"/>
            <w:bottom w:val="none" w:sz="0" w:space="0" w:color="auto"/>
            <w:right w:val="none" w:sz="0" w:space="0" w:color="auto"/>
          </w:divBdr>
          <w:divsChild>
            <w:div w:id="725370069">
              <w:marLeft w:val="0"/>
              <w:marRight w:val="0"/>
              <w:marTop w:val="0"/>
              <w:marBottom w:val="0"/>
              <w:divBdr>
                <w:top w:val="none" w:sz="0" w:space="0" w:color="auto"/>
                <w:left w:val="none" w:sz="0" w:space="0" w:color="auto"/>
                <w:bottom w:val="none" w:sz="0" w:space="0" w:color="auto"/>
                <w:right w:val="none" w:sz="0" w:space="0" w:color="auto"/>
              </w:divBdr>
            </w:div>
          </w:divsChild>
        </w:div>
        <w:div w:id="866330100">
          <w:marLeft w:val="0"/>
          <w:marRight w:val="0"/>
          <w:marTop w:val="0"/>
          <w:marBottom w:val="0"/>
          <w:divBdr>
            <w:top w:val="none" w:sz="0" w:space="0" w:color="auto"/>
            <w:left w:val="none" w:sz="0" w:space="0" w:color="auto"/>
            <w:bottom w:val="none" w:sz="0" w:space="0" w:color="auto"/>
            <w:right w:val="none" w:sz="0" w:space="0" w:color="auto"/>
          </w:divBdr>
          <w:divsChild>
            <w:div w:id="285937583">
              <w:marLeft w:val="0"/>
              <w:marRight w:val="0"/>
              <w:marTop w:val="0"/>
              <w:marBottom w:val="0"/>
              <w:divBdr>
                <w:top w:val="none" w:sz="0" w:space="0" w:color="auto"/>
                <w:left w:val="none" w:sz="0" w:space="0" w:color="auto"/>
                <w:bottom w:val="none" w:sz="0" w:space="0" w:color="auto"/>
                <w:right w:val="none" w:sz="0" w:space="0" w:color="auto"/>
              </w:divBdr>
            </w:div>
          </w:divsChild>
        </w:div>
        <w:div w:id="901018959">
          <w:marLeft w:val="0"/>
          <w:marRight w:val="0"/>
          <w:marTop w:val="0"/>
          <w:marBottom w:val="0"/>
          <w:divBdr>
            <w:top w:val="none" w:sz="0" w:space="0" w:color="auto"/>
            <w:left w:val="none" w:sz="0" w:space="0" w:color="auto"/>
            <w:bottom w:val="none" w:sz="0" w:space="0" w:color="auto"/>
            <w:right w:val="none" w:sz="0" w:space="0" w:color="auto"/>
          </w:divBdr>
        </w:div>
        <w:div w:id="1005665141">
          <w:marLeft w:val="0"/>
          <w:marRight w:val="0"/>
          <w:marTop w:val="0"/>
          <w:marBottom w:val="0"/>
          <w:divBdr>
            <w:top w:val="none" w:sz="0" w:space="0" w:color="auto"/>
            <w:left w:val="none" w:sz="0" w:space="0" w:color="auto"/>
            <w:bottom w:val="none" w:sz="0" w:space="0" w:color="auto"/>
            <w:right w:val="none" w:sz="0" w:space="0" w:color="auto"/>
          </w:divBdr>
          <w:divsChild>
            <w:div w:id="59451460">
              <w:marLeft w:val="0"/>
              <w:marRight w:val="0"/>
              <w:marTop w:val="0"/>
              <w:marBottom w:val="0"/>
              <w:divBdr>
                <w:top w:val="none" w:sz="0" w:space="0" w:color="auto"/>
                <w:left w:val="none" w:sz="0" w:space="0" w:color="auto"/>
                <w:bottom w:val="none" w:sz="0" w:space="0" w:color="auto"/>
                <w:right w:val="none" w:sz="0" w:space="0" w:color="auto"/>
              </w:divBdr>
            </w:div>
          </w:divsChild>
        </w:div>
        <w:div w:id="1048259351">
          <w:marLeft w:val="0"/>
          <w:marRight w:val="0"/>
          <w:marTop w:val="0"/>
          <w:marBottom w:val="0"/>
          <w:divBdr>
            <w:top w:val="none" w:sz="0" w:space="0" w:color="auto"/>
            <w:left w:val="none" w:sz="0" w:space="0" w:color="auto"/>
            <w:bottom w:val="none" w:sz="0" w:space="0" w:color="auto"/>
            <w:right w:val="none" w:sz="0" w:space="0" w:color="auto"/>
          </w:divBdr>
        </w:div>
        <w:div w:id="1048800509">
          <w:marLeft w:val="0"/>
          <w:marRight w:val="0"/>
          <w:marTop w:val="0"/>
          <w:marBottom w:val="0"/>
          <w:divBdr>
            <w:top w:val="none" w:sz="0" w:space="0" w:color="auto"/>
            <w:left w:val="none" w:sz="0" w:space="0" w:color="auto"/>
            <w:bottom w:val="none" w:sz="0" w:space="0" w:color="auto"/>
            <w:right w:val="none" w:sz="0" w:space="0" w:color="auto"/>
          </w:divBdr>
          <w:divsChild>
            <w:div w:id="179124423">
              <w:marLeft w:val="0"/>
              <w:marRight w:val="0"/>
              <w:marTop w:val="0"/>
              <w:marBottom w:val="0"/>
              <w:divBdr>
                <w:top w:val="none" w:sz="0" w:space="0" w:color="auto"/>
                <w:left w:val="none" w:sz="0" w:space="0" w:color="auto"/>
                <w:bottom w:val="none" w:sz="0" w:space="0" w:color="auto"/>
                <w:right w:val="none" w:sz="0" w:space="0" w:color="auto"/>
              </w:divBdr>
            </w:div>
          </w:divsChild>
        </w:div>
        <w:div w:id="1119910067">
          <w:marLeft w:val="0"/>
          <w:marRight w:val="0"/>
          <w:marTop w:val="0"/>
          <w:marBottom w:val="0"/>
          <w:divBdr>
            <w:top w:val="none" w:sz="0" w:space="0" w:color="auto"/>
            <w:left w:val="none" w:sz="0" w:space="0" w:color="auto"/>
            <w:bottom w:val="none" w:sz="0" w:space="0" w:color="auto"/>
            <w:right w:val="none" w:sz="0" w:space="0" w:color="auto"/>
          </w:divBdr>
          <w:divsChild>
            <w:div w:id="1772241766">
              <w:marLeft w:val="0"/>
              <w:marRight w:val="0"/>
              <w:marTop w:val="0"/>
              <w:marBottom w:val="0"/>
              <w:divBdr>
                <w:top w:val="none" w:sz="0" w:space="0" w:color="auto"/>
                <w:left w:val="none" w:sz="0" w:space="0" w:color="auto"/>
                <w:bottom w:val="none" w:sz="0" w:space="0" w:color="auto"/>
                <w:right w:val="none" w:sz="0" w:space="0" w:color="auto"/>
              </w:divBdr>
            </w:div>
          </w:divsChild>
        </w:div>
        <w:div w:id="1147547016">
          <w:marLeft w:val="0"/>
          <w:marRight w:val="0"/>
          <w:marTop w:val="0"/>
          <w:marBottom w:val="0"/>
          <w:divBdr>
            <w:top w:val="none" w:sz="0" w:space="0" w:color="auto"/>
            <w:left w:val="none" w:sz="0" w:space="0" w:color="auto"/>
            <w:bottom w:val="none" w:sz="0" w:space="0" w:color="auto"/>
            <w:right w:val="none" w:sz="0" w:space="0" w:color="auto"/>
          </w:divBdr>
          <w:divsChild>
            <w:div w:id="1000694846">
              <w:marLeft w:val="0"/>
              <w:marRight w:val="0"/>
              <w:marTop w:val="0"/>
              <w:marBottom w:val="0"/>
              <w:divBdr>
                <w:top w:val="none" w:sz="0" w:space="0" w:color="auto"/>
                <w:left w:val="none" w:sz="0" w:space="0" w:color="auto"/>
                <w:bottom w:val="none" w:sz="0" w:space="0" w:color="auto"/>
                <w:right w:val="none" w:sz="0" w:space="0" w:color="auto"/>
              </w:divBdr>
            </w:div>
          </w:divsChild>
        </w:div>
        <w:div w:id="1190335389">
          <w:marLeft w:val="0"/>
          <w:marRight w:val="0"/>
          <w:marTop w:val="0"/>
          <w:marBottom w:val="0"/>
          <w:divBdr>
            <w:top w:val="none" w:sz="0" w:space="0" w:color="auto"/>
            <w:left w:val="none" w:sz="0" w:space="0" w:color="auto"/>
            <w:bottom w:val="none" w:sz="0" w:space="0" w:color="auto"/>
            <w:right w:val="none" w:sz="0" w:space="0" w:color="auto"/>
          </w:divBdr>
          <w:divsChild>
            <w:div w:id="1472556151">
              <w:marLeft w:val="0"/>
              <w:marRight w:val="0"/>
              <w:marTop w:val="0"/>
              <w:marBottom w:val="0"/>
              <w:divBdr>
                <w:top w:val="none" w:sz="0" w:space="0" w:color="auto"/>
                <w:left w:val="none" w:sz="0" w:space="0" w:color="auto"/>
                <w:bottom w:val="none" w:sz="0" w:space="0" w:color="auto"/>
                <w:right w:val="none" w:sz="0" w:space="0" w:color="auto"/>
              </w:divBdr>
            </w:div>
          </w:divsChild>
        </w:div>
        <w:div w:id="1402871826">
          <w:marLeft w:val="0"/>
          <w:marRight w:val="0"/>
          <w:marTop w:val="0"/>
          <w:marBottom w:val="0"/>
          <w:divBdr>
            <w:top w:val="none" w:sz="0" w:space="0" w:color="auto"/>
            <w:left w:val="none" w:sz="0" w:space="0" w:color="auto"/>
            <w:bottom w:val="none" w:sz="0" w:space="0" w:color="auto"/>
            <w:right w:val="none" w:sz="0" w:space="0" w:color="auto"/>
          </w:divBdr>
          <w:divsChild>
            <w:div w:id="632367462">
              <w:marLeft w:val="0"/>
              <w:marRight w:val="0"/>
              <w:marTop w:val="0"/>
              <w:marBottom w:val="0"/>
              <w:divBdr>
                <w:top w:val="none" w:sz="0" w:space="0" w:color="auto"/>
                <w:left w:val="none" w:sz="0" w:space="0" w:color="auto"/>
                <w:bottom w:val="none" w:sz="0" w:space="0" w:color="auto"/>
                <w:right w:val="none" w:sz="0" w:space="0" w:color="auto"/>
              </w:divBdr>
            </w:div>
          </w:divsChild>
        </w:div>
        <w:div w:id="1569724107">
          <w:marLeft w:val="0"/>
          <w:marRight w:val="0"/>
          <w:marTop w:val="0"/>
          <w:marBottom w:val="0"/>
          <w:divBdr>
            <w:top w:val="none" w:sz="0" w:space="0" w:color="auto"/>
            <w:left w:val="none" w:sz="0" w:space="0" w:color="auto"/>
            <w:bottom w:val="none" w:sz="0" w:space="0" w:color="auto"/>
            <w:right w:val="none" w:sz="0" w:space="0" w:color="auto"/>
          </w:divBdr>
          <w:divsChild>
            <w:div w:id="1293174975">
              <w:marLeft w:val="0"/>
              <w:marRight w:val="0"/>
              <w:marTop w:val="0"/>
              <w:marBottom w:val="0"/>
              <w:divBdr>
                <w:top w:val="none" w:sz="0" w:space="0" w:color="auto"/>
                <w:left w:val="none" w:sz="0" w:space="0" w:color="auto"/>
                <w:bottom w:val="none" w:sz="0" w:space="0" w:color="auto"/>
                <w:right w:val="none" w:sz="0" w:space="0" w:color="auto"/>
              </w:divBdr>
            </w:div>
          </w:divsChild>
        </w:div>
        <w:div w:id="1721443939">
          <w:marLeft w:val="0"/>
          <w:marRight w:val="0"/>
          <w:marTop w:val="0"/>
          <w:marBottom w:val="0"/>
          <w:divBdr>
            <w:top w:val="none" w:sz="0" w:space="0" w:color="auto"/>
            <w:left w:val="none" w:sz="0" w:space="0" w:color="auto"/>
            <w:bottom w:val="none" w:sz="0" w:space="0" w:color="auto"/>
            <w:right w:val="none" w:sz="0" w:space="0" w:color="auto"/>
          </w:divBdr>
          <w:divsChild>
            <w:div w:id="1929271758">
              <w:marLeft w:val="0"/>
              <w:marRight w:val="0"/>
              <w:marTop w:val="0"/>
              <w:marBottom w:val="0"/>
              <w:divBdr>
                <w:top w:val="none" w:sz="0" w:space="0" w:color="auto"/>
                <w:left w:val="none" w:sz="0" w:space="0" w:color="auto"/>
                <w:bottom w:val="none" w:sz="0" w:space="0" w:color="auto"/>
                <w:right w:val="none" w:sz="0" w:space="0" w:color="auto"/>
              </w:divBdr>
            </w:div>
          </w:divsChild>
        </w:div>
        <w:div w:id="1755277708">
          <w:marLeft w:val="0"/>
          <w:marRight w:val="0"/>
          <w:marTop w:val="0"/>
          <w:marBottom w:val="0"/>
          <w:divBdr>
            <w:top w:val="none" w:sz="0" w:space="0" w:color="auto"/>
            <w:left w:val="none" w:sz="0" w:space="0" w:color="auto"/>
            <w:bottom w:val="none" w:sz="0" w:space="0" w:color="auto"/>
            <w:right w:val="none" w:sz="0" w:space="0" w:color="auto"/>
          </w:divBdr>
          <w:divsChild>
            <w:div w:id="105930117">
              <w:marLeft w:val="0"/>
              <w:marRight w:val="0"/>
              <w:marTop w:val="0"/>
              <w:marBottom w:val="0"/>
              <w:divBdr>
                <w:top w:val="none" w:sz="0" w:space="0" w:color="auto"/>
                <w:left w:val="none" w:sz="0" w:space="0" w:color="auto"/>
                <w:bottom w:val="none" w:sz="0" w:space="0" w:color="auto"/>
                <w:right w:val="none" w:sz="0" w:space="0" w:color="auto"/>
              </w:divBdr>
            </w:div>
          </w:divsChild>
        </w:div>
        <w:div w:id="1756510209">
          <w:marLeft w:val="0"/>
          <w:marRight w:val="0"/>
          <w:marTop w:val="0"/>
          <w:marBottom w:val="0"/>
          <w:divBdr>
            <w:top w:val="none" w:sz="0" w:space="0" w:color="auto"/>
            <w:left w:val="none" w:sz="0" w:space="0" w:color="auto"/>
            <w:bottom w:val="none" w:sz="0" w:space="0" w:color="auto"/>
            <w:right w:val="none" w:sz="0" w:space="0" w:color="auto"/>
          </w:divBdr>
          <w:divsChild>
            <w:div w:id="306053409">
              <w:marLeft w:val="0"/>
              <w:marRight w:val="0"/>
              <w:marTop w:val="0"/>
              <w:marBottom w:val="0"/>
              <w:divBdr>
                <w:top w:val="none" w:sz="0" w:space="0" w:color="auto"/>
                <w:left w:val="none" w:sz="0" w:space="0" w:color="auto"/>
                <w:bottom w:val="none" w:sz="0" w:space="0" w:color="auto"/>
                <w:right w:val="none" w:sz="0" w:space="0" w:color="auto"/>
              </w:divBdr>
            </w:div>
          </w:divsChild>
        </w:div>
        <w:div w:id="1802728576">
          <w:marLeft w:val="0"/>
          <w:marRight w:val="0"/>
          <w:marTop w:val="0"/>
          <w:marBottom w:val="0"/>
          <w:divBdr>
            <w:top w:val="none" w:sz="0" w:space="0" w:color="auto"/>
            <w:left w:val="none" w:sz="0" w:space="0" w:color="auto"/>
            <w:bottom w:val="none" w:sz="0" w:space="0" w:color="auto"/>
            <w:right w:val="none" w:sz="0" w:space="0" w:color="auto"/>
          </w:divBdr>
          <w:divsChild>
            <w:div w:id="1421021548">
              <w:marLeft w:val="0"/>
              <w:marRight w:val="0"/>
              <w:marTop w:val="0"/>
              <w:marBottom w:val="0"/>
              <w:divBdr>
                <w:top w:val="none" w:sz="0" w:space="0" w:color="auto"/>
                <w:left w:val="none" w:sz="0" w:space="0" w:color="auto"/>
                <w:bottom w:val="none" w:sz="0" w:space="0" w:color="auto"/>
                <w:right w:val="none" w:sz="0" w:space="0" w:color="auto"/>
              </w:divBdr>
            </w:div>
          </w:divsChild>
        </w:div>
        <w:div w:id="1883709387">
          <w:marLeft w:val="0"/>
          <w:marRight w:val="0"/>
          <w:marTop w:val="0"/>
          <w:marBottom w:val="0"/>
          <w:divBdr>
            <w:top w:val="none" w:sz="0" w:space="0" w:color="auto"/>
            <w:left w:val="none" w:sz="0" w:space="0" w:color="auto"/>
            <w:bottom w:val="none" w:sz="0" w:space="0" w:color="auto"/>
            <w:right w:val="none" w:sz="0" w:space="0" w:color="auto"/>
          </w:divBdr>
          <w:divsChild>
            <w:div w:id="1923954121">
              <w:marLeft w:val="0"/>
              <w:marRight w:val="0"/>
              <w:marTop w:val="0"/>
              <w:marBottom w:val="0"/>
              <w:divBdr>
                <w:top w:val="none" w:sz="0" w:space="0" w:color="auto"/>
                <w:left w:val="none" w:sz="0" w:space="0" w:color="auto"/>
                <w:bottom w:val="none" w:sz="0" w:space="0" w:color="auto"/>
                <w:right w:val="none" w:sz="0" w:space="0" w:color="auto"/>
              </w:divBdr>
            </w:div>
          </w:divsChild>
        </w:div>
        <w:div w:id="2083797334">
          <w:marLeft w:val="0"/>
          <w:marRight w:val="0"/>
          <w:marTop w:val="0"/>
          <w:marBottom w:val="0"/>
          <w:divBdr>
            <w:top w:val="none" w:sz="0" w:space="0" w:color="auto"/>
            <w:left w:val="none" w:sz="0" w:space="0" w:color="auto"/>
            <w:bottom w:val="none" w:sz="0" w:space="0" w:color="auto"/>
            <w:right w:val="none" w:sz="0" w:space="0" w:color="auto"/>
          </w:divBdr>
          <w:divsChild>
            <w:div w:id="762384485">
              <w:marLeft w:val="0"/>
              <w:marRight w:val="0"/>
              <w:marTop w:val="0"/>
              <w:marBottom w:val="0"/>
              <w:divBdr>
                <w:top w:val="none" w:sz="0" w:space="0" w:color="auto"/>
                <w:left w:val="none" w:sz="0" w:space="0" w:color="auto"/>
                <w:bottom w:val="none" w:sz="0" w:space="0" w:color="auto"/>
                <w:right w:val="none" w:sz="0" w:space="0" w:color="auto"/>
              </w:divBdr>
            </w:div>
          </w:divsChild>
        </w:div>
        <w:div w:id="2112240941">
          <w:marLeft w:val="0"/>
          <w:marRight w:val="0"/>
          <w:marTop w:val="0"/>
          <w:marBottom w:val="0"/>
          <w:divBdr>
            <w:top w:val="none" w:sz="0" w:space="0" w:color="auto"/>
            <w:left w:val="none" w:sz="0" w:space="0" w:color="auto"/>
            <w:bottom w:val="none" w:sz="0" w:space="0" w:color="auto"/>
            <w:right w:val="none" w:sz="0" w:space="0" w:color="auto"/>
          </w:divBdr>
          <w:divsChild>
            <w:div w:id="2023504193">
              <w:marLeft w:val="0"/>
              <w:marRight w:val="0"/>
              <w:marTop w:val="0"/>
              <w:marBottom w:val="0"/>
              <w:divBdr>
                <w:top w:val="none" w:sz="0" w:space="0" w:color="auto"/>
                <w:left w:val="none" w:sz="0" w:space="0" w:color="auto"/>
                <w:bottom w:val="none" w:sz="0" w:space="0" w:color="auto"/>
                <w:right w:val="none" w:sz="0" w:space="0" w:color="auto"/>
              </w:divBdr>
            </w:div>
          </w:divsChild>
        </w:div>
        <w:div w:id="2114352645">
          <w:marLeft w:val="0"/>
          <w:marRight w:val="0"/>
          <w:marTop w:val="0"/>
          <w:marBottom w:val="0"/>
          <w:divBdr>
            <w:top w:val="none" w:sz="0" w:space="0" w:color="auto"/>
            <w:left w:val="none" w:sz="0" w:space="0" w:color="auto"/>
            <w:bottom w:val="none" w:sz="0" w:space="0" w:color="auto"/>
            <w:right w:val="none" w:sz="0" w:space="0" w:color="auto"/>
          </w:divBdr>
          <w:divsChild>
            <w:div w:id="86560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094127">
      <w:bodyDiv w:val="1"/>
      <w:marLeft w:val="0"/>
      <w:marRight w:val="0"/>
      <w:marTop w:val="0"/>
      <w:marBottom w:val="0"/>
      <w:divBdr>
        <w:top w:val="none" w:sz="0" w:space="0" w:color="auto"/>
        <w:left w:val="none" w:sz="0" w:space="0" w:color="auto"/>
        <w:bottom w:val="none" w:sz="0" w:space="0" w:color="auto"/>
        <w:right w:val="none" w:sz="0" w:space="0" w:color="auto"/>
      </w:divBdr>
    </w:div>
    <w:div w:id="1533572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dts.sectoriel@mapaq.gouv.qc.c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http://www.mapaq/images/signature-ministerielle/MAPAQ_abrgC.jpg"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0A8897493E41308B560460380F2CC0"/>
        <w:category>
          <w:name w:val="Général"/>
          <w:gallery w:val="placeholder"/>
        </w:category>
        <w:types>
          <w:type w:val="bbPlcHdr"/>
        </w:types>
        <w:behaviors>
          <w:behavior w:val="content"/>
        </w:behaviors>
        <w:guid w:val="{1D3C7385-75EB-4E40-A578-858D83058607}"/>
      </w:docPartPr>
      <w:docPartBody>
        <w:p w:rsidR="00AB06E4" w:rsidRDefault="009E5F9C" w:rsidP="009E5F9C">
          <w:pPr>
            <w:pStyle w:val="C20A8897493E41308B560460380F2CC0"/>
          </w:pPr>
          <w:r w:rsidRPr="001B1125">
            <w:rPr>
              <w:rStyle w:val="Textedelespacerserv"/>
            </w:rPr>
            <w:t>Choisissez un élément.</w:t>
          </w:r>
        </w:p>
      </w:docPartBody>
    </w:docPart>
    <w:docPart>
      <w:docPartPr>
        <w:name w:val="A24550FEECE349F1BB0CC2D7F34B379A"/>
        <w:category>
          <w:name w:val="Général"/>
          <w:gallery w:val="placeholder"/>
        </w:category>
        <w:types>
          <w:type w:val="bbPlcHdr"/>
        </w:types>
        <w:behaviors>
          <w:behavior w:val="content"/>
        </w:behaviors>
        <w:guid w:val="{37C238D3-CB15-4C8B-96B6-3F1208F04800}"/>
      </w:docPartPr>
      <w:docPartBody>
        <w:p w:rsidR="00AB06E4" w:rsidRDefault="009E5F9C" w:rsidP="009E5F9C">
          <w:pPr>
            <w:pStyle w:val="A24550FEECE349F1BB0CC2D7F34B379A"/>
          </w:pPr>
          <w:r w:rsidRPr="001B1125">
            <w:rPr>
              <w:rStyle w:val="Textedelespacerserv"/>
            </w:rPr>
            <w:t>Choisissez un élément.</w:t>
          </w:r>
        </w:p>
      </w:docPartBody>
    </w:docPart>
    <w:docPart>
      <w:docPartPr>
        <w:name w:val="28235AA54BFB4498A160BE6AAEEC502B"/>
        <w:category>
          <w:name w:val="Général"/>
          <w:gallery w:val="placeholder"/>
        </w:category>
        <w:types>
          <w:type w:val="bbPlcHdr"/>
        </w:types>
        <w:behaviors>
          <w:behavior w:val="content"/>
        </w:behaviors>
        <w:guid w:val="{7EABF9F3-6ADA-40A7-B93A-BC7290369829}"/>
      </w:docPartPr>
      <w:docPartBody>
        <w:p w:rsidR="00B86C1E" w:rsidRDefault="0065183D" w:rsidP="0065183D">
          <w:pPr>
            <w:pStyle w:val="28235AA54BFB4498A160BE6AAEEC502B"/>
          </w:pPr>
          <w:r w:rsidRPr="001B1125">
            <w:rPr>
              <w:rStyle w:val="Textedelespacerserv"/>
            </w:rPr>
            <w:t>Choisissez un élément.</w:t>
          </w:r>
        </w:p>
      </w:docPartBody>
    </w:docPart>
    <w:docPart>
      <w:docPartPr>
        <w:name w:val="358BB473E9F34BCE96AF4D369CA2B2D9"/>
        <w:category>
          <w:name w:val="Général"/>
          <w:gallery w:val="placeholder"/>
        </w:category>
        <w:types>
          <w:type w:val="bbPlcHdr"/>
        </w:types>
        <w:behaviors>
          <w:behavior w:val="content"/>
        </w:behaviors>
        <w:guid w:val="{83704810-3BC7-44EA-A85A-0E0D2AF1C420}"/>
      </w:docPartPr>
      <w:docPartBody>
        <w:p w:rsidR="00B86C1E" w:rsidRDefault="0065183D" w:rsidP="0065183D">
          <w:pPr>
            <w:pStyle w:val="358BB473E9F34BCE96AF4D369CA2B2D9"/>
          </w:pPr>
          <w:r w:rsidRPr="001B1125">
            <w:rPr>
              <w:rStyle w:val="Textedelespacerserv"/>
            </w:rPr>
            <w:t>Choisissez un élément.</w:t>
          </w:r>
        </w:p>
      </w:docPartBody>
    </w:docPart>
    <w:docPart>
      <w:docPartPr>
        <w:name w:val="127ED7B7CAB04C998C3175FE98332806"/>
        <w:category>
          <w:name w:val="Général"/>
          <w:gallery w:val="placeholder"/>
        </w:category>
        <w:types>
          <w:type w:val="bbPlcHdr"/>
        </w:types>
        <w:behaviors>
          <w:behavior w:val="content"/>
        </w:behaviors>
        <w:guid w:val="{87F7A252-D86B-43FD-95C3-C2751BF1AD1B}"/>
      </w:docPartPr>
      <w:docPartBody>
        <w:p w:rsidR="00B86C1E" w:rsidRDefault="0065183D" w:rsidP="0065183D">
          <w:pPr>
            <w:pStyle w:val="127ED7B7CAB04C998C3175FE98332806"/>
          </w:pPr>
          <w:r w:rsidRPr="001B1125">
            <w:rPr>
              <w:rStyle w:val="Textedelespacerserv"/>
            </w:rPr>
            <w:t>Choisissez un élément.</w:t>
          </w:r>
        </w:p>
      </w:docPartBody>
    </w:docPart>
    <w:docPart>
      <w:docPartPr>
        <w:name w:val="137EABC9E9BE4DC9B1AB69F8635F5C66"/>
        <w:category>
          <w:name w:val="Général"/>
          <w:gallery w:val="placeholder"/>
        </w:category>
        <w:types>
          <w:type w:val="bbPlcHdr"/>
        </w:types>
        <w:behaviors>
          <w:behavior w:val="content"/>
        </w:behaviors>
        <w:guid w:val="{C564D426-A00D-4FB2-8746-EB6C51199C7D}"/>
      </w:docPartPr>
      <w:docPartBody>
        <w:p w:rsidR="00B86C1E" w:rsidRDefault="0065183D" w:rsidP="0065183D">
          <w:pPr>
            <w:pStyle w:val="137EABC9E9BE4DC9B1AB69F8635F5C66"/>
          </w:pPr>
          <w:r w:rsidRPr="001B1125">
            <w:rPr>
              <w:rStyle w:val="Textedelespacerserv"/>
            </w:rPr>
            <w:t>Choisissez un élément.</w:t>
          </w:r>
        </w:p>
      </w:docPartBody>
    </w:docPart>
    <w:docPart>
      <w:docPartPr>
        <w:name w:val="B9169E5D7F124BBE8ECCC6A64A42DAF5"/>
        <w:category>
          <w:name w:val="Général"/>
          <w:gallery w:val="placeholder"/>
        </w:category>
        <w:types>
          <w:type w:val="bbPlcHdr"/>
        </w:types>
        <w:behaviors>
          <w:behavior w:val="content"/>
        </w:behaviors>
        <w:guid w:val="{3B5D517F-836A-4201-B294-83D6F9A4E721}"/>
      </w:docPartPr>
      <w:docPartBody>
        <w:p w:rsidR="00B86C1E" w:rsidRDefault="0065183D" w:rsidP="0065183D">
          <w:pPr>
            <w:pStyle w:val="B9169E5D7F124BBE8ECCC6A64A42DAF5"/>
          </w:pPr>
          <w:r w:rsidRPr="001B1125">
            <w:rPr>
              <w:rStyle w:val="Textedelespacerserv"/>
            </w:rPr>
            <w:t>Choisissez un élément.</w:t>
          </w:r>
        </w:p>
      </w:docPartBody>
    </w:docPart>
    <w:docPart>
      <w:docPartPr>
        <w:name w:val="9003850A43364B479DEC7E603677A90C"/>
        <w:category>
          <w:name w:val="Général"/>
          <w:gallery w:val="placeholder"/>
        </w:category>
        <w:types>
          <w:type w:val="bbPlcHdr"/>
        </w:types>
        <w:behaviors>
          <w:behavior w:val="content"/>
        </w:behaviors>
        <w:guid w:val="{969D82DF-88D4-481A-8928-5EC29BF7E5F2}"/>
      </w:docPartPr>
      <w:docPartBody>
        <w:p w:rsidR="00B86C1E" w:rsidRDefault="0065183D" w:rsidP="0065183D">
          <w:pPr>
            <w:pStyle w:val="9003850A43364B479DEC7E603677A90C"/>
          </w:pPr>
          <w:r w:rsidRPr="001B1125">
            <w:rPr>
              <w:rStyle w:val="Textedelespacerserv"/>
            </w:rPr>
            <w:t>Choisissez un élément.</w:t>
          </w:r>
        </w:p>
      </w:docPartBody>
    </w:docPart>
    <w:docPart>
      <w:docPartPr>
        <w:name w:val="9C29D2CE6D31438CA55FB3E9959BD434"/>
        <w:category>
          <w:name w:val="Général"/>
          <w:gallery w:val="placeholder"/>
        </w:category>
        <w:types>
          <w:type w:val="bbPlcHdr"/>
        </w:types>
        <w:behaviors>
          <w:behavior w:val="content"/>
        </w:behaviors>
        <w:guid w:val="{10B3C197-FF6C-4926-BA8A-1350789019F4}"/>
      </w:docPartPr>
      <w:docPartBody>
        <w:p w:rsidR="00B86C1E" w:rsidRDefault="0065183D" w:rsidP="0065183D">
          <w:pPr>
            <w:pStyle w:val="9C29D2CE6D31438CA55FB3E9959BD434"/>
          </w:pPr>
          <w:r w:rsidRPr="001B1125">
            <w:rPr>
              <w:rStyle w:val="Textedelespacerserv"/>
            </w:rPr>
            <w:t>Choisissez un élément.</w:t>
          </w:r>
        </w:p>
      </w:docPartBody>
    </w:docPart>
    <w:docPart>
      <w:docPartPr>
        <w:name w:val="6625AA63F60C4618BDD33E1E8C82F591"/>
        <w:category>
          <w:name w:val="Général"/>
          <w:gallery w:val="placeholder"/>
        </w:category>
        <w:types>
          <w:type w:val="bbPlcHdr"/>
        </w:types>
        <w:behaviors>
          <w:behavior w:val="content"/>
        </w:behaviors>
        <w:guid w:val="{D380B3F7-8DE2-4C94-B30B-2BF97CA80205}"/>
      </w:docPartPr>
      <w:docPartBody>
        <w:p w:rsidR="00B86C1E" w:rsidRDefault="0065183D" w:rsidP="0065183D">
          <w:pPr>
            <w:pStyle w:val="6625AA63F60C4618BDD33E1E8C82F591"/>
          </w:pPr>
          <w:r w:rsidRPr="001B1125">
            <w:rPr>
              <w:rStyle w:val="Textedelespacerserv"/>
            </w:rPr>
            <w:t>Choisissez un élément.</w:t>
          </w:r>
        </w:p>
      </w:docPartBody>
    </w:docPart>
    <w:docPart>
      <w:docPartPr>
        <w:name w:val="0DF298A9EC064062A267AE0F5953F2F2"/>
        <w:category>
          <w:name w:val="Général"/>
          <w:gallery w:val="placeholder"/>
        </w:category>
        <w:types>
          <w:type w:val="bbPlcHdr"/>
        </w:types>
        <w:behaviors>
          <w:behavior w:val="content"/>
        </w:behaviors>
        <w:guid w:val="{C8FBB81B-A504-495A-9508-590377C5CB2B}"/>
      </w:docPartPr>
      <w:docPartBody>
        <w:p w:rsidR="00B86C1E" w:rsidRDefault="0065183D" w:rsidP="0065183D">
          <w:pPr>
            <w:pStyle w:val="0DF298A9EC064062A267AE0F5953F2F2"/>
          </w:pPr>
          <w:r w:rsidRPr="001B1125">
            <w:rPr>
              <w:rStyle w:val="Textedelespacerserv"/>
            </w:rPr>
            <w:t>Choisissez un élément.</w:t>
          </w:r>
        </w:p>
      </w:docPartBody>
    </w:docPart>
    <w:docPart>
      <w:docPartPr>
        <w:name w:val="CFB055160E044F59BF072677B536E5BE"/>
        <w:category>
          <w:name w:val="Général"/>
          <w:gallery w:val="placeholder"/>
        </w:category>
        <w:types>
          <w:type w:val="bbPlcHdr"/>
        </w:types>
        <w:behaviors>
          <w:behavior w:val="content"/>
        </w:behaviors>
        <w:guid w:val="{9248A3A6-D1D5-4358-BC7C-30A59DBCFF65}"/>
      </w:docPartPr>
      <w:docPartBody>
        <w:p w:rsidR="00B86C1E" w:rsidRDefault="0065183D" w:rsidP="0065183D">
          <w:pPr>
            <w:pStyle w:val="CFB055160E044F59BF072677B536E5BE"/>
          </w:pPr>
          <w:r w:rsidRPr="001B1125">
            <w:rPr>
              <w:rStyle w:val="Textedelespacerserv"/>
            </w:rPr>
            <w:t>Choisissez un élément.</w:t>
          </w:r>
        </w:p>
      </w:docPartBody>
    </w:docPart>
    <w:docPart>
      <w:docPartPr>
        <w:name w:val="BA8E712608DC487995B758A4A5F221B4"/>
        <w:category>
          <w:name w:val="Général"/>
          <w:gallery w:val="placeholder"/>
        </w:category>
        <w:types>
          <w:type w:val="bbPlcHdr"/>
        </w:types>
        <w:behaviors>
          <w:behavior w:val="content"/>
        </w:behaviors>
        <w:guid w:val="{10221B21-EC92-4C65-98B6-1988C9ABAE03}"/>
      </w:docPartPr>
      <w:docPartBody>
        <w:p w:rsidR="00B86C1E" w:rsidRDefault="0065183D" w:rsidP="0065183D">
          <w:pPr>
            <w:pStyle w:val="BA8E712608DC487995B758A4A5F221B4"/>
          </w:pPr>
          <w:r w:rsidRPr="001B1125">
            <w:rPr>
              <w:rStyle w:val="Textedelespacerserv"/>
            </w:rPr>
            <w:t>Choisissez un élément.</w:t>
          </w:r>
        </w:p>
      </w:docPartBody>
    </w:docPart>
    <w:docPart>
      <w:docPartPr>
        <w:name w:val="7AD04B15992B48ACB6C4503D9E69A1A0"/>
        <w:category>
          <w:name w:val="Général"/>
          <w:gallery w:val="placeholder"/>
        </w:category>
        <w:types>
          <w:type w:val="bbPlcHdr"/>
        </w:types>
        <w:behaviors>
          <w:behavior w:val="content"/>
        </w:behaviors>
        <w:guid w:val="{A2393538-BB53-4B92-8BD7-964B4DEF5138}"/>
      </w:docPartPr>
      <w:docPartBody>
        <w:p w:rsidR="00B86C1E" w:rsidRDefault="0065183D" w:rsidP="0065183D">
          <w:pPr>
            <w:pStyle w:val="7AD04B15992B48ACB6C4503D9E69A1A0"/>
          </w:pPr>
          <w:r w:rsidRPr="001B1125">
            <w:rPr>
              <w:rStyle w:val="Textedelespacerserv"/>
            </w:rPr>
            <w:t>Choisissez un élément.</w:t>
          </w:r>
        </w:p>
      </w:docPartBody>
    </w:docPart>
    <w:docPart>
      <w:docPartPr>
        <w:name w:val="CC7F488909134EB38850C39E3F7D3834"/>
        <w:category>
          <w:name w:val="Général"/>
          <w:gallery w:val="placeholder"/>
        </w:category>
        <w:types>
          <w:type w:val="bbPlcHdr"/>
        </w:types>
        <w:behaviors>
          <w:behavior w:val="content"/>
        </w:behaviors>
        <w:guid w:val="{D2489FC2-EA82-4BB8-919B-0C2C78615415}"/>
      </w:docPartPr>
      <w:docPartBody>
        <w:p w:rsidR="00B86C1E" w:rsidRDefault="0065183D" w:rsidP="0065183D">
          <w:pPr>
            <w:pStyle w:val="CC7F488909134EB38850C39E3F7D3834"/>
          </w:pPr>
          <w:r w:rsidRPr="001B1125">
            <w:rPr>
              <w:rStyle w:val="Textedelespacerserv"/>
            </w:rPr>
            <w:t>Choisissez un élément.</w:t>
          </w:r>
        </w:p>
      </w:docPartBody>
    </w:docPart>
    <w:docPart>
      <w:docPartPr>
        <w:name w:val="B5BFCA278C0C4C4F9B12039993C7FCAA"/>
        <w:category>
          <w:name w:val="Général"/>
          <w:gallery w:val="placeholder"/>
        </w:category>
        <w:types>
          <w:type w:val="bbPlcHdr"/>
        </w:types>
        <w:behaviors>
          <w:behavior w:val="content"/>
        </w:behaviors>
        <w:guid w:val="{0CE2C784-3177-4BFA-B8BB-D7F9B8D2E2A5}"/>
      </w:docPartPr>
      <w:docPartBody>
        <w:p w:rsidR="00B86C1E" w:rsidRDefault="0065183D" w:rsidP="0065183D">
          <w:pPr>
            <w:pStyle w:val="B5BFCA278C0C4C4F9B12039993C7FCAA"/>
          </w:pPr>
          <w:r w:rsidRPr="001B1125">
            <w:rPr>
              <w:rStyle w:val="Textedelespacerserv"/>
            </w:rPr>
            <w:t>Choisissez un élément.</w:t>
          </w:r>
        </w:p>
      </w:docPartBody>
    </w:docPart>
    <w:docPart>
      <w:docPartPr>
        <w:name w:val="459AED3A270146D8A8C6282982E0D57A"/>
        <w:category>
          <w:name w:val="Général"/>
          <w:gallery w:val="placeholder"/>
        </w:category>
        <w:types>
          <w:type w:val="bbPlcHdr"/>
        </w:types>
        <w:behaviors>
          <w:behavior w:val="content"/>
        </w:behaviors>
        <w:guid w:val="{622A83DD-51BA-4306-9978-FF2AD86132EE}"/>
      </w:docPartPr>
      <w:docPartBody>
        <w:p w:rsidR="00B86C1E" w:rsidRDefault="0065183D" w:rsidP="0065183D">
          <w:pPr>
            <w:pStyle w:val="459AED3A270146D8A8C6282982E0D57A"/>
          </w:pPr>
          <w:r w:rsidRPr="001B1125">
            <w:rPr>
              <w:rStyle w:val="Textedelespacerserv"/>
            </w:rPr>
            <w:t>Choisissez un élément.</w:t>
          </w:r>
        </w:p>
      </w:docPartBody>
    </w:docPart>
    <w:docPart>
      <w:docPartPr>
        <w:name w:val="0B70C1C8FDF24D92894487EF0E433D6D"/>
        <w:category>
          <w:name w:val="Général"/>
          <w:gallery w:val="placeholder"/>
        </w:category>
        <w:types>
          <w:type w:val="bbPlcHdr"/>
        </w:types>
        <w:behaviors>
          <w:behavior w:val="content"/>
        </w:behaviors>
        <w:guid w:val="{05D7A71C-5E07-4AD8-87B4-8C3BD36661AC}"/>
      </w:docPartPr>
      <w:docPartBody>
        <w:p w:rsidR="00B86C1E" w:rsidRDefault="0065183D" w:rsidP="0065183D">
          <w:pPr>
            <w:pStyle w:val="0B70C1C8FDF24D92894487EF0E433D6D"/>
          </w:pPr>
          <w:r w:rsidRPr="001B1125">
            <w:rPr>
              <w:rStyle w:val="Textedelespacerserv"/>
            </w:rPr>
            <w:t>Choisissez un élément.</w:t>
          </w:r>
        </w:p>
      </w:docPartBody>
    </w:docPart>
    <w:docPart>
      <w:docPartPr>
        <w:name w:val="581D7B801B8F4EAEAB42E5FB76025FBB"/>
        <w:category>
          <w:name w:val="Général"/>
          <w:gallery w:val="placeholder"/>
        </w:category>
        <w:types>
          <w:type w:val="bbPlcHdr"/>
        </w:types>
        <w:behaviors>
          <w:behavior w:val="content"/>
        </w:behaviors>
        <w:guid w:val="{A5CC66FA-5F11-4D1A-AE9B-1C1A8415A556}"/>
      </w:docPartPr>
      <w:docPartBody>
        <w:p w:rsidR="00B86C1E" w:rsidRDefault="0065183D" w:rsidP="0065183D">
          <w:pPr>
            <w:pStyle w:val="581D7B801B8F4EAEAB42E5FB76025FBB"/>
          </w:pPr>
          <w:r w:rsidRPr="001B1125">
            <w:rPr>
              <w:rStyle w:val="Textedelespacerserv"/>
            </w:rPr>
            <w:t>Choisissez un élément.</w:t>
          </w:r>
        </w:p>
      </w:docPartBody>
    </w:docPart>
    <w:docPart>
      <w:docPartPr>
        <w:name w:val="9EA5A06B17CB4B48A144EB3B8CA3F7BB"/>
        <w:category>
          <w:name w:val="Général"/>
          <w:gallery w:val="placeholder"/>
        </w:category>
        <w:types>
          <w:type w:val="bbPlcHdr"/>
        </w:types>
        <w:behaviors>
          <w:behavior w:val="content"/>
        </w:behaviors>
        <w:guid w:val="{1E0BFEE6-3F45-435B-A8D7-FEE71A2D5570}"/>
      </w:docPartPr>
      <w:docPartBody>
        <w:p w:rsidR="00B86C1E" w:rsidRDefault="0065183D" w:rsidP="0065183D">
          <w:pPr>
            <w:pStyle w:val="9EA5A06B17CB4B48A144EB3B8CA3F7BB"/>
          </w:pPr>
          <w:r w:rsidRPr="001B1125">
            <w:rPr>
              <w:rStyle w:val="Textedelespacerserv"/>
            </w:rPr>
            <w:t>Choisissez un élément.</w:t>
          </w:r>
        </w:p>
      </w:docPartBody>
    </w:docPart>
    <w:docPart>
      <w:docPartPr>
        <w:name w:val="81EFEF5C8B6C4AAE9171ABC780FF8938"/>
        <w:category>
          <w:name w:val="Général"/>
          <w:gallery w:val="placeholder"/>
        </w:category>
        <w:types>
          <w:type w:val="bbPlcHdr"/>
        </w:types>
        <w:behaviors>
          <w:behavior w:val="content"/>
        </w:behaviors>
        <w:guid w:val="{7267212A-1C9E-480F-BEE7-E55DF8C8E3A1}"/>
      </w:docPartPr>
      <w:docPartBody>
        <w:p w:rsidR="00B86C1E" w:rsidRDefault="0065183D" w:rsidP="0065183D">
          <w:pPr>
            <w:pStyle w:val="81EFEF5C8B6C4AAE9171ABC780FF8938"/>
          </w:pPr>
          <w:r w:rsidRPr="001B1125">
            <w:rPr>
              <w:rStyle w:val="Textedelespacerserv"/>
            </w:rPr>
            <w:t>Choisissez un élément.</w:t>
          </w:r>
        </w:p>
      </w:docPartBody>
    </w:docPart>
    <w:docPart>
      <w:docPartPr>
        <w:name w:val="A23C6D18FFAF49CA96DC28BCEFDE6BAB"/>
        <w:category>
          <w:name w:val="Général"/>
          <w:gallery w:val="placeholder"/>
        </w:category>
        <w:types>
          <w:type w:val="bbPlcHdr"/>
        </w:types>
        <w:behaviors>
          <w:behavior w:val="content"/>
        </w:behaviors>
        <w:guid w:val="{4DAB062C-4570-46C1-9D52-97664F2F8F5C}"/>
      </w:docPartPr>
      <w:docPartBody>
        <w:p w:rsidR="00B86C1E" w:rsidRDefault="0065183D" w:rsidP="0065183D">
          <w:pPr>
            <w:pStyle w:val="A23C6D18FFAF49CA96DC28BCEFDE6BAB"/>
          </w:pPr>
          <w:r w:rsidRPr="001B1125">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C04"/>
    <w:rsid w:val="000277B7"/>
    <w:rsid w:val="000454DD"/>
    <w:rsid w:val="00060DBD"/>
    <w:rsid w:val="00066148"/>
    <w:rsid w:val="00084FA3"/>
    <w:rsid w:val="000A5AB8"/>
    <w:rsid w:val="000F0B89"/>
    <w:rsid w:val="00105AAC"/>
    <w:rsid w:val="00125461"/>
    <w:rsid w:val="001365AB"/>
    <w:rsid w:val="001848FE"/>
    <w:rsid w:val="001925E8"/>
    <w:rsid w:val="00195CE5"/>
    <w:rsid w:val="00247C20"/>
    <w:rsid w:val="00286054"/>
    <w:rsid w:val="00296B62"/>
    <w:rsid w:val="002C4A14"/>
    <w:rsid w:val="00316F44"/>
    <w:rsid w:val="00350A82"/>
    <w:rsid w:val="003E3D15"/>
    <w:rsid w:val="003F1182"/>
    <w:rsid w:val="0046628B"/>
    <w:rsid w:val="00471787"/>
    <w:rsid w:val="004F0A45"/>
    <w:rsid w:val="00517C8E"/>
    <w:rsid w:val="0052570E"/>
    <w:rsid w:val="00526855"/>
    <w:rsid w:val="00531CCE"/>
    <w:rsid w:val="005350D9"/>
    <w:rsid w:val="00556766"/>
    <w:rsid w:val="005820E8"/>
    <w:rsid w:val="005B0C04"/>
    <w:rsid w:val="005E6B1A"/>
    <w:rsid w:val="00600D0A"/>
    <w:rsid w:val="00603436"/>
    <w:rsid w:val="0065183D"/>
    <w:rsid w:val="006706F9"/>
    <w:rsid w:val="00675E4F"/>
    <w:rsid w:val="00706A90"/>
    <w:rsid w:val="00765D71"/>
    <w:rsid w:val="0076714D"/>
    <w:rsid w:val="00782A48"/>
    <w:rsid w:val="00782AED"/>
    <w:rsid w:val="008C3781"/>
    <w:rsid w:val="008C5821"/>
    <w:rsid w:val="008D4E23"/>
    <w:rsid w:val="008E328C"/>
    <w:rsid w:val="008F464E"/>
    <w:rsid w:val="00920C88"/>
    <w:rsid w:val="009244C1"/>
    <w:rsid w:val="0094411B"/>
    <w:rsid w:val="009E5F9C"/>
    <w:rsid w:val="009F3FC9"/>
    <w:rsid w:val="00A01307"/>
    <w:rsid w:val="00A14DFC"/>
    <w:rsid w:val="00A30CFE"/>
    <w:rsid w:val="00A40535"/>
    <w:rsid w:val="00A8414E"/>
    <w:rsid w:val="00A85819"/>
    <w:rsid w:val="00AB06E4"/>
    <w:rsid w:val="00AD591D"/>
    <w:rsid w:val="00AF76BA"/>
    <w:rsid w:val="00B21F6E"/>
    <w:rsid w:val="00B372A7"/>
    <w:rsid w:val="00B86C1E"/>
    <w:rsid w:val="00BE6EFF"/>
    <w:rsid w:val="00C06DDC"/>
    <w:rsid w:val="00C12252"/>
    <w:rsid w:val="00C14505"/>
    <w:rsid w:val="00C505DF"/>
    <w:rsid w:val="00CB1886"/>
    <w:rsid w:val="00D13083"/>
    <w:rsid w:val="00D85FF8"/>
    <w:rsid w:val="00DC2C83"/>
    <w:rsid w:val="00DF1F60"/>
    <w:rsid w:val="00E41F7A"/>
    <w:rsid w:val="00E66FC7"/>
    <w:rsid w:val="00F5044E"/>
    <w:rsid w:val="00F70C0E"/>
    <w:rsid w:val="00F70D04"/>
    <w:rsid w:val="00FB569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5183D"/>
    <w:rPr>
      <w:color w:val="666666"/>
    </w:rPr>
  </w:style>
  <w:style w:type="paragraph" w:customStyle="1" w:styleId="28235AA54BFB4498A160BE6AAEEC502B">
    <w:name w:val="28235AA54BFB4498A160BE6AAEEC502B"/>
    <w:rsid w:val="0065183D"/>
  </w:style>
  <w:style w:type="paragraph" w:customStyle="1" w:styleId="358BB473E9F34BCE96AF4D369CA2B2D9">
    <w:name w:val="358BB473E9F34BCE96AF4D369CA2B2D9"/>
    <w:rsid w:val="0065183D"/>
  </w:style>
  <w:style w:type="paragraph" w:customStyle="1" w:styleId="127ED7B7CAB04C998C3175FE98332806">
    <w:name w:val="127ED7B7CAB04C998C3175FE98332806"/>
    <w:rsid w:val="0065183D"/>
  </w:style>
  <w:style w:type="paragraph" w:customStyle="1" w:styleId="137EABC9E9BE4DC9B1AB69F8635F5C66">
    <w:name w:val="137EABC9E9BE4DC9B1AB69F8635F5C66"/>
    <w:rsid w:val="0065183D"/>
  </w:style>
  <w:style w:type="paragraph" w:customStyle="1" w:styleId="C20A8897493E41308B560460380F2CC0">
    <w:name w:val="C20A8897493E41308B560460380F2CC0"/>
    <w:rsid w:val="009E5F9C"/>
  </w:style>
  <w:style w:type="paragraph" w:customStyle="1" w:styleId="A24550FEECE349F1BB0CC2D7F34B379A">
    <w:name w:val="A24550FEECE349F1BB0CC2D7F34B379A"/>
    <w:rsid w:val="009E5F9C"/>
  </w:style>
  <w:style w:type="paragraph" w:customStyle="1" w:styleId="B9169E5D7F124BBE8ECCC6A64A42DAF5">
    <w:name w:val="B9169E5D7F124BBE8ECCC6A64A42DAF5"/>
    <w:rsid w:val="0065183D"/>
  </w:style>
  <w:style w:type="paragraph" w:customStyle="1" w:styleId="9003850A43364B479DEC7E603677A90C">
    <w:name w:val="9003850A43364B479DEC7E603677A90C"/>
    <w:rsid w:val="0065183D"/>
  </w:style>
  <w:style w:type="paragraph" w:customStyle="1" w:styleId="9C29D2CE6D31438CA55FB3E9959BD434">
    <w:name w:val="9C29D2CE6D31438CA55FB3E9959BD434"/>
    <w:rsid w:val="0065183D"/>
  </w:style>
  <w:style w:type="paragraph" w:customStyle="1" w:styleId="6625AA63F60C4618BDD33E1E8C82F591">
    <w:name w:val="6625AA63F60C4618BDD33E1E8C82F591"/>
    <w:rsid w:val="0065183D"/>
  </w:style>
  <w:style w:type="paragraph" w:customStyle="1" w:styleId="0DF298A9EC064062A267AE0F5953F2F2">
    <w:name w:val="0DF298A9EC064062A267AE0F5953F2F2"/>
    <w:rsid w:val="0065183D"/>
  </w:style>
  <w:style w:type="paragraph" w:customStyle="1" w:styleId="CFB055160E044F59BF072677B536E5BE">
    <w:name w:val="CFB055160E044F59BF072677B536E5BE"/>
    <w:rsid w:val="0065183D"/>
  </w:style>
  <w:style w:type="paragraph" w:customStyle="1" w:styleId="BA8E712608DC487995B758A4A5F221B4">
    <w:name w:val="BA8E712608DC487995B758A4A5F221B4"/>
    <w:rsid w:val="0065183D"/>
  </w:style>
  <w:style w:type="paragraph" w:customStyle="1" w:styleId="7AD04B15992B48ACB6C4503D9E69A1A0">
    <w:name w:val="7AD04B15992B48ACB6C4503D9E69A1A0"/>
    <w:rsid w:val="0065183D"/>
  </w:style>
  <w:style w:type="paragraph" w:customStyle="1" w:styleId="CC7F488909134EB38850C39E3F7D3834">
    <w:name w:val="CC7F488909134EB38850C39E3F7D3834"/>
    <w:rsid w:val="0065183D"/>
  </w:style>
  <w:style w:type="paragraph" w:customStyle="1" w:styleId="B5BFCA278C0C4C4F9B12039993C7FCAA">
    <w:name w:val="B5BFCA278C0C4C4F9B12039993C7FCAA"/>
    <w:rsid w:val="0065183D"/>
  </w:style>
  <w:style w:type="paragraph" w:customStyle="1" w:styleId="459AED3A270146D8A8C6282982E0D57A">
    <w:name w:val="459AED3A270146D8A8C6282982E0D57A"/>
    <w:rsid w:val="0065183D"/>
  </w:style>
  <w:style w:type="paragraph" w:customStyle="1" w:styleId="0B70C1C8FDF24D92894487EF0E433D6D">
    <w:name w:val="0B70C1C8FDF24D92894487EF0E433D6D"/>
    <w:rsid w:val="0065183D"/>
  </w:style>
  <w:style w:type="paragraph" w:customStyle="1" w:styleId="581D7B801B8F4EAEAB42E5FB76025FBB">
    <w:name w:val="581D7B801B8F4EAEAB42E5FB76025FBB"/>
    <w:rsid w:val="0065183D"/>
  </w:style>
  <w:style w:type="paragraph" w:customStyle="1" w:styleId="9EA5A06B17CB4B48A144EB3B8CA3F7BB">
    <w:name w:val="9EA5A06B17CB4B48A144EB3B8CA3F7BB"/>
    <w:rsid w:val="0065183D"/>
  </w:style>
  <w:style w:type="paragraph" w:customStyle="1" w:styleId="81EFEF5C8B6C4AAE9171ABC780FF8938">
    <w:name w:val="81EFEF5C8B6C4AAE9171ABC780FF8938"/>
    <w:rsid w:val="0065183D"/>
  </w:style>
  <w:style w:type="paragraph" w:customStyle="1" w:styleId="A23C6D18FFAF49CA96DC28BCEFDE6BAB">
    <w:name w:val="A23C6D18FFAF49CA96DC28BCEFDE6BAB"/>
    <w:rsid w:val="006518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0C261D32E3624D81156C227BE4A5B1" ma:contentTypeVersion="4" ma:contentTypeDescription="Crée un document." ma:contentTypeScope="" ma:versionID="97fb0482d93343f2d8a133a0f444041d">
  <xsd:schema xmlns:xsd="http://www.w3.org/2001/XMLSchema" xmlns:xs="http://www.w3.org/2001/XMLSchema" xmlns:p="http://schemas.microsoft.com/office/2006/metadata/properties" xmlns:ns2="4af4371d-bb1f-45db-87fd-84154f966167" xmlns:ns3="168a77a2-27a7-4d90-8740-5119586f1896" targetNamespace="http://schemas.microsoft.com/office/2006/metadata/properties" ma:root="true" ma:fieldsID="f9e5751e911ea2a6e221a821ef787732" ns2:_="" ns3:_="">
    <xsd:import namespace="4af4371d-bb1f-45db-87fd-84154f966167"/>
    <xsd:import namespace="168a77a2-27a7-4d90-8740-5119586f189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4371d-bb1f-45db-87fd-84154f9661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77a2-27a7-4d90-8740-5119586f189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5A377-926C-44C4-9305-DFF8510E1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4371d-bb1f-45db-87fd-84154f966167"/>
    <ds:schemaRef ds:uri="168a77a2-27a7-4d90-8740-5119586f18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CA8A2F-497F-42AC-8AB9-E072C5B0C3FB}">
  <ds:schemaRefs>
    <ds:schemaRef ds:uri="http://schemas.microsoft.com/sharepoint/v3/contenttype/forms"/>
  </ds:schemaRefs>
</ds:datastoreItem>
</file>

<file path=customXml/itemProps3.xml><?xml version="1.0" encoding="utf-8"?>
<ds:datastoreItem xmlns:ds="http://schemas.openxmlformats.org/officeDocument/2006/customXml" ds:itemID="{AFC16238-0EC9-491E-A071-EAE351B72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CD733EA-3109-4C6F-B81F-9604CE1B2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4</Pages>
  <Words>864</Words>
  <Characters>4757</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Formulaire Prime-Vert - Volet 1</vt:lpstr>
    </vt:vector>
  </TitlesOfParts>
  <Company>Mapaq</Company>
  <LinksUpToDate>false</LinksUpToDate>
  <CharactersWithSpaces>5610</CharactersWithSpaces>
  <SharedDoc>false</SharedDoc>
  <HLinks>
    <vt:vector size="24" baseType="variant">
      <vt:variant>
        <vt:i4>917584</vt:i4>
      </vt:variant>
      <vt:variant>
        <vt:i4>9</vt:i4>
      </vt:variant>
      <vt:variant>
        <vt:i4>0</vt:i4>
      </vt:variant>
      <vt:variant>
        <vt:i4>5</vt:i4>
      </vt:variant>
      <vt:variant>
        <vt:lpwstr>https://www.mapaq.gouv.qc.ca/SiteCollectionDocuments/Formulaires/Formulaire_appui_developpement_peche_aquaculture.pdf</vt:lpwstr>
      </vt:variant>
      <vt:variant>
        <vt:lpwstr/>
      </vt:variant>
      <vt:variant>
        <vt:i4>1376358</vt:i4>
      </vt:variant>
      <vt:variant>
        <vt:i4>6</vt:i4>
      </vt:variant>
      <vt:variant>
        <vt:i4>0</vt:i4>
      </vt:variant>
      <vt:variant>
        <vt:i4>5</vt:i4>
      </vt:variant>
      <vt:variant>
        <vt:lpwstr>mailto:Ibrahima.Thiongane@mapaq.gouv.qc.ca</vt:lpwstr>
      </vt:variant>
      <vt:variant>
        <vt:lpwstr/>
      </vt:variant>
      <vt:variant>
        <vt:i4>1376358</vt:i4>
      </vt:variant>
      <vt:variant>
        <vt:i4>3</vt:i4>
      </vt:variant>
      <vt:variant>
        <vt:i4>0</vt:i4>
      </vt:variant>
      <vt:variant>
        <vt:i4>5</vt:i4>
      </vt:variant>
      <vt:variant>
        <vt:lpwstr>mailto:Ibrahima.Thiongane@mapaq.gouv.qc.ca</vt:lpwstr>
      </vt:variant>
      <vt:variant>
        <vt:lpwstr/>
      </vt:variant>
      <vt:variant>
        <vt:i4>1376358</vt:i4>
      </vt:variant>
      <vt:variant>
        <vt:i4>0</vt:i4>
      </vt:variant>
      <vt:variant>
        <vt:i4>0</vt:i4>
      </vt:variant>
      <vt:variant>
        <vt:i4>5</vt:i4>
      </vt:variant>
      <vt:variant>
        <vt:lpwstr>mailto:Ibrahima.Thiongane@mapaq.gouv.qc.ca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Prime-Vert - Volet 1</dc:title>
  <dc:subject/>
  <dc:creator>AGRH699</dc:creator>
  <cp:keywords/>
  <cp:lastModifiedBy>Fortin Claudia (DC) (Saint-Georges)</cp:lastModifiedBy>
  <cp:revision>30</cp:revision>
  <cp:lastPrinted>2018-05-09T23:22:00Z</cp:lastPrinted>
  <dcterms:created xsi:type="dcterms:W3CDTF">2026-07-21T15:12:00Z</dcterms:created>
  <dcterms:modified xsi:type="dcterms:W3CDTF">2026-09-14T18:36:00Z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0x010100180C261D32E3624D81156C227BE4A5B1</vt:lpwstr>
  </property>
</Properties>
</file>