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3B38A" w14:textId="77777777" w:rsidR="0012709A" w:rsidRPr="002A1EB6" w:rsidRDefault="0012709A">
      <w:pPr>
        <w:rPr>
          <w:sz w:val="12"/>
          <w:szCs w:val="16"/>
        </w:rPr>
      </w:pPr>
    </w:p>
    <w:p w14:paraId="0D2E8C57" w14:textId="77777777" w:rsidR="00661A59" w:rsidRPr="005B0893" w:rsidRDefault="00661A59" w:rsidP="00661A59">
      <w:pPr>
        <w:spacing w:after="120" w:line="278" w:lineRule="auto"/>
        <w:jc w:val="center"/>
        <w:rPr>
          <w:rFonts w:cs="Arial"/>
          <w:b/>
          <w:sz w:val="28"/>
          <w:szCs w:val="28"/>
        </w:rPr>
      </w:pPr>
      <w:r w:rsidRPr="005B0893">
        <w:rPr>
          <w:rFonts w:cs="Arial"/>
          <w:b/>
          <w:sz w:val="28"/>
          <w:szCs w:val="28"/>
        </w:rPr>
        <w:t>Rapport d’étape</w:t>
      </w:r>
    </w:p>
    <w:p w14:paraId="4DCA8EF7" w14:textId="77777777" w:rsidR="00661A59" w:rsidRPr="00103B07" w:rsidRDefault="00661A59" w:rsidP="00661A59">
      <w:pPr>
        <w:jc w:val="center"/>
        <w:rPr>
          <w:rFonts w:cs="Arial"/>
          <w:sz w:val="22"/>
          <w:szCs w:val="22"/>
        </w:rPr>
      </w:pPr>
      <w:r w:rsidRPr="00103B07">
        <w:rPr>
          <w:rFonts w:cs="Arial"/>
          <w:sz w:val="22"/>
          <w:szCs w:val="22"/>
        </w:rPr>
        <w:t>Date de remise</w:t>
      </w:r>
    </w:p>
    <w:p w14:paraId="7A5A517F" w14:textId="77777777" w:rsidR="00056FF2" w:rsidRPr="002A1EB6" w:rsidRDefault="00056FF2" w:rsidP="00056FF2">
      <w:pPr>
        <w:rPr>
          <w:sz w:val="8"/>
          <w:szCs w:val="12"/>
        </w:rPr>
      </w:pPr>
    </w:p>
    <w:p w14:paraId="7248E092" w14:textId="77777777" w:rsidR="00661A59" w:rsidRPr="002A1EB6" w:rsidRDefault="00661A59">
      <w:pPr>
        <w:rPr>
          <w:sz w:val="12"/>
          <w:szCs w:val="16"/>
        </w:rPr>
      </w:pPr>
    </w:p>
    <w:tbl>
      <w:tblPr>
        <w:tblStyle w:val="Grilledutableau"/>
        <w:tblpPr w:leftFromText="141" w:rightFromText="141" w:vertAnchor="text" w:horzAnchor="margin" w:tblpXSpec="center" w:tblpY="-38"/>
        <w:tblW w:w="10589" w:type="dxa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4635"/>
      </w:tblGrid>
      <w:tr w:rsidR="00661A59" w:rsidRPr="00BD5251" w14:paraId="693C9D51" w14:textId="77777777" w:rsidTr="00103B07">
        <w:trPr>
          <w:trHeight w:val="454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728EBEDA" w14:textId="495455EC" w:rsidR="00661A59" w:rsidRPr="00BD5251" w:rsidRDefault="00661A59" w:rsidP="00BC2934">
            <w:pPr>
              <w:ind w:left="180"/>
              <w:rPr>
                <w:rFonts w:cs="Arial"/>
                <w:b/>
              </w:rPr>
            </w:pPr>
            <w:r w:rsidRPr="00285335">
              <w:rPr>
                <w:rFonts w:cs="Arial"/>
                <w:b/>
                <w:color w:val="FFFFFF" w:themeColor="background1"/>
                <w:sz w:val="24"/>
                <w:szCs w:val="24"/>
              </w:rPr>
              <w:t>Section 1 – I</w:t>
            </w:r>
            <w:r w:rsidR="00356510">
              <w:rPr>
                <w:rFonts w:cs="Arial"/>
                <w:b/>
                <w:color w:val="FFFFFF" w:themeColor="background1"/>
                <w:sz w:val="24"/>
                <w:szCs w:val="24"/>
              </w:rPr>
              <w:t>nformations générales sur le p</w:t>
            </w:r>
            <w:r w:rsidRPr="00285335">
              <w:rPr>
                <w:rFonts w:cs="Arial"/>
                <w:b/>
                <w:color w:val="FFFFFF" w:themeColor="background1"/>
                <w:sz w:val="24"/>
                <w:szCs w:val="24"/>
              </w:rPr>
              <w:t>rojet</w:t>
            </w:r>
          </w:p>
        </w:tc>
      </w:tr>
      <w:tr w:rsidR="00661A59" w:rsidRPr="00BD5251" w14:paraId="2CDA2922" w14:textId="77777777" w:rsidTr="00BC2934">
        <w:trPr>
          <w:trHeight w:val="170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0A76" w14:textId="77777777" w:rsidR="00661A59" w:rsidRPr="00BD5251" w:rsidRDefault="00661A59" w:rsidP="00BC2934">
            <w:pPr>
              <w:rPr>
                <w:rFonts w:cs="Arial"/>
              </w:rPr>
            </w:pPr>
          </w:p>
        </w:tc>
      </w:tr>
      <w:tr w:rsidR="00661A59" w:rsidRPr="00BD5251" w14:paraId="2657CD69" w14:textId="77777777" w:rsidTr="005B6D24">
        <w:trPr>
          <w:trHeight w:val="283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C5CAD2"/>
            </w:tcBorders>
            <w:vAlign w:val="center"/>
          </w:tcPr>
          <w:p w14:paraId="4868D624" w14:textId="77777777" w:rsidR="00661A59" w:rsidRPr="00103B07" w:rsidRDefault="00661A59" w:rsidP="00BB611C">
            <w:pPr>
              <w:rPr>
                <w:rFonts w:cs="Arial"/>
                <w:b/>
                <w:bCs/>
              </w:rPr>
            </w:pPr>
            <w:r w:rsidRPr="00103B07">
              <w:rPr>
                <w:rFonts w:cs="Arial"/>
                <w:b/>
                <w:bCs/>
                <w:noProof/>
              </w:rPr>
              <w:t>Numéro de projet </w:t>
            </w:r>
          </w:p>
        </w:tc>
        <w:tc>
          <w:tcPr>
            <w:tcW w:w="198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78EC0648" w14:textId="77777777" w:rsidR="00661A59" w:rsidRPr="002A1EB6" w:rsidRDefault="00661A59" w:rsidP="00BC2934">
            <w:pPr>
              <w:rPr>
                <w:rFonts w:cs="Arial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C5CAD2"/>
              <w:bottom w:val="nil"/>
              <w:right w:val="single" w:sz="4" w:space="0" w:color="C5CAD2"/>
            </w:tcBorders>
            <w:vAlign w:val="center"/>
          </w:tcPr>
          <w:p w14:paraId="11B9E4E1" w14:textId="77777777" w:rsidR="00661A59" w:rsidRPr="00103B07" w:rsidRDefault="00661A59" w:rsidP="006C55BD">
            <w:pPr>
              <w:ind w:left="316"/>
              <w:jc w:val="center"/>
              <w:rPr>
                <w:rFonts w:cs="Arial"/>
                <w:b/>
                <w:bCs/>
              </w:rPr>
            </w:pPr>
            <w:r w:rsidRPr="00103B07">
              <w:rPr>
                <w:rFonts w:cs="Arial"/>
                <w:b/>
                <w:bCs/>
              </w:rPr>
              <w:t>Établissement </w:t>
            </w:r>
          </w:p>
        </w:tc>
        <w:tc>
          <w:tcPr>
            <w:tcW w:w="46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238E54CC" w14:textId="5597A919" w:rsidR="00661A59" w:rsidRPr="002A1EB6" w:rsidRDefault="00661A59" w:rsidP="00BC2934">
            <w:pPr>
              <w:rPr>
                <w:rFonts w:cs="Arial"/>
              </w:rPr>
            </w:pPr>
          </w:p>
        </w:tc>
      </w:tr>
      <w:tr w:rsidR="00661A59" w:rsidRPr="00BD5251" w14:paraId="023755E0" w14:textId="77777777" w:rsidTr="005B6D24">
        <w:trPr>
          <w:trHeight w:val="14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FEA92" w14:textId="77777777" w:rsidR="00661A59" w:rsidRPr="00BD5251" w:rsidRDefault="00661A59" w:rsidP="00BC2934">
            <w:pPr>
              <w:jc w:val="right"/>
              <w:rPr>
                <w:rFonts w:cs="Arial"/>
                <w:noProof/>
              </w:rPr>
            </w:pPr>
          </w:p>
        </w:tc>
        <w:tc>
          <w:tcPr>
            <w:tcW w:w="8604" w:type="dxa"/>
            <w:gridSpan w:val="3"/>
            <w:tcBorders>
              <w:top w:val="nil"/>
              <w:left w:val="nil"/>
              <w:bottom w:val="single" w:sz="4" w:space="0" w:color="C5CAD2"/>
              <w:right w:val="nil"/>
            </w:tcBorders>
            <w:vAlign w:val="center"/>
          </w:tcPr>
          <w:p w14:paraId="0D86AA13" w14:textId="77777777" w:rsidR="00661A59" w:rsidRPr="00BD5251" w:rsidRDefault="00661A59" w:rsidP="00BC2934">
            <w:pPr>
              <w:rPr>
                <w:rFonts w:cs="Arial"/>
              </w:rPr>
            </w:pPr>
          </w:p>
        </w:tc>
      </w:tr>
      <w:tr w:rsidR="00661A59" w:rsidRPr="00BD5251" w14:paraId="063FF6C7" w14:textId="77777777" w:rsidTr="005B6D24">
        <w:trPr>
          <w:trHeight w:val="56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C5CAD2"/>
            </w:tcBorders>
            <w:vAlign w:val="center"/>
          </w:tcPr>
          <w:p w14:paraId="1FE623FB" w14:textId="77777777" w:rsidR="00661A59" w:rsidRPr="00103B07" w:rsidRDefault="00661A59" w:rsidP="00BB611C">
            <w:pPr>
              <w:rPr>
                <w:rFonts w:cs="Arial"/>
                <w:b/>
                <w:bCs/>
              </w:rPr>
            </w:pPr>
            <w:r w:rsidRPr="00103B07">
              <w:rPr>
                <w:rFonts w:cs="Arial"/>
                <w:b/>
                <w:bCs/>
                <w:noProof/>
              </w:rPr>
              <w:t>Titre du projet </w:t>
            </w:r>
          </w:p>
        </w:tc>
        <w:tc>
          <w:tcPr>
            <w:tcW w:w="8604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5AFF111A" w14:textId="1C4AEB71" w:rsidR="002D3E66" w:rsidRPr="002A1EB6" w:rsidRDefault="002D3E66" w:rsidP="00BC2934">
            <w:pPr>
              <w:rPr>
                <w:rFonts w:cs="Arial"/>
              </w:rPr>
            </w:pPr>
          </w:p>
        </w:tc>
      </w:tr>
      <w:tr w:rsidR="00661A59" w:rsidRPr="00BD5251" w14:paraId="5FECBD69" w14:textId="77777777" w:rsidTr="005B6D24">
        <w:trPr>
          <w:trHeight w:val="83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AEC16" w14:textId="77777777" w:rsidR="00661A59" w:rsidRPr="00BD5251" w:rsidRDefault="00661A59" w:rsidP="00BC2934">
            <w:pPr>
              <w:jc w:val="right"/>
              <w:rPr>
                <w:rFonts w:cs="Arial"/>
                <w:noProof/>
              </w:rPr>
            </w:pPr>
          </w:p>
        </w:tc>
        <w:tc>
          <w:tcPr>
            <w:tcW w:w="8604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vAlign w:val="center"/>
          </w:tcPr>
          <w:p w14:paraId="756FDFE1" w14:textId="77777777" w:rsidR="00661A59" w:rsidRPr="00BD5251" w:rsidRDefault="00661A59" w:rsidP="00BC2934">
            <w:pPr>
              <w:rPr>
                <w:rFonts w:cs="Arial"/>
              </w:rPr>
            </w:pPr>
          </w:p>
        </w:tc>
      </w:tr>
      <w:tr w:rsidR="00661A59" w:rsidRPr="00BD5251" w14:paraId="755280FF" w14:textId="77777777" w:rsidTr="005B6D24">
        <w:trPr>
          <w:trHeight w:val="283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C5CAD2"/>
            </w:tcBorders>
            <w:vAlign w:val="center"/>
          </w:tcPr>
          <w:p w14:paraId="182B5CF5" w14:textId="259455F8" w:rsidR="00661A59" w:rsidRPr="00103B07" w:rsidRDefault="00661A59" w:rsidP="006C55BD">
            <w:pPr>
              <w:ind w:right="174"/>
              <w:rPr>
                <w:rFonts w:cs="Arial"/>
                <w:b/>
                <w:bCs/>
              </w:rPr>
            </w:pPr>
            <w:r w:rsidRPr="00103B07">
              <w:rPr>
                <w:rFonts w:cs="Arial"/>
                <w:b/>
                <w:bCs/>
              </w:rPr>
              <w:t xml:space="preserve">Responsable </w:t>
            </w:r>
            <w:r w:rsidR="0016416B">
              <w:rPr>
                <w:rFonts w:cs="Arial"/>
                <w:b/>
                <w:bCs/>
              </w:rPr>
              <w:t>du projet</w:t>
            </w:r>
          </w:p>
        </w:tc>
        <w:tc>
          <w:tcPr>
            <w:tcW w:w="8604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5299E77D" w14:textId="77777777" w:rsidR="00661A59" w:rsidRPr="002A1EB6" w:rsidRDefault="00661A59" w:rsidP="00BC2934">
            <w:pPr>
              <w:rPr>
                <w:rFonts w:cs="Arial"/>
              </w:rPr>
            </w:pPr>
          </w:p>
        </w:tc>
      </w:tr>
    </w:tbl>
    <w:p w14:paraId="4863B7A4" w14:textId="77777777" w:rsidR="002D3E66" w:rsidRDefault="002D3E66">
      <w:pPr>
        <w:rPr>
          <w:sz w:val="12"/>
          <w:szCs w:val="16"/>
        </w:rPr>
      </w:pPr>
    </w:p>
    <w:p w14:paraId="54D54BF1" w14:textId="77777777" w:rsidR="002D3E66" w:rsidRDefault="002D3E66">
      <w:pPr>
        <w:rPr>
          <w:sz w:val="12"/>
          <w:szCs w:val="16"/>
        </w:rPr>
        <w:sectPr w:rsidR="002D3E66" w:rsidSect="002A1EB6">
          <w:footerReference w:type="default" r:id="rId6"/>
          <w:headerReference w:type="first" r:id="rId7"/>
          <w:footerReference w:type="first" r:id="rId8"/>
          <w:type w:val="continuous"/>
          <w:pgSz w:w="12240" w:h="15840"/>
          <w:pgMar w:top="851" w:right="851" w:bottom="851" w:left="851" w:header="1134" w:footer="709" w:gutter="0"/>
          <w:cols w:space="708"/>
          <w:titlePg/>
          <w:docGrid w:linePitch="360"/>
        </w:sectPr>
      </w:pPr>
    </w:p>
    <w:p w14:paraId="32B71645" w14:textId="77777777" w:rsidR="002D3E66" w:rsidRDefault="002D3E66">
      <w:pPr>
        <w:rPr>
          <w:sz w:val="12"/>
          <w:szCs w:val="16"/>
        </w:rPr>
      </w:pPr>
    </w:p>
    <w:p w14:paraId="26A84EAB" w14:textId="77777777" w:rsidR="00F078D9" w:rsidRPr="002D3E66" w:rsidRDefault="00F078D9">
      <w:pPr>
        <w:rPr>
          <w:sz w:val="12"/>
          <w:szCs w:val="16"/>
        </w:rPr>
      </w:pPr>
    </w:p>
    <w:tbl>
      <w:tblPr>
        <w:tblStyle w:val="Grilledutableau"/>
        <w:tblpPr w:leftFromText="141" w:rightFromText="141" w:vertAnchor="page" w:horzAnchor="margin" w:tblpY="5761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544"/>
        <w:gridCol w:w="1339"/>
        <w:gridCol w:w="2106"/>
      </w:tblGrid>
      <w:tr w:rsidR="00661A59" w14:paraId="4FE59B82" w14:textId="77777777" w:rsidTr="008B6776">
        <w:trPr>
          <w:trHeight w:val="454"/>
        </w:trPr>
        <w:tc>
          <w:tcPr>
            <w:tcW w:w="10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03B19D21" w14:textId="77777777" w:rsidR="00661A59" w:rsidRPr="008C5948" w:rsidRDefault="00661A59" w:rsidP="008B6776">
            <w:pPr>
              <w:ind w:left="180"/>
              <w:rPr>
                <w:rFonts w:cs="Arial"/>
                <w:b/>
              </w:rPr>
            </w:pPr>
            <w:bookmarkStart w:id="1" w:name="_Hlk182393622"/>
            <w:r w:rsidRPr="00285335">
              <w:rPr>
                <w:b/>
                <w:color w:val="FFFFFF" w:themeColor="background1"/>
                <w:sz w:val="24"/>
                <w:szCs w:val="22"/>
              </w:rPr>
              <w:t>Section 2 – Avancement du projet</w:t>
            </w:r>
          </w:p>
        </w:tc>
      </w:tr>
      <w:tr w:rsidR="00F078D9" w14:paraId="6974C67E" w14:textId="77777777" w:rsidTr="00DB7BB8">
        <w:trPr>
          <w:trHeight w:val="170"/>
        </w:trPr>
        <w:tc>
          <w:tcPr>
            <w:tcW w:w="10528" w:type="dxa"/>
            <w:gridSpan w:val="5"/>
            <w:tcBorders>
              <w:top w:val="nil"/>
              <w:left w:val="nil"/>
              <w:bottom w:val="single" w:sz="4" w:space="0" w:color="C5CAD2"/>
              <w:right w:val="nil"/>
            </w:tcBorders>
            <w:shd w:val="clear" w:color="auto" w:fill="auto"/>
            <w:vAlign w:val="center"/>
          </w:tcPr>
          <w:p w14:paraId="73A0589F" w14:textId="77777777" w:rsidR="00F078D9" w:rsidRPr="00F078D9" w:rsidRDefault="00F078D9" w:rsidP="008B6776">
            <w:pPr>
              <w:rPr>
                <w:sz w:val="6"/>
                <w:szCs w:val="6"/>
              </w:rPr>
            </w:pPr>
          </w:p>
        </w:tc>
      </w:tr>
      <w:tr w:rsidR="00661A59" w14:paraId="7BDA6AE4" w14:textId="77777777" w:rsidTr="008B6776">
        <w:trPr>
          <w:trHeight w:val="283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3FEFBDFE" w14:textId="77777777" w:rsidR="00661A59" w:rsidRPr="002C7520" w:rsidRDefault="00661A59" w:rsidP="008B6776">
            <w:pPr>
              <w:jc w:val="center"/>
              <w:rPr>
                <w:b/>
                <w:bCs/>
              </w:rPr>
            </w:pPr>
            <w:r w:rsidRPr="0028533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6B589A87" w14:textId="77777777" w:rsidR="00661A59" w:rsidRDefault="00661A59" w:rsidP="008B6776">
            <w:r>
              <w:t>Titre de l’étape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412D2467" w14:textId="77777777" w:rsidR="00661A59" w:rsidRDefault="00661A59" w:rsidP="008B6776"/>
        </w:tc>
      </w:tr>
      <w:tr w:rsidR="00661A59" w14:paraId="3BF65FCD" w14:textId="77777777" w:rsidTr="008B6776">
        <w:trPr>
          <w:trHeight w:val="283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0543A71D" w14:textId="77777777" w:rsidR="00661A59" w:rsidRDefault="00661A59" w:rsidP="008B6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0F6EC7CC" w14:textId="77777777" w:rsidR="00661A59" w:rsidRDefault="00661A59" w:rsidP="008B6776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27F3A2CB" w14:textId="77777777" w:rsidR="00661A59" w:rsidRDefault="00661A59" w:rsidP="008B6776"/>
        </w:tc>
        <w:tc>
          <w:tcPr>
            <w:tcW w:w="133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48B91CBD" w14:textId="77777777" w:rsidR="00661A59" w:rsidRDefault="00661A59" w:rsidP="008B6776">
            <w:r>
              <w:t>État a</w:t>
            </w:r>
            <w:r w:rsidRPr="00C0230F">
              <w:t>ctuel</w:t>
            </w:r>
          </w:p>
        </w:tc>
        <w:tc>
          <w:tcPr>
            <w:tcW w:w="2106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00905415" w14:textId="77777777" w:rsidR="00661A59" w:rsidRDefault="00661A59" w:rsidP="008B6776"/>
        </w:tc>
      </w:tr>
      <w:tr w:rsidR="00661A59" w14:paraId="4385810A" w14:textId="77777777" w:rsidTr="008B6776">
        <w:trPr>
          <w:trHeight w:val="1247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75C621D3" w14:textId="77777777" w:rsidR="00661A59" w:rsidRDefault="00661A59" w:rsidP="008B6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4D0C859A" w14:textId="05A889B8" w:rsidR="00661A59" w:rsidRDefault="00661A59" w:rsidP="008B6776">
            <w:r>
              <w:t>Description de l’avancement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746E38CA" w14:textId="47E45A75" w:rsidR="00F078D9" w:rsidRDefault="00F078D9" w:rsidP="008B6776"/>
        </w:tc>
      </w:tr>
      <w:tr w:rsidR="00BB611C" w14:paraId="1F1B98E5" w14:textId="77777777" w:rsidTr="008B6776">
        <w:trPr>
          <w:trHeight w:val="170"/>
        </w:trPr>
        <w:tc>
          <w:tcPr>
            <w:tcW w:w="10528" w:type="dxa"/>
            <w:gridSpan w:val="5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auto"/>
            <w:vAlign w:val="center"/>
          </w:tcPr>
          <w:p w14:paraId="1C4BB2EB" w14:textId="77777777" w:rsidR="00BB611C" w:rsidRPr="00BB611C" w:rsidRDefault="00BB611C" w:rsidP="008B6776">
            <w:pPr>
              <w:rPr>
                <w:sz w:val="6"/>
                <w:szCs w:val="6"/>
              </w:rPr>
            </w:pPr>
          </w:p>
        </w:tc>
      </w:tr>
      <w:tr w:rsidR="00661A59" w14:paraId="39CF28B8" w14:textId="77777777" w:rsidTr="008B6776">
        <w:trPr>
          <w:trHeight w:val="283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73B42696" w14:textId="77777777" w:rsidR="00661A59" w:rsidRPr="002C7520" w:rsidRDefault="00661A59" w:rsidP="008B6776">
            <w:pPr>
              <w:jc w:val="center"/>
              <w:rPr>
                <w:b/>
                <w:bCs/>
              </w:rPr>
            </w:pPr>
            <w:r w:rsidRPr="0028533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61392D0B" w14:textId="77777777" w:rsidR="00661A59" w:rsidRDefault="00661A59" w:rsidP="008B6776">
            <w:r>
              <w:t>Titre de l’étape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6981F634" w14:textId="77777777" w:rsidR="00661A59" w:rsidRDefault="00661A59" w:rsidP="008B6776"/>
        </w:tc>
      </w:tr>
      <w:tr w:rsidR="00661A59" w14:paraId="3481CAE5" w14:textId="77777777" w:rsidTr="008B6776">
        <w:trPr>
          <w:trHeight w:val="283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5B59F009" w14:textId="77777777" w:rsidR="00661A59" w:rsidRDefault="00661A59" w:rsidP="008B6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245A7744" w14:textId="77777777" w:rsidR="00661A59" w:rsidRDefault="00661A59" w:rsidP="008B6776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3D9E380E" w14:textId="77777777" w:rsidR="00661A59" w:rsidRDefault="00661A59" w:rsidP="008B6776"/>
        </w:tc>
        <w:tc>
          <w:tcPr>
            <w:tcW w:w="133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79D94E72" w14:textId="77777777" w:rsidR="00661A59" w:rsidRDefault="00661A59" w:rsidP="008B6776">
            <w:r>
              <w:t>État actuel</w:t>
            </w:r>
          </w:p>
        </w:tc>
        <w:tc>
          <w:tcPr>
            <w:tcW w:w="2106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20A351B2" w14:textId="77777777" w:rsidR="00661A59" w:rsidRDefault="00661A59" w:rsidP="008B6776"/>
        </w:tc>
      </w:tr>
      <w:tr w:rsidR="00661A59" w14:paraId="077FE7E5" w14:textId="77777777" w:rsidTr="008B6776">
        <w:trPr>
          <w:trHeight w:val="1247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725173A1" w14:textId="77777777" w:rsidR="00661A59" w:rsidRDefault="00661A59" w:rsidP="008B6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39CDC96C" w14:textId="2DB80254" w:rsidR="00661A59" w:rsidRDefault="00661A59" w:rsidP="008B6776">
            <w:r>
              <w:t>Description de l’avancement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26B4F74C" w14:textId="77777777" w:rsidR="00661A59" w:rsidRDefault="00661A59" w:rsidP="008B6776"/>
        </w:tc>
      </w:tr>
      <w:tr w:rsidR="00900341" w14:paraId="443C0DA5" w14:textId="77777777" w:rsidTr="008B6776">
        <w:trPr>
          <w:trHeight w:val="170"/>
        </w:trPr>
        <w:tc>
          <w:tcPr>
            <w:tcW w:w="10528" w:type="dxa"/>
            <w:gridSpan w:val="5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auto"/>
            <w:vAlign w:val="center"/>
          </w:tcPr>
          <w:p w14:paraId="54A11F56" w14:textId="77777777" w:rsidR="00900341" w:rsidRPr="00900341" w:rsidRDefault="00900341" w:rsidP="008B6776">
            <w:pPr>
              <w:rPr>
                <w:sz w:val="6"/>
                <w:szCs w:val="6"/>
              </w:rPr>
            </w:pPr>
          </w:p>
        </w:tc>
      </w:tr>
      <w:tr w:rsidR="00661A59" w14:paraId="13CA7D0A" w14:textId="77777777" w:rsidTr="008B6776">
        <w:trPr>
          <w:trHeight w:val="283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50EFE208" w14:textId="77777777" w:rsidR="00661A59" w:rsidRPr="002C7520" w:rsidRDefault="00661A59" w:rsidP="008B6776">
            <w:pPr>
              <w:jc w:val="center"/>
              <w:rPr>
                <w:b/>
                <w:bCs/>
              </w:rPr>
            </w:pPr>
            <w:r w:rsidRPr="0028533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1DBF1C55" w14:textId="77777777" w:rsidR="00661A59" w:rsidRDefault="00661A59" w:rsidP="008B6776">
            <w:r>
              <w:t>Titre de l’étape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47AEB109" w14:textId="77777777" w:rsidR="00661A59" w:rsidRDefault="00661A59" w:rsidP="008B6776"/>
        </w:tc>
      </w:tr>
      <w:tr w:rsidR="00661A59" w14:paraId="4AE984A6" w14:textId="77777777" w:rsidTr="008B6776">
        <w:trPr>
          <w:trHeight w:val="283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5A2BA925" w14:textId="77777777" w:rsidR="00661A59" w:rsidRDefault="00661A59" w:rsidP="008B6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5804D957" w14:textId="77777777" w:rsidR="00661A59" w:rsidRDefault="00661A59" w:rsidP="008B6776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4D12C3D5" w14:textId="77777777" w:rsidR="00661A59" w:rsidRDefault="00661A59" w:rsidP="008B6776"/>
        </w:tc>
        <w:tc>
          <w:tcPr>
            <w:tcW w:w="133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63EFAB6D" w14:textId="77777777" w:rsidR="00661A59" w:rsidRDefault="00661A59" w:rsidP="008B6776">
            <w:r>
              <w:t>État actuel</w:t>
            </w:r>
          </w:p>
        </w:tc>
        <w:tc>
          <w:tcPr>
            <w:tcW w:w="2106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7C9067C2" w14:textId="77777777" w:rsidR="00661A59" w:rsidRDefault="00661A59" w:rsidP="008B6776"/>
        </w:tc>
      </w:tr>
      <w:tr w:rsidR="00661A59" w14:paraId="7FB8E8CF" w14:textId="77777777" w:rsidTr="008B6776">
        <w:trPr>
          <w:trHeight w:val="1247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7B92A1DA" w14:textId="77777777" w:rsidR="00661A59" w:rsidRDefault="00661A59" w:rsidP="008B677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43582853" w14:textId="073E29FC" w:rsidR="00661A59" w:rsidRDefault="00661A59" w:rsidP="008B6776">
            <w:r>
              <w:t>Description de l’avancement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280FC302" w14:textId="77777777" w:rsidR="00661A59" w:rsidRDefault="00661A59" w:rsidP="008B6776"/>
        </w:tc>
      </w:tr>
      <w:tr w:rsidR="00900341" w14:paraId="7D502012" w14:textId="77777777" w:rsidTr="008B6776">
        <w:trPr>
          <w:trHeight w:val="170"/>
        </w:trPr>
        <w:tc>
          <w:tcPr>
            <w:tcW w:w="10528" w:type="dxa"/>
            <w:gridSpan w:val="5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auto"/>
            <w:vAlign w:val="center"/>
          </w:tcPr>
          <w:p w14:paraId="2C4C11B5" w14:textId="77777777" w:rsidR="00900341" w:rsidRPr="00900341" w:rsidRDefault="00900341" w:rsidP="008B6776">
            <w:pPr>
              <w:rPr>
                <w:sz w:val="4"/>
                <w:szCs w:val="4"/>
              </w:rPr>
            </w:pPr>
          </w:p>
        </w:tc>
      </w:tr>
      <w:tr w:rsidR="00F078D9" w14:paraId="2940E9A1" w14:textId="77777777" w:rsidTr="00737240">
        <w:trPr>
          <w:trHeight w:val="283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C5CAD2"/>
            <w:vAlign w:val="center"/>
          </w:tcPr>
          <w:p w14:paraId="73C8392B" w14:textId="6814825B" w:rsidR="00F078D9" w:rsidRPr="002C7520" w:rsidRDefault="00F078D9" w:rsidP="00F078D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63461D15" w14:textId="784A0B61" w:rsidR="00F078D9" w:rsidRDefault="00F078D9" w:rsidP="00F078D9">
            <w:r>
              <w:t>Titre de l’étape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13D68F37" w14:textId="77777777" w:rsidR="00F078D9" w:rsidRDefault="00F078D9" w:rsidP="00F078D9"/>
        </w:tc>
      </w:tr>
      <w:tr w:rsidR="00F078D9" w14:paraId="06294956" w14:textId="77777777" w:rsidTr="00A85984">
        <w:trPr>
          <w:trHeight w:val="283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3A4F8541" w14:textId="77777777" w:rsidR="00F078D9" w:rsidRDefault="00F078D9" w:rsidP="00F078D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17B7D832" w14:textId="0713B7A4" w:rsidR="00F078D9" w:rsidRDefault="00F078D9" w:rsidP="00F078D9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02EDB7E1" w14:textId="77777777" w:rsidR="00F078D9" w:rsidRDefault="00F078D9" w:rsidP="00F078D9"/>
        </w:tc>
        <w:tc>
          <w:tcPr>
            <w:tcW w:w="1339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74B3F1AD" w14:textId="27FE0AA3" w:rsidR="00F078D9" w:rsidRDefault="00F078D9" w:rsidP="00F078D9">
            <w:r>
              <w:t>État actuel</w:t>
            </w:r>
          </w:p>
        </w:tc>
        <w:tc>
          <w:tcPr>
            <w:tcW w:w="2106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364B69DE" w14:textId="57EACDC7" w:rsidR="00F078D9" w:rsidRDefault="00F078D9" w:rsidP="00F078D9"/>
        </w:tc>
      </w:tr>
      <w:tr w:rsidR="00F078D9" w14:paraId="2D503167" w14:textId="77777777" w:rsidTr="00CF3C5D">
        <w:trPr>
          <w:trHeight w:val="1247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78EF19FE" w14:textId="77777777" w:rsidR="00F078D9" w:rsidRDefault="00F078D9" w:rsidP="00F078D9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DAE6F0"/>
            <w:vAlign w:val="center"/>
          </w:tcPr>
          <w:p w14:paraId="07C5167E" w14:textId="6E12E7F1" w:rsidR="00F078D9" w:rsidRDefault="00F078D9" w:rsidP="00F078D9">
            <w:r>
              <w:t>Description de l’avancement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2EFCA4EF" w14:textId="6CDC4F15" w:rsidR="00F078D9" w:rsidRDefault="00F078D9" w:rsidP="00F078D9"/>
        </w:tc>
      </w:tr>
      <w:tr w:rsidR="002A1EB6" w14:paraId="38C97761" w14:textId="77777777" w:rsidTr="002A1EB6">
        <w:trPr>
          <w:trHeight w:val="170"/>
        </w:trPr>
        <w:tc>
          <w:tcPr>
            <w:tcW w:w="1052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96021" w14:textId="77777777" w:rsidR="002A1EB6" w:rsidRPr="002A1EB6" w:rsidRDefault="002A1EB6" w:rsidP="002A1EB6">
            <w:pPr>
              <w:rPr>
                <w:sz w:val="4"/>
                <w:szCs w:val="4"/>
              </w:rPr>
            </w:pPr>
          </w:p>
        </w:tc>
      </w:tr>
    </w:tbl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3544"/>
        <w:gridCol w:w="1339"/>
        <w:gridCol w:w="2106"/>
      </w:tblGrid>
      <w:tr w:rsidR="00871F61" w14:paraId="69CEA719" w14:textId="77777777" w:rsidTr="002A1EB6">
        <w:trPr>
          <w:trHeight w:val="283"/>
          <w:jc w:val="center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bookmarkEnd w:id="1"/>
          <w:p w14:paraId="26D0595D" w14:textId="3C6568A2" w:rsidR="00871F61" w:rsidRPr="002C7520" w:rsidRDefault="00871F61" w:rsidP="002A1EB6">
            <w:pPr>
              <w:jc w:val="center"/>
              <w:rPr>
                <w:b/>
                <w:bCs/>
              </w:rPr>
            </w:pPr>
            <w:r w:rsidRPr="00285335"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22010DC4" w14:textId="77777777" w:rsidR="00871F61" w:rsidRDefault="00871F61" w:rsidP="002A1EB6">
            <w:r>
              <w:t>Titre de l’étape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1D79EEE6" w14:textId="77777777" w:rsidR="00871F61" w:rsidRDefault="00871F61" w:rsidP="002A1EB6"/>
        </w:tc>
      </w:tr>
      <w:tr w:rsidR="00871F61" w14:paraId="5E900E89" w14:textId="77777777" w:rsidTr="002A1EB6">
        <w:trPr>
          <w:trHeight w:val="283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37ED571A" w14:textId="77777777" w:rsidR="00871F61" w:rsidRDefault="00871F61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2733654D" w14:textId="77777777" w:rsidR="00871F61" w:rsidRDefault="00871F61" w:rsidP="002A1EB6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F7F7F7"/>
            <w:vAlign w:val="center"/>
          </w:tcPr>
          <w:p w14:paraId="79C2012D" w14:textId="77777777" w:rsidR="00871F61" w:rsidRDefault="00871F61" w:rsidP="002A1EB6"/>
        </w:tc>
        <w:tc>
          <w:tcPr>
            <w:tcW w:w="1339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22B4231F" w14:textId="77777777" w:rsidR="00871F61" w:rsidRDefault="00871F61" w:rsidP="002A1EB6">
            <w:r>
              <w:t>État a</w:t>
            </w:r>
            <w:r w:rsidRPr="00C0230F">
              <w:t>ctuel</w:t>
            </w:r>
          </w:p>
        </w:tc>
        <w:tc>
          <w:tcPr>
            <w:tcW w:w="2106" w:type="dxa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73B414D4" w14:textId="77777777" w:rsidR="00871F61" w:rsidRDefault="00871F61" w:rsidP="002A1EB6"/>
        </w:tc>
      </w:tr>
      <w:tr w:rsidR="00871F61" w14:paraId="27D5B919" w14:textId="77777777" w:rsidTr="002A1EB6">
        <w:trPr>
          <w:trHeight w:val="1247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578A91FB" w14:textId="77777777" w:rsidR="00871F61" w:rsidRDefault="00871F61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7A0F3FD1" w14:textId="77777777" w:rsidR="00871F61" w:rsidRDefault="00871F61" w:rsidP="002A1EB6">
            <w:r>
              <w:t>Description de l’avancement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36103BDF" w14:textId="77777777" w:rsidR="00871F61" w:rsidRDefault="00871F61" w:rsidP="002A1EB6"/>
        </w:tc>
      </w:tr>
      <w:tr w:rsidR="00871F61" w14:paraId="7B4DA962" w14:textId="77777777" w:rsidTr="002A1EB6">
        <w:trPr>
          <w:trHeight w:val="170"/>
          <w:jc w:val="center"/>
        </w:trPr>
        <w:tc>
          <w:tcPr>
            <w:tcW w:w="10528" w:type="dxa"/>
            <w:gridSpan w:val="5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auto"/>
            <w:vAlign w:val="center"/>
          </w:tcPr>
          <w:p w14:paraId="4D2ABAD0" w14:textId="77777777" w:rsidR="00871F61" w:rsidRPr="00BB611C" w:rsidRDefault="00871F61" w:rsidP="002A1EB6">
            <w:pPr>
              <w:rPr>
                <w:sz w:val="6"/>
                <w:szCs w:val="6"/>
              </w:rPr>
            </w:pPr>
          </w:p>
        </w:tc>
      </w:tr>
      <w:tr w:rsidR="00871F61" w14:paraId="5E50F6FF" w14:textId="77777777" w:rsidTr="002A1EB6">
        <w:trPr>
          <w:trHeight w:val="283"/>
          <w:jc w:val="center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6D67FD0D" w14:textId="5B1B47DC" w:rsidR="00871F61" w:rsidRPr="002C7520" w:rsidRDefault="00871F61" w:rsidP="002A1EB6">
            <w:pPr>
              <w:jc w:val="center"/>
              <w:rPr>
                <w:b/>
                <w:bCs/>
              </w:rPr>
            </w:pPr>
            <w:r w:rsidRPr="00285335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4963BDA7" w14:textId="77777777" w:rsidR="00871F61" w:rsidRDefault="00871F61" w:rsidP="002A1EB6">
            <w:r>
              <w:t>Titre de l’étape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126F9918" w14:textId="77777777" w:rsidR="00871F61" w:rsidRDefault="00871F61" w:rsidP="002A1EB6"/>
        </w:tc>
      </w:tr>
      <w:tr w:rsidR="00871F61" w14:paraId="46887CF7" w14:textId="77777777" w:rsidTr="002A1EB6">
        <w:trPr>
          <w:trHeight w:val="283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63208733" w14:textId="77777777" w:rsidR="00871F61" w:rsidRDefault="00871F61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71EFA550" w14:textId="77777777" w:rsidR="00871F61" w:rsidRDefault="00871F61" w:rsidP="002A1EB6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F7F7F7"/>
            <w:vAlign w:val="center"/>
          </w:tcPr>
          <w:p w14:paraId="11A5DC96" w14:textId="77777777" w:rsidR="00871F61" w:rsidRDefault="00871F61" w:rsidP="002A1EB6"/>
        </w:tc>
        <w:tc>
          <w:tcPr>
            <w:tcW w:w="1339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230C16F9" w14:textId="77777777" w:rsidR="00871F61" w:rsidRDefault="00871F61" w:rsidP="002A1EB6">
            <w:r>
              <w:t>État actuel</w:t>
            </w:r>
          </w:p>
        </w:tc>
        <w:tc>
          <w:tcPr>
            <w:tcW w:w="2106" w:type="dxa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21DA15F1" w14:textId="77777777" w:rsidR="00871F61" w:rsidRDefault="00871F61" w:rsidP="002A1EB6"/>
        </w:tc>
      </w:tr>
      <w:tr w:rsidR="00871F61" w14:paraId="4FB7EB28" w14:textId="77777777" w:rsidTr="002A1EB6">
        <w:trPr>
          <w:trHeight w:val="1247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7D2EF554" w14:textId="77777777" w:rsidR="00871F61" w:rsidRDefault="00871F61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0D86A369" w14:textId="77777777" w:rsidR="00871F61" w:rsidRDefault="00871F61" w:rsidP="002A1EB6">
            <w:r>
              <w:t>Description de l’avancement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0137AB6B" w14:textId="77777777" w:rsidR="00871F61" w:rsidRDefault="00871F61" w:rsidP="002A1EB6"/>
        </w:tc>
      </w:tr>
      <w:tr w:rsidR="00871F61" w14:paraId="7290CD25" w14:textId="77777777" w:rsidTr="002A1EB6">
        <w:trPr>
          <w:trHeight w:val="170"/>
          <w:jc w:val="center"/>
        </w:trPr>
        <w:tc>
          <w:tcPr>
            <w:tcW w:w="10528" w:type="dxa"/>
            <w:gridSpan w:val="5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auto"/>
            <w:vAlign w:val="center"/>
          </w:tcPr>
          <w:p w14:paraId="5DC53BB7" w14:textId="77777777" w:rsidR="00871F61" w:rsidRPr="00900341" w:rsidRDefault="00871F61" w:rsidP="002A1EB6">
            <w:pPr>
              <w:rPr>
                <w:sz w:val="6"/>
                <w:szCs w:val="6"/>
              </w:rPr>
            </w:pPr>
          </w:p>
        </w:tc>
      </w:tr>
      <w:tr w:rsidR="00871F61" w14:paraId="2077DC23" w14:textId="77777777" w:rsidTr="002A1EB6">
        <w:trPr>
          <w:trHeight w:val="283"/>
          <w:jc w:val="center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381AF356" w14:textId="6FC6F2B0" w:rsidR="00871F61" w:rsidRPr="002C7520" w:rsidRDefault="00871F61" w:rsidP="002A1EB6">
            <w:pPr>
              <w:jc w:val="center"/>
              <w:rPr>
                <w:b/>
                <w:bCs/>
              </w:rPr>
            </w:pPr>
            <w:r w:rsidRPr="00285335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7CF5FD7C" w14:textId="77777777" w:rsidR="00871F61" w:rsidRDefault="00871F61" w:rsidP="002A1EB6">
            <w:r>
              <w:t>Titre de l’étape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040A76AF" w14:textId="77777777" w:rsidR="00871F61" w:rsidRDefault="00871F61" w:rsidP="002A1EB6"/>
        </w:tc>
      </w:tr>
      <w:tr w:rsidR="00871F61" w14:paraId="24BF6F9B" w14:textId="77777777" w:rsidTr="002A1EB6">
        <w:trPr>
          <w:trHeight w:val="283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3144E5E9" w14:textId="77777777" w:rsidR="00871F61" w:rsidRDefault="00871F61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3B34E227" w14:textId="77777777" w:rsidR="00871F61" w:rsidRDefault="00871F61" w:rsidP="002A1EB6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F7F7F7"/>
            <w:vAlign w:val="center"/>
          </w:tcPr>
          <w:p w14:paraId="76D4C915" w14:textId="77777777" w:rsidR="00871F61" w:rsidRDefault="00871F61" w:rsidP="002A1EB6"/>
        </w:tc>
        <w:tc>
          <w:tcPr>
            <w:tcW w:w="1339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5C331F71" w14:textId="77777777" w:rsidR="00871F61" w:rsidRDefault="00871F61" w:rsidP="002A1EB6">
            <w:r>
              <w:t>État actuel</w:t>
            </w:r>
          </w:p>
        </w:tc>
        <w:tc>
          <w:tcPr>
            <w:tcW w:w="2106" w:type="dxa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304A12C9" w14:textId="77777777" w:rsidR="00871F61" w:rsidRDefault="00871F61" w:rsidP="002A1EB6"/>
        </w:tc>
      </w:tr>
      <w:tr w:rsidR="00871F61" w14:paraId="705C7279" w14:textId="77777777" w:rsidTr="002A1EB6">
        <w:trPr>
          <w:trHeight w:val="1247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5F2944D4" w14:textId="77777777" w:rsidR="00871F61" w:rsidRDefault="00871F61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4D4269B5" w14:textId="77777777" w:rsidR="00871F61" w:rsidRDefault="00871F61" w:rsidP="002A1EB6">
            <w:r>
              <w:t>Description de l’avancement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07DE25CA" w14:textId="77777777" w:rsidR="00871F61" w:rsidRDefault="00871F61" w:rsidP="002A1EB6"/>
        </w:tc>
      </w:tr>
      <w:tr w:rsidR="00F078D9" w14:paraId="0ED77BE3" w14:textId="77777777" w:rsidTr="00C61996">
        <w:trPr>
          <w:trHeight w:val="170"/>
          <w:jc w:val="center"/>
        </w:trPr>
        <w:tc>
          <w:tcPr>
            <w:tcW w:w="10528" w:type="dxa"/>
            <w:gridSpan w:val="5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auto"/>
            <w:vAlign w:val="center"/>
          </w:tcPr>
          <w:p w14:paraId="62CDDE56" w14:textId="77777777" w:rsidR="00F078D9" w:rsidRPr="00F078D9" w:rsidRDefault="00F078D9" w:rsidP="002A1EB6">
            <w:pPr>
              <w:rPr>
                <w:sz w:val="6"/>
                <w:szCs w:val="6"/>
              </w:rPr>
            </w:pPr>
          </w:p>
        </w:tc>
      </w:tr>
      <w:tr w:rsidR="00356510" w14:paraId="49C1D2CC" w14:textId="77777777" w:rsidTr="002A1EB6">
        <w:trPr>
          <w:trHeight w:val="283"/>
          <w:jc w:val="center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2EDB27D1" w14:textId="2138887C" w:rsidR="00356510" w:rsidRPr="002C7520" w:rsidRDefault="00356510" w:rsidP="002A1E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2893581E" w14:textId="77777777" w:rsidR="00356510" w:rsidRDefault="00356510" w:rsidP="002A1EB6">
            <w:r>
              <w:t>Titre de l’étape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37A82C8C" w14:textId="77777777" w:rsidR="00356510" w:rsidRDefault="00356510" w:rsidP="002A1EB6"/>
        </w:tc>
      </w:tr>
      <w:tr w:rsidR="00356510" w14:paraId="6098BDEB" w14:textId="77777777" w:rsidTr="002A1EB6">
        <w:trPr>
          <w:trHeight w:val="283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2BC0B114" w14:textId="77777777" w:rsidR="00356510" w:rsidRDefault="00356510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1A56255C" w14:textId="77777777" w:rsidR="00356510" w:rsidRDefault="00356510" w:rsidP="002A1EB6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F7F7F7"/>
            <w:vAlign w:val="center"/>
          </w:tcPr>
          <w:p w14:paraId="75E3ECC5" w14:textId="77777777" w:rsidR="00356510" w:rsidRDefault="00356510" w:rsidP="002A1EB6"/>
        </w:tc>
        <w:tc>
          <w:tcPr>
            <w:tcW w:w="1339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43FF442B" w14:textId="77777777" w:rsidR="00356510" w:rsidRDefault="00356510" w:rsidP="002A1EB6">
            <w:r>
              <w:t>État a</w:t>
            </w:r>
            <w:r w:rsidRPr="00C0230F">
              <w:t>ctuel</w:t>
            </w:r>
          </w:p>
        </w:tc>
        <w:tc>
          <w:tcPr>
            <w:tcW w:w="2106" w:type="dxa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32E6F02D" w14:textId="77777777" w:rsidR="00356510" w:rsidRDefault="00356510" w:rsidP="002A1EB6"/>
        </w:tc>
      </w:tr>
      <w:tr w:rsidR="00356510" w14:paraId="0787CC56" w14:textId="77777777" w:rsidTr="002A1EB6">
        <w:trPr>
          <w:trHeight w:val="1247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5EBADCD3" w14:textId="77777777" w:rsidR="00356510" w:rsidRDefault="00356510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41B67F8A" w14:textId="77777777" w:rsidR="00356510" w:rsidRDefault="00356510" w:rsidP="002A1EB6">
            <w:r>
              <w:t>Description de l’avancement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1147B8C3" w14:textId="77777777" w:rsidR="00356510" w:rsidRDefault="00356510" w:rsidP="002A1EB6"/>
        </w:tc>
      </w:tr>
      <w:tr w:rsidR="00356510" w14:paraId="203ABFC6" w14:textId="77777777" w:rsidTr="002A1EB6">
        <w:trPr>
          <w:trHeight w:val="170"/>
          <w:jc w:val="center"/>
        </w:trPr>
        <w:tc>
          <w:tcPr>
            <w:tcW w:w="10528" w:type="dxa"/>
            <w:gridSpan w:val="5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auto"/>
            <w:vAlign w:val="center"/>
          </w:tcPr>
          <w:p w14:paraId="7FB6BB42" w14:textId="77777777" w:rsidR="00356510" w:rsidRPr="00BB611C" w:rsidRDefault="00356510" w:rsidP="002A1EB6">
            <w:pPr>
              <w:rPr>
                <w:sz w:val="6"/>
                <w:szCs w:val="6"/>
              </w:rPr>
            </w:pPr>
          </w:p>
        </w:tc>
      </w:tr>
      <w:tr w:rsidR="00356510" w14:paraId="335854C2" w14:textId="77777777" w:rsidTr="002A1EB6">
        <w:trPr>
          <w:trHeight w:val="283"/>
          <w:jc w:val="center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08DBDEE2" w14:textId="653DA7BC" w:rsidR="00356510" w:rsidRPr="002C7520" w:rsidRDefault="00356510" w:rsidP="002A1EB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7602304E" w14:textId="77777777" w:rsidR="00356510" w:rsidRDefault="00356510" w:rsidP="002A1EB6">
            <w:r>
              <w:t>Titre de l’étape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4D0426FB" w14:textId="77777777" w:rsidR="00356510" w:rsidRDefault="00356510" w:rsidP="002A1EB6"/>
        </w:tc>
      </w:tr>
      <w:tr w:rsidR="00356510" w14:paraId="02AA4646" w14:textId="77777777" w:rsidTr="002A1EB6">
        <w:trPr>
          <w:trHeight w:val="283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5EB86DB1" w14:textId="77777777" w:rsidR="00356510" w:rsidRDefault="00356510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6455099F" w14:textId="77777777" w:rsidR="00356510" w:rsidRDefault="00356510" w:rsidP="002A1EB6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F7F7F7"/>
            <w:vAlign w:val="center"/>
          </w:tcPr>
          <w:p w14:paraId="2D5F0F4D" w14:textId="77777777" w:rsidR="00356510" w:rsidRDefault="00356510" w:rsidP="002A1EB6"/>
        </w:tc>
        <w:tc>
          <w:tcPr>
            <w:tcW w:w="1339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32DABE16" w14:textId="77777777" w:rsidR="00356510" w:rsidRDefault="00356510" w:rsidP="002A1EB6">
            <w:r>
              <w:t>État actuel</w:t>
            </w:r>
          </w:p>
        </w:tc>
        <w:tc>
          <w:tcPr>
            <w:tcW w:w="2106" w:type="dxa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0CBB25EA" w14:textId="77777777" w:rsidR="00356510" w:rsidRDefault="00356510" w:rsidP="002A1EB6"/>
        </w:tc>
      </w:tr>
      <w:tr w:rsidR="00356510" w14:paraId="267DC7E3" w14:textId="77777777" w:rsidTr="002A1EB6">
        <w:trPr>
          <w:trHeight w:val="1247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59568AC0" w14:textId="77777777" w:rsidR="00356510" w:rsidRDefault="00356510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6815BEBE" w14:textId="77777777" w:rsidR="00356510" w:rsidRDefault="00356510" w:rsidP="002A1EB6">
            <w:r>
              <w:t>Description de l’avancement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25436B72" w14:textId="77777777" w:rsidR="00356510" w:rsidRDefault="00356510" w:rsidP="002A1EB6"/>
        </w:tc>
      </w:tr>
      <w:tr w:rsidR="00356510" w14:paraId="79FF5233" w14:textId="77777777" w:rsidTr="002A1EB6">
        <w:trPr>
          <w:trHeight w:val="170"/>
          <w:jc w:val="center"/>
        </w:trPr>
        <w:tc>
          <w:tcPr>
            <w:tcW w:w="10528" w:type="dxa"/>
            <w:gridSpan w:val="5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auto"/>
            <w:vAlign w:val="center"/>
          </w:tcPr>
          <w:p w14:paraId="426A1047" w14:textId="77777777" w:rsidR="00356510" w:rsidRPr="00900341" w:rsidRDefault="00356510" w:rsidP="002A1EB6">
            <w:pPr>
              <w:rPr>
                <w:sz w:val="6"/>
                <w:szCs w:val="6"/>
              </w:rPr>
            </w:pPr>
          </w:p>
        </w:tc>
      </w:tr>
      <w:tr w:rsidR="00356510" w14:paraId="29D89982" w14:textId="77777777" w:rsidTr="002A1EB6">
        <w:trPr>
          <w:trHeight w:val="283"/>
          <w:jc w:val="center"/>
        </w:trPr>
        <w:tc>
          <w:tcPr>
            <w:tcW w:w="704" w:type="dxa"/>
            <w:vMerge w:val="restart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530169A2" w14:textId="610166CB" w:rsidR="00356510" w:rsidRPr="002C7520" w:rsidRDefault="00356510" w:rsidP="002A1EB6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783E5679" w14:textId="77777777" w:rsidR="00356510" w:rsidRDefault="00356510" w:rsidP="002A1EB6">
            <w:r>
              <w:t>Titre de l’étape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0A884C02" w14:textId="77777777" w:rsidR="00356510" w:rsidRDefault="00356510" w:rsidP="002A1EB6"/>
        </w:tc>
      </w:tr>
      <w:tr w:rsidR="00356510" w14:paraId="0C49D3F9" w14:textId="77777777" w:rsidTr="002A1EB6">
        <w:trPr>
          <w:trHeight w:val="283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7585CD37" w14:textId="77777777" w:rsidR="00356510" w:rsidRDefault="00356510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291EB1A4" w14:textId="77777777" w:rsidR="00356510" w:rsidRDefault="00356510" w:rsidP="002A1EB6">
            <w:r>
              <w:t>Période de réalisation</w:t>
            </w:r>
          </w:p>
        </w:tc>
        <w:tc>
          <w:tcPr>
            <w:tcW w:w="3544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F7F7F7"/>
            <w:vAlign w:val="center"/>
          </w:tcPr>
          <w:p w14:paraId="1991A165" w14:textId="77777777" w:rsidR="00356510" w:rsidRDefault="00356510" w:rsidP="002A1EB6"/>
        </w:tc>
        <w:tc>
          <w:tcPr>
            <w:tcW w:w="1339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02E957BE" w14:textId="77777777" w:rsidR="00356510" w:rsidRDefault="00356510" w:rsidP="002A1EB6">
            <w:r>
              <w:t>État actuel</w:t>
            </w:r>
          </w:p>
        </w:tc>
        <w:tc>
          <w:tcPr>
            <w:tcW w:w="2106" w:type="dxa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  <w:vAlign w:val="center"/>
          </w:tcPr>
          <w:p w14:paraId="4CD7C267" w14:textId="77777777" w:rsidR="00356510" w:rsidRDefault="00356510" w:rsidP="002A1EB6"/>
        </w:tc>
      </w:tr>
      <w:tr w:rsidR="00356510" w14:paraId="49FC0F44" w14:textId="77777777" w:rsidTr="002A1EB6">
        <w:trPr>
          <w:trHeight w:val="1247"/>
          <w:jc w:val="center"/>
        </w:trPr>
        <w:tc>
          <w:tcPr>
            <w:tcW w:w="704" w:type="dxa"/>
            <w:vMerge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nil"/>
            </w:tcBorders>
            <w:shd w:val="clear" w:color="auto" w:fill="C5CAD2"/>
            <w:vAlign w:val="center"/>
          </w:tcPr>
          <w:p w14:paraId="0755A6D1" w14:textId="77777777" w:rsidR="00356510" w:rsidRDefault="00356510" w:rsidP="002A1EB6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C5CAD2"/>
              <w:left w:val="nil"/>
              <w:bottom w:val="single" w:sz="4" w:space="0" w:color="C5CAD2"/>
              <w:right w:val="nil"/>
            </w:tcBorders>
            <w:shd w:val="clear" w:color="auto" w:fill="DAE6F0"/>
            <w:vAlign w:val="center"/>
          </w:tcPr>
          <w:p w14:paraId="7BED4B9B" w14:textId="77777777" w:rsidR="00356510" w:rsidRDefault="00356510" w:rsidP="002A1EB6">
            <w:r>
              <w:t>Description de l’avancement</w:t>
            </w:r>
          </w:p>
        </w:tc>
        <w:tc>
          <w:tcPr>
            <w:tcW w:w="6989" w:type="dxa"/>
            <w:gridSpan w:val="3"/>
            <w:tcBorders>
              <w:top w:val="single" w:sz="4" w:space="0" w:color="C5CAD2"/>
              <w:left w:val="nil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597A758A" w14:textId="77777777" w:rsidR="00356510" w:rsidRDefault="00356510" w:rsidP="002A1EB6"/>
        </w:tc>
      </w:tr>
    </w:tbl>
    <w:p w14:paraId="6F197BC0" w14:textId="751B56B5" w:rsidR="00356510" w:rsidRDefault="00356510"/>
    <w:p w14:paraId="34DA47DA" w14:textId="77777777" w:rsidR="00356510" w:rsidRDefault="00356510">
      <w:pPr>
        <w:spacing w:after="160" w:line="278" w:lineRule="auto"/>
      </w:pPr>
      <w:r>
        <w:br w:type="page"/>
      </w: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523"/>
        <w:gridCol w:w="10"/>
      </w:tblGrid>
      <w:tr w:rsidR="00661A59" w14:paraId="7C73A8A1" w14:textId="77777777" w:rsidTr="00BB611C">
        <w:trPr>
          <w:gridAfter w:val="1"/>
          <w:wAfter w:w="10" w:type="dxa"/>
          <w:trHeight w:val="454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7E361940" w14:textId="41EACE51" w:rsidR="00661A59" w:rsidRDefault="00661A59" w:rsidP="00BC2934">
            <w:pPr>
              <w:ind w:left="180"/>
            </w:pPr>
            <w:r w:rsidRPr="00285335">
              <w:rPr>
                <w:b/>
                <w:color w:val="FFFFFF" w:themeColor="background1"/>
                <w:sz w:val="24"/>
                <w:szCs w:val="22"/>
              </w:rPr>
              <w:lastRenderedPageBreak/>
              <w:t xml:space="preserve">Section 3 – </w:t>
            </w:r>
            <w:r w:rsidR="00356510">
              <w:rPr>
                <w:b/>
                <w:color w:val="FFFFFF" w:themeColor="background1"/>
                <w:sz w:val="24"/>
                <w:szCs w:val="22"/>
              </w:rPr>
              <w:t>Présentation des principaux résultats</w:t>
            </w:r>
          </w:p>
        </w:tc>
      </w:tr>
      <w:tr w:rsidR="00661A59" w14:paraId="697D7F9A" w14:textId="77777777" w:rsidTr="00BC2934">
        <w:trPr>
          <w:gridAfter w:val="1"/>
          <w:wAfter w:w="10" w:type="dxa"/>
          <w:trHeight w:val="142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</w:tcPr>
          <w:p w14:paraId="7C191668" w14:textId="77777777" w:rsidR="00661A59" w:rsidRDefault="00661A59" w:rsidP="00BC2934"/>
        </w:tc>
      </w:tr>
      <w:tr w:rsidR="00661A59" w14:paraId="09E52759" w14:textId="77777777" w:rsidTr="00AD4823">
        <w:trPr>
          <w:trHeight w:val="12901"/>
        </w:trPr>
        <w:tc>
          <w:tcPr>
            <w:tcW w:w="10533" w:type="dxa"/>
            <w:gridSpan w:val="2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0E951F79" w14:textId="77777777" w:rsidR="00661A59" w:rsidRDefault="00661A59" w:rsidP="00BC2934"/>
        </w:tc>
      </w:tr>
    </w:tbl>
    <w:p w14:paraId="20A9D736" w14:textId="77777777" w:rsidR="00AD4823" w:rsidRDefault="00AD4823">
      <w:r>
        <w:br w:type="page"/>
      </w: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523"/>
        <w:gridCol w:w="10"/>
      </w:tblGrid>
      <w:tr w:rsidR="00737405" w14:paraId="0F83B5DD" w14:textId="77777777" w:rsidTr="00662B15">
        <w:trPr>
          <w:gridAfter w:val="1"/>
          <w:wAfter w:w="10" w:type="dxa"/>
          <w:trHeight w:val="454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2E8DC322" w14:textId="3B069C40" w:rsidR="00737405" w:rsidRDefault="00737405" w:rsidP="00B24936">
            <w:pPr>
              <w:ind w:left="180"/>
            </w:pPr>
            <w:r w:rsidRPr="00285335">
              <w:rPr>
                <w:b/>
                <w:color w:val="FFFFFF" w:themeColor="background1"/>
                <w:sz w:val="24"/>
                <w:szCs w:val="22"/>
              </w:rPr>
              <w:lastRenderedPageBreak/>
              <w:t xml:space="preserve">Section </w:t>
            </w:r>
            <w:r>
              <w:rPr>
                <w:b/>
                <w:color w:val="FFFFFF" w:themeColor="background1"/>
                <w:sz w:val="24"/>
                <w:szCs w:val="22"/>
              </w:rPr>
              <w:t>4</w:t>
            </w:r>
            <w:r w:rsidRPr="00285335">
              <w:rPr>
                <w:b/>
                <w:color w:val="FFFFFF" w:themeColor="background1"/>
                <w:sz w:val="24"/>
                <w:szCs w:val="22"/>
              </w:rPr>
              <w:t xml:space="preserve"> – </w:t>
            </w:r>
            <w:r>
              <w:rPr>
                <w:b/>
                <w:color w:val="FFFFFF" w:themeColor="background1"/>
                <w:sz w:val="24"/>
                <w:szCs w:val="22"/>
              </w:rPr>
              <w:t>Modifications proposées</w:t>
            </w:r>
          </w:p>
        </w:tc>
      </w:tr>
      <w:tr w:rsidR="00737405" w14:paraId="3D6EF98E" w14:textId="77777777" w:rsidTr="00662B15">
        <w:trPr>
          <w:gridAfter w:val="1"/>
          <w:wAfter w:w="10" w:type="dxa"/>
          <w:trHeight w:val="142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</w:tcPr>
          <w:p w14:paraId="4AE48FD7" w14:textId="77777777" w:rsidR="00737405" w:rsidRDefault="00737405" w:rsidP="00B24936"/>
        </w:tc>
      </w:tr>
      <w:tr w:rsidR="00737405" w14:paraId="7965397F" w14:textId="77777777" w:rsidTr="00662B15">
        <w:trPr>
          <w:trHeight w:val="4964"/>
        </w:trPr>
        <w:tc>
          <w:tcPr>
            <w:tcW w:w="10533" w:type="dxa"/>
            <w:gridSpan w:val="2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65689D3E" w14:textId="6CFD2965" w:rsidR="002D3E66" w:rsidRDefault="002D3E66" w:rsidP="00B24936"/>
        </w:tc>
      </w:tr>
    </w:tbl>
    <w:p w14:paraId="6AC14588" w14:textId="77777777" w:rsidR="00737405" w:rsidRDefault="00737405" w:rsidP="00661A59"/>
    <w:p w14:paraId="0EFD8D55" w14:textId="77777777" w:rsidR="00737405" w:rsidRDefault="00737405" w:rsidP="00661A59"/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523"/>
        <w:gridCol w:w="10"/>
      </w:tblGrid>
      <w:tr w:rsidR="00737405" w14:paraId="7921F227" w14:textId="77777777" w:rsidTr="00B24936">
        <w:trPr>
          <w:gridAfter w:val="1"/>
          <w:wAfter w:w="10" w:type="dxa"/>
          <w:trHeight w:val="454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693D8B9D" w14:textId="47043A52" w:rsidR="00737405" w:rsidRDefault="00737405" w:rsidP="00B24936">
            <w:pPr>
              <w:ind w:left="180"/>
            </w:pPr>
            <w:r w:rsidRPr="00285335">
              <w:rPr>
                <w:b/>
                <w:color w:val="FFFFFF" w:themeColor="background1"/>
                <w:sz w:val="24"/>
                <w:szCs w:val="22"/>
              </w:rPr>
              <w:t xml:space="preserve">Section </w:t>
            </w:r>
            <w:r>
              <w:rPr>
                <w:b/>
                <w:color w:val="FFFFFF" w:themeColor="background1"/>
                <w:sz w:val="24"/>
                <w:szCs w:val="22"/>
              </w:rPr>
              <w:t>5</w:t>
            </w:r>
            <w:r w:rsidRPr="00285335">
              <w:rPr>
                <w:b/>
                <w:color w:val="FFFFFF" w:themeColor="background1"/>
                <w:sz w:val="24"/>
                <w:szCs w:val="22"/>
              </w:rPr>
              <w:t xml:space="preserve"> – </w:t>
            </w:r>
            <w:r>
              <w:rPr>
                <w:b/>
                <w:color w:val="FFFFFF" w:themeColor="background1"/>
                <w:sz w:val="24"/>
                <w:szCs w:val="22"/>
              </w:rPr>
              <w:t>Contribution et participation de l’industrie et des collaborateurs</w:t>
            </w:r>
          </w:p>
        </w:tc>
      </w:tr>
      <w:tr w:rsidR="00737405" w14:paraId="76F2A138" w14:textId="77777777" w:rsidTr="00B24936">
        <w:trPr>
          <w:gridAfter w:val="1"/>
          <w:wAfter w:w="10" w:type="dxa"/>
          <w:trHeight w:val="142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</w:tcPr>
          <w:p w14:paraId="2653C67E" w14:textId="77777777" w:rsidR="00737405" w:rsidRDefault="00737405" w:rsidP="00B24936"/>
        </w:tc>
      </w:tr>
      <w:tr w:rsidR="00737405" w14:paraId="3FE94E8A" w14:textId="77777777" w:rsidTr="00662B15">
        <w:trPr>
          <w:trHeight w:val="5645"/>
        </w:trPr>
        <w:tc>
          <w:tcPr>
            <w:tcW w:w="10533" w:type="dxa"/>
            <w:gridSpan w:val="2"/>
            <w:tcBorders>
              <w:top w:val="single" w:sz="4" w:space="0" w:color="C5CAD2"/>
              <w:left w:val="single" w:sz="4" w:space="0" w:color="C5CAD2"/>
              <w:bottom w:val="single" w:sz="4" w:space="0" w:color="C5CAD2"/>
              <w:right w:val="single" w:sz="4" w:space="0" w:color="C5CAD2"/>
            </w:tcBorders>
            <w:shd w:val="clear" w:color="auto" w:fill="F7F7F7"/>
          </w:tcPr>
          <w:p w14:paraId="551FCC31" w14:textId="77777777" w:rsidR="00737405" w:rsidRDefault="00737405" w:rsidP="00B24936"/>
        </w:tc>
      </w:tr>
    </w:tbl>
    <w:p w14:paraId="30FE934A" w14:textId="77777777" w:rsidR="00737405" w:rsidRDefault="00737405" w:rsidP="00661A59"/>
    <w:p w14:paraId="570721A6" w14:textId="77777777" w:rsidR="00737405" w:rsidRPr="005B0893" w:rsidRDefault="00737405" w:rsidP="00737405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Selon le thème du projet, f</w:t>
      </w:r>
      <w:r w:rsidRPr="005B0893">
        <w:rPr>
          <w:rFonts w:cs="Arial"/>
          <w:sz w:val="22"/>
          <w:szCs w:val="22"/>
        </w:rPr>
        <w:t xml:space="preserve">aire parvenir </w:t>
      </w:r>
      <w:r>
        <w:rPr>
          <w:rFonts w:cs="Arial"/>
          <w:sz w:val="22"/>
          <w:szCs w:val="22"/>
        </w:rPr>
        <w:t xml:space="preserve">le rapport d’étape </w:t>
      </w:r>
      <w:r w:rsidRPr="005B0893">
        <w:rPr>
          <w:rFonts w:cs="Arial"/>
          <w:sz w:val="22"/>
          <w:szCs w:val="22"/>
        </w:rPr>
        <w:t>à l’</w:t>
      </w:r>
      <w:r>
        <w:rPr>
          <w:rFonts w:cs="Arial"/>
          <w:sz w:val="22"/>
          <w:szCs w:val="22"/>
        </w:rPr>
        <w:t>une des adresses suivantes</w:t>
      </w:r>
      <w:r w:rsidRPr="005B0893">
        <w:rPr>
          <w:rFonts w:cs="Arial"/>
          <w:sz w:val="22"/>
          <w:szCs w:val="22"/>
        </w:rPr>
        <w:t xml:space="preserve"> : </w:t>
      </w:r>
      <w:hyperlink r:id="rId9" w:history="1">
        <w:r w:rsidRPr="005B0893">
          <w:rPr>
            <w:rStyle w:val="Lienhypertexte"/>
            <w:rFonts w:eastAsiaTheme="majorEastAsia" w:cs="Arial"/>
            <w:sz w:val="22"/>
            <w:szCs w:val="22"/>
          </w:rPr>
          <w:t>pib.agroalimentaire@mapaq.gouv.qc.ca</w:t>
        </w:r>
      </w:hyperlink>
      <w:r>
        <w:rPr>
          <w:rFonts w:cs="Arial"/>
          <w:sz w:val="22"/>
          <w:szCs w:val="22"/>
        </w:rPr>
        <w:t xml:space="preserve"> ou </w:t>
      </w:r>
      <w:hyperlink r:id="rId10" w:history="1">
        <w:r w:rsidRPr="007401D0">
          <w:rPr>
            <w:rStyle w:val="Lienhypertexte"/>
            <w:rFonts w:eastAsiaTheme="majorEastAsia" w:cs="Arial"/>
            <w:sz w:val="22"/>
            <w:szCs w:val="22"/>
          </w:rPr>
          <w:t>pib.agroenvironnement@mapaq.gouv.qc.ca</w:t>
        </w:r>
      </w:hyperlink>
      <w:r>
        <w:rPr>
          <w:rFonts w:cs="Arial"/>
          <w:sz w:val="22"/>
          <w:szCs w:val="22"/>
        </w:rPr>
        <w:t>.</w:t>
      </w:r>
    </w:p>
    <w:p w14:paraId="47A2CDB3" w14:textId="77777777" w:rsidR="00737405" w:rsidRPr="005B0893" w:rsidRDefault="00737405" w:rsidP="00737405">
      <w:pPr>
        <w:rPr>
          <w:rFonts w:cs="Arial"/>
          <w:sz w:val="22"/>
          <w:szCs w:val="22"/>
        </w:rPr>
      </w:pPr>
    </w:p>
    <w:p w14:paraId="4BBA1CA6" w14:textId="0A0EDDEE" w:rsidR="00425DC3" w:rsidRDefault="00737405" w:rsidP="00737405">
      <w:pPr>
        <w:rPr>
          <w:rFonts w:cs="Arial"/>
          <w:sz w:val="22"/>
          <w:szCs w:val="22"/>
        </w:rPr>
      </w:pPr>
      <w:r w:rsidRPr="005B0893">
        <w:rPr>
          <w:rFonts w:cs="Arial"/>
          <w:sz w:val="22"/>
          <w:szCs w:val="22"/>
        </w:rPr>
        <w:t>Pour plus de renseignements, écri</w:t>
      </w:r>
      <w:r>
        <w:rPr>
          <w:rFonts w:cs="Arial"/>
          <w:sz w:val="22"/>
          <w:szCs w:val="22"/>
        </w:rPr>
        <w:t>re</w:t>
      </w:r>
      <w:r w:rsidRPr="005B0893">
        <w:rPr>
          <w:rFonts w:cs="Arial"/>
          <w:sz w:val="22"/>
          <w:szCs w:val="22"/>
        </w:rPr>
        <w:t xml:space="preserve"> à</w:t>
      </w:r>
      <w:r>
        <w:rPr>
          <w:rFonts w:cs="Arial"/>
          <w:sz w:val="22"/>
          <w:szCs w:val="22"/>
        </w:rPr>
        <w:t xml:space="preserve"> l’adresse correspondante</w:t>
      </w:r>
      <w:r w:rsidRPr="005B0893">
        <w:rPr>
          <w:rFonts w:cs="Arial"/>
          <w:sz w:val="22"/>
          <w:szCs w:val="22"/>
        </w:rPr>
        <w:t>.</w:t>
      </w:r>
      <w:r w:rsidR="00425DC3">
        <w:rPr>
          <w:rFonts w:cs="Arial"/>
          <w:sz w:val="22"/>
          <w:szCs w:val="22"/>
        </w:rPr>
        <w:br w:type="page"/>
      </w:r>
    </w:p>
    <w:p w14:paraId="3A65FA9B" w14:textId="77777777" w:rsidR="00425DC3" w:rsidRPr="005572CD" w:rsidRDefault="00425DC3" w:rsidP="00425DC3">
      <w:pPr>
        <w:spacing w:after="120" w:line="278" w:lineRule="auto"/>
        <w:jc w:val="center"/>
        <w:rPr>
          <w:rFonts w:cs="Arial"/>
          <w:bCs/>
          <w:sz w:val="28"/>
          <w:szCs w:val="28"/>
        </w:rPr>
      </w:pPr>
      <w:r w:rsidRPr="005572CD">
        <w:rPr>
          <w:rFonts w:cs="Arial"/>
          <w:bCs/>
          <w:sz w:val="28"/>
          <w:szCs w:val="28"/>
        </w:rPr>
        <w:lastRenderedPageBreak/>
        <w:t>ESPACE RÉSERVÉ AU MINISTÈRE</w:t>
      </w:r>
    </w:p>
    <w:p w14:paraId="754BEE3D" w14:textId="77777777" w:rsidR="00425DC3" w:rsidRPr="00E735F9" w:rsidRDefault="00425DC3" w:rsidP="00425DC3">
      <w:pPr>
        <w:spacing w:after="120" w:line="278" w:lineRule="auto"/>
        <w:jc w:val="center"/>
        <w:rPr>
          <w:rFonts w:cs="Arial"/>
          <w:b/>
          <w:sz w:val="28"/>
          <w:szCs w:val="28"/>
        </w:rPr>
      </w:pPr>
    </w:p>
    <w:tbl>
      <w:tblPr>
        <w:tblStyle w:val="Grilledutablea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523"/>
        <w:gridCol w:w="10"/>
      </w:tblGrid>
      <w:tr w:rsidR="00425DC3" w14:paraId="7164FB0C" w14:textId="77777777" w:rsidTr="00FA1BA8">
        <w:trPr>
          <w:gridAfter w:val="1"/>
          <w:wAfter w:w="10" w:type="dxa"/>
          <w:trHeight w:val="454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7CFF8382" w14:textId="77777777" w:rsidR="00425DC3" w:rsidRDefault="00425DC3" w:rsidP="00FA1BA8">
            <w:pPr>
              <w:ind w:left="180"/>
              <w:jc w:val="center"/>
            </w:pPr>
            <w:r>
              <w:rPr>
                <w:b/>
                <w:color w:val="FFFFFF" w:themeColor="background1"/>
                <w:sz w:val="24"/>
                <w:szCs w:val="22"/>
              </w:rPr>
              <w:t>Commentaires</w:t>
            </w:r>
          </w:p>
        </w:tc>
      </w:tr>
      <w:tr w:rsidR="00425DC3" w14:paraId="7D0F0D4C" w14:textId="77777777" w:rsidTr="00FA1BA8">
        <w:trPr>
          <w:gridAfter w:val="1"/>
          <w:wAfter w:w="10" w:type="dxa"/>
          <w:trHeight w:val="142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</w:tcPr>
          <w:p w14:paraId="4A00000F" w14:textId="77777777" w:rsidR="00425DC3" w:rsidRDefault="00425DC3" w:rsidP="00FA1BA8"/>
        </w:tc>
      </w:tr>
      <w:tr w:rsidR="00425DC3" w14:paraId="108EDB9F" w14:textId="77777777" w:rsidTr="005C0471">
        <w:trPr>
          <w:trHeight w:val="7528"/>
        </w:trPr>
        <w:tc>
          <w:tcPr>
            <w:tcW w:w="10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E123F" w14:textId="77777777" w:rsidR="00425DC3" w:rsidRDefault="00425DC3" w:rsidP="00FA1BA8"/>
        </w:tc>
      </w:tr>
      <w:tr w:rsidR="00425DC3" w14:paraId="431AF2DB" w14:textId="77777777" w:rsidTr="00FA1BA8">
        <w:trPr>
          <w:gridAfter w:val="1"/>
          <w:wAfter w:w="10" w:type="dxa"/>
          <w:trHeight w:val="454"/>
        </w:trPr>
        <w:tc>
          <w:tcPr>
            <w:tcW w:w="10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8C2958" w14:textId="77777777" w:rsidR="00425DC3" w:rsidRPr="00A61142" w:rsidRDefault="00425DC3" w:rsidP="00FA1BA8">
            <w:pPr>
              <w:rPr>
                <w:b/>
                <w:color w:val="FFFFFF" w:themeColor="background1"/>
                <w:sz w:val="22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131"/>
        <w:tblW w:w="10589" w:type="dxa"/>
        <w:tblLook w:val="04A0" w:firstRow="1" w:lastRow="0" w:firstColumn="1" w:lastColumn="0" w:noHBand="0" w:noVBand="1"/>
      </w:tblPr>
      <w:tblGrid>
        <w:gridCol w:w="1701"/>
        <w:gridCol w:w="6402"/>
        <w:gridCol w:w="848"/>
        <w:gridCol w:w="1638"/>
      </w:tblGrid>
      <w:tr w:rsidR="00425DC3" w14:paraId="6294367F" w14:textId="77777777" w:rsidTr="00FA1BA8">
        <w:trPr>
          <w:trHeight w:val="340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7BE385E2" w14:textId="77777777" w:rsidR="00425DC3" w:rsidRPr="005927CF" w:rsidRDefault="00425DC3" w:rsidP="00FA1BA8">
            <w:pPr>
              <w:jc w:val="center"/>
              <w:rPr>
                <w:rFonts w:cs="Arial"/>
                <w:b/>
                <w:bCs/>
              </w:rPr>
            </w:pPr>
            <w:r w:rsidRPr="005927CF">
              <w:rPr>
                <w:rFonts w:cs="Arial"/>
                <w:b/>
                <w:bCs/>
                <w:color w:val="FFFFFF" w:themeColor="background1"/>
              </w:rPr>
              <w:t>Préanalyse</w:t>
            </w:r>
          </w:p>
        </w:tc>
      </w:tr>
      <w:tr w:rsidR="00425DC3" w14:paraId="4EB6DC7D" w14:textId="77777777" w:rsidTr="00FA1BA8">
        <w:trPr>
          <w:trHeight w:val="170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B88AA" w14:textId="77777777" w:rsidR="00425DC3" w:rsidRPr="005927CF" w:rsidRDefault="00425DC3" w:rsidP="00FA1BA8">
            <w:pPr>
              <w:jc w:val="center"/>
              <w:rPr>
                <w:rFonts w:cs="Arial"/>
                <w:b/>
                <w:bCs/>
                <w:color w:val="FFFFFF" w:themeColor="background1"/>
              </w:rPr>
            </w:pPr>
          </w:p>
        </w:tc>
      </w:tr>
      <w:tr w:rsidR="00425DC3" w14:paraId="7DE86850" w14:textId="77777777" w:rsidTr="00FA1BA8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3595A1" w14:textId="77777777" w:rsidR="00425DC3" w:rsidRDefault="00425DC3" w:rsidP="00FA1BA8">
            <w:pPr>
              <w:jc w:val="right"/>
            </w:pPr>
            <w:r>
              <w:rPr>
                <w:noProof/>
              </w:rPr>
              <w:t xml:space="preserve">Prénom, Nom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A22BF" w14:textId="77777777" w:rsidR="00425DC3" w:rsidRDefault="00425DC3" w:rsidP="00FA1BA8"/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3CA62" w14:textId="77777777" w:rsidR="00425DC3" w:rsidRDefault="00425DC3" w:rsidP="00FA1BA8">
            <w:pPr>
              <w:jc w:val="center"/>
            </w:pPr>
            <w:r>
              <w:t>Date</w:t>
            </w:r>
          </w:p>
        </w:tc>
        <w:tc>
          <w:tcPr>
            <w:tcW w:w="16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07F900" w14:textId="77777777" w:rsidR="00425DC3" w:rsidRDefault="00425DC3" w:rsidP="00FA1BA8">
            <w:pPr>
              <w:jc w:val="center"/>
            </w:pPr>
          </w:p>
        </w:tc>
      </w:tr>
      <w:tr w:rsidR="00425DC3" w14:paraId="62DE52A4" w14:textId="77777777" w:rsidTr="00FA1BA8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6B3CE" w14:textId="77777777" w:rsidR="00425DC3" w:rsidRPr="002170E6" w:rsidRDefault="00425DC3" w:rsidP="00FA1BA8">
            <w:pPr>
              <w:rPr>
                <w:noProof/>
              </w:rPr>
            </w:pPr>
          </w:p>
        </w:tc>
        <w:tc>
          <w:tcPr>
            <w:tcW w:w="640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5CD1A9" w14:textId="77777777" w:rsidR="00425DC3" w:rsidRDefault="00425DC3" w:rsidP="00FA1BA8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4027B" w14:textId="77777777" w:rsidR="00425DC3" w:rsidRPr="002170E6" w:rsidRDefault="00425DC3" w:rsidP="00FA1BA8"/>
        </w:tc>
        <w:tc>
          <w:tcPr>
            <w:tcW w:w="16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00A76" w14:textId="77777777" w:rsidR="00425DC3" w:rsidRDefault="00425DC3" w:rsidP="00FA1BA8"/>
        </w:tc>
      </w:tr>
      <w:tr w:rsidR="00425DC3" w14:paraId="7A712DB5" w14:textId="77777777" w:rsidTr="00FA1BA8">
        <w:trPr>
          <w:trHeight w:val="340"/>
        </w:trPr>
        <w:tc>
          <w:tcPr>
            <w:tcW w:w="10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65792"/>
            <w:vAlign w:val="center"/>
          </w:tcPr>
          <w:p w14:paraId="06154E80" w14:textId="77777777" w:rsidR="00425DC3" w:rsidRDefault="00425DC3" w:rsidP="00FA1BA8">
            <w:pPr>
              <w:jc w:val="center"/>
            </w:pPr>
            <w:r>
              <w:rPr>
                <w:rFonts w:cs="Arial"/>
                <w:b/>
                <w:bCs/>
                <w:color w:val="FFFFFF" w:themeColor="background1"/>
              </w:rPr>
              <w:t>A</w:t>
            </w:r>
            <w:r w:rsidRPr="005927CF">
              <w:rPr>
                <w:rFonts w:cs="Arial"/>
                <w:b/>
                <w:bCs/>
                <w:color w:val="FFFFFF" w:themeColor="background1"/>
              </w:rPr>
              <w:t>nalyse</w:t>
            </w:r>
          </w:p>
        </w:tc>
      </w:tr>
      <w:tr w:rsidR="00425DC3" w14:paraId="27C6E179" w14:textId="77777777" w:rsidTr="00FA1BA8">
        <w:trPr>
          <w:trHeight w:val="1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37535" w14:textId="77777777" w:rsidR="00425DC3" w:rsidRPr="002170E6" w:rsidRDefault="00425DC3" w:rsidP="00FA1BA8">
            <w:pPr>
              <w:rPr>
                <w:noProof/>
              </w:rPr>
            </w:pPr>
          </w:p>
        </w:tc>
        <w:tc>
          <w:tcPr>
            <w:tcW w:w="6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E46738" w14:textId="77777777" w:rsidR="00425DC3" w:rsidRDefault="00425DC3" w:rsidP="00FA1BA8"/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89793" w14:textId="77777777" w:rsidR="00425DC3" w:rsidRPr="002170E6" w:rsidRDefault="00425DC3" w:rsidP="00FA1BA8"/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BBC023" w14:textId="77777777" w:rsidR="00425DC3" w:rsidRDefault="00425DC3" w:rsidP="00FA1BA8"/>
        </w:tc>
      </w:tr>
      <w:tr w:rsidR="00425DC3" w14:paraId="2ACC60F2" w14:textId="77777777" w:rsidTr="00FA1BA8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C4A205" w14:textId="77777777" w:rsidR="00425DC3" w:rsidRPr="002170E6" w:rsidRDefault="00425DC3" w:rsidP="00FA1BA8">
            <w:pPr>
              <w:jc w:val="right"/>
              <w:rPr>
                <w:noProof/>
              </w:rPr>
            </w:pPr>
            <w:r>
              <w:rPr>
                <w:noProof/>
              </w:rPr>
              <w:t xml:space="preserve">Prénom, Nom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86318" w14:textId="77777777" w:rsidR="00425DC3" w:rsidRDefault="00425DC3" w:rsidP="00FA1BA8"/>
        </w:tc>
        <w:tc>
          <w:tcPr>
            <w:tcW w:w="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4E824A" w14:textId="77777777" w:rsidR="00425DC3" w:rsidRPr="002170E6" w:rsidRDefault="00425DC3" w:rsidP="00FA1BA8">
            <w:pPr>
              <w:jc w:val="center"/>
            </w:pPr>
            <w:r>
              <w:t>Date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E8FA04" w14:textId="77777777" w:rsidR="00425DC3" w:rsidRDefault="00425DC3" w:rsidP="00FA1BA8">
            <w:pPr>
              <w:jc w:val="center"/>
            </w:pPr>
          </w:p>
        </w:tc>
      </w:tr>
    </w:tbl>
    <w:p w14:paraId="7DAFDE94" w14:textId="77777777" w:rsidR="00425DC3" w:rsidRDefault="00425DC3" w:rsidP="00425DC3"/>
    <w:p w14:paraId="019F4AD9" w14:textId="77777777" w:rsidR="00737405" w:rsidRDefault="00737405" w:rsidP="00661A59"/>
    <w:sectPr w:rsidR="00737405" w:rsidSect="002A1EB6">
      <w:type w:val="continuous"/>
      <w:pgSz w:w="12240" w:h="15840"/>
      <w:pgMar w:top="851" w:right="851" w:bottom="851" w:left="85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74357" w14:textId="77777777" w:rsidR="00661A59" w:rsidRDefault="00661A59" w:rsidP="00661A59">
      <w:r>
        <w:separator/>
      </w:r>
    </w:p>
  </w:endnote>
  <w:endnote w:type="continuationSeparator" w:id="0">
    <w:p w14:paraId="74FD8FE6" w14:textId="77777777" w:rsidR="00661A59" w:rsidRDefault="00661A59" w:rsidP="0066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9438548"/>
      <w:docPartObj>
        <w:docPartGallery w:val="Page Numbers (Bottom of Page)"/>
        <w:docPartUnique/>
      </w:docPartObj>
    </w:sdtPr>
    <w:sdtEndPr/>
    <w:sdtContent>
      <w:sdt>
        <w:sdtPr>
          <w:id w:val="-769089848"/>
          <w:docPartObj>
            <w:docPartGallery w:val="Page Numbers (Top of Page)"/>
            <w:docPartUnique/>
          </w:docPartObj>
        </w:sdtPr>
        <w:sdtEndPr/>
        <w:sdtContent>
          <w:p w14:paraId="2406A0C9" w14:textId="3271673A" w:rsidR="00661A59" w:rsidRPr="00661A59" w:rsidRDefault="00103B07" w:rsidP="00103B07">
            <w:pPr>
              <w:pStyle w:val="Corpsdetexte"/>
              <w:spacing w:before="14"/>
              <w:ind w:left="20"/>
              <w:rPr>
                <w:lang w:val="fr-CA"/>
              </w:rPr>
            </w:pPr>
            <w:r w:rsidRPr="00103B07">
              <w:rPr>
                <w:lang w:val="fr-CA"/>
              </w:rPr>
              <w:t>M</w:t>
            </w:r>
            <w:r>
              <w:rPr>
                <w:lang w:val="fr-CA"/>
              </w:rPr>
              <w:t>inistère de l’Agriculture, des Pêcheries et de l’Alimentation</w:t>
            </w:r>
            <w:r w:rsidRPr="00103B07">
              <w:rPr>
                <w:lang w:val="fr-CA"/>
              </w:rPr>
              <w:br/>
            </w:r>
            <w:r w:rsidRPr="00F60B14">
              <w:rPr>
                <w:lang w:val="fr-CA"/>
              </w:rPr>
              <w:t>Programme Innovation bioalimentaire 2023-2028</w:t>
            </w:r>
            <w:r>
              <w:rPr>
                <w:lang w:val="fr-CA"/>
              </w:rPr>
              <w:t xml:space="preserve"> – Volet </w:t>
            </w:r>
            <w:r w:rsidR="00356510">
              <w:rPr>
                <w:lang w:val="fr-CA"/>
              </w:rPr>
              <w:t>2</w:t>
            </w:r>
            <w:r>
              <w:rPr>
                <w:lang w:val="fr-CA"/>
              </w:rPr>
              <w:tab/>
            </w:r>
            <w:r>
              <w:rPr>
                <w:lang w:val="fr-CA"/>
              </w:rPr>
              <w:tab/>
            </w:r>
            <w:r>
              <w:rPr>
                <w:lang w:val="fr-CA"/>
              </w:rPr>
              <w:tab/>
            </w:r>
            <w:r>
              <w:rPr>
                <w:lang w:val="fr-CA"/>
              </w:rPr>
              <w:tab/>
            </w:r>
            <w:r>
              <w:rPr>
                <w:lang w:val="fr-CA"/>
              </w:rPr>
              <w:tab/>
            </w:r>
            <w:r>
              <w:rPr>
                <w:lang w:val="fr-CA"/>
              </w:rPr>
              <w:tab/>
            </w:r>
            <w:r>
              <w:rPr>
                <w:lang w:val="fr-CA"/>
              </w:rPr>
              <w:tab/>
            </w:r>
            <w:r w:rsidRPr="00382056">
              <w:rPr>
                <w:lang w:val="fr-CA"/>
              </w:rPr>
              <w:t xml:space="preserve">Page </w:t>
            </w:r>
            <w:r w:rsidRPr="00382056">
              <w:fldChar w:fldCharType="begin"/>
            </w:r>
            <w:r w:rsidRPr="001E787B">
              <w:rPr>
                <w:lang w:val="fr-CA"/>
              </w:rPr>
              <w:instrText>PAGE</w:instrText>
            </w:r>
            <w:r w:rsidRPr="00382056">
              <w:fldChar w:fldCharType="separate"/>
            </w:r>
            <w:r w:rsidRPr="00103B07">
              <w:rPr>
                <w:lang w:val="fr-CA"/>
              </w:rPr>
              <w:t>1</w:t>
            </w:r>
            <w:r w:rsidRPr="00382056">
              <w:fldChar w:fldCharType="end"/>
            </w:r>
            <w:r w:rsidRPr="00382056">
              <w:rPr>
                <w:lang w:val="fr-CA"/>
              </w:rPr>
              <w:t xml:space="preserve"> sur </w:t>
            </w:r>
            <w:r w:rsidRPr="00382056">
              <w:fldChar w:fldCharType="begin"/>
            </w:r>
            <w:r w:rsidRPr="001E787B">
              <w:rPr>
                <w:lang w:val="fr-CA"/>
              </w:rPr>
              <w:instrText>NUMPAGES</w:instrText>
            </w:r>
            <w:r w:rsidRPr="00382056">
              <w:fldChar w:fldCharType="separate"/>
            </w:r>
            <w:r w:rsidRPr="00103B07">
              <w:rPr>
                <w:lang w:val="fr-CA"/>
              </w:rPr>
              <w:t>2</w:t>
            </w:r>
            <w:r w:rsidRPr="00382056"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5150712"/>
      <w:docPartObj>
        <w:docPartGallery w:val="Page Numbers (Bottom of Page)"/>
        <w:docPartUnique/>
      </w:docPartObj>
    </w:sdtPr>
    <w:sdtEndPr/>
    <w:sdtContent>
      <w:bookmarkStart w:id="0" w:name="_Hlk182824516" w:displacedByCustomXml="next"/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48DEE7" w14:textId="5DE7F6B8" w:rsidR="00661A59" w:rsidRPr="00661A59" w:rsidRDefault="00103B07" w:rsidP="00661A59">
            <w:pPr>
              <w:pStyle w:val="Corpsdetexte"/>
              <w:spacing w:before="14"/>
              <w:ind w:left="20"/>
              <w:rPr>
                <w:lang w:val="fr-CA"/>
              </w:rPr>
            </w:pPr>
            <w:r w:rsidRPr="00103B07">
              <w:rPr>
                <w:lang w:val="fr-CA"/>
              </w:rPr>
              <w:t>M</w:t>
            </w:r>
            <w:r>
              <w:rPr>
                <w:lang w:val="fr-CA"/>
              </w:rPr>
              <w:t>inistère de l’Agriculture, des Pêcheries et de l’Alimentation</w:t>
            </w:r>
            <w:bookmarkEnd w:id="0"/>
            <w:r w:rsidRPr="00103B07">
              <w:rPr>
                <w:lang w:val="fr-CA"/>
              </w:rPr>
              <w:br/>
            </w:r>
            <w:r w:rsidR="00661A59" w:rsidRPr="00F60B14">
              <w:rPr>
                <w:lang w:val="fr-CA"/>
              </w:rPr>
              <w:t>Programme Innovation bioalimentaire 2023-2028</w:t>
            </w:r>
            <w:r w:rsidR="00661A59">
              <w:rPr>
                <w:lang w:val="fr-CA"/>
              </w:rPr>
              <w:t xml:space="preserve"> – Volet </w:t>
            </w:r>
            <w:r w:rsidR="00356510">
              <w:rPr>
                <w:lang w:val="fr-CA"/>
              </w:rPr>
              <w:t>2</w:t>
            </w:r>
            <w:r w:rsidR="00661A59">
              <w:rPr>
                <w:lang w:val="fr-CA"/>
              </w:rPr>
              <w:tab/>
            </w:r>
            <w:r w:rsidR="00661A59">
              <w:rPr>
                <w:lang w:val="fr-CA"/>
              </w:rPr>
              <w:tab/>
            </w:r>
            <w:r w:rsidR="00661A59">
              <w:rPr>
                <w:lang w:val="fr-CA"/>
              </w:rPr>
              <w:tab/>
            </w:r>
            <w:r w:rsidR="00661A59">
              <w:rPr>
                <w:lang w:val="fr-CA"/>
              </w:rPr>
              <w:tab/>
            </w:r>
            <w:r w:rsidR="00661A59">
              <w:rPr>
                <w:lang w:val="fr-CA"/>
              </w:rPr>
              <w:tab/>
            </w:r>
            <w:r w:rsidR="00661A59">
              <w:rPr>
                <w:lang w:val="fr-CA"/>
              </w:rPr>
              <w:tab/>
            </w:r>
            <w:r w:rsidR="00661A59">
              <w:rPr>
                <w:lang w:val="fr-CA"/>
              </w:rPr>
              <w:tab/>
            </w:r>
            <w:r w:rsidR="00661A59" w:rsidRPr="00382056">
              <w:rPr>
                <w:lang w:val="fr-CA"/>
              </w:rPr>
              <w:t xml:space="preserve">Page </w:t>
            </w:r>
            <w:r w:rsidR="00661A59" w:rsidRPr="00382056">
              <w:fldChar w:fldCharType="begin"/>
            </w:r>
            <w:r w:rsidR="00661A59" w:rsidRPr="001E787B">
              <w:rPr>
                <w:lang w:val="fr-CA"/>
              </w:rPr>
              <w:instrText>PAGE</w:instrText>
            </w:r>
            <w:r w:rsidR="00661A59" w:rsidRPr="00382056">
              <w:fldChar w:fldCharType="separate"/>
            </w:r>
            <w:r w:rsidR="00661A59" w:rsidRPr="00661A59">
              <w:rPr>
                <w:lang w:val="fr-CA"/>
              </w:rPr>
              <w:t>1</w:t>
            </w:r>
            <w:r w:rsidR="00661A59" w:rsidRPr="00382056">
              <w:fldChar w:fldCharType="end"/>
            </w:r>
            <w:r w:rsidR="00661A59" w:rsidRPr="00382056">
              <w:rPr>
                <w:lang w:val="fr-CA"/>
              </w:rPr>
              <w:t xml:space="preserve"> sur </w:t>
            </w:r>
            <w:r w:rsidR="00661A59" w:rsidRPr="00382056">
              <w:fldChar w:fldCharType="begin"/>
            </w:r>
            <w:r w:rsidR="00661A59" w:rsidRPr="001E787B">
              <w:rPr>
                <w:lang w:val="fr-CA"/>
              </w:rPr>
              <w:instrText>NUMPAGES</w:instrText>
            </w:r>
            <w:r w:rsidR="00661A59" w:rsidRPr="00382056">
              <w:fldChar w:fldCharType="separate"/>
            </w:r>
            <w:r w:rsidR="00661A59" w:rsidRPr="00661A59">
              <w:rPr>
                <w:lang w:val="fr-CA"/>
              </w:rPr>
              <w:t>3</w:t>
            </w:r>
            <w:r w:rsidR="00661A59" w:rsidRPr="00382056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E2422" w14:textId="77777777" w:rsidR="00661A59" w:rsidRDefault="00661A59" w:rsidP="00661A59">
      <w:r>
        <w:separator/>
      </w:r>
    </w:p>
  </w:footnote>
  <w:footnote w:type="continuationSeparator" w:id="0">
    <w:p w14:paraId="143B68FE" w14:textId="77777777" w:rsidR="00661A59" w:rsidRDefault="00661A59" w:rsidP="0066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2E32" w14:textId="37025A23" w:rsidR="00661A59" w:rsidRDefault="00661A59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AC5C28" wp14:editId="7048B220">
          <wp:simplePos x="0" y="0"/>
          <wp:positionH relativeFrom="margin">
            <wp:align>center</wp:align>
          </wp:positionH>
          <wp:positionV relativeFrom="margin">
            <wp:posOffset>-510540</wp:posOffset>
          </wp:positionV>
          <wp:extent cx="4112260" cy="375920"/>
          <wp:effectExtent l="0" t="0" r="2540" b="5080"/>
          <wp:wrapSquare wrapText="bothSides"/>
          <wp:docPr id="823588432" name="Image 8235884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226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59"/>
    <w:rsid w:val="00056FF2"/>
    <w:rsid w:val="000A6DD9"/>
    <w:rsid w:val="00103B07"/>
    <w:rsid w:val="0012709A"/>
    <w:rsid w:val="00153264"/>
    <w:rsid w:val="0016416B"/>
    <w:rsid w:val="001B070D"/>
    <w:rsid w:val="00285335"/>
    <w:rsid w:val="002A1EB6"/>
    <w:rsid w:val="002C7520"/>
    <w:rsid w:val="002D0D2D"/>
    <w:rsid w:val="002D3E66"/>
    <w:rsid w:val="002F6E5E"/>
    <w:rsid w:val="00303CDE"/>
    <w:rsid w:val="00356510"/>
    <w:rsid w:val="00425DC3"/>
    <w:rsid w:val="004B38BF"/>
    <w:rsid w:val="005634E8"/>
    <w:rsid w:val="005A25FC"/>
    <w:rsid w:val="005B6D24"/>
    <w:rsid w:val="005C0471"/>
    <w:rsid w:val="0064596B"/>
    <w:rsid w:val="00661A59"/>
    <w:rsid w:val="00662B15"/>
    <w:rsid w:val="006C55BD"/>
    <w:rsid w:val="00710186"/>
    <w:rsid w:val="00737405"/>
    <w:rsid w:val="00867E17"/>
    <w:rsid w:val="00871F61"/>
    <w:rsid w:val="008B6776"/>
    <w:rsid w:val="00900341"/>
    <w:rsid w:val="0092097C"/>
    <w:rsid w:val="00946C45"/>
    <w:rsid w:val="00A16307"/>
    <w:rsid w:val="00AD4823"/>
    <w:rsid w:val="00B56C90"/>
    <w:rsid w:val="00BB611C"/>
    <w:rsid w:val="00BF68C9"/>
    <w:rsid w:val="00C01EBE"/>
    <w:rsid w:val="00D80013"/>
    <w:rsid w:val="00DB6697"/>
    <w:rsid w:val="00DF5F3A"/>
    <w:rsid w:val="00E20F80"/>
    <w:rsid w:val="00E8531F"/>
    <w:rsid w:val="00F078D9"/>
    <w:rsid w:val="00F479C9"/>
    <w:rsid w:val="00F644F7"/>
    <w:rsid w:val="00FB7240"/>
    <w:rsid w:val="00FB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44B5ADF"/>
  <w15:chartTrackingRefBased/>
  <w15:docId w15:val="{794840C1-C079-49B1-9C7F-53B4DB24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A59"/>
    <w:pPr>
      <w:spacing w:after="0" w:line="240" w:lineRule="auto"/>
    </w:pPr>
    <w:rPr>
      <w:rFonts w:ascii="Arial" w:eastAsia="Times New Roman" w:hAnsi="Arial" w:cs="Times New Roman"/>
      <w:kern w:val="0"/>
      <w:sz w:val="20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61A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1A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1A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1A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1A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1A5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1A5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1A5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1A5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1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1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1A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1A5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1A5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1A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1A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1A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1A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1A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61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1A5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61A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1A5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61A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1A5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61A5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1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1A5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1A5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rsid w:val="00661A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61A59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61A59"/>
    <w:rPr>
      <w:rFonts w:ascii="Arial" w:eastAsia="Times New Roman" w:hAnsi="Arial" w:cs="Times New Roman"/>
      <w:kern w:val="0"/>
      <w:sz w:val="20"/>
      <w:lang w:eastAsia="fr-C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61A59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61A59"/>
    <w:rPr>
      <w:rFonts w:ascii="Arial" w:eastAsia="Times New Roman" w:hAnsi="Arial" w:cs="Times New Roman"/>
      <w:kern w:val="0"/>
      <w:sz w:val="20"/>
      <w:lang w:eastAsia="fr-CA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661A59"/>
    <w:pPr>
      <w:widowControl w:val="0"/>
      <w:autoSpaceDE w:val="0"/>
      <w:autoSpaceDN w:val="0"/>
    </w:pPr>
    <w:rPr>
      <w:rFonts w:eastAsia="Arial" w:cs="Arial"/>
      <w:sz w:val="18"/>
      <w:szCs w:val="18"/>
      <w:lang w:val="en-CA" w:eastAsia="en-CA" w:bidi="en-CA"/>
    </w:rPr>
  </w:style>
  <w:style w:type="character" w:customStyle="1" w:styleId="CorpsdetexteCar">
    <w:name w:val="Corps de texte Car"/>
    <w:basedOn w:val="Policepardfaut"/>
    <w:link w:val="Corpsdetexte"/>
    <w:uiPriority w:val="1"/>
    <w:rsid w:val="00661A59"/>
    <w:rPr>
      <w:rFonts w:ascii="Arial" w:eastAsia="Arial" w:hAnsi="Arial" w:cs="Arial"/>
      <w:kern w:val="0"/>
      <w:sz w:val="18"/>
      <w:szCs w:val="18"/>
      <w:lang w:val="en-CA" w:eastAsia="en-CA" w:bidi="en-CA"/>
      <w14:ligatures w14:val="none"/>
    </w:rPr>
  </w:style>
  <w:style w:type="character" w:styleId="Lienhypertexte">
    <w:name w:val="Hyperlink"/>
    <w:rsid w:val="00661A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pib.agroenvironnement@mapaq.gouv.qc.c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ib.agroalimentaire@mapaq.gouv.qc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278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MAPAQ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MAPAQ</dc:creator>
  <cp:keywords/>
  <dc:description/>
  <cp:lastModifiedBy>Déry Fabien (DSPI) (Québec)</cp:lastModifiedBy>
  <cp:revision>12</cp:revision>
  <dcterms:created xsi:type="dcterms:W3CDTF">2024-11-20T20:26:00Z</dcterms:created>
  <dcterms:modified xsi:type="dcterms:W3CDTF">2025-06-19T11:47:00Z</dcterms:modified>
</cp:coreProperties>
</file>