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B38A" w14:textId="77777777" w:rsidR="0012709A" w:rsidRDefault="0012709A"/>
    <w:p w14:paraId="0D2E8C57" w14:textId="681F8310" w:rsidR="00661A59" w:rsidRPr="005B0893" w:rsidRDefault="00661A59" w:rsidP="00661A59">
      <w:pPr>
        <w:spacing w:after="120" w:line="278" w:lineRule="auto"/>
        <w:jc w:val="center"/>
        <w:rPr>
          <w:rFonts w:cs="Arial"/>
          <w:b/>
          <w:sz w:val="28"/>
          <w:szCs w:val="28"/>
        </w:rPr>
      </w:pPr>
      <w:r w:rsidRPr="005B0893">
        <w:rPr>
          <w:rFonts w:cs="Arial"/>
          <w:b/>
          <w:sz w:val="28"/>
          <w:szCs w:val="28"/>
        </w:rPr>
        <w:t>Rapport d</w:t>
      </w:r>
      <w:r w:rsidR="00DA3126">
        <w:rPr>
          <w:rFonts w:cs="Arial"/>
          <w:b/>
          <w:sz w:val="28"/>
          <w:szCs w:val="28"/>
        </w:rPr>
        <w:t>’</w:t>
      </w:r>
      <w:r w:rsidRPr="005B0893">
        <w:rPr>
          <w:rFonts w:cs="Arial"/>
          <w:b/>
          <w:sz w:val="28"/>
          <w:szCs w:val="28"/>
        </w:rPr>
        <w:t>étape</w:t>
      </w:r>
    </w:p>
    <w:p w14:paraId="4DCA8EF7" w14:textId="77777777" w:rsidR="00661A59" w:rsidRPr="00103B07" w:rsidRDefault="00661A59" w:rsidP="00661A59">
      <w:pPr>
        <w:jc w:val="center"/>
        <w:rPr>
          <w:rFonts w:cs="Arial"/>
          <w:sz w:val="22"/>
          <w:szCs w:val="22"/>
        </w:rPr>
      </w:pPr>
      <w:r w:rsidRPr="00103B07">
        <w:rPr>
          <w:rFonts w:cs="Arial"/>
          <w:sz w:val="22"/>
          <w:szCs w:val="22"/>
        </w:rPr>
        <w:t>Date de remise</w:t>
      </w:r>
    </w:p>
    <w:p w14:paraId="17C49482" w14:textId="77777777" w:rsidR="00661A59" w:rsidRDefault="00661A59" w:rsidP="008B6776">
      <w:pPr>
        <w:jc w:val="center"/>
      </w:pPr>
    </w:p>
    <w:p w14:paraId="7248E092" w14:textId="77777777" w:rsidR="00661A59" w:rsidRPr="008B6776" w:rsidRDefault="00661A59"/>
    <w:tbl>
      <w:tblPr>
        <w:tblStyle w:val="Grilledutableau"/>
        <w:tblpPr w:leftFromText="141" w:rightFromText="141" w:vertAnchor="text" w:horzAnchor="margin" w:tblpXSpec="center" w:tblpY="-38"/>
        <w:tblW w:w="10589" w:type="dxa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4635"/>
      </w:tblGrid>
      <w:tr w:rsidR="00661A59" w:rsidRPr="00BD5251" w14:paraId="693C9D51" w14:textId="77777777" w:rsidTr="00103B07">
        <w:trPr>
          <w:trHeight w:val="454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28EBEDA" w14:textId="1221CBDB" w:rsidR="00661A59" w:rsidRPr="00BD5251" w:rsidRDefault="00661A59" w:rsidP="00BC2934">
            <w:pPr>
              <w:ind w:left="180"/>
              <w:rPr>
                <w:rFonts w:cs="Arial"/>
                <w:b/>
              </w:rPr>
            </w:pPr>
            <w:r w:rsidRPr="0028533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Section 1 – </w:t>
            </w:r>
            <w:r w:rsidR="000F4F2B" w:rsidRPr="000F4F2B">
              <w:rPr>
                <w:rFonts w:cs="Arial"/>
                <w:b/>
                <w:color w:val="FFFFFF" w:themeColor="background1"/>
                <w:sz w:val="24"/>
                <w:szCs w:val="24"/>
              </w:rPr>
              <w:t>Informations générales sur le projet</w:t>
            </w:r>
          </w:p>
        </w:tc>
      </w:tr>
      <w:tr w:rsidR="00661A59" w:rsidRPr="00BD5251" w14:paraId="2CDA2922" w14:textId="77777777" w:rsidTr="00BC2934">
        <w:trPr>
          <w:trHeight w:val="17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0A76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2657CD69" w14:textId="77777777" w:rsidTr="005B6D24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4868D624" w14:textId="7E160420" w:rsidR="00661A59" w:rsidRPr="00103B07" w:rsidRDefault="00661A59" w:rsidP="00BB611C">
            <w:pPr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  <w:noProof/>
              </w:rPr>
              <w:t>Numéro d</w:t>
            </w:r>
            <w:r w:rsidR="00DA3126">
              <w:rPr>
                <w:rFonts w:cs="Arial"/>
                <w:b/>
                <w:bCs/>
                <w:noProof/>
              </w:rPr>
              <w:t>u</w:t>
            </w:r>
            <w:r w:rsidRPr="00103B07">
              <w:rPr>
                <w:rFonts w:cs="Arial"/>
                <w:b/>
                <w:bCs/>
                <w:noProof/>
              </w:rPr>
              <w:t xml:space="preserve"> projet </w:t>
            </w:r>
          </w:p>
        </w:tc>
        <w:tc>
          <w:tcPr>
            <w:tcW w:w="198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8EC0648" w14:textId="77777777" w:rsidR="00661A59" w:rsidRPr="00E61DC5" w:rsidRDefault="00661A59" w:rsidP="00BC293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5CAD2"/>
              <w:bottom w:val="nil"/>
              <w:right w:val="single" w:sz="4" w:space="0" w:color="C5CAD2"/>
            </w:tcBorders>
            <w:vAlign w:val="center"/>
          </w:tcPr>
          <w:p w14:paraId="11B9E4E1" w14:textId="77777777" w:rsidR="00661A59" w:rsidRPr="00103B07" w:rsidRDefault="00661A59" w:rsidP="006C55BD">
            <w:pPr>
              <w:ind w:left="316"/>
              <w:jc w:val="center"/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</w:rPr>
              <w:t>Établissement </w:t>
            </w:r>
          </w:p>
        </w:tc>
        <w:tc>
          <w:tcPr>
            <w:tcW w:w="46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38E54CC" w14:textId="5597A919" w:rsidR="00661A59" w:rsidRPr="00E61DC5" w:rsidRDefault="00661A59" w:rsidP="00BC2934">
            <w:pPr>
              <w:rPr>
                <w:rFonts w:cs="Arial"/>
                <w:sz w:val="22"/>
                <w:szCs w:val="22"/>
              </w:rPr>
            </w:pPr>
          </w:p>
        </w:tc>
      </w:tr>
      <w:tr w:rsidR="00661A59" w:rsidRPr="00BD5251" w14:paraId="023755E0" w14:textId="77777777" w:rsidTr="005B6D24">
        <w:trPr>
          <w:trHeight w:val="1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FEA92" w14:textId="77777777" w:rsidR="00661A59" w:rsidRPr="00BD5251" w:rsidRDefault="00661A59" w:rsidP="00BC2934">
            <w:pPr>
              <w:jc w:val="right"/>
              <w:rPr>
                <w:rFonts w:cs="Arial"/>
                <w:noProof/>
              </w:rPr>
            </w:pPr>
          </w:p>
        </w:tc>
        <w:tc>
          <w:tcPr>
            <w:tcW w:w="8604" w:type="dxa"/>
            <w:gridSpan w:val="3"/>
            <w:tcBorders>
              <w:top w:val="nil"/>
              <w:left w:val="nil"/>
              <w:bottom w:val="single" w:sz="4" w:space="0" w:color="C5CAD2"/>
              <w:right w:val="nil"/>
            </w:tcBorders>
            <w:vAlign w:val="center"/>
          </w:tcPr>
          <w:p w14:paraId="0D86AA13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063FF6C7" w14:textId="77777777" w:rsidTr="005B6D24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1FE623FB" w14:textId="77777777" w:rsidR="00661A59" w:rsidRPr="00103B07" w:rsidRDefault="00661A59" w:rsidP="00BB611C">
            <w:pPr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  <w:noProof/>
              </w:rPr>
              <w:t>Titre du projet 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AFF111A" w14:textId="77777777" w:rsidR="00661A59" w:rsidRPr="00E61DC5" w:rsidRDefault="00661A59" w:rsidP="00BC2934">
            <w:pPr>
              <w:rPr>
                <w:rFonts w:cs="Arial"/>
                <w:sz w:val="22"/>
                <w:szCs w:val="22"/>
              </w:rPr>
            </w:pPr>
          </w:p>
        </w:tc>
      </w:tr>
      <w:tr w:rsidR="00661A59" w:rsidRPr="00BD5251" w14:paraId="5FECBD69" w14:textId="77777777" w:rsidTr="005B6D24">
        <w:trPr>
          <w:trHeight w:val="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EC16" w14:textId="77777777" w:rsidR="00661A59" w:rsidRPr="00BD5251" w:rsidRDefault="00661A59" w:rsidP="00BC2934">
            <w:pPr>
              <w:jc w:val="right"/>
              <w:rPr>
                <w:rFonts w:cs="Arial"/>
                <w:noProof/>
              </w:rPr>
            </w:pP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756FDFE1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755280FF" w14:textId="77777777" w:rsidTr="005B6D24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182B5CF5" w14:textId="77777777" w:rsidR="00661A59" w:rsidRPr="00103B07" w:rsidRDefault="00661A59" w:rsidP="006C55BD">
            <w:pPr>
              <w:ind w:right="174"/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</w:rPr>
              <w:t>Responsable du projet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299E77D" w14:textId="77777777" w:rsidR="00661A59" w:rsidRPr="00E61DC5" w:rsidRDefault="00661A59" w:rsidP="00BC293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520B77" w14:textId="77777777" w:rsidR="00661A59" w:rsidRDefault="00661A59"/>
    <w:tbl>
      <w:tblPr>
        <w:tblStyle w:val="Grilledutableau"/>
        <w:tblpPr w:leftFromText="141" w:rightFromText="141" w:vertAnchor="page" w:horzAnchor="margin" w:tblpY="576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544"/>
        <w:gridCol w:w="1339"/>
        <w:gridCol w:w="2106"/>
      </w:tblGrid>
      <w:tr w:rsidR="00661A59" w14:paraId="4FE59B82" w14:textId="77777777" w:rsidTr="008B6776">
        <w:trPr>
          <w:trHeight w:val="454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03B19D21" w14:textId="77777777" w:rsidR="00661A59" w:rsidRPr="008C5948" w:rsidRDefault="00661A59" w:rsidP="008B6776">
            <w:pPr>
              <w:ind w:left="180"/>
              <w:rPr>
                <w:rFonts w:cs="Arial"/>
                <w:b/>
              </w:rPr>
            </w:pPr>
            <w:bookmarkStart w:id="0" w:name="_Hlk182393622"/>
            <w:r w:rsidRPr="00285335">
              <w:rPr>
                <w:b/>
                <w:color w:val="FFFFFF" w:themeColor="background1"/>
                <w:sz w:val="24"/>
                <w:szCs w:val="22"/>
              </w:rPr>
              <w:t>Section 2 – Avancement du projet</w:t>
            </w:r>
          </w:p>
        </w:tc>
      </w:tr>
      <w:tr w:rsidR="00661A59" w14:paraId="6974C67E" w14:textId="77777777" w:rsidTr="008B6776">
        <w:trPr>
          <w:trHeight w:val="170"/>
        </w:trPr>
        <w:tc>
          <w:tcPr>
            <w:tcW w:w="704" w:type="dxa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368B9D9F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252ABCF9" w14:textId="77777777" w:rsidR="00661A59" w:rsidRDefault="00661A59" w:rsidP="008B6776"/>
        </w:tc>
        <w:tc>
          <w:tcPr>
            <w:tcW w:w="6989" w:type="dxa"/>
            <w:gridSpan w:val="3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73A0589F" w14:textId="77777777" w:rsidR="00661A59" w:rsidRDefault="00661A59" w:rsidP="008B6776"/>
        </w:tc>
      </w:tr>
      <w:tr w:rsidR="00661A59" w14:paraId="7BDA6AE4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3FEFBDFE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B589A87" w14:textId="63A31F71" w:rsidR="00661A59" w:rsidRDefault="00661A59" w:rsidP="008B6776">
            <w:r>
              <w:t>Titre de l</w:t>
            </w:r>
            <w:r w:rsidR="00DA3126">
              <w:t>’</w:t>
            </w:r>
            <w:r>
              <w:t>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12D2467" w14:textId="77777777" w:rsidR="00661A59" w:rsidRDefault="00661A59" w:rsidP="008B6776"/>
        </w:tc>
      </w:tr>
      <w:tr w:rsidR="00661A59" w14:paraId="3BF65FCD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0543A71D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0F6EC7CC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7F3A2CB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8B91CBD" w14:textId="77777777" w:rsidR="00661A59" w:rsidRDefault="00661A59" w:rsidP="008B6776">
            <w:r>
              <w:t>État a</w:t>
            </w:r>
            <w:r w:rsidRPr="00C0230F">
              <w:t>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0905415" w14:textId="77777777" w:rsidR="00661A59" w:rsidRDefault="00661A59" w:rsidP="008B6776"/>
        </w:tc>
      </w:tr>
      <w:tr w:rsidR="00661A59" w14:paraId="4385810A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5C621D3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D0C859A" w14:textId="2ABDFA78" w:rsidR="00661A59" w:rsidRDefault="00661A59" w:rsidP="008B6776">
            <w:r>
              <w:t>Description de l</w:t>
            </w:r>
            <w:r w:rsidR="00DA3126">
              <w:t>’</w:t>
            </w:r>
            <w:r>
              <w:t>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746E38CA" w14:textId="77777777" w:rsidR="00661A59" w:rsidRDefault="00661A59" w:rsidP="008B6776"/>
        </w:tc>
      </w:tr>
      <w:tr w:rsidR="00BB611C" w14:paraId="1F1B98E5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1C4BB2EB" w14:textId="77777777" w:rsidR="00BB611C" w:rsidRPr="00BB611C" w:rsidRDefault="00BB611C" w:rsidP="008B6776">
            <w:pPr>
              <w:rPr>
                <w:sz w:val="6"/>
                <w:szCs w:val="6"/>
              </w:rPr>
            </w:pPr>
          </w:p>
        </w:tc>
      </w:tr>
      <w:tr w:rsidR="00661A59" w14:paraId="39CF28B8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3B42696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1392D0B" w14:textId="5AA818AD" w:rsidR="00661A59" w:rsidRDefault="00661A59" w:rsidP="008B6776">
            <w:r>
              <w:t>Titre de l</w:t>
            </w:r>
            <w:r w:rsidR="00DA3126">
              <w:t>’</w:t>
            </w:r>
            <w:r>
              <w:t>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6981F634" w14:textId="77777777" w:rsidR="00661A59" w:rsidRDefault="00661A59" w:rsidP="008B6776"/>
        </w:tc>
      </w:tr>
      <w:tr w:rsidR="00661A59" w14:paraId="3481CAE5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B59F009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245A7744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D9E380E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9D94E72" w14:textId="77777777" w:rsidR="00661A59" w:rsidRDefault="00661A59" w:rsidP="008B677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0A351B2" w14:textId="77777777" w:rsidR="00661A59" w:rsidRDefault="00661A59" w:rsidP="008B6776"/>
        </w:tc>
      </w:tr>
      <w:tr w:rsidR="00661A59" w14:paraId="077FE7E5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25173A1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39CDC96C" w14:textId="68BE7E55" w:rsidR="00661A59" w:rsidRDefault="00661A59" w:rsidP="008B6776">
            <w:r>
              <w:t>Description de l</w:t>
            </w:r>
            <w:r w:rsidR="00DA3126">
              <w:t>’</w:t>
            </w:r>
            <w:r>
              <w:t>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6B4F74C" w14:textId="77777777" w:rsidR="00661A59" w:rsidRDefault="00661A59" w:rsidP="008B6776"/>
        </w:tc>
      </w:tr>
      <w:tr w:rsidR="00900341" w14:paraId="443C0DA5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54A11F56" w14:textId="77777777" w:rsidR="00900341" w:rsidRPr="00900341" w:rsidRDefault="00900341" w:rsidP="008B6776">
            <w:pPr>
              <w:rPr>
                <w:sz w:val="6"/>
                <w:szCs w:val="6"/>
              </w:rPr>
            </w:pPr>
          </w:p>
        </w:tc>
      </w:tr>
      <w:tr w:rsidR="00661A59" w14:paraId="13CA7D0A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0EFE208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1DBF1C55" w14:textId="25A1AA3D" w:rsidR="00661A59" w:rsidRDefault="00661A59" w:rsidP="008B6776">
            <w:r>
              <w:t>Titre de l</w:t>
            </w:r>
            <w:r w:rsidR="00DA3126">
              <w:t>’</w:t>
            </w:r>
            <w:r>
              <w:t>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7AEB109" w14:textId="77777777" w:rsidR="00661A59" w:rsidRDefault="00661A59" w:rsidP="008B6776"/>
        </w:tc>
      </w:tr>
      <w:tr w:rsidR="00661A59" w14:paraId="4AE984A6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A2BA925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5804D957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D12C3D5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3EFAB6D" w14:textId="77777777" w:rsidR="00661A59" w:rsidRDefault="00661A59" w:rsidP="008B677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C9067C2" w14:textId="77777777" w:rsidR="00661A59" w:rsidRDefault="00661A59" w:rsidP="008B6776"/>
        </w:tc>
      </w:tr>
      <w:tr w:rsidR="00661A59" w14:paraId="7FB8E8CF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B92A1DA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3582853" w14:textId="6D8E46F4" w:rsidR="00661A59" w:rsidRDefault="00661A59" w:rsidP="008B6776">
            <w:r>
              <w:t>Description de l</w:t>
            </w:r>
            <w:r w:rsidR="00DA3126">
              <w:t>’</w:t>
            </w:r>
            <w:r>
              <w:t>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80FC302" w14:textId="77777777" w:rsidR="00661A59" w:rsidRDefault="00661A59" w:rsidP="008B6776"/>
        </w:tc>
      </w:tr>
      <w:tr w:rsidR="00900341" w14:paraId="7D502012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2C4C11B5" w14:textId="77777777" w:rsidR="00900341" w:rsidRPr="00900341" w:rsidRDefault="00900341" w:rsidP="008B6776">
            <w:pPr>
              <w:rPr>
                <w:sz w:val="4"/>
                <w:szCs w:val="4"/>
              </w:rPr>
            </w:pPr>
          </w:p>
        </w:tc>
      </w:tr>
      <w:tr w:rsidR="00661A59" w14:paraId="2940E9A1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3C8392B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3461D15" w14:textId="1B9BE823" w:rsidR="00661A59" w:rsidRDefault="00661A59" w:rsidP="008B6776">
            <w:r>
              <w:t>Titre de l</w:t>
            </w:r>
            <w:r w:rsidR="00DA3126">
              <w:t>’</w:t>
            </w:r>
            <w:r>
              <w:t>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3D68F37" w14:textId="77777777" w:rsidR="00661A59" w:rsidRDefault="00661A59" w:rsidP="008B6776"/>
        </w:tc>
      </w:tr>
      <w:tr w:rsidR="00661A59" w14:paraId="06294956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3A4F8541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17B7D832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2EDB7E1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4B3F1AD" w14:textId="77777777" w:rsidR="00661A59" w:rsidRDefault="00661A59" w:rsidP="008B677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64B69DE" w14:textId="77777777" w:rsidR="00661A59" w:rsidRDefault="00661A59" w:rsidP="008B6776"/>
        </w:tc>
      </w:tr>
      <w:tr w:rsidR="00661A59" w14:paraId="2D503167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8EF19FE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07C5167E" w14:textId="7DDC7170" w:rsidR="00661A59" w:rsidRDefault="00661A59" w:rsidP="008B6776">
            <w:r>
              <w:t>Description de l</w:t>
            </w:r>
            <w:r w:rsidR="00DA3126">
              <w:t>’</w:t>
            </w:r>
            <w:r>
              <w:t>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EFCA4EF" w14:textId="77777777" w:rsidR="00661A59" w:rsidRDefault="00661A59" w:rsidP="008B6776"/>
        </w:tc>
      </w:tr>
      <w:bookmarkEnd w:id="0"/>
    </w:tbl>
    <w:p w14:paraId="5198567E" w14:textId="77777777" w:rsidR="00661A59" w:rsidRDefault="00661A59"/>
    <w:tbl>
      <w:tblPr>
        <w:tblStyle w:val="Grilledutableau"/>
        <w:tblpPr w:leftFromText="141" w:rightFromText="141" w:vertAnchor="page" w:horzAnchor="margin" w:tblpXSpec="center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544"/>
        <w:gridCol w:w="1339"/>
        <w:gridCol w:w="2106"/>
      </w:tblGrid>
      <w:tr w:rsidR="00871F61" w14:paraId="69CEA719" w14:textId="77777777" w:rsidTr="005B6D24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26D0595D" w14:textId="3C6568A2" w:rsidR="00871F61" w:rsidRPr="002C7520" w:rsidRDefault="00871F61" w:rsidP="00871F61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22010DC4" w14:textId="6D2319A2" w:rsidR="00871F61" w:rsidRDefault="00871F61" w:rsidP="00871F61">
            <w:r>
              <w:t>Titre de l</w:t>
            </w:r>
            <w:r w:rsidR="00DA3126">
              <w:t>’</w:t>
            </w:r>
            <w:r>
              <w:t>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D79EEE6" w14:textId="77777777" w:rsidR="00871F61" w:rsidRDefault="00871F61" w:rsidP="00871F61"/>
        </w:tc>
      </w:tr>
      <w:tr w:rsidR="00871F61" w14:paraId="5E900E89" w14:textId="77777777" w:rsidTr="005B6D24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37ED571A" w14:textId="77777777" w:rsidR="00871F61" w:rsidRDefault="00871F61" w:rsidP="00871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2733654D" w14:textId="77777777" w:rsidR="00871F61" w:rsidRDefault="00871F61" w:rsidP="00871F61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9C2012D" w14:textId="77777777" w:rsidR="00871F61" w:rsidRDefault="00871F61" w:rsidP="00871F61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22B4231F" w14:textId="77777777" w:rsidR="00871F61" w:rsidRDefault="00871F61" w:rsidP="00871F61">
            <w:r>
              <w:t>État a</w:t>
            </w:r>
            <w:r w:rsidRPr="00C0230F">
              <w:t>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3B414D4" w14:textId="77777777" w:rsidR="00871F61" w:rsidRDefault="00871F61" w:rsidP="00871F61"/>
        </w:tc>
      </w:tr>
      <w:tr w:rsidR="00871F61" w14:paraId="27D5B919" w14:textId="77777777" w:rsidTr="005B6D24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78A91FB" w14:textId="77777777" w:rsidR="00871F61" w:rsidRDefault="00871F61" w:rsidP="00871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A0F3FD1" w14:textId="3E52F76C" w:rsidR="00871F61" w:rsidRDefault="00871F61" w:rsidP="00871F61">
            <w:r>
              <w:t>Description de l</w:t>
            </w:r>
            <w:r w:rsidR="00DA3126">
              <w:t>’</w:t>
            </w:r>
            <w:r>
              <w:t>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36103BDF" w14:textId="77777777" w:rsidR="00871F61" w:rsidRDefault="00871F61" w:rsidP="00871F61"/>
        </w:tc>
      </w:tr>
      <w:tr w:rsidR="00871F61" w14:paraId="7B4DA962" w14:textId="77777777" w:rsidTr="005B6D24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4D2ABAD0" w14:textId="77777777" w:rsidR="00871F61" w:rsidRPr="00BB611C" w:rsidRDefault="00871F61" w:rsidP="00871F61">
            <w:pPr>
              <w:rPr>
                <w:sz w:val="6"/>
                <w:szCs w:val="6"/>
              </w:rPr>
            </w:pPr>
          </w:p>
        </w:tc>
      </w:tr>
      <w:tr w:rsidR="00871F61" w14:paraId="5E50F6FF" w14:textId="77777777" w:rsidTr="005B6D24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6D67FD0D" w14:textId="5B1B47DC" w:rsidR="00871F61" w:rsidRPr="002C7520" w:rsidRDefault="00871F61" w:rsidP="00871F61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963BDA7" w14:textId="3DD54E8A" w:rsidR="00871F61" w:rsidRDefault="00871F61" w:rsidP="00871F61">
            <w:r>
              <w:t>Titre de l</w:t>
            </w:r>
            <w:r w:rsidR="00DA3126">
              <w:t>’</w:t>
            </w:r>
            <w:r>
              <w:t>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26F9918" w14:textId="77777777" w:rsidR="00871F61" w:rsidRDefault="00871F61" w:rsidP="00871F61"/>
        </w:tc>
      </w:tr>
      <w:tr w:rsidR="00871F61" w14:paraId="46887CF7" w14:textId="77777777" w:rsidTr="005B6D24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63208733" w14:textId="77777777" w:rsidR="00871F61" w:rsidRDefault="00871F61" w:rsidP="00871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1EFA550" w14:textId="77777777" w:rsidR="00871F61" w:rsidRDefault="00871F61" w:rsidP="00871F61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1A5DC96" w14:textId="77777777" w:rsidR="00871F61" w:rsidRDefault="00871F61" w:rsidP="00871F61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230C16F9" w14:textId="77777777" w:rsidR="00871F61" w:rsidRDefault="00871F61" w:rsidP="00871F61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1DA15F1" w14:textId="77777777" w:rsidR="00871F61" w:rsidRDefault="00871F61" w:rsidP="00871F61"/>
        </w:tc>
      </w:tr>
      <w:tr w:rsidR="00871F61" w14:paraId="4FB7EB28" w14:textId="77777777" w:rsidTr="005B6D24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D2EF554" w14:textId="77777777" w:rsidR="00871F61" w:rsidRDefault="00871F61" w:rsidP="00871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0D86A369" w14:textId="2791C11E" w:rsidR="00871F61" w:rsidRDefault="00871F61" w:rsidP="00871F61">
            <w:r>
              <w:t>Description de l</w:t>
            </w:r>
            <w:r w:rsidR="00DA3126">
              <w:t>’</w:t>
            </w:r>
            <w:r>
              <w:t>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137AB6B" w14:textId="77777777" w:rsidR="00871F61" w:rsidRDefault="00871F61" w:rsidP="00871F61"/>
        </w:tc>
      </w:tr>
      <w:tr w:rsidR="00871F61" w14:paraId="7290CD25" w14:textId="77777777" w:rsidTr="005B6D24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5DC53BB7" w14:textId="77777777" w:rsidR="00871F61" w:rsidRPr="00900341" w:rsidRDefault="00871F61" w:rsidP="00871F61">
            <w:pPr>
              <w:rPr>
                <w:sz w:val="6"/>
                <w:szCs w:val="6"/>
              </w:rPr>
            </w:pPr>
          </w:p>
        </w:tc>
      </w:tr>
      <w:tr w:rsidR="00871F61" w14:paraId="2077DC23" w14:textId="77777777" w:rsidTr="005B6D24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381AF356" w14:textId="6FC6F2B0" w:rsidR="00871F61" w:rsidRPr="002C7520" w:rsidRDefault="00871F61" w:rsidP="00871F61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CF5FD7C" w14:textId="2B23D6FF" w:rsidR="00871F61" w:rsidRDefault="00871F61" w:rsidP="00871F61">
            <w:r>
              <w:t>Titre de l</w:t>
            </w:r>
            <w:r w:rsidR="00DA3126">
              <w:t>’</w:t>
            </w:r>
            <w:r>
              <w:t>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40A76AF" w14:textId="77777777" w:rsidR="00871F61" w:rsidRDefault="00871F61" w:rsidP="00871F61"/>
        </w:tc>
      </w:tr>
      <w:tr w:rsidR="00871F61" w14:paraId="24BF6F9B" w14:textId="77777777" w:rsidTr="005B6D24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3144E5E9" w14:textId="77777777" w:rsidR="00871F61" w:rsidRDefault="00871F61" w:rsidP="00871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3B34E227" w14:textId="77777777" w:rsidR="00871F61" w:rsidRDefault="00871F61" w:rsidP="00871F61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6D4C915" w14:textId="77777777" w:rsidR="00871F61" w:rsidRDefault="00871F61" w:rsidP="00871F61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5C331F71" w14:textId="77777777" w:rsidR="00871F61" w:rsidRDefault="00871F61" w:rsidP="00871F61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04A12C9" w14:textId="77777777" w:rsidR="00871F61" w:rsidRDefault="00871F61" w:rsidP="00871F61"/>
        </w:tc>
      </w:tr>
      <w:tr w:rsidR="00871F61" w14:paraId="705C7279" w14:textId="77777777" w:rsidTr="005B6D24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F2944D4" w14:textId="77777777" w:rsidR="00871F61" w:rsidRDefault="00871F61" w:rsidP="00871F6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D4269B5" w14:textId="0ACBE26F" w:rsidR="00871F61" w:rsidRDefault="00871F61" w:rsidP="00871F61">
            <w:r>
              <w:t>Description de l</w:t>
            </w:r>
            <w:r w:rsidR="00DA3126">
              <w:t>’</w:t>
            </w:r>
            <w:r>
              <w:t>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7DE25CA" w14:textId="77777777" w:rsidR="00871F61" w:rsidRDefault="00871F61" w:rsidP="00871F61"/>
        </w:tc>
      </w:tr>
    </w:tbl>
    <w:p w14:paraId="6F197BC0" w14:textId="77777777" w:rsidR="00E20F80" w:rsidRDefault="00E20F80"/>
    <w:p w14:paraId="5775D5D3" w14:textId="77777777" w:rsidR="002C7520" w:rsidRDefault="002C7520"/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661A59" w14:paraId="7C73A8A1" w14:textId="77777777" w:rsidTr="00BB611C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E361940" w14:textId="059C4D2C" w:rsidR="00661A59" w:rsidRDefault="00661A59" w:rsidP="00BC2934">
            <w:pPr>
              <w:ind w:left="180"/>
            </w:pPr>
            <w:bookmarkStart w:id="1" w:name="_Hlk191892801"/>
            <w:r w:rsidRPr="00285335">
              <w:rPr>
                <w:b/>
                <w:color w:val="FFFFFF" w:themeColor="background1"/>
                <w:sz w:val="24"/>
                <w:szCs w:val="22"/>
              </w:rPr>
              <w:t>Section 3 – Modifications proposées</w:t>
            </w:r>
          </w:p>
        </w:tc>
      </w:tr>
      <w:tr w:rsidR="00661A59" w14:paraId="697D7F9A" w14:textId="77777777" w:rsidTr="00BC2934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7C191668" w14:textId="77777777" w:rsidR="00661A59" w:rsidRDefault="00661A59" w:rsidP="00BC2934"/>
        </w:tc>
      </w:tr>
      <w:tr w:rsidR="00661A59" w14:paraId="09E52759" w14:textId="77777777" w:rsidTr="005B6D24">
        <w:trPr>
          <w:trHeight w:val="5105"/>
        </w:trPr>
        <w:tc>
          <w:tcPr>
            <w:tcW w:w="10533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E951F79" w14:textId="77777777" w:rsidR="00661A59" w:rsidRDefault="00661A59" w:rsidP="00BC2934"/>
        </w:tc>
      </w:tr>
      <w:tr w:rsidR="00661A59" w14:paraId="5C4BFF44" w14:textId="77777777" w:rsidTr="00BC2934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33243" w14:textId="77777777" w:rsidR="00661A59" w:rsidRPr="00A61142" w:rsidRDefault="00661A59" w:rsidP="00E20F80">
            <w:pPr>
              <w:rPr>
                <w:b/>
                <w:color w:val="FFFFFF" w:themeColor="background1"/>
                <w:sz w:val="22"/>
              </w:rPr>
            </w:pPr>
          </w:p>
        </w:tc>
      </w:tr>
      <w:bookmarkEnd w:id="1"/>
    </w:tbl>
    <w:p w14:paraId="43E229D3" w14:textId="24F61101" w:rsidR="005572CD" w:rsidRDefault="005572CD" w:rsidP="00661A59"/>
    <w:p w14:paraId="0EF72BB5" w14:textId="77777777" w:rsidR="005572CD" w:rsidRDefault="005572CD">
      <w:pPr>
        <w:spacing w:after="160" w:line="278" w:lineRule="auto"/>
      </w:pPr>
      <w:r>
        <w:br w:type="page"/>
      </w:r>
    </w:p>
    <w:p w14:paraId="6595C586" w14:textId="1E6D4C53" w:rsidR="005572CD" w:rsidRPr="005572CD" w:rsidRDefault="005572CD" w:rsidP="005572CD">
      <w:pPr>
        <w:spacing w:after="120" w:line="278" w:lineRule="auto"/>
        <w:jc w:val="center"/>
        <w:rPr>
          <w:rFonts w:cs="Arial"/>
          <w:bCs/>
          <w:sz w:val="28"/>
          <w:szCs w:val="28"/>
        </w:rPr>
      </w:pPr>
      <w:r w:rsidRPr="005572CD">
        <w:rPr>
          <w:rFonts w:cs="Arial"/>
          <w:bCs/>
          <w:sz w:val="28"/>
          <w:szCs w:val="28"/>
        </w:rPr>
        <w:lastRenderedPageBreak/>
        <w:t>ESPACE RÉSERVÉ AU MINISTÈRE</w:t>
      </w:r>
    </w:p>
    <w:p w14:paraId="2DCD147B" w14:textId="77777777" w:rsidR="005572CD" w:rsidRPr="00E735F9" w:rsidRDefault="005572CD" w:rsidP="005572CD">
      <w:pPr>
        <w:spacing w:after="120" w:line="278" w:lineRule="auto"/>
        <w:jc w:val="center"/>
        <w:rPr>
          <w:rFonts w:cs="Arial"/>
          <w:b/>
          <w:sz w:val="28"/>
          <w:szCs w:val="2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5572CD" w14:paraId="2A067C65" w14:textId="77777777" w:rsidTr="00A74799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3DC78357" w14:textId="4D515D8A" w:rsidR="005572CD" w:rsidRDefault="005572CD" w:rsidP="001545CA">
            <w:pPr>
              <w:ind w:left="180"/>
              <w:jc w:val="center"/>
            </w:pPr>
            <w:r>
              <w:rPr>
                <w:b/>
                <w:color w:val="FFFFFF" w:themeColor="background1"/>
                <w:sz w:val="24"/>
                <w:szCs w:val="22"/>
              </w:rPr>
              <w:t>Commentaires</w:t>
            </w:r>
          </w:p>
        </w:tc>
      </w:tr>
      <w:tr w:rsidR="005572CD" w14:paraId="65859B89" w14:textId="77777777" w:rsidTr="00A74799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55DEF5B9" w14:textId="77777777" w:rsidR="005572CD" w:rsidRDefault="005572CD" w:rsidP="00A74799"/>
        </w:tc>
      </w:tr>
      <w:tr w:rsidR="005572CD" w14:paraId="6E78035C" w14:textId="77777777" w:rsidTr="001545CA">
        <w:trPr>
          <w:trHeight w:val="2851"/>
        </w:trPr>
        <w:tc>
          <w:tcPr>
            <w:tcW w:w="10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CD519" w14:textId="77777777" w:rsidR="005572CD" w:rsidRDefault="005572CD" w:rsidP="00A74799"/>
        </w:tc>
      </w:tr>
      <w:tr w:rsidR="005572CD" w14:paraId="7F472164" w14:textId="77777777" w:rsidTr="00A74799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5D41D" w14:textId="77777777" w:rsidR="005572CD" w:rsidRPr="00A61142" w:rsidRDefault="005572CD" w:rsidP="00A74799">
            <w:pPr>
              <w:rPr>
                <w:b/>
                <w:color w:val="FFFFFF" w:themeColor="background1"/>
                <w:sz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1"/>
        <w:tblW w:w="10589" w:type="dxa"/>
        <w:tblLook w:val="04A0" w:firstRow="1" w:lastRow="0" w:firstColumn="1" w:lastColumn="0" w:noHBand="0" w:noVBand="1"/>
      </w:tblPr>
      <w:tblGrid>
        <w:gridCol w:w="1701"/>
        <w:gridCol w:w="6402"/>
        <w:gridCol w:w="848"/>
        <w:gridCol w:w="1638"/>
      </w:tblGrid>
      <w:tr w:rsidR="005572CD" w14:paraId="2C7F4D04" w14:textId="77777777" w:rsidTr="00953423">
        <w:trPr>
          <w:trHeight w:val="34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66D8F6C2" w14:textId="77777777" w:rsidR="005572CD" w:rsidRPr="005927CF" w:rsidRDefault="005572CD" w:rsidP="00A74799">
            <w:pPr>
              <w:jc w:val="center"/>
              <w:rPr>
                <w:rFonts w:cs="Arial"/>
                <w:b/>
                <w:bCs/>
              </w:rPr>
            </w:pPr>
            <w:r w:rsidRPr="005927CF">
              <w:rPr>
                <w:rFonts w:cs="Arial"/>
                <w:b/>
                <w:bCs/>
                <w:color w:val="FFFFFF" w:themeColor="background1"/>
              </w:rPr>
              <w:t>Préanalyse</w:t>
            </w:r>
          </w:p>
        </w:tc>
      </w:tr>
      <w:tr w:rsidR="005572CD" w14:paraId="48F99789" w14:textId="77777777" w:rsidTr="00A74799">
        <w:trPr>
          <w:trHeight w:val="17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A5272" w14:textId="77777777" w:rsidR="005572CD" w:rsidRPr="005927CF" w:rsidRDefault="005572CD" w:rsidP="00A74799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1545CA" w14:paraId="78049647" w14:textId="77777777" w:rsidTr="001545CA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373E7C" w14:textId="03AB924B" w:rsidR="005572CD" w:rsidRDefault="005572CD" w:rsidP="00A74799">
            <w:pPr>
              <w:jc w:val="right"/>
            </w:pPr>
            <w:r>
              <w:rPr>
                <w:noProof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4DB1D" w14:textId="77777777" w:rsidR="005572CD" w:rsidRDefault="005572CD" w:rsidP="00A74799"/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6A6A0" w14:textId="77777777" w:rsidR="005572CD" w:rsidRDefault="005572CD" w:rsidP="00A74799">
            <w:pPr>
              <w:jc w:val="center"/>
            </w:pPr>
            <w:r>
              <w:t>Date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31FB7" w14:textId="77777777" w:rsidR="005572CD" w:rsidRDefault="005572CD" w:rsidP="00A74799">
            <w:pPr>
              <w:jc w:val="center"/>
            </w:pPr>
          </w:p>
        </w:tc>
      </w:tr>
      <w:tr w:rsidR="005572CD" w14:paraId="669094C0" w14:textId="77777777" w:rsidTr="005572C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62A16" w14:textId="77777777" w:rsidR="005572CD" w:rsidRPr="002170E6" w:rsidRDefault="005572CD" w:rsidP="00A74799">
            <w:pPr>
              <w:rPr>
                <w:noProof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9776A" w14:textId="77777777" w:rsidR="005572CD" w:rsidRDefault="005572CD" w:rsidP="00A74799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70D26" w14:textId="77777777" w:rsidR="005572CD" w:rsidRPr="002170E6" w:rsidRDefault="005572CD" w:rsidP="00A74799"/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805D85" w14:textId="77777777" w:rsidR="005572CD" w:rsidRDefault="005572CD" w:rsidP="00A74799"/>
        </w:tc>
      </w:tr>
      <w:tr w:rsidR="005572CD" w14:paraId="5A8CE808" w14:textId="77777777" w:rsidTr="00953423">
        <w:trPr>
          <w:trHeight w:val="34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53A776FF" w14:textId="77777777" w:rsidR="005572CD" w:rsidRDefault="005572CD" w:rsidP="00A74799">
            <w:pPr>
              <w:jc w:val="center"/>
            </w:pPr>
            <w:r>
              <w:rPr>
                <w:rFonts w:cs="Arial"/>
                <w:b/>
                <w:bCs/>
                <w:color w:val="FFFFFF" w:themeColor="background1"/>
              </w:rPr>
              <w:t>A</w:t>
            </w:r>
            <w:r w:rsidRPr="005927CF">
              <w:rPr>
                <w:rFonts w:cs="Arial"/>
                <w:b/>
                <w:bCs/>
                <w:color w:val="FFFFFF" w:themeColor="background1"/>
              </w:rPr>
              <w:t>nalyse</w:t>
            </w:r>
          </w:p>
        </w:tc>
      </w:tr>
      <w:tr w:rsidR="005572CD" w14:paraId="6F87D9FE" w14:textId="77777777" w:rsidTr="005572CD">
        <w:trPr>
          <w:trHeight w:val="1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E5B1D" w14:textId="77777777" w:rsidR="005572CD" w:rsidRPr="002170E6" w:rsidRDefault="005572CD" w:rsidP="00A74799">
            <w:pPr>
              <w:rPr>
                <w:noProof/>
              </w:rPr>
            </w:pPr>
          </w:p>
        </w:tc>
        <w:tc>
          <w:tcPr>
            <w:tcW w:w="6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EA4A11" w14:textId="77777777" w:rsidR="005572CD" w:rsidRDefault="005572CD" w:rsidP="00A74799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428B" w14:textId="77777777" w:rsidR="005572CD" w:rsidRPr="002170E6" w:rsidRDefault="005572CD" w:rsidP="00A74799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DBC92" w14:textId="77777777" w:rsidR="005572CD" w:rsidRDefault="005572CD" w:rsidP="00A74799"/>
        </w:tc>
      </w:tr>
      <w:tr w:rsidR="001545CA" w14:paraId="6D4B528C" w14:textId="77777777" w:rsidTr="001545CA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C2E4E0" w14:textId="41ABF6CD" w:rsidR="005572CD" w:rsidRPr="002170E6" w:rsidRDefault="005572CD" w:rsidP="00A74799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4C1A" w14:textId="77777777" w:rsidR="005572CD" w:rsidRDefault="005572CD" w:rsidP="00A74799"/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B5C68" w14:textId="77777777" w:rsidR="005572CD" w:rsidRPr="002170E6" w:rsidRDefault="005572CD" w:rsidP="00A74799">
            <w:pPr>
              <w:jc w:val="center"/>
            </w:pPr>
            <w:r>
              <w:t>Date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B4EF41" w14:textId="77777777" w:rsidR="005572CD" w:rsidRDefault="005572CD" w:rsidP="00A74799">
            <w:pPr>
              <w:jc w:val="center"/>
            </w:pPr>
          </w:p>
        </w:tc>
      </w:tr>
    </w:tbl>
    <w:p w14:paraId="7DAABF10" w14:textId="77777777" w:rsidR="005572CD" w:rsidRDefault="005572CD" w:rsidP="005572CD"/>
    <w:p w14:paraId="244FD048" w14:textId="77777777" w:rsidR="00661A59" w:rsidRDefault="00661A59" w:rsidP="00661A59"/>
    <w:sectPr w:rsidR="00661A59" w:rsidSect="00661A59">
      <w:footerReference w:type="default" r:id="rId6"/>
      <w:headerReference w:type="first" r:id="rId7"/>
      <w:footerReference w:type="first" r:id="rId8"/>
      <w:pgSz w:w="12240" w:h="15840"/>
      <w:pgMar w:top="851" w:right="851" w:bottom="851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67AB" w14:textId="77777777" w:rsidR="00EC0942" w:rsidRDefault="00EC0942" w:rsidP="00661A59">
      <w:r>
        <w:separator/>
      </w:r>
    </w:p>
  </w:endnote>
  <w:endnote w:type="continuationSeparator" w:id="0">
    <w:p w14:paraId="4DD0BE2E" w14:textId="77777777" w:rsidR="00EC0942" w:rsidRDefault="00EC0942" w:rsidP="0066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438548"/>
      <w:docPartObj>
        <w:docPartGallery w:val="Page Numbers (Bottom of Page)"/>
        <w:docPartUnique/>
      </w:docPartObj>
    </w:sdtPr>
    <w:sdtEndPr/>
    <w:sdtContent>
      <w:sdt>
        <w:sdtPr>
          <w:id w:val="-769089848"/>
          <w:docPartObj>
            <w:docPartGallery w:val="Page Numbers (Top of Page)"/>
            <w:docPartUnique/>
          </w:docPartObj>
        </w:sdtPr>
        <w:sdtEndPr/>
        <w:sdtContent>
          <w:p w14:paraId="2406A0C9" w14:textId="6F3DC683" w:rsidR="00661A59" w:rsidRPr="00661A59" w:rsidRDefault="00103B07" w:rsidP="00103B07">
            <w:pPr>
              <w:pStyle w:val="Corpsdetexte"/>
              <w:spacing w:before="14"/>
              <w:ind w:left="20"/>
              <w:rPr>
                <w:lang w:val="fr-CA"/>
              </w:rPr>
            </w:pPr>
            <w:r w:rsidRPr="00103B07">
              <w:rPr>
                <w:lang w:val="fr-CA"/>
              </w:rPr>
              <w:t>M</w:t>
            </w:r>
            <w:r>
              <w:rPr>
                <w:lang w:val="fr-CA"/>
              </w:rPr>
              <w:t>inistère de l</w:t>
            </w:r>
            <w:r w:rsidR="00DA3126">
              <w:rPr>
                <w:lang w:val="fr-CA"/>
              </w:rPr>
              <w:t>’</w:t>
            </w:r>
            <w:r>
              <w:rPr>
                <w:lang w:val="fr-CA"/>
              </w:rPr>
              <w:t>Agriculture, des Pêcheries et de l</w:t>
            </w:r>
            <w:r w:rsidR="00DA3126">
              <w:rPr>
                <w:lang w:val="fr-CA"/>
              </w:rPr>
              <w:t>’</w:t>
            </w:r>
            <w:r>
              <w:rPr>
                <w:lang w:val="fr-CA"/>
              </w:rPr>
              <w:t>Alimentation</w:t>
            </w:r>
            <w:r w:rsidRPr="00103B07">
              <w:rPr>
                <w:lang w:val="fr-CA"/>
              </w:rPr>
              <w:br/>
            </w:r>
            <w:r w:rsidRPr="00F60B14">
              <w:rPr>
                <w:lang w:val="fr-CA"/>
              </w:rPr>
              <w:t>Programme Innovation bioalimentaire 2023-2028</w:t>
            </w:r>
            <w:r>
              <w:rPr>
                <w:lang w:val="fr-CA"/>
              </w:rPr>
              <w:t xml:space="preserve"> – Volet 5</w:t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 w:rsidRPr="00382056">
              <w:rPr>
                <w:lang w:val="fr-CA"/>
              </w:rPr>
              <w:t xml:space="preserve">Page </w:t>
            </w:r>
            <w:r w:rsidRPr="00382056">
              <w:fldChar w:fldCharType="begin"/>
            </w:r>
            <w:r w:rsidRPr="001E787B">
              <w:rPr>
                <w:lang w:val="fr-CA"/>
              </w:rPr>
              <w:instrText>PAGE</w:instrText>
            </w:r>
            <w:r w:rsidRPr="00382056">
              <w:fldChar w:fldCharType="separate"/>
            </w:r>
            <w:r w:rsidRPr="00103B07">
              <w:rPr>
                <w:lang w:val="fr-CA"/>
              </w:rPr>
              <w:t>1</w:t>
            </w:r>
            <w:r w:rsidRPr="00382056">
              <w:fldChar w:fldCharType="end"/>
            </w:r>
            <w:r w:rsidRPr="00382056">
              <w:rPr>
                <w:lang w:val="fr-CA"/>
              </w:rPr>
              <w:t xml:space="preserve"> sur </w:t>
            </w:r>
            <w:r w:rsidRPr="00382056">
              <w:fldChar w:fldCharType="begin"/>
            </w:r>
            <w:r w:rsidRPr="001E787B">
              <w:rPr>
                <w:lang w:val="fr-CA"/>
              </w:rPr>
              <w:instrText>NUMPAGES</w:instrText>
            </w:r>
            <w:r w:rsidRPr="00382056">
              <w:fldChar w:fldCharType="separate"/>
            </w:r>
            <w:r w:rsidRPr="00103B07">
              <w:rPr>
                <w:lang w:val="fr-CA"/>
              </w:rPr>
              <w:t>2</w:t>
            </w:r>
            <w:r w:rsidRPr="00382056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150712"/>
      <w:docPartObj>
        <w:docPartGallery w:val="Page Numbers (Bottom of Page)"/>
        <w:docPartUnique/>
      </w:docPartObj>
    </w:sdtPr>
    <w:sdtEndPr/>
    <w:sdtContent>
      <w:bookmarkStart w:id="2" w:name="_Hlk182824516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8DEE7" w14:textId="2E2FEC5B" w:rsidR="00661A59" w:rsidRPr="00661A59" w:rsidRDefault="00103B07" w:rsidP="00661A59">
            <w:pPr>
              <w:pStyle w:val="Corpsdetexte"/>
              <w:spacing w:before="14"/>
              <w:ind w:left="20"/>
              <w:rPr>
                <w:lang w:val="fr-CA"/>
              </w:rPr>
            </w:pPr>
            <w:r w:rsidRPr="00103B07">
              <w:rPr>
                <w:lang w:val="fr-CA"/>
              </w:rPr>
              <w:t>M</w:t>
            </w:r>
            <w:r>
              <w:rPr>
                <w:lang w:val="fr-CA"/>
              </w:rPr>
              <w:t>inistère de l</w:t>
            </w:r>
            <w:r w:rsidR="00DA3126">
              <w:rPr>
                <w:lang w:val="fr-CA"/>
              </w:rPr>
              <w:t>’</w:t>
            </w:r>
            <w:r>
              <w:rPr>
                <w:lang w:val="fr-CA"/>
              </w:rPr>
              <w:t>Agriculture, des Pêcheries et de l</w:t>
            </w:r>
            <w:r w:rsidR="00DA3126">
              <w:rPr>
                <w:lang w:val="fr-CA"/>
              </w:rPr>
              <w:t>’</w:t>
            </w:r>
            <w:r>
              <w:rPr>
                <w:lang w:val="fr-CA"/>
              </w:rPr>
              <w:t>Alimentation</w:t>
            </w:r>
            <w:bookmarkEnd w:id="2"/>
            <w:r w:rsidRPr="00103B07">
              <w:rPr>
                <w:lang w:val="fr-CA"/>
              </w:rPr>
              <w:br/>
            </w:r>
            <w:r w:rsidR="00661A59" w:rsidRPr="00F60B14">
              <w:rPr>
                <w:lang w:val="fr-CA"/>
              </w:rPr>
              <w:t>Programme Innovation bioalimentaire 2023-2028</w:t>
            </w:r>
            <w:r w:rsidR="00661A59">
              <w:rPr>
                <w:lang w:val="fr-CA"/>
              </w:rPr>
              <w:t xml:space="preserve"> – Volet 5</w:t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 w:rsidRPr="00382056">
              <w:rPr>
                <w:lang w:val="fr-CA"/>
              </w:rPr>
              <w:t xml:space="preserve">Page </w:t>
            </w:r>
            <w:r w:rsidR="00661A59" w:rsidRPr="00382056">
              <w:fldChar w:fldCharType="begin"/>
            </w:r>
            <w:r w:rsidR="00661A59" w:rsidRPr="001E787B">
              <w:rPr>
                <w:lang w:val="fr-CA"/>
              </w:rPr>
              <w:instrText>PAGE</w:instrText>
            </w:r>
            <w:r w:rsidR="00661A59" w:rsidRPr="00382056">
              <w:fldChar w:fldCharType="separate"/>
            </w:r>
            <w:r w:rsidR="00661A59" w:rsidRPr="00661A59">
              <w:rPr>
                <w:lang w:val="fr-CA"/>
              </w:rPr>
              <w:t>1</w:t>
            </w:r>
            <w:r w:rsidR="00661A59" w:rsidRPr="00382056">
              <w:fldChar w:fldCharType="end"/>
            </w:r>
            <w:r w:rsidR="00661A59" w:rsidRPr="00382056">
              <w:rPr>
                <w:lang w:val="fr-CA"/>
              </w:rPr>
              <w:t xml:space="preserve"> sur </w:t>
            </w:r>
            <w:r w:rsidR="00661A59" w:rsidRPr="00382056">
              <w:fldChar w:fldCharType="begin"/>
            </w:r>
            <w:r w:rsidR="00661A59" w:rsidRPr="001E787B">
              <w:rPr>
                <w:lang w:val="fr-CA"/>
              </w:rPr>
              <w:instrText>NUMPAGES</w:instrText>
            </w:r>
            <w:r w:rsidR="00661A59" w:rsidRPr="00382056">
              <w:fldChar w:fldCharType="separate"/>
            </w:r>
            <w:r w:rsidR="00661A59" w:rsidRPr="00661A59">
              <w:rPr>
                <w:lang w:val="fr-CA"/>
              </w:rPr>
              <w:t>3</w:t>
            </w:r>
            <w:r w:rsidR="00661A59" w:rsidRPr="00382056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4B00" w14:textId="77777777" w:rsidR="00EC0942" w:rsidRDefault="00EC0942" w:rsidP="00661A59">
      <w:r>
        <w:separator/>
      </w:r>
    </w:p>
  </w:footnote>
  <w:footnote w:type="continuationSeparator" w:id="0">
    <w:p w14:paraId="3A46B12B" w14:textId="77777777" w:rsidR="00EC0942" w:rsidRDefault="00EC0942" w:rsidP="0066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2E32" w14:textId="37025A23" w:rsidR="00661A59" w:rsidRDefault="00661A5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AC5C28" wp14:editId="7048B220">
          <wp:simplePos x="0" y="0"/>
          <wp:positionH relativeFrom="margin">
            <wp:align>center</wp:align>
          </wp:positionH>
          <wp:positionV relativeFrom="margin">
            <wp:posOffset>-510540</wp:posOffset>
          </wp:positionV>
          <wp:extent cx="4112260" cy="375920"/>
          <wp:effectExtent l="0" t="0" r="2540" b="5080"/>
          <wp:wrapSquare wrapText="bothSides"/>
          <wp:docPr id="718843393" name="Image 718843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2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59"/>
    <w:rsid w:val="000A6DD9"/>
    <w:rsid w:val="000F4F2B"/>
    <w:rsid w:val="00103B07"/>
    <w:rsid w:val="0012709A"/>
    <w:rsid w:val="00153264"/>
    <w:rsid w:val="001545CA"/>
    <w:rsid w:val="001B5C2D"/>
    <w:rsid w:val="00285335"/>
    <w:rsid w:val="002C7520"/>
    <w:rsid w:val="00303CDE"/>
    <w:rsid w:val="0032136A"/>
    <w:rsid w:val="00402F22"/>
    <w:rsid w:val="004F0729"/>
    <w:rsid w:val="00540CB8"/>
    <w:rsid w:val="005572CD"/>
    <w:rsid w:val="005B6D24"/>
    <w:rsid w:val="00661A59"/>
    <w:rsid w:val="006C55BD"/>
    <w:rsid w:val="00710186"/>
    <w:rsid w:val="00871F61"/>
    <w:rsid w:val="008B6776"/>
    <w:rsid w:val="00900341"/>
    <w:rsid w:val="0092097C"/>
    <w:rsid w:val="00933F39"/>
    <w:rsid w:val="00953423"/>
    <w:rsid w:val="009E1E79"/>
    <w:rsid w:val="009F3EAF"/>
    <w:rsid w:val="00A16307"/>
    <w:rsid w:val="00B56C90"/>
    <w:rsid w:val="00BB611C"/>
    <w:rsid w:val="00BE2F99"/>
    <w:rsid w:val="00C01EBE"/>
    <w:rsid w:val="00D852F4"/>
    <w:rsid w:val="00DA3126"/>
    <w:rsid w:val="00E20F80"/>
    <w:rsid w:val="00E335F6"/>
    <w:rsid w:val="00E85B88"/>
    <w:rsid w:val="00EB7ED9"/>
    <w:rsid w:val="00EC0942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B5ADF"/>
  <w15:chartTrackingRefBased/>
  <w15:docId w15:val="{794840C1-C079-49B1-9C7F-53B4DB2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59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61A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1A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1A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1A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1A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1A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1A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1A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1A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1A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1A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1A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1A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1A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1A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1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6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1A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6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1A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61A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1A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61A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1A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1A5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661A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1A5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61A59"/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61A5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1A59"/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661A59"/>
    <w:pPr>
      <w:widowControl w:val="0"/>
      <w:autoSpaceDE w:val="0"/>
      <w:autoSpaceDN w:val="0"/>
    </w:pPr>
    <w:rPr>
      <w:rFonts w:eastAsia="Arial" w:cs="Arial"/>
      <w:sz w:val="18"/>
      <w:szCs w:val="18"/>
      <w:lang w:val="en-CA" w:eastAsia="en-CA" w:bidi="en-CA"/>
    </w:rPr>
  </w:style>
  <w:style w:type="character" w:customStyle="1" w:styleId="CorpsdetexteCar">
    <w:name w:val="Corps de texte Car"/>
    <w:basedOn w:val="Policepardfaut"/>
    <w:link w:val="Corpsdetexte"/>
    <w:uiPriority w:val="1"/>
    <w:rsid w:val="00661A59"/>
    <w:rPr>
      <w:rFonts w:ascii="Arial" w:eastAsia="Arial" w:hAnsi="Arial" w:cs="Arial"/>
      <w:kern w:val="0"/>
      <w:sz w:val="18"/>
      <w:szCs w:val="18"/>
      <w:lang w:val="en-CA" w:eastAsia="en-CA" w:bidi="en-CA"/>
      <w14:ligatures w14:val="none"/>
    </w:rPr>
  </w:style>
  <w:style w:type="character" w:styleId="Lienhypertexte">
    <w:name w:val="Hyperlink"/>
    <w:rsid w:val="00661A59"/>
    <w:rPr>
      <w:color w:val="0000FF"/>
      <w:u w:val="single"/>
    </w:rPr>
  </w:style>
  <w:style w:type="paragraph" w:styleId="Rvision">
    <w:name w:val="Revision"/>
    <w:hidden/>
    <w:uiPriority w:val="99"/>
    <w:semiHidden/>
    <w:rsid w:val="00DA3126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Alarie-Gaumond Marlène (DSPI) (Québec)</dc:creator>
  <cp:keywords/>
  <dc:description/>
  <cp:lastModifiedBy>Alarie-Gaumond Marlène (DSPI) (Québec)</cp:lastModifiedBy>
  <cp:revision>6</cp:revision>
  <dcterms:created xsi:type="dcterms:W3CDTF">2024-12-13T18:42:00Z</dcterms:created>
  <dcterms:modified xsi:type="dcterms:W3CDTF">2025-03-03T16:26:00Z</dcterms:modified>
</cp:coreProperties>
</file>