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4B05" w14:textId="0B0C8ADF" w:rsidR="002A2E25" w:rsidRPr="00E13231" w:rsidRDefault="002A2E25" w:rsidP="0095536D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334DA7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E85B46F" wp14:editId="205ED79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3035" cy="10053663"/>
            <wp:effectExtent l="0" t="0" r="0" b="5080"/>
            <wp:wrapNone/>
            <wp:docPr id="18183750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05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36D" w:rsidRPr="00334DA7">
        <w:rPr>
          <w:rFonts w:ascii="Calibri" w:hAnsi="Calibri" w:cs="Calibri"/>
          <w:b/>
          <w:bCs/>
          <w:sz w:val="32"/>
          <w:szCs w:val="32"/>
        </w:rPr>
        <w:t>Liste de validation de l’admissibilité des demandes</w:t>
      </w:r>
    </w:p>
    <w:p w14:paraId="6A1D89BE" w14:textId="7A8FDAC3" w:rsidR="0095536D" w:rsidRPr="00E13231" w:rsidRDefault="0095536D" w:rsidP="0095536D">
      <w:pPr>
        <w:spacing w:after="0" w:line="240" w:lineRule="auto"/>
        <w:rPr>
          <w:rFonts w:ascii="Calibri" w:hAnsi="Calibri" w:cs="Calibri"/>
        </w:rPr>
      </w:pPr>
      <w:r w:rsidRPr="00E13231">
        <w:rPr>
          <w:rFonts w:ascii="Calibri" w:hAnsi="Calibri" w:cs="Calibri"/>
        </w:rPr>
        <w:t>Programme d’assistance financière aux célébrations locales et régionales de la fête nationale du Québec</w:t>
      </w:r>
    </w:p>
    <w:p w14:paraId="46FAE731" w14:textId="77777777" w:rsidR="00513143" w:rsidRPr="00E13231" w:rsidRDefault="00513143" w:rsidP="0095536D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C4706" w:rsidRPr="00E13231" w14:paraId="0787AAB9" w14:textId="77777777" w:rsidTr="004A18B6">
        <w:trPr>
          <w:trHeight w:val="397"/>
        </w:trPr>
        <w:tc>
          <w:tcPr>
            <w:tcW w:w="9394" w:type="dxa"/>
            <w:shd w:val="clear" w:color="auto" w:fill="215E99" w:themeFill="text2" w:themeFillTint="BF"/>
            <w:vAlign w:val="center"/>
          </w:tcPr>
          <w:p w14:paraId="281D4FB5" w14:textId="34120E91" w:rsidR="008C4706" w:rsidRPr="00E13231" w:rsidRDefault="008C4706" w:rsidP="0095536D">
            <w:pPr>
              <w:rPr>
                <w:rFonts w:ascii="Calibri" w:hAnsi="Calibri" w:cs="Calibri"/>
                <w:b/>
                <w:bCs/>
              </w:rPr>
            </w:pPr>
            <w:r w:rsidRPr="00E13231">
              <w:rPr>
                <w:rFonts w:ascii="Calibri" w:hAnsi="Calibri" w:cs="Calibri"/>
                <w:b/>
                <w:bCs/>
                <w:color w:val="FFFFFF" w:themeColor="background1"/>
              </w:rPr>
              <w:t>DEMANDEUR</w:t>
            </w:r>
          </w:p>
        </w:tc>
      </w:tr>
    </w:tbl>
    <w:p w14:paraId="389385CD" w14:textId="4BB22A17" w:rsidR="00D45523" w:rsidRPr="00E13231" w:rsidRDefault="00D45523" w:rsidP="00D45523">
      <w:pPr>
        <w:spacing w:after="120" w:line="240" w:lineRule="auto"/>
        <w:rPr>
          <w:rFonts w:ascii="Calibri" w:hAnsi="Calibri" w:cs="Calibri"/>
          <w:b/>
          <w:bCs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0"/>
        <w:gridCol w:w="6984"/>
      </w:tblGrid>
      <w:tr w:rsidR="00D45523" w:rsidRPr="00E13231" w14:paraId="2AA2BA2B" w14:textId="77777777" w:rsidTr="008C470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B2E58D" w14:textId="57EB72A6" w:rsidR="00D45523" w:rsidRPr="00E13231" w:rsidRDefault="00D45523" w:rsidP="007254B1">
            <w:pPr>
              <w:spacing w:after="120"/>
              <w:rPr>
                <w:rFonts w:ascii="Calibri" w:hAnsi="Calibri" w:cs="Calibri"/>
              </w:rPr>
            </w:pPr>
            <w:r w:rsidRPr="00E13231">
              <w:rPr>
                <w:rFonts w:ascii="Calibri" w:hAnsi="Calibri" w:cs="Calibri"/>
              </w:rPr>
              <w:t>Nom de l’organisme</w:t>
            </w:r>
            <w:r w:rsidR="008C4706" w:rsidRPr="00E13231">
              <w:rPr>
                <w:rFonts w:ascii="Calibri" w:hAnsi="Calibri" w:cs="Calibri"/>
              </w:rPr>
              <w:t> :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14:paraId="111D4312" w14:textId="360E1F65" w:rsidR="00D45523" w:rsidRPr="00E13231" w:rsidRDefault="00000000" w:rsidP="00D45523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iCs/>
                  <w:kern w:val="0"/>
                  <w14:ligatures w14:val="none"/>
                </w:rPr>
                <w:id w:val="-1248734742"/>
                <w:placeholder>
                  <w:docPart w:val="F2F54ABE9E4141A69CD2FEB53304E742"/>
                </w:placeholder>
                <w:showingPlcHdr/>
                <w:text/>
              </w:sdtPr>
              <w:sdtContent>
                <w:r w:rsidR="00C05EBA" w:rsidRPr="00B8723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4BE62A2" w14:textId="77777777" w:rsidR="008C4706" w:rsidRPr="00E13231" w:rsidRDefault="008C4706" w:rsidP="008C4706">
      <w:pPr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0"/>
        <w:gridCol w:w="7834"/>
      </w:tblGrid>
      <w:tr w:rsidR="008C4706" w:rsidRPr="00E13231" w14:paraId="267EB9A8" w14:textId="77777777" w:rsidTr="008C470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5CE8FD" w14:textId="43F46B4B" w:rsidR="008C4706" w:rsidRPr="00E13231" w:rsidRDefault="008C4706" w:rsidP="007254B1">
            <w:pPr>
              <w:spacing w:after="120"/>
              <w:rPr>
                <w:rFonts w:ascii="Calibri" w:hAnsi="Calibri" w:cs="Calibri"/>
              </w:rPr>
            </w:pPr>
            <w:r w:rsidRPr="00E13231">
              <w:rPr>
                <w:rFonts w:ascii="Calibri" w:hAnsi="Calibri" w:cs="Calibri"/>
              </w:rPr>
              <w:t>Municipalité :</w:t>
            </w:r>
          </w:p>
        </w:tc>
        <w:tc>
          <w:tcPr>
            <w:tcW w:w="7834" w:type="dxa"/>
            <w:tcBorders>
              <w:top w:val="nil"/>
              <w:left w:val="nil"/>
              <w:bottom w:val="nil"/>
              <w:right w:val="nil"/>
            </w:tcBorders>
          </w:tcPr>
          <w:p w14:paraId="446309E0" w14:textId="1DCFA7FE" w:rsidR="008C4706" w:rsidRPr="00E13231" w:rsidRDefault="00000000" w:rsidP="00B62FAA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07828298"/>
                <w:placeholder>
                  <w:docPart w:val="752BCBCEEE0B478792565E1ECBE2B3F5"/>
                </w:placeholder>
                <w:showingPlcHdr/>
                <w:text/>
              </w:sdtPr>
              <w:sdtContent>
                <w:r w:rsidR="00C05EBA" w:rsidRPr="00B8723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73961F7" w14:textId="77777777" w:rsidR="004B7F4C" w:rsidRPr="00E13231" w:rsidRDefault="004B7F4C" w:rsidP="004B7F4C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4B7F4C" w:rsidRPr="00E13231" w14:paraId="414F78F2" w14:textId="77777777" w:rsidTr="00B62FAA">
        <w:trPr>
          <w:trHeight w:val="397"/>
        </w:trPr>
        <w:tc>
          <w:tcPr>
            <w:tcW w:w="9394" w:type="dxa"/>
            <w:shd w:val="clear" w:color="auto" w:fill="215E99" w:themeFill="text2" w:themeFillTint="BF"/>
            <w:vAlign w:val="center"/>
          </w:tcPr>
          <w:p w14:paraId="6F70468D" w14:textId="60E7E899" w:rsidR="004B7F4C" w:rsidRPr="00E13231" w:rsidRDefault="00FD3B0D" w:rsidP="00B62FAA">
            <w:pPr>
              <w:rPr>
                <w:rFonts w:ascii="Calibri" w:hAnsi="Calibri" w:cs="Calibri"/>
                <w:b/>
                <w:bCs/>
              </w:rPr>
            </w:pPr>
            <w:r w:rsidRPr="00FD3B0D">
              <w:rPr>
                <w:rFonts w:ascii="Calibri" w:hAnsi="Calibri" w:cs="Calibri"/>
                <w:b/>
                <w:bCs/>
                <w:color w:val="FFFFFF" w:themeColor="background1"/>
              </w:rPr>
              <w:t>PERSONNE PROCÉDANT À LA VALIDATION DE L’ADMISSIBILITÉ</w:t>
            </w:r>
          </w:p>
        </w:tc>
      </w:tr>
    </w:tbl>
    <w:p w14:paraId="20DFC125" w14:textId="77777777" w:rsidR="004B7F4C" w:rsidRPr="00E13231" w:rsidRDefault="004B7F4C" w:rsidP="004B7F4C">
      <w:pPr>
        <w:spacing w:after="120" w:line="240" w:lineRule="auto"/>
        <w:rPr>
          <w:rFonts w:ascii="Calibri" w:hAnsi="Calibri" w:cs="Calibri"/>
          <w:b/>
          <w:bCs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7693"/>
      </w:tblGrid>
      <w:tr w:rsidR="004B7F4C" w:rsidRPr="00E13231" w14:paraId="0FED2F32" w14:textId="77777777" w:rsidTr="007254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016B21" w14:textId="6EFFC7DF" w:rsidR="004B7F4C" w:rsidRPr="00E13231" w:rsidRDefault="004B7F4C" w:rsidP="007254B1">
            <w:pPr>
              <w:spacing w:after="120"/>
              <w:ind w:left="37"/>
              <w:rPr>
                <w:rFonts w:ascii="Calibri" w:hAnsi="Calibri" w:cs="Calibri"/>
              </w:rPr>
            </w:pPr>
            <w:r w:rsidRPr="00E13231">
              <w:rPr>
                <w:rFonts w:ascii="Calibri" w:hAnsi="Calibri" w:cs="Calibri"/>
              </w:rPr>
              <w:t>Nom :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</w:tcPr>
          <w:p w14:paraId="28779DCB" w14:textId="3D431290" w:rsidR="004B7F4C" w:rsidRPr="00E13231" w:rsidRDefault="00000000" w:rsidP="00B62FAA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iCs/>
                  <w:kern w:val="0"/>
                  <w14:ligatures w14:val="none"/>
                </w:rPr>
                <w:id w:val="-576826568"/>
                <w:placeholder>
                  <w:docPart w:val="D6508FFF89E94752B99EB1968D063C15"/>
                </w:placeholder>
                <w:showingPlcHdr/>
                <w:text/>
              </w:sdtPr>
              <w:sdtContent>
                <w:r w:rsidR="00C05EBA" w:rsidRPr="00B8723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938385B" w14:textId="77777777" w:rsidR="004B7F4C" w:rsidRPr="00E13231" w:rsidRDefault="004B7F4C" w:rsidP="004B7F4C">
      <w:pPr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7693"/>
      </w:tblGrid>
      <w:tr w:rsidR="004B7F4C" w:rsidRPr="00E13231" w14:paraId="702F518C" w14:textId="77777777" w:rsidTr="007254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D6AE76" w14:textId="263C32E9" w:rsidR="004B7F4C" w:rsidRPr="00E13231" w:rsidRDefault="00FD3B0D" w:rsidP="007254B1">
            <w:pPr>
              <w:spacing w:after="120"/>
              <w:ind w:left="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  <w:r w:rsidR="004B7F4C" w:rsidRPr="00E13231">
              <w:rPr>
                <w:rFonts w:ascii="Calibri" w:hAnsi="Calibri" w:cs="Calibri"/>
              </w:rPr>
              <w:t> :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</w:tcPr>
          <w:p w14:paraId="72EFAF91" w14:textId="3E436D0F" w:rsidR="004B7F4C" w:rsidRPr="00E13231" w:rsidRDefault="00000000" w:rsidP="00B62FAA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iCs/>
                </w:rPr>
                <w:id w:val="-436826991"/>
                <w:placeholder>
                  <w:docPart w:val="A88AA03884094F1FA8D6ED694A7B1445"/>
                </w:placeholder>
                <w:showingPlcHdr/>
                <w:text/>
              </w:sdtPr>
              <w:sdtContent>
                <w:r w:rsidR="00C05EBA" w:rsidRPr="00B8723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9125BB3" w14:textId="77777777" w:rsidR="004F1827" w:rsidRPr="00E13231" w:rsidRDefault="004F1827" w:rsidP="008C4706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C4706" w:rsidRPr="00E13231" w14:paraId="19336E98" w14:textId="77777777" w:rsidTr="002B1DCF">
        <w:trPr>
          <w:trHeight w:val="397"/>
        </w:trPr>
        <w:tc>
          <w:tcPr>
            <w:tcW w:w="9394" w:type="dxa"/>
            <w:shd w:val="clear" w:color="auto" w:fill="215E99" w:themeFill="text2" w:themeFillTint="BF"/>
            <w:vAlign w:val="center"/>
          </w:tcPr>
          <w:p w14:paraId="62776390" w14:textId="33A38C25" w:rsidR="008C4706" w:rsidRPr="00E13231" w:rsidRDefault="004A18B6" w:rsidP="002B1DCF">
            <w:pPr>
              <w:rPr>
                <w:rFonts w:ascii="Calibri" w:hAnsi="Calibri" w:cs="Calibri"/>
                <w:b/>
                <w:bCs/>
              </w:rPr>
            </w:pPr>
            <w:r w:rsidRPr="00E13231">
              <w:rPr>
                <w:rFonts w:ascii="Calibri" w:hAnsi="Calibri" w:cs="Calibri"/>
                <w:b/>
                <w:bCs/>
                <w:color w:val="FFFFFF" w:themeColor="background1"/>
              </w:rPr>
              <w:t>CRITÈRES D’ADMISSIBILITÉ DES PROJETS</w:t>
            </w:r>
          </w:p>
        </w:tc>
      </w:tr>
    </w:tbl>
    <w:p w14:paraId="5870BD96" w14:textId="77777777" w:rsidR="008C4706" w:rsidRPr="00E13231" w:rsidRDefault="008C4706" w:rsidP="00535C5C">
      <w:pPr>
        <w:spacing w:after="0" w:line="240" w:lineRule="auto"/>
        <w:rPr>
          <w:rFonts w:ascii="Calibri" w:hAnsi="Calibri" w:cs="Calibri"/>
          <w:b/>
          <w:bCs/>
        </w:rPr>
      </w:pPr>
    </w:p>
    <w:p w14:paraId="6884B89A" w14:textId="1A792D78" w:rsidR="00B257E3" w:rsidRPr="00B257E3" w:rsidRDefault="008C4706" w:rsidP="00805C22">
      <w:pPr>
        <w:spacing w:after="120" w:line="240" w:lineRule="auto"/>
        <w:ind w:left="142"/>
        <w:rPr>
          <w:rFonts w:ascii="Calibri" w:hAnsi="Calibri" w:cs="Calibri"/>
        </w:rPr>
      </w:pPr>
      <w:r w:rsidRPr="00E13231">
        <w:rPr>
          <w:rFonts w:ascii="Calibri" w:hAnsi="Calibri" w:cs="Calibri"/>
        </w:rPr>
        <w:t xml:space="preserve">Si </w:t>
      </w:r>
      <w:r w:rsidR="00C36A7F">
        <w:rPr>
          <w:rFonts w:ascii="Calibri" w:hAnsi="Calibri" w:cs="Calibri"/>
        </w:rPr>
        <w:t>l’</w:t>
      </w:r>
      <w:r w:rsidRPr="00E13231">
        <w:rPr>
          <w:rFonts w:ascii="Calibri" w:hAnsi="Calibri" w:cs="Calibri"/>
        </w:rPr>
        <w:t xml:space="preserve">un des critères </w:t>
      </w:r>
      <w:r w:rsidRPr="00A92A2A">
        <w:rPr>
          <w:rFonts w:ascii="Calibri" w:hAnsi="Calibri" w:cs="Calibri"/>
        </w:rPr>
        <w:t>d’admissibilité suivants n’est</w:t>
      </w:r>
      <w:r w:rsidRPr="00E13231">
        <w:rPr>
          <w:rFonts w:ascii="Calibri" w:hAnsi="Calibri" w:cs="Calibri"/>
        </w:rPr>
        <w:t xml:space="preserve"> pas respecté, le projet doit être refusé.</w:t>
      </w:r>
    </w:p>
    <w:p w14:paraId="7A7060C8" w14:textId="3ABA1D96" w:rsidR="00B257E3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9791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EB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D4DFD">
        <w:rPr>
          <w:rFonts w:ascii="Calibri" w:hAnsi="Calibri" w:cs="Calibri"/>
          <w:sz w:val="22"/>
          <w:szCs w:val="22"/>
        </w:rPr>
        <w:tab/>
      </w:r>
      <w:r w:rsidR="00B257E3" w:rsidRPr="00E13231">
        <w:rPr>
          <w:rFonts w:ascii="Calibri" w:hAnsi="Calibri" w:cs="Calibri"/>
          <w:sz w:val="22"/>
          <w:szCs w:val="22"/>
        </w:rPr>
        <w:t xml:space="preserve">Le demandeur est un organisme à but non lucratif, une coopérative, un organisme municipal, une autorité publique des Premières Nations ou </w:t>
      </w:r>
      <w:proofErr w:type="gramStart"/>
      <w:r w:rsidR="00B257E3" w:rsidRPr="00E13231">
        <w:rPr>
          <w:rFonts w:ascii="Calibri" w:hAnsi="Calibri" w:cs="Calibri"/>
          <w:sz w:val="22"/>
          <w:szCs w:val="22"/>
        </w:rPr>
        <w:t>des Inuit</w:t>
      </w:r>
      <w:proofErr w:type="gramEnd"/>
      <w:r w:rsidR="00B257E3" w:rsidRPr="00E13231">
        <w:rPr>
          <w:rFonts w:ascii="Calibri" w:hAnsi="Calibri" w:cs="Calibri"/>
          <w:sz w:val="22"/>
          <w:szCs w:val="22"/>
        </w:rPr>
        <w:t xml:space="preserve"> ou encore</w:t>
      </w:r>
      <w:r w:rsidR="00FF3E72">
        <w:rPr>
          <w:rFonts w:ascii="Calibri" w:hAnsi="Calibri" w:cs="Calibri"/>
          <w:sz w:val="22"/>
          <w:szCs w:val="22"/>
        </w:rPr>
        <w:t>,</w:t>
      </w:r>
      <w:r w:rsidR="00B257E3" w:rsidRPr="00E13231">
        <w:rPr>
          <w:rFonts w:ascii="Calibri" w:hAnsi="Calibri" w:cs="Calibri"/>
          <w:sz w:val="22"/>
          <w:szCs w:val="22"/>
        </w:rPr>
        <w:t xml:space="preserve"> un organisme public, parapublic ou privé offrant des services à des personnes pour lesquelles les célébrations publiques seraient difficilement accessibles en raison d’enjeux de mobilité.</w:t>
      </w:r>
    </w:p>
    <w:p w14:paraId="4DCD73E4" w14:textId="34AAD60B" w:rsidR="00FD24A0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85146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EB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D24A0">
        <w:rPr>
          <w:rFonts w:ascii="Calibri" w:hAnsi="Calibri" w:cs="Calibri"/>
          <w:sz w:val="22"/>
          <w:szCs w:val="22"/>
        </w:rPr>
        <w:tab/>
      </w:r>
      <w:r w:rsidR="00FD24A0" w:rsidRPr="00FD24A0">
        <w:rPr>
          <w:rFonts w:ascii="Calibri" w:hAnsi="Calibri" w:cs="Calibri"/>
          <w:sz w:val="22"/>
          <w:szCs w:val="22"/>
        </w:rPr>
        <w:t>Le demandeur est légalement constitué depuis plus de 12 mois, de plus il a son siège et principal établissement au Québec.</w:t>
      </w:r>
    </w:p>
    <w:p w14:paraId="4E9541E3" w14:textId="738597CD" w:rsidR="004B465E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1305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EB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94C74">
        <w:rPr>
          <w:rFonts w:ascii="Calibri" w:hAnsi="Calibri" w:cs="Calibri"/>
          <w:sz w:val="22"/>
          <w:szCs w:val="22"/>
        </w:rPr>
        <w:tab/>
      </w:r>
      <w:r w:rsidR="00694C74" w:rsidRPr="00694C74">
        <w:rPr>
          <w:rFonts w:ascii="Calibri" w:hAnsi="Calibri" w:cs="Calibri"/>
          <w:sz w:val="22"/>
          <w:szCs w:val="22"/>
        </w:rPr>
        <w:t>Le demandeur a soumis une seule demande pour l’édition en cours.</w:t>
      </w:r>
    </w:p>
    <w:p w14:paraId="4C772062" w14:textId="5EEC4E80" w:rsidR="004D1131" w:rsidRDefault="00000000" w:rsidP="00805C22">
      <w:pPr>
        <w:tabs>
          <w:tab w:val="left" w:pos="0"/>
        </w:tabs>
        <w:spacing w:after="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0546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EB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D1131">
        <w:rPr>
          <w:rFonts w:ascii="Calibri" w:hAnsi="Calibri" w:cs="Calibri"/>
          <w:sz w:val="22"/>
          <w:szCs w:val="22"/>
        </w:rPr>
        <w:tab/>
      </w:r>
      <w:r w:rsidR="000605CA" w:rsidRPr="000605CA">
        <w:rPr>
          <w:rFonts w:ascii="Calibri" w:hAnsi="Calibri" w:cs="Calibri"/>
          <w:sz w:val="22"/>
          <w:szCs w:val="22"/>
        </w:rPr>
        <w:t>Le projet célèbre le Québec, ses emblèmes, sa population, son histoire, sa langue officielle et sa culture.</w:t>
      </w:r>
    </w:p>
    <w:p w14:paraId="24F50522" w14:textId="63563BB0" w:rsidR="00805C22" w:rsidRDefault="00805C2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E3CAFE4" w14:textId="77777777" w:rsidR="00B150B1" w:rsidRDefault="00B150B1" w:rsidP="006436E2">
      <w:pPr>
        <w:tabs>
          <w:tab w:val="left" w:pos="0"/>
        </w:tabs>
        <w:spacing w:after="0" w:line="240" w:lineRule="auto"/>
        <w:rPr>
          <w:rFonts w:ascii="Calibri" w:hAnsi="Calibri" w:cs="Calibri"/>
        </w:rPr>
      </w:pPr>
    </w:p>
    <w:p w14:paraId="2B98FCFE" w14:textId="1A041FAD" w:rsidR="00B150B1" w:rsidRPr="00A92A2A" w:rsidRDefault="00B150B1" w:rsidP="00805C22">
      <w:pPr>
        <w:tabs>
          <w:tab w:val="left" w:pos="9356"/>
        </w:tabs>
        <w:spacing w:after="120" w:line="240" w:lineRule="auto"/>
        <w:ind w:left="142"/>
        <w:rPr>
          <w:rFonts w:ascii="Calibri" w:hAnsi="Calibri" w:cs="Calibri"/>
        </w:rPr>
      </w:pPr>
      <w:r w:rsidRPr="00A92A2A">
        <w:rPr>
          <w:rFonts w:ascii="Calibri" w:hAnsi="Calibri" w:cs="Calibri"/>
        </w:rPr>
        <w:t xml:space="preserve">Si </w:t>
      </w:r>
      <w:r w:rsidR="001A7225" w:rsidRPr="00A92A2A">
        <w:rPr>
          <w:rFonts w:ascii="Calibri" w:hAnsi="Calibri" w:cs="Calibri"/>
        </w:rPr>
        <w:t>l’</w:t>
      </w:r>
      <w:r w:rsidRPr="00A92A2A">
        <w:rPr>
          <w:rFonts w:ascii="Calibri" w:hAnsi="Calibri" w:cs="Calibri"/>
        </w:rPr>
        <w:t>un des critères suivants n’est pas respecté</w:t>
      </w:r>
      <w:r w:rsidR="002C41E1" w:rsidRPr="00A92A2A">
        <w:rPr>
          <w:rFonts w:ascii="Calibri" w:hAnsi="Calibri" w:cs="Calibri"/>
        </w:rPr>
        <w:t xml:space="preserve"> ou si l’information </w:t>
      </w:r>
      <w:r w:rsidR="00FC7A4B" w:rsidRPr="00A92A2A">
        <w:rPr>
          <w:rFonts w:ascii="Calibri" w:hAnsi="Calibri" w:cs="Calibri"/>
        </w:rPr>
        <w:t>concernant un de</w:t>
      </w:r>
      <w:r w:rsidR="000D18EC" w:rsidRPr="00A92A2A">
        <w:rPr>
          <w:rFonts w:ascii="Calibri" w:hAnsi="Calibri" w:cs="Calibri"/>
        </w:rPr>
        <w:t xml:space="preserve"> ces</w:t>
      </w:r>
      <w:r w:rsidR="00FC7A4B" w:rsidRPr="00A92A2A">
        <w:rPr>
          <w:rFonts w:ascii="Calibri" w:hAnsi="Calibri" w:cs="Calibri"/>
        </w:rPr>
        <w:t xml:space="preserve"> critères</w:t>
      </w:r>
      <w:r w:rsidR="00BE5F6F" w:rsidRPr="00A92A2A">
        <w:rPr>
          <w:rFonts w:ascii="Calibri" w:hAnsi="Calibri" w:cs="Calibri"/>
        </w:rPr>
        <w:t xml:space="preserve"> </w:t>
      </w:r>
      <w:r w:rsidR="00FC7A4B" w:rsidRPr="00A92A2A">
        <w:rPr>
          <w:rFonts w:ascii="Calibri" w:hAnsi="Calibri" w:cs="Calibri"/>
        </w:rPr>
        <w:t>est incomplète</w:t>
      </w:r>
      <w:r w:rsidRPr="00A92A2A">
        <w:rPr>
          <w:rFonts w:ascii="Calibri" w:hAnsi="Calibri" w:cs="Calibri"/>
        </w:rPr>
        <w:t xml:space="preserve">, </w:t>
      </w:r>
      <w:r w:rsidR="002C41E1" w:rsidRPr="00A92A2A">
        <w:rPr>
          <w:rFonts w:ascii="Calibri" w:hAnsi="Calibri" w:cs="Calibri"/>
        </w:rPr>
        <w:t xml:space="preserve">le mandataire </w:t>
      </w:r>
      <w:r w:rsidR="002C41E1" w:rsidRPr="00A92A2A">
        <w:rPr>
          <w:rFonts w:ascii="Calibri" w:hAnsi="Calibri" w:cs="Calibri"/>
          <w:i/>
          <w:iCs/>
        </w:rPr>
        <w:t xml:space="preserve">peut </w:t>
      </w:r>
      <w:r w:rsidR="002C41E1" w:rsidRPr="00A92A2A">
        <w:rPr>
          <w:rFonts w:ascii="Calibri" w:hAnsi="Calibri" w:cs="Calibri"/>
        </w:rPr>
        <w:t xml:space="preserve">offrir au demandeur la possibilité </w:t>
      </w:r>
      <w:r w:rsidR="00BE5F6F" w:rsidRPr="00A92A2A">
        <w:rPr>
          <w:rFonts w:ascii="Calibri" w:hAnsi="Calibri" w:cs="Calibri"/>
        </w:rPr>
        <w:t>de modifier sa demande.</w:t>
      </w:r>
    </w:p>
    <w:p w14:paraId="65E35960" w14:textId="7CCB5937" w:rsidR="00694C74" w:rsidRPr="00A92A2A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40445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 w:rsidRPr="00A92A2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8212F" w:rsidRPr="00A92A2A">
        <w:rPr>
          <w:rFonts w:ascii="Calibri" w:hAnsi="Calibri" w:cs="Calibri"/>
          <w:sz w:val="22"/>
          <w:szCs w:val="22"/>
        </w:rPr>
        <w:tab/>
      </w:r>
      <w:r w:rsidR="00F801B3" w:rsidRPr="00A92A2A">
        <w:rPr>
          <w:rFonts w:ascii="Calibri" w:hAnsi="Calibri" w:cs="Calibri"/>
          <w:sz w:val="22"/>
          <w:szCs w:val="22"/>
        </w:rPr>
        <w:t xml:space="preserve">Le projet porte sur l’organisation d’activités rassembleuses et non partisanes, se déroulant </w:t>
      </w:r>
      <w:r w:rsidR="00F677CC" w:rsidRPr="00A92A2A">
        <w:rPr>
          <w:rFonts w:ascii="Calibri" w:hAnsi="Calibri" w:cs="Calibri"/>
          <w:sz w:val="22"/>
          <w:szCs w:val="22"/>
        </w:rPr>
        <w:t xml:space="preserve">entièrement </w:t>
      </w:r>
      <w:r w:rsidR="00F801B3" w:rsidRPr="00A92A2A">
        <w:rPr>
          <w:rFonts w:ascii="Calibri" w:hAnsi="Calibri" w:cs="Calibri"/>
          <w:sz w:val="22"/>
          <w:szCs w:val="22"/>
        </w:rPr>
        <w:t>au Québec le 23 et/ou 24 juin 202</w:t>
      </w:r>
      <w:r w:rsidR="192FBC32" w:rsidRPr="00A92A2A">
        <w:rPr>
          <w:rFonts w:ascii="Calibri" w:hAnsi="Calibri" w:cs="Calibri"/>
          <w:sz w:val="22"/>
          <w:szCs w:val="22"/>
        </w:rPr>
        <w:t>6</w:t>
      </w:r>
      <w:r w:rsidR="00F801B3" w:rsidRPr="00A92A2A">
        <w:rPr>
          <w:rFonts w:ascii="Calibri" w:hAnsi="Calibri" w:cs="Calibri"/>
          <w:sz w:val="22"/>
          <w:szCs w:val="22"/>
        </w:rPr>
        <w:t xml:space="preserve"> et visant à susciter la participation, la solidarité et la fierté de la population.</w:t>
      </w:r>
    </w:p>
    <w:p w14:paraId="1FA036CB" w14:textId="26C43341" w:rsidR="003E23C5" w:rsidRDefault="00000000" w:rsidP="00F677CC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8726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 w:rsidRPr="00A92A2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E43C4" w:rsidRPr="00A92A2A">
        <w:rPr>
          <w:rFonts w:ascii="Calibri" w:hAnsi="Calibri" w:cs="Calibri"/>
          <w:sz w:val="22"/>
          <w:szCs w:val="22"/>
        </w:rPr>
        <w:tab/>
        <w:t>Le projet met de l’avant le thème commémoratif de 2026 (75</w:t>
      </w:r>
      <w:r w:rsidR="009E43C4" w:rsidRPr="00A92A2A">
        <w:rPr>
          <w:rFonts w:ascii="Calibri" w:hAnsi="Calibri" w:cs="Calibri"/>
          <w:sz w:val="22"/>
          <w:szCs w:val="22"/>
          <w:vertAlign w:val="superscript"/>
        </w:rPr>
        <w:t>e</w:t>
      </w:r>
      <w:r w:rsidR="009E43C4" w:rsidRPr="00A92A2A">
        <w:rPr>
          <w:rFonts w:ascii="Calibri" w:hAnsi="Calibri" w:cs="Calibri"/>
          <w:sz w:val="22"/>
          <w:szCs w:val="22"/>
        </w:rPr>
        <w:t xml:space="preserve"> anniversaire de la naissance de Guy</w:t>
      </w:r>
      <w:r w:rsidR="00C34218" w:rsidRPr="00A92A2A">
        <w:rPr>
          <w:rFonts w:ascii="Calibri" w:hAnsi="Calibri" w:cs="Calibri"/>
          <w:sz w:val="22"/>
          <w:szCs w:val="22"/>
        </w:rPr>
        <w:t> </w:t>
      </w:r>
      <w:r w:rsidR="009E43C4" w:rsidRPr="00A92A2A">
        <w:rPr>
          <w:rFonts w:ascii="Calibri" w:hAnsi="Calibri" w:cs="Calibri"/>
          <w:sz w:val="22"/>
          <w:szCs w:val="22"/>
        </w:rPr>
        <w:t>Lafleur).</w:t>
      </w:r>
    </w:p>
    <w:p w14:paraId="3A25400F" w14:textId="71631FC3" w:rsidR="006436E2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630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D4CC1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3EEB5730" wp14:editId="1B00941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4403" cy="10046184"/>
            <wp:effectExtent l="0" t="0" r="8255" b="0"/>
            <wp:wrapNone/>
            <wp:docPr id="68799248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403" cy="1004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10D">
        <w:rPr>
          <w:rFonts w:ascii="Calibri" w:hAnsi="Calibri" w:cs="Calibri"/>
          <w:sz w:val="22"/>
          <w:szCs w:val="22"/>
        </w:rPr>
        <w:tab/>
      </w:r>
      <w:r w:rsidR="002C2970" w:rsidRPr="002C2970">
        <w:rPr>
          <w:rFonts w:ascii="Calibri" w:hAnsi="Calibri" w:cs="Calibri"/>
          <w:sz w:val="22"/>
          <w:szCs w:val="22"/>
        </w:rPr>
        <w:t xml:space="preserve">Le projet inclut un hommage au drapeau fleurdelisé, un discours patriotique et la disposition sur les lieux du matériel de pavoisement fourni, et respecte à cet égard les exigences </w:t>
      </w:r>
      <w:r w:rsidR="00FE0394">
        <w:rPr>
          <w:rFonts w:ascii="Calibri" w:hAnsi="Calibri" w:cs="Calibri"/>
          <w:sz w:val="22"/>
          <w:szCs w:val="22"/>
        </w:rPr>
        <w:t>du</w:t>
      </w:r>
      <w:r w:rsidR="002C2970" w:rsidRPr="002C2970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2C2970" w:rsidRPr="002C2970">
          <w:rPr>
            <w:rStyle w:val="Lienhypertexte"/>
            <w:rFonts w:ascii="Calibri" w:hAnsi="Calibri" w:cs="Calibri"/>
            <w:sz w:val="22"/>
            <w:szCs w:val="22"/>
          </w:rPr>
          <w:t>Cadre de référence</w:t>
        </w:r>
      </w:hyperlink>
      <w:r w:rsidR="002C2970">
        <w:rPr>
          <w:rFonts w:ascii="Calibri" w:hAnsi="Calibri" w:cs="Calibri"/>
          <w:sz w:val="22"/>
          <w:szCs w:val="22"/>
        </w:rPr>
        <w:t xml:space="preserve"> </w:t>
      </w:r>
      <w:r w:rsidR="002C2970" w:rsidRPr="002C2970">
        <w:rPr>
          <w:rFonts w:ascii="Calibri" w:hAnsi="Calibri" w:cs="Calibri"/>
          <w:sz w:val="22"/>
          <w:szCs w:val="22"/>
        </w:rPr>
        <w:t>pour les</w:t>
      </w:r>
      <w:r w:rsidR="00041BCE">
        <w:rPr>
          <w:rFonts w:ascii="Calibri" w:hAnsi="Calibri" w:cs="Calibri"/>
          <w:sz w:val="22"/>
          <w:szCs w:val="22"/>
        </w:rPr>
        <w:t xml:space="preserve"> </w:t>
      </w:r>
      <w:r w:rsidR="002C2970" w:rsidRPr="002C2970">
        <w:rPr>
          <w:rFonts w:ascii="Calibri" w:hAnsi="Calibri" w:cs="Calibri"/>
          <w:sz w:val="22"/>
          <w:szCs w:val="22"/>
        </w:rPr>
        <w:t>célébrations locales et régionales de la fête nationale.</w:t>
      </w:r>
    </w:p>
    <w:p w14:paraId="7A8B16D5" w14:textId="60D1B376" w:rsidR="00085D47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4095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14645">
        <w:rPr>
          <w:rFonts w:ascii="Calibri" w:hAnsi="Calibri" w:cs="Calibri"/>
          <w:sz w:val="22"/>
          <w:szCs w:val="22"/>
        </w:rPr>
        <w:tab/>
      </w:r>
      <w:r w:rsidR="008D4055" w:rsidRPr="008D4055">
        <w:rPr>
          <w:rFonts w:ascii="Calibri" w:hAnsi="Calibri" w:cs="Calibri"/>
          <w:sz w:val="22"/>
          <w:szCs w:val="22"/>
        </w:rPr>
        <w:t>Les célébrations constituent un événement autonome (qui n’est pas intégré dans un autre événement, ni une fête, ni un festival) et sont dotées de moyens de communication spécifiques.</w:t>
      </w:r>
    </w:p>
    <w:p w14:paraId="00BB709A" w14:textId="0A08A6E0" w:rsidR="008D4055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958562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D4055">
        <w:rPr>
          <w:rFonts w:ascii="Calibri" w:hAnsi="Calibri" w:cs="Calibri"/>
          <w:sz w:val="22"/>
          <w:szCs w:val="22"/>
        </w:rPr>
        <w:tab/>
      </w:r>
      <w:r w:rsidR="0044485A" w:rsidRPr="0044485A">
        <w:rPr>
          <w:rFonts w:ascii="Calibri" w:hAnsi="Calibri" w:cs="Calibri"/>
          <w:sz w:val="22"/>
          <w:szCs w:val="22"/>
        </w:rPr>
        <w:t>Le programme comprend des activités diversifiées et originales qui permettent une participation active de différents groupes,</w:t>
      </w:r>
      <w:r w:rsidR="0044485A">
        <w:rPr>
          <w:rFonts w:ascii="Calibri" w:hAnsi="Calibri" w:cs="Calibri"/>
          <w:sz w:val="22"/>
          <w:szCs w:val="22"/>
        </w:rPr>
        <w:t xml:space="preserve"> </w:t>
      </w:r>
      <w:r w:rsidR="0044485A" w:rsidRPr="0044485A">
        <w:rPr>
          <w:rFonts w:ascii="Calibri" w:hAnsi="Calibri" w:cs="Calibri"/>
          <w:sz w:val="22"/>
          <w:szCs w:val="22"/>
        </w:rPr>
        <w:t>notamment les jeunes, aux célébrations.</w:t>
      </w:r>
    </w:p>
    <w:p w14:paraId="65C089CC" w14:textId="4E191F76" w:rsidR="00E05D07" w:rsidRPr="00E05D07" w:rsidRDefault="00000000" w:rsidP="00805C22">
      <w:pPr>
        <w:tabs>
          <w:tab w:val="left" w:pos="0"/>
        </w:tabs>
        <w:spacing w:after="6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8383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4485A">
        <w:rPr>
          <w:rFonts w:ascii="Calibri" w:hAnsi="Calibri" w:cs="Calibri"/>
          <w:sz w:val="22"/>
          <w:szCs w:val="22"/>
        </w:rPr>
        <w:tab/>
      </w:r>
      <w:r w:rsidR="00E05D07" w:rsidRPr="00E05D07">
        <w:rPr>
          <w:rFonts w:ascii="Calibri" w:hAnsi="Calibri" w:cs="Calibri"/>
          <w:sz w:val="22"/>
          <w:szCs w:val="22"/>
        </w:rPr>
        <w:t>Le projet respecte les principes suivants. Il prévoit des célébrations</w:t>
      </w:r>
      <w:r w:rsidR="00E05D07">
        <w:rPr>
          <w:rFonts w:ascii="Calibri" w:hAnsi="Calibri" w:cs="Calibri"/>
          <w:sz w:val="22"/>
          <w:szCs w:val="22"/>
        </w:rPr>
        <w:t> </w:t>
      </w:r>
      <w:r w:rsidR="00E05D07" w:rsidRPr="00E05D07">
        <w:rPr>
          <w:rFonts w:ascii="Calibri" w:hAnsi="Calibri" w:cs="Calibri"/>
          <w:sz w:val="22"/>
          <w:szCs w:val="22"/>
        </w:rPr>
        <w:t xml:space="preserve">: </w:t>
      </w:r>
    </w:p>
    <w:p w14:paraId="26734F72" w14:textId="77777777" w:rsidR="00E05D07" w:rsidRPr="00E05D07" w:rsidRDefault="00E05D07" w:rsidP="00805C22">
      <w:pPr>
        <w:numPr>
          <w:ilvl w:val="0"/>
          <w:numId w:val="2"/>
        </w:numPr>
        <w:spacing w:after="60" w:line="240" w:lineRule="auto"/>
        <w:ind w:left="1134" w:hanging="284"/>
        <w:rPr>
          <w:rFonts w:ascii="Calibri" w:hAnsi="Calibri" w:cs="Calibri"/>
          <w:sz w:val="22"/>
          <w:szCs w:val="22"/>
        </w:rPr>
      </w:pPr>
      <w:proofErr w:type="gramStart"/>
      <w:r w:rsidRPr="00E05D07">
        <w:rPr>
          <w:rFonts w:ascii="Calibri" w:hAnsi="Calibri" w:cs="Calibri"/>
          <w:sz w:val="22"/>
          <w:szCs w:val="22"/>
        </w:rPr>
        <w:t>ouvertes</w:t>
      </w:r>
      <w:proofErr w:type="gramEnd"/>
      <w:r w:rsidRPr="00E05D07">
        <w:rPr>
          <w:rFonts w:ascii="Calibri" w:hAnsi="Calibri" w:cs="Calibri"/>
          <w:sz w:val="22"/>
          <w:szCs w:val="22"/>
        </w:rPr>
        <w:t xml:space="preserve"> et accessibles à toute la population (une célébration dite privée pourrait être admissible dans la mesure où elle s’adresse à un groupe ayant difficilement accès aux célébrations publiques); </w:t>
      </w:r>
    </w:p>
    <w:p w14:paraId="30BB9751" w14:textId="6FB63B69" w:rsidR="00E05D07" w:rsidRPr="00E05D07" w:rsidRDefault="00E05D07" w:rsidP="00805C22">
      <w:pPr>
        <w:numPr>
          <w:ilvl w:val="0"/>
          <w:numId w:val="2"/>
        </w:numPr>
        <w:spacing w:after="60" w:line="240" w:lineRule="auto"/>
        <w:ind w:left="1134" w:hanging="284"/>
        <w:rPr>
          <w:rFonts w:ascii="Calibri" w:hAnsi="Calibri" w:cs="Calibri"/>
          <w:sz w:val="22"/>
          <w:szCs w:val="22"/>
        </w:rPr>
      </w:pPr>
      <w:proofErr w:type="gramStart"/>
      <w:r w:rsidRPr="00E05D07">
        <w:rPr>
          <w:rFonts w:ascii="Calibri" w:hAnsi="Calibri" w:cs="Calibri"/>
          <w:sz w:val="22"/>
          <w:szCs w:val="22"/>
        </w:rPr>
        <w:t>inclusives</w:t>
      </w:r>
      <w:proofErr w:type="gramEnd"/>
      <w:r w:rsidRPr="00E05D07">
        <w:rPr>
          <w:rFonts w:ascii="Calibri" w:hAnsi="Calibri" w:cs="Calibri"/>
          <w:sz w:val="22"/>
          <w:szCs w:val="22"/>
        </w:rPr>
        <w:t xml:space="preserve"> et respectueuses de la diversité sous toutes ses formes; </w:t>
      </w:r>
    </w:p>
    <w:p w14:paraId="5C9922F4" w14:textId="2FA5B673" w:rsidR="0074532E" w:rsidRPr="00F677CC" w:rsidRDefault="00E05D07" w:rsidP="00F677CC">
      <w:pPr>
        <w:numPr>
          <w:ilvl w:val="0"/>
          <w:numId w:val="2"/>
        </w:numPr>
        <w:spacing w:after="140" w:line="240" w:lineRule="auto"/>
        <w:ind w:left="1134" w:hanging="284"/>
        <w:rPr>
          <w:rFonts w:ascii="Calibri" w:hAnsi="Calibri" w:cs="Calibri"/>
          <w:sz w:val="22"/>
          <w:szCs w:val="22"/>
        </w:rPr>
      </w:pPr>
      <w:proofErr w:type="gramStart"/>
      <w:r w:rsidRPr="00E05D07">
        <w:rPr>
          <w:rFonts w:ascii="Calibri" w:hAnsi="Calibri" w:cs="Calibri"/>
          <w:sz w:val="22"/>
          <w:szCs w:val="22"/>
        </w:rPr>
        <w:t>se</w:t>
      </w:r>
      <w:proofErr w:type="gramEnd"/>
      <w:r w:rsidRPr="00E05D07">
        <w:rPr>
          <w:rFonts w:ascii="Calibri" w:hAnsi="Calibri" w:cs="Calibri"/>
          <w:sz w:val="22"/>
          <w:szCs w:val="22"/>
        </w:rPr>
        <w:t xml:space="preserve"> déroulant dans un environnement sécuritaire et accessible sans frais. </w:t>
      </w:r>
    </w:p>
    <w:p w14:paraId="15A22397" w14:textId="7692FAA2" w:rsidR="00AE2CC4" w:rsidRPr="00E05D07" w:rsidRDefault="00000000" w:rsidP="00805C22">
      <w:pPr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6502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65A56">
        <w:rPr>
          <w:rFonts w:ascii="Calibri" w:hAnsi="Calibri" w:cs="Calibri"/>
          <w:sz w:val="22"/>
          <w:szCs w:val="22"/>
        </w:rPr>
        <w:tab/>
      </w:r>
      <w:r w:rsidR="00365A56" w:rsidRPr="00365A56">
        <w:rPr>
          <w:rFonts w:ascii="Calibri" w:hAnsi="Calibri" w:cs="Calibri"/>
          <w:sz w:val="22"/>
          <w:szCs w:val="22"/>
        </w:rPr>
        <w:t>Le projet présente des prévisions budgétaires équilibrées.</w:t>
      </w:r>
    </w:p>
    <w:p w14:paraId="031F5C7F" w14:textId="1FBE735F" w:rsidR="0044485A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83257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65A56">
        <w:rPr>
          <w:rFonts w:ascii="Calibri" w:hAnsi="Calibri" w:cs="Calibri"/>
          <w:sz w:val="22"/>
          <w:szCs w:val="22"/>
        </w:rPr>
        <w:tab/>
      </w:r>
      <w:r w:rsidR="00365A56" w:rsidRPr="00365A56">
        <w:rPr>
          <w:rFonts w:ascii="Calibri" w:hAnsi="Calibri" w:cs="Calibri"/>
          <w:sz w:val="22"/>
          <w:szCs w:val="22"/>
        </w:rPr>
        <w:t>Le demandeur s’engage à afficher la signature «</w:t>
      </w:r>
      <w:r w:rsidR="006C7D67">
        <w:rPr>
          <w:rFonts w:ascii="Calibri" w:hAnsi="Calibri" w:cs="Calibri"/>
          <w:sz w:val="22"/>
          <w:szCs w:val="22"/>
        </w:rPr>
        <w:t> </w:t>
      </w:r>
      <w:r w:rsidR="00365A56" w:rsidRPr="00365A56">
        <w:rPr>
          <w:rFonts w:ascii="Calibri" w:hAnsi="Calibri" w:cs="Calibri"/>
          <w:sz w:val="22"/>
          <w:szCs w:val="22"/>
        </w:rPr>
        <w:t>Fête nationale du Québec</w:t>
      </w:r>
      <w:r w:rsidR="006C7D67">
        <w:rPr>
          <w:rFonts w:ascii="Calibri" w:hAnsi="Calibri" w:cs="Calibri"/>
          <w:sz w:val="22"/>
          <w:szCs w:val="22"/>
        </w:rPr>
        <w:t> </w:t>
      </w:r>
      <w:r w:rsidR="00365A56" w:rsidRPr="00365A56">
        <w:rPr>
          <w:rFonts w:ascii="Calibri" w:hAnsi="Calibri" w:cs="Calibri"/>
          <w:sz w:val="22"/>
          <w:szCs w:val="22"/>
        </w:rPr>
        <w:t>» et à mentionner la contribution du gouvernement</w:t>
      </w:r>
      <w:r w:rsidR="00365A56">
        <w:rPr>
          <w:rFonts w:ascii="Calibri" w:hAnsi="Calibri" w:cs="Calibri"/>
          <w:sz w:val="22"/>
          <w:szCs w:val="22"/>
        </w:rPr>
        <w:t xml:space="preserve"> </w:t>
      </w:r>
      <w:r w:rsidR="00365A56" w:rsidRPr="00365A56">
        <w:rPr>
          <w:rFonts w:ascii="Calibri" w:hAnsi="Calibri" w:cs="Calibri"/>
          <w:sz w:val="22"/>
          <w:szCs w:val="22"/>
        </w:rPr>
        <w:t xml:space="preserve">du Québec dans toutes </w:t>
      </w:r>
      <w:r w:rsidR="00E150D0">
        <w:rPr>
          <w:rFonts w:ascii="Calibri" w:hAnsi="Calibri" w:cs="Calibri"/>
          <w:sz w:val="22"/>
          <w:szCs w:val="22"/>
        </w:rPr>
        <w:t>s</w:t>
      </w:r>
      <w:r w:rsidR="00365A56" w:rsidRPr="00365A56">
        <w:rPr>
          <w:rFonts w:ascii="Calibri" w:hAnsi="Calibri" w:cs="Calibri"/>
          <w:sz w:val="22"/>
          <w:szCs w:val="22"/>
        </w:rPr>
        <w:t>es communications.</w:t>
      </w:r>
    </w:p>
    <w:p w14:paraId="284E1BA9" w14:textId="36CC0770" w:rsidR="00FA7D71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1637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FA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A7D71">
        <w:rPr>
          <w:rFonts w:ascii="Calibri" w:hAnsi="Calibri" w:cs="Calibri"/>
          <w:sz w:val="22"/>
          <w:szCs w:val="22"/>
        </w:rPr>
        <w:tab/>
      </w:r>
      <w:r w:rsidR="00FA7D71" w:rsidRPr="00FA7D71">
        <w:rPr>
          <w:rFonts w:ascii="Calibri" w:hAnsi="Calibri" w:cs="Calibri"/>
          <w:sz w:val="22"/>
          <w:szCs w:val="22"/>
        </w:rPr>
        <w:t xml:space="preserve">Le projet ne porte pas sur l’organisation d’un colloque, </w:t>
      </w:r>
      <w:r w:rsidR="00C93725">
        <w:rPr>
          <w:rFonts w:ascii="Calibri" w:hAnsi="Calibri" w:cs="Calibri"/>
          <w:sz w:val="22"/>
          <w:szCs w:val="22"/>
        </w:rPr>
        <w:t xml:space="preserve">ni </w:t>
      </w:r>
      <w:r w:rsidR="00FA7D71" w:rsidRPr="00FA7D71">
        <w:rPr>
          <w:rFonts w:ascii="Calibri" w:hAnsi="Calibri" w:cs="Calibri"/>
          <w:sz w:val="22"/>
          <w:szCs w:val="22"/>
        </w:rPr>
        <w:t>d’un congrès</w:t>
      </w:r>
      <w:r w:rsidR="00F267EA">
        <w:rPr>
          <w:rFonts w:ascii="Calibri" w:hAnsi="Calibri" w:cs="Calibri"/>
          <w:sz w:val="22"/>
          <w:szCs w:val="22"/>
        </w:rPr>
        <w:t>,</w:t>
      </w:r>
      <w:r w:rsidR="00FA7D71" w:rsidRPr="00FA7D71">
        <w:rPr>
          <w:rFonts w:ascii="Calibri" w:hAnsi="Calibri" w:cs="Calibri"/>
          <w:sz w:val="22"/>
          <w:szCs w:val="22"/>
        </w:rPr>
        <w:t xml:space="preserve"> </w:t>
      </w:r>
      <w:r w:rsidR="0079270B">
        <w:rPr>
          <w:rFonts w:ascii="Calibri" w:hAnsi="Calibri" w:cs="Calibri"/>
          <w:sz w:val="22"/>
          <w:szCs w:val="22"/>
        </w:rPr>
        <w:t>ni</w:t>
      </w:r>
      <w:r w:rsidR="0079270B" w:rsidRPr="00FA7D71">
        <w:rPr>
          <w:rFonts w:ascii="Calibri" w:hAnsi="Calibri" w:cs="Calibri"/>
          <w:sz w:val="22"/>
          <w:szCs w:val="22"/>
        </w:rPr>
        <w:t xml:space="preserve"> </w:t>
      </w:r>
      <w:r w:rsidR="00FA7D71" w:rsidRPr="00FA7D71">
        <w:rPr>
          <w:rFonts w:ascii="Calibri" w:hAnsi="Calibri" w:cs="Calibri"/>
          <w:sz w:val="22"/>
          <w:szCs w:val="22"/>
        </w:rPr>
        <w:t>de toute autre activité destinée aux spécialistes d’un secteur.</w:t>
      </w:r>
    </w:p>
    <w:p w14:paraId="0A5DB95D" w14:textId="556097C0" w:rsidR="00912831" w:rsidRPr="00E13231" w:rsidRDefault="00000000" w:rsidP="00805C22">
      <w:pPr>
        <w:tabs>
          <w:tab w:val="left" w:pos="0"/>
        </w:tabs>
        <w:spacing w:after="140" w:line="240" w:lineRule="auto"/>
        <w:ind w:left="426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4357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C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300CC">
        <w:rPr>
          <w:rFonts w:ascii="Calibri" w:hAnsi="Calibri" w:cs="Calibri"/>
          <w:sz w:val="22"/>
          <w:szCs w:val="22"/>
        </w:rPr>
        <w:tab/>
      </w:r>
      <w:r w:rsidR="005300CC" w:rsidRPr="00A92A2A">
        <w:rPr>
          <w:rFonts w:ascii="Calibri" w:hAnsi="Calibri" w:cs="Calibri"/>
          <w:sz w:val="22"/>
          <w:szCs w:val="22"/>
        </w:rPr>
        <w:t>Le demandeur s</w:t>
      </w:r>
      <w:r w:rsidR="0079270B" w:rsidRPr="00A92A2A">
        <w:rPr>
          <w:rFonts w:ascii="Calibri" w:hAnsi="Calibri" w:cs="Calibri"/>
          <w:sz w:val="22"/>
          <w:szCs w:val="22"/>
        </w:rPr>
        <w:t>’</w:t>
      </w:r>
      <w:r w:rsidR="005300CC" w:rsidRPr="00A92A2A">
        <w:rPr>
          <w:rFonts w:ascii="Calibri" w:hAnsi="Calibri" w:cs="Calibri"/>
          <w:sz w:val="22"/>
          <w:szCs w:val="22"/>
        </w:rPr>
        <w:t>engage à obtenir toutes les assurances ainsi que tous les permis et autorisations qui pourraient être requis pour la réalisation de son projet.</w:t>
      </w:r>
    </w:p>
    <w:sectPr w:rsidR="00912831" w:rsidRPr="00E13231" w:rsidSect="004F45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119" w:right="1418" w:bottom="26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041B" w14:textId="77777777" w:rsidR="00F05731" w:rsidRDefault="00F05731" w:rsidP="008820A2">
      <w:pPr>
        <w:spacing w:after="0" w:line="240" w:lineRule="auto"/>
      </w:pPr>
      <w:r>
        <w:separator/>
      </w:r>
    </w:p>
  </w:endnote>
  <w:endnote w:type="continuationSeparator" w:id="0">
    <w:p w14:paraId="33394413" w14:textId="77777777" w:rsidR="00F05731" w:rsidRDefault="00F05731" w:rsidP="0088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AD71" w14:textId="77777777" w:rsidR="008820A2" w:rsidRDefault="008820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0C7" w14:textId="77777777" w:rsidR="008820A2" w:rsidRDefault="008820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39EB" w14:textId="77777777" w:rsidR="008820A2" w:rsidRDefault="008820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5E90" w14:textId="77777777" w:rsidR="00F05731" w:rsidRDefault="00F05731" w:rsidP="008820A2">
      <w:pPr>
        <w:spacing w:after="0" w:line="240" w:lineRule="auto"/>
      </w:pPr>
      <w:r>
        <w:separator/>
      </w:r>
    </w:p>
  </w:footnote>
  <w:footnote w:type="continuationSeparator" w:id="0">
    <w:p w14:paraId="0D1D108F" w14:textId="77777777" w:rsidR="00F05731" w:rsidRDefault="00F05731" w:rsidP="0088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3787" w14:textId="77777777" w:rsidR="008820A2" w:rsidRDefault="008820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C197" w14:textId="77777777" w:rsidR="008820A2" w:rsidRDefault="008820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208E" w14:textId="77777777" w:rsidR="008820A2" w:rsidRDefault="008820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9217D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E2604F"/>
    <w:multiLevelType w:val="hybridMultilevel"/>
    <w:tmpl w:val="F2121E26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54545285">
    <w:abstractNumId w:val="0"/>
  </w:num>
  <w:num w:numId="2" w16cid:durableId="2729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25"/>
    <w:rsid w:val="00003B7C"/>
    <w:rsid w:val="00040648"/>
    <w:rsid w:val="00041BCE"/>
    <w:rsid w:val="00054477"/>
    <w:rsid w:val="000605CA"/>
    <w:rsid w:val="00085D47"/>
    <w:rsid w:val="000B1CC4"/>
    <w:rsid w:val="000D18EC"/>
    <w:rsid w:val="000D610D"/>
    <w:rsid w:val="000E46E4"/>
    <w:rsid w:val="00104F37"/>
    <w:rsid w:val="00113033"/>
    <w:rsid w:val="001406BB"/>
    <w:rsid w:val="001415FF"/>
    <w:rsid w:val="001422C9"/>
    <w:rsid w:val="001A7225"/>
    <w:rsid w:val="00281ABB"/>
    <w:rsid w:val="00297DEC"/>
    <w:rsid w:val="002A2E25"/>
    <w:rsid w:val="002B1DCF"/>
    <w:rsid w:val="002B4290"/>
    <w:rsid w:val="002C2970"/>
    <w:rsid w:val="002C41E1"/>
    <w:rsid w:val="00330CFE"/>
    <w:rsid w:val="00334DA7"/>
    <w:rsid w:val="00336C67"/>
    <w:rsid w:val="00365A56"/>
    <w:rsid w:val="003B37C4"/>
    <w:rsid w:val="003B5FA0"/>
    <w:rsid w:val="003E23C5"/>
    <w:rsid w:val="00403207"/>
    <w:rsid w:val="0040530E"/>
    <w:rsid w:val="00417983"/>
    <w:rsid w:val="0044485A"/>
    <w:rsid w:val="00455FE2"/>
    <w:rsid w:val="0046763C"/>
    <w:rsid w:val="004921F2"/>
    <w:rsid w:val="004A18B6"/>
    <w:rsid w:val="004A369E"/>
    <w:rsid w:val="004B465E"/>
    <w:rsid w:val="004B7F4C"/>
    <w:rsid w:val="004C41E7"/>
    <w:rsid w:val="004D1131"/>
    <w:rsid w:val="004D7058"/>
    <w:rsid w:val="004F1827"/>
    <w:rsid w:val="004F4549"/>
    <w:rsid w:val="00513143"/>
    <w:rsid w:val="005300CC"/>
    <w:rsid w:val="00535C5C"/>
    <w:rsid w:val="00564651"/>
    <w:rsid w:val="00570777"/>
    <w:rsid w:val="00581D55"/>
    <w:rsid w:val="005D4CC1"/>
    <w:rsid w:val="00605DE2"/>
    <w:rsid w:val="006346CA"/>
    <w:rsid w:val="0064254E"/>
    <w:rsid w:val="006436E2"/>
    <w:rsid w:val="00657A33"/>
    <w:rsid w:val="0068212F"/>
    <w:rsid w:val="0068303B"/>
    <w:rsid w:val="00691BD1"/>
    <w:rsid w:val="00694C74"/>
    <w:rsid w:val="00696086"/>
    <w:rsid w:val="006963C1"/>
    <w:rsid w:val="006C2574"/>
    <w:rsid w:val="006C7D67"/>
    <w:rsid w:val="006D6A49"/>
    <w:rsid w:val="007254B1"/>
    <w:rsid w:val="0074108C"/>
    <w:rsid w:val="0074532E"/>
    <w:rsid w:val="00761B12"/>
    <w:rsid w:val="007810C1"/>
    <w:rsid w:val="0079270B"/>
    <w:rsid w:val="007D4DFD"/>
    <w:rsid w:val="00805C22"/>
    <w:rsid w:val="00811048"/>
    <w:rsid w:val="00820828"/>
    <w:rsid w:val="008304CD"/>
    <w:rsid w:val="008820A2"/>
    <w:rsid w:val="00884187"/>
    <w:rsid w:val="00884995"/>
    <w:rsid w:val="008963C2"/>
    <w:rsid w:val="008A101C"/>
    <w:rsid w:val="008C4706"/>
    <w:rsid w:val="008D4055"/>
    <w:rsid w:val="008E2F51"/>
    <w:rsid w:val="00912831"/>
    <w:rsid w:val="0095536D"/>
    <w:rsid w:val="00980062"/>
    <w:rsid w:val="009831EC"/>
    <w:rsid w:val="0099015F"/>
    <w:rsid w:val="009935A5"/>
    <w:rsid w:val="009A71A4"/>
    <w:rsid w:val="009A75F0"/>
    <w:rsid w:val="009E43C4"/>
    <w:rsid w:val="00A14645"/>
    <w:rsid w:val="00A204EC"/>
    <w:rsid w:val="00A227AD"/>
    <w:rsid w:val="00A42011"/>
    <w:rsid w:val="00A6406E"/>
    <w:rsid w:val="00A707B2"/>
    <w:rsid w:val="00A92A2A"/>
    <w:rsid w:val="00AE2CC4"/>
    <w:rsid w:val="00B1290A"/>
    <w:rsid w:val="00B150B1"/>
    <w:rsid w:val="00B257E3"/>
    <w:rsid w:val="00B52F7D"/>
    <w:rsid w:val="00B61545"/>
    <w:rsid w:val="00B62FAA"/>
    <w:rsid w:val="00BC401B"/>
    <w:rsid w:val="00BE5F6F"/>
    <w:rsid w:val="00C05EBA"/>
    <w:rsid w:val="00C34218"/>
    <w:rsid w:val="00C36A7F"/>
    <w:rsid w:val="00C460AE"/>
    <w:rsid w:val="00C77139"/>
    <w:rsid w:val="00C93725"/>
    <w:rsid w:val="00CA1F1A"/>
    <w:rsid w:val="00CD2CF7"/>
    <w:rsid w:val="00CD35B1"/>
    <w:rsid w:val="00CD6932"/>
    <w:rsid w:val="00CF5A3B"/>
    <w:rsid w:val="00D340F8"/>
    <w:rsid w:val="00D43D41"/>
    <w:rsid w:val="00D45523"/>
    <w:rsid w:val="00D64DC6"/>
    <w:rsid w:val="00E00244"/>
    <w:rsid w:val="00E02C99"/>
    <w:rsid w:val="00E02E6E"/>
    <w:rsid w:val="00E05D07"/>
    <w:rsid w:val="00E13231"/>
    <w:rsid w:val="00E150D0"/>
    <w:rsid w:val="00E65BDF"/>
    <w:rsid w:val="00E67691"/>
    <w:rsid w:val="00E71E40"/>
    <w:rsid w:val="00EB1C62"/>
    <w:rsid w:val="00EC3398"/>
    <w:rsid w:val="00EF0F30"/>
    <w:rsid w:val="00F01F5F"/>
    <w:rsid w:val="00F05731"/>
    <w:rsid w:val="00F267EA"/>
    <w:rsid w:val="00F27D98"/>
    <w:rsid w:val="00F677CC"/>
    <w:rsid w:val="00F7583D"/>
    <w:rsid w:val="00F801B3"/>
    <w:rsid w:val="00F9221E"/>
    <w:rsid w:val="00FA7D71"/>
    <w:rsid w:val="00FC7A4B"/>
    <w:rsid w:val="00FD24A0"/>
    <w:rsid w:val="00FD3B0D"/>
    <w:rsid w:val="00FE0394"/>
    <w:rsid w:val="00FE2B63"/>
    <w:rsid w:val="00FF3E72"/>
    <w:rsid w:val="192FBC32"/>
    <w:rsid w:val="73E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5645"/>
  <w15:chartTrackingRefBased/>
  <w15:docId w15:val="{8DFDE160-F7A4-4D34-AAE7-A5E4AA80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2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2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2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2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2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2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2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2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2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2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2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2E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2E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2E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2E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2E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2E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2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2E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2E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2E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2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2E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2E2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A2E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2E2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F1827"/>
    <w:rPr>
      <w:color w:val="666666"/>
    </w:rPr>
  </w:style>
  <w:style w:type="table" w:styleId="Grilledutableau">
    <w:name w:val="Table Grid"/>
    <w:basedOn w:val="TableauNormal"/>
    <w:uiPriority w:val="39"/>
    <w:rsid w:val="004F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455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455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455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5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52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41BCE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4C41E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4A369E"/>
    <w:rPr>
      <w:color w:val="2B579A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820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0A2"/>
  </w:style>
  <w:style w:type="paragraph" w:styleId="Pieddepage">
    <w:name w:val="footer"/>
    <w:basedOn w:val="Normal"/>
    <w:link w:val="PieddepageCar"/>
    <w:uiPriority w:val="99"/>
    <w:unhideWhenUsed/>
    <w:rsid w:val="008820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-contenu.quebec.ca/cdn-contenu/adm/min/culture-communications/Aides-financieres/Fete-nationale/Cadre-reference-celebrations-fete-nationale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54ABE9E4141A69CD2FEB53304E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EFCAA-5C99-4F7F-B104-4A9A92435797}"/>
      </w:docPartPr>
      <w:docPartBody>
        <w:p w:rsidR="0041079A" w:rsidRDefault="00F7583D">
          <w:pPr>
            <w:pStyle w:val="F2F54ABE9E4141A69CD2FEB53304E742"/>
          </w:pPr>
          <w:r w:rsidRPr="00B872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2BCBCEEE0B478792565E1ECBE2B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9DF47-30B7-4E6C-A34B-FABC0D71ACBE}"/>
      </w:docPartPr>
      <w:docPartBody>
        <w:p w:rsidR="0041079A" w:rsidRDefault="00F7583D">
          <w:pPr>
            <w:pStyle w:val="752BCBCEEE0B478792565E1ECBE2B3F5"/>
          </w:pPr>
          <w:r w:rsidRPr="00B872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508FFF89E94752B99EB1968D063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04C4D-67DD-4A2B-BC8F-893405971C90}"/>
      </w:docPartPr>
      <w:docPartBody>
        <w:p w:rsidR="0041079A" w:rsidRDefault="00A204EC">
          <w:pPr>
            <w:pStyle w:val="D6508FFF89E94752B99EB1968D063C15"/>
          </w:pPr>
          <w:r w:rsidRPr="00B872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8AA03884094F1FA8D6ED694A7B1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76F46-29BF-46D0-A530-D4A88CD69804}"/>
      </w:docPartPr>
      <w:docPartBody>
        <w:p w:rsidR="0041079A" w:rsidRDefault="00A204EC">
          <w:pPr>
            <w:pStyle w:val="A88AA03884094F1FA8D6ED694A7B1445"/>
          </w:pPr>
          <w:r w:rsidRPr="00B8723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3D"/>
    <w:rsid w:val="00003B7C"/>
    <w:rsid w:val="00040648"/>
    <w:rsid w:val="000B21C5"/>
    <w:rsid w:val="00104F37"/>
    <w:rsid w:val="001415FF"/>
    <w:rsid w:val="001E73A7"/>
    <w:rsid w:val="002A0B86"/>
    <w:rsid w:val="00403207"/>
    <w:rsid w:val="0041079A"/>
    <w:rsid w:val="004D7058"/>
    <w:rsid w:val="00623EB6"/>
    <w:rsid w:val="008F627D"/>
    <w:rsid w:val="0099015F"/>
    <w:rsid w:val="00A204EC"/>
    <w:rsid w:val="00C12A70"/>
    <w:rsid w:val="00D64DC6"/>
    <w:rsid w:val="00EB1C62"/>
    <w:rsid w:val="00EC3398"/>
    <w:rsid w:val="00ED1CDC"/>
    <w:rsid w:val="00F7583D"/>
    <w:rsid w:val="00FB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4EC"/>
    <w:rPr>
      <w:color w:val="666666"/>
    </w:rPr>
  </w:style>
  <w:style w:type="paragraph" w:customStyle="1" w:styleId="F2F54ABE9E4141A69CD2FEB53304E742">
    <w:name w:val="F2F54ABE9E4141A69CD2FEB53304E742"/>
  </w:style>
  <w:style w:type="paragraph" w:customStyle="1" w:styleId="752BCBCEEE0B478792565E1ECBE2B3F5">
    <w:name w:val="752BCBCEEE0B478792565E1ECBE2B3F5"/>
  </w:style>
  <w:style w:type="paragraph" w:customStyle="1" w:styleId="D6508FFF89E94752B99EB1968D063C15">
    <w:name w:val="D6508FFF89E94752B99EB1968D063C15"/>
  </w:style>
  <w:style w:type="paragraph" w:customStyle="1" w:styleId="A88AA03884094F1FA8D6ED694A7B1445">
    <w:name w:val="A88AA03884094F1FA8D6ED694A7B1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8e15d-46d9-4f2e-91d4-1e18669312d2" xsi:nil="true"/>
    <lcf76f155ced4ddcb4097134ff3c332f xmlns="47da6eea-e133-4a23-94ca-89f67b6a1f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33FF77274184ABD72EE7111ED4CED" ma:contentTypeVersion="20" ma:contentTypeDescription="Crée un document." ma:contentTypeScope="" ma:versionID="ba06d297c3e319c83d5646847115cd42">
  <xsd:schema xmlns:xsd="http://www.w3.org/2001/XMLSchema" xmlns:xs="http://www.w3.org/2001/XMLSchema" xmlns:p="http://schemas.microsoft.com/office/2006/metadata/properties" xmlns:ns2="47da6eea-e133-4a23-94ca-89f67b6a1f97" xmlns:ns3="6438e15d-46d9-4f2e-91d4-1e18669312d2" targetNamespace="http://schemas.microsoft.com/office/2006/metadata/properties" ma:root="true" ma:fieldsID="4f0523880ef52505aede7b751231a762" ns2:_="" ns3:_="">
    <xsd:import namespace="47da6eea-e133-4a23-94ca-89f67b6a1f97"/>
    <xsd:import namespace="6438e15d-46d9-4f2e-91d4-1e1866931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a6eea-e133-4a23-94ca-89f67b6a1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1d92b8e3-d39d-4931-9be4-d6ccbb54b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8e15d-46d9-4f2e-91d4-1e1866931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ee2f83-51a3-4376-88b8-53d862e4503a}" ma:internalName="TaxCatchAll" ma:showField="CatchAllData" ma:web="6438e15d-46d9-4f2e-91d4-1e186693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57393-B531-44F1-9AB5-F7F4F3220D07}">
  <ds:schemaRefs>
    <ds:schemaRef ds:uri="http://schemas.microsoft.com/office/2006/metadata/properties"/>
    <ds:schemaRef ds:uri="http://schemas.microsoft.com/office/infopath/2007/PartnerControls"/>
    <ds:schemaRef ds:uri="6438e15d-46d9-4f2e-91d4-1e18669312d2"/>
    <ds:schemaRef ds:uri="47da6eea-e133-4a23-94ca-89f67b6a1f97"/>
  </ds:schemaRefs>
</ds:datastoreItem>
</file>

<file path=customXml/itemProps2.xml><?xml version="1.0" encoding="utf-8"?>
<ds:datastoreItem xmlns:ds="http://schemas.openxmlformats.org/officeDocument/2006/customXml" ds:itemID="{1DC701AC-1113-4863-9C41-61CCCCDBF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8DD20-1AF4-490A-BE7F-B3BF5F8A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a6eea-e133-4a23-94ca-89f67b6a1f97"/>
    <ds:schemaRef ds:uri="6438e15d-46d9-4f2e-91d4-1e1866931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3007</Characters>
  <Application>Microsoft Office Word</Application>
  <DocSecurity>0</DocSecurity>
  <Lines>65</Lines>
  <Paragraphs>39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Picard</dc:creator>
  <cp:keywords/>
  <dc:description/>
  <cp:lastModifiedBy>Julianne Lacroix</cp:lastModifiedBy>
  <cp:revision>2</cp:revision>
  <dcterms:created xsi:type="dcterms:W3CDTF">2026-03-18T19:02:00Z</dcterms:created>
  <dcterms:modified xsi:type="dcterms:W3CDTF">2026-03-18T19:02:00Z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0x010100A6433FF77274184ABD72EE7111ED4CED</vt:lpwstr>
  </property>
  <property fmtid="{D5CDD505-2E9C-101B-9397-08002B2CF9AE}" pid="3" name="MediaServiceImageTags">
    <vt:lpwstr/>
  </property>
</Properties>
</file>