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763F8" w14:textId="77777777" w:rsidR="003453A2" w:rsidRDefault="003453A2" w:rsidP="00404286">
      <w:pPr>
        <w:pStyle w:val="PagetitreTitredudocument"/>
        <w:ind w:left="0"/>
        <w:sectPr w:rsidR="003453A2" w:rsidSect="00DB05BC">
          <w:headerReference w:type="default" r:id="rId11"/>
          <w:footerReference w:type="default" r:id="rId12"/>
          <w:headerReference w:type="first" r:id="rId13"/>
          <w:pgSz w:w="12240" w:h="15840"/>
          <w:pgMar w:top="-2074" w:right="1411" w:bottom="1411" w:left="1411" w:header="0" w:footer="864" w:gutter="0"/>
          <w:cols w:space="708"/>
          <w:titlePg/>
          <w:docGrid w:linePitch="360"/>
        </w:sectPr>
      </w:pPr>
    </w:p>
    <w:p w14:paraId="0DA95ACA" w14:textId="22639A68" w:rsidR="0049708B" w:rsidRPr="002A11FF" w:rsidRDefault="0049708B" w:rsidP="00BE36D1">
      <w:pPr>
        <w:ind w:left="70"/>
        <w:jc w:val="left"/>
        <w:rPr>
          <w:b/>
          <w:bCs/>
          <w:color w:val="000000" w:themeColor="text1"/>
          <w:sz w:val="26"/>
          <w:szCs w:val="26"/>
          <w:shd w:val="clear" w:color="auto" w:fill="19255B"/>
        </w:rPr>
      </w:pPr>
      <w:permStart w:id="863508759" w:edGrp="everyone"/>
      <w:r w:rsidRPr="002A11FF">
        <w:rPr>
          <w:b/>
          <w:bCs/>
          <w:color w:val="000000" w:themeColor="text1"/>
          <w:sz w:val="26"/>
          <w:szCs w:val="26"/>
        </w:rPr>
        <w:t>PROJET DE LOI N</w:t>
      </w:r>
      <w:r w:rsidRPr="002A11FF">
        <w:rPr>
          <w:b/>
          <w:bCs/>
          <w:color w:val="000000" w:themeColor="text1"/>
          <w:sz w:val="26"/>
          <w:szCs w:val="26"/>
          <w:vertAlign w:val="superscript"/>
        </w:rPr>
        <w:t>O</w:t>
      </w:r>
      <w:r w:rsidR="004B1A9B" w:rsidRPr="002A11FF">
        <w:rPr>
          <w:b/>
          <w:bCs/>
          <w:color w:val="000000" w:themeColor="text1"/>
          <w:sz w:val="26"/>
          <w:szCs w:val="26"/>
        </w:rPr>
        <w:t xml:space="preserve"> </w:t>
      </w:r>
      <w:r w:rsidR="00D0743E" w:rsidRPr="002A11FF">
        <w:rPr>
          <w:b/>
          <w:bCs/>
          <w:color w:val="000000" w:themeColor="text1"/>
          <w:sz w:val="26"/>
          <w:szCs w:val="26"/>
          <w:highlight w:val="cyan"/>
        </w:rPr>
        <w:t>INSÉRER TEXTE</w:t>
      </w:r>
      <w:r w:rsidRPr="002A11FF">
        <w:rPr>
          <w:b/>
          <w:bCs/>
          <w:color w:val="000000" w:themeColor="text1"/>
          <w:sz w:val="26"/>
          <w:szCs w:val="26"/>
          <w:shd w:val="clear" w:color="auto" w:fill="19255B"/>
        </w:rPr>
        <w:t> </w:t>
      </w:r>
      <w:permEnd w:id="863508759"/>
    </w:p>
    <w:p w14:paraId="43BB51E4" w14:textId="77777777" w:rsidR="0049708B" w:rsidRDefault="0049708B" w:rsidP="00BE36D1">
      <w:pPr>
        <w:ind w:left="70"/>
        <w:rPr>
          <w:b/>
          <w:bCs/>
          <w:color w:val="FFFFFF" w:themeColor="background1"/>
          <w:sz w:val="26"/>
          <w:szCs w:val="26"/>
          <w:shd w:val="clear" w:color="auto" w:fill="19255B"/>
        </w:rPr>
      </w:pPr>
    </w:p>
    <w:p w14:paraId="5EE4BC9A" w14:textId="16B353EB" w:rsidR="0049708B" w:rsidRPr="002A11FF" w:rsidRDefault="0049708B" w:rsidP="00BE36D1">
      <w:pPr>
        <w:ind w:left="70"/>
        <w:jc w:val="left"/>
        <w:rPr>
          <w:b/>
          <w:bCs/>
          <w:color w:val="000000" w:themeColor="text1"/>
          <w:sz w:val="26"/>
          <w:szCs w:val="26"/>
        </w:rPr>
      </w:pPr>
      <w:permStart w:id="982154152" w:edGrp="everyone"/>
      <w:r w:rsidRPr="002A11FF">
        <w:rPr>
          <w:b/>
          <w:bCs/>
          <w:color w:val="000000" w:themeColor="text1"/>
          <w:sz w:val="26"/>
          <w:szCs w:val="26"/>
        </w:rPr>
        <w:t>PROJET DE</w:t>
      </w:r>
      <w:r w:rsidR="006D6687" w:rsidRPr="002A11FF">
        <w:rPr>
          <w:b/>
          <w:bCs/>
          <w:color w:val="000000" w:themeColor="text1"/>
          <w:sz w:val="26"/>
          <w:szCs w:val="26"/>
        </w:rPr>
        <w:t xml:space="preserve"> LOI</w:t>
      </w:r>
      <w:r w:rsidRPr="002A11FF">
        <w:rPr>
          <w:b/>
          <w:bCs/>
          <w:color w:val="000000" w:themeColor="text1"/>
          <w:sz w:val="26"/>
          <w:szCs w:val="26"/>
        </w:rPr>
        <w:t xml:space="preserve"> </w:t>
      </w:r>
      <w:r w:rsidR="00D0743E" w:rsidRPr="002A11FF">
        <w:rPr>
          <w:b/>
          <w:bCs/>
          <w:color w:val="000000" w:themeColor="text1"/>
          <w:sz w:val="26"/>
          <w:szCs w:val="26"/>
          <w:highlight w:val="cyan"/>
        </w:rPr>
        <w:t>INSÉRER TEXTE</w:t>
      </w:r>
      <w:permEnd w:id="982154152"/>
    </w:p>
    <w:p w14:paraId="5BE3B39D" w14:textId="77777777" w:rsidR="0049708B" w:rsidRPr="00195E8A" w:rsidRDefault="0049708B" w:rsidP="00BE36D1">
      <w:pPr>
        <w:ind w:left="70"/>
        <w:rPr>
          <w:b/>
          <w:bCs/>
          <w:color w:val="FFFFFF" w:themeColor="background1"/>
          <w:sz w:val="26"/>
          <w:szCs w:val="26"/>
          <w:shd w:val="clear" w:color="auto" w:fill="19255B"/>
        </w:rPr>
      </w:pPr>
    </w:p>
    <w:p w14:paraId="08244F84" w14:textId="618A1F0D" w:rsidR="0049708B" w:rsidRPr="002A11FF" w:rsidRDefault="0049708B" w:rsidP="00BE36D1">
      <w:pPr>
        <w:ind w:left="70"/>
        <w:jc w:val="left"/>
        <w:rPr>
          <w:b/>
          <w:bCs/>
          <w:color w:val="000000" w:themeColor="text1"/>
          <w:sz w:val="26"/>
          <w:szCs w:val="26"/>
        </w:rPr>
      </w:pPr>
      <w:permStart w:id="91321998" w:edGrp="everyone"/>
      <w:r w:rsidRPr="002A11FF">
        <w:rPr>
          <w:b/>
          <w:bCs/>
          <w:color w:val="000000" w:themeColor="text1"/>
          <w:sz w:val="26"/>
          <w:szCs w:val="26"/>
        </w:rPr>
        <w:t xml:space="preserve">Ministère </w:t>
      </w:r>
      <w:proofErr w:type="gramStart"/>
      <w:r w:rsidRPr="002A11FF">
        <w:rPr>
          <w:b/>
          <w:bCs/>
          <w:color w:val="000000" w:themeColor="text1"/>
          <w:sz w:val="26"/>
          <w:szCs w:val="26"/>
        </w:rPr>
        <w:t xml:space="preserve">de </w:t>
      </w:r>
      <w:r w:rsidR="00D0743E" w:rsidRPr="002A11FF">
        <w:rPr>
          <w:b/>
          <w:bCs/>
          <w:color w:val="000000" w:themeColor="text1"/>
          <w:sz w:val="26"/>
          <w:szCs w:val="26"/>
          <w:highlight w:val="cyan"/>
        </w:rPr>
        <w:t>insérer</w:t>
      </w:r>
      <w:proofErr w:type="gramEnd"/>
      <w:r w:rsidR="00D0743E" w:rsidRPr="002A11FF">
        <w:rPr>
          <w:b/>
          <w:bCs/>
          <w:color w:val="000000" w:themeColor="text1"/>
          <w:sz w:val="26"/>
          <w:szCs w:val="26"/>
          <w:highlight w:val="cyan"/>
        </w:rPr>
        <w:t xml:space="preserve"> texte</w:t>
      </w:r>
      <w:permEnd w:id="91321998"/>
    </w:p>
    <w:p w14:paraId="2D349B4C" w14:textId="77777777" w:rsidR="0049708B" w:rsidRPr="00B90BFC" w:rsidRDefault="0049708B" w:rsidP="00BE36D1">
      <w:pPr>
        <w:ind w:left="70"/>
        <w:rPr>
          <w:color w:val="FFFFFF" w:themeColor="background1"/>
          <w:sz w:val="26"/>
          <w:szCs w:val="26"/>
        </w:rPr>
      </w:pPr>
    </w:p>
    <w:p w14:paraId="5519A028" w14:textId="77777777" w:rsidR="002F4223" w:rsidRDefault="006D6687" w:rsidP="00BE36D1">
      <w:pPr>
        <w:ind w:left="70"/>
        <w:jc w:val="left"/>
        <w:rPr>
          <w:b/>
          <w:bCs/>
          <w:color w:val="000000" w:themeColor="text1"/>
          <w:sz w:val="26"/>
          <w:szCs w:val="26"/>
        </w:rPr>
      </w:pPr>
      <w:permStart w:id="328410000" w:edGrp="everyone"/>
      <w:r w:rsidRPr="002A11FF">
        <w:rPr>
          <w:b/>
          <w:bCs/>
          <w:color w:val="000000" w:themeColor="text1"/>
          <w:sz w:val="26"/>
          <w:szCs w:val="26"/>
          <w:highlight w:val="cyan"/>
        </w:rPr>
        <w:t>Date</w:t>
      </w:r>
      <w:permEnd w:id="328410000"/>
    </w:p>
    <w:p w14:paraId="15A932EE" w14:textId="77777777" w:rsidR="00A067C8" w:rsidRDefault="00A067C8" w:rsidP="002F4223">
      <w:pPr>
        <w:sectPr w:rsidR="00A067C8" w:rsidSect="003453A2">
          <w:headerReference w:type="default" r:id="rId14"/>
          <w:footerReference w:type="default" r:id="rId15"/>
          <w:type w:val="continuous"/>
          <w:pgSz w:w="12240" w:h="15840"/>
          <w:pgMar w:top="-2074" w:right="1411" w:bottom="1411" w:left="1411" w:header="0" w:footer="864" w:gutter="0"/>
          <w:cols w:space="708"/>
          <w:formProt w:val="0"/>
          <w:titlePg/>
          <w:docGrid w:linePitch="360"/>
        </w:sectPr>
      </w:pPr>
    </w:p>
    <w:p w14:paraId="2C5BAA68" w14:textId="77777777" w:rsidR="00CF5314" w:rsidRPr="00CF5314" w:rsidRDefault="00CF5314" w:rsidP="00CF5314">
      <w:pPr>
        <w:rPr>
          <w:i/>
          <w:iCs/>
          <w:lang w:eastAsia="fr-CA"/>
        </w:rPr>
      </w:pPr>
      <w:r w:rsidRPr="003B3808">
        <w:rPr>
          <w:b/>
          <w:i/>
          <w:lang w:eastAsia="fr-CA"/>
        </w:rPr>
        <w:lastRenderedPageBreak/>
        <w:t>Avertissement</w:t>
      </w:r>
      <w:r w:rsidRPr="003B3808">
        <w:rPr>
          <w:b/>
          <w:i/>
          <w:iCs/>
          <w:lang w:eastAsia="fr-CA"/>
        </w:rPr>
        <w:t> :</w:t>
      </w:r>
      <w:r w:rsidRPr="00CF5314">
        <w:rPr>
          <w:i/>
          <w:iCs/>
          <w:lang w:eastAsia="fr-CA"/>
        </w:rPr>
        <w:t xml:space="preserve"> La présente analyse d'impact réglementaire est produite conformément à la Politique nationale sur l'allègement réglementaire et administratif envers les entreprises (décret 1028-2026). Les données présentées sont des estimations produites avec les informations disponibles au moment de sa préparation. Elles visent à éclairer le décideur sur l'envergure de l'impact de la proposition réglementaire qu'elle accompagne. Ces données ne peuvent en aucun cas être utilisées à une autre fin et n'ont aucune valeur juridique.</w:t>
      </w:r>
    </w:p>
    <w:p w14:paraId="01D983AA" w14:textId="77777777" w:rsidR="00A067C8" w:rsidRDefault="00A067C8" w:rsidP="002F4223">
      <w:pPr>
        <w:rPr>
          <w:lang w:eastAsia="fr-CA"/>
        </w:rPr>
      </w:pPr>
    </w:p>
    <w:p w14:paraId="6A88534E" w14:textId="6A06F6CA" w:rsidR="00CF5314" w:rsidRDefault="008F4895" w:rsidP="002F4223">
      <w:pPr>
        <w:rPr>
          <w:lang w:eastAsia="fr-CA"/>
        </w:rPr>
      </w:pPr>
      <w:permStart w:id="1022102609" w:edGrp="everyone"/>
      <w:r w:rsidRPr="00C26E6D">
        <w:rPr>
          <w:highlight w:val="cyan"/>
          <w:lang w:eastAsia="fr-CA"/>
        </w:rPr>
        <w:t>Insérer texte</w:t>
      </w:r>
    </w:p>
    <w:p w14:paraId="4FB5926A" w14:textId="77777777" w:rsidR="00CF5314" w:rsidRDefault="00CF5314" w:rsidP="002F4223">
      <w:pPr>
        <w:rPr>
          <w:lang w:eastAsia="fr-CA"/>
        </w:rPr>
      </w:pPr>
    </w:p>
    <w:permEnd w:id="1022102609"/>
    <w:p w14:paraId="49D48A1B" w14:textId="77777777" w:rsidR="00CF5314" w:rsidRDefault="00CF5314" w:rsidP="002F4223">
      <w:pPr>
        <w:rPr>
          <w:lang w:eastAsia="fr-CA"/>
        </w:rPr>
      </w:pPr>
    </w:p>
    <w:p w14:paraId="63305569" w14:textId="77777777" w:rsidR="00CF5314" w:rsidRDefault="00CF5314" w:rsidP="002F4223">
      <w:pPr>
        <w:rPr>
          <w:lang w:eastAsia="fr-CA"/>
        </w:rPr>
        <w:sectPr w:rsidR="00CF5314" w:rsidSect="00CF5314">
          <w:headerReference w:type="first" r:id="rId16"/>
          <w:pgSz w:w="12240" w:h="15840"/>
          <w:pgMar w:top="-2075" w:right="1412" w:bottom="1412" w:left="1412" w:header="0" w:footer="862" w:gutter="0"/>
          <w:cols w:space="708"/>
          <w:formProt w:val="0"/>
          <w:vAlign w:val="bottom"/>
          <w:titlePg/>
          <w:docGrid w:linePitch="360"/>
        </w:sectPr>
      </w:pPr>
    </w:p>
    <w:p w14:paraId="55605699" w14:textId="1C2F7216" w:rsidR="00922236" w:rsidRDefault="00922236" w:rsidP="00922236">
      <w:pPr>
        <w:pStyle w:val="Titre1"/>
      </w:pPr>
      <w:bookmarkStart w:id="0" w:name="_Toc238471826"/>
      <w:bookmarkStart w:id="1" w:name="_Toc220730836"/>
      <w:r>
        <w:lastRenderedPageBreak/>
        <w:t>SOMMAIRE</w:t>
      </w:r>
      <w:bookmarkEnd w:id="0"/>
    </w:p>
    <w:p w14:paraId="34B8EBB9" w14:textId="493FDD1D" w:rsidR="00922236" w:rsidRPr="00922236" w:rsidRDefault="00922236" w:rsidP="00922236">
      <w:pPr>
        <w:rPr>
          <w:lang w:eastAsia="fr-CA"/>
        </w:rPr>
      </w:pPr>
    </w:p>
    <w:p w14:paraId="2552B14C" w14:textId="77777777" w:rsidR="00EA41F0" w:rsidRDefault="00EA41F0" w:rsidP="00EA41F0">
      <w:permStart w:id="1861646767" w:edGrp="everyone"/>
      <w:r w:rsidRPr="00192629">
        <w:rPr>
          <w:highlight w:val="cyan"/>
        </w:rPr>
        <w:t>Insérer texte</w:t>
      </w:r>
    </w:p>
    <w:p w14:paraId="40036D1F" w14:textId="77777777" w:rsidR="00FA64E4" w:rsidRDefault="00FA64E4" w:rsidP="00EA41F0"/>
    <w:permEnd w:id="1861646767"/>
    <w:p w14:paraId="40B115EA" w14:textId="5E51903F" w:rsidR="00CE7047" w:rsidRDefault="00CE7047" w:rsidP="00B85C5A"/>
    <w:p w14:paraId="34432D1B" w14:textId="464E9A32" w:rsidR="00922236" w:rsidRDefault="00922236" w:rsidP="00FB5D4D">
      <w:r>
        <w:br w:type="page"/>
      </w:r>
    </w:p>
    <w:p w14:paraId="415D64C5" w14:textId="37E055AA" w:rsidR="009C4EA6" w:rsidRPr="009C4EA6" w:rsidRDefault="009C4EA6" w:rsidP="009C4EA6">
      <w:pPr>
        <w:pStyle w:val="Titre1"/>
      </w:pPr>
      <w:bookmarkStart w:id="2" w:name="_Toc176384161"/>
      <w:bookmarkStart w:id="3" w:name="_Toc176384507"/>
      <w:bookmarkStart w:id="4" w:name="_Toc184737780"/>
      <w:bookmarkStart w:id="5" w:name="_Toc184737807"/>
      <w:bookmarkStart w:id="6" w:name="_Toc184737996"/>
      <w:bookmarkStart w:id="7" w:name="_Toc185325096"/>
      <w:bookmarkStart w:id="8" w:name="_Toc185325224"/>
      <w:bookmarkStart w:id="9" w:name="_Toc185325378"/>
      <w:bookmarkStart w:id="10" w:name="_Toc185325413"/>
      <w:bookmarkStart w:id="11" w:name="_Toc185325527"/>
      <w:bookmarkStart w:id="12" w:name="_Toc185515700"/>
      <w:bookmarkStart w:id="13" w:name="_Toc238471827"/>
      <w:permStart w:id="481890795" w:edGrp="everyone"/>
      <w:r w:rsidRPr="009C4EA6">
        <w:lastRenderedPageBreak/>
        <w:t>Table des matières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0FDE7E90" w14:textId="054CE772" w:rsidR="003E1E6D" w:rsidRDefault="00246D1B">
      <w:pPr>
        <w:pStyle w:val="TM1"/>
        <w:rPr>
          <w:rFonts w:asciiTheme="minorHAnsi" w:hAnsiTheme="minorHAnsi" w:cstheme="minorBidi"/>
          <w:b w:val="0"/>
          <w:caps w:val="0"/>
          <w:color w:val="auto"/>
          <w:kern w:val="2"/>
          <w:lang w:eastAsia="fr-CA"/>
          <w14:ligatures w14:val="standardContextual"/>
        </w:rPr>
      </w:pPr>
      <w:r>
        <w:rPr>
          <w:rFonts w:cstheme="minorBidi"/>
          <w:color w:val="548DD4"/>
        </w:rPr>
        <w:fldChar w:fldCharType="begin"/>
      </w:r>
      <w:r>
        <w:rPr>
          <w:color w:val="548DD4"/>
        </w:rPr>
        <w:instrText xml:space="preserve"> TOC \o "2-5" \t "Titre 1;1" </w:instrText>
      </w:r>
      <w:r>
        <w:rPr>
          <w:rFonts w:cstheme="minorBidi"/>
          <w:color w:val="548DD4"/>
        </w:rPr>
        <w:fldChar w:fldCharType="separate"/>
      </w:r>
      <w:r w:rsidR="003E1E6D">
        <w:t>SOMMAIRE</w:t>
      </w:r>
      <w:r w:rsidR="003E1E6D">
        <w:tab/>
      </w:r>
      <w:r w:rsidR="003E1E6D">
        <w:fldChar w:fldCharType="begin"/>
      </w:r>
      <w:r w:rsidR="003E1E6D">
        <w:instrText xml:space="preserve"> PAGEREF _Toc238471826 \h </w:instrText>
      </w:r>
      <w:r w:rsidR="003E1E6D">
        <w:fldChar w:fldCharType="separate"/>
      </w:r>
      <w:r w:rsidR="00693CF6">
        <w:t>3</w:t>
      </w:r>
      <w:r w:rsidR="003E1E6D">
        <w:fldChar w:fldCharType="end"/>
      </w:r>
    </w:p>
    <w:p w14:paraId="65AA028C" w14:textId="2B49503B" w:rsidR="003E1E6D" w:rsidRDefault="003E1E6D">
      <w:pPr>
        <w:pStyle w:val="TM1"/>
        <w:rPr>
          <w:rFonts w:asciiTheme="minorHAnsi" w:hAnsiTheme="minorHAnsi" w:cstheme="minorBidi"/>
          <w:b w:val="0"/>
          <w:caps w:val="0"/>
          <w:color w:val="auto"/>
          <w:kern w:val="2"/>
          <w:lang w:eastAsia="fr-CA"/>
          <w14:ligatures w14:val="standardContextual"/>
        </w:rPr>
      </w:pPr>
      <w:r>
        <w:t>Table des matières</w:t>
      </w:r>
      <w:r>
        <w:tab/>
      </w:r>
      <w:r>
        <w:fldChar w:fldCharType="begin"/>
      </w:r>
      <w:r>
        <w:instrText xml:space="preserve"> PAGEREF _Toc238471827 \h </w:instrText>
      </w:r>
      <w:r>
        <w:fldChar w:fldCharType="separate"/>
      </w:r>
      <w:r w:rsidR="00693CF6">
        <w:t>4</w:t>
      </w:r>
      <w:r>
        <w:fldChar w:fldCharType="end"/>
      </w:r>
    </w:p>
    <w:p w14:paraId="4630A374" w14:textId="76C76D22" w:rsidR="003E1E6D" w:rsidRDefault="003E1E6D">
      <w:pPr>
        <w:pStyle w:val="TM1"/>
        <w:rPr>
          <w:rFonts w:asciiTheme="minorHAnsi" w:hAnsiTheme="minorHAnsi" w:cstheme="minorBidi"/>
          <w:b w:val="0"/>
          <w:caps w:val="0"/>
          <w:color w:val="auto"/>
          <w:kern w:val="2"/>
          <w:lang w:eastAsia="fr-CA"/>
          <w14:ligatures w14:val="standardContextual"/>
        </w:rPr>
      </w:pPr>
      <w:r>
        <w:t>1. présentation de la proposition légale ou réglementaire</w:t>
      </w:r>
      <w:r>
        <w:tab/>
      </w:r>
      <w:r>
        <w:fldChar w:fldCharType="begin"/>
      </w:r>
      <w:r>
        <w:instrText xml:space="preserve"> PAGEREF _Toc238471828 \h </w:instrText>
      </w:r>
      <w:r>
        <w:fldChar w:fldCharType="separate"/>
      </w:r>
      <w:r w:rsidR="00693CF6">
        <w:t>5</w:t>
      </w:r>
      <w:r>
        <w:fldChar w:fldCharType="end"/>
      </w:r>
    </w:p>
    <w:p w14:paraId="52FB76E0" w14:textId="7072306B" w:rsidR="003E1E6D" w:rsidRDefault="003E1E6D">
      <w:pPr>
        <w:pStyle w:val="TM2"/>
        <w:tabs>
          <w:tab w:val="left" w:pos="57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</w:pPr>
      <w:r>
        <w:rPr>
          <w:noProof/>
        </w:rPr>
        <w:t>1.1.</w:t>
      </w:r>
      <w:r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  <w:tab/>
      </w:r>
      <w:r>
        <w:rPr>
          <w:noProof/>
        </w:rPr>
        <w:t>Définition du problème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_Toc238471829 \h </w:instrText>
      </w:r>
      <w:r>
        <w:rPr>
          <w:noProof/>
        </w:rPr>
      </w:r>
      <w:r>
        <w:rPr>
          <w:noProof/>
        </w:rPr>
        <w:fldChar w:fldCharType="separate"/>
      </w:r>
      <w:r w:rsidR="00693CF6">
        <w:rPr>
          <w:noProof/>
        </w:rPr>
        <w:t>5</w:t>
      </w:r>
      <w:r>
        <w:rPr>
          <w:noProof/>
        </w:rPr>
        <w:fldChar w:fldCharType="end"/>
      </w:r>
    </w:p>
    <w:p w14:paraId="140C5222" w14:textId="28719D73" w:rsidR="003E1E6D" w:rsidRDefault="003E1E6D">
      <w:pPr>
        <w:pStyle w:val="TM2"/>
        <w:tabs>
          <w:tab w:val="left" w:pos="57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</w:pPr>
      <w:r>
        <w:rPr>
          <w:noProof/>
        </w:rPr>
        <w:t>1.2.</w:t>
      </w:r>
      <w:r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  <w:tab/>
      </w:r>
      <w:r>
        <w:rPr>
          <w:noProof/>
        </w:rPr>
        <w:t>Description de la proposition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_Toc238471830 \h </w:instrText>
      </w:r>
      <w:r>
        <w:rPr>
          <w:noProof/>
        </w:rPr>
      </w:r>
      <w:r>
        <w:rPr>
          <w:noProof/>
        </w:rPr>
        <w:fldChar w:fldCharType="separate"/>
      </w:r>
      <w:r w:rsidR="00693CF6">
        <w:rPr>
          <w:noProof/>
        </w:rPr>
        <w:t>5</w:t>
      </w:r>
      <w:r>
        <w:rPr>
          <w:noProof/>
        </w:rPr>
        <w:fldChar w:fldCharType="end"/>
      </w:r>
    </w:p>
    <w:p w14:paraId="37B7A543" w14:textId="302B1222" w:rsidR="003E1E6D" w:rsidRDefault="003E1E6D">
      <w:pPr>
        <w:pStyle w:val="TM2"/>
        <w:tabs>
          <w:tab w:val="left" w:pos="57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</w:pPr>
      <w:r>
        <w:rPr>
          <w:noProof/>
        </w:rPr>
        <w:t>1.3.</w:t>
      </w:r>
      <w:r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  <w:tab/>
      </w:r>
      <w:r>
        <w:rPr>
          <w:noProof/>
        </w:rPr>
        <w:t>Analyse des options non réglementaires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_Toc238471831 \h </w:instrText>
      </w:r>
      <w:r>
        <w:rPr>
          <w:noProof/>
        </w:rPr>
      </w:r>
      <w:r>
        <w:rPr>
          <w:noProof/>
        </w:rPr>
        <w:fldChar w:fldCharType="separate"/>
      </w:r>
      <w:r w:rsidR="00693CF6">
        <w:rPr>
          <w:noProof/>
        </w:rPr>
        <w:t>5</w:t>
      </w:r>
      <w:r>
        <w:rPr>
          <w:noProof/>
        </w:rPr>
        <w:fldChar w:fldCharType="end"/>
      </w:r>
    </w:p>
    <w:p w14:paraId="1B4BDD0D" w14:textId="25B1A035" w:rsidR="003E1E6D" w:rsidRDefault="003E1E6D">
      <w:pPr>
        <w:pStyle w:val="TM1"/>
        <w:rPr>
          <w:rFonts w:asciiTheme="minorHAnsi" w:hAnsiTheme="minorHAnsi" w:cstheme="minorBidi"/>
          <w:b w:val="0"/>
          <w:caps w:val="0"/>
          <w:color w:val="auto"/>
          <w:kern w:val="2"/>
          <w:lang w:eastAsia="fr-CA"/>
          <w14:ligatures w14:val="standardContextual"/>
        </w:rPr>
      </w:pPr>
      <w:r>
        <w:t>2. Évaluation des impacts</w:t>
      </w:r>
      <w:r>
        <w:tab/>
      </w:r>
      <w:r>
        <w:fldChar w:fldCharType="begin"/>
      </w:r>
      <w:r>
        <w:instrText xml:space="preserve"> PAGEREF _Toc238471832 \h </w:instrText>
      </w:r>
      <w:r>
        <w:fldChar w:fldCharType="separate"/>
      </w:r>
      <w:r w:rsidR="00693CF6">
        <w:t>6</w:t>
      </w:r>
      <w:r>
        <w:fldChar w:fldCharType="end"/>
      </w:r>
    </w:p>
    <w:p w14:paraId="486BE9CE" w14:textId="22CCCF9A" w:rsidR="003E1E6D" w:rsidRDefault="003E1E6D">
      <w:pPr>
        <w:pStyle w:val="TM2"/>
        <w:tabs>
          <w:tab w:val="left" w:pos="57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</w:pPr>
      <w:r>
        <w:rPr>
          <w:noProof/>
        </w:rPr>
        <w:t>2.1.</w:t>
      </w:r>
      <w:r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  <w:tab/>
      </w:r>
      <w:r>
        <w:rPr>
          <w:noProof/>
        </w:rPr>
        <w:t>Description des secteurs touchés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_Toc238471833 \h </w:instrText>
      </w:r>
      <w:r>
        <w:rPr>
          <w:noProof/>
        </w:rPr>
      </w:r>
      <w:r>
        <w:rPr>
          <w:noProof/>
        </w:rPr>
        <w:fldChar w:fldCharType="separate"/>
      </w:r>
      <w:r w:rsidR="00693CF6">
        <w:rPr>
          <w:noProof/>
        </w:rPr>
        <w:t>6</w:t>
      </w:r>
      <w:r>
        <w:rPr>
          <w:noProof/>
        </w:rPr>
        <w:fldChar w:fldCharType="end"/>
      </w:r>
    </w:p>
    <w:p w14:paraId="6EF55282" w14:textId="401C8956" w:rsidR="003E1E6D" w:rsidRDefault="003E1E6D">
      <w:pPr>
        <w:pStyle w:val="TM2"/>
        <w:tabs>
          <w:tab w:val="left" w:pos="57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</w:pPr>
      <w:r>
        <w:rPr>
          <w:noProof/>
        </w:rPr>
        <w:t>2.2.</w:t>
      </w:r>
      <w:r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  <w:tab/>
      </w:r>
      <w:r>
        <w:rPr>
          <w:noProof/>
        </w:rPr>
        <w:t>Coûts et économies pour les entreprises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_Toc238471834 \h </w:instrText>
      </w:r>
      <w:r>
        <w:rPr>
          <w:noProof/>
        </w:rPr>
      </w:r>
      <w:r>
        <w:rPr>
          <w:noProof/>
        </w:rPr>
        <w:fldChar w:fldCharType="separate"/>
      </w:r>
      <w:r w:rsidR="00693CF6">
        <w:rPr>
          <w:noProof/>
        </w:rPr>
        <w:t>7</w:t>
      </w:r>
      <w:r>
        <w:rPr>
          <w:noProof/>
        </w:rPr>
        <w:fldChar w:fldCharType="end"/>
      </w:r>
    </w:p>
    <w:p w14:paraId="546B3ACA" w14:textId="643DAEB6" w:rsidR="003E1E6D" w:rsidRDefault="003E1E6D">
      <w:pPr>
        <w:pStyle w:val="TM2"/>
        <w:tabs>
          <w:tab w:val="left" w:pos="57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</w:pPr>
      <w:r>
        <w:rPr>
          <w:noProof/>
        </w:rPr>
        <w:t>2.3.</w:t>
      </w:r>
      <w:r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  <w:tab/>
      </w:r>
      <w:r>
        <w:rPr>
          <w:noProof/>
        </w:rPr>
        <w:t>Hypothèses utilisées pour l’estimation des coûts et des économies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_Toc238471835 \h </w:instrText>
      </w:r>
      <w:r>
        <w:rPr>
          <w:noProof/>
        </w:rPr>
      </w:r>
      <w:r>
        <w:rPr>
          <w:noProof/>
        </w:rPr>
        <w:fldChar w:fldCharType="separate"/>
      </w:r>
      <w:r w:rsidR="00693CF6">
        <w:rPr>
          <w:noProof/>
        </w:rPr>
        <w:t>8</w:t>
      </w:r>
      <w:r>
        <w:rPr>
          <w:noProof/>
        </w:rPr>
        <w:fldChar w:fldCharType="end"/>
      </w:r>
    </w:p>
    <w:p w14:paraId="30BB3113" w14:textId="02167212" w:rsidR="003E1E6D" w:rsidRDefault="003E1E6D">
      <w:pPr>
        <w:pStyle w:val="TM2"/>
        <w:tabs>
          <w:tab w:val="left" w:pos="57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</w:pPr>
      <w:r>
        <w:rPr>
          <w:noProof/>
        </w:rPr>
        <w:t>2.4.</w:t>
      </w:r>
      <w:r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  <w:tab/>
      </w:r>
      <w:r>
        <w:rPr>
          <w:noProof/>
        </w:rPr>
        <w:t>Consultation des parties prenantes sur les hypothèses de calcul des coûts et des économies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_Toc238471836 \h </w:instrText>
      </w:r>
      <w:r>
        <w:rPr>
          <w:noProof/>
        </w:rPr>
      </w:r>
      <w:r>
        <w:rPr>
          <w:noProof/>
        </w:rPr>
        <w:fldChar w:fldCharType="separate"/>
      </w:r>
      <w:r w:rsidR="00693CF6">
        <w:rPr>
          <w:noProof/>
        </w:rPr>
        <w:t>9</w:t>
      </w:r>
      <w:r>
        <w:rPr>
          <w:noProof/>
        </w:rPr>
        <w:fldChar w:fldCharType="end"/>
      </w:r>
    </w:p>
    <w:p w14:paraId="185669A4" w14:textId="7B680893" w:rsidR="003E1E6D" w:rsidRDefault="003E1E6D">
      <w:pPr>
        <w:pStyle w:val="TM1"/>
        <w:rPr>
          <w:rFonts w:asciiTheme="minorHAnsi" w:hAnsiTheme="minorHAnsi" w:cstheme="minorBidi"/>
          <w:b w:val="0"/>
          <w:caps w:val="0"/>
          <w:color w:val="auto"/>
          <w:kern w:val="2"/>
          <w:lang w:eastAsia="fr-CA"/>
          <w14:ligatures w14:val="standardContextual"/>
        </w:rPr>
      </w:pPr>
      <w:r>
        <w:t>3. conformité aux exigences</w:t>
      </w:r>
      <w:r>
        <w:tab/>
      </w:r>
      <w:r>
        <w:fldChar w:fldCharType="begin"/>
      </w:r>
      <w:r>
        <w:instrText xml:space="preserve"> PAGEREF _Toc238471837 \h </w:instrText>
      </w:r>
      <w:r>
        <w:fldChar w:fldCharType="separate"/>
      </w:r>
      <w:r w:rsidR="00693CF6">
        <w:t>9</w:t>
      </w:r>
      <w:r>
        <w:fldChar w:fldCharType="end"/>
      </w:r>
    </w:p>
    <w:p w14:paraId="461F73D9" w14:textId="531C4EE3" w:rsidR="003E1E6D" w:rsidRDefault="003E1E6D">
      <w:pPr>
        <w:pStyle w:val="TM2"/>
        <w:tabs>
          <w:tab w:val="left" w:pos="57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</w:pPr>
      <w:r>
        <w:rPr>
          <w:noProof/>
        </w:rPr>
        <w:t>3.1.</w:t>
      </w:r>
      <w:r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  <w:tab/>
      </w:r>
      <w:r>
        <w:rPr>
          <w:noProof/>
        </w:rPr>
        <w:t>Principes d’allègement réglementaire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_Toc238471838 \h </w:instrText>
      </w:r>
      <w:r>
        <w:rPr>
          <w:noProof/>
        </w:rPr>
      </w:r>
      <w:r>
        <w:rPr>
          <w:noProof/>
        </w:rPr>
        <w:fldChar w:fldCharType="separate"/>
      </w:r>
      <w:r w:rsidR="00693CF6">
        <w:rPr>
          <w:noProof/>
        </w:rPr>
        <w:t>9</w:t>
      </w:r>
      <w:r>
        <w:rPr>
          <w:noProof/>
        </w:rPr>
        <w:fldChar w:fldCharType="end"/>
      </w:r>
    </w:p>
    <w:p w14:paraId="3FAC194F" w14:textId="4A0A78B0" w:rsidR="003E1E6D" w:rsidRDefault="003E1E6D">
      <w:pPr>
        <w:pStyle w:val="TM2"/>
        <w:tabs>
          <w:tab w:val="left" w:pos="57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</w:pPr>
      <w:r>
        <w:rPr>
          <w:noProof/>
        </w:rPr>
        <w:t>3.2.</w:t>
      </w:r>
      <w:r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  <w:tab/>
      </w:r>
      <w:r>
        <w:rPr>
          <w:noProof/>
        </w:rPr>
        <w:t>Maintien d’un environnement d’affaires propice aux entreprises et commerce interprovincial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_Toc238471839 \h </w:instrText>
      </w:r>
      <w:r>
        <w:rPr>
          <w:noProof/>
        </w:rPr>
      </w:r>
      <w:r>
        <w:rPr>
          <w:noProof/>
        </w:rPr>
        <w:fldChar w:fldCharType="separate"/>
      </w:r>
      <w:r w:rsidR="00693CF6">
        <w:rPr>
          <w:noProof/>
        </w:rPr>
        <w:t>9</w:t>
      </w:r>
      <w:r>
        <w:rPr>
          <w:noProof/>
        </w:rPr>
        <w:fldChar w:fldCharType="end"/>
      </w:r>
    </w:p>
    <w:p w14:paraId="4853BE7F" w14:textId="2F4083A6" w:rsidR="003E1E6D" w:rsidRDefault="003E1E6D">
      <w:pPr>
        <w:pStyle w:val="TM2"/>
        <w:tabs>
          <w:tab w:val="left" w:pos="57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</w:pPr>
      <w:r>
        <w:rPr>
          <w:noProof/>
        </w:rPr>
        <w:t>3.3.</w:t>
      </w:r>
      <w:r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  <w:tab/>
      </w:r>
      <w:r>
        <w:rPr>
          <w:noProof/>
        </w:rPr>
        <w:t>Exigence de disponibilité d’une prestation de service numérique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_Toc238471840 \h </w:instrText>
      </w:r>
      <w:r>
        <w:rPr>
          <w:noProof/>
        </w:rPr>
      </w:r>
      <w:r>
        <w:rPr>
          <w:noProof/>
        </w:rPr>
        <w:fldChar w:fldCharType="separate"/>
      </w:r>
      <w:r w:rsidR="00693CF6">
        <w:rPr>
          <w:noProof/>
        </w:rPr>
        <w:t>9</w:t>
      </w:r>
      <w:r>
        <w:rPr>
          <w:noProof/>
        </w:rPr>
        <w:fldChar w:fldCharType="end"/>
      </w:r>
    </w:p>
    <w:p w14:paraId="4FBFDCF6" w14:textId="045CDCAF" w:rsidR="003E1E6D" w:rsidRDefault="003E1E6D">
      <w:pPr>
        <w:pStyle w:val="TM2"/>
        <w:tabs>
          <w:tab w:val="left" w:pos="57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</w:pPr>
      <w:r>
        <w:rPr>
          <w:noProof/>
        </w:rPr>
        <w:t>3.4.</w:t>
      </w:r>
      <w:r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  <w:tab/>
      </w:r>
      <w:r>
        <w:rPr>
          <w:noProof/>
        </w:rPr>
        <w:t>Exigence de compensation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_Toc238471841 \h </w:instrText>
      </w:r>
      <w:r>
        <w:rPr>
          <w:noProof/>
        </w:rPr>
      </w:r>
      <w:r>
        <w:rPr>
          <w:noProof/>
        </w:rPr>
        <w:fldChar w:fldCharType="separate"/>
      </w:r>
      <w:r w:rsidR="00693CF6">
        <w:rPr>
          <w:noProof/>
        </w:rPr>
        <w:t>10</w:t>
      </w:r>
      <w:r>
        <w:rPr>
          <w:noProof/>
        </w:rPr>
        <w:fldChar w:fldCharType="end"/>
      </w:r>
    </w:p>
    <w:p w14:paraId="0E8CA682" w14:textId="5EA73A0A" w:rsidR="003E1E6D" w:rsidRDefault="003E1E6D">
      <w:pPr>
        <w:pStyle w:val="TM1"/>
        <w:rPr>
          <w:rFonts w:asciiTheme="minorHAnsi" w:hAnsiTheme="minorHAnsi" w:cstheme="minorBidi"/>
          <w:b w:val="0"/>
          <w:caps w:val="0"/>
          <w:color w:val="auto"/>
          <w:kern w:val="2"/>
          <w:lang w:eastAsia="fr-CA"/>
          <w14:ligatures w14:val="standardContextual"/>
        </w:rPr>
      </w:pPr>
      <w:r>
        <w:t>4. Renseignements complémentaires</w:t>
      </w:r>
      <w:r>
        <w:tab/>
      </w:r>
      <w:r>
        <w:fldChar w:fldCharType="begin"/>
      </w:r>
      <w:r>
        <w:instrText xml:space="preserve"> PAGEREF _Toc238471842 \h </w:instrText>
      </w:r>
      <w:r>
        <w:fldChar w:fldCharType="separate"/>
      </w:r>
      <w:r w:rsidR="00693CF6">
        <w:t>11</w:t>
      </w:r>
      <w:r>
        <w:fldChar w:fldCharType="end"/>
      </w:r>
    </w:p>
    <w:p w14:paraId="44DC743C" w14:textId="20B1EFB7" w:rsidR="003E1E6D" w:rsidRDefault="003E1E6D">
      <w:pPr>
        <w:pStyle w:val="TM2"/>
        <w:tabs>
          <w:tab w:val="left" w:pos="57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</w:pPr>
      <w:r>
        <w:rPr>
          <w:noProof/>
        </w:rPr>
        <w:t>4.1.</w:t>
      </w:r>
      <w:r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  <w:tab/>
      </w:r>
      <w:r>
        <w:rPr>
          <w:noProof/>
        </w:rPr>
        <w:t>Informations additionnelles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_Toc238471843 \h </w:instrText>
      </w:r>
      <w:r>
        <w:rPr>
          <w:noProof/>
        </w:rPr>
      </w:r>
      <w:r>
        <w:rPr>
          <w:noProof/>
        </w:rPr>
        <w:fldChar w:fldCharType="separate"/>
      </w:r>
      <w:r w:rsidR="00693CF6">
        <w:rPr>
          <w:noProof/>
        </w:rPr>
        <w:t>11</w:t>
      </w:r>
      <w:r>
        <w:rPr>
          <w:noProof/>
        </w:rPr>
        <w:fldChar w:fldCharType="end"/>
      </w:r>
    </w:p>
    <w:p w14:paraId="586405AD" w14:textId="476F73B6" w:rsidR="003E1E6D" w:rsidRDefault="003E1E6D">
      <w:pPr>
        <w:pStyle w:val="TM2"/>
        <w:tabs>
          <w:tab w:val="left" w:pos="57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</w:pPr>
      <w:r>
        <w:rPr>
          <w:noProof/>
        </w:rPr>
        <w:t>4.2.</w:t>
      </w:r>
      <w:r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  <w:tab/>
      </w:r>
      <w:r>
        <w:rPr>
          <w:noProof/>
        </w:rPr>
        <w:t>Personne-ressource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_Toc238471844 \h </w:instrText>
      </w:r>
      <w:r>
        <w:rPr>
          <w:noProof/>
        </w:rPr>
      </w:r>
      <w:r>
        <w:rPr>
          <w:noProof/>
        </w:rPr>
        <w:fldChar w:fldCharType="separate"/>
      </w:r>
      <w:r w:rsidR="00693CF6">
        <w:rPr>
          <w:noProof/>
        </w:rPr>
        <w:t>11</w:t>
      </w:r>
      <w:r>
        <w:rPr>
          <w:noProof/>
        </w:rPr>
        <w:fldChar w:fldCharType="end"/>
      </w:r>
    </w:p>
    <w:p w14:paraId="103A9C8F" w14:textId="17E6E0C4" w:rsidR="003E1E6D" w:rsidRDefault="003E1E6D">
      <w:pPr>
        <w:pStyle w:val="TM2"/>
        <w:tabs>
          <w:tab w:val="left" w:pos="57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</w:pPr>
      <w:r>
        <w:rPr>
          <w:noProof/>
        </w:rPr>
        <w:t>4.3.</w:t>
      </w:r>
      <w:r>
        <w:rPr>
          <w:rFonts w:asciiTheme="minorHAnsi" w:hAnsiTheme="minorHAnsi"/>
          <w:noProof/>
          <w:color w:val="auto"/>
          <w:kern w:val="2"/>
          <w:sz w:val="24"/>
          <w:szCs w:val="24"/>
          <w:lang w:eastAsia="fr-CA"/>
          <w14:ligatures w14:val="standardContextual"/>
        </w:rPr>
        <w:tab/>
      </w:r>
      <w:r>
        <w:rPr>
          <w:noProof/>
        </w:rPr>
        <w:t>Attestation de conformité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_Toc238471845 \h </w:instrText>
      </w:r>
      <w:r>
        <w:rPr>
          <w:noProof/>
        </w:rPr>
      </w:r>
      <w:r>
        <w:rPr>
          <w:noProof/>
        </w:rPr>
        <w:fldChar w:fldCharType="separate"/>
      </w:r>
      <w:r w:rsidR="00693CF6">
        <w:rPr>
          <w:noProof/>
        </w:rPr>
        <w:t>11</w:t>
      </w:r>
      <w:r>
        <w:rPr>
          <w:noProof/>
        </w:rPr>
        <w:fldChar w:fldCharType="end"/>
      </w:r>
    </w:p>
    <w:p w14:paraId="3394E434" w14:textId="11DDB693" w:rsidR="003E1E6D" w:rsidRDefault="003E1E6D">
      <w:pPr>
        <w:pStyle w:val="TM1"/>
        <w:rPr>
          <w:rFonts w:asciiTheme="minorHAnsi" w:hAnsiTheme="minorHAnsi" w:cstheme="minorBidi"/>
          <w:b w:val="0"/>
          <w:caps w:val="0"/>
          <w:color w:val="auto"/>
          <w:kern w:val="2"/>
          <w:lang w:eastAsia="fr-CA"/>
          <w14:ligatures w14:val="standardContextual"/>
        </w:rPr>
      </w:pPr>
      <w:r>
        <w:t>Annexe 1. grilles de calcul</w:t>
      </w:r>
      <w:r>
        <w:tab/>
      </w:r>
      <w:r>
        <w:fldChar w:fldCharType="begin"/>
      </w:r>
      <w:r>
        <w:instrText xml:space="preserve"> PAGEREF _Toc238471846 \h </w:instrText>
      </w:r>
      <w:r>
        <w:fldChar w:fldCharType="separate"/>
      </w:r>
      <w:r w:rsidR="00693CF6">
        <w:t>12</w:t>
      </w:r>
      <w:r>
        <w:fldChar w:fldCharType="end"/>
      </w:r>
    </w:p>
    <w:p w14:paraId="720378F4" w14:textId="1DA94F1F" w:rsidR="003E1E6D" w:rsidRDefault="003E1E6D">
      <w:pPr>
        <w:pStyle w:val="TM1"/>
        <w:rPr>
          <w:rFonts w:asciiTheme="minorHAnsi" w:hAnsiTheme="minorHAnsi" w:cstheme="minorBidi"/>
          <w:b w:val="0"/>
          <w:caps w:val="0"/>
          <w:color w:val="auto"/>
          <w:kern w:val="2"/>
          <w:lang w:eastAsia="fr-CA"/>
          <w14:ligatures w14:val="standardContextual"/>
        </w:rPr>
      </w:pPr>
      <w:r>
        <w:t>Annexe 2. grille de vérification de conformité</w:t>
      </w:r>
      <w:r>
        <w:tab/>
      </w:r>
      <w:r>
        <w:fldChar w:fldCharType="begin"/>
      </w:r>
      <w:r>
        <w:instrText xml:space="preserve"> PAGEREF _Toc238471847 \h </w:instrText>
      </w:r>
      <w:r>
        <w:fldChar w:fldCharType="separate"/>
      </w:r>
      <w:r w:rsidR="00693CF6">
        <w:t>13</w:t>
      </w:r>
      <w:r>
        <w:fldChar w:fldCharType="end"/>
      </w:r>
    </w:p>
    <w:p w14:paraId="05857494" w14:textId="0A440F39" w:rsidR="00073E66" w:rsidRDefault="00246D1B" w:rsidP="002A11FF">
      <w:pPr>
        <w:pStyle w:val="Titre1"/>
      </w:pPr>
      <w:r>
        <w:fldChar w:fldCharType="end"/>
      </w:r>
    </w:p>
    <w:p w14:paraId="0D406570" w14:textId="77777777" w:rsidR="00073E66" w:rsidRDefault="00073E66">
      <w:pPr>
        <w:jc w:val="left"/>
        <w:rPr>
          <w:rFonts w:eastAsia="Times New Roman" w:cs="Times New Roman"/>
          <w:b/>
          <w:caps/>
          <w:color w:val="283278"/>
          <w:sz w:val="36"/>
          <w:szCs w:val="42"/>
          <w:lang w:eastAsia="fr-CA"/>
        </w:rPr>
      </w:pPr>
      <w:r>
        <w:br w:type="page"/>
      </w:r>
    </w:p>
    <w:p w14:paraId="20A016F7" w14:textId="6BD609BC" w:rsidR="008779E7" w:rsidRDefault="00920528" w:rsidP="002A11FF">
      <w:pPr>
        <w:pStyle w:val="Titre1"/>
      </w:pPr>
      <w:bookmarkStart w:id="14" w:name="_Toc238471828"/>
      <w:permEnd w:id="481890795"/>
      <w:r>
        <w:lastRenderedPageBreak/>
        <w:t xml:space="preserve">1. </w:t>
      </w:r>
      <w:r w:rsidR="008779E7">
        <w:t>présentation de la proposition légale ou réglementaire</w:t>
      </w:r>
      <w:bookmarkEnd w:id="14"/>
    </w:p>
    <w:p w14:paraId="175A029E" w14:textId="77777777" w:rsidR="008779E7" w:rsidRPr="008779E7" w:rsidRDefault="008779E7" w:rsidP="008779E7">
      <w:pPr>
        <w:rPr>
          <w:lang w:eastAsia="fr-CA"/>
        </w:rPr>
      </w:pPr>
    </w:p>
    <w:p w14:paraId="79416A3D" w14:textId="1A7C8CC6" w:rsidR="00246D1B" w:rsidRDefault="008779E7" w:rsidP="00A14745">
      <w:pPr>
        <w:pStyle w:val="Titre2"/>
      </w:pPr>
      <w:bookmarkStart w:id="15" w:name="_Toc238471829"/>
      <w:r>
        <w:t>1.1</w:t>
      </w:r>
      <w:r w:rsidR="009124EC">
        <w:t>.</w:t>
      </w:r>
      <w:r w:rsidR="009124EC">
        <w:tab/>
      </w:r>
      <w:r w:rsidR="00920528">
        <w:t>Définition du problème</w:t>
      </w:r>
      <w:bookmarkEnd w:id="15"/>
    </w:p>
    <w:p w14:paraId="5110900C" w14:textId="77777777" w:rsidR="00C45048" w:rsidRDefault="00C45048" w:rsidP="00C45048"/>
    <w:p w14:paraId="6FCE4C7E" w14:textId="67A4F65D" w:rsidR="00C45048" w:rsidRDefault="0063575F" w:rsidP="00C45048">
      <w:permStart w:id="1220433193" w:edGrp="everyone"/>
      <w:r w:rsidRPr="00192629">
        <w:rPr>
          <w:highlight w:val="cyan"/>
        </w:rPr>
        <w:t>Insérer texte</w:t>
      </w:r>
    </w:p>
    <w:p w14:paraId="5C2188F6" w14:textId="77777777" w:rsidR="00FA64E4" w:rsidRDefault="00FA64E4" w:rsidP="00C45048"/>
    <w:permEnd w:id="1220433193"/>
    <w:p w14:paraId="27763623" w14:textId="77777777" w:rsidR="0063575F" w:rsidRDefault="0063575F" w:rsidP="00C45048"/>
    <w:p w14:paraId="58597E59" w14:textId="374AF822" w:rsidR="00EF20E0" w:rsidRPr="00636E16" w:rsidRDefault="008779E7" w:rsidP="00A14745">
      <w:pPr>
        <w:pStyle w:val="Titre2"/>
      </w:pPr>
      <w:bookmarkStart w:id="16" w:name="_Toc238471830"/>
      <w:r>
        <w:t>1.</w:t>
      </w:r>
      <w:r w:rsidR="001F6B2B">
        <w:t>2</w:t>
      </w:r>
      <w:r w:rsidR="007E5230">
        <w:t>.</w:t>
      </w:r>
      <w:r w:rsidR="009124EC">
        <w:tab/>
      </w:r>
      <w:r>
        <w:t>Description de la p</w:t>
      </w:r>
      <w:r w:rsidR="001F6B2B">
        <w:t>roposition</w:t>
      </w:r>
      <w:bookmarkEnd w:id="1"/>
      <w:bookmarkEnd w:id="16"/>
    </w:p>
    <w:p w14:paraId="6F8112D2" w14:textId="77777777" w:rsidR="00BD1598" w:rsidRDefault="00BD1598" w:rsidP="00EF20E0">
      <w:pPr>
        <w:tabs>
          <w:tab w:val="left" w:pos="270"/>
        </w:tabs>
      </w:pPr>
    </w:p>
    <w:p w14:paraId="54E47718" w14:textId="59ECEB3B" w:rsidR="00AA7FB1" w:rsidRDefault="0063575F" w:rsidP="00A31B91">
      <w:pPr>
        <w:tabs>
          <w:tab w:val="left" w:pos="270"/>
        </w:tabs>
      </w:pPr>
      <w:permStart w:id="1933194542" w:edGrp="everyone"/>
      <w:r w:rsidRPr="00192629">
        <w:rPr>
          <w:highlight w:val="cyan"/>
        </w:rPr>
        <w:t>Insérer texte</w:t>
      </w:r>
    </w:p>
    <w:p w14:paraId="5E28F0D5" w14:textId="77777777" w:rsidR="00FA64E4" w:rsidRDefault="00FA64E4" w:rsidP="00A31B91">
      <w:pPr>
        <w:tabs>
          <w:tab w:val="left" w:pos="270"/>
        </w:tabs>
      </w:pPr>
    </w:p>
    <w:permEnd w:id="1933194542"/>
    <w:p w14:paraId="059F49A3" w14:textId="77777777" w:rsidR="0063575F" w:rsidRDefault="0063575F" w:rsidP="00A31B91">
      <w:pPr>
        <w:tabs>
          <w:tab w:val="left" w:pos="270"/>
        </w:tabs>
      </w:pPr>
    </w:p>
    <w:p w14:paraId="42EA24BD" w14:textId="01AC46F5" w:rsidR="00295A90" w:rsidRDefault="008779E7" w:rsidP="00A14745">
      <w:pPr>
        <w:pStyle w:val="Titre2"/>
      </w:pPr>
      <w:bookmarkStart w:id="17" w:name="_Toc238471831"/>
      <w:r>
        <w:t>1.</w:t>
      </w:r>
      <w:r w:rsidR="00EA42EE">
        <w:t>3.</w:t>
      </w:r>
      <w:r w:rsidR="009124EC">
        <w:tab/>
      </w:r>
      <w:r w:rsidR="00EA42EE">
        <w:t>Analyse des options non réglementaires</w:t>
      </w:r>
      <w:bookmarkEnd w:id="17"/>
    </w:p>
    <w:p w14:paraId="5B149FC0" w14:textId="77777777" w:rsidR="00EA42EE" w:rsidRDefault="00EA42EE" w:rsidP="00EF20E0">
      <w:pPr>
        <w:tabs>
          <w:tab w:val="left" w:pos="270"/>
        </w:tabs>
      </w:pPr>
    </w:p>
    <w:p w14:paraId="05DE4526" w14:textId="77777777" w:rsidR="0063575F" w:rsidRDefault="0063575F">
      <w:pPr>
        <w:jc w:val="left"/>
      </w:pPr>
      <w:permStart w:id="1922373202" w:edGrp="everyone"/>
      <w:r w:rsidRPr="00192629">
        <w:rPr>
          <w:highlight w:val="cyan"/>
        </w:rPr>
        <w:t>Insérer texte</w:t>
      </w:r>
      <w:r>
        <w:t xml:space="preserve"> </w:t>
      </w:r>
    </w:p>
    <w:p w14:paraId="73DA2979" w14:textId="77777777" w:rsidR="00FA64E4" w:rsidRDefault="00FA64E4">
      <w:pPr>
        <w:jc w:val="left"/>
      </w:pPr>
    </w:p>
    <w:permEnd w:id="1922373202"/>
    <w:p w14:paraId="5920F37F" w14:textId="1C586318" w:rsidR="00AA7FB1" w:rsidRDefault="00AA7FB1">
      <w:pPr>
        <w:jc w:val="left"/>
      </w:pPr>
      <w:r>
        <w:br w:type="page"/>
      </w:r>
    </w:p>
    <w:p w14:paraId="43733C20" w14:textId="1FFE7580" w:rsidR="000B0B4B" w:rsidRDefault="008779E7" w:rsidP="000B0B4B">
      <w:pPr>
        <w:pStyle w:val="Titre1"/>
      </w:pPr>
      <w:bookmarkStart w:id="18" w:name="_Toc238471832"/>
      <w:r>
        <w:lastRenderedPageBreak/>
        <w:t>2</w:t>
      </w:r>
      <w:r w:rsidR="000B0B4B">
        <w:t xml:space="preserve">. Évaluation des </w:t>
      </w:r>
      <w:r w:rsidR="005D1D72">
        <w:t>i</w:t>
      </w:r>
      <w:r w:rsidR="000B0B4B">
        <w:t>mpacts</w:t>
      </w:r>
      <w:bookmarkEnd w:id="18"/>
    </w:p>
    <w:p w14:paraId="5B1C5BCA" w14:textId="38E90A33" w:rsidR="000B0B4B" w:rsidRDefault="000B0B4B" w:rsidP="00EF20E0">
      <w:pPr>
        <w:tabs>
          <w:tab w:val="left" w:pos="270"/>
        </w:tabs>
      </w:pPr>
    </w:p>
    <w:p w14:paraId="1067B383" w14:textId="521E01DF" w:rsidR="00682BBA" w:rsidRDefault="008779E7" w:rsidP="00A14745">
      <w:pPr>
        <w:pStyle w:val="Titre2"/>
      </w:pPr>
      <w:bookmarkStart w:id="19" w:name="_Toc238471833"/>
      <w:r>
        <w:t>2</w:t>
      </w:r>
      <w:r w:rsidR="00682BBA">
        <w:t>.1</w:t>
      </w:r>
      <w:r w:rsidR="007E5230">
        <w:t>.</w:t>
      </w:r>
      <w:r w:rsidR="009124EC">
        <w:tab/>
      </w:r>
      <w:r w:rsidR="00682BBA">
        <w:t>Description des secteurs touchés</w:t>
      </w:r>
      <w:bookmarkEnd w:id="19"/>
    </w:p>
    <w:p w14:paraId="129310D4" w14:textId="77777777" w:rsidR="00FA64E4" w:rsidRDefault="00FA64E4" w:rsidP="005B3C71">
      <w:pPr>
        <w:tabs>
          <w:tab w:val="left" w:pos="270"/>
        </w:tabs>
        <w:rPr>
          <w:highlight w:val="cyan"/>
        </w:rPr>
      </w:pPr>
    </w:p>
    <w:p w14:paraId="3A41171F" w14:textId="43C555DE" w:rsidR="00D21133" w:rsidRDefault="00BC054E" w:rsidP="005B3C71">
      <w:pPr>
        <w:tabs>
          <w:tab w:val="left" w:pos="270"/>
        </w:tabs>
      </w:pPr>
      <w:permStart w:id="433809418" w:edGrp="everyone"/>
      <w:r>
        <w:rPr>
          <w:highlight w:val="cyan"/>
        </w:rPr>
        <w:t>Insérer le</w:t>
      </w:r>
      <w:r w:rsidRPr="00BC054E">
        <w:rPr>
          <w:highlight w:val="cyan"/>
        </w:rPr>
        <w:t xml:space="preserve"> tableau 1</w:t>
      </w:r>
      <w:r w:rsidR="009974DB">
        <w:t xml:space="preserve"> (obligatoire)</w:t>
      </w:r>
    </w:p>
    <w:p w14:paraId="12839874" w14:textId="77777777" w:rsidR="0063575F" w:rsidRDefault="0063575F" w:rsidP="005B3C71">
      <w:pPr>
        <w:tabs>
          <w:tab w:val="left" w:pos="270"/>
        </w:tabs>
      </w:pPr>
    </w:p>
    <w:permEnd w:id="433809418"/>
    <w:p w14:paraId="06A8E1D4" w14:textId="77777777" w:rsidR="0063575F" w:rsidRDefault="0063575F" w:rsidP="005B3C71">
      <w:pPr>
        <w:tabs>
          <w:tab w:val="left" w:pos="270"/>
        </w:tabs>
      </w:pPr>
    </w:p>
    <w:p w14:paraId="3B11777E" w14:textId="3DD7ADDD" w:rsidR="004914E2" w:rsidRDefault="0063575F" w:rsidP="00BC054E">
      <w:permStart w:id="1981425345" w:edGrp="everyone"/>
      <w:r w:rsidRPr="00192629">
        <w:rPr>
          <w:highlight w:val="cyan"/>
        </w:rPr>
        <w:t>Insérer texte</w:t>
      </w:r>
    </w:p>
    <w:p w14:paraId="4BBA5E41" w14:textId="77777777" w:rsidR="00FA64E4" w:rsidRDefault="00FA64E4" w:rsidP="00BC054E"/>
    <w:permEnd w:id="1981425345"/>
    <w:p w14:paraId="10A33796" w14:textId="77777777" w:rsidR="003525D7" w:rsidRDefault="003525D7" w:rsidP="00BC054E">
      <w:pPr>
        <w:rPr>
          <w:noProof/>
        </w:rPr>
      </w:pPr>
      <w:r>
        <w:rPr>
          <w:noProof/>
        </w:rPr>
        <w:br w:type="page"/>
      </w:r>
    </w:p>
    <w:p w14:paraId="3E8BFA88" w14:textId="06A8998F" w:rsidR="00682BBA" w:rsidRDefault="008779E7" w:rsidP="00A14745">
      <w:pPr>
        <w:pStyle w:val="Titre2"/>
        <w:rPr>
          <w:noProof/>
        </w:rPr>
      </w:pPr>
      <w:bookmarkStart w:id="20" w:name="_Toc238471834"/>
      <w:r>
        <w:rPr>
          <w:noProof/>
        </w:rPr>
        <w:lastRenderedPageBreak/>
        <w:t>2</w:t>
      </w:r>
      <w:r w:rsidR="00325EC0">
        <w:rPr>
          <w:noProof/>
        </w:rPr>
        <w:t>.2</w:t>
      </w:r>
      <w:r w:rsidR="007E5230">
        <w:rPr>
          <w:noProof/>
        </w:rPr>
        <w:t>.</w:t>
      </w:r>
      <w:r w:rsidR="009124EC">
        <w:rPr>
          <w:noProof/>
        </w:rPr>
        <w:tab/>
      </w:r>
      <w:r w:rsidR="00FB60C1">
        <w:rPr>
          <w:noProof/>
        </w:rPr>
        <w:t>Coût</w:t>
      </w:r>
      <w:r w:rsidR="00337F8C">
        <w:rPr>
          <w:noProof/>
        </w:rPr>
        <w:t>s</w:t>
      </w:r>
      <w:r w:rsidR="00FB60C1">
        <w:rPr>
          <w:noProof/>
        </w:rPr>
        <w:t xml:space="preserve"> </w:t>
      </w:r>
      <w:r w:rsidR="0036285B">
        <w:rPr>
          <w:noProof/>
        </w:rPr>
        <w:t xml:space="preserve">et économies </w:t>
      </w:r>
      <w:r w:rsidR="00FB60C1">
        <w:rPr>
          <w:noProof/>
        </w:rPr>
        <w:t>pour les entreprises</w:t>
      </w:r>
      <w:bookmarkEnd w:id="20"/>
    </w:p>
    <w:p w14:paraId="74785DD7" w14:textId="627B7EBA" w:rsidR="00FB60C1" w:rsidRDefault="00FB60C1" w:rsidP="00EF20E0">
      <w:pPr>
        <w:tabs>
          <w:tab w:val="left" w:pos="270"/>
        </w:tabs>
        <w:rPr>
          <w:noProof/>
        </w:rPr>
      </w:pPr>
    </w:p>
    <w:p w14:paraId="0B5DEF42" w14:textId="4C93FABE" w:rsidR="00707451" w:rsidRDefault="00707451" w:rsidP="00707451">
      <w:pPr>
        <w:tabs>
          <w:tab w:val="left" w:pos="270"/>
        </w:tabs>
      </w:pPr>
      <w:bookmarkStart w:id="21" w:name="_1792917513"/>
      <w:bookmarkEnd w:id="21"/>
      <w:permStart w:id="1571970823" w:edGrp="everyone"/>
      <w:r>
        <w:rPr>
          <w:highlight w:val="cyan"/>
        </w:rPr>
        <w:t>Insérer le</w:t>
      </w:r>
      <w:r w:rsidRPr="00BC054E">
        <w:rPr>
          <w:highlight w:val="cyan"/>
        </w:rPr>
        <w:t xml:space="preserve"> </w:t>
      </w:r>
      <w:r w:rsidRPr="00F360CC">
        <w:rPr>
          <w:highlight w:val="cyan"/>
        </w:rPr>
        <w:t>tableau 2</w:t>
      </w:r>
      <w:r w:rsidR="00AC6627">
        <w:t xml:space="preserve"> (obligatoire)</w:t>
      </w:r>
    </w:p>
    <w:p w14:paraId="48813639" w14:textId="77777777" w:rsidR="00707451" w:rsidRDefault="00707451" w:rsidP="00707451">
      <w:pPr>
        <w:tabs>
          <w:tab w:val="left" w:pos="270"/>
        </w:tabs>
      </w:pPr>
    </w:p>
    <w:permEnd w:id="1571970823"/>
    <w:p w14:paraId="183DE3D0" w14:textId="77777777" w:rsidR="00FA64E4" w:rsidRDefault="00FA64E4" w:rsidP="00707451">
      <w:pPr>
        <w:tabs>
          <w:tab w:val="left" w:pos="270"/>
        </w:tabs>
      </w:pPr>
    </w:p>
    <w:p w14:paraId="62E281F8" w14:textId="77777777" w:rsidR="00707451" w:rsidRDefault="00707451" w:rsidP="00707451">
      <w:permStart w:id="169765664" w:edGrp="everyone"/>
      <w:r w:rsidRPr="00192629">
        <w:rPr>
          <w:highlight w:val="cyan"/>
        </w:rPr>
        <w:t xml:space="preserve">Insérer </w:t>
      </w:r>
      <w:r w:rsidRPr="00402FFE">
        <w:rPr>
          <w:highlight w:val="cyan"/>
        </w:rPr>
        <w:t>texte</w:t>
      </w:r>
    </w:p>
    <w:p w14:paraId="3DDFBD81" w14:textId="3CB51E73" w:rsidR="0026418B" w:rsidRDefault="0026418B" w:rsidP="00EF20E0">
      <w:pPr>
        <w:tabs>
          <w:tab w:val="left" w:pos="270"/>
        </w:tabs>
        <w:rPr>
          <w:noProof/>
        </w:rPr>
      </w:pPr>
    </w:p>
    <w:permEnd w:id="169765664"/>
    <w:p w14:paraId="04B29F4C" w14:textId="77777777" w:rsidR="0026418B" w:rsidRDefault="0026418B">
      <w:pPr>
        <w:jc w:val="left"/>
        <w:rPr>
          <w:noProof/>
        </w:rPr>
      </w:pPr>
      <w:r>
        <w:rPr>
          <w:noProof/>
        </w:rPr>
        <w:br w:type="page"/>
      </w:r>
    </w:p>
    <w:p w14:paraId="41083E32" w14:textId="3BF7D07C" w:rsidR="00D148EE" w:rsidRDefault="008779E7" w:rsidP="00A14745">
      <w:pPr>
        <w:pStyle w:val="Titre2"/>
      </w:pPr>
      <w:bookmarkStart w:id="22" w:name="_MON_1795260213"/>
      <w:bookmarkStart w:id="23" w:name="_Toc238471835"/>
      <w:bookmarkEnd w:id="22"/>
      <w:r>
        <w:lastRenderedPageBreak/>
        <w:t>2</w:t>
      </w:r>
      <w:r w:rsidR="00D148EE">
        <w:t>.</w:t>
      </w:r>
      <w:r w:rsidR="006C32E1">
        <w:t>3</w:t>
      </w:r>
      <w:r w:rsidR="007E5230">
        <w:t>.</w:t>
      </w:r>
      <w:r w:rsidR="00A14745">
        <w:tab/>
      </w:r>
      <w:r w:rsidR="00D148EE">
        <w:t>Hypothèses utilisées pour l’estimation des coûts et des économies</w:t>
      </w:r>
      <w:bookmarkEnd w:id="23"/>
    </w:p>
    <w:p w14:paraId="5FAECDF5" w14:textId="0023219F" w:rsidR="00844DD8" w:rsidRDefault="00844DD8" w:rsidP="00844DD8">
      <w:pPr>
        <w:tabs>
          <w:tab w:val="left" w:pos="270"/>
        </w:tabs>
      </w:pPr>
    </w:p>
    <w:p w14:paraId="26582621" w14:textId="2CA4CAE7" w:rsidR="00F360CC" w:rsidRDefault="00F360CC" w:rsidP="00F360CC">
      <w:pPr>
        <w:tabs>
          <w:tab w:val="left" w:pos="270"/>
        </w:tabs>
      </w:pPr>
      <w:permStart w:id="1505901827" w:edGrp="everyone"/>
      <w:r>
        <w:rPr>
          <w:highlight w:val="cyan"/>
        </w:rPr>
        <w:t>Insérer le</w:t>
      </w:r>
      <w:r w:rsidRPr="00BC054E">
        <w:rPr>
          <w:highlight w:val="cyan"/>
        </w:rPr>
        <w:t xml:space="preserve"> </w:t>
      </w:r>
      <w:r w:rsidRPr="00F360CC">
        <w:rPr>
          <w:highlight w:val="cyan"/>
        </w:rPr>
        <w:t>tableau</w:t>
      </w:r>
      <w:r w:rsidR="00F20342">
        <w:rPr>
          <w:highlight w:val="cyan"/>
        </w:rPr>
        <w:t xml:space="preserve"> </w:t>
      </w:r>
      <w:r w:rsidRPr="00F360CC">
        <w:rPr>
          <w:highlight w:val="cyan"/>
        </w:rPr>
        <w:t>3</w:t>
      </w:r>
      <w:r w:rsidR="009974DB">
        <w:t xml:space="preserve"> (recommandé)</w:t>
      </w:r>
    </w:p>
    <w:p w14:paraId="1888AB0F" w14:textId="77777777" w:rsidR="00F360CC" w:rsidRDefault="00F360CC" w:rsidP="00F360CC">
      <w:pPr>
        <w:tabs>
          <w:tab w:val="left" w:pos="270"/>
        </w:tabs>
      </w:pPr>
    </w:p>
    <w:permEnd w:id="1505901827"/>
    <w:p w14:paraId="202B6D11" w14:textId="77777777" w:rsidR="00FA64E4" w:rsidRDefault="00FA64E4" w:rsidP="00F360CC">
      <w:pPr>
        <w:tabs>
          <w:tab w:val="left" w:pos="270"/>
        </w:tabs>
      </w:pPr>
    </w:p>
    <w:p w14:paraId="645CFE1D" w14:textId="77777777" w:rsidR="00F360CC" w:rsidRDefault="00F360CC" w:rsidP="00F360CC">
      <w:permStart w:id="1734553908" w:edGrp="everyone"/>
      <w:r w:rsidRPr="00192629">
        <w:rPr>
          <w:highlight w:val="cyan"/>
        </w:rPr>
        <w:t xml:space="preserve">Insérer </w:t>
      </w:r>
      <w:r w:rsidRPr="00402FFE">
        <w:rPr>
          <w:highlight w:val="cyan"/>
        </w:rPr>
        <w:t>texte</w:t>
      </w:r>
    </w:p>
    <w:p w14:paraId="156CC10F" w14:textId="77777777" w:rsidR="00FA64E4" w:rsidRDefault="00FA64E4" w:rsidP="00F360CC"/>
    <w:permEnd w:id="1734553908"/>
    <w:p w14:paraId="75CB3B79" w14:textId="77777777" w:rsidR="00F360CC" w:rsidRDefault="00F360CC" w:rsidP="00F360CC">
      <w:pPr>
        <w:tabs>
          <w:tab w:val="left" w:pos="270"/>
        </w:tabs>
        <w:rPr>
          <w:noProof/>
        </w:rPr>
      </w:pPr>
    </w:p>
    <w:p w14:paraId="10B589D2" w14:textId="591586DC" w:rsidR="00F360CC" w:rsidRDefault="00F360CC" w:rsidP="00F360CC">
      <w:pPr>
        <w:tabs>
          <w:tab w:val="left" w:pos="270"/>
        </w:tabs>
      </w:pPr>
      <w:permStart w:id="309271373" w:edGrp="everyone"/>
      <w:r>
        <w:rPr>
          <w:highlight w:val="cyan"/>
        </w:rPr>
        <w:t>Insérer le</w:t>
      </w:r>
      <w:r w:rsidRPr="00BC054E">
        <w:rPr>
          <w:highlight w:val="cyan"/>
        </w:rPr>
        <w:t xml:space="preserve"> </w:t>
      </w:r>
      <w:r w:rsidRPr="00F360CC">
        <w:rPr>
          <w:highlight w:val="cyan"/>
        </w:rPr>
        <w:t>tableau</w:t>
      </w:r>
      <w:r>
        <w:rPr>
          <w:highlight w:val="cyan"/>
        </w:rPr>
        <w:t xml:space="preserve"> 4</w:t>
      </w:r>
      <w:r w:rsidR="009974DB">
        <w:t xml:space="preserve"> (recommandé)</w:t>
      </w:r>
    </w:p>
    <w:p w14:paraId="2EC6D4D9" w14:textId="77777777" w:rsidR="00FA64E4" w:rsidRDefault="00FA64E4" w:rsidP="00F360CC">
      <w:pPr>
        <w:tabs>
          <w:tab w:val="left" w:pos="270"/>
        </w:tabs>
      </w:pPr>
    </w:p>
    <w:permEnd w:id="309271373"/>
    <w:p w14:paraId="3EFBCF6C" w14:textId="77777777" w:rsidR="00F360CC" w:rsidRDefault="00F360CC" w:rsidP="00F360CC">
      <w:pPr>
        <w:tabs>
          <w:tab w:val="left" w:pos="270"/>
        </w:tabs>
      </w:pPr>
    </w:p>
    <w:p w14:paraId="14413906" w14:textId="77777777" w:rsidR="00F360CC" w:rsidRDefault="00F360CC" w:rsidP="00F360CC">
      <w:permStart w:id="165900088" w:edGrp="everyone"/>
      <w:r w:rsidRPr="00192629">
        <w:rPr>
          <w:highlight w:val="cyan"/>
        </w:rPr>
        <w:t xml:space="preserve">Insérer </w:t>
      </w:r>
      <w:r w:rsidRPr="00402FFE">
        <w:rPr>
          <w:highlight w:val="cyan"/>
        </w:rPr>
        <w:t>texte</w:t>
      </w:r>
    </w:p>
    <w:p w14:paraId="74DF4C3E" w14:textId="77777777" w:rsidR="00FA64E4" w:rsidRDefault="00FA64E4" w:rsidP="00F360CC"/>
    <w:permEnd w:id="165900088"/>
    <w:p w14:paraId="443729D1" w14:textId="3844BDA3" w:rsidR="008C4B18" w:rsidRDefault="008C4B18" w:rsidP="00FA0E9C">
      <w:pPr>
        <w:tabs>
          <w:tab w:val="left" w:pos="270"/>
        </w:tabs>
        <w:ind w:right="62"/>
        <w:rPr>
          <w:rFonts w:eastAsia="Times New Roman" w:cs="Times New Roman"/>
          <w:b/>
          <w:caps/>
          <w:color w:val="283278"/>
          <w:sz w:val="30"/>
          <w:szCs w:val="36"/>
          <w:lang w:eastAsia="fr-CA"/>
        </w:rPr>
      </w:pPr>
      <w:r>
        <w:br w:type="page"/>
      </w:r>
    </w:p>
    <w:p w14:paraId="64D295BE" w14:textId="79DCB974" w:rsidR="00D148EE" w:rsidRDefault="008779E7" w:rsidP="00A14745">
      <w:pPr>
        <w:pStyle w:val="Titre2"/>
      </w:pPr>
      <w:bookmarkStart w:id="24" w:name="_Toc238471836"/>
      <w:r>
        <w:lastRenderedPageBreak/>
        <w:t>2</w:t>
      </w:r>
      <w:r w:rsidR="00D148EE">
        <w:t>.</w:t>
      </w:r>
      <w:r w:rsidR="006C32E1">
        <w:t>4</w:t>
      </w:r>
      <w:r w:rsidR="00760DA6">
        <w:t>.</w:t>
      </w:r>
      <w:r w:rsidR="00A14745">
        <w:tab/>
      </w:r>
      <w:r w:rsidR="00710ADF">
        <w:t>Consultation des parties prenantes sur les hypothèses de calcul des coûts et d</w:t>
      </w:r>
      <w:r w:rsidR="003B3808">
        <w:t xml:space="preserve">es </w:t>
      </w:r>
      <w:r w:rsidR="00710ADF">
        <w:t>économies</w:t>
      </w:r>
      <w:bookmarkEnd w:id="24"/>
    </w:p>
    <w:p w14:paraId="5CFC26D4" w14:textId="77777777" w:rsidR="00D148EE" w:rsidRDefault="00D148EE" w:rsidP="00EF20E0">
      <w:pPr>
        <w:tabs>
          <w:tab w:val="left" w:pos="270"/>
        </w:tabs>
      </w:pPr>
    </w:p>
    <w:p w14:paraId="532F2090" w14:textId="4C4D3664" w:rsidR="00710ADF" w:rsidRDefault="00BF044B" w:rsidP="00EF20E0">
      <w:pPr>
        <w:tabs>
          <w:tab w:val="left" w:pos="270"/>
        </w:tabs>
      </w:pPr>
      <w:permStart w:id="1488717702" w:edGrp="everyone"/>
      <w:r w:rsidRPr="00192629">
        <w:rPr>
          <w:highlight w:val="cyan"/>
        </w:rPr>
        <w:t>Insérer texte</w:t>
      </w:r>
    </w:p>
    <w:p w14:paraId="459F337B" w14:textId="77777777" w:rsidR="00FA64E4" w:rsidRDefault="00FA64E4" w:rsidP="00EF20E0">
      <w:pPr>
        <w:tabs>
          <w:tab w:val="left" w:pos="270"/>
        </w:tabs>
      </w:pPr>
    </w:p>
    <w:permEnd w:id="1488717702"/>
    <w:p w14:paraId="1179B273" w14:textId="311FBF07" w:rsidR="004914E2" w:rsidRDefault="004914E2">
      <w:pPr>
        <w:jc w:val="left"/>
      </w:pPr>
    </w:p>
    <w:p w14:paraId="5D03DB88" w14:textId="23AD5573" w:rsidR="00951CC4" w:rsidRDefault="008779E7" w:rsidP="00A14745">
      <w:pPr>
        <w:pStyle w:val="Titre1"/>
        <w:tabs>
          <w:tab w:val="clear" w:pos="270"/>
          <w:tab w:val="left" w:pos="426"/>
        </w:tabs>
        <w:ind w:right="62"/>
        <w:jc w:val="both"/>
      </w:pPr>
      <w:bookmarkStart w:id="25" w:name="_Toc238471837"/>
      <w:r>
        <w:t>3</w:t>
      </w:r>
      <w:r w:rsidR="00142626">
        <w:t>.</w:t>
      </w:r>
      <w:r w:rsidR="002317B1">
        <w:t xml:space="preserve"> </w:t>
      </w:r>
      <w:r w:rsidR="00951CC4">
        <w:t>conformité aux exigences</w:t>
      </w:r>
      <w:bookmarkEnd w:id="25"/>
    </w:p>
    <w:p w14:paraId="41B5FD8A" w14:textId="77777777" w:rsidR="005A6CD9" w:rsidRPr="005A6CD9" w:rsidRDefault="005A6CD9" w:rsidP="005A6CD9">
      <w:pPr>
        <w:jc w:val="left"/>
      </w:pPr>
    </w:p>
    <w:p w14:paraId="43289B56" w14:textId="69A4FF22" w:rsidR="004E3141" w:rsidRDefault="004E3141" w:rsidP="00A14745">
      <w:pPr>
        <w:pStyle w:val="Titre2"/>
      </w:pPr>
      <w:bookmarkStart w:id="26" w:name="_Toc238471838"/>
      <w:r>
        <w:t>3.1</w:t>
      </w:r>
      <w:r w:rsidR="007E5230">
        <w:t>.</w:t>
      </w:r>
      <w:r w:rsidR="00A14745">
        <w:tab/>
      </w:r>
      <w:r w:rsidR="003B3808">
        <w:t>P</w:t>
      </w:r>
      <w:r>
        <w:t xml:space="preserve">rincipes </w:t>
      </w:r>
      <w:r w:rsidR="00973ACA">
        <w:t>d’allègement réglementaire</w:t>
      </w:r>
      <w:bookmarkEnd w:id="26"/>
    </w:p>
    <w:p w14:paraId="07DBFD2D" w14:textId="77777777" w:rsidR="004E3141" w:rsidRDefault="004E3141" w:rsidP="004E3141">
      <w:pPr>
        <w:tabs>
          <w:tab w:val="left" w:pos="270"/>
        </w:tabs>
      </w:pPr>
    </w:p>
    <w:p w14:paraId="47E687A9" w14:textId="38F69733" w:rsidR="004E3141" w:rsidRDefault="00BF044B" w:rsidP="004E3141">
      <w:pPr>
        <w:tabs>
          <w:tab w:val="left" w:pos="270"/>
        </w:tabs>
      </w:pPr>
      <w:permStart w:id="768818227" w:edGrp="everyone"/>
      <w:r w:rsidRPr="00192629">
        <w:rPr>
          <w:highlight w:val="cyan"/>
        </w:rPr>
        <w:t>Insérer texte</w:t>
      </w:r>
    </w:p>
    <w:p w14:paraId="6177958C" w14:textId="77777777" w:rsidR="00FA64E4" w:rsidRDefault="00FA64E4" w:rsidP="004E3141">
      <w:pPr>
        <w:tabs>
          <w:tab w:val="left" w:pos="270"/>
        </w:tabs>
      </w:pPr>
    </w:p>
    <w:permEnd w:id="768818227"/>
    <w:p w14:paraId="6B3E897E" w14:textId="77777777" w:rsidR="00BF044B" w:rsidRDefault="00BF044B" w:rsidP="004E3141">
      <w:pPr>
        <w:tabs>
          <w:tab w:val="left" w:pos="270"/>
        </w:tabs>
      </w:pPr>
    </w:p>
    <w:p w14:paraId="68F086CB" w14:textId="6C9E5DC0" w:rsidR="00950184" w:rsidRDefault="00950184" w:rsidP="00A14745">
      <w:pPr>
        <w:pStyle w:val="Titre2"/>
      </w:pPr>
      <w:bookmarkStart w:id="27" w:name="_Toc238471839"/>
      <w:r>
        <w:t>3.2</w:t>
      </w:r>
      <w:r w:rsidR="007E5230">
        <w:t>.</w:t>
      </w:r>
      <w:r w:rsidR="00A14745">
        <w:tab/>
      </w:r>
      <w:r>
        <w:t>Maintien d’un environnement d’affaires propice aux entreprises</w:t>
      </w:r>
      <w:r w:rsidR="007F4C4E">
        <w:t xml:space="preserve"> et commerce interprovincial</w:t>
      </w:r>
      <w:bookmarkEnd w:id="27"/>
    </w:p>
    <w:p w14:paraId="6E7012FA" w14:textId="77777777" w:rsidR="00950184" w:rsidRDefault="00950184" w:rsidP="00950184">
      <w:pPr>
        <w:tabs>
          <w:tab w:val="left" w:pos="270"/>
        </w:tabs>
      </w:pPr>
    </w:p>
    <w:p w14:paraId="5C94FCFA" w14:textId="52EB8616" w:rsidR="00950184" w:rsidRDefault="00BF044B" w:rsidP="00950184">
      <w:pPr>
        <w:tabs>
          <w:tab w:val="left" w:pos="270"/>
        </w:tabs>
      </w:pPr>
      <w:permStart w:id="826623138" w:edGrp="everyone"/>
      <w:r w:rsidRPr="00192629">
        <w:rPr>
          <w:highlight w:val="cyan"/>
        </w:rPr>
        <w:t>Insérer texte</w:t>
      </w:r>
    </w:p>
    <w:p w14:paraId="7DF39C60" w14:textId="77777777" w:rsidR="00FA64E4" w:rsidRDefault="00FA64E4" w:rsidP="00950184">
      <w:pPr>
        <w:tabs>
          <w:tab w:val="left" w:pos="270"/>
        </w:tabs>
      </w:pPr>
    </w:p>
    <w:permEnd w:id="826623138"/>
    <w:p w14:paraId="0F0698ED" w14:textId="77777777" w:rsidR="00FA64E4" w:rsidRDefault="00FA64E4" w:rsidP="00950184">
      <w:pPr>
        <w:tabs>
          <w:tab w:val="left" w:pos="270"/>
        </w:tabs>
      </w:pPr>
    </w:p>
    <w:p w14:paraId="6E9608A3" w14:textId="127F85E4" w:rsidR="00343C02" w:rsidRPr="00730A76" w:rsidRDefault="00343C02" w:rsidP="00A14745">
      <w:pPr>
        <w:pStyle w:val="Titre2"/>
      </w:pPr>
      <w:bookmarkStart w:id="28" w:name="_Toc238471840"/>
      <w:r w:rsidRPr="00730A76">
        <w:t>3.</w:t>
      </w:r>
      <w:r>
        <w:t>3</w:t>
      </w:r>
      <w:r w:rsidR="007E5230">
        <w:t>.</w:t>
      </w:r>
      <w:r w:rsidR="00A14745">
        <w:tab/>
      </w:r>
      <w:r w:rsidRPr="00730A76">
        <w:t>Exigence de disponibilité d’une prestation de service numérique</w:t>
      </w:r>
      <w:bookmarkEnd w:id="28"/>
    </w:p>
    <w:p w14:paraId="0CD63E91" w14:textId="77777777" w:rsidR="00343C02" w:rsidRDefault="00343C02" w:rsidP="00343C02">
      <w:pPr>
        <w:rPr>
          <w:lang w:eastAsia="fr-CA"/>
        </w:rPr>
      </w:pPr>
    </w:p>
    <w:p w14:paraId="122B0324" w14:textId="77777777" w:rsidR="00343C02" w:rsidRDefault="00343C02" w:rsidP="00343C02">
      <w:permStart w:id="213988638" w:edGrp="everyone"/>
      <w:r w:rsidRPr="00192629">
        <w:rPr>
          <w:highlight w:val="cyan"/>
        </w:rPr>
        <w:t xml:space="preserve">Insérer </w:t>
      </w:r>
      <w:r w:rsidRPr="00402FFE">
        <w:rPr>
          <w:highlight w:val="cyan"/>
        </w:rPr>
        <w:t>texte</w:t>
      </w:r>
    </w:p>
    <w:p w14:paraId="172433FA" w14:textId="77777777" w:rsidR="00343C02" w:rsidRDefault="00343C02" w:rsidP="00343C02"/>
    <w:permEnd w:id="213988638"/>
    <w:p w14:paraId="62EAC4A0" w14:textId="77777777" w:rsidR="00343C02" w:rsidRDefault="00343C02" w:rsidP="00343C02">
      <w:pPr>
        <w:rPr>
          <w:lang w:eastAsia="fr-CA"/>
        </w:rPr>
      </w:pPr>
    </w:p>
    <w:p w14:paraId="4B0D20D0" w14:textId="77777777" w:rsidR="00CA26FA" w:rsidRDefault="00CA26FA">
      <w:pPr>
        <w:jc w:val="left"/>
      </w:pPr>
      <w:r>
        <w:br w:type="page"/>
      </w:r>
    </w:p>
    <w:p w14:paraId="33EE15AA" w14:textId="4140281C" w:rsidR="00142626" w:rsidRPr="00A14745" w:rsidRDefault="008779E7" w:rsidP="00A14745">
      <w:pPr>
        <w:pStyle w:val="Titre2"/>
      </w:pPr>
      <w:bookmarkStart w:id="29" w:name="_Toc238471841"/>
      <w:r w:rsidRPr="00A14745">
        <w:lastRenderedPageBreak/>
        <w:t>3</w:t>
      </w:r>
      <w:r w:rsidR="005A6CD9" w:rsidRPr="00A14745">
        <w:t>.</w:t>
      </w:r>
      <w:r w:rsidR="00343C02" w:rsidRPr="00A14745">
        <w:t>4</w:t>
      </w:r>
      <w:r w:rsidR="007E5230">
        <w:t>.</w:t>
      </w:r>
      <w:r w:rsidR="00A14745" w:rsidRPr="00A14745">
        <w:tab/>
      </w:r>
      <w:r w:rsidR="002317B1" w:rsidRPr="00A14745">
        <w:t xml:space="preserve">Exigence </w:t>
      </w:r>
      <w:r w:rsidR="00973ACA" w:rsidRPr="00A14745">
        <w:t>de compensation</w:t>
      </w:r>
      <w:bookmarkEnd w:id="29"/>
    </w:p>
    <w:p w14:paraId="20A61D6F" w14:textId="77777777" w:rsidR="002317B1" w:rsidRDefault="002317B1" w:rsidP="002317B1">
      <w:pPr>
        <w:rPr>
          <w:lang w:eastAsia="fr-CA"/>
        </w:rPr>
      </w:pPr>
    </w:p>
    <w:p w14:paraId="2B2C571F" w14:textId="7111E1AC" w:rsidR="009B162D" w:rsidRDefault="009B162D" w:rsidP="009B162D">
      <w:pPr>
        <w:tabs>
          <w:tab w:val="left" w:pos="270"/>
        </w:tabs>
      </w:pPr>
      <w:permStart w:id="914164517" w:edGrp="everyone"/>
      <w:r>
        <w:rPr>
          <w:highlight w:val="cyan"/>
        </w:rPr>
        <w:t>Insérer le</w:t>
      </w:r>
      <w:r w:rsidRPr="00BC054E">
        <w:rPr>
          <w:highlight w:val="cyan"/>
        </w:rPr>
        <w:t xml:space="preserve"> </w:t>
      </w:r>
      <w:r w:rsidRPr="00F360CC">
        <w:rPr>
          <w:highlight w:val="cyan"/>
        </w:rPr>
        <w:t xml:space="preserve">tableau </w:t>
      </w:r>
      <w:r>
        <w:rPr>
          <w:highlight w:val="cyan"/>
        </w:rPr>
        <w:t>5</w:t>
      </w:r>
      <w:r w:rsidR="009974DB">
        <w:t xml:space="preserve"> (obligatoire)</w:t>
      </w:r>
    </w:p>
    <w:p w14:paraId="0F85C058" w14:textId="77777777" w:rsidR="009B162D" w:rsidRDefault="009B162D" w:rsidP="009B162D">
      <w:pPr>
        <w:tabs>
          <w:tab w:val="left" w:pos="270"/>
        </w:tabs>
      </w:pPr>
    </w:p>
    <w:permEnd w:id="914164517"/>
    <w:p w14:paraId="79294786" w14:textId="77777777" w:rsidR="009B162D" w:rsidRDefault="009B162D" w:rsidP="009B162D">
      <w:pPr>
        <w:tabs>
          <w:tab w:val="left" w:pos="270"/>
        </w:tabs>
      </w:pPr>
    </w:p>
    <w:p w14:paraId="72049E06" w14:textId="77777777" w:rsidR="009B162D" w:rsidRDefault="009B162D" w:rsidP="009B162D">
      <w:permStart w:id="2041519141" w:edGrp="everyone"/>
      <w:r w:rsidRPr="00192629">
        <w:rPr>
          <w:highlight w:val="cyan"/>
        </w:rPr>
        <w:t xml:space="preserve">Insérer </w:t>
      </w:r>
      <w:r w:rsidRPr="00402FFE">
        <w:rPr>
          <w:highlight w:val="cyan"/>
        </w:rPr>
        <w:t>texte</w:t>
      </w:r>
    </w:p>
    <w:p w14:paraId="7A7B7469" w14:textId="77777777" w:rsidR="00FA64E4" w:rsidRDefault="00FA64E4" w:rsidP="009B162D"/>
    <w:permEnd w:id="2041519141"/>
    <w:p w14:paraId="1C87C022" w14:textId="77777777" w:rsidR="00FA64E4" w:rsidRDefault="00FA64E4" w:rsidP="009B162D"/>
    <w:p w14:paraId="512B01EE" w14:textId="275A8FD1" w:rsidR="008C4B18" w:rsidRDefault="008C4B18">
      <w:pPr>
        <w:jc w:val="left"/>
        <w:rPr>
          <w:lang w:eastAsia="fr-CA"/>
        </w:rPr>
      </w:pPr>
      <w:r>
        <w:rPr>
          <w:lang w:eastAsia="fr-CA"/>
        </w:rPr>
        <w:br w:type="page"/>
      </w:r>
    </w:p>
    <w:p w14:paraId="735ABB03" w14:textId="4859FDDE" w:rsidR="006A19A9" w:rsidRDefault="008779E7" w:rsidP="00D96C97">
      <w:pPr>
        <w:pStyle w:val="Titre1"/>
      </w:pPr>
      <w:bookmarkStart w:id="30" w:name="_Toc238471842"/>
      <w:r>
        <w:lastRenderedPageBreak/>
        <w:t>4</w:t>
      </w:r>
      <w:r w:rsidR="00D96C97">
        <w:t xml:space="preserve">. </w:t>
      </w:r>
      <w:r w:rsidR="006A19A9">
        <w:t>Renseignements complémentaires</w:t>
      </w:r>
      <w:bookmarkEnd w:id="30"/>
    </w:p>
    <w:p w14:paraId="77A95B72" w14:textId="77777777" w:rsidR="006A19A9" w:rsidRPr="006A19A9" w:rsidRDefault="006A19A9" w:rsidP="006A19A9">
      <w:pPr>
        <w:rPr>
          <w:lang w:eastAsia="fr-CA"/>
        </w:rPr>
      </w:pPr>
    </w:p>
    <w:p w14:paraId="0D6CF1C7" w14:textId="2A0F04A9" w:rsidR="00D96C97" w:rsidRDefault="008779E7" w:rsidP="00A14745">
      <w:pPr>
        <w:pStyle w:val="Titre2"/>
      </w:pPr>
      <w:bookmarkStart w:id="31" w:name="_Toc238471843"/>
      <w:r>
        <w:t>4</w:t>
      </w:r>
      <w:r w:rsidR="006A19A9">
        <w:t>.1</w:t>
      </w:r>
      <w:r w:rsidR="007E5230">
        <w:t>.</w:t>
      </w:r>
      <w:r w:rsidR="007E5230">
        <w:tab/>
      </w:r>
      <w:r w:rsidR="00D44260">
        <w:t>Informations additionnelles</w:t>
      </w:r>
      <w:bookmarkEnd w:id="31"/>
    </w:p>
    <w:p w14:paraId="4DCCDE23" w14:textId="77777777" w:rsidR="00D96C97" w:rsidRDefault="00D96C97" w:rsidP="00EF20E0">
      <w:pPr>
        <w:tabs>
          <w:tab w:val="left" w:pos="270"/>
        </w:tabs>
      </w:pPr>
    </w:p>
    <w:p w14:paraId="72E5E4A5" w14:textId="6A40C6A3" w:rsidR="00FA0424" w:rsidRDefault="00BF044B" w:rsidP="00FA0424">
      <w:pPr>
        <w:tabs>
          <w:tab w:val="left" w:pos="270"/>
        </w:tabs>
      </w:pPr>
      <w:permStart w:id="419638214" w:edGrp="everyone"/>
      <w:r w:rsidRPr="00192629">
        <w:rPr>
          <w:highlight w:val="cyan"/>
        </w:rPr>
        <w:t>Insérer texte</w:t>
      </w:r>
    </w:p>
    <w:p w14:paraId="5F2712AA" w14:textId="77777777" w:rsidR="00FA64E4" w:rsidRDefault="00FA64E4" w:rsidP="00FA0424">
      <w:pPr>
        <w:tabs>
          <w:tab w:val="left" w:pos="270"/>
        </w:tabs>
      </w:pPr>
    </w:p>
    <w:permEnd w:id="419638214"/>
    <w:p w14:paraId="7ADF383A" w14:textId="77777777" w:rsidR="00BF044B" w:rsidRDefault="00BF044B" w:rsidP="00FA0424">
      <w:pPr>
        <w:tabs>
          <w:tab w:val="left" w:pos="270"/>
        </w:tabs>
      </w:pPr>
    </w:p>
    <w:p w14:paraId="602AB78E" w14:textId="4544F809" w:rsidR="00D96C97" w:rsidRDefault="008779E7" w:rsidP="00A14745">
      <w:pPr>
        <w:pStyle w:val="Titre2"/>
      </w:pPr>
      <w:bookmarkStart w:id="32" w:name="_Toc176384663"/>
      <w:bookmarkStart w:id="33" w:name="_Toc238471844"/>
      <w:r>
        <w:t>4</w:t>
      </w:r>
      <w:r w:rsidR="006A19A9">
        <w:t>.2</w:t>
      </w:r>
      <w:r w:rsidR="007E5230">
        <w:t>.</w:t>
      </w:r>
      <w:r w:rsidR="007E5230">
        <w:tab/>
      </w:r>
      <w:r w:rsidR="00D96C97">
        <w:t>Personne-ressource</w:t>
      </w:r>
      <w:bookmarkEnd w:id="32"/>
      <w:bookmarkEnd w:id="33"/>
    </w:p>
    <w:p w14:paraId="2E6694A8" w14:textId="77777777" w:rsidR="00D96C97" w:rsidRDefault="00D96C97" w:rsidP="00EF20E0">
      <w:pPr>
        <w:tabs>
          <w:tab w:val="left" w:pos="270"/>
        </w:tabs>
      </w:pPr>
    </w:p>
    <w:p w14:paraId="66D8CF8F" w14:textId="5437F8B0" w:rsidR="00941E2C" w:rsidRPr="00BA5954" w:rsidRDefault="002C11A4" w:rsidP="00941E2C">
      <w:pPr>
        <w:tabs>
          <w:tab w:val="left" w:pos="270"/>
        </w:tabs>
        <w:rPr>
          <w:b/>
          <w:bCs/>
          <w:highlight w:val="cyan"/>
        </w:rPr>
      </w:pPr>
      <w:permStart w:id="914579580" w:edGrp="everyone"/>
      <w:r>
        <w:rPr>
          <w:b/>
          <w:bCs/>
          <w:highlight w:val="cyan"/>
        </w:rPr>
        <w:t>Prénom Nom</w:t>
      </w:r>
    </w:p>
    <w:p w14:paraId="269F9AEF" w14:textId="1CA64A17" w:rsidR="00941E2C" w:rsidRPr="00BA5954" w:rsidRDefault="002C11A4" w:rsidP="00941E2C">
      <w:pPr>
        <w:tabs>
          <w:tab w:val="left" w:pos="270"/>
        </w:tabs>
        <w:rPr>
          <w:highlight w:val="cyan"/>
        </w:rPr>
      </w:pPr>
      <w:r>
        <w:rPr>
          <w:highlight w:val="cyan"/>
        </w:rPr>
        <w:t>Titre</w:t>
      </w:r>
    </w:p>
    <w:p w14:paraId="54079193" w14:textId="7A547923" w:rsidR="00941E2C" w:rsidRPr="00BA5954" w:rsidRDefault="002C11A4" w:rsidP="00941E2C">
      <w:pPr>
        <w:tabs>
          <w:tab w:val="left" w:pos="270"/>
        </w:tabs>
        <w:rPr>
          <w:highlight w:val="cyan"/>
        </w:rPr>
      </w:pPr>
      <w:r>
        <w:rPr>
          <w:highlight w:val="cyan"/>
        </w:rPr>
        <w:t>Direction</w:t>
      </w:r>
    </w:p>
    <w:p w14:paraId="41688A92" w14:textId="3A523EEB" w:rsidR="00941E2C" w:rsidRPr="00BA5954" w:rsidRDefault="002C11A4" w:rsidP="00941E2C">
      <w:pPr>
        <w:tabs>
          <w:tab w:val="left" w:pos="270"/>
        </w:tabs>
        <w:rPr>
          <w:highlight w:val="cyan"/>
        </w:rPr>
      </w:pPr>
      <w:r>
        <w:rPr>
          <w:highlight w:val="cyan"/>
        </w:rPr>
        <w:t>Ministère</w:t>
      </w:r>
    </w:p>
    <w:p w14:paraId="30C234EE" w14:textId="61AAE8E8" w:rsidR="00D96C97" w:rsidRDefault="00615DEF" w:rsidP="00941E2C">
      <w:pPr>
        <w:tabs>
          <w:tab w:val="left" w:pos="270"/>
        </w:tabs>
      </w:pPr>
      <w:r w:rsidRPr="00615DEF">
        <w:rPr>
          <w:highlight w:val="cyan"/>
        </w:rPr>
        <w:t>Courriel</w:t>
      </w:r>
    </w:p>
    <w:permEnd w:id="914579580"/>
    <w:p w14:paraId="694F1ADA" w14:textId="77777777" w:rsidR="00882446" w:rsidRDefault="00882446">
      <w:pPr>
        <w:jc w:val="left"/>
      </w:pPr>
    </w:p>
    <w:p w14:paraId="53833864" w14:textId="14F91021" w:rsidR="00882446" w:rsidRDefault="00882446" w:rsidP="00A14745">
      <w:pPr>
        <w:pStyle w:val="Titre2"/>
      </w:pPr>
      <w:bookmarkStart w:id="34" w:name="_Toc238471845"/>
      <w:r>
        <w:t>4.3</w:t>
      </w:r>
      <w:r w:rsidR="007E5230">
        <w:t>.</w:t>
      </w:r>
      <w:r w:rsidR="007E5230">
        <w:tab/>
      </w:r>
      <w:r>
        <w:t>Attestation de conformité</w:t>
      </w:r>
      <w:bookmarkEnd w:id="34"/>
    </w:p>
    <w:p w14:paraId="6C1746BE" w14:textId="77777777" w:rsidR="00882446" w:rsidRDefault="00882446" w:rsidP="00882446">
      <w:pPr>
        <w:tabs>
          <w:tab w:val="left" w:pos="270"/>
        </w:tabs>
      </w:pPr>
    </w:p>
    <w:p w14:paraId="7B083445" w14:textId="75152520" w:rsidR="00F46B83" w:rsidRDefault="00AB32B9" w:rsidP="00882446">
      <w:pPr>
        <w:tabs>
          <w:tab w:val="left" w:pos="270"/>
        </w:tabs>
      </w:pPr>
      <w:r>
        <w:t xml:space="preserve">J’atteste que la présente AIR est conforme à la </w:t>
      </w:r>
      <w:r w:rsidRPr="00604DF3">
        <w:rPr>
          <w:i/>
          <w:iCs/>
        </w:rPr>
        <w:t xml:space="preserve">Politique </w:t>
      </w:r>
      <w:r w:rsidR="00604DF3" w:rsidRPr="00604DF3">
        <w:rPr>
          <w:i/>
          <w:iCs/>
        </w:rPr>
        <w:t>nationale sur l’allègement réglementaire et administratif envers les entreprises</w:t>
      </w:r>
      <w:r w:rsidR="000962FC">
        <w:rPr>
          <w:i/>
          <w:iCs/>
        </w:rPr>
        <w:t xml:space="preserve"> </w:t>
      </w:r>
      <w:r w:rsidR="000962FC">
        <w:t>(d</w:t>
      </w:r>
      <w:r w:rsidR="00634C26">
        <w:t>éc</w:t>
      </w:r>
      <w:r w:rsidR="000962FC">
        <w:t xml:space="preserve">ret 1028-2026) </w:t>
      </w:r>
      <w:r w:rsidR="00682070">
        <w:t xml:space="preserve">et </w:t>
      </w:r>
      <w:r w:rsidR="00EB5794">
        <w:t xml:space="preserve">que </w:t>
      </w:r>
      <w:r w:rsidR="00F46B83">
        <w:t>chaque élément de la grille de conformité prescrite a été validé.</w:t>
      </w:r>
    </w:p>
    <w:p w14:paraId="391CB1B0" w14:textId="77777777" w:rsidR="00F46B83" w:rsidRDefault="00F46B83" w:rsidP="00882446">
      <w:pPr>
        <w:tabs>
          <w:tab w:val="left" w:pos="270"/>
        </w:tabs>
      </w:pPr>
    </w:p>
    <w:p w14:paraId="76C4905B" w14:textId="77777777" w:rsidR="00DA1058" w:rsidRDefault="00DA1058" w:rsidP="00882446">
      <w:pPr>
        <w:tabs>
          <w:tab w:val="left" w:pos="270"/>
        </w:tabs>
      </w:pPr>
    </w:p>
    <w:p w14:paraId="6FF88F16" w14:textId="6BE71495" w:rsidR="00911C07" w:rsidRDefault="00911C07">
      <w:permStart w:id="1276472919" w:edGrp="everyone"/>
      <w:r>
        <w:t>_________________________________________</w:t>
      </w:r>
      <w:r w:rsidR="008906FE">
        <w:t>___</w:t>
      </w:r>
    </w:p>
    <w:permEnd w:id="1276472919"/>
    <w:p w14:paraId="76574F99" w14:textId="77777777" w:rsidR="008906FE" w:rsidRDefault="008906FE" w:rsidP="00882446">
      <w:pPr>
        <w:tabs>
          <w:tab w:val="left" w:pos="270"/>
        </w:tabs>
      </w:pPr>
    </w:p>
    <w:p w14:paraId="5E3B7D0F" w14:textId="77777777" w:rsidR="00A102CB" w:rsidRDefault="008906FE" w:rsidP="007A2094">
      <w:pPr>
        <w:tabs>
          <w:tab w:val="left" w:pos="270"/>
        </w:tabs>
      </w:pPr>
      <w:r>
        <w:t>Responsable organisationnel de la conformité des AIR</w:t>
      </w:r>
    </w:p>
    <w:p w14:paraId="583CA312" w14:textId="77777777" w:rsidR="00DA1058" w:rsidRDefault="00DA1058" w:rsidP="00DA1058">
      <w:pPr>
        <w:tabs>
          <w:tab w:val="left" w:pos="270"/>
        </w:tabs>
      </w:pPr>
    </w:p>
    <w:p w14:paraId="29CDB0FC" w14:textId="340283D5" w:rsidR="00DA1058" w:rsidRDefault="00DA1058" w:rsidP="00DA1058">
      <w:pPr>
        <w:jc w:val="left"/>
        <w:rPr>
          <w:b/>
          <w:bCs/>
        </w:rPr>
      </w:pPr>
      <w:permStart w:id="1246702876" w:edGrp="everyone"/>
      <w:r>
        <w:rPr>
          <w:b/>
          <w:bCs/>
        </w:rPr>
        <w:br w:type="page"/>
      </w:r>
    </w:p>
    <w:p w14:paraId="08FD0509" w14:textId="72C987F3" w:rsidR="00DA1058" w:rsidRDefault="00DA1058" w:rsidP="00DA1058">
      <w:pPr>
        <w:pStyle w:val="Titre1"/>
        <w:tabs>
          <w:tab w:val="clear" w:pos="270"/>
        </w:tabs>
        <w:ind w:right="62"/>
      </w:pPr>
      <w:bookmarkStart w:id="35" w:name="_Toc238471846"/>
      <w:r>
        <w:lastRenderedPageBreak/>
        <w:t>Annexe 1. grilles de calcul</w:t>
      </w:r>
      <w:bookmarkEnd w:id="35"/>
    </w:p>
    <w:p w14:paraId="5EDBFD85" w14:textId="77777777" w:rsidR="00DA1058" w:rsidRDefault="00DA1058" w:rsidP="00DA1058"/>
    <w:p w14:paraId="42A76594" w14:textId="0BC928E6" w:rsidR="00DA1058" w:rsidRDefault="00DA1058" w:rsidP="00DA1058">
      <w:pPr>
        <w:tabs>
          <w:tab w:val="left" w:pos="270"/>
        </w:tabs>
      </w:pPr>
      <w:r>
        <w:rPr>
          <w:highlight w:val="cyan"/>
        </w:rPr>
        <w:t xml:space="preserve">Insérer </w:t>
      </w:r>
      <w:r w:rsidRPr="003E1E6D">
        <w:rPr>
          <w:highlight w:val="cyan"/>
        </w:rPr>
        <w:t>les grilles de calcul</w:t>
      </w:r>
      <w:r>
        <w:t xml:space="preserve"> (facultatives)</w:t>
      </w:r>
    </w:p>
    <w:p w14:paraId="6C2D8F0B" w14:textId="77777777" w:rsidR="00DA1058" w:rsidRDefault="00DA1058" w:rsidP="00DA1058">
      <w:pPr>
        <w:rPr>
          <w:highlight w:val="lightGray"/>
        </w:rPr>
      </w:pPr>
      <w:bookmarkStart w:id="36" w:name="_1827484301"/>
      <w:bookmarkStart w:id="37" w:name="_1820820026"/>
      <w:bookmarkEnd w:id="36"/>
      <w:bookmarkEnd w:id="37"/>
    </w:p>
    <w:p w14:paraId="2AD59A53" w14:textId="77777777" w:rsidR="00DA1058" w:rsidRDefault="00DA1058" w:rsidP="00DA1058">
      <w:pPr>
        <w:rPr>
          <w:highlight w:val="lightGray"/>
        </w:rPr>
      </w:pPr>
    </w:p>
    <w:p w14:paraId="31A6A1F0" w14:textId="77777777" w:rsidR="00DA1058" w:rsidRDefault="00DA1058" w:rsidP="00DA1058">
      <w:pPr>
        <w:jc w:val="left"/>
        <w:rPr>
          <w:b/>
          <w:bCs/>
        </w:rPr>
      </w:pPr>
      <w:r>
        <w:rPr>
          <w:b/>
          <w:bCs/>
        </w:rPr>
        <w:br w:type="page"/>
      </w:r>
    </w:p>
    <w:p w14:paraId="6793EBF9" w14:textId="77777777" w:rsidR="00A66157" w:rsidRDefault="00A66157" w:rsidP="00A66157">
      <w:pPr>
        <w:pStyle w:val="Titre1"/>
        <w:tabs>
          <w:tab w:val="clear" w:pos="270"/>
        </w:tabs>
        <w:ind w:right="62"/>
      </w:pPr>
      <w:bookmarkStart w:id="38" w:name="_Toc238471847"/>
      <w:r>
        <w:lastRenderedPageBreak/>
        <w:t>Annexe 2. grille de vérification de conformité</w:t>
      </w:r>
      <w:bookmarkEnd w:id="38"/>
    </w:p>
    <w:p w14:paraId="30D0ACE3" w14:textId="77777777" w:rsidR="00A66157" w:rsidRDefault="00A66157" w:rsidP="00A66157">
      <w:pPr>
        <w:jc w:val="left"/>
        <w:rPr>
          <w:noProof/>
        </w:rPr>
      </w:pPr>
    </w:p>
    <w:p w14:paraId="50855CDA" w14:textId="77777777" w:rsidR="00A66157" w:rsidRDefault="00A66157" w:rsidP="00A66157">
      <w:pPr>
        <w:tabs>
          <w:tab w:val="left" w:pos="270"/>
        </w:tabs>
      </w:pPr>
      <w:r>
        <w:rPr>
          <w:highlight w:val="cyan"/>
        </w:rPr>
        <w:t xml:space="preserve">Insérer </w:t>
      </w:r>
      <w:r>
        <w:t>la grille de vérification de conformité (facultative)</w:t>
      </w:r>
    </w:p>
    <w:p w14:paraId="2747EF9D" w14:textId="77777777" w:rsidR="00A66157" w:rsidRDefault="00A66157" w:rsidP="00A66157">
      <w:pPr>
        <w:rPr>
          <w:highlight w:val="lightGray"/>
        </w:rPr>
      </w:pPr>
    </w:p>
    <w:p w14:paraId="0DC01A67" w14:textId="77777777" w:rsidR="00A66157" w:rsidRDefault="00A66157" w:rsidP="00A66157">
      <w:pPr>
        <w:rPr>
          <w:highlight w:val="lightGray"/>
        </w:rPr>
      </w:pPr>
    </w:p>
    <w:permEnd w:id="1246702876"/>
    <w:p w14:paraId="24BE915C" w14:textId="77777777" w:rsidR="00A75E31" w:rsidRDefault="00A75E31" w:rsidP="00F20342"/>
    <w:p w14:paraId="20712E81" w14:textId="77777777" w:rsidR="00F20342" w:rsidRDefault="00F20342" w:rsidP="00FE5E21">
      <w:pPr>
        <w:pStyle w:val="Puceniveau2"/>
        <w:numPr>
          <w:ilvl w:val="0"/>
          <w:numId w:val="0"/>
        </w:numPr>
        <w:sectPr w:rsidR="00F20342" w:rsidSect="00A067C8">
          <w:headerReference w:type="first" r:id="rId17"/>
          <w:pgSz w:w="12240" w:h="15840"/>
          <w:pgMar w:top="-2074" w:right="1411" w:bottom="1411" w:left="1411" w:header="0" w:footer="864" w:gutter="0"/>
          <w:cols w:space="708"/>
          <w:formProt w:val="0"/>
          <w:titlePg/>
          <w:docGrid w:linePitch="360"/>
        </w:sectPr>
      </w:pPr>
    </w:p>
    <w:p w14:paraId="36C29062" w14:textId="77777777" w:rsidR="000B0959" w:rsidRDefault="000B0959" w:rsidP="00A97C6E">
      <w:pPr>
        <w:pStyle w:val="Puceniveau2"/>
        <w:numPr>
          <w:ilvl w:val="0"/>
          <w:numId w:val="0"/>
        </w:numPr>
        <w:ind w:left="720"/>
      </w:pPr>
    </w:p>
    <w:sectPr w:rsidR="000B0959" w:rsidSect="00FF1034">
      <w:headerReference w:type="default" r:id="rId18"/>
      <w:footerReference w:type="default" r:id="rId19"/>
      <w:pgSz w:w="12240" w:h="15840"/>
      <w:pgMar w:top="-2074" w:right="1411" w:bottom="1411" w:left="1411" w:header="0" w:footer="86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435B1" w14:textId="77777777" w:rsidR="006361CE" w:rsidRDefault="006361CE" w:rsidP="00090815">
      <w:r>
        <w:separator/>
      </w:r>
    </w:p>
  </w:endnote>
  <w:endnote w:type="continuationSeparator" w:id="0">
    <w:p w14:paraId="651B3224" w14:textId="77777777" w:rsidR="006361CE" w:rsidRDefault="006361CE" w:rsidP="00090815">
      <w:r>
        <w:continuationSeparator/>
      </w:r>
    </w:p>
  </w:endnote>
  <w:endnote w:type="continuationNotice" w:id="1">
    <w:p w14:paraId="6B9EE1A7" w14:textId="77777777" w:rsidR="006361CE" w:rsidRDefault="006361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7380162"/>
      <w:docPartObj>
        <w:docPartGallery w:val="Page Numbers (Bottom of Page)"/>
        <w:docPartUnique/>
      </w:docPartObj>
    </w:sdtPr>
    <w:sdtEndPr/>
    <w:sdtContent>
      <w:p w14:paraId="4B6ACF74" w14:textId="77777777" w:rsidR="00DF7DF2" w:rsidRDefault="00DF7DF2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F7DF2">
          <w:rPr>
            <w:noProof/>
            <w:lang w:val="fr-FR"/>
          </w:rPr>
          <w:t>2</w:t>
        </w:r>
        <w:r>
          <w:fldChar w:fldCharType="end"/>
        </w:r>
      </w:p>
    </w:sdtContent>
  </w:sdt>
  <w:p w14:paraId="5BA570DA" w14:textId="77777777" w:rsidR="00DF7DF2" w:rsidRDefault="00DF7DF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2159048"/>
      <w:docPartObj>
        <w:docPartGallery w:val="Page Numbers (Bottom of Page)"/>
        <w:docPartUnique/>
      </w:docPartObj>
    </w:sdtPr>
    <w:sdtEndPr/>
    <w:sdtContent>
      <w:p w14:paraId="12B12E5D" w14:textId="77777777" w:rsidR="00DF7DF2" w:rsidRDefault="00DF7DF2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5A7" w:rsidRPr="00FB15A7">
          <w:rPr>
            <w:noProof/>
            <w:lang w:val="fr-FR"/>
          </w:rPr>
          <w:t>5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03F3B" w14:textId="7E9B136F" w:rsidR="00E67281" w:rsidRDefault="00E67281" w:rsidP="00FF1034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A796D" w14:textId="77777777" w:rsidR="006361CE" w:rsidRDefault="006361CE" w:rsidP="00090815">
      <w:r>
        <w:separator/>
      </w:r>
    </w:p>
  </w:footnote>
  <w:footnote w:type="continuationSeparator" w:id="0">
    <w:p w14:paraId="4BD241B0" w14:textId="77777777" w:rsidR="006361CE" w:rsidRDefault="006361CE" w:rsidP="00090815">
      <w:r>
        <w:continuationSeparator/>
      </w:r>
    </w:p>
  </w:footnote>
  <w:footnote w:type="continuationNotice" w:id="1">
    <w:p w14:paraId="0BF541D7" w14:textId="77777777" w:rsidR="006361CE" w:rsidRDefault="006361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D5F17" w14:textId="77777777" w:rsidR="00E67281" w:rsidRDefault="009D6706">
    <w:r>
      <w:rPr>
        <w:noProof/>
        <w:lang w:eastAsia="fr-CA"/>
      </w:rPr>
      <w:drawing>
        <wp:anchor distT="0" distB="0" distL="114300" distR="114300" simplePos="0" relativeHeight="251658241" behindDoc="1" locked="0" layoutInCell="1" allowOverlap="1" wp14:anchorId="73A5E4C7" wp14:editId="3E46A765">
          <wp:simplePos x="0" y="0"/>
          <wp:positionH relativeFrom="column">
            <wp:posOffset>-874395</wp:posOffset>
          </wp:positionH>
          <wp:positionV relativeFrom="paragraph">
            <wp:posOffset>9002395</wp:posOffset>
          </wp:positionV>
          <wp:extent cx="7705090" cy="1024890"/>
          <wp:effectExtent l="0" t="0" r="0" b="3810"/>
          <wp:wrapTight wrapText="bothSides">
            <wp:wrapPolygon edited="0">
              <wp:start x="0" y="0"/>
              <wp:lineTo x="0" y="21279"/>
              <wp:lineTo x="21522" y="21279"/>
              <wp:lineTo x="21522" y="0"/>
              <wp:lineTo x="0" y="0"/>
            </wp:wrapPolygon>
          </wp:wrapTight>
          <wp:docPr id="17" name="Image 17" descr="F:\GABARITS\ Nouv_Gabarits_MEIE_07-2015\01_FINAUX\Gabarit_MEIE_8_5X11\images\Haut_Bas\Bas_ligne_bleu_8_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F:\GABARITS\ Nouv_Gabarits_MEIE_07-2015\01_FINAUX\Gabarit_MEIE_8_5X11\images\Haut_Bas\Bas_ligne_bleu_8_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090" cy="1024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05BC">
      <w:rPr>
        <w:noProof/>
        <w:lang w:eastAsia="fr-CA"/>
      </w:rPr>
      <w:drawing>
        <wp:anchor distT="0" distB="0" distL="114300" distR="114300" simplePos="0" relativeHeight="251658240" behindDoc="1" locked="0" layoutInCell="1" allowOverlap="1" wp14:anchorId="3790A655" wp14:editId="4349E026">
          <wp:simplePos x="0" y="0"/>
          <wp:positionH relativeFrom="column">
            <wp:posOffset>-885190</wp:posOffset>
          </wp:positionH>
          <wp:positionV relativeFrom="paragraph">
            <wp:posOffset>0</wp:posOffset>
          </wp:positionV>
          <wp:extent cx="7719060" cy="1588770"/>
          <wp:effectExtent l="0" t="0" r="0" b="0"/>
          <wp:wrapTight wrapText="bothSides">
            <wp:wrapPolygon edited="0">
              <wp:start x="0" y="0"/>
              <wp:lineTo x="0" y="21237"/>
              <wp:lineTo x="21536" y="21237"/>
              <wp:lineTo x="21536" y="0"/>
              <wp:lineTo x="0" y="0"/>
            </wp:wrapPolygon>
          </wp:wrapTight>
          <wp:docPr id="16" name="Image 16" descr="F:\GABARITS\ Nouv_Gabarits_MEIE_07-2015\01_FINAUX\Gabarit_MEIE_8_5X11\images\Haut_Bas\Haut_3_petites_pastilles_8_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F:\GABARITS\ Nouv_Gabarits_MEIE_07-2015\01_FINAUX\Gabarit_MEIE_8_5X11\images\Haut_Bas\Haut_3_petites_pastilles_8_5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9060" cy="1588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22CCF" w14:textId="51D67935" w:rsidR="00A75156" w:rsidRDefault="00993654" w:rsidP="00A75156">
    <w:pPr>
      <w:spacing w:before="1800"/>
      <w:ind w:left="6237"/>
      <w:jc w:val="center"/>
      <w:rPr>
        <w:color w:val="252B54"/>
        <w:sz w:val="36"/>
        <w:szCs w:val="36"/>
      </w:rPr>
    </w:pPr>
    <w:permStart w:id="511075351" w:edGrp="everyone"/>
    <w:r>
      <w:rPr>
        <w:noProof/>
        <w:shd w:val="clear" w:color="auto" w:fill="FFC000"/>
      </w:rPr>
      <w:drawing>
        <wp:anchor distT="0" distB="0" distL="114300" distR="114300" simplePos="0" relativeHeight="251659267" behindDoc="1" locked="0" layoutInCell="1" allowOverlap="1" wp14:anchorId="7C872846" wp14:editId="435276F1">
          <wp:simplePos x="0" y="0"/>
          <wp:positionH relativeFrom="page">
            <wp:posOffset>0</wp:posOffset>
          </wp:positionH>
          <wp:positionV relativeFrom="paragraph">
            <wp:posOffset>9525</wp:posOffset>
          </wp:positionV>
          <wp:extent cx="7762875" cy="10037348"/>
          <wp:effectExtent l="0" t="0" r="0" b="2540"/>
          <wp:wrapNone/>
          <wp:docPr id="210981955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2875" cy="10037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5156" w:rsidRPr="00A75156">
      <w:rPr>
        <w:color w:val="252B54"/>
        <w:sz w:val="36"/>
        <w:szCs w:val="36"/>
        <w:shd w:val="clear" w:color="auto" w:fill="FFC000"/>
      </w:rPr>
      <w:t>PRÉLIMINAIRE</w:t>
    </w:r>
    <w:permEnd w:id="511075351"/>
  </w:p>
  <w:p w14:paraId="66CD5636" w14:textId="15ADFBC9" w:rsidR="00DB05BC" w:rsidRPr="00D858EE" w:rsidRDefault="00DB05BC" w:rsidP="00793093">
    <w:pPr>
      <w:pStyle w:val="En-tte"/>
      <w:tabs>
        <w:tab w:val="clear" w:pos="4536"/>
        <w:tab w:val="clear" w:pos="9072"/>
        <w:tab w:val="right" w:pos="9418"/>
      </w:tabs>
      <w:spacing w:before="720"/>
      <w:rPr>
        <w:color w:val="000000" w:themeColor="text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0CF13" w14:textId="77777777" w:rsidR="00C1265E" w:rsidRDefault="00C1265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1C58E" w14:textId="77777777" w:rsidR="00CF5314" w:rsidRPr="00D858EE" w:rsidRDefault="00CF5314" w:rsidP="00793093">
    <w:pPr>
      <w:pStyle w:val="En-tte"/>
      <w:tabs>
        <w:tab w:val="clear" w:pos="4536"/>
        <w:tab w:val="clear" w:pos="9072"/>
        <w:tab w:val="right" w:pos="9418"/>
      </w:tabs>
      <w:spacing w:before="720"/>
      <w:rPr>
        <w:color w:val="000000" w:themeColor="text1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0A63C" w14:textId="77777777" w:rsidR="00CF5314" w:rsidRPr="00CF5314" w:rsidRDefault="00CF5314" w:rsidP="00CF5314">
    <w:pPr>
      <w:pStyle w:val="En-tt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9567A" w14:textId="59054FBA" w:rsidR="00E67281" w:rsidRDefault="007329F1">
    <w:r>
      <w:rPr>
        <w:noProof/>
      </w:rPr>
      <w:drawing>
        <wp:anchor distT="0" distB="0" distL="114300" distR="114300" simplePos="0" relativeHeight="251658243" behindDoc="1" locked="0" layoutInCell="1" allowOverlap="1" wp14:anchorId="3BD07135" wp14:editId="4693C18A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7772680" cy="10058400"/>
          <wp:effectExtent l="0" t="0" r="0" b="0"/>
          <wp:wrapNone/>
          <wp:docPr id="428447089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8447089" name="Image 4284470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68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803E0"/>
    <w:multiLevelType w:val="hybridMultilevel"/>
    <w:tmpl w:val="D43EE99E"/>
    <w:lvl w:ilvl="0" w:tplc="486A8892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B43F29"/>
    <w:multiLevelType w:val="hybridMultilevel"/>
    <w:tmpl w:val="8188BD24"/>
    <w:lvl w:ilvl="0" w:tplc="85D23D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E187D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FE4A1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73822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7C8F3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E92AC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486D4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78002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CB896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1DD9578E"/>
    <w:multiLevelType w:val="hybridMultilevel"/>
    <w:tmpl w:val="38428902"/>
    <w:lvl w:ilvl="0" w:tplc="893A13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B7088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EDC3C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276B2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07EE8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A8AEC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7F6CA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35068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9A858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1EB71020"/>
    <w:multiLevelType w:val="hybridMultilevel"/>
    <w:tmpl w:val="9E6E925C"/>
    <w:lvl w:ilvl="0" w:tplc="6C08EB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BCC7D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48822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BC220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3383E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E582F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E7A4F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93CAE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62C0C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3D1D4C69"/>
    <w:multiLevelType w:val="hybridMultilevel"/>
    <w:tmpl w:val="32485DA8"/>
    <w:lvl w:ilvl="0" w:tplc="486A889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37073B"/>
    <w:multiLevelType w:val="hybridMultilevel"/>
    <w:tmpl w:val="4BE88BCC"/>
    <w:lvl w:ilvl="0" w:tplc="731EE3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2A46E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7C678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140C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47C32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6E686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B369B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35872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DE7C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43F0129E"/>
    <w:multiLevelType w:val="hybridMultilevel"/>
    <w:tmpl w:val="6EEE30BE"/>
    <w:lvl w:ilvl="0" w:tplc="635880B0">
      <w:start w:val="1"/>
      <w:numFmt w:val="bullet"/>
      <w:pStyle w:val="Puceniveau2"/>
      <w:lvlText w:val="o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0088CE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1B0CE2"/>
    <w:multiLevelType w:val="hybridMultilevel"/>
    <w:tmpl w:val="12E63FBA"/>
    <w:lvl w:ilvl="0" w:tplc="C8D2D6D4">
      <w:start w:val="1"/>
      <w:numFmt w:val="bullet"/>
      <w:pStyle w:val="PuceNiveau1"/>
      <w:lvlText w:val=""/>
      <w:lvlJc w:val="left"/>
      <w:pPr>
        <w:ind w:left="504" w:hanging="360"/>
      </w:pPr>
      <w:rPr>
        <w:rFonts w:ascii="Symbol" w:hAnsi="Symbol" w:hint="default"/>
        <w:color w:val="0088C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090497">
    <w:abstractNumId w:val="6"/>
  </w:num>
  <w:num w:numId="2" w16cid:durableId="1985355016">
    <w:abstractNumId w:val="7"/>
  </w:num>
  <w:num w:numId="3" w16cid:durableId="1146825939">
    <w:abstractNumId w:val="1"/>
  </w:num>
  <w:num w:numId="4" w16cid:durableId="1552379642">
    <w:abstractNumId w:val="3"/>
  </w:num>
  <w:num w:numId="5" w16cid:durableId="574121115">
    <w:abstractNumId w:val="2"/>
  </w:num>
  <w:num w:numId="6" w16cid:durableId="1604344528">
    <w:abstractNumId w:val="5"/>
  </w:num>
  <w:num w:numId="7" w16cid:durableId="1469588523">
    <w:abstractNumId w:val="4"/>
  </w:num>
  <w:num w:numId="8" w16cid:durableId="95205910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FwULWqselaQygQ5WULXGo3NzbKU07shQj4WFc6IzixJVyZj3ZsnG9uX69XGvWQ3PVNmAKmbxKwHx1vNdMvjIyw==" w:salt="m9r3xx6khiLsMVFMsJ6tM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2C"/>
    <w:rsid w:val="00000602"/>
    <w:rsid w:val="000006BC"/>
    <w:rsid w:val="00000B6B"/>
    <w:rsid w:val="00001068"/>
    <w:rsid w:val="00001273"/>
    <w:rsid w:val="00001C77"/>
    <w:rsid w:val="00002A75"/>
    <w:rsid w:val="00003AFF"/>
    <w:rsid w:val="00003FD5"/>
    <w:rsid w:val="00004399"/>
    <w:rsid w:val="00004E62"/>
    <w:rsid w:val="00005FB0"/>
    <w:rsid w:val="00007595"/>
    <w:rsid w:val="00007F2D"/>
    <w:rsid w:val="000118EE"/>
    <w:rsid w:val="0001481A"/>
    <w:rsid w:val="00014DEA"/>
    <w:rsid w:val="00014E62"/>
    <w:rsid w:val="000151E4"/>
    <w:rsid w:val="000167D9"/>
    <w:rsid w:val="00017176"/>
    <w:rsid w:val="00020F17"/>
    <w:rsid w:val="00021014"/>
    <w:rsid w:val="00023420"/>
    <w:rsid w:val="0002385C"/>
    <w:rsid w:val="00024E59"/>
    <w:rsid w:val="00026184"/>
    <w:rsid w:val="000268F1"/>
    <w:rsid w:val="000312E7"/>
    <w:rsid w:val="00031FBA"/>
    <w:rsid w:val="000322E4"/>
    <w:rsid w:val="00034468"/>
    <w:rsid w:val="00036277"/>
    <w:rsid w:val="00037B39"/>
    <w:rsid w:val="00042019"/>
    <w:rsid w:val="00042866"/>
    <w:rsid w:val="00044C27"/>
    <w:rsid w:val="00044DEC"/>
    <w:rsid w:val="00046124"/>
    <w:rsid w:val="00047319"/>
    <w:rsid w:val="000474C8"/>
    <w:rsid w:val="00047646"/>
    <w:rsid w:val="00050FCB"/>
    <w:rsid w:val="000518FD"/>
    <w:rsid w:val="00051CAC"/>
    <w:rsid w:val="0005229E"/>
    <w:rsid w:val="0005347C"/>
    <w:rsid w:val="00053AD8"/>
    <w:rsid w:val="00053BA1"/>
    <w:rsid w:val="00053E43"/>
    <w:rsid w:val="00053F96"/>
    <w:rsid w:val="00054554"/>
    <w:rsid w:val="00054933"/>
    <w:rsid w:val="00054A16"/>
    <w:rsid w:val="00055EAA"/>
    <w:rsid w:val="000563BD"/>
    <w:rsid w:val="00056AA9"/>
    <w:rsid w:val="0005741A"/>
    <w:rsid w:val="000609FE"/>
    <w:rsid w:val="00061890"/>
    <w:rsid w:val="00061CFC"/>
    <w:rsid w:val="00062A67"/>
    <w:rsid w:val="000634E0"/>
    <w:rsid w:val="000639CD"/>
    <w:rsid w:val="00063E44"/>
    <w:rsid w:val="0006549F"/>
    <w:rsid w:val="00067207"/>
    <w:rsid w:val="000674FA"/>
    <w:rsid w:val="0007005C"/>
    <w:rsid w:val="00070498"/>
    <w:rsid w:val="00070567"/>
    <w:rsid w:val="00071525"/>
    <w:rsid w:val="0007264B"/>
    <w:rsid w:val="000729B8"/>
    <w:rsid w:val="00072C22"/>
    <w:rsid w:val="00072F0C"/>
    <w:rsid w:val="00073576"/>
    <w:rsid w:val="00073E66"/>
    <w:rsid w:val="000743E4"/>
    <w:rsid w:val="0007447D"/>
    <w:rsid w:val="000747E1"/>
    <w:rsid w:val="00075B52"/>
    <w:rsid w:val="00076A63"/>
    <w:rsid w:val="00080BB7"/>
    <w:rsid w:val="0008300C"/>
    <w:rsid w:val="00083161"/>
    <w:rsid w:val="000841C0"/>
    <w:rsid w:val="00084D81"/>
    <w:rsid w:val="000864A7"/>
    <w:rsid w:val="00086C2C"/>
    <w:rsid w:val="00087F7F"/>
    <w:rsid w:val="000904C5"/>
    <w:rsid w:val="00090512"/>
    <w:rsid w:val="00090815"/>
    <w:rsid w:val="00090F21"/>
    <w:rsid w:val="0009159F"/>
    <w:rsid w:val="00092F0F"/>
    <w:rsid w:val="00093000"/>
    <w:rsid w:val="0009335C"/>
    <w:rsid w:val="000933EC"/>
    <w:rsid w:val="00093AF4"/>
    <w:rsid w:val="00093CBD"/>
    <w:rsid w:val="00095DD2"/>
    <w:rsid w:val="000962FC"/>
    <w:rsid w:val="00097103"/>
    <w:rsid w:val="00097598"/>
    <w:rsid w:val="000979F9"/>
    <w:rsid w:val="000A058E"/>
    <w:rsid w:val="000A13E3"/>
    <w:rsid w:val="000A27F0"/>
    <w:rsid w:val="000A2B97"/>
    <w:rsid w:val="000A3D65"/>
    <w:rsid w:val="000A5B6C"/>
    <w:rsid w:val="000A7052"/>
    <w:rsid w:val="000A79F9"/>
    <w:rsid w:val="000B0959"/>
    <w:rsid w:val="000B0B4B"/>
    <w:rsid w:val="000B10F4"/>
    <w:rsid w:val="000B1574"/>
    <w:rsid w:val="000B1672"/>
    <w:rsid w:val="000B1E34"/>
    <w:rsid w:val="000B2882"/>
    <w:rsid w:val="000B3B58"/>
    <w:rsid w:val="000B5768"/>
    <w:rsid w:val="000B766F"/>
    <w:rsid w:val="000C13FF"/>
    <w:rsid w:val="000C198A"/>
    <w:rsid w:val="000C1B2D"/>
    <w:rsid w:val="000C1BC9"/>
    <w:rsid w:val="000C415C"/>
    <w:rsid w:val="000C51DF"/>
    <w:rsid w:val="000C5741"/>
    <w:rsid w:val="000C7A7C"/>
    <w:rsid w:val="000C7BD9"/>
    <w:rsid w:val="000D0186"/>
    <w:rsid w:val="000D148B"/>
    <w:rsid w:val="000D1EEB"/>
    <w:rsid w:val="000D290C"/>
    <w:rsid w:val="000D65DE"/>
    <w:rsid w:val="000D7671"/>
    <w:rsid w:val="000E010E"/>
    <w:rsid w:val="000E1194"/>
    <w:rsid w:val="000E14D0"/>
    <w:rsid w:val="000E19F2"/>
    <w:rsid w:val="000E2206"/>
    <w:rsid w:val="000E2D04"/>
    <w:rsid w:val="000E2FAE"/>
    <w:rsid w:val="000E311E"/>
    <w:rsid w:val="000E5D56"/>
    <w:rsid w:val="000E5FA3"/>
    <w:rsid w:val="000E60CE"/>
    <w:rsid w:val="000E693B"/>
    <w:rsid w:val="000E6E3A"/>
    <w:rsid w:val="000F0AC9"/>
    <w:rsid w:val="000F3C3B"/>
    <w:rsid w:val="000F4675"/>
    <w:rsid w:val="000F590F"/>
    <w:rsid w:val="000F5DDC"/>
    <w:rsid w:val="000F6A6D"/>
    <w:rsid w:val="00100600"/>
    <w:rsid w:val="00100DE1"/>
    <w:rsid w:val="001010D1"/>
    <w:rsid w:val="001014D7"/>
    <w:rsid w:val="00101A5E"/>
    <w:rsid w:val="001029F2"/>
    <w:rsid w:val="0010336A"/>
    <w:rsid w:val="00104AAE"/>
    <w:rsid w:val="00104C4D"/>
    <w:rsid w:val="00105326"/>
    <w:rsid w:val="001056AC"/>
    <w:rsid w:val="001060D0"/>
    <w:rsid w:val="00106F22"/>
    <w:rsid w:val="00107B27"/>
    <w:rsid w:val="00107E2D"/>
    <w:rsid w:val="001111C2"/>
    <w:rsid w:val="00111D2D"/>
    <w:rsid w:val="00114B48"/>
    <w:rsid w:val="001155A0"/>
    <w:rsid w:val="00115B93"/>
    <w:rsid w:val="00115FB9"/>
    <w:rsid w:val="00116694"/>
    <w:rsid w:val="001204E2"/>
    <w:rsid w:val="001208F2"/>
    <w:rsid w:val="00120C60"/>
    <w:rsid w:val="00121782"/>
    <w:rsid w:val="001220C7"/>
    <w:rsid w:val="00123317"/>
    <w:rsid w:val="001244F5"/>
    <w:rsid w:val="0012471C"/>
    <w:rsid w:val="00124AFD"/>
    <w:rsid w:val="00125CF1"/>
    <w:rsid w:val="00126829"/>
    <w:rsid w:val="00127141"/>
    <w:rsid w:val="00127153"/>
    <w:rsid w:val="00127CDE"/>
    <w:rsid w:val="00127E45"/>
    <w:rsid w:val="00127F44"/>
    <w:rsid w:val="00130389"/>
    <w:rsid w:val="00131475"/>
    <w:rsid w:val="001335EE"/>
    <w:rsid w:val="00134944"/>
    <w:rsid w:val="00134AB7"/>
    <w:rsid w:val="00135724"/>
    <w:rsid w:val="0013604F"/>
    <w:rsid w:val="0013730C"/>
    <w:rsid w:val="00137EE2"/>
    <w:rsid w:val="001414E6"/>
    <w:rsid w:val="00142626"/>
    <w:rsid w:val="001437DF"/>
    <w:rsid w:val="00144D88"/>
    <w:rsid w:val="00145150"/>
    <w:rsid w:val="00145A50"/>
    <w:rsid w:val="001462B4"/>
    <w:rsid w:val="00147004"/>
    <w:rsid w:val="00147B69"/>
    <w:rsid w:val="00150AFD"/>
    <w:rsid w:val="00151A90"/>
    <w:rsid w:val="00153F2C"/>
    <w:rsid w:val="0015525D"/>
    <w:rsid w:val="00155301"/>
    <w:rsid w:val="0015571F"/>
    <w:rsid w:val="00156AC1"/>
    <w:rsid w:val="00157238"/>
    <w:rsid w:val="00161316"/>
    <w:rsid w:val="00161B4C"/>
    <w:rsid w:val="00162212"/>
    <w:rsid w:val="00163446"/>
    <w:rsid w:val="001646CF"/>
    <w:rsid w:val="00165582"/>
    <w:rsid w:val="00166738"/>
    <w:rsid w:val="00166EAC"/>
    <w:rsid w:val="001700B0"/>
    <w:rsid w:val="0017126A"/>
    <w:rsid w:val="00172805"/>
    <w:rsid w:val="00172D41"/>
    <w:rsid w:val="00173BCF"/>
    <w:rsid w:val="00173C82"/>
    <w:rsid w:val="00174593"/>
    <w:rsid w:val="00174A46"/>
    <w:rsid w:val="00175D70"/>
    <w:rsid w:val="00176033"/>
    <w:rsid w:val="0017621C"/>
    <w:rsid w:val="0017761E"/>
    <w:rsid w:val="00177B69"/>
    <w:rsid w:val="001802A8"/>
    <w:rsid w:val="0018065A"/>
    <w:rsid w:val="00181E9C"/>
    <w:rsid w:val="0018257E"/>
    <w:rsid w:val="001832B2"/>
    <w:rsid w:val="00183363"/>
    <w:rsid w:val="00183574"/>
    <w:rsid w:val="0018416A"/>
    <w:rsid w:val="001842BA"/>
    <w:rsid w:val="001849D2"/>
    <w:rsid w:val="00186857"/>
    <w:rsid w:val="0018772F"/>
    <w:rsid w:val="00187F27"/>
    <w:rsid w:val="00192629"/>
    <w:rsid w:val="00192666"/>
    <w:rsid w:val="0019277C"/>
    <w:rsid w:val="00192A79"/>
    <w:rsid w:val="00192B95"/>
    <w:rsid w:val="00193C83"/>
    <w:rsid w:val="00195A61"/>
    <w:rsid w:val="00196935"/>
    <w:rsid w:val="00196DEB"/>
    <w:rsid w:val="00196F7A"/>
    <w:rsid w:val="001970C9"/>
    <w:rsid w:val="001A0D42"/>
    <w:rsid w:val="001A1B6E"/>
    <w:rsid w:val="001A3915"/>
    <w:rsid w:val="001A614D"/>
    <w:rsid w:val="001A64FF"/>
    <w:rsid w:val="001A778F"/>
    <w:rsid w:val="001A7DE0"/>
    <w:rsid w:val="001B0C51"/>
    <w:rsid w:val="001B2246"/>
    <w:rsid w:val="001B604A"/>
    <w:rsid w:val="001B6399"/>
    <w:rsid w:val="001B640F"/>
    <w:rsid w:val="001B6BC7"/>
    <w:rsid w:val="001B76C5"/>
    <w:rsid w:val="001C00A9"/>
    <w:rsid w:val="001C279A"/>
    <w:rsid w:val="001C2C5A"/>
    <w:rsid w:val="001C4259"/>
    <w:rsid w:val="001C6421"/>
    <w:rsid w:val="001C6CB9"/>
    <w:rsid w:val="001C7C90"/>
    <w:rsid w:val="001D13DA"/>
    <w:rsid w:val="001D1D25"/>
    <w:rsid w:val="001D24AB"/>
    <w:rsid w:val="001D2618"/>
    <w:rsid w:val="001D2700"/>
    <w:rsid w:val="001D2EC2"/>
    <w:rsid w:val="001D2EC4"/>
    <w:rsid w:val="001D3A66"/>
    <w:rsid w:val="001D42C7"/>
    <w:rsid w:val="001D62D9"/>
    <w:rsid w:val="001D7E92"/>
    <w:rsid w:val="001E026B"/>
    <w:rsid w:val="001E03D2"/>
    <w:rsid w:val="001E044B"/>
    <w:rsid w:val="001E07C4"/>
    <w:rsid w:val="001E1E0F"/>
    <w:rsid w:val="001E3093"/>
    <w:rsid w:val="001E34EC"/>
    <w:rsid w:val="001E4A6E"/>
    <w:rsid w:val="001E5514"/>
    <w:rsid w:val="001E552F"/>
    <w:rsid w:val="001E61B4"/>
    <w:rsid w:val="001E6C21"/>
    <w:rsid w:val="001E77A3"/>
    <w:rsid w:val="001F0409"/>
    <w:rsid w:val="001F084A"/>
    <w:rsid w:val="001F129D"/>
    <w:rsid w:val="001F182C"/>
    <w:rsid w:val="001F19CC"/>
    <w:rsid w:val="001F2723"/>
    <w:rsid w:val="001F3196"/>
    <w:rsid w:val="001F3C19"/>
    <w:rsid w:val="001F4FC7"/>
    <w:rsid w:val="001F617C"/>
    <w:rsid w:val="001F6B2B"/>
    <w:rsid w:val="001F742C"/>
    <w:rsid w:val="001F7E8B"/>
    <w:rsid w:val="0020119F"/>
    <w:rsid w:val="00203FB6"/>
    <w:rsid w:val="00204672"/>
    <w:rsid w:val="002048F8"/>
    <w:rsid w:val="00204B0F"/>
    <w:rsid w:val="00204B5B"/>
    <w:rsid w:val="002051CA"/>
    <w:rsid w:val="00205C70"/>
    <w:rsid w:val="00206337"/>
    <w:rsid w:val="00206E49"/>
    <w:rsid w:val="00206EF9"/>
    <w:rsid w:val="002072A6"/>
    <w:rsid w:val="002109C1"/>
    <w:rsid w:val="00210BDB"/>
    <w:rsid w:val="002114BD"/>
    <w:rsid w:val="002164A9"/>
    <w:rsid w:val="00217D92"/>
    <w:rsid w:val="00222450"/>
    <w:rsid w:val="00222849"/>
    <w:rsid w:val="00222AF3"/>
    <w:rsid w:val="00224DEE"/>
    <w:rsid w:val="002258DD"/>
    <w:rsid w:val="002273B5"/>
    <w:rsid w:val="002317B1"/>
    <w:rsid w:val="00231865"/>
    <w:rsid w:val="00232458"/>
    <w:rsid w:val="00232D00"/>
    <w:rsid w:val="00232F46"/>
    <w:rsid w:val="00233693"/>
    <w:rsid w:val="00233A78"/>
    <w:rsid w:val="002341AA"/>
    <w:rsid w:val="00235C5A"/>
    <w:rsid w:val="0023745E"/>
    <w:rsid w:val="002377CA"/>
    <w:rsid w:val="0024024E"/>
    <w:rsid w:val="002433F1"/>
    <w:rsid w:val="002441BB"/>
    <w:rsid w:val="002443D5"/>
    <w:rsid w:val="00246216"/>
    <w:rsid w:val="002468A9"/>
    <w:rsid w:val="00246D1B"/>
    <w:rsid w:val="00246E38"/>
    <w:rsid w:val="00247472"/>
    <w:rsid w:val="00247A18"/>
    <w:rsid w:val="00247B2B"/>
    <w:rsid w:val="00250815"/>
    <w:rsid w:val="00250C49"/>
    <w:rsid w:val="00250D64"/>
    <w:rsid w:val="00250DD2"/>
    <w:rsid w:val="0025100B"/>
    <w:rsid w:val="002523EE"/>
    <w:rsid w:val="0025284B"/>
    <w:rsid w:val="002529A4"/>
    <w:rsid w:val="00252A61"/>
    <w:rsid w:val="00253D95"/>
    <w:rsid w:val="00253E11"/>
    <w:rsid w:val="002546F5"/>
    <w:rsid w:val="00255DB1"/>
    <w:rsid w:val="00256BCD"/>
    <w:rsid w:val="00260C9A"/>
    <w:rsid w:val="002627EC"/>
    <w:rsid w:val="00262BA1"/>
    <w:rsid w:val="00263D59"/>
    <w:rsid w:val="0026418B"/>
    <w:rsid w:val="00264F8C"/>
    <w:rsid w:val="0027073F"/>
    <w:rsid w:val="00270E74"/>
    <w:rsid w:val="002710EC"/>
    <w:rsid w:val="00271CD1"/>
    <w:rsid w:val="002736BF"/>
    <w:rsid w:val="00274331"/>
    <w:rsid w:val="0027447C"/>
    <w:rsid w:val="0027482C"/>
    <w:rsid w:val="002751DB"/>
    <w:rsid w:val="00275DE0"/>
    <w:rsid w:val="00276897"/>
    <w:rsid w:val="00276CA1"/>
    <w:rsid w:val="002771D0"/>
    <w:rsid w:val="00280A9C"/>
    <w:rsid w:val="002811EF"/>
    <w:rsid w:val="00281462"/>
    <w:rsid w:val="00281FE8"/>
    <w:rsid w:val="00283289"/>
    <w:rsid w:val="00284EC6"/>
    <w:rsid w:val="00285AF9"/>
    <w:rsid w:val="00285C4E"/>
    <w:rsid w:val="00287352"/>
    <w:rsid w:val="00291E5D"/>
    <w:rsid w:val="0029249F"/>
    <w:rsid w:val="00292862"/>
    <w:rsid w:val="00292BAF"/>
    <w:rsid w:val="002931E9"/>
    <w:rsid w:val="00293E13"/>
    <w:rsid w:val="002949A4"/>
    <w:rsid w:val="00295A90"/>
    <w:rsid w:val="00295F2A"/>
    <w:rsid w:val="00297149"/>
    <w:rsid w:val="002A11FF"/>
    <w:rsid w:val="002A1B73"/>
    <w:rsid w:val="002A2034"/>
    <w:rsid w:val="002A27CB"/>
    <w:rsid w:val="002A35F0"/>
    <w:rsid w:val="002A361A"/>
    <w:rsid w:val="002A3E13"/>
    <w:rsid w:val="002A5DC5"/>
    <w:rsid w:val="002A73B4"/>
    <w:rsid w:val="002A7D1D"/>
    <w:rsid w:val="002B118C"/>
    <w:rsid w:val="002B26FF"/>
    <w:rsid w:val="002B2867"/>
    <w:rsid w:val="002B3B28"/>
    <w:rsid w:val="002B4019"/>
    <w:rsid w:val="002B4BEC"/>
    <w:rsid w:val="002B53C9"/>
    <w:rsid w:val="002C01A0"/>
    <w:rsid w:val="002C0BE1"/>
    <w:rsid w:val="002C11A4"/>
    <w:rsid w:val="002C15BB"/>
    <w:rsid w:val="002C28C3"/>
    <w:rsid w:val="002C29D0"/>
    <w:rsid w:val="002C2FD9"/>
    <w:rsid w:val="002C4066"/>
    <w:rsid w:val="002C5D5F"/>
    <w:rsid w:val="002C5DE2"/>
    <w:rsid w:val="002C6ADA"/>
    <w:rsid w:val="002C6BD1"/>
    <w:rsid w:val="002C711E"/>
    <w:rsid w:val="002C747C"/>
    <w:rsid w:val="002C7E7B"/>
    <w:rsid w:val="002D01FA"/>
    <w:rsid w:val="002D1EEA"/>
    <w:rsid w:val="002D2752"/>
    <w:rsid w:val="002D2B2B"/>
    <w:rsid w:val="002D4D3A"/>
    <w:rsid w:val="002D5DE7"/>
    <w:rsid w:val="002E0662"/>
    <w:rsid w:val="002E0C4E"/>
    <w:rsid w:val="002E2534"/>
    <w:rsid w:val="002E2788"/>
    <w:rsid w:val="002E3951"/>
    <w:rsid w:val="002E3A05"/>
    <w:rsid w:val="002E4633"/>
    <w:rsid w:val="002E47F5"/>
    <w:rsid w:val="002E552A"/>
    <w:rsid w:val="002F14D4"/>
    <w:rsid w:val="002F16FA"/>
    <w:rsid w:val="002F1C61"/>
    <w:rsid w:val="002F2439"/>
    <w:rsid w:val="002F275C"/>
    <w:rsid w:val="002F2F89"/>
    <w:rsid w:val="002F3954"/>
    <w:rsid w:val="002F4223"/>
    <w:rsid w:val="002F443A"/>
    <w:rsid w:val="002F4C09"/>
    <w:rsid w:val="002F5650"/>
    <w:rsid w:val="002F6261"/>
    <w:rsid w:val="002F7636"/>
    <w:rsid w:val="002F78BA"/>
    <w:rsid w:val="003003C4"/>
    <w:rsid w:val="00300E94"/>
    <w:rsid w:val="0030158B"/>
    <w:rsid w:val="00302AC1"/>
    <w:rsid w:val="00303B34"/>
    <w:rsid w:val="00303F28"/>
    <w:rsid w:val="003047E3"/>
    <w:rsid w:val="00304C1F"/>
    <w:rsid w:val="003070F2"/>
    <w:rsid w:val="0031078B"/>
    <w:rsid w:val="00310A39"/>
    <w:rsid w:val="003111C2"/>
    <w:rsid w:val="003113F1"/>
    <w:rsid w:val="00311765"/>
    <w:rsid w:val="00311AED"/>
    <w:rsid w:val="00311E74"/>
    <w:rsid w:val="00313E7A"/>
    <w:rsid w:val="00314F07"/>
    <w:rsid w:val="00315511"/>
    <w:rsid w:val="00315E14"/>
    <w:rsid w:val="00316FF1"/>
    <w:rsid w:val="00322EEB"/>
    <w:rsid w:val="00323266"/>
    <w:rsid w:val="00323669"/>
    <w:rsid w:val="00325EC0"/>
    <w:rsid w:val="00326FB0"/>
    <w:rsid w:val="00327451"/>
    <w:rsid w:val="00327971"/>
    <w:rsid w:val="00330A2E"/>
    <w:rsid w:val="00330D25"/>
    <w:rsid w:val="00331CEC"/>
    <w:rsid w:val="00332B65"/>
    <w:rsid w:val="00334C34"/>
    <w:rsid w:val="00335119"/>
    <w:rsid w:val="003356DD"/>
    <w:rsid w:val="00335728"/>
    <w:rsid w:val="00335818"/>
    <w:rsid w:val="003359E9"/>
    <w:rsid w:val="00335D1E"/>
    <w:rsid w:val="00336396"/>
    <w:rsid w:val="00336462"/>
    <w:rsid w:val="00337F8C"/>
    <w:rsid w:val="00341557"/>
    <w:rsid w:val="003418A4"/>
    <w:rsid w:val="0034195F"/>
    <w:rsid w:val="00341BC8"/>
    <w:rsid w:val="00342216"/>
    <w:rsid w:val="003425CE"/>
    <w:rsid w:val="00343C02"/>
    <w:rsid w:val="00344C6D"/>
    <w:rsid w:val="003453A2"/>
    <w:rsid w:val="00345F93"/>
    <w:rsid w:val="003462F5"/>
    <w:rsid w:val="0034697B"/>
    <w:rsid w:val="00346983"/>
    <w:rsid w:val="003503C0"/>
    <w:rsid w:val="003525D7"/>
    <w:rsid w:val="00352B61"/>
    <w:rsid w:val="003568A9"/>
    <w:rsid w:val="00357883"/>
    <w:rsid w:val="00360490"/>
    <w:rsid w:val="0036058E"/>
    <w:rsid w:val="00360A2A"/>
    <w:rsid w:val="00361869"/>
    <w:rsid w:val="00361C48"/>
    <w:rsid w:val="00362250"/>
    <w:rsid w:val="0036285B"/>
    <w:rsid w:val="00362C24"/>
    <w:rsid w:val="00363468"/>
    <w:rsid w:val="00363F90"/>
    <w:rsid w:val="00364708"/>
    <w:rsid w:val="00366771"/>
    <w:rsid w:val="00366956"/>
    <w:rsid w:val="00366BD0"/>
    <w:rsid w:val="00367074"/>
    <w:rsid w:val="003677B8"/>
    <w:rsid w:val="00367A95"/>
    <w:rsid w:val="00370F1A"/>
    <w:rsid w:val="00371BC2"/>
    <w:rsid w:val="00371E1D"/>
    <w:rsid w:val="00372699"/>
    <w:rsid w:val="00372F72"/>
    <w:rsid w:val="00373950"/>
    <w:rsid w:val="00373E66"/>
    <w:rsid w:val="00373F02"/>
    <w:rsid w:val="003741F3"/>
    <w:rsid w:val="0037482A"/>
    <w:rsid w:val="00374872"/>
    <w:rsid w:val="00374FEA"/>
    <w:rsid w:val="00375108"/>
    <w:rsid w:val="0037574D"/>
    <w:rsid w:val="00375A79"/>
    <w:rsid w:val="0038067E"/>
    <w:rsid w:val="00380F31"/>
    <w:rsid w:val="00381457"/>
    <w:rsid w:val="00382343"/>
    <w:rsid w:val="003830F2"/>
    <w:rsid w:val="00383BF0"/>
    <w:rsid w:val="00384125"/>
    <w:rsid w:val="00386838"/>
    <w:rsid w:val="003868C5"/>
    <w:rsid w:val="00387292"/>
    <w:rsid w:val="00387493"/>
    <w:rsid w:val="00387826"/>
    <w:rsid w:val="003909A4"/>
    <w:rsid w:val="00390C2E"/>
    <w:rsid w:val="00390C5C"/>
    <w:rsid w:val="00390DAF"/>
    <w:rsid w:val="003918A5"/>
    <w:rsid w:val="0039212B"/>
    <w:rsid w:val="003925AE"/>
    <w:rsid w:val="0039289E"/>
    <w:rsid w:val="00392A08"/>
    <w:rsid w:val="00392FF2"/>
    <w:rsid w:val="00393CCC"/>
    <w:rsid w:val="0039476C"/>
    <w:rsid w:val="00395527"/>
    <w:rsid w:val="003962A8"/>
    <w:rsid w:val="00396413"/>
    <w:rsid w:val="00397A0E"/>
    <w:rsid w:val="003A195E"/>
    <w:rsid w:val="003A23A5"/>
    <w:rsid w:val="003A2840"/>
    <w:rsid w:val="003A2A68"/>
    <w:rsid w:val="003A38CD"/>
    <w:rsid w:val="003A4630"/>
    <w:rsid w:val="003A4951"/>
    <w:rsid w:val="003A4B64"/>
    <w:rsid w:val="003A4C86"/>
    <w:rsid w:val="003A63B7"/>
    <w:rsid w:val="003A707D"/>
    <w:rsid w:val="003A76FA"/>
    <w:rsid w:val="003A7AEA"/>
    <w:rsid w:val="003B0A7B"/>
    <w:rsid w:val="003B0C35"/>
    <w:rsid w:val="003B1064"/>
    <w:rsid w:val="003B147D"/>
    <w:rsid w:val="003B2EA0"/>
    <w:rsid w:val="003B3808"/>
    <w:rsid w:val="003B5C37"/>
    <w:rsid w:val="003C01C3"/>
    <w:rsid w:val="003C1EC0"/>
    <w:rsid w:val="003C1F32"/>
    <w:rsid w:val="003C3204"/>
    <w:rsid w:val="003C37FA"/>
    <w:rsid w:val="003C5ADF"/>
    <w:rsid w:val="003C66D7"/>
    <w:rsid w:val="003C7276"/>
    <w:rsid w:val="003C7A49"/>
    <w:rsid w:val="003D0468"/>
    <w:rsid w:val="003D0D0D"/>
    <w:rsid w:val="003D0EE3"/>
    <w:rsid w:val="003D1376"/>
    <w:rsid w:val="003D3ED3"/>
    <w:rsid w:val="003D4096"/>
    <w:rsid w:val="003D4C19"/>
    <w:rsid w:val="003D53A2"/>
    <w:rsid w:val="003D5C6E"/>
    <w:rsid w:val="003D5D1D"/>
    <w:rsid w:val="003E0122"/>
    <w:rsid w:val="003E08F7"/>
    <w:rsid w:val="003E1E6D"/>
    <w:rsid w:val="003E27FD"/>
    <w:rsid w:val="003E2F57"/>
    <w:rsid w:val="003E3B74"/>
    <w:rsid w:val="003E3E30"/>
    <w:rsid w:val="003E5EBE"/>
    <w:rsid w:val="003E7042"/>
    <w:rsid w:val="003E7469"/>
    <w:rsid w:val="003F07DA"/>
    <w:rsid w:val="003F14B3"/>
    <w:rsid w:val="003F152A"/>
    <w:rsid w:val="003F18A8"/>
    <w:rsid w:val="003F31F6"/>
    <w:rsid w:val="003F41D5"/>
    <w:rsid w:val="003F44EA"/>
    <w:rsid w:val="003F4B12"/>
    <w:rsid w:val="003F57DE"/>
    <w:rsid w:val="003F59E2"/>
    <w:rsid w:val="003F76F5"/>
    <w:rsid w:val="00400F75"/>
    <w:rsid w:val="004010BE"/>
    <w:rsid w:val="00401541"/>
    <w:rsid w:val="00402B06"/>
    <w:rsid w:val="00402FFE"/>
    <w:rsid w:val="00403DB3"/>
    <w:rsid w:val="00404286"/>
    <w:rsid w:val="004057B1"/>
    <w:rsid w:val="004065EA"/>
    <w:rsid w:val="00406620"/>
    <w:rsid w:val="00406F86"/>
    <w:rsid w:val="00407732"/>
    <w:rsid w:val="0041101D"/>
    <w:rsid w:val="00411FD8"/>
    <w:rsid w:val="00412203"/>
    <w:rsid w:val="00412C43"/>
    <w:rsid w:val="004137CF"/>
    <w:rsid w:val="00414540"/>
    <w:rsid w:val="00414A85"/>
    <w:rsid w:val="004151E4"/>
    <w:rsid w:val="00415E2D"/>
    <w:rsid w:val="0041646E"/>
    <w:rsid w:val="00421404"/>
    <w:rsid w:val="0042177F"/>
    <w:rsid w:val="00421EF9"/>
    <w:rsid w:val="004223C5"/>
    <w:rsid w:val="004237E3"/>
    <w:rsid w:val="004238AC"/>
    <w:rsid w:val="00424553"/>
    <w:rsid w:val="00425148"/>
    <w:rsid w:val="004251D1"/>
    <w:rsid w:val="00425806"/>
    <w:rsid w:val="00425C01"/>
    <w:rsid w:val="00425DEB"/>
    <w:rsid w:val="00425F36"/>
    <w:rsid w:val="004263A3"/>
    <w:rsid w:val="00430CCE"/>
    <w:rsid w:val="00430DE8"/>
    <w:rsid w:val="00431196"/>
    <w:rsid w:val="0043217B"/>
    <w:rsid w:val="00432950"/>
    <w:rsid w:val="004338AF"/>
    <w:rsid w:val="0043415D"/>
    <w:rsid w:val="004348EF"/>
    <w:rsid w:val="00434E66"/>
    <w:rsid w:val="00434F30"/>
    <w:rsid w:val="00435F66"/>
    <w:rsid w:val="00436CD3"/>
    <w:rsid w:val="00436E29"/>
    <w:rsid w:val="00437A06"/>
    <w:rsid w:val="00437D5B"/>
    <w:rsid w:val="00440364"/>
    <w:rsid w:val="00440518"/>
    <w:rsid w:val="00442002"/>
    <w:rsid w:val="00442183"/>
    <w:rsid w:val="0044223B"/>
    <w:rsid w:val="00442D6F"/>
    <w:rsid w:val="00444897"/>
    <w:rsid w:val="004449C3"/>
    <w:rsid w:val="0044653D"/>
    <w:rsid w:val="00450562"/>
    <w:rsid w:val="00451017"/>
    <w:rsid w:val="004524E2"/>
    <w:rsid w:val="004524E6"/>
    <w:rsid w:val="0045260A"/>
    <w:rsid w:val="00453019"/>
    <w:rsid w:val="00454157"/>
    <w:rsid w:val="00454CC7"/>
    <w:rsid w:val="00454EB1"/>
    <w:rsid w:val="00455FE3"/>
    <w:rsid w:val="00456BE1"/>
    <w:rsid w:val="0046031F"/>
    <w:rsid w:val="0046100E"/>
    <w:rsid w:val="004612C7"/>
    <w:rsid w:val="004621BE"/>
    <w:rsid w:val="00463250"/>
    <w:rsid w:val="00463A93"/>
    <w:rsid w:val="00464A60"/>
    <w:rsid w:val="004653F0"/>
    <w:rsid w:val="00465F80"/>
    <w:rsid w:val="00466187"/>
    <w:rsid w:val="0046725B"/>
    <w:rsid w:val="00467443"/>
    <w:rsid w:val="00467692"/>
    <w:rsid w:val="00467A70"/>
    <w:rsid w:val="00467D66"/>
    <w:rsid w:val="00467ED1"/>
    <w:rsid w:val="00471641"/>
    <w:rsid w:val="0047217F"/>
    <w:rsid w:val="00472A42"/>
    <w:rsid w:val="00473B63"/>
    <w:rsid w:val="00473F92"/>
    <w:rsid w:val="00474185"/>
    <w:rsid w:val="00475142"/>
    <w:rsid w:val="00475482"/>
    <w:rsid w:val="00475CD7"/>
    <w:rsid w:val="00475F6C"/>
    <w:rsid w:val="00476094"/>
    <w:rsid w:val="00476209"/>
    <w:rsid w:val="00476340"/>
    <w:rsid w:val="0047714B"/>
    <w:rsid w:val="00477666"/>
    <w:rsid w:val="00477B32"/>
    <w:rsid w:val="0048031B"/>
    <w:rsid w:val="00480E6C"/>
    <w:rsid w:val="004811BA"/>
    <w:rsid w:val="00481855"/>
    <w:rsid w:val="00483590"/>
    <w:rsid w:val="004837BF"/>
    <w:rsid w:val="00484470"/>
    <w:rsid w:val="00484C97"/>
    <w:rsid w:val="00485187"/>
    <w:rsid w:val="00485940"/>
    <w:rsid w:val="00486A44"/>
    <w:rsid w:val="00487382"/>
    <w:rsid w:val="00487457"/>
    <w:rsid w:val="00487B87"/>
    <w:rsid w:val="004914E2"/>
    <w:rsid w:val="00491ED7"/>
    <w:rsid w:val="0049399B"/>
    <w:rsid w:val="004939DC"/>
    <w:rsid w:val="004953EB"/>
    <w:rsid w:val="0049708B"/>
    <w:rsid w:val="004976FA"/>
    <w:rsid w:val="004979BF"/>
    <w:rsid w:val="004A0B68"/>
    <w:rsid w:val="004A1E45"/>
    <w:rsid w:val="004A2061"/>
    <w:rsid w:val="004A22F2"/>
    <w:rsid w:val="004A2FA6"/>
    <w:rsid w:val="004A389C"/>
    <w:rsid w:val="004A3A4E"/>
    <w:rsid w:val="004A3B33"/>
    <w:rsid w:val="004A42B2"/>
    <w:rsid w:val="004A45DC"/>
    <w:rsid w:val="004A4C56"/>
    <w:rsid w:val="004A570D"/>
    <w:rsid w:val="004A5EEF"/>
    <w:rsid w:val="004A607C"/>
    <w:rsid w:val="004A7F8E"/>
    <w:rsid w:val="004B0446"/>
    <w:rsid w:val="004B06BB"/>
    <w:rsid w:val="004B0A94"/>
    <w:rsid w:val="004B0BD9"/>
    <w:rsid w:val="004B1A9B"/>
    <w:rsid w:val="004B2413"/>
    <w:rsid w:val="004B2853"/>
    <w:rsid w:val="004B2F57"/>
    <w:rsid w:val="004B3D69"/>
    <w:rsid w:val="004B3E2C"/>
    <w:rsid w:val="004B78AA"/>
    <w:rsid w:val="004B7B7B"/>
    <w:rsid w:val="004C027C"/>
    <w:rsid w:val="004C0BD5"/>
    <w:rsid w:val="004C1738"/>
    <w:rsid w:val="004C189C"/>
    <w:rsid w:val="004C21AA"/>
    <w:rsid w:val="004C264F"/>
    <w:rsid w:val="004C2C1B"/>
    <w:rsid w:val="004C47EC"/>
    <w:rsid w:val="004C5579"/>
    <w:rsid w:val="004C68CB"/>
    <w:rsid w:val="004D02B1"/>
    <w:rsid w:val="004D0674"/>
    <w:rsid w:val="004D11BC"/>
    <w:rsid w:val="004D1D12"/>
    <w:rsid w:val="004D2267"/>
    <w:rsid w:val="004D31D0"/>
    <w:rsid w:val="004D395E"/>
    <w:rsid w:val="004D41FD"/>
    <w:rsid w:val="004D42CE"/>
    <w:rsid w:val="004D4A36"/>
    <w:rsid w:val="004D7A3B"/>
    <w:rsid w:val="004E1B9C"/>
    <w:rsid w:val="004E23F6"/>
    <w:rsid w:val="004E2923"/>
    <w:rsid w:val="004E3141"/>
    <w:rsid w:val="004E33EB"/>
    <w:rsid w:val="004E4950"/>
    <w:rsid w:val="004E4D24"/>
    <w:rsid w:val="004E5393"/>
    <w:rsid w:val="004E57CB"/>
    <w:rsid w:val="004E5D85"/>
    <w:rsid w:val="004F0717"/>
    <w:rsid w:val="004F107E"/>
    <w:rsid w:val="004F1854"/>
    <w:rsid w:val="004F4BDF"/>
    <w:rsid w:val="004F64A2"/>
    <w:rsid w:val="004F64AF"/>
    <w:rsid w:val="00501275"/>
    <w:rsid w:val="005018DB"/>
    <w:rsid w:val="00502441"/>
    <w:rsid w:val="00502EE3"/>
    <w:rsid w:val="00505A44"/>
    <w:rsid w:val="00506C2A"/>
    <w:rsid w:val="005106B1"/>
    <w:rsid w:val="0051264F"/>
    <w:rsid w:val="005126D2"/>
    <w:rsid w:val="00512BF0"/>
    <w:rsid w:val="005141B2"/>
    <w:rsid w:val="0051567A"/>
    <w:rsid w:val="00515CA0"/>
    <w:rsid w:val="005173B5"/>
    <w:rsid w:val="005205DD"/>
    <w:rsid w:val="00521711"/>
    <w:rsid w:val="00521F6C"/>
    <w:rsid w:val="005222A9"/>
    <w:rsid w:val="00523AAB"/>
    <w:rsid w:val="00525C1D"/>
    <w:rsid w:val="00525D9A"/>
    <w:rsid w:val="00525E94"/>
    <w:rsid w:val="00530496"/>
    <w:rsid w:val="00530F93"/>
    <w:rsid w:val="00531544"/>
    <w:rsid w:val="00531661"/>
    <w:rsid w:val="00531D16"/>
    <w:rsid w:val="0053204E"/>
    <w:rsid w:val="005327D9"/>
    <w:rsid w:val="00532BA1"/>
    <w:rsid w:val="005404D1"/>
    <w:rsid w:val="00541477"/>
    <w:rsid w:val="00541DF0"/>
    <w:rsid w:val="005435B0"/>
    <w:rsid w:val="005438D5"/>
    <w:rsid w:val="00544820"/>
    <w:rsid w:val="00545556"/>
    <w:rsid w:val="0055009B"/>
    <w:rsid w:val="005509BE"/>
    <w:rsid w:val="00551CB3"/>
    <w:rsid w:val="00552DF0"/>
    <w:rsid w:val="00553791"/>
    <w:rsid w:val="00553B71"/>
    <w:rsid w:val="00555B80"/>
    <w:rsid w:val="0055752F"/>
    <w:rsid w:val="00560277"/>
    <w:rsid w:val="00560572"/>
    <w:rsid w:val="00560F9C"/>
    <w:rsid w:val="00563840"/>
    <w:rsid w:val="00563FDF"/>
    <w:rsid w:val="005646F1"/>
    <w:rsid w:val="00564847"/>
    <w:rsid w:val="00564EB4"/>
    <w:rsid w:val="005655F0"/>
    <w:rsid w:val="005656C7"/>
    <w:rsid w:val="00565969"/>
    <w:rsid w:val="00565E55"/>
    <w:rsid w:val="00566181"/>
    <w:rsid w:val="00567532"/>
    <w:rsid w:val="005676D2"/>
    <w:rsid w:val="00567FC3"/>
    <w:rsid w:val="00570DB4"/>
    <w:rsid w:val="005711A5"/>
    <w:rsid w:val="005723B6"/>
    <w:rsid w:val="0057475A"/>
    <w:rsid w:val="00574F12"/>
    <w:rsid w:val="005750E1"/>
    <w:rsid w:val="00577488"/>
    <w:rsid w:val="0057765C"/>
    <w:rsid w:val="00580716"/>
    <w:rsid w:val="0058457B"/>
    <w:rsid w:val="005863CE"/>
    <w:rsid w:val="005867C1"/>
    <w:rsid w:val="00586903"/>
    <w:rsid w:val="00586B3F"/>
    <w:rsid w:val="00586B65"/>
    <w:rsid w:val="00591F91"/>
    <w:rsid w:val="0059288C"/>
    <w:rsid w:val="00593725"/>
    <w:rsid w:val="0059464F"/>
    <w:rsid w:val="00595F41"/>
    <w:rsid w:val="00596301"/>
    <w:rsid w:val="00596B73"/>
    <w:rsid w:val="005970F0"/>
    <w:rsid w:val="00597700"/>
    <w:rsid w:val="005A0C00"/>
    <w:rsid w:val="005A1C0D"/>
    <w:rsid w:val="005A3CF4"/>
    <w:rsid w:val="005A5C68"/>
    <w:rsid w:val="005A6249"/>
    <w:rsid w:val="005A6CD9"/>
    <w:rsid w:val="005A6F97"/>
    <w:rsid w:val="005A7801"/>
    <w:rsid w:val="005A7900"/>
    <w:rsid w:val="005A7D78"/>
    <w:rsid w:val="005B2360"/>
    <w:rsid w:val="005B268A"/>
    <w:rsid w:val="005B3C71"/>
    <w:rsid w:val="005B406B"/>
    <w:rsid w:val="005B4647"/>
    <w:rsid w:val="005B5A8C"/>
    <w:rsid w:val="005C02BF"/>
    <w:rsid w:val="005C04A4"/>
    <w:rsid w:val="005C0D2C"/>
    <w:rsid w:val="005C1111"/>
    <w:rsid w:val="005C1CE5"/>
    <w:rsid w:val="005C2164"/>
    <w:rsid w:val="005C2732"/>
    <w:rsid w:val="005C33B9"/>
    <w:rsid w:val="005C42F5"/>
    <w:rsid w:val="005C4EA4"/>
    <w:rsid w:val="005C5F5C"/>
    <w:rsid w:val="005C6A84"/>
    <w:rsid w:val="005C75F8"/>
    <w:rsid w:val="005D0152"/>
    <w:rsid w:val="005D1585"/>
    <w:rsid w:val="005D1D72"/>
    <w:rsid w:val="005D3123"/>
    <w:rsid w:val="005D3DDC"/>
    <w:rsid w:val="005D51A2"/>
    <w:rsid w:val="005D582B"/>
    <w:rsid w:val="005D7B12"/>
    <w:rsid w:val="005D7FA8"/>
    <w:rsid w:val="005E0A87"/>
    <w:rsid w:val="005E0BEA"/>
    <w:rsid w:val="005E0E7E"/>
    <w:rsid w:val="005E18E8"/>
    <w:rsid w:val="005E1DEF"/>
    <w:rsid w:val="005E31D1"/>
    <w:rsid w:val="005E3A22"/>
    <w:rsid w:val="005E4013"/>
    <w:rsid w:val="005E4F80"/>
    <w:rsid w:val="005E57CA"/>
    <w:rsid w:val="005E5986"/>
    <w:rsid w:val="005E6019"/>
    <w:rsid w:val="005E6215"/>
    <w:rsid w:val="005E6B90"/>
    <w:rsid w:val="005E72E1"/>
    <w:rsid w:val="005E78E5"/>
    <w:rsid w:val="005F0152"/>
    <w:rsid w:val="005F069D"/>
    <w:rsid w:val="005F1E45"/>
    <w:rsid w:val="005F1E4A"/>
    <w:rsid w:val="005F200F"/>
    <w:rsid w:val="005F288C"/>
    <w:rsid w:val="005F3537"/>
    <w:rsid w:val="005F36CA"/>
    <w:rsid w:val="005F415E"/>
    <w:rsid w:val="005F42AC"/>
    <w:rsid w:val="005F4EC2"/>
    <w:rsid w:val="005F6CF9"/>
    <w:rsid w:val="005F7F66"/>
    <w:rsid w:val="00601180"/>
    <w:rsid w:val="0060148C"/>
    <w:rsid w:val="00601719"/>
    <w:rsid w:val="00601CD6"/>
    <w:rsid w:val="00601EBD"/>
    <w:rsid w:val="006023AB"/>
    <w:rsid w:val="00602564"/>
    <w:rsid w:val="00602E77"/>
    <w:rsid w:val="00604B8C"/>
    <w:rsid w:val="00604DF3"/>
    <w:rsid w:val="00610FF0"/>
    <w:rsid w:val="00611828"/>
    <w:rsid w:val="006119CC"/>
    <w:rsid w:val="0061267B"/>
    <w:rsid w:val="00612D01"/>
    <w:rsid w:val="00612F3E"/>
    <w:rsid w:val="006131AB"/>
    <w:rsid w:val="00613270"/>
    <w:rsid w:val="006148CF"/>
    <w:rsid w:val="00615215"/>
    <w:rsid w:val="00615479"/>
    <w:rsid w:val="00615845"/>
    <w:rsid w:val="00615885"/>
    <w:rsid w:val="00615DEF"/>
    <w:rsid w:val="00616966"/>
    <w:rsid w:val="00616AFF"/>
    <w:rsid w:val="00617288"/>
    <w:rsid w:val="00617770"/>
    <w:rsid w:val="00620B47"/>
    <w:rsid w:val="00620BF9"/>
    <w:rsid w:val="0062260B"/>
    <w:rsid w:val="00622646"/>
    <w:rsid w:val="00622A35"/>
    <w:rsid w:val="00622A92"/>
    <w:rsid w:val="00622BD3"/>
    <w:rsid w:val="00623721"/>
    <w:rsid w:val="006244E3"/>
    <w:rsid w:val="00624D1A"/>
    <w:rsid w:val="00625167"/>
    <w:rsid w:val="00625392"/>
    <w:rsid w:val="006259FB"/>
    <w:rsid w:val="00632021"/>
    <w:rsid w:val="0063222C"/>
    <w:rsid w:val="00632DEC"/>
    <w:rsid w:val="00633053"/>
    <w:rsid w:val="00633A95"/>
    <w:rsid w:val="00634C26"/>
    <w:rsid w:val="00634FFB"/>
    <w:rsid w:val="00635206"/>
    <w:rsid w:val="0063575F"/>
    <w:rsid w:val="00635B43"/>
    <w:rsid w:val="00635F32"/>
    <w:rsid w:val="006361CE"/>
    <w:rsid w:val="00637805"/>
    <w:rsid w:val="00641238"/>
    <w:rsid w:val="006422F3"/>
    <w:rsid w:val="00643615"/>
    <w:rsid w:val="00643621"/>
    <w:rsid w:val="006440A4"/>
    <w:rsid w:val="006460E4"/>
    <w:rsid w:val="00646241"/>
    <w:rsid w:val="006464A0"/>
    <w:rsid w:val="00646F33"/>
    <w:rsid w:val="00646F50"/>
    <w:rsid w:val="0064751D"/>
    <w:rsid w:val="00647EFA"/>
    <w:rsid w:val="006509AC"/>
    <w:rsid w:val="00650E14"/>
    <w:rsid w:val="00651BB4"/>
    <w:rsid w:val="0065248A"/>
    <w:rsid w:val="00652C51"/>
    <w:rsid w:val="00653F8E"/>
    <w:rsid w:val="00653FCC"/>
    <w:rsid w:val="006549D7"/>
    <w:rsid w:val="00660459"/>
    <w:rsid w:val="0066081B"/>
    <w:rsid w:val="00661032"/>
    <w:rsid w:val="00661A36"/>
    <w:rsid w:val="00662428"/>
    <w:rsid w:val="00662954"/>
    <w:rsid w:val="00662ADD"/>
    <w:rsid w:val="00662F0C"/>
    <w:rsid w:val="00662FFA"/>
    <w:rsid w:val="00664BB9"/>
    <w:rsid w:val="00665D72"/>
    <w:rsid w:val="00666457"/>
    <w:rsid w:val="006700B0"/>
    <w:rsid w:val="00670B60"/>
    <w:rsid w:val="00670D2E"/>
    <w:rsid w:val="00671736"/>
    <w:rsid w:val="00671B5E"/>
    <w:rsid w:val="00671EA4"/>
    <w:rsid w:val="00673185"/>
    <w:rsid w:val="00673896"/>
    <w:rsid w:val="006758A5"/>
    <w:rsid w:val="00675DE1"/>
    <w:rsid w:val="006770B1"/>
    <w:rsid w:val="006773EE"/>
    <w:rsid w:val="006808B1"/>
    <w:rsid w:val="00681249"/>
    <w:rsid w:val="00681532"/>
    <w:rsid w:val="00681C86"/>
    <w:rsid w:val="00681D6D"/>
    <w:rsid w:val="00681E94"/>
    <w:rsid w:val="00681F25"/>
    <w:rsid w:val="00682070"/>
    <w:rsid w:val="00682379"/>
    <w:rsid w:val="00682A49"/>
    <w:rsid w:val="00682BBA"/>
    <w:rsid w:val="00682F49"/>
    <w:rsid w:val="00683197"/>
    <w:rsid w:val="00683AF7"/>
    <w:rsid w:val="006847BB"/>
    <w:rsid w:val="006848F4"/>
    <w:rsid w:val="00685A47"/>
    <w:rsid w:val="00685FA6"/>
    <w:rsid w:val="00686B98"/>
    <w:rsid w:val="0069113F"/>
    <w:rsid w:val="00691537"/>
    <w:rsid w:val="00692BFC"/>
    <w:rsid w:val="00692E9A"/>
    <w:rsid w:val="00693CF6"/>
    <w:rsid w:val="00695810"/>
    <w:rsid w:val="00696041"/>
    <w:rsid w:val="006A16A2"/>
    <w:rsid w:val="006A19A9"/>
    <w:rsid w:val="006A1C84"/>
    <w:rsid w:val="006A2B78"/>
    <w:rsid w:val="006A333D"/>
    <w:rsid w:val="006A3F5B"/>
    <w:rsid w:val="006A4F70"/>
    <w:rsid w:val="006A6929"/>
    <w:rsid w:val="006A7FF7"/>
    <w:rsid w:val="006B0077"/>
    <w:rsid w:val="006B0750"/>
    <w:rsid w:val="006B3695"/>
    <w:rsid w:val="006B4157"/>
    <w:rsid w:val="006B45CA"/>
    <w:rsid w:val="006B46CA"/>
    <w:rsid w:val="006B4BD9"/>
    <w:rsid w:val="006B4EFB"/>
    <w:rsid w:val="006B60A7"/>
    <w:rsid w:val="006B6734"/>
    <w:rsid w:val="006B73F6"/>
    <w:rsid w:val="006C02F7"/>
    <w:rsid w:val="006C05B2"/>
    <w:rsid w:val="006C14C9"/>
    <w:rsid w:val="006C16A5"/>
    <w:rsid w:val="006C1F6D"/>
    <w:rsid w:val="006C2890"/>
    <w:rsid w:val="006C32E1"/>
    <w:rsid w:val="006C76AA"/>
    <w:rsid w:val="006C7DAF"/>
    <w:rsid w:val="006D0313"/>
    <w:rsid w:val="006D0548"/>
    <w:rsid w:val="006D0D38"/>
    <w:rsid w:val="006D1DDF"/>
    <w:rsid w:val="006D2CB6"/>
    <w:rsid w:val="006D31BD"/>
    <w:rsid w:val="006D397D"/>
    <w:rsid w:val="006D3A12"/>
    <w:rsid w:val="006D5BE2"/>
    <w:rsid w:val="006D5EB3"/>
    <w:rsid w:val="006D6687"/>
    <w:rsid w:val="006D6F36"/>
    <w:rsid w:val="006D7548"/>
    <w:rsid w:val="006E0CB3"/>
    <w:rsid w:val="006E3052"/>
    <w:rsid w:val="006E30B9"/>
    <w:rsid w:val="006E4E97"/>
    <w:rsid w:val="006E5484"/>
    <w:rsid w:val="006E5652"/>
    <w:rsid w:val="006E7089"/>
    <w:rsid w:val="006E7393"/>
    <w:rsid w:val="006F016C"/>
    <w:rsid w:val="006F0FA0"/>
    <w:rsid w:val="006F14CB"/>
    <w:rsid w:val="006F16C8"/>
    <w:rsid w:val="006F18BB"/>
    <w:rsid w:val="006F2118"/>
    <w:rsid w:val="006F2A03"/>
    <w:rsid w:val="006F2C28"/>
    <w:rsid w:val="006F3787"/>
    <w:rsid w:val="006F3A98"/>
    <w:rsid w:val="006F5256"/>
    <w:rsid w:val="006F52D9"/>
    <w:rsid w:val="006F5B44"/>
    <w:rsid w:val="006F6CFD"/>
    <w:rsid w:val="0070160A"/>
    <w:rsid w:val="007028AD"/>
    <w:rsid w:val="00703A7A"/>
    <w:rsid w:val="00704A42"/>
    <w:rsid w:val="00705276"/>
    <w:rsid w:val="007053AA"/>
    <w:rsid w:val="00706685"/>
    <w:rsid w:val="00707451"/>
    <w:rsid w:val="00707B06"/>
    <w:rsid w:val="00710827"/>
    <w:rsid w:val="00710ADF"/>
    <w:rsid w:val="00712140"/>
    <w:rsid w:val="00712BC4"/>
    <w:rsid w:val="007137AA"/>
    <w:rsid w:val="00714D69"/>
    <w:rsid w:val="00714E4E"/>
    <w:rsid w:val="00715466"/>
    <w:rsid w:val="00715DEC"/>
    <w:rsid w:val="00715FF3"/>
    <w:rsid w:val="007160A4"/>
    <w:rsid w:val="00720035"/>
    <w:rsid w:val="007208DC"/>
    <w:rsid w:val="00720B96"/>
    <w:rsid w:val="00721E49"/>
    <w:rsid w:val="00721FE1"/>
    <w:rsid w:val="007236AC"/>
    <w:rsid w:val="00723CD0"/>
    <w:rsid w:val="00723E9C"/>
    <w:rsid w:val="00726DB3"/>
    <w:rsid w:val="007271C4"/>
    <w:rsid w:val="00727659"/>
    <w:rsid w:val="00727DA9"/>
    <w:rsid w:val="00730370"/>
    <w:rsid w:val="00730A76"/>
    <w:rsid w:val="00730F59"/>
    <w:rsid w:val="0073148B"/>
    <w:rsid w:val="007322B8"/>
    <w:rsid w:val="007329F1"/>
    <w:rsid w:val="00734196"/>
    <w:rsid w:val="00735D0D"/>
    <w:rsid w:val="00735E26"/>
    <w:rsid w:val="007361A9"/>
    <w:rsid w:val="00736337"/>
    <w:rsid w:val="007364EF"/>
    <w:rsid w:val="00736DF5"/>
    <w:rsid w:val="0074179E"/>
    <w:rsid w:val="00742B11"/>
    <w:rsid w:val="00742D84"/>
    <w:rsid w:val="007433C9"/>
    <w:rsid w:val="0074588A"/>
    <w:rsid w:val="00747371"/>
    <w:rsid w:val="007473B8"/>
    <w:rsid w:val="007514FF"/>
    <w:rsid w:val="00752FEC"/>
    <w:rsid w:val="00753001"/>
    <w:rsid w:val="0075390C"/>
    <w:rsid w:val="00753CAA"/>
    <w:rsid w:val="00754200"/>
    <w:rsid w:val="0075453B"/>
    <w:rsid w:val="007545E1"/>
    <w:rsid w:val="007567A6"/>
    <w:rsid w:val="00760DA6"/>
    <w:rsid w:val="007630AD"/>
    <w:rsid w:val="007633BF"/>
    <w:rsid w:val="00763CFC"/>
    <w:rsid w:val="0076485D"/>
    <w:rsid w:val="007666F4"/>
    <w:rsid w:val="00767A6B"/>
    <w:rsid w:val="00767C22"/>
    <w:rsid w:val="00767C7D"/>
    <w:rsid w:val="00767CDA"/>
    <w:rsid w:val="0077089C"/>
    <w:rsid w:val="00772BE1"/>
    <w:rsid w:val="00773BD7"/>
    <w:rsid w:val="007747B1"/>
    <w:rsid w:val="00774D68"/>
    <w:rsid w:val="00775B30"/>
    <w:rsid w:val="00775B68"/>
    <w:rsid w:val="007765B3"/>
    <w:rsid w:val="00776F1E"/>
    <w:rsid w:val="0078015C"/>
    <w:rsid w:val="007824FB"/>
    <w:rsid w:val="00782992"/>
    <w:rsid w:val="00783D89"/>
    <w:rsid w:val="0078588D"/>
    <w:rsid w:val="00786A2C"/>
    <w:rsid w:val="00786B78"/>
    <w:rsid w:val="00791159"/>
    <w:rsid w:val="0079152C"/>
    <w:rsid w:val="00791912"/>
    <w:rsid w:val="00792CB0"/>
    <w:rsid w:val="00793093"/>
    <w:rsid w:val="00793344"/>
    <w:rsid w:val="00793DC4"/>
    <w:rsid w:val="00795709"/>
    <w:rsid w:val="0079586A"/>
    <w:rsid w:val="007958CC"/>
    <w:rsid w:val="0079627D"/>
    <w:rsid w:val="0079681A"/>
    <w:rsid w:val="007978D1"/>
    <w:rsid w:val="007A089B"/>
    <w:rsid w:val="007A0F80"/>
    <w:rsid w:val="007A173A"/>
    <w:rsid w:val="007A2094"/>
    <w:rsid w:val="007A2475"/>
    <w:rsid w:val="007A31E5"/>
    <w:rsid w:val="007A545F"/>
    <w:rsid w:val="007A6623"/>
    <w:rsid w:val="007A7AD2"/>
    <w:rsid w:val="007B2D50"/>
    <w:rsid w:val="007B3642"/>
    <w:rsid w:val="007B3ADD"/>
    <w:rsid w:val="007B3AEB"/>
    <w:rsid w:val="007B436F"/>
    <w:rsid w:val="007B47A0"/>
    <w:rsid w:val="007B4AF8"/>
    <w:rsid w:val="007B4BFD"/>
    <w:rsid w:val="007B5A42"/>
    <w:rsid w:val="007B5FC5"/>
    <w:rsid w:val="007B6945"/>
    <w:rsid w:val="007B69BE"/>
    <w:rsid w:val="007C08D0"/>
    <w:rsid w:val="007C2C97"/>
    <w:rsid w:val="007C3563"/>
    <w:rsid w:val="007C58BA"/>
    <w:rsid w:val="007C593D"/>
    <w:rsid w:val="007C5954"/>
    <w:rsid w:val="007C5D5D"/>
    <w:rsid w:val="007C7DE3"/>
    <w:rsid w:val="007D1FA7"/>
    <w:rsid w:val="007D2299"/>
    <w:rsid w:val="007D33C0"/>
    <w:rsid w:val="007D39AF"/>
    <w:rsid w:val="007D4BD4"/>
    <w:rsid w:val="007D4F2D"/>
    <w:rsid w:val="007D5B8B"/>
    <w:rsid w:val="007D6FAE"/>
    <w:rsid w:val="007D7128"/>
    <w:rsid w:val="007D7168"/>
    <w:rsid w:val="007D73C1"/>
    <w:rsid w:val="007D747A"/>
    <w:rsid w:val="007D7E80"/>
    <w:rsid w:val="007E0315"/>
    <w:rsid w:val="007E0946"/>
    <w:rsid w:val="007E1452"/>
    <w:rsid w:val="007E376B"/>
    <w:rsid w:val="007E3813"/>
    <w:rsid w:val="007E399E"/>
    <w:rsid w:val="007E5230"/>
    <w:rsid w:val="007E6121"/>
    <w:rsid w:val="007E796B"/>
    <w:rsid w:val="007E7CAC"/>
    <w:rsid w:val="007F1408"/>
    <w:rsid w:val="007F1ABC"/>
    <w:rsid w:val="007F2533"/>
    <w:rsid w:val="007F2E3A"/>
    <w:rsid w:val="007F44B3"/>
    <w:rsid w:val="007F4C4E"/>
    <w:rsid w:val="007F4F31"/>
    <w:rsid w:val="007F5199"/>
    <w:rsid w:val="007F59D2"/>
    <w:rsid w:val="007F5A0E"/>
    <w:rsid w:val="007F5ED8"/>
    <w:rsid w:val="00800629"/>
    <w:rsid w:val="00800855"/>
    <w:rsid w:val="00800F04"/>
    <w:rsid w:val="00801D49"/>
    <w:rsid w:val="00802174"/>
    <w:rsid w:val="008026A1"/>
    <w:rsid w:val="00802908"/>
    <w:rsid w:val="00802DD2"/>
    <w:rsid w:val="00802EBB"/>
    <w:rsid w:val="00803CA3"/>
    <w:rsid w:val="008041C2"/>
    <w:rsid w:val="008057B7"/>
    <w:rsid w:val="00806925"/>
    <w:rsid w:val="00807421"/>
    <w:rsid w:val="00810869"/>
    <w:rsid w:val="00811C9E"/>
    <w:rsid w:val="008129D9"/>
    <w:rsid w:val="00812E37"/>
    <w:rsid w:val="00812F33"/>
    <w:rsid w:val="008139B6"/>
    <w:rsid w:val="00815247"/>
    <w:rsid w:val="00817696"/>
    <w:rsid w:val="00820439"/>
    <w:rsid w:val="00821F0C"/>
    <w:rsid w:val="0082222B"/>
    <w:rsid w:val="00822AE8"/>
    <w:rsid w:val="008231FF"/>
    <w:rsid w:val="0082326C"/>
    <w:rsid w:val="0082422C"/>
    <w:rsid w:val="00824963"/>
    <w:rsid w:val="0082517E"/>
    <w:rsid w:val="00826373"/>
    <w:rsid w:val="008276B9"/>
    <w:rsid w:val="008301A4"/>
    <w:rsid w:val="008304DB"/>
    <w:rsid w:val="00830EC6"/>
    <w:rsid w:val="00831384"/>
    <w:rsid w:val="008313B0"/>
    <w:rsid w:val="00832145"/>
    <w:rsid w:val="008329BC"/>
    <w:rsid w:val="00833153"/>
    <w:rsid w:val="00833367"/>
    <w:rsid w:val="00834363"/>
    <w:rsid w:val="00835554"/>
    <w:rsid w:val="00835764"/>
    <w:rsid w:val="00836742"/>
    <w:rsid w:val="00837841"/>
    <w:rsid w:val="00837C23"/>
    <w:rsid w:val="008402D1"/>
    <w:rsid w:val="0084041F"/>
    <w:rsid w:val="008412A5"/>
    <w:rsid w:val="00841A04"/>
    <w:rsid w:val="00841B53"/>
    <w:rsid w:val="00842A81"/>
    <w:rsid w:val="00842D57"/>
    <w:rsid w:val="00843D1A"/>
    <w:rsid w:val="008446ED"/>
    <w:rsid w:val="00844DD8"/>
    <w:rsid w:val="00845523"/>
    <w:rsid w:val="00845974"/>
    <w:rsid w:val="00846213"/>
    <w:rsid w:val="0084633D"/>
    <w:rsid w:val="00846DE0"/>
    <w:rsid w:val="00847B58"/>
    <w:rsid w:val="00850E1E"/>
    <w:rsid w:val="00850F1A"/>
    <w:rsid w:val="00851A3A"/>
    <w:rsid w:val="00853A41"/>
    <w:rsid w:val="00854135"/>
    <w:rsid w:val="00855F4C"/>
    <w:rsid w:val="008560EE"/>
    <w:rsid w:val="00856286"/>
    <w:rsid w:val="00857363"/>
    <w:rsid w:val="00857536"/>
    <w:rsid w:val="00860C7F"/>
    <w:rsid w:val="00860D60"/>
    <w:rsid w:val="0086105D"/>
    <w:rsid w:val="0086107C"/>
    <w:rsid w:val="008615FB"/>
    <w:rsid w:val="00862DA0"/>
    <w:rsid w:val="008638C2"/>
    <w:rsid w:val="00865CA5"/>
    <w:rsid w:val="00866481"/>
    <w:rsid w:val="00866B48"/>
    <w:rsid w:val="008673F0"/>
    <w:rsid w:val="00873F0D"/>
    <w:rsid w:val="00875D93"/>
    <w:rsid w:val="0087644E"/>
    <w:rsid w:val="0087725C"/>
    <w:rsid w:val="008775D9"/>
    <w:rsid w:val="008779E7"/>
    <w:rsid w:val="00880E28"/>
    <w:rsid w:val="00881429"/>
    <w:rsid w:val="00882206"/>
    <w:rsid w:val="0088234B"/>
    <w:rsid w:val="00882446"/>
    <w:rsid w:val="00882ED7"/>
    <w:rsid w:val="00883D4F"/>
    <w:rsid w:val="00884A43"/>
    <w:rsid w:val="00886921"/>
    <w:rsid w:val="00887602"/>
    <w:rsid w:val="00887634"/>
    <w:rsid w:val="00887BB8"/>
    <w:rsid w:val="008906FE"/>
    <w:rsid w:val="008908C6"/>
    <w:rsid w:val="00890935"/>
    <w:rsid w:val="00892A9C"/>
    <w:rsid w:val="00892C1A"/>
    <w:rsid w:val="00892E68"/>
    <w:rsid w:val="00892F1F"/>
    <w:rsid w:val="00893327"/>
    <w:rsid w:val="00893793"/>
    <w:rsid w:val="0089414D"/>
    <w:rsid w:val="00895CA3"/>
    <w:rsid w:val="00897CA9"/>
    <w:rsid w:val="00897E14"/>
    <w:rsid w:val="008A0427"/>
    <w:rsid w:val="008A0453"/>
    <w:rsid w:val="008A08E7"/>
    <w:rsid w:val="008A119A"/>
    <w:rsid w:val="008A25AB"/>
    <w:rsid w:val="008A4D19"/>
    <w:rsid w:val="008A577C"/>
    <w:rsid w:val="008B11D1"/>
    <w:rsid w:val="008B1627"/>
    <w:rsid w:val="008B1686"/>
    <w:rsid w:val="008B2076"/>
    <w:rsid w:val="008B31C1"/>
    <w:rsid w:val="008B68D0"/>
    <w:rsid w:val="008B74B6"/>
    <w:rsid w:val="008B7E5C"/>
    <w:rsid w:val="008C190A"/>
    <w:rsid w:val="008C2125"/>
    <w:rsid w:val="008C2BD6"/>
    <w:rsid w:val="008C2CB9"/>
    <w:rsid w:val="008C303D"/>
    <w:rsid w:val="008C3984"/>
    <w:rsid w:val="008C4B18"/>
    <w:rsid w:val="008C593B"/>
    <w:rsid w:val="008C5988"/>
    <w:rsid w:val="008C5A7F"/>
    <w:rsid w:val="008C60D4"/>
    <w:rsid w:val="008C71F5"/>
    <w:rsid w:val="008C749D"/>
    <w:rsid w:val="008C765C"/>
    <w:rsid w:val="008D2033"/>
    <w:rsid w:val="008D27B3"/>
    <w:rsid w:val="008D27B6"/>
    <w:rsid w:val="008D2A39"/>
    <w:rsid w:val="008D4B58"/>
    <w:rsid w:val="008D5B77"/>
    <w:rsid w:val="008D6064"/>
    <w:rsid w:val="008D7160"/>
    <w:rsid w:val="008D7695"/>
    <w:rsid w:val="008E0558"/>
    <w:rsid w:val="008E0692"/>
    <w:rsid w:val="008E13A9"/>
    <w:rsid w:val="008E46D7"/>
    <w:rsid w:val="008E49CD"/>
    <w:rsid w:val="008E5529"/>
    <w:rsid w:val="008E5700"/>
    <w:rsid w:val="008E58DF"/>
    <w:rsid w:val="008E5E65"/>
    <w:rsid w:val="008E7769"/>
    <w:rsid w:val="008F1432"/>
    <w:rsid w:val="008F2127"/>
    <w:rsid w:val="008F255F"/>
    <w:rsid w:val="008F2885"/>
    <w:rsid w:val="008F4763"/>
    <w:rsid w:val="008F4895"/>
    <w:rsid w:val="008F5B6D"/>
    <w:rsid w:val="008F62B2"/>
    <w:rsid w:val="008F69E4"/>
    <w:rsid w:val="008F79F5"/>
    <w:rsid w:val="00900338"/>
    <w:rsid w:val="00900A92"/>
    <w:rsid w:val="00901A89"/>
    <w:rsid w:val="009022CA"/>
    <w:rsid w:val="00902D06"/>
    <w:rsid w:val="00902ED8"/>
    <w:rsid w:val="0090345C"/>
    <w:rsid w:val="00904309"/>
    <w:rsid w:val="00904D74"/>
    <w:rsid w:val="00905352"/>
    <w:rsid w:val="00905873"/>
    <w:rsid w:val="00906746"/>
    <w:rsid w:val="0090764A"/>
    <w:rsid w:val="009079F5"/>
    <w:rsid w:val="00910CD2"/>
    <w:rsid w:val="009114AC"/>
    <w:rsid w:val="009114D2"/>
    <w:rsid w:val="00911C07"/>
    <w:rsid w:val="009124EC"/>
    <w:rsid w:val="00913036"/>
    <w:rsid w:val="00913239"/>
    <w:rsid w:val="00914450"/>
    <w:rsid w:val="00916B26"/>
    <w:rsid w:val="00920528"/>
    <w:rsid w:val="00922236"/>
    <w:rsid w:val="0092229E"/>
    <w:rsid w:val="00922B0C"/>
    <w:rsid w:val="0092577F"/>
    <w:rsid w:val="00926BD9"/>
    <w:rsid w:val="00930536"/>
    <w:rsid w:val="00930AD6"/>
    <w:rsid w:val="009343D0"/>
    <w:rsid w:val="00935D49"/>
    <w:rsid w:val="0093652F"/>
    <w:rsid w:val="00940B72"/>
    <w:rsid w:val="009416DA"/>
    <w:rsid w:val="00941DC8"/>
    <w:rsid w:val="00941E2C"/>
    <w:rsid w:val="00942B16"/>
    <w:rsid w:val="00942F83"/>
    <w:rsid w:val="00943632"/>
    <w:rsid w:val="009447BF"/>
    <w:rsid w:val="00944941"/>
    <w:rsid w:val="00945A6D"/>
    <w:rsid w:val="00947E13"/>
    <w:rsid w:val="00950184"/>
    <w:rsid w:val="00950320"/>
    <w:rsid w:val="00951CC4"/>
    <w:rsid w:val="00952116"/>
    <w:rsid w:val="009532D7"/>
    <w:rsid w:val="00953A8A"/>
    <w:rsid w:val="00953F5E"/>
    <w:rsid w:val="0095409A"/>
    <w:rsid w:val="00954307"/>
    <w:rsid w:val="0095558D"/>
    <w:rsid w:val="00955902"/>
    <w:rsid w:val="00955BD9"/>
    <w:rsid w:val="00955E2A"/>
    <w:rsid w:val="00956307"/>
    <w:rsid w:val="0095636A"/>
    <w:rsid w:val="00956819"/>
    <w:rsid w:val="00957135"/>
    <w:rsid w:val="00961AD2"/>
    <w:rsid w:val="00961C94"/>
    <w:rsid w:val="00961F3B"/>
    <w:rsid w:val="009628F3"/>
    <w:rsid w:val="00965BAA"/>
    <w:rsid w:val="00965E93"/>
    <w:rsid w:val="009660B1"/>
    <w:rsid w:val="009663A5"/>
    <w:rsid w:val="0096721C"/>
    <w:rsid w:val="00967E17"/>
    <w:rsid w:val="00970854"/>
    <w:rsid w:val="00970D63"/>
    <w:rsid w:val="00971F8D"/>
    <w:rsid w:val="009721B7"/>
    <w:rsid w:val="00972577"/>
    <w:rsid w:val="009728C4"/>
    <w:rsid w:val="009731A6"/>
    <w:rsid w:val="009736B8"/>
    <w:rsid w:val="00973ACA"/>
    <w:rsid w:val="009752A1"/>
    <w:rsid w:val="00976118"/>
    <w:rsid w:val="009777DD"/>
    <w:rsid w:val="009804CC"/>
    <w:rsid w:val="009816A8"/>
    <w:rsid w:val="00981A39"/>
    <w:rsid w:val="00982FAF"/>
    <w:rsid w:val="009830CC"/>
    <w:rsid w:val="009843C4"/>
    <w:rsid w:val="00985B5E"/>
    <w:rsid w:val="009876CD"/>
    <w:rsid w:val="009878FD"/>
    <w:rsid w:val="009914A7"/>
    <w:rsid w:val="00991FB2"/>
    <w:rsid w:val="00992069"/>
    <w:rsid w:val="00992AF0"/>
    <w:rsid w:val="00993654"/>
    <w:rsid w:val="00994885"/>
    <w:rsid w:val="00994FA5"/>
    <w:rsid w:val="0099565B"/>
    <w:rsid w:val="00995F9F"/>
    <w:rsid w:val="0099688E"/>
    <w:rsid w:val="0099749D"/>
    <w:rsid w:val="009974DB"/>
    <w:rsid w:val="009A1558"/>
    <w:rsid w:val="009A21F2"/>
    <w:rsid w:val="009A473B"/>
    <w:rsid w:val="009A5487"/>
    <w:rsid w:val="009A58F6"/>
    <w:rsid w:val="009A5ADA"/>
    <w:rsid w:val="009A5F7D"/>
    <w:rsid w:val="009A60C8"/>
    <w:rsid w:val="009A6C38"/>
    <w:rsid w:val="009B06BB"/>
    <w:rsid w:val="009B162D"/>
    <w:rsid w:val="009B16A3"/>
    <w:rsid w:val="009B2359"/>
    <w:rsid w:val="009B26A6"/>
    <w:rsid w:val="009B3739"/>
    <w:rsid w:val="009B4055"/>
    <w:rsid w:val="009B4B50"/>
    <w:rsid w:val="009B4F7F"/>
    <w:rsid w:val="009B627B"/>
    <w:rsid w:val="009B6442"/>
    <w:rsid w:val="009B6699"/>
    <w:rsid w:val="009C0011"/>
    <w:rsid w:val="009C069F"/>
    <w:rsid w:val="009C0F63"/>
    <w:rsid w:val="009C1C3F"/>
    <w:rsid w:val="009C3337"/>
    <w:rsid w:val="009C3EAB"/>
    <w:rsid w:val="009C4884"/>
    <w:rsid w:val="009C497B"/>
    <w:rsid w:val="009C4EA6"/>
    <w:rsid w:val="009C54C7"/>
    <w:rsid w:val="009C6713"/>
    <w:rsid w:val="009D071F"/>
    <w:rsid w:val="009D291B"/>
    <w:rsid w:val="009D2F92"/>
    <w:rsid w:val="009D3F02"/>
    <w:rsid w:val="009D6706"/>
    <w:rsid w:val="009D745A"/>
    <w:rsid w:val="009E1416"/>
    <w:rsid w:val="009E1D37"/>
    <w:rsid w:val="009E2E96"/>
    <w:rsid w:val="009E3A66"/>
    <w:rsid w:val="009E3B22"/>
    <w:rsid w:val="009E63EC"/>
    <w:rsid w:val="009E6E7F"/>
    <w:rsid w:val="009E7026"/>
    <w:rsid w:val="009E7C23"/>
    <w:rsid w:val="009E7E2A"/>
    <w:rsid w:val="009E7F23"/>
    <w:rsid w:val="009F0039"/>
    <w:rsid w:val="009F1243"/>
    <w:rsid w:val="009F1C0C"/>
    <w:rsid w:val="009F2B8A"/>
    <w:rsid w:val="009F32A4"/>
    <w:rsid w:val="009F33A0"/>
    <w:rsid w:val="009F3412"/>
    <w:rsid w:val="009F3651"/>
    <w:rsid w:val="009F4380"/>
    <w:rsid w:val="009F641E"/>
    <w:rsid w:val="009F7F55"/>
    <w:rsid w:val="00A0168F"/>
    <w:rsid w:val="00A035A5"/>
    <w:rsid w:val="00A05BBF"/>
    <w:rsid w:val="00A067C8"/>
    <w:rsid w:val="00A06F0C"/>
    <w:rsid w:val="00A07E3B"/>
    <w:rsid w:val="00A101F7"/>
    <w:rsid w:val="00A102CB"/>
    <w:rsid w:val="00A105FE"/>
    <w:rsid w:val="00A12B17"/>
    <w:rsid w:val="00A13312"/>
    <w:rsid w:val="00A13F37"/>
    <w:rsid w:val="00A14745"/>
    <w:rsid w:val="00A14F1B"/>
    <w:rsid w:val="00A159CC"/>
    <w:rsid w:val="00A15BC0"/>
    <w:rsid w:val="00A16684"/>
    <w:rsid w:val="00A16951"/>
    <w:rsid w:val="00A1708A"/>
    <w:rsid w:val="00A20B38"/>
    <w:rsid w:val="00A20D62"/>
    <w:rsid w:val="00A20EAF"/>
    <w:rsid w:val="00A21130"/>
    <w:rsid w:val="00A22451"/>
    <w:rsid w:val="00A23A88"/>
    <w:rsid w:val="00A23AB1"/>
    <w:rsid w:val="00A2522F"/>
    <w:rsid w:val="00A262B8"/>
    <w:rsid w:val="00A26EC2"/>
    <w:rsid w:val="00A27738"/>
    <w:rsid w:val="00A27957"/>
    <w:rsid w:val="00A27C72"/>
    <w:rsid w:val="00A315BB"/>
    <w:rsid w:val="00A316C7"/>
    <w:rsid w:val="00A31B91"/>
    <w:rsid w:val="00A322DC"/>
    <w:rsid w:val="00A324E8"/>
    <w:rsid w:val="00A32517"/>
    <w:rsid w:val="00A33244"/>
    <w:rsid w:val="00A3329C"/>
    <w:rsid w:val="00A33D1F"/>
    <w:rsid w:val="00A33DC4"/>
    <w:rsid w:val="00A358A7"/>
    <w:rsid w:val="00A36757"/>
    <w:rsid w:val="00A37FCD"/>
    <w:rsid w:val="00A403F3"/>
    <w:rsid w:val="00A40D08"/>
    <w:rsid w:val="00A41D1E"/>
    <w:rsid w:val="00A437E7"/>
    <w:rsid w:val="00A4435E"/>
    <w:rsid w:val="00A46B7F"/>
    <w:rsid w:val="00A475C6"/>
    <w:rsid w:val="00A47F8E"/>
    <w:rsid w:val="00A509A5"/>
    <w:rsid w:val="00A50C71"/>
    <w:rsid w:val="00A53317"/>
    <w:rsid w:val="00A53A9E"/>
    <w:rsid w:val="00A540F0"/>
    <w:rsid w:val="00A546D3"/>
    <w:rsid w:val="00A5484F"/>
    <w:rsid w:val="00A55C97"/>
    <w:rsid w:val="00A55D04"/>
    <w:rsid w:val="00A56178"/>
    <w:rsid w:val="00A56371"/>
    <w:rsid w:val="00A5751E"/>
    <w:rsid w:val="00A61607"/>
    <w:rsid w:val="00A6198A"/>
    <w:rsid w:val="00A62248"/>
    <w:rsid w:val="00A62AD0"/>
    <w:rsid w:val="00A63B53"/>
    <w:rsid w:val="00A63DAB"/>
    <w:rsid w:val="00A65E28"/>
    <w:rsid w:val="00A66157"/>
    <w:rsid w:val="00A70B0C"/>
    <w:rsid w:val="00A71C3A"/>
    <w:rsid w:val="00A72215"/>
    <w:rsid w:val="00A73BC5"/>
    <w:rsid w:val="00A74A32"/>
    <w:rsid w:val="00A75156"/>
    <w:rsid w:val="00A75BA0"/>
    <w:rsid w:val="00A75C46"/>
    <w:rsid w:val="00A75E31"/>
    <w:rsid w:val="00A76717"/>
    <w:rsid w:val="00A76A82"/>
    <w:rsid w:val="00A76B9E"/>
    <w:rsid w:val="00A7761A"/>
    <w:rsid w:val="00A77B1E"/>
    <w:rsid w:val="00A80388"/>
    <w:rsid w:val="00A8053D"/>
    <w:rsid w:val="00A80DDA"/>
    <w:rsid w:val="00A8263B"/>
    <w:rsid w:val="00A851DF"/>
    <w:rsid w:val="00A87D47"/>
    <w:rsid w:val="00A910E9"/>
    <w:rsid w:val="00A9198D"/>
    <w:rsid w:val="00A939E0"/>
    <w:rsid w:val="00A94315"/>
    <w:rsid w:val="00A9444C"/>
    <w:rsid w:val="00A95024"/>
    <w:rsid w:val="00A954D5"/>
    <w:rsid w:val="00A9557B"/>
    <w:rsid w:val="00A9791B"/>
    <w:rsid w:val="00A97C6E"/>
    <w:rsid w:val="00A97CA4"/>
    <w:rsid w:val="00A97E97"/>
    <w:rsid w:val="00AA0E12"/>
    <w:rsid w:val="00AA0E19"/>
    <w:rsid w:val="00AA1866"/>
    <w:rsid w:val="00AA26E3"/>
    <w:rsid w:val="00AA3470"/>
    <w:rsid w:val="00AA37D0"/>
    <w:rsid w:val="00AA55D4"/>
    <w:rsid w:val="00AA78DD"/>
    <w:rsid w:val="00AA7AAB"/>
    <w:rsid w:val="00AA7D47"/>
    <w:rsid w:val="00AA7E22"/>
    <w:rsid w:val="00AA7FB1"/>
    <w:rsid w:val="00AB0248"/>
    <w:rsid w:val="00AB0E1B"/>
    <w:rsid w:val="00AB32B9"/>
    <w:rsid w:val="00AB4CC6"/>
    <w:rsid w:val="00AB5681"/>
    <w:rsid w:val="00AB71B6"/>
    <w:rsid w:val="00AB71B7"/>
    <w:rsid w:val="00AB72BE"/>
    <w:rsid w:val="00AC03D0"/>
    <w:rsid w:val="00AC0457"/>
    <w:rsid w:val="00AC060F"/>
    <w:rsid w:val="00AC1A4C"/>
    <w:rsid w:val="00AC1C76"/>
    <w:rsid w:val="00AC2701"/>
    <w:rsid w:val="00AC2946"/>
    <w:rsid w:val="00AC296A"/>
    <w:rsid w:val="00AC3319"/>
    <w:rsid w:val="00AC3EEA"/>
    <w:rsid w:val="00AC4940"/>
    <w:rsid w:val="00AC5A80"/>
    <w:rsid w:val="00AC6627"/>
    <w:rsid w:val="00AC7733"/>
    <w:rsid w:val="00AD07BD"/>
    <w:rsid w:val="00AD0F64"/>
    <w:rsid w:val="00AD2B6B"/>
    <w:rsid w:val="00AD3E8F"/>
    <w:rsid w:val="00AD4513"/>
    <w:rsid w:val="00AD5466"/>
    <w:rsid w:val="00AD5A17"/>
    <w:rsid w:val="00AD5AFA"/>
    <w:rsid w:val="00AD5DDE"/>
    <w:rsid w:val="00AD6608"/>
    <w:rsid w:val="00AD721B"/>
    <w:rsid w:val="00AD78F1"/>
    <w:rsid w:val="00AD7F05"/>
    <w:rsid w:val="00AE23AA"/>
    <w:rsid w:val="00AE25A1"/>
    <w:rsid w:val="00AE2956"/>
    <w:rsid w:val="00AE3924"/>
    <w:rsid w:val="00AE422D"/>
    <w:rsid w:val="00AE45C0"/>
    <w:rsid w:val="00AE66A6"/>
    <w:rsid w:val="00AE73AD"/>
    <w:rsid w:val="00AF1B59"/>
    <w:rsid w:val="00AF1E61"/>
    <w:rsid w:val="00AF2DC3"/>
    <w:rsid w:val="00AF409B"/>
    <w:rsid w:val="00AF426D"/>
    <w:rsid w:val="00AF44B0"/>
    <w:rsid w:val="00AF5967"/>
    <w:rsid w:val="00AF5D7C"/>
    <w:rsid w:val="00AF6826"/>
    <w:rsid w:val="00AF6EFF"/>
    <w:rsid w:val="00B00354"/>
    <w:rsid w:val="00B01F8B"/>
    <w:rsid w:val="00B01FB3"/>
    <w:rsid w:val="00B02762"/>
    <w:rsid w:val="00B02C74"/>
    <w:rsid w:val="00B04841"/>
    <w:rsid w:val="00B0512A"/>
    <w:rsid w:val="00B05FFB"/>
    <w:rsid w:val="00B0703B"/>
    <w:rsid w:val="00B07DFE"/>
    <w:rsid w:val="00B10311"/>
    <w:rsid w:val="00B10A22"/>
    <w:rsid w:val="00B11EDE"/>
    <w:rsid w:val="00B12430"/>
    <w:rsid w:val="00B13057"/>
    <w:rsid w:val="00B14D91"/>
    <w:rsid w:val="00B1791E"/>
    <w:rsid w:val="00B17E96"/>
    <w:rsid w:val="00B2026B"/>
    <w:rsid w:val="00B223DD"/>
    <w:rsid w:val="00B22726"/>
    <w:rsid w:val="00B227ED"/>
    <w:rsid w:val="00B22D7C"/>
    <w:rsid w:val="00B22FBD"/>
    <w:rsid w:val="00B2486F"/>
    <w:rsid w:val="00B25733"/>
    <w:rsid w:val="00B25A3F"/>
    <w:rsid w:val="00B25E37"/>
    <w:rsid w:val="00B261E9"/>
    <w:rsid w:val="00B269E0"/>
    <w:rsid w:val="00B27B36"/>
    <w:rsid w:val="00B27E72"/>
    <w:rsid w:val="00B304B2"/>
    <w:rsid w:val="00B30A42"/>
    <w:rsid w:val="00B31623"/>
    <w:rsid w:val="00B31D15"/>
    <w:rsid w:val="00B32405"/>
    <w:rsid w:val="00B33223"/>
    <w:rsid w:val="00B33544"/>
    <w:rsid w:val="00B343F0"/>
    <w:rsid w:val="00B34A31"/>
    <w:rsid w:val="00B3566C"/>
    <w:rsid w:val="00B3681E"/>
    <w:rsid w:val="00B36973"/>
    <w:rsid w:val="00B36E83"/>
    <w:rsid w:val="00B36FF2"/>
    <w:rsid w:val="00B37770"/>
    <w:rsid w:val="00B4086A"/>
    <w:rsid w:val="00B41B6C"/>
    <w:rsid w:val="00B42150"/>
    <w:rsid w:val="00B42279"/>
    <w:rsid w:val="00B42725"/>
    <w:rsid w:val="00B42CD2"/>
    <w:rsid w:val="00B4322B"/>
    <w:rsid w:val="00B4354F"/>
    <w:rsid w:val="00B44CBA"/>
    <w:rsid w:val="00B4596E"/>
    <w:rsid w:val="00B45F12"/>
    <w:rsid w:val="00B46520"/>
    <w:rsid w:val="00B46ADD"/>
    <w:rsid w:val="00B46D65"/>
    <w:rsid w:val="00B46EE5"/>
    <w:rsid w:val="00B4750D"/>
    <w:rsid w:val="00B47834"/>
    <w:rsid w:val="00B5068D"/>
    <w:rsid w:val="00B50F98"/>
    <w:rsid w:val="00B51122"/>
    <w:rsid w:val="00B51973"/>
    <w:rsid w:val="00B5208B"/>
    <w:rsid w:val="00B52E90"/>
    <w:rsid w:val="00B53C8A"/>
    <w:rsid w:val="00B55521"/>
    <w:rsid w:val="00B557B7"/>
    <w:rsid w:val="00B57503"/>
    <w:rsid w:val="00B57845"/>
    <w:rsid w:val="00B6129D"/>
    <w:rsid w:val="00B61464"/>
    <w:rsid w:val="00B6210F"/>
    <w:rsid w:val="00B6313E"/>
    <w:rsid w:val="00B6391E"/>
    <w:rsid w:val="00B63ACF"/>
    <w:rsid w:val="00B656A4"/>
    <w:rsid w:val="00B67AC4"/>
    <w:rsid w:val="00B70194"/>
    <w:rsid w:val="00B711E7"/>
    <w:rsid w:val="00B71F25"/>
    <w:rsid w:val="00B71F48"/>
    <w:rsid w:val="00B74566"/>
    <w:rsid w:val="00B7674C"/>
    <w:rsid w:val="00B76E1E"/>
    <w:rsid w:val="00B773D2"/>
    <w:rsid w:val="00B77AF1"/>
    <w:rsid w:val="00B8021F"/>
    <w:rsid w:val="00B8046D"/>
    <w:rsid w:val="00B80E38"/>
    <w:rsid w:val="00B80ECE"/>
    <w:rsid w:val="00B81254"/>
    <w:rsid w:val="00B81D45"/>
    <w:rsid w:val="00B832D8"/>
    <w:rsid w:val="00B85111"/>
    <w:rsid w:val="00B852B1"/>
    <w:rsid w:val="00B854D2"/>
    <w:rsid w:val="00B85C5A"/>
    <w:rsid w:val="00B87297"/>
    <w:rsid w:val="00B9024D"/>
    <w:rsid w:val="00B929DE"/>
    <w:rsid w:val="00B94725"/>
    <w:rsid w:val="00B96021"/>
    <w:rsid w:val="00B9611E"/>
    <w:rsid w:val="00B96CA6"/>
    <w:rsid w:val="00B979EB"/>
    <w:rsid w:val="00B97F0A"/>
    <w:rsid w:val="00BA1900"/>
    <w:rsid w:val="00BA1E02"/>
    <w:rsid w:val="00BA26C5"/>
    <w:rsid w:val="00BA4004"/>
    <w:rsid w:val="00BA4CA6"/>
    <w:rsid w:val="00BA5954"/>
    <w:rsid w:val="00BA5CC9"/>
    <w:rsid w:val="00BA60DA"/>
    <w:rsid w:val="00BA73E9"/>
    <w:rsid w:val="00BB0502"/>
    <w:rsid w:val="00BB0657"/>
    <w:rsid w:val="00BB093A"/>
    <w:rsid w:val="00BB1DBC"/>
    <w:rsid w:val="00BB1E50"/>
    <w:rsid w:val="00BB438A"/>
    <w:rsid w:val="00BB489A"/>
    <w:rsid w:val="00BB50B7"/>
    <w:rsid w:val="00BB689F"/>
    <w:rsid w:val="00BC054E"/>
    <w:rsid w:val="00BC0898"/>
    <w:rsid w:val="00BC169E"/>
    <w:rsid w:val="00BC1E44"/>
    <w:rsid w:val="00BC2825"/>
    <w:rsid w:val="00BC53E9"/>
    <w:rsid w:val="00BC6F94"/>
    <w:rsid w:val="00BC782B"/>
    <w:rsid w:val="00BC79D5"/>
    <w:rsid w:val="00BD0D46"/>
    <w:rsid w:val="00BD1079"/>
    <w:rsid w:val="00BD10D9"/>
    <w:rsid w:val="00BD1598"/>
    <w:rsid w:val="00BD1B9E"/>
    <w:rsid w:val="00BD229C"/>
    <w:rsid w:val="00BD2FA4"/>
    <w:rsid w:val="00BD3805"/>
    <w:rsid w:val="00BD4794"/>
    <w:rsid w:val="00BD4F29"/>
    <w:rsid w:val="00BD56B8"/>
    <w:rsid w:val="00BD6C9E"/>
    <w:rsid w:val="00BD7309"/>
    <w:rsid w:val="00BD73B5"/>
    <w:rsid w:val="00BD75F2"/>
    <w:rsid w:val="00BD7CAF"/>
    <w:rsid w:val="00BE0573"/>
    <w:rsid w:val="00BE091F"/>
    <w:rsid w:val="00BE15CF"/>
    <w:rsid w:val="00BE2C50"/>
    <w:rsid w:val="00BE35B4"/>
    <w:rsid w:val="00BE36D1"/>
    <w:rsid w:val="00BE48F2"/>
    <w:rsid w:val="00BE4911"/>
    <w:rsid w:val="00BE6B43"/>
    <w:rsid w:val="00BF044B"/>
    <w:rsid w:val="00BF13D7"/>
    <w:rsid w:val="00BF1D4D"/>
    <w:rsid w:val="00BF1E1F"/>
    <w:rsid w:val="00BF2B65"/>
    <w:rsid w:val="00BF3A19"/>
    <w:rsid w:val="00BF4795"/>
    <w:rsid w:val="00BF59CB"/>
    <w:rsid w:val="00BF6D58"/>
    <w:rsid w:val="00BF7964"/>
    <w:rsid w:val="00BF7A4E"/>
    <w:rsid w:val="00C01536"/>
    <w:rsid w:val="00C01EAF"/>
    <w:rsid w:val="00C0200E"/>
    <w:rsid w:val="00C031E5"/>
    <w:rsid w:val="00C0372B"/>
    <w:rsid w:val="00C0379D"/>
    <w:rsid w:val="00C0462C"/>
    <w:rsid w:val="00C05C7E"/>
    <w:rsid w:val="00C06D99"/>
    <w:rsid w:val="00C100E8"/>
    <w:rsid w:val="00C10330"/>
    <w:rsid w:val="00C11323"/>
    <w:rsid w:val="00C113DA"/>
    <w:rsid w:val="00C1265E"/>
    <w:rsid w:val="00C16130"/>
    <w:rsid w:val="00C169F8"/>
    <w:rsid w:val="00C17303"/>
    <w:rsid w:val="00C17B2D"/>
    <w:rsid w:val="00C20030"/>
    <w:rsid w:val="00C21A2E"/>
    <w:rsid w:val="00C24A8F"/>
    <w:rsid w:val="00C24D2A"/>
    <w:rsid w:val="00C24FC5"/>
    <w:rsid w:val="00C257B0"/>
    <w:rsid w:val="00C26941"/>
    <w:rsid w:val="00C26E6D"/>
    <w:rsid w:val="00C27727"/>
    <w:rsid w:val="00C27EF0"/>
    <w:rsid w:val="00C30006"/>
    <w:rsid w:val="00C30647"/>
    <w:rsid w:val="00C311F6"/>
    <w:rsid w:val="00C321B2"/>
    <w:rsid w:val="00C33800"/>
    <w:rsid w:val="00C33F99"/>
    <w:rsid w:val="00C349AF"/>
    <w:rsid w:val="00C34AC7"/>
    <w:rsid w:val="00C356A9"/>
    <w:rsid w:val="00C358D2"/>
    <w:rsid w:val="00C35A7D"/>
    <w:rsid w:val="00C372FF"/>
    <w:rsid w:val="00C427DE"/>
    <w:rsid w:val="00C45048"/>
    <w:rsid w:val="00C46C06"/>
    <w:rsid w:val="00C46E9D"/>
    <w:rsid w:val="00C5106F"/>
    <w:rsid w:val="00C51680"/>
    <w:rsid w:val="00C52627"/>
    <w:rsid w:val="00C538C6"/>
    <w:rsid w:val="00C53D75"/>
    <w:rsid w:val="00C54966"/>
    <w:rsid w:val="00C54A88"/>
    <w:rsid w:val="00C55909"/>
    <w:rsid w:val="00C56DEA"/>
    <w:rsid w:val="00C6016A"/>
    <w:rsid w:val="00C6044D"/>
    <w:rsid w:val="00C6080D"/>
    <w:rsid w:val="00C609D4"/>
    <w:rsid w:val="00C62915"/>
    <w:rsid w:val="00C6307E"/>
    <w:rsid w:val="00C6373E"/>
    <w:rsid w:val="00C63DE4"/>
    <w:rsid w:val="00C65E61"/>
    <w:rsid w:val="00C669B1"/>
    <w:rsid w:val="00C7330A"/>
    <w:rsid w:val="00C73BDD"/>
    <w:rsid w:val="00C740A7"/>
    <w:rsid w:val="00C7422B"/>
    <w:rsid w:val="00C74B21"/>
    <w:rsid w:val="00C7526C"/>
    <w:rsid w:val="00C76486"/>
    <w:rsid w:val="00C80333"/>
    <w:rsid w:val="00C82399"/>
    <w:rsid w:val="00C82740"/>
    <w:rsid w:val="00C82805"/>
    <w:rsid w:val="00C83CA5"/>
    <w:rsid w:val="00C847F5"/>
    <w:rsid w:val="00C85EF5"/>
    <w:rsid w:val="00C8729D"/>
    <w:rsid w:val="00C90DCE"/>
    <w:rsid w:val="00C92F4E"/>
    <w:rsid w:val="00C9571A"/>
    <w:rsid w:val="00CA0728"/>
    <w:rsid w:val="00CA0CE6"/>
    <w:rsid w:val="00CA0E6A"/>
    <w:rsid w:val="00CA1215"/>
    <w:rsid w:val="00CA213C"/>
    <w:rsid w:val="00CA2528"/>
    <w:rsid w:val="00CA26FA"/>
    <w:rsid w:val="00CA3130"/>
    <w:rsid w:val="00CA36BF"/>
    <w:rsid w:val="00CA3DCB"/>
    <w:rsid w:val="00CA4676"/>
    <w:rsid w:val="00CA5669"/>
    <w:rsid w:val="00CA6EC2"/>
    <w:rsid w:val="00CA7EB1"/>
    <w:rsid w:val="00CB2496"/>
    <w:rsid w:val="00CB39AE"/>
    <w:rsid w:val="00CB559A"/>
    <w:rsid w:val="00CB7455"/>
    <w:rsid w:val="00CB7664"/>
    <w:rsid w:val="00CC0EF8"/>
    <w:rsid w:val="00CC188C"/>
    <w:rsid w:val="00CC1A5E"/>
    <w:rsid w:val="00CC249A"/>
    <w:rsid w:val="00CC3D2C"/>
    <w:rsid w:val="00CC5886"/>
    <w:rsid w:val="00CC650D"/>
    <w:rsid w:val="00CC66EC"/>
    <w:rsid w:val="00CD0755"/>
    <w:rsid w:val="00CD0C6E"/>
    <w:rsid w:val="00CD2737"/>
    <w:rsid w:val="00CD2CA3"/>
    <w:rsid w:val="00CD3379"/>
    <w:rsid w:val="00CD3979"/>
    <w:rsid w:val="00CD39D1"/>
    <w:rsid w:val="00CD551B"/>
    <w:rsid w:val="00CD62B5"/>
    <w:rsid w:val="00CD67E3"/>
    <w:rsid w:val="00CE0079"/>
    <w:rsid w:val="00CE039D"/>
    <w:rsid w:val="00CE07F1"/>
    <w:rsid w:val="00CE132D"/>
    <w:rsid w:val="00CE23CB"/>
    <w:rsid w:val="00CE2FD3"/>
    <w:rsid w:val="00CE4B45"/>
    <w:rsid w:val="00CE7047"/>
    <w:rsid w:val="00CE70B5"/>
    <w:rsid w:val="00CF0091"/>
    <w:rsid w:val="00CF06B5"/>
    <w:rsid w:val="00CF0D48"/>
    <w:rsid w:val="00CF10E0"/>
    <w:rsid w:val="00CF125B"/>
    <w:rsid w:val="00CF1498"/>
    <w:rsid w:val="00CF2CD4"/>
    <w:rsid w:val="00CF5314"/>
    <w:rsid w:val="00CF5F85"/>
    <w:rsid w:val="00CF641D"/>
    <w:rsid w:val="00CF6D01"/>
    <w:rsid w:val="00CF7D07"/>
    <w:rsid w:val="00CF7DA1"/>
    <w:rsid w:val="00CF7F8C"/>
    <w:rsid w:val="00D0006A"/>
    <w:rsid w:val="00D00944"/>
    <w:rsid w:val="00D014E8"/>
    <w:rsid w:val="00D020CB"/>
    <w:rsid w:val="00D02DB4"/>
    <w:rsid w:val="00D030A2"/>
    <w:rsid w:val="00D03E60"/>
    <w:rsid w:val="00D0433F"/>
    <w:rsid w:val="00D0436B"/>
    <w:rsid w:val="00D04822"/>
    <w:rsid w:val="00D05293"/>
    <w:rsid w:val="00D0612E"/>
    <w:rsid w:val="00D0743E"/>
    <w:rsid w:val="00D112A4"/>
    <w:rsid w:val="00D11464"/>
    <w:rsid w:val="00D12191"/>
    <w:rsid w:val="00D124E0"/>
    <w:rsid w:val="00D12C45"/>
    <w:rsid w:val="00D13057"/>
    <w:rsid w:val="00D148EE"/>
    <w:rsid w:val="00D14CED"/>
    <w:rsid w:val="00D15440"/>
    <w:rsid w:val="00D160AC"/>
    <w:rsid w:val="00D1611D"/>
    <w:rsid w:val="00D1633F"/>
    <w:rsid w:val="00D16357"/>
    <w:rsid w:val="00D1637E"/>
    <w:rsid w:val="00D16CC5"/>
    <w:rsid w:val="00D16E38"/>
    <w:rsid w:val="00D17D07"/>
    <w:rsid w:val="00D20F2E"/>
    <w:rsid w:val="00D21133"/>
    <w:rsid w:val="00D218E3"/>
    <w:rsid w:val="00D248F2"/>
    <w:rsid w:val="00D24CD1"/>
    <w:rsid w:val="00D26FEF"/>
    <w:rsid w:val="00D27317"/>
    <w:rsid w:val="00D27B04"/>
    <w:rsid w:val="00D30679"/>
    <w:rsid w:val="00D30B8C"/>
    <w:rsid w:val="00D31021"/>
    <w:rsid w:val="00D31343"/>
    <w:rsid w:val="00D3162E"/>
    <w:rsid w:val="00D32255"/>
    <w:rsid w:val="00D32413"/>
    <w:rsid w:val="00D326ED"/>
    <w:rsid w:val="00D32F3F"/>
    <w:rsid w:val="00D331D3"/>
    <w:rsid w:val="00D33931"/>
    <w:rsid w:val="00D33C2C"/>
    <w:rsid w:val="00D34E1B"/>
    <w:rsid w:val="00D357E6"/>
    <w:rsid w:val="00D35E10"/>
    <w:rsid w:val="00D36A49"/>
    <w:rsid w:val="00D36D2D"/>
    <w:rsid w:val="00D3725C"/>
    <w:rsid w:val="00D37BC3"/>
    <w:rsid w:val="00D37C30"/>
    <w:rsid w:val="00D405C8"/>
    <w:rsid w:val="00D41DAA"/>
    <w:rsid w:val="00D434BD"/>
    <w:rsid w:val="00D437F5"/>
    <w:rsid w:val="00D44260"/>
    <w:rsid w:val="00D4485C"/>
    <w:rsid w:val="00D453CB"/>
    <w:rsid w:val="00D456AA"/>
    <w:rsid w:val="00D45EFE"/>
    <w:rsid w:val="00D4615B"/>
    <w:rsid w:val="00D4795D"/>
    <w:rsid w:val="00D47FA1"/>
    <w:rsid w:val="00D5044C"/>
    <w:rsid w:val="00D506E8"/>
    <w:rsid w:val="00D50B3E"/>
    <w:rsid w:val="00D52E8E"/>
    <w:rsid w:val="00D533B3"/>
    <w:rsid w:val="00D5364F"/>
    <w:rsid w:val="00D53C07"/>
    <w:rsid w:val="00D53D6C"/>
    <w:rsid w:val="00D53DE9"/>
    <w:rsid w:val="00D55786"/>
    <w:rsid w:val="00D560EB"/>
    <w:rsid w:val="00D56233"/>
    <w:rsid w:val="00D568B6"/>
    <w:rsid w:val="00D574FE"/>
    <w:rsid w:val="00D57E1C"/>
    <w:rsid w:val="00D60565"/>
    <w:rsid w:val="00D60E4F"/>
    <w:rsid w:val="00D62206"/>
    <w:rsid w:val="00D6271F"/>
    <w:rsid w:val="00D64618"/>
    <w:rsid w:val="00D64773"/>
    <w:rsid w:val="00D65238"/>
    <w:rsid w:val="00D66AE8"/>
    <w:rsid w:val="00D70FCB"/>
    <w:rsid w:val="00D7145C"/>
    <w:rsid w:val="00D71629"/>
    <w:rsid w:val="00D71832"/>
    <w:rsid w:val="00D72086"/>
    <w:rsid w:val="00D72503"/>
    <w:rsid w:val="00D730FD"/>
    <w:rsid w:val="00D73FFB"/>
    <w:rsid w:val="00D74245"/>
    <w:rsid w:val="00D746A0"/>
    <w:rsid w:val="00D74797"/>
    <w:rsid w:val="00D75A09"/>
    <w:rsid w:val="00D764BD"/>
    <w:rsid w:val="00D77191"/>
    <w:rsid w:val="00D80EA7"/>
    <w:rsid w:val="00D83210"/>
    <w:rsid w:val="00D8367E"/>
    <w:rsid w:val="00D84007"/>
    <w:rsid w:val="00D848D0"/>
    <w:rsid w:val="00D858EE"/>
    <w:rsid w:val="00D86209"/>
    <w:rsid w:val="00D862DA"/>
    <w:rsid w:val="00D87125"/>
    <w:rsid w:val="00D8734F"/>
    <w:rsid w:val="00D9079C"/>
    <w:rsid w:val="00D90876"/>
    <w:rsid w:val="00D92B26"/>
    <w:rsid w:val="00D94CE3"/>
    <w:rsid w:val="00D9641C"/>
    <w:rsid w:val="00D96A10"/>
    <w:rsid w:val="00D96C97"/>
    <w:rsid w:val="00D96F23"/>
    <w:rsid w:val="00D97AEF"/>
    <w:rsid w:val="00D97B06"/>
    <w:rsid w:val="00D97CEF"/>
    <w:rsid w:val="00D97DB0"/>
    <w:rsid w:val="00DA0057"/>
    <w:rsid w:val="00DA017D"/>
    <w:rsid w:val="00DA0FED"/>
    <w:rsid w:val="00DA1058"/>
    <w:rsid w:val="00DA184F"/>
    <w:rsid w:val="00DA1950"/>
    <w:rsid w:val="00DA376C"/>
    <w:rsid w:val="00DA4029"/>
    <w:rsid w:val="00DA73DF"/>
    <w:rsid w:val="00DB05BC"/>
    <w:rsid w:val="00DB3A7C"/>
    <w:rsid w:val="00DB4FBB"/>
    <w:rsid w:val="00DB5636"/>
    <w:rsid w:val="00DB5B0B"/>
    <w:rsid w:val="00DC131A"/>
    <w:rsid w:val="00DC1604"/>
    <w:rsid w:val="00DC2350"/>
    <w:rsid w:val="00DC2900"/>
    <w:rsid w:val="00DC4613"/>
    <w:rsid w:val="00DC4F27"/>
    <w:rsid w:val="00DC5D93"/>
    <w:rsid w:val="00DC6C22"/>
    <w:rsid w:val="00DC7EDB"/>
    <w:rsid w:val="00DD14DB"/>
    <w:rsid w:val="00DD2100"/>
    <w:rsid w:val="00DD2750"/>
    <w:rsid w:val="00DD2985"/>
    <w:rsid w:val="00DD2C0F"/>
    <w:rsid w:val="00DD40D0"/>
    <w:rsid w:val="00DD7283"/>
    <w:rsid w:val="00DE04F6"/>
    <w:rsid w:val="00DE09A2"/>
    <w:rsid w:val="00DE1123"/>
    <w:rsid w:val="00DE2636"/>
    <w:rsid w:val="00DE40A9"/>
    <w:rsid w:val="00DE4145"/>
    <w:rsid w:val="00DE41FE"/>
    <w:rsid w:val="00DE4FF4"/>
    <w:rsid w:val="00DE563F"/>
    <w:rsid w:val="00DE6155"/>
    <w:rsid w:val="00DE6BEE"/>
    <w:rsid w:val="00DE6E13"/>
    <w:rsid w:val="00DF205A"/>
    <w:rsid w:val="00DF45E9"/>
    <w:rsid w:val="00DF4928"/>
    <w:rsid w:val="00DF4DFE"/>
    <w:rsid w:val="00DF5539"/>
    <w:rsid w:val="00DF582E"/>
    <w:rsid w:val="00DF5ECB"/>
    <w:rsid w:val="00DF6683"/>
    <w:rsid w:val="00DF6826"/>
    <w:rsid w:val="00DF77E2"/>
    <w:rsid w:val="00DF7DF2"/>
    <w:rsid w:val="00E00371"/>
    <w:rsid w:val="00E007A9"/>
    <w:rsid w:val="00E008EA"/>
    <w:rsid w:val="00E01F98"/>
    <w:rsid w:val="00E02640"/>
    <w:rsid w:val="00E02EFD"/>
    <w:rsid w:val="00E0323F"/>
    <w:rsid w:val="00E03826"/>
    <w:rsid w:val="00E03C1B"/>
    <w:rsid w:val="00E0437D"/>
    <w:rsid w:val="00E05074"/>
    <w:rsid w:val="00E111FD"/>
    <w:rsid w:val="00E112C3"/>
    <w:rsid w:val="00E1137E"/>
    <w:rsid w:val="00E12639"/>
    <w:rsid w:val="00E12B92"/>
    <w:rsid w:val="00E12FD3"/>
    <w:rsid w:val="00E15315"/>
    <w:rsid w:val="00E1584C"/>
    <w:rsid w:val="00E15F45"/>
    <w:rsid w:val="00E16C9D"/>
    <w:rsid w:val="00E170A6"/>
    <w:rsid w:val="00E17390"/>
    <w:rsid w:val="00E17741"/>
    <w:rsid w:val="00E201CC"/>
    <w:rsid w:val="00E23EDD"/>
    <w:rsid w:val="00E23FF9"/>
    <w:rsid w:val="00E24E36"/>
    <w:rsid w:val="00E27719"/>
    <w:rsid w:val="00E3009F"/>
    <w:rsid w:val="00E308CE"/>
    <w:rsid w:val="00E30FAB"/>
    <w:rsid w:val="00E30FEE"/>
    <w:rsid w:val="00E353DB"/>
    <w:rsid w:val="00E364A9"/>
    <w:rsid w:val="00E36C31"/>
    <w:rsid w:val="00E37AB0"/>
    <w:rsid w:val="00E4034E"/>
    <w:rsid w:val="00E4123A"/>
    <w:rsid w:val="00E41EFC"/>
    <w:rsid w:val="00E43DF7"/>
    <w:rsid w:val="00E4402D"/>
    <w:rsid w:val="00E442F7"/>
    <w:rsid w:val="00E453F0"/>
    <w:rsid w:val="00E463C9"/>
    <w:rsid w:val="00E46674"/>
    <w:rsid w:val="00E474AE"/>
    <w:rsid w:val="00E47803"/>
    <w:rsid w:val="00E51DF7"/>
    <w:rsid w:val="00E52A32"/>
    <w:rsid w:val="00E53885"/>
    <w:rsid w:val="00E5436D"/>
    <w:rsid w:val="00E56318"/>
    <w:rsid w:val="00E565B0"/>
    <w:rsid w:val="00E57F54"/>
    <w:rsid w:val="00E60A32"/>
    <w:rsid w:val="00E60D7B"/>
    <w:rsid w:val="00E616EF"/>
    <w:rsid w:val="00E61B7E"/>
    <w:rsid w:val="00E6397B"/>
    <w:rsid w:val="00E63DD0"/>
    <w:rsid w:val="00E63F9F"/>
    <w:rsid w:val="00E64367"/>
    <w:rsid w:val="00E652A3"/>
    <w:rsid w:val="00E661F2"/>
    <w:rsid w:val="00E668E5"/>
    <w:rsid w:val="00E67281"/>
    <w:rsid w:val="00E676A8"/>
    <w:rsid w:val="00E702B8"/>
    <w:rsid w:val="00E7067F"/>
    <w:rsid w:val="00E708C2"/>
    <w:rsid w:val="00E71041"/>
    <w:rsid w:val="00E71EFB"/>
    <w:rsid w:val="00E72CD8"/>
    <w:rsid w:val="00E76AB9"/>
    <w:rsid w:val="00E77202"/>
    <w:rsid w:val="00E77989"/>
    <w:rsid w:val="00E80BE4"/>
    <w:rsid w:val="00E80CD0"/>
    <w:rsid w:val="00E82ED2"/>
    <w:rsid w:val="00E844FA"/>
    <w:rsid w:val="00E855F7"/>
    <w:rsid w:val="00E87A43"/>
    <w:rsid w:val="00E87CB4"/>
    <w:rsid w:val="00E92CEF"/>
    <w:rsid w:val="00E93AD6"/>
    <w:rsid w:val="00E94348"/>
    <w:rsid w:val="00E9525A"/>
    <w:rsid w:val="00E96B49"/>
    <w:rsid w:val="00E9712B"/>
    <w:rsid w:val="00E974B6"/>
    <w:rsid w:val="00EA0C98"/>
    <w:rsid w:val="00EA2D43"/>
    <w:rsid w:val="00EA3226"/>
    <w:rsid w:val="00EA3C36"/>
    <w:rsid w:val="00EA41F0"/>
    <w:rsid w:val="00EA42EE"/>
    <w:rsid w:val="00EA448D"/>
    <w:rsid w:val="00EA50A2"/>
    <w:rsid w:val="00EA630E"/>
    <w:rsid w:val="00EA64EC"/>
    <w:rsid w:val="00EA6C48"/>
    <w:rsid w:val="00EA7120"/>
    <w:rsid w:val="00EA7539"/>
    <w:rsid w:val="00EA7AAC"/>
    <w:rsid w:val="00EB03F5"/>
    <w:rsid w:val="00EB1DD6"/>
    <w:rsid w:val="00EB46AA"/>
    <w:rsid w:val="00EB483A"/>
    <w:rsid w:val="00EB4AA0"/>
    <w:rsid w:val="00EB4EF4"/>
    <w:rsid w:val="00EB5390"/>
    <w:rsid w:val="00EB5794"/>
    <w:rsid w:val="00EB61DB"/>
    <w:rsid w:val="00EC058F"/>
    <w:rsid w:val="00EC1CDE"/>
    <w:rsid w:val="00EC1E1E"/>
    <w:rsid w:val="00EC23FE"/>
    <w:rsid w:val="00EC2C9B"/>
    <w:rsid w:val="00EC598E"/>
    <w:rsid w:val="00EC7953"/>
    <w:rsid w:val="00ED15C1"/>
    <w:rsid w:val="00ED20A6"/>
    <w:rsid w:val="00ED22AB"/>
    <w:rsid w:val="00ED30B3"/>
    <w:rsid w:val="00ED512A"/>
    <w:rsid w:val="00ED5B61"/>
    <w:rsid w:val="00ED5FBA"/>
    <w:rsid w:val="00EE02CF"/>
    <w:rsid w:val="00EE0AA1"/>
    <w:rsid w:val="00EE10D7"/>
    <w:rsid w:val="00EE1620"/>
    <w:rsid w:val="00EE43DD"/>
    <w:rsid w:val="00EE4614"/>
    <w:rsid w:val="00EE5B20"/>
    <w:rsid w:val="00EE5CE5"/>
    <w:rsid w:val="00EE6634"/>
    <w:rsid w:val="00EF11DB"/>
    <w:rsid w:val="00EF18D7"/>
    <w:rsid w:val="00EF1AFB"/>
    <w:rsid w:val="00EF1D20"/>
    <w:rsid w:val="00EF20E0"/>
    <w:rsid w:val="00EF2708"/>
    <w:rsid w:val="00EF3D09"/>
    <w:rsid w:val="00EF420F"/>
    <w:rsid w:val="00EF4D81"/>
    <w:rsid w:val="00EF5079"/>
    <w:rsid w:val="00EF6155"/>
    <w:rsid w:val="00EF62B2"/>
    <w:rsid w:val="00EF6C1A"/>
    <w:rsid w:val="00F00AD3"/>
    <w:rsid w:val="00F018B6"/>
    <w:rsid w:val="00F019BE"/>
    <w:rsid w:val="00F02375"/>
    <w:rsid w:val="00F0360E"/>
    <w:rsid w:val="00F037A7"/>
    <w:rsid w:val="00F0394E"/>
    <w:rsid w:val="00F048C4"/>
    <w:rsid w:val="00F0577E"/>
    <w:rsid w:val="00F05ECB"/>
    <w:rsid w:val="00F06169"/>
    <w:rsid w:val="00F06B32"/>
    <w:rsid w:val="00F070F7"/>
    <w:rsid w:val="00F108B6"/>
    <w:rsid w:val="00F13F7E"/>
    <w:rsid w:val="00F14745"/>
    <w:rsid w:val="00F159F8"/>
    <w:rsid w:val="00F1619F"/>
    <w:rsid w:val="00F16E74"/>
    <w:rsid w:val="00F170BA"/>
    <w:rsid w:val="00F20342"/>
    <w:rsid w:val="00F204DD"/>
    <w:rsid w:val="00F20547"/>
    <w:rsid w:val="00F20A8C"/>
    <w:rsid w:val="00F21048"/>
    <w:rsid w:val="00F2275B"/>
    <w:rsid w:val="00F22921"/>
    <w:rsid w:val="00F2335C"/>
    <w:rsid w:val="00F23ACE"/>
    <w:rsid w:val="00F25132"/>
    <w:rsid w:val="00F27441"/>
    <w:rsid w:val="00F275DC"/>
    <w:rsid w:val="00F27E33"/>
    <w:rsid w:val="00F27F75"/>
    <w:rsid w:val="00F30A4C"/>
    <w:rsid w:val="00F3138B"/>
    <w:rsid w:val="00F3213D"/>
    <w:rsid w:val="00F32D33"/>
    <w:rsid w:val="00F33CB2"/>
    <w:rsid w:val="00F360CC"/>
    <w:rsid w:val="00F404A1"/>
    <w:rsid w:val="00F413C9"/>
    <w:rsid w:val="00F41B95"/>
    <w:rsid w:val="00F424AD"/>
    <w:rsid w:val="00F4493A"/>
    <w:rsid w:val="00F4515B"/>
    <w:rsid w:val="00F452D1"/>
    <w:rsid w:val="00F45833"/>
    <w:rsid w:val="00F45CB8"/>
    <w:rsid w:val="00F460BB"/>
    <w:rsid w:val="00F46631"/>
    <w:rsid w:val="00F46B83"/>
    <w:rsid w:val="00F503B8"/>
    <w:rsid w:val="00F5160D"/>
    <w:rsid w:val="00F51938"/>
    <w:rsid w:val="00F51955"/>
    <w:rsid w:val="00F51B50"/>
    <w:rsid w:val="00F51DE3"/>
    <w:rsid w:val="00F51DF0"/>
    <w:rsid w:val="00F53C88"/>
    <w:rsid w:val="00F549F1"/>
    <w:rsid w:val="00F574D9"/>
    <w:rsid w:val="00F57A67"/>
    <w:rsid w:val="00F57F30"/>
    <w:rsid w:val="00F609C7"/>
    <w:rsid w:val="00F6111F"/>
    <w:rsid w:val="00F61E31"/>
    <w:rsid w:val="00F62CBF"/>
    <w:rsid w:val="00F63263"/>
    <w:rsid w:val="00F639DB"/>
    <w:rsid w:val="00F639F1"/>
    <w:rsid w:val="00F63D97"/>
    <w:rsid w:val="00F64161"/>
    <w:rsid w:val="00F64303"/>
    <w:rsid w:val="00F65342"/>
    <w:rsid w:val="00F65700"/>
    <w:rsid w:val="00F665CE"/>
    <w:rsid w:val="00F713C7"/>
    <w:rsid w:val="00F718B8"/>
    <w:rsid w:val="00F71C23"/>
    <w:rsid w:val="00F727FA"/>
    <w:rsid w:val="00F727FC"/>
    <w:rsid w:val="00F736C7"/>
    <w:rsid w:val="00F746F0"/>
    <w:rsid w:val="00F75222"/>
    <w:rsid w:val="00F76F23"/>
    <w:rsid w:val="00F775AD"/>
    <w:rsid w:val="00F8022D"/>
    <w:rsid w:val="00F822D0"/>
    <w:rsid w:val="00F8280B"/>
    <w:rsid w:val="00F82A05"/>
    <w:rsid w:val="00F82FBC"/>
    <w:rsid w:val="00F831F5"/>
    <w:rsid w:val="00F83F32"/>
    <w:rsid w:val="00F84F71"/>
    <w:rsid w:val="00F85F22"/>
    <w:rsid w:val="00F86428"/>
    <w:rsid w:val="00F87413"/>
    <w:rsid w:val="00F903AC"/>
    <w:rsid w:val="00F907BE"/>
    <w:rsid w:val="00F90C59"/>
    <w:rsid w:val="00F911DD"/>
    <w:rsid w:val="00F919CE"/>
    <w:rsid w:val="00F9227C"/>
    <w:rsid w:val="00F9276A"/>
    <w:rsid w:val="00F92D02"/>
    <w:rsid w:val="00F92FB3"/>
    <w:rsid w:val="00F94490"/>
    <w:rsid w:val="00F95973"/>
    <w:rsid w:val="00F96E01"/>
    <w:rsid w:val="00FA0424"/>
    <w:rsid w:val="00FA0E9C"/>
    <w:rsid w:val="00FA1D77"/>
    <w:rsid w:val="00FA2365"/>
    <w:rsid w:val="00FA2550"/>
    <w:rsid w:val="00FA2608"/>
    <w:rsid w:val="00FA2D27"/>
    <w:rsid w:val="00FA3705"/>
    <w:rsid w:val="00FA410E"/>
    <w:rsid w:val="00FA44FD"/>
    <w:rsid w:val="00FA4EFC"/>
    <w:rsid w:val="00FA4F86"/>
    <w:rsid w:val="00FA50A6"/>
    <w:rsid w:val="00FA64E4"/>
    <w:rsid w:val="00FA6F90"/>
    <w:rsid w:val="00FA7023"/>
    <w:rsid w:val="00FA7C1C"/>
    <w:rsid w:val="00FB15A7"/>
    <w:rsid w:val="00FB16D9"/>
    <w:rsid w:val="00FB3E9B"/>
    <w:rsid w:val="00FB4BF9"/>
    <w:rsid w:val="00FB5D4D"/>
    <w:rsid w:val="00FB60C1"/>
    <w:rsid w:val="00FB6C35"/>
    <w:rsid w:val="00FB6E5A"/>
    <w:rsid w:val="00FB7B2F"/>
    <w:rsid w:val="00FB7CC4"/>
    <w:rsid w:val="00FC014D"/>
    <w:rsid w:val="00FC131C"/>
    <w:rsid w:val="00FC1AA5"/>
    <w:rsid w:val="00FC2498"/>
    <w:rsid w:val="00FC3BCD"/>
    <w:rsid w:val="00FC5239"/>
    <w:rsid w:val="00FC6C51"/>
    <w:rsid w:val="00FC705B"/>
    <w:rsid w:val="00FC79E1"/>
    <w:rsid w:val="00FD09DF"/>
    <w:rsid w:val="00FD0CE8"/>
    <w:rsid w:val="00FD0D79"/>
    <w:rsid w:val="00FD197D"/>
    <w:rsid w:val="00FD21BC"/>
    <w:rsid w:val="00FD2504"/>
    <w:rsid w:val="00FD2D19"/>
    <w:rsid w:val="00FD37AB"/>
    <w:rsid w:val="00FD4C42"/>
    <w:rsid w:val="00FD4D81"/>
    <w:rsid w:val="00FD5003"/>
    <w:rsid w:val="00FD7346"/>
    <w:rsid w:val="00FE0002"/>
    <w:rsid w:val="00FE2647"/>
    <w:rsid w:val="00FE2E4C"/>
    <w:rsid w:val="00FE2FDC"/>
    <w:rsid w:val="00FE3223"/>
    <w:rsid w:val="00FE33C1"/>
    <w:rsid w:val="00FE357F"/>
    <w:rsid w:val="00FE3F5A"/>
    <w:rsid w:val="00FE417D"/>
    <w:rsid w:val="00FE553F"/>
    <w:rsid w:val="00FE58E6"/>
    <w:rsid w:val="00FE5B4A"/>
    <w:rsid w:val="00FE5E21"/>
    <w:rsid w:val="00FE633D"/>
    <w:rsid w:val="00FE6B32"/>
    <w:rsid w:val="00FE7244"/>
    <w:rsid w:val="00FE7746"/>
    <w:rsid w:val="00FF035D"/>
    <w:rsid w:val="00FF0DD7"/>
    <w:rsid w:val="00FF1034"/>
    <w:rsid w:val="00FF201B"/>
    <w:rsid w:val="00FF3377"/>
    <w:rsid w:val="00FF3ACA"/>
    <w:rsid w:val="00FF3FE9"/>
    <w:rsid w:val="00FF3FFB"/>
    <w:rsid w:val="00FF576D"/>
    <w:rsid w:val="00FF6BD7"/>
    <w:rsid w:val="00FF797E"/>
    <w:rsid w:val="10F937B8"/>
    <w:rsid w:val="3A987592"/>
    <w:rsid w:val="3BA2F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541A7A"/>
  <w14:defaultImageDpi w14:val="330"/>
  <w15:docId w15:val="{1ECFD045-196C-45D8-BF5E-2D4D8822D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e"/>
    <w:qFormat/>
    <w:rsid w:val="00837C23"/>
    <w:pPr>
      <w:jc w:val="both"/>
    </w:pPr>
    <w:rPr>
      <w:rFonts w:asciiTheme="majorHAnsi" w:hAnsiTheme="majorHAnsi"/>
      <w:color w:val="373837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586B3F"/>
    <w:pPr>
      <w:tabs>
        <w:tab w:val="left" w:pos="270"/>
      </w:tabs>
      <w:spacing w:before="120" w:line="180" w:lineRule="auto"/>
      <w:ind w:right="2880"/>
      <w:jc w:val="left"/>
      <w:outlineLvl w:val="0"/>
    </w:pPr>
    <w:rPr>
      <w:rFonts w:eastAsia="Times New Roman" w:cs="Times New Roman"/>
      <w:b/>
      <w:caps/>
      <w:color w:val="283278"/>
      <w:sz w:val="36"/>
      <w:szCs w:val="42"/>
      <w:lang w:eastAsia="fr-CA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14745"/>
    <w:pPr>
      <w:ind w:left="567" w:hanging="567"/>
      <w:outlineLvl w:val="1"/>
    </w:pPr>
    <w:rPr>
      <w:rFonts w:eastAsia="Times New Roman" w:cs="Times New Roman"/>
      <w:b/>
      <w:caps/>
      <w:color w:val="283278"/>
      <w:sz w:val="30"/>
      <w:szCs w:val="36"/>
      <w:lang w:eastAsia="fr-CA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868C5"/>
    <w:pPr>
      <w:outlineLvl w:val="2"/>
    </w:pPr>
    <w:rPr>
      <w:rFonts w:eastAsia="Times New Roman" w:cs="Arial"/>
      <w:b/>
      <w:caps/>
      <w:color w:val="283278"/>
      <w:sz w:val="26"/>
      <w:lang w:eastAsia="fr-CA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3868C5"/>
    <w:pPr>
      <w:outlineLvl w:val="3"/>
    </w:pPr>
    <w:rPr>
      <w:rFonts w:eastAsia="Times New Roman" w:cs="Arial"/>
      <w:b/>
      <w:caps/>
      <w:color w:val="283278"/>
      <w:sz w:val="22"/>
      <w:szCs w:val="20"/>
      <w:lang w:eastAsia="fr-CA"/>
    </w:rPr>
  </w:style>
  <w:style w:type="paragraph" w:styleId="Titre5">
    <w:name w:val="heading 5"/>
    <w:basedOn w:val="Titre4"/>
    <w:next w:val="Normal"/>
    <w:link w:val="Titre5Car"/>
    <w:uiPriority w:val="9"/>
    <w:unhideWhenUsed/>
    <w:qFormat/>
    <w:rsid w:val="004F4BDF"/>
    <w:pPr>
      <w:outlineLvl w:val="4"/>
    </w:pPr>
    <w:rPr>
      <w:rFonts w:ascii="Arial" w:hAnsi="Arial"/>
      <w:b w:val="0"/>
      <w:sz w:val="20"/>
    </w:rPr>
  </w:style>
  <w:style w:type="paragraph" w:styleId="Titre6">
    <w:name w:val="heading 6"/>
    <w:aliases w:val="Titre  encadré"/>
    <w:basedOn w:val="Normal"/>
    <w:next w:val="Normal"/>
    <w:link w:val="Titre6Car"/>
    <w:uiPriority w:val="9"/>
    <w:unhideWhenUsed/>
    <w:qFormat/>
    <w:rsid w:val="00EF20E0"/>
    <w:pPr>
      <w:keepNext/>
      <w:keepLines/>
      <w:ind w:left="288" w:right="288"/>
      <w:outlineLvl w:val="5"/>
    </w:pPr>
    <w:rPr>
      <w:rFonts w:ascii="Arial Black" w:eastAsiaTheme="majorEastAsia" w:hAnsi="Arial Black" w:cstheme="majorBidi"/>
      <w:caps/>
      <w:color w:val="FFFFFF" w:themeColor="background1"/>
      <w:szCs w:val="20"/>
      <w:lang w:eastAsia="fr-CA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rsid w:val="00A5751E"/>
    <w:pPr>
      <w:keepNext/>
      <w:keepLines/>
      <w:spacing w:before="200"/>
      <w:outlineLvl w:val="6"/>
    </w:pPr>
    <w:rPr>
      <w:rFonts w:eastAsiaTheme="majorEastAsia" w:cstheme="majorBidi"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90815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0815"/>
    <w:rPr>
      <w:rFonts w:ascii="Lucida Grande" w:hAnsi="Lucida Grande" w:cs="Lucida Grande"/>
      <w:sz w:val="18"/>
      <w:szCs w:val="18"/>
    </w:rPr>
  </w:style>
  <w:style w:type="character" w:customStyle="1" w:styleId="Titre7Car">
    <w:name w:val="Titre 7 Car"/>
    <w:basedOn w:val="Policepardfaut"/>
    <w:link w:val="Titre7"/>
    <w:uiPriority w:val="9"/>
    <w:semiHidden/>
    <w:rsid w:val="00A5751E"/>
    <w:rPr>
      <w:rFonts w:ascii="Arial" w:eastAsiaTheme="majorEastAsia" w:hAnsi="Arial" w:cstheme="majorBidi"/>
      <w:iCs/>
      <w:color w:val="373837"/>
      <w:sz w:val="20"/>
    </w:rPr>
  </w:style>
  <w:style w:type="paragraph" w:styleId="Titre">
    <w:name w:val="Title"/>
    <w:basedOn w:val="Normal"/>
    <w:next w:val="Normal"/>
    <w:link w:val="TitreCar"/>
    <w:uiPriority w:val="10"/>
    <w:rsid w:val="00A5751E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A5751E"/>
    <w:rPr>
      <w:rFonts w:ascii="Arial" w:eastAsiaTheme="majorEastAsia" w:hAnsi="Arial" w:cstheme="majorBidi"/>
      <w:color w:val="373837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rsid w:val="00A5751E"/>
    <w:pPr>
      <w:numPr>
        <w:ilvl w:val="1"/>
      </w:numPr>
    </w:pPr>
    <w:rPr>
      <w:rFonts w:eastAsiaTheme="majorEastAsia" w:cstheme="majorBidi"/>
      <w:iCs/>
      <w:spacing w:val="15"/>
      <w:sz w:val="24"/>
    </w:rPr>
  </w:style>
  <w:style w:type="paragraph" w:customStyle="1" w:styleId="Titredocumenten-tte">
    <w:name w:val="Titre document : en-tête"/>
    <w:qFormat/>
    <w:rsid w:val="00203FB6"/>
    <w:pPr>
      <w:jc w:val="center"/>
    </w:pPr>
    <w:rPr>
      <w:rFonts w:ascii="Arial" w:hAnsi="Arial"/>
      <w:color w:val="0088CE"/>
      <w:sz w:val="14"/>
    </w:rPr>
  </w:style>
  <w:style w:type="character" w:styleId="Numrodepage">
    <w:name w:val="page number"/>
    <w:basedOn w:val="Policepardfaut"/>
    <w:qFormat/>
    <w:rsid w:val="00203FB6"/>
    <w:rPr>
      <w:rFonts w:ascii="Arial Black" w:hAnsi="Arial Black"/>
      <w:color w:val="0088CE"/>
      <w:sz w:val="20"/>
      <w:szCs w:val="20"/>
    </w:rPr>
  </w:style>
  <w:style w:type="character" w:customStyle="1" w:styleId="Titre1Car">
    <w:name w:val="Titre 1 Car"/>
    <w:basedOn w:val="Policepardfaut"/>
    <w:link w:val="Titre1"/>
    <w:uiPriority w:val="9"/>
    <w:rsid w:val="00586B3F"/>
    <w:rPr>
      <w:rFonts w:asciiTheme="majorHAnsi" w:eastAsia="Times New Roman" w:hAnsiTheme="majorHAnsi" w:cs="Times New Roman"/>
      <w:b/>
      <w:caps/>
      <w:color w:val="283278"/>
      <w:sz w:val="36"/>
      <w:szCs w:val="42"/>
      <w:lang w:eastAsia="fr-CA"/>
    </w:rPr>
  </w:style>
  <w:style w:type="character" w:customStyle="1" w:styleId="Titre2Car">
    <w:name w:val="Titre 2 Car"/>
    <w:basedOn w:val="Policepardfaut"/>
    <w:link w:val="Titre2"/>
    <w:uiPriority w:val="9"/>
    <w:rsid w:val="00A14745"/>
    <w:rPr>
      <w:rFonts w:asciiTheme="majorHAnsi" w:eastAsia="Times New Roman" w:hAnsiTheme="majorHAnsi" w:cs="Times New Roman"/>
      <w:b/>
      <w:caps/>
      <w:color w:val="283278"/>
      <w:sz w:val="30"/>
      <w:szCs w:val="36"/>
      <w:lang w:eastAsia="fr-CA"/>
    </w:rPr>
  </w:style>
  <w:style w:type="character" w:customStyle="1" w:styleId="Titre3Car">
    <w:name w:val="Titre 3 Car"/>
    <w:basedOn w:val="Policepardfaut"/>
    <w:link w:val="Titre3"/>
    <w:uiPriority w:val="9"/>
    <w:rsid w:val="003868C5"/>
    <w:rPr>
      <w:rFonts w:asciiTheme="majorHAnsi" w:eastAsia="Times New Roman" w:hAnsiTheme="majorHAnsi" w:cs="Arial"/>
      <w:b/>
      <w:caps/>
      <w:color w:val="283278"/>
      <w:sz w:val="26"/>
      <w:lang w:eastAsia="fr-CA"/>
    </w:rPr>
  </w:style>
  <w:style w:type="character" w:customStyle="1" w:styleId="Titre4Car">
    <w:name w:val="Titre 4 Car"/>
    <w:basedOn w:val="Policepardfaut"/>
    <w:link w:val="Titre4"/>
    <w:uiPriority w:val="9"/>
    <w:rsid w:val="003868C5"/>
    <w:rPr>
      <w:rFonts w:asciiTheme="majorHAnsi" w:eastAsia="Times New Roman" w:hAnsiTheme="majorHAnsi" w:cs="Arial"/>
      <w:b/>
      <w:caps/>
      <w:color w:val="283278"/>
      <w:sz w:val="22"/>
      <w:szCs w:val="20"/>
      <w:lang w:eastAsia="fr-CA"/>
    </w:rPr>
  </w:style>
  <w:style w:type="character" w:customStyle="1" w:styleId="Titre5Car">
    <w:name w:val="Titre 5 Car"/>
    <w:basedOn w:val="Policepardfaut"/>
    <w:link w:val="Titre5"/>
    <w:uiPriority w:val="9"/>
    <w:rsid w:val="004F4BDF"/>
    <w:rPr>
      <w:rFonts w:ascii="Arial" w:eastAsia="Times New Roman" w:hAnsi="Arial" w:cs="Arial"/>
      <w:b/>
      <w:caps/>
      <w:color w:val="0088CE"/>
      <w:sz w:val="20"/>
      <w:szCs w:val="20"/>
      <w:lang w:eastAsia="fr-CA"/>
    </w:rPr>
  </w:style>
  <w:style w:type="character" w:customStyle="1" w:styleId="Titre6Car">
    <w:name w:val="Titre 6 Car"/>
    <w:aliases w:val="Titre  encadré Car"/>
    <w:basedOn w:val="Policepardfaut"/>
    <w:link w:val="Titre6"/>
    <w:uiPriority w:val="9"/>
    <w:rsid w:val="00EF20E0"/>
    <w:rPr>
      <w:rFonts w:ascii="Arial Black" w:eastAsiaTheme="majorEastAsia" w:hAnsi="Arial Black" w:cstheme="majorBidi"/>
      <w:caps/>
      <w:color w:val="FFFFFF" w:themeColor="background1"/>
      <w:sz w:val="20"/>
      <w:szCs w:val="20"/>
      <w:lang w:eastAsia="fr-CA"/>
    </w:rPr>
  </w:style>
  <w:style w:type="paragraph" w:customStyle="1" w:styleId="Sous-titre4">
    <w:name w:val="Sous-titre 4"/>
    <w:basedOn w:val="Sous-titre3"/>
    <w:qFormat/>
    <w:rsid w:val="00E708C2"/>
    <w:rPr>
      <w:sz w:val="20"/>
      <w:szCs w:val="20"/>
    </w:rPr>
  </w:style>
  <w:style w:type="paragraph" w:customStyle="1" w:styleId="PuceNiveau1">
    <w:name w:val="Puce Niveau 1"/>
    <w:basedOn w:val="Normal"/>
    <w:qFormat/>
    <w:rsid w:val="00203FB6"/>
    <w:pPr>
      <w:numPr>
        <w:numId w:val="2"/>
      </w:numPr>
      <w:spacing w:before="120" w:after="120"/>
      <w:contextualSpacing/>
    </w:pPr>
    <w:rPr>
      <w:rFonts w:eastAsia="Times New Roman" w:cs="Arial"/>
      <w:szCs w:val="20"/>
      <w:lang w:eastAsia="fr-CA"/>
    </w:rPr>
  </w:style>
  <w:style w:type="paragraph" w:customStyle="1" w:styleId="Puceniveau2">
    <w:name w:val="Puce niveau 2"/>
    <w:basedOn w:val="PuceNiveau1"/>
    <w:qFormat/>
    <w:rsid w:val="00203FB6"/>
    <w:pPr>
      <w:numPr>
        <w:numId w:val="1"/>
      </w:numPr>
    </w:pPr>
  </w:style>
  <w:style w:type="character" w:styleId="Accentuation">
    <w:name w:val="Emphasis"/>
    <w:basedOn w:val="Policepardfaut"/>
    <w:uiPriority w:val="20"/>
    <w:qFormat/>
    <w:rsid w:val="00EF20E0"/>
    <w:rPr>
      <w:rFonts w:ascii="Arial" w:hAnsi="Arial"/>
      <w:b/>
      <w:i w:val="0"/>
      <w:iCs/>
      <w:color w:val="373837"/>
      <w:sz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EF20E0"/>
    <w:pPr>
      <w:ind w:right="288"/>
    </w:pPr>
    <w:rPr>
      <w:rFonts w:eastAsia="Times New Roman" w:cs="Times New Roman"/>
      <w:i/>
      <w:iCs/>
      <w:color w:val="000000" w:themeColor="text1"/>
      <w:szCs w:val="20"/>
      <w:lang w:eastAsia="fr-CA"/>
    </w:rPr>
  </w:style>
  <w:style w:type="character" w:customStyle="1" w:styleId="CitationCar">
    <w:name w:val="Citation Car"/>
    <w:basedOn w:val="Policepardfaut"/>
    <w:link w:val="Citation"/>
    <w:uiPriority w:val="29"/>
    <w:rsid w:val="00EF20E0"/>
    <w:rPr>
      <w:rFonts w:ascii="Arial" w:eastAsia="Times New Roman" w:hAnsi="Arial" w:cs="Times New Roman"/>
      <w:i/>
      <w:iCs/>
      <w:color w:val="000000" w:themeColor="text1"/>
      <w:sz w:val="20"/>
      <w:szCs w:val="20"/>
      <w:lang w:eastAsia="fr-CA"/>
    </w:rPr>
  </w:style>
  <w:style w:type="paragraph" w:customStyle="1" w:styleId="Texteencadr">
    <w:name w:val="Texte encadré"/>
    <w:basedOn w:val="Normal"/>
    <w:qFormat/>
    <w:rsid w:val="00EF20E0"/>
    <w:pPr>
      <w:ind w:left="288" w:right="288"/>
    </w:pPr>
    <w:rPr>
      <w:rFonts w:eastAsia="Times New Roman" w:cs="Times New Roman"/>
      <w:color w:val="FFFFFF" w:themeColor="background1"/>
      <w:szCs w:val="20"/>
      <w:lang w:eastAsia="fr-CA"/>
    </w:rPr>
  </w:style>
  <w:style w:type="paragraph" w:customStyle="1" w:styleId="Sous-titreencadr">
    <w:name w:val="Sous-titre encadré"/>
    <w:basedOn w:val="Titre6"/>
    <w:qFormat/>
    <w:rsid w:val="00EF20E0"/>
    <w:rPr>
      <w:rFonts w:ascii="Arial" w:hAnsi="Arial"/>
    </w:rPr>
  </w:style>
  <w:style w:type="paragraph" w:styleId="TM1">
    <w:name w:val="toc 1"/>
    <w:basedOn w:val="Normal"/>
    <w:next w:val="Normal"/>
    <w:autoRedefine/>
    <w:uiPriority w:val="39"/>
    <w:unhideWhenUsed/>
    <w:rsid w:val="003F07DA"/>
    <w:pPr>
      <w:tabs>
        <w:tab w:val="right" w:pos="9396"/>
      </w:tabs>
      <w:spacing w:before="360"/>
    </w:pPr>
    <w:rPr>
      <w:rFonts w:cstheme="majorHAnsi"/>
      <w:b/>
      <w:caps/>
      <w:noProof/>
      <w:color w:val="283278"/>
      <w:sz w:val="24"/>
    </w:rPr>
  </w:style>
  <w:style w:type="paragraph" w:styleId="TM2">
    <w:name w:val="toc 2"/>
    <w:basedOn w:val="Normal"/>
    <w:next w:val="Normal"/>
    <w:autoRedefine/>
    <w:uiPriority w:val="39"/>
    <w:unhideWhenUsed/>
    <w:rsid w:val="00F92D02"/>
    <w:pPr>
      <w:tabs>
        <w:tab w:val="right" w:leader="dot" w:pos="9396"/>
      </w:tabs>
      <w:spacing w:before="120"/>
      <w:jc w:val="left"/>
    </w:pPr>
    <w:rPr>
      <w:szCs w:val="20"/>
    </w:rPr>
  </w:style>
  <w:style w:type="paragraph" w:styleId="TM3">
    <w:name w:val="toc 3"/>
    <w:basedOn w:val="Normal"/>
    <w:next w:val="Normal"/>
    <w:autoRedefine/>
    <w:uiPriority w:val="39"/>
    <w:unhideWhenUsed/>
    <w:rsid w:val="00F92D02"/>
    <w:pPr>
      <w:tabs>
        <w:tab w:val="right" w:leader="dot" w:pos="9396"/>
      </w:tabs>
      <w:spacing w:before="120"/>
      <w:ind w:left="288"/>
      <w:jc w:val="left"/>
    </w:pPr>
    <w:rPr>
      <w:color w:val="5A5A5A"/>
      <w:szCs w:val="20"/>
    </w:rPr>
  </w:style>
  <w:style w:type="paragraph" w:styleId="TM4">
    <w:name w:val="toc 4"/>
    <w:basedOn w:val="Normal"/>
    <w:next w:val="Normal"/>
    <w:autoRedefine/>
    <w:uiPriority w:val="39"/>
    <w:unhideWhenUsed/>
    <w:rsid w:val="00F92D02"/>
    <w:pPr>
      <w:pBdr>
        <w:between w:val="double" w:sz="6" w:space="0" w:color="auto"/>
      </w:pBdr>
      <w:tabs>
        <w:tab w:val="right" w:leader="dot" w:pos="9396"/>
      </w:tabs>
      <w:spacing w:before="120"/>
      <w:ind w:left="288"/>
      <w:jc w:val="left"/>
    </w:pPr>
    <w:rPr>
      <w:color w:val="5A5A5A"/>
      <w:sz w:val="16"/>
      <w:szCs w:val="20"/>
    </w:rPr>
  </w:style>
  <w:style w:type="paragraph" w:styleId="TM5">
    <w:name w:val="toc 5"/>
    <w:basedOn w:val="Normal"/>
    <w:next w:val="Normal"/>
    <w:autoRedefine/>
    <w:uiPriority w:val="39"/>
    <w:unhideWhenUsed/>
    <w:rsid w:val="00F92D02"/>
    <w:pPr>
      <w:pBdr>
        <w:between w:val="double" w:sz="6" w:space="0" w:color="auto"/>
      </w:pBdr>
      <w:tabs>
        <w:tab w:val="right" w:leader="dot" w:pos="9396"/>
      </w:tabs>
      <w:spacing w:before="120"/>
      <w:ind w:left="576"/>
      <w:jc w:val="left"/>
    </w:pPr>
    <w:rPr>
      <w:color w:val="767676"/>
      <w:sz w:val="16"/>
      <w:szCs w:val="20"/>
    </w:rPr>
  </w:style>
  <w:style w:type="character" w:customStyle="1" w:styleId="Sous-titreCar">
    <w:name w:val="Sous-titre Car"/>
    <w:basedOn w:val="Policepardfaut"/>
    <w:link w:val="Sous-titre"/>
    <w:uiPriority w:val="11"/>
    <w:rsid w:val="00A5751E"/>
    <w:rPr>
      <w:rFonts w:ascii="Arial" w:eastAsiaTheme="majorEastAsia" w:hAnsi="Arial" w:cstheme="majorBidi"/>
      <w:iCs/>
      <w:color w:val="373837"/>
      <w:spacing w:val="15"/>
    </w:rPr>
  </w:style>
  <w:style w:type="character" w:styleId="Accentuationlgre">
    <w:name w:val="Subtle Emphasis"/>
    <w:basedOn w:val="Policepardfaut"/>
    <w:uiPriority w:val="19"/>
    <w:rsid w:val="00A5751E"/>
    <w:rPr>
      <w:rFonts w:ascii="Arial" w:hAnsi="Arial"/>
      <w:b w:val="0"/>
      <w:i/>
      <w:iCs/>
      <w:color w:val="767676"/>
      <w:sz w:val="20"/>
    </w:rPr>
  </w:style>
  <w:style w:type="character" w:styleId="Accentuationintense">
    <w:name w:val="Intense Emphasis"/>
    <w:basedOn w:val="Policepardfaut"/>
    <w:uiPriority w:val="21"/>
    <w:rsid w:val="00A5751E"/>
    <w:rPr>
      <w:rFonts w:ascii="Arial" w:hAnsi="Arial"/>
      <w:b/>
      <w:bCs/>
      <w:i/>
      <w:iCs/>
      <w:color w:val="373837"/>
    </w:rPr>
  </w:style>
  <w:style w:type="character" w:styleId="lev">
    <w:name w:val="Strong"/>
    <w:basedOn w:val="Policepardfaut"/>
    <w:uiPriority w:val="22"/>
    <w:rsid w:val="00A5751E"/>
    <w:rPr>
      <w:rFonts w:ascii="Arial" w:hAnsi="Arial"/>
      <w:b/>
      <w:bCs/>
      <w:i w:val="0"/>
      <w:color w:val="CA4B2B"/>
    </w:rPr>
  </w:style>
  <w:style w:type="paragraph" w:customStyle="1" w:styleId="Sous-titre1">
    <w:name w:val="Sous-titre 1"/>
    <w:basedOn w:val="Titre1"/>
    <w:qFormat/>
    <w:rsid w:val="003868C5"/>
    <w:rPr>
      <w:b w:val="0"/>
      <w:caps w:val="0"/>
      <w:color w:val="45BCCE"/>
      <w:sz w:val="32"/>
      <w:szCs w:val="32"/>
    </w:rPr>
  </w:style>
  <w:style w:type="paragraph" w:customStyle="1" w:styleId="PagetitreTitredudocument">
    <w:name w:val="Page titre : Titre du document"/>
    <w:basedOn w:val="Titre1"/>
    <w:qFormat/>
    <w:rsid w:val="003868C5"/>
    <w:pPr>
      <w:ind w:left="2790" w:right="-314"/>
    </w:pPr>
    <w:rPr>
      <w:sz w:val="48"/>
      <w:szCs w:val="60"/>
    </w:rPr>
  </w:style>
  <w:style w:type="paragraph" w:styleId="Citationintense">
    <w:name w:val="Intense Quote"/>
    <w:basedOn w:val="Normal"/>
    <w:next w:val="Normal"/>
    <w:link w:val="CitationintenseCar"/>
    <w:uiPriority w:val="30"/>
    <w:rsid w:val="00A5751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CA4B2B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5751E"/>
    <w:rPr>
      <w:rFonts w:ascii="Arial" w:hAnsi="Arial"/>
      <w:b/>
      <w:bCs/>
      <w:i/>
      <w:iCs/>
      <w:color w:val="CA4B2B"/>
      <w:sz w:val="20"/>
    </w:rPr>
  </w:style>
  <w:style w:type="character" w:styleId="Rfrencelgre">
    <w:name w:val="Subtle Reference"/>
    <w:basedOn w:val="Policepardfaut"/>
    <w:uiPriority w:val="31"/>
    <w:rsid w:val="00A5751E"/>
    <w:rPr>
      <w:rFonts w:ascii="Arial" w:hAnsi="Arial"/>
      <w:caps w:val="0"/>
      <w:smallCaps/>
      <w:color w:val="373837"/>
      <w:sz w:val="16"/>
      <w:szCs w:val="16"/>
      <w:u w:val="single"/>
    </w:rPr>
  </w:style>
  <w:style w:type="character" w:styleId="Rfrenceintense">
    <w:name w:val="Intense Reference"/>
    <w:basedOn w:val="Policepardfaut"/>
    <w:uiPriority w:val="32"/>
    <w:rsid w:val="00A5751E"/>
    <w:rPr>
      <w:b/>
      <w:bCs/>
      <w:smallCaps/>
      <w:color w:val="C0504D" w:themeColor="accent2"/>
      <w:spacing w:val="5"/>
      <w:u w:val="single"/>
    </w:rPr>
  </w:style>
  <w:style w:type="paragraph" w:styleId="En-tte">
    <w:name w:val="header"/>
    <w:basedOn w:val="Normal"/>
    <w:link w:val="En-tteCar"/>
    <w:uiPriority w:val="99"/>
    <w:unhideWhenUsed/>
    <w:rsid w:val="001A1B6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A1B6E"/>
    <w:rPr>
      <w:rFonts w:ascii="Arial" w:hAnsi="Arial"/>
      <w:color w:val="373837"/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1A1B6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A1B6E"/>
    <w:rPr>
      <w:rFonts w:ascii="Arial" w:hAnsi="Arial"/>
      <w:color w:val="373837"/>
      <w:sz w:val="20"/>
    </w:rPr>
  </w:style>
  <w:style w:type="paragraph" w:customStyle="1" w:styleId="PagetitreSous-titre">
    <w:name w:val="Page titre : Sous-titre"/>
    <w:basedOn w:val="PagetitreTitredudocument"/>
    <w:qFormat/>
    <w:rsid w:val="00C24A8F"/>
    <w:pPr>
      <w:tabs>
        <w:tab w:val="left" w:pos="450"/>
      </w:tabs>
      <w:ind w:left="450"/>
    </w:pPr>
    <w:rPr>
      <w:b w:val="0"/>
      <w:color w:val="FFFFFF" w:themeColor="background1"/>
      <w:sz w:val="32"/>
      <w:szCs w:val="32"/>
      <w:shd w:val="clear" w:color="auto" w:fill="45BCCE"/>
    </w:rPr>
  </w:style>
  <w:style w:type="paragraph" w:customStyle="1" w:styleId="Sous-titre3">
    <w:name w:val="Sous-titre 3"/>
    <w:basedOn w:val="Sous-titre2"/>
    <w:qFormat/>
    <w:rsid w:val="00C7330A"/>
    <w:rPr>
      <w:sz w:val="24"/>
      <w:szCs w:val="24"/>
    </w:rPr>
  </w:style>
  <w:style w:type="paragraph" w:customStyle="1" w:styleId="Sous-titre2">
    <w:name w:val="Sous-titre 2"/>
    <w:basedOn w:val="Sous-titre1"/>
    <w:qFormat/>
    <w:rsid w:val="00564847"/>
    <w:rPr>
      <w:sz w:val="26"/>
      <w:szCs w:val="2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777DD"/>
    <w:rPr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777DD"/>
    <w:rPr>
      <w:rFonts w:asciiTheme="majorHAnsi" w:hAnsiTheme="majorHAnsi"/>
      <w:color w:val="373837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9777DD"/>
    <w:rPr>
      <w:vertAlign w:val="superscript"/>
    </w:rPr>
  </w:style>
  <w:style w:type="table" w:styleId="Grilledutableau">
    <w:name w:val="Table Grid"/>
    <w:basedOn w:val="TableauNormal"/>
    <w:uiPriority w:val="59"/>
    <w:rsid w:val="00D14CED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B36E83"/>
    <w:rPr>
      <w:rFonts w:asciiTheme="majorHAnsi" w:hAnsiTheme="majorHAnsi"/>
      <w:color w:val="373837"/>
      <w:sz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902D0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02D06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02D06"/>
    <w:rPr>
      <w:rFonts w:asciiTheme="majorHAnsi" w:hAnsiTheme="majorHAnsi"/>
      <w:color w:val="373837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02D0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02D06"/>
    <w:rPr>
      <w:rFonts w:asciiTheme="majorHAnsi" w:hAnsiTheme="majorHAnsi"/>
      <w:b/>
      <w:bCs/>
      <w:color w:val="373837"/>
      <w:sz w:val="20"/>
      <w:szCs w:val="20"/>
    </w:rPr>
  </w:style>
  <w:style w:type="paragraph" w:styleId="Paragraphedeliste">
    <w:name w:val="List Paragraph"/>
    <w:basedOn w:val="Normal"/>
    <w:uiPriority w:val="34"/>
    <w:rsid w:val="00E706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2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6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52cc6f-6972-4514-8a25-95308ed53b61">
      <Value>3</Value>
    </TaxCatchAll>
    <cdd4115b51ae48acb680e681cb20e698 xmlns="8652cc6f-6972-4514-8a25-95308ed53b61">
      <Terms xmlns="http://schemas.microsoft.com/office/infopath/2007/PartnerControls"/>
    </cdd4115b51ae48acb680e681cb20e698>
    <k69d3af305cc4483bae4fc7e10db52a4 xmlns="8652cc6f-6972-4514-8a25-95308ed53b61">
      <Terms xmlns="http://schemas.microsoft.com/office/infopath/2007/PartnerControls">
        <TermInfo xmlns="http://schemas.microsoft.com/office/infopath/2007/PartnerControls">
          <TermName xmlns="http://schemas.microsoft.com/office/infopath/2007/PartnerControls">7420 Programmation des activités</TermName>
          <TermId xmlns="http://schemas.microsoft.com/office/infopath/2007/PartnerControls">2d7f1219-bbba-4efb-875a-c876d3da1e9b</TermId>
        </TermInfo>
      </Terms>
    </k69d3af305cc4483bae4fc7e10db52a4>
    <lcf76f155ced4ddcb4097134ff3c332f xmlns="68991c9c-cce5-4f21-aae1-0204378e8d76">
      <Terms xmlns="http://schemas.microsoft.com/office/infopath/2007/PartnerControls"/>
    </lcf76f155ced4ddcb4097134ff3c332f>
    <_Flow_SignoffStatus xmlns="68991c9c-cce5-4f21-aae1-0204378e8d76" xsi:nil="true"/>
    <Date_fermeture xmlns="8652cc6f-6972-4514-8a25-95308ed53b61" xsi:nil="true"/>
    <TaxKeywordTaxHTField xmlns="bb1b9591-a461-41b0-8039-f64bdbf65877">
      <Terms xmlns="http://schemas.microsoft.com/office/infopath/2007/PartnerControls"/>
    </TaxKeywordTaxHTField>
    <TaxCatchAllLabel xmlns="8652cc6f-6972-4514-8a25-95308ed53b6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31FF10ADC2E04EA001AF7D4B086E64" ma:contentTypeVersion="20" ma:contentTypeDescription="Crée un document." ma:contentTypeScope="" ma:versionID="ebf8da07c2e82e066a7ce791c3221dc2">
  <xsd:schema xmlns:xsd="http://www.w3.org/2001/XMLSchema" xmlns:xs="http://www.w3.org/2001/XMLSchema" xmlns:p="http://schemas.microsoft.com/office/2006/metadata/properties" xmlns:ns2="68991c9c-cce5-4f21-aae1-0204378e8d76" xmlns:ns3="8652cc6f-6972-4514-8a25-95308ed53b61" xmlns:ns4="bb1b9591-a461-41b0-8039-f64bdbf65877" targetNamespace="http://schemas.microsoft.com/office/2006/metadata/properties" ma:root="true" ma:fieldsID="44bfed8ec3ec310e7f195003eaae48ef" ns2:_="" ns3:_="" ns4:_="">
    <xsd:import namespace="68991c9c-cce5-4f21-aae1-0204378e8d76"/>
    <xsd:import namespace="8652cc6f-6972-4514-8a25-95308ed53b61"/>
    <xsd:import namespace="bb1b9591-a461-41b0-8039-f64bdbf65877"/>
    <xsd:element name="properties">
      <xsd:complexType>
        <xsd:sequence>
          <xsd:element name="documentManagement">
            <xsd:complexType>
              <xsd:all>
                <xsd:element ref="ns3:k69d3af305cc4483bae4fc7e10db52a4" minOccurs="0"/>
                <xsd:element ref="ns3:TaxCatchAll" minOccurs="0"/>
                <xsd:element ref="ns3:TaxCatchAllLabel" minOccurs="0"/>
                <xsd:element ref="ns3:Date_fermeture" minOccurs="0"/>
                <xsd:element ref="ns3:cdd4115b51ae48acb680e681cb20e698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MediaServiceOCR" minOccurs="0"/>
                <xsd:element ref="ns4:SharedWithUsers" minOccurs="0"/>
                <xsd:element ref="ns4:SharedWithDetails" minOccurs="0"/>
                <xsd:element ref="ns2:_Flow_SignoffStatus" minOccurs="0"/>
                <xsd:element ref="ns2:MediaServiceBillingMetadata" minOccurs="0"/>
                <xsd:element ref="ns4:TaxKeyword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91c9c-cce5-4f21-aae1-0204378e8d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hidden="true" ma:indexed="true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Balises d’images" ma:readOnly="false" ma:fieldId="{5cf76f15-5ced-4ddc-b409-7134ff3c332f}" ma:taxonomyMulti="true" ma:sspId="5e293594-50ac-4a05-9790-6998d69cc3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hidden="true" ma:internalName="MediaServiceOCR" ma:readOnly="true">
      <xsd:simpleType>
        <xsd:restriction base="dms:Note"/>
      </xsd:simpleType>
    </xsd:element>
    <xsd:element name="_Flow_SignoffStatus" ma:index="29" nillable="true" ma:displayName="État de validation" ma:hidden="true" ma:internalName="_x00c9_tat_x0020_de_x0020_validation" ma:readOnly="fals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52cc6f-6972-4514-8a25-95308ed53b61" elementFormDefault="qualified">
    <xsd:import namespace="http://schemas.microsoft.com/office/2006/documentManagement/types"/>
    <xsd:import namespace="http://schemas.microsoft.com/office/infopath/2007/PartnerControls"/>
    <xsd:element name="k69d3af305cc4483bae4fc7e10db52a4" ma:index="8" nillable="true" ma:taxonomy="true" ma:internalName="k69d3af305cc4483bae4fc7e10db52a4" ma:taxonomyFieldName="Code_classification" ma:displayName="Code_classification" ma:readOnly="false" ma:default="" ma:fieldId="{469d3af3-05cc-4483-bae4-fc7e10db52a4}" ma:sspId="5e293594-50ac-4a05-9790-6998d69cc38c" ma:termSetId="b3ab360b-64b5-4d7d-b268-28e2b3f856d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e9e56616-df8f-4793-b288-9e82021a3d48}" ma:internalName="TaxCatchAll" ma:readOnly="false" ma:showField="CatchAllData" ma:web="bb1b9591-a461-41b0-8039-f64bdbf658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e9e56616-df8f-4793-b288-9e82021a3d48}" ma:internalName="TaxCatchAllLabel" ma:readOnly="false" ma:showField="CatchAllDataLabel" ma:web="bb1b9591-a461-41b0-8039-f64bdbf658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ate_fermeture" ma:index="12" nillable="true" ma:displayName="Date_fermeture" ma:default="" ma:description="Date de fermeture" ma:format="DateOnly" ma:hidden="true" ma:internalName="Date_fermeture" ma:readOnly="false">
      <xsd:simpleType>
        <xsd:restriction base="dms:DateTime"/>
      </xsd:simpleType>
    </xsd:element>
    <xsd:element name="cdd4115b51ae48acb680e681cb20e698" ma:index="13" nillable="true" ma:taxonomy="true" ma:internalName="cdd4115b51ae48acb680e681cb20e698" ma:taxonomyFieldName="Unite_administrative" ma:displayName="Unite_administrative" ma:readOnly="false" ma:default="" ma:fieldId="{cdd4115b-51ae-48ac-b680-e681cb20e698}" ma:sspId="5e293594-50ac-4a05-9790-6998d69cc38c" ma:termSetId="8ed8c9ea-7052-4c1d-a4d7-b9c10bffea6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b9591-a461-41b0-8039-f64bdbf65877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Partagé avec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Partagé avec détails" ma:hidden="true" ma:internalName="SharedWithDetails" ma:readOnly="true">
      <xsd:simpleType>
        <xsd:restriction base="dms:Note"/>
      </xsd:simpleType>
    </xsd:element>
    <xsd:element name="TaxKeywordTaxHTField" ma:index="32" nillable="true" ma:taxonomy="true" ma:internalName="TaxKeywordTaxHTField" ma:taxonomyFieldName="TaxKeyword" ma:displayName="Mots clés d’entreprise" ma:fieldId="{23f27201-bee3-471e-b2e7-b64fd8b7ca38}" ma:taxonomyMulti="true" ma:sspId="5e293594-50ac-4a05-9790-6998d69cc38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606933-3A72-407A-987D-A7AD96A5CE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8F8237-7919-4D9B-B424-98382D5399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E5C0E1-F70C-473F-9902-7923F202F8B4}">
  <ds:schemaRefs>
    <ds:schemaRef ds:uri="http://schemas.microsoft.com/office/2006/metadata/properties"/>
    <ds:schemaRef ds:uri="http://schemas.microsoft.com/office/infopath/2007/PartnerControls"/>
    <ds:schemaRef ds:uri="8652cc6f-6972-4514-8a25-95308ed53b61"/>
    <ds:schemaRef ds:uri="68991c9c-cce5-4f21-aae1-0204378e8d76"/>
    <ds:schemaRef ds:uri="bb1b9591-a461-41b0-8039-f64bdbf65877"/>
  </ds:schemaRefs>
</ds:datastoreItem>
</file>

<file path=customXml/itemProps4.xml><?xml version="1.0" encoding="utf-8"?>
<ds:datastoreItem xmlns:ds="http://schemas.openxmlformats.org/officeDocument/2006/customXml" ds:itemID="{22C835CA-F2A8-46A2-8F8B-D8A02C7142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991c9c-cce5-4f21-aae1-0204378e8d76"/>
    <ds:schemaRef ds:uri="8652cc6f-6972-4514-8a25-95308ed53b61"/>
    <ds:schemaRef ds:uri="bb1b9591-a461-41b0-8039-f64bdbf658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645</Words>
  <Characters>3550</Characters>
  <Application>Microsoft Office Word</Application>
  <DocSecurity>8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>Gouvernement du Québec</Company>
  <LinksUpToDate>false</LinksUpToDate>
  <CharactersWithSpaces>4187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Béatrice Morel</dc:creator>
  <cp:keywords/>
  <dc:description/>
  <cp:lastModifiedBy>Miram Migneault-Bouchard</cp:lastModifiedBy>
  <cp:revision>2</cp:revision>
  <cp:lastPrinted>2024-12-11T04:20:00Z</cp:lastPrinted>
  <dcterms:created xsi:type="dcterms:W3CDTF">2026-09-18T14:38:00Z</dcterms:created>
  <dcterms:modified xsi:type="dcterms:W3CDTF">2026-09-18T14:38:00Z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0x010100C331FF10ADC2E04EA001AF7D4B086E64</vt:lpwstr>
  </property>
  <property fmtid="{D5CDD505-2E9C-101B-9397-08002B2CF9AE}" pid="3" name="cdd4115b51ae48acb680e681cb20e6980">
    <vt:lpwstr>BGCR|2ce200dc-53dc-444e-8937-2a1495174d92</vt:lpwstr>
  </property>
  <property fmtid="{D5CDD505-2E9C-101B-9397-08002B2CF9AE}" pid="4" name="k69d3af305cc4483bae4fc7e10db52a40">
    <vt:lpwstr/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  <property fmtid="{D5CDD505-2E9C-101B-9397-08002B2CF9AE}" pid="7" name="_docset_NoMedatataSyncRequired">
    <vt:lpwstr>False</vt:lpwstr>
  </property>
  <property fmtid="{D5CDD505-2E9C-101B-9397-08002B2CF9AE}" pid="8" name="Tri">
    <vt:r8>1</vt:r8>
  </property>
  <property fmtid="{D5CDD505-2E9C-101B-9397-08002B2CF9AE}" pid="10" name="TaxKeyword">
    <vt:lpwstr/>
  </property>
  <property fmtid="{D5CDD505-2E9C-101B-9397-08002B2CF9AE}" pid="11" name="Code_classification">
    <vt:lpwstr>3</vt:lpwstr>
  </property>
</Properties>
</file>