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D3039" w14:textId="77777777" w:rsidR="00746423" w:rsidRDefault="00746423" w:rsidP="00746423">
      <w:pPr>
        <w:jc w:val="center"/>
        <w:rPr>
          <w:b/>
          <w:bCs/>
        </w:rPr>
      </w:pPr>
    </w:p>
    <w:p w14:paraId="54E1D517" w14:textId="1C86A220" w:rsidR="00746423" w:rsidRPr="00746423" w:rsidRDefault="00746423" w:rsidP="00746423">
      <w:pPr>
        <w:pBdr>
          <w:top w:val="single" w:sz="4" w:space="1" w:color="auto"/>
        </w:pBdr>
        <w:shd w:val="clear" w:color="auto" w:fill="153D63" w:themeFill="text2" w:themeFillTint="E6"/>
        <w:jc w:val="center"/>
        <w:rPr>
          <w:b/>
          <w:bCs/>
        </w:rPr>
      </w:pPr>
      <w:r w:rsidRPr="00746423">
        <w:rPr>
          <w:b/>
          <w:bCs/>
        </w:rPr>
        <w:t>Programme des stratégies jeunesse en milieu municipal</w:t>
      </w:r>
    </w:p>
    <w:p w14:paraId="5A99375A" w14:textId="2D759201" w:rsidR="00904C9B" w:rsidRDefault="00904C9B" w:rsidP="00746423">
      <w:pPr>
        <w:pBdr>
          <w:top w:val="single" w:sz="4" w:space="1" w:color="auto"/>
        </w:pBdr>
        <w:shd w:val="clear" w:color="auto" w:fill="153D63" w:themeFill="text2" w:themeFillTint="E6"/>
        <w:jc w:val="center"/>
      </w:pPr>
      <w:r>
        <w:t>Tableau de mise en œuvre du projet</w:t>
      </w:r>
    </w:p>
    <w:tbl>
      <w:tblPr>
        <w:tblStyle w:val="Grilledutableau"/>
        <w:tblW w:w="8630" w:type="dxa"/>
        <w:tblLayout w:type="fixed"/>
        <w:tblLook w:val="04A0" w:firstRow="1" w:lastRow="0" w:firstColumn="1" w:lastColumn="0" w:noHBand="0" w:noVBand="1"/>
      </w:tblPr>
      <w:tblGrid>
        <w:gridCol w:w="1438"/>
        <w:gridCol w:w="1438"/>
        <w:gridCol w:w="1439"/>
        <w:gridCol w:w="1438"/>
        <w:gridCol w:w="1438"/>
        <w:gridCol w:w="1439"/>
      </w:tblGrid>
      <w:tr w:rsidR="00904C9B" w14:paraId="59350C4E" w14:textId="77777777" w:rsidTr="009D311F">
        <w:tc>
          <w:tcPr>
            <w:tcW w:w="1438" w:type="dxa"/>
            <w:tcBorders>
              <w:top w:val="single" w:sz="4" w:space="0" w:color="2C2F88"/>
              <w:left w:val="single" w:sz="4" w:space="0" w:color="2C2F88"/>
              <w:bottom w:val="single" w:sz="4" w:space="0" w:color="2C2F88"/>
              <w:right w:val="single" w:sz="4" w:space="0" w:color="2C2F88"/>
            </w:tcBorders>
            <w:shd w:val="clear" w:color="auto" w:fill="153D63" w:themeFill="text2" w:themeFillTint="E6"/>
            <w:vAlign w:val="center"/>
          </w:tcPr>
          <w:p w14:paraId="42ED5069" w14:textId="77777777" w:rsidR="00904C9B" w:rsidRPr="00E27741" w:rsidRDefault="00904C9B" w:rsidP="006729F0">
            <w:pPr>
              <w:jc w:val="center"/>
              <w:rPr>
                <w:color w:val="FFFFFF" w:themeColor="background1"/>
              </w:rPr>
            </w:pPr>
            <w:r w:rsidRPr="00E27741">
              <w:rPr>
                <w:rFonts w:ascii="Arial" w:eastAsia="Times New Roman" w:hAnsi="Arial" w:cs="Arial"/>
                <w:color w:val="0D0D0D" w:themeColor="text1" w:themeTint="F2"/>
                <w:kern w:val="0"/>
                <w:sz w:val="21"/>
                <w:szCs w:val="21"/>
                <w:lang w:eastAsia="fr-CA"/>
                <w14:ligatures w14:val="none"/>
              </w:rPr>
              <w:t xml:space="preserve"> </w:t>
            </w:r>
            <w:r w:rsidRPr="00E27741">
              <w:rPr>
                <w:color w:val="FFFFFF" w:themeColor="background1"/>
              </w:rPr>
              <w:t xml:space="preserve">Objectifs </w:t>
            </w:r>
          </w:p>
        </w:tc>
        <w:tc>
          <w:tcPr>
            <w:tcW w:w="1438" w:type="dxa"/>
            <w:tcBorders>
              <w:top w:val="single" w:sz="4" w:space="0" w:color="2C2F88"/>
              <w:left w:val="single" w:sz="4" w:space="0" w:color="2C2F88"/>
              <w:bottom w:val="single" w:sz="4" w:space="0" w:color="2C2F88"/>
              <w:right w:val="single" w:sz="4" w:space="0" w:color="2C2F88"/>
            </w:tcBorders>
            <w:shd w:val="clear" w:color="auto" w:fill="153D63" w:themeFill="text2" w:themeFillTint="E6"/>
            <w:vAlign w:val="center"/>
          </w:tcPr>
          <w:p w14:paraId="2532A862" w14:textId="77777777" w:rsidR="00904C9B" w:rsidRPr="00E27741" w:rsidRDefault="00904C9B" w:rsidP="006729F0">
            <w:pPr>
              <w:jc w:val="center"/>
              <w:rPr>
                <w:color w:val="FFFFFF" w:themeColor="background1"/>
              </w:rPr>
            </w:pPr>
            <w:r w:rsidRPr="00F877CD">
              <w:rPr>
                <w:color w:val="FFFFFF" w:themeColor="background1"/>
              </w:rPr>
              <w:t xml:space="preserve"> Activités (moyens, actions)</w:t>
            </w:r>
          </w:p>
        </w:tc>
        <w:tc>
          <w:tcPr>
            <w:tcW w:w="1439" w:type="dxa"/>
            <w:tcBorders>
              <w:top w:val="single" w:sz="4" w:space="0" w:color="2C2F88"/>
              <w:left w:val="single" w:sz="4" w:space="0" w:color="2C2F88"/>
              <w:bottom w:val="single" w:sz="4" w:space="0" w:color="2C2F88"/>
              <w:right w:val="single" w:sz="4" w:space="0" w:color="2C2F88"/>
            </w:tcBorders>
            <w:shd w:val="clear" w:color="auto" w:fill="153D63" w:themeFill="text2" w:themeFillTint="E6"/>
            <w:vAlign w:val="center"/>
          </w:tcPr>
          <w:p w14:paraId="23728215" w14:textId="77777777" w:rsidR="00904C9B" w:rsidRPr="00E27741" w:rsidRDefault="00904C9B" w:rsidP="006729F0">
            <w:pPr>
              <w:pStyle w:val="Default"/>
              <w:jc w:val="center"/>
              <w:rPr>
                <w:rFonts w:asciiTheme="minorHAnsi" w:hAnsiTheme="minorHAnsi" w:cstheme="minorBidi"/>
                <w:color w:val="FFFFFF" w:themeColor="background1"/>
                <w:kern w:val="2"/>
              </w:rPr>
            </w:pPr>
            <w:r w:rsidRPr="00F877CD">
              <w:rPr>
                <w:rFonts w:asciiTheme="minorHAnsi" w:hAnsiTheme="minorHAnsi" w:cstheme="minorBidi"/>
                <w:color w:val="FFFFFF" w:themeColor="background1"/>
                <w:kern w:val="2"/>
              </w:rPr>
              <w:t>Retombées et résultats attendus</w:t>
            </w:r>
            <w:r w:rsidRPr="00E27741" w:rsidDel="00BD242D">
              <w:rPr>
                <w:rFonts w:asciiTheme="minorHAnsi" w:hAnsiTheme="minorHAnsi" w:cstheme="minorBidi"/>
                <w:color w:val="FFFFFF" w:themeColor="background1"/>
                <w:kern w:val="2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2C2F88"/>
              <w:left w:val="single" w:sz="4" w:space="0" w:color="2C2F88"/>
              <w:bottom w:val="single" w:sz="4" w:space="0" w:color="2C2F88"/>
              <w:right w:val="single" w:sz="4" w:space="0" w:color="2C2F88"/>
            </w:tcBorders>
            <w:shd w:val="clear" w:color="auto" w:fill="153D63" w:themeFill="text2" w:themeFillTint="E6"/>
            <w:vAlign w:val="center"/>
          </w:tcPr>
          <w:p w14:paraId="7AF5283B" w14:textId="77777777" w:rsidR="00904C9B" w:rsidRPr="00A40C94" w:rsidRDefault="00904C9B" w:rsidP="006729F0">
            <w:pPr>
              <w:jc w:val="center"/>
              <w:rPr>
                <w:rFonts w:ascii="Arial" w:eastAsia="Times New Roman" w:hAnsi="Arial" w:cs="Arial"/>
                <w:color w:val="0D0D0D" w:themeColor="text1" w:themeTint="F2"/>
                <w:kern w:val="0"/>
                <w:sz w:val="21"/>
                <w:szCs w:val="21"/>
                <w:lang w:eastAsia="fr-CA"/>
                <w14:ligatures w14:val="none"/>
              </w:rPr>
            </w:pPr>
            <w:r w:rsidRPr="00813C23">
              <w:rPr>
                <w:color w:val="FFFFFF" w:themeColor="background1"/>
              </w:rPr>
              <w:t>Cible</w:t>
            </w:r>
            <w:r>
              <w:rPr>
                <w:color w:val="FFFFFF" w:themeColor="background1"/>
              </w:rPr>
              <w:t>s</w:t>
            </w:r>
            <w:r w:rsidRPr="00813C23">
              <w:rPr>
                <w:color w:val="FFFFFF" w:themeColor="background1"/>
              </w:rPr>
              <w:t xml:space="preserve"> et indicateur</w:t>
            </w:r>
            <w:r>
              <w:rPr>
                <w:color w:val="FFFFFF" w:themeColor="background1"/>
              </w:rPr>
              <w:t>s</w:t>
            </w:r>
            <w:r w:rsidRPr="00813C23">
              <w:rPr>
                <w:color w:val="FFFFFF" w:themeColor="background1"/>
              </w:rPr>
              <w:t xml:space="preserve"> de mise en </w:t>
            </w:r>
            <w:r>
              <w:rPr>
                <w:color w:val="FFFFFF" w:themeColor="background1"/>
              </w:rPr>
              <w:t>œ</w:t>
            </w:r>
            <w:r w:rsidRPr="00813C23">
              <w:rPr>
                <w:color w:val="FFFFFF" w:themeColor="background1"/>
              </w:rPr>
              <w:t>uvre</w:t>
            </w:r>
          </w:p>
        </w:tc>
        <w:tc>
          <w:tcPr>
            <w:tcW w:w="1438" w:type="dxa"/>
            <w:tcBorders>
              <w:top w:val="single" w:sz="4" w:space="0" w:color="2C2F88"/>
              <w:left w:val="single" w:sz="4" w:space="0" w:color="2C2F88"/>
              <w:bottom w:val="single" w:sz="4" w:space="0" w:color="2C2F88"/>
              <w:right w:val="single" w:sz="4" w:space="0" w:color="2C2F88"/>
            </w:tcBorders>
            <w:shd w:val="clear" w:color="auto" w:fill="153D63" w:themeFill="text2" w:themeFillTint="E6"/>
            <w:vAlign w:val="center"/>
          </w:tcPr>
          <w:p w14:paraId="2A156003" w14:textId="77777777" w:rsidR="00904C9B" w:rsidRPr="00813C23" w:rsidRDefault="00904C9B" w:rsidP="006729F0">
            <w:pPr>
              <w:jc w:val="center"/>
              <w:rPr>
                <w:color w:val="FFFFFF" w:themeColor="background1"/>
              </w:rPr>
            </w:pPr>
            <w:r w:rsidRPr="00F877CD">
              <w:rPr>
                <w:color w:val="FFFFFF" w:themeColor="background1"/>
              </w:rPr>
              <w:t>Partenaires pour cette étape du projet</w:t>
            </w:r>
          </w:p>
        </w:tc>
        <w:tc>
          <w:tcPr>
            <w:tcW w:w="1439" w:type="dxa"/>
            <w:tcBorders>
              <w:top w:val="single" w:sz="4" w:space="0" w:color="2C2F88"/>
              <w:left w:val="single" w:sz="4" w:space="0" w:color="2C2F88"/>
              <w:bottom w:val="single" w:sz="4" w:space="0" w:color="2C2F88"/>
              <w:right w:val="single" w:sz="4" w:space="0" w:color="2C2F88"/>
            </w:tcBorders>
            <w:shd w:val="clear" w:color="auto" w:fill="153D63" w:themeFill="text2" w:themeFillTint="E6"/>
            <w:vAlign w:val="center"/>
          </w:tcPr>
          <w:p w14:paraId="1111213E" w14:textId="77777777" w:rsidR="00904C9B" w:rsidRPr="00813C23" w:rsidRDefault="00904C9B" w:rsidP="006729F0">
            <w:pPr>
              <w:jc w:val="center"/>
              <w:rPr>
                <w:color w:val="FFFFFF" w:themeColor="background1"/>
              </w:rPr>
            </w:pPr>
            <w:r w:rsidRPr="00813C23">
              <w:rPr>
                <w:color w:val="FFFFFF" w:themeColor="background1"/>
              </w:rPr>
              <w:t>Échéancier</w:t>
            </w:r>
          </w:p>
        </w:tc>
      </w:tr>
      <w:tr w:rsidR="00904C9B" w14:paraId="3FE2CDA5" w14:textId="77777777" w:rsidTr="009D311F">
        <w:tc>
          <w:tcPr>
            <w:tcW w:w="1438" w:type="dxa"/>
            <w:tcBorders>
              <w:top w:val="single" w:sz="4" w:space="0" w:color="2C2F88"/>
            </w:tcBorders>
          </w:tcPr>
          <w:p w14:paraId="632602CC" w14:textId="77777777" w:rsidR="00904C9B" w:rsidRPr="00E27741" w:rsidRDefault="00904C9B" w:rsidP="006729F0">
            <w:pPr>
              <w:rPr>
                <w:i/>
                <w:iCs/>
                <w:color w:val="77206D" w:themeColor="accent5" w:themeShade="BF"/>
              </w:rPr>
            </w:pPr>
          </w:p>
        </w:tc>
        <w:tc>
          <w:tcPr>
            <w:tcW w:w="1438" w:type="dxa"/>
            <w:tcBorders>
              <w:top w:val="single" w:sz="4" w:space="0" w:color="2C2F88"/>
            </w:tcBorders>
          </w:tcPr>
          <w:p w14:paraId="44462C9E" w14:textId="77777777" w:rsidR="00904C9B" w:rsidRPr="00E27741" w:rsidRDefault="00904C9B" w:rsidP="006729F0"/>
        </w:tc>
        <w:tc>
          <w:tcPr>
            <w:tcW w:w="1439" w:type="dxa"/>
            <w:tcBorders>
              <w:top w:val="single" w:sz="4" w:space="0" w:color="2C2F88"/>
            </w:tcBorders>
          </w:tcPr>
          <w:p w14:paraId="532A8170" w14:textId="77777777" w:rsidR="00904C9B" w:rsidRPr="00E27741" w:rsidRDefault="00904C9B" w:rsidP="006729F0"/>
        </w:tc>
        <w:tc>
          <w:tcPr>
            <w:tcW w:w="1438" w:type="dxa"/>
            <w:tcBorders>
              <w:top w:val="single" w:sz="4" w:space="0" w:color="2C2F88"/>
            </w:tcBorders>
          </w:tcPr>
          <w:p w14:paraId="20B48FF0" w14:textId="77777777" w:rsidR="00904C9B" w:rsidRDefault="00904C9B" w:rsidP="006729F0"/>
        </w:tc>
        <w:tc>
          <w:tcPr>
            <w:tcW w:w="1438" w:type="dxa"/>
            <w:tcBorders>
              <w:top w:val="single" w:sz="4" w:space="0" w:color="2C2F88"/>
            </w:tcBorders>
          </w:tcPr>
          <w:p w14:paraId="4A02B364" w14:textId="77777777" w:rsidR="00904C9B" w:rsidRDefault="00904C9B" w:rsidP="006729F0"/>
        </w:tc>
        <w:tc>
          <w:tcPr>
            <w:tcW w:w="1439" w:type="dxa"/>
            <w:tcBorders>
              <w:top w:val="single" w:sz="4" w:space="0" w:color="2C2F88"/>
            </w:tcBorders>
          </w:tcPr>
          <w:p w14:paraId="64A8EEEC" w14:textId="77777777" w:rsidR="00904C9B" w:rsidRDefault="00904C9B" w:rsidP="006729F0"/>
        </w:tc>
      </w:tr>
      <w:tr w:rsidR="00904C9B" w14:paraId="646EB9EB" w14:textId="77777777" w:rsidTr="006729F0">
        <w:tc>
          <w:tcPr>
            <w:tcW w:w="1438" w:type="dxa"/>
          </w:tcPr>
          <w:p w14:paraId="7AF7FAB8" w14:textId="77777777" w:rsidR="00904C9B" w:rsidRPr="00E27741" w:rsidRDefault="00904C9B" w:rsidP="006729F0"/>
        </w:tc>
        <w:tc>
          <w:tcPr>
            <w:tcW w:w="1438" w:type="dxa"/>
          </w:tcPr>
          <w:p w14:paraId="165A6580" w14:textId="77777777" w:rsidR="00904C9B" w:rsidRPr="00E27741" w:rsidRDefault="00904C9B" w:rsidP="006729F0"/>
        </w:tc>
        <w:tc>
          <w:tcPr>
            <w:tcW w:w="1439" w:type="dxa"/>
          </w:tcPr>
          <w:p w14:paraId="24F48E55" w14:textId="77777777" w:rsidR="00904C9B" w:rsidRPr="00E27741" w:rsidRDefault="00904C9B" w:rsidP="006729F0"/>
        </w:tc>
        <w:tc>
          <w:tcPr>
            <w:tcW w:w="1438" w:type="dxa"/>
          </w:tcPr>
          <w:p w14:paraId="55051A82" w14:textId="77777777" w:rsidR="00904C9B" w:rsidRDefault="00904C9B" w:rsidP="006729F0"/>
        </w:tc>
        <w:tc>
          <w:tcPr>
            <w:tcW w:w="1438" w:type="dxa"/>
          </w:tcPr>
          <w:p w14:paraId="3FD6DFF1" w14:textId="77777777" w:rsidR="00904C9B" w:rsidRDefault="00904C9B" w:rsidP="006729F0"/>
        </w:tc>
        <w:tc>
          <w:tcPr>
            <w:tcW w:w="1439" w:type="dxa"/>
          </w:tcPr>
          <w:p w14:paraId="3159FDEA" w14:textId="77777777" w:rsidR="00904C9B" w:rsidRDefault="00904C9B" w:rsidP="006729F0"/>
        </w:tc>
      </w:tr>
      <w:tr w:rsidR="00904C9B" w14:paraId="04B7DC47" w14:textId="77777777" w:rsidTr="006729F0">
        <w:tc>
          <w:tcPr>
            <w:tcW w:w="1438" w:type="dxa"/>
          </w:tcPr>
          <w:p w14:paraId="06DF6A41" w14:textId="77777777" w:rsidR="00904C9B" w:rsidRPr="00E27741" w:rsidRDefault="00904C9B" w:rsidP="006729F0"/>
        </w:tc>
        <w:tc>
          <w:tcPr>
            <w:tcW w:w="1438" w:type="dxa"/>
          </w:tcPr>
          <w:p w14:paraId="43FBF915" w14:textId="77777777" w:rsidR="00904C9B" w:rsidRPr="00E27741" w:rsidRDefault="00904C9B" w:rsidP="006729F0"/>
        </w:tc>
        <w:tc>
          <w:tcPr>
            <w:tcW w:w="1439" w:type="dxa"/>
          </w:tcPr>
          <w:p w14:paraId="348F80AF" w14:textId="77777777" w:rsidR="00904C9B" w:rsidRPr="00E27741" w:rsidRDefault="00904C9B" w:rsidP="006729F0"/>
        </w:tc>
        <w:tc>
          <w:tcPr>
            <w:tcW w:w="1438" w:type="dxa"/>
          </w:tcPr>
          <w:p w14:paraId="00487C31" w14:textId="77777777" w:rsidR="00904C9B" w:rsidRDefault="00904C9B" w:rsidP="006729F0"/>
        </w:tc>
        <w:tc>
          <w:tcPr>
            <w:tcW w:w="1438" w:type="dxa"/>
          </w:tcPr>
          <w:p w14:paraId="77D10345" w14:textId="77777777" w:rsidR="00904C9B" w:rsidRDefault="00904C9B" w:rsidP="006729F0"/>
        </w:tc>
        <w:tc>
          <w:tcPr>
            <w:tcW w:w="1439" w:type="dxa"/>
          </w:tcPr>
          <w:p w14:paraId="28775300" w14:textId="77777777" w:rsidR="00904C9B" w:rsidRDefault="00904C9B" w:rsidP="006729F0"/>
        </w:tc>
      </w:tr>
      <w:tr w:rsidR="00904C9B" w14:paraId="7EB86093" w14:textId="77777777" w:rsidTr="006729F0">
        <w:tc>
          <w:tcPr>
            <w:tcW w:w="1438" w:type="dxa"/>
          </w:tcPr>
          <w:p w14:paraId="1C8A48E4" w14:textId="77777777" w:rsidR="00904C9B" w:rsidRPr="00E27741" w:rsidRDefault="00904C9B" w:rsidP="006729F0"/>
        </w:tc>
        <w:tc>
          <w:tcPr>
            <w:tcW w:w="1438" w:type="dxa"/>
          </w:tcPr>
          <w:p w14:paraId="001B160B" w14:textId="77777777" w:rsidR="00904C9B" w:rsidRPr="00E27741" w:rsidRDefault="00904C9B" w:rsidP="006729F0"/>
        </w:tc>
        <w:tc>
          <w:tcPr>
            <w:tcW w:w="1439" w:type="dxa"/>
          </w:tcPr>
          <w:p w14:paraId="2A2954DA" w14:textId="77777777" w:rsidR="00904C9B" w:rsidRPr="00E27741" w:rsidRDefault="00904C9B" w:rsidP="006729F0"/>
        </w:tc>
        <w:tc>
          <w:tcPr>
            <w:tcW w:w="1438" w:type="dxa"/>
          </w:tcPr>
          <w:p w14:paraId="0EA8F329" w14:textId="77777777" w:rsidR="00904C9B" w:rsidRDefault="00904C9B" w:rsidP="006729F0"/>
        </w:tc>
        <w:tc>
          <w:tcPr>
            <w:tcW w:w="1438" w:type="dxa"/>
          </w:tcPr>
          <w:p w14:paraId="02852418" w14:textId="77777777" w:rsidR="00904C9B" w:rsidRDefault="00904C9B" w:rsidP="006729F0"/>
        </w:tc>
        <w:tc>
          <w:tcPr>
            <w:tcW w:w="1439" w:type="dxa"/>
          </w:tcPr>
          <w:p w14:paraId="48C66909" w14:textId="77777777" w:rsidR="00904C9B" w:rsidRDefault="00904C9B" w:rsidP="006729F0"/>
        </w:tc>
      </w:tr>
      <w:tr w:rsidR="00904C9B" w14:paraId="6D5E83A4" w14:textId="77777777" w:rsidTr="006729F0">
        <w:tc>
          <w:tcPr>
            <w:tcW w:w="1438" w:type="dxa"/>
          </w:tcPr>
          <w:p w14:paraId="025DE43D" w14:textId="77777777" w:rsidR="00904C9B" w:rsidRPr="00E27741" w:rsidRDefault="00904C9B" w:rsidP="006729F0"/>
        </w:tc>
        <w:tc>
          <w:tcPr>
            <w:tcW w:w="1438" w:type="dxa"/>
          </w:tcPr>
          <w:p w14:paraId="67099CF3" w14:textId="77777777" w:rsidR="00904C9B" w:rsidRPr="00E27741" w:rsidRDefault="00904C9B" w:rsidP="006729F0"/>
        </w:tc>
        <w:tc>
          <w:tcPr>
            <w:tcW w:w="1439" w:type="dxa"/>
          </w:tcPr>
          <w:p w14:paraId="76D6F73C" w14:textId="77777777" w:rsidR="00904C9B" w:rsidRPr="00E27741" w:rsidRDefault="00904C9B" w:rsidP="006729F0"/>
        </w:tc>
        <w:tc>
          <w:tcPr>
            <w:tcW w:w="1438" w:type="dxa"/>
          </w:tcPr>
          <w:p w14:paraId="2FD7AB4A" w14:textId="77777777" w:rsidR="00904C9B" w:rsidRDefault="00904C9B" w:rsidP="006729F0"/>
        </w:tc>
        <w:tc>
          <w:tcPr>
            <w:tcW w:w="1438" w:type="dxa"/>
          </w:tcPr>
          <w:p w14:paraId="7FD2FE56" w14:textId="77777777" w:rsidR="00904C9B" w:rsidRDefault="00904C9B" w:rsidP="006729F0"/>
        </w:tc>
        <w:tc>
          <w:tcPr>
            <w:tcW w:w="1439" w:type="dxa"/>
          </w:tcPr>
          <w:p w14:paraId="5C741BE2" w14:textId="77777777" w:rsidR="00904C9B" w:rsidRDefault="00904C9B" w:rsidP="006729F0"/>
        </w:tc>
      </w:tr>
      <w:tr w:rsidR="00904C9B" w14:paraId="40890BC7" w14:textId="77777777" w:rsidTr="006729F0">
        <w:tc>
          <w:tcPr>
            <w:tcW w:w="1438" w:type="dxa"/>
          </w:tcPr>
          <w:p w14:paraId="5DED22E9" w14:textId="77777777" w:rsidR="00904C9B" w:rsidRPr="00E27741" w:rsidRDefault="00904C9B" w:rsidP="006729F0"/>
        </w:tc>
        <w:tc>
          <w:tcPr>
            <w:tcW w:w="1438" w:type="dxa"/>
          </w:tcPr>
          <w:p w14:paraId="6D613A0E" w14:textId="77777777" w:rsidR="00904C9B" w:rsidRPr="00E27741" w:rsidRDefault="00904C9B" w:rsidP="006729F0"/>
        </w:tc>
        <w:tc>
          <w:tcPr>
            <w:tcW w:w="1439" w:type="dxa"/>
          </w:tcPr>
          <w:p w14:paraId="45FD1D20" w14:textId="77777777" w:rsidR="00904C9B" w:rsidRPr="00E27741" w:rsidRDefault="00904C9B" w:rsidP="006729F0"/>
        </w:tc>
        <w:tc>
          <w:tcPr>
            <w:tcW w:w="1438" w:type="dxa"/>
          </w:tcPr>
          <w:p w14:paraId="1A534026" w14:textId="77777777" w:rsidR="00904C9B" w:rsidRDefault="00904C9B" w:rsidP="006729F0"/>
        </w:tc>
        <w:tc>
          <w:tcPr>
            <w:tcW w:w="1438" w:type="dxa"/>
          </w:tcPr>
          <w:p w14:paraId="06D0BE63" w14:textId="77777777" w:rsidR="00904C9B" w:rsidRDefault="00904C9B" w:rsidP="006729F0"/>
        </w:tc>
        <w:tc>
          <w:tcPr>
            <w:tcW w:w="1439" w:type="dxa"/>
          </w:tcPr>
          <w:p w14:paraId="11248182" w14:textId="77777777" w:rsidR="00904C9B" w:rsidRDefault="00904C9B" w:rsidP="006729F0"/>
        </w:tc>
      </w:tr>
      <w:tr w:rsidR="00904C9B" w14:paraId="68DA5C18" w14:textId="77777777" w:rsidTr="006729F0">
        <w:tc>
          <w:tcPr>
            <w:tcW w:w="1438" w:type="dxa"/>
          </w:tcPr>
          <w:p w14:paraId="6495A9EE" w14:textId="77777777" w:rsidR="00904C9B" w:rsidRPr="00E27741" w:rsidRDefault="00904C9B" w:rsidP="006729F0"/>
        </w:tc>
        <w:tc>
          <w:tcPr>
            <w:tcW w:w="1438" w:type="dxa"/>
          </w:tcPr>
          <w:p w14:paraId="5CA50B17" w14:textId="77777777" w:rsidR="00904C9B" w:rsidRPr="00E27741" w:rsidRDefault="00904C9B" w:rsidP="006729F0"/>
        </w:tc>
        <w:tc>
          <w:tcPr>
            <w:tcW w:w="1439" w:type="dxa"/>
          </w:tcPr>
          <w:p w14:paraId="42A76652" w14:textId="77777777" w:rsidR="00904C9B" w:rsidRPr="00E27741" w:rsidRDefault="00904C9B" w:rsidP="006729F0"/>
        </w:tc>
        <w:tc>
          <w:tcPr>
            <w:tcW w:w="1438" w:type="dxa"/>
          </w:tcPr>
          <w:p w14:paraId="2B0D2006" w14:textId="77777777" w:rsidR="00904C9B" w:rsidRDefault="00904C9B" w:rsidP="006729F0"/>
        </w:tc>
        <w:tc>
          <w:tcPr>
            <w:tcW w:w="1438" w:type="dxa"/>
          </w:tcPr>
          <w:p w14:paraId="31923D8E" w14:textId="77777777" w:rsidR="00904C9B" w:rsidRDefault="00904C9B" w:rsidP="006729F0"/>
        </w:tc>
        <w:tc>
          <w:tcPr>
            <w:tcW w:w="1439" w:type="dxa"/>
          </w:tcPr>
          <w:p w14:paraId="52502CFA" w14:textId="77777777" w:rsidR="00904C9B" w:rsidRDefault="00904C9B" w:rsidP="006729F0"/>
        </w:tc>
      </w:tr>
      <w:tr w:rsidR="00904C9B" w14:paraId="1D9DC46E" w14:textId="77777777" w:rsidTr="006729F0">
        <w:tc>
          <w:tcPr>
            <w:tcW w:w="1438" w:type="dxa"/>
          </w:tcPr>
          <w:p w14:paraId="1C0BE66E" w14:textId="77777777" w:rsidR="00904C9B" w:rsidRPr="00E27741" w:rsidRDefault="00904C9B" w:rsidP="006729F0"/>
        </w:tc>
        <w:tc>
          <w:tcPr>
            <w:tcW w:w="1438" w:type="dxa"/>
          </w:tcPr>
          <w:p w14:paraId="0F93B80C" w14:textId="77777777" w:rsidR="00904C9B" w:rsidRPr="00E27741" w:rsidRDefault="00904C9B" w:rsidP="006729F0"/>
        </w:tc>
        <w:tc>
          <w:tcPr>
            <w:tcW w:w="1439" w:type="dxa"/>
          </w:tcPr>
          <w:p w14:paraId="31084CAC" w14:textId="77777777" w:rsidR="00904C9B" w:rsidRPr="00E27741" w:rsidRDefault="00904C9B" w:rsidP="006729F0"/>
        </w:tc>
        <w:tc>
          <w:tcPr>
            <w:tcW w:w="1438" w:type="dxa"/>
          </w:tcPr>
          <w:p w14:paraId="267231AF" w14:textId="77777777" w:rsidR="00904C9B" w:rsidRDefault="00904C9B" w:rsidP="006729F0"/>
        </w:tc>
        <w:tc>
          <w:tcPr>
            <w:tcW w:w="1438" w:type="dxa"/>
          </w:tcPr>
          <w:p w14:paraId="05E8E031" w14:textId="77777777" w:rsidR="00904C9B" w:rsidRDefault="00904C9B" w:rsidP="006729F0"/>
        </w:tc>
        <w:tc>
          <w:tcPr>
            <w:tcW w:w="1439" w:type="dxa"/>
          </w:tcPr>
          <w:p w14:paraId="51ED7491" w14:textId="77777777" w:rsidR="00904C9B" w:rsidRDefault="00904C9B" w:rsidP="006729F0"/>
        </w:tc>
      </w:tr>
      <w:tr w:rsidR="00904C9B" w14:paraId="551A46CA" w14:textId="77777777" w:rsidTr="006729F0">
        <w:tc>
          <w:tcPr>
            <w:tcW w:w="1438" w:type="dxa"/>
          </w:tcPr>
          <w:p w14:paraId="48857D10" w14:textId="77777777" w:rsidR="00904C9B" w:rsidRPr="00E27741" w:rsidRDefault="00904C9B" w:rsidP="006729F0"/>
        </w:tc>
        <w:tc>
          <w:tcPr>
            <w:tcW w:w="1438" w:type="dxa"/>
          </w:tcPr>
          <w:p w14:paraId="441BA521" w14:textId="77777777" w:rsidR="00904C9B" w:rsidRPr="00E27741" w:rsidRDefault="00904C9B" w:rsidP="006729F0"/>
        </w:tc>
        <w:tc>
          <w:tcPr>
            <w:tcW w:w="1439" w:type="dxa"/>
          </w:tcPr>
          <w:p w14:paraId="739AC66A" w14:textId="77777777" w:rsidR="00904C9B" w:rsidRPr="00E27741" w:rsidRDefault="00904C9B" w:rsidP="006729F0"/>
        </w:tc>
        <w:tc>
          <w:tcPr>
            <w:tcW w:w="1438" w:type="dxa"/>
          </w:tcPr>
          <w:p w14:paraId="13BAD223" w14:textId="77777777" w:rsidR="00904C9B" w:rsidRDefault="00904C9B" w:rsidP="006729F0"/>
        </w:tc>
        <w:tc>
          <w:tcPr>
            <w:tcW w:w="1438" w:type="dxa"/>
          </w:tcPr>
          <w:p w14:paraId="011C457C" w14:textId="77777777" w:rsidR="00904C9B" w:rsidRDefault="00904C9B" w:rsidP="006729F0"/>
        </w:tc>
        <w:tc>
          <w:tcPr>
            <w:tcW w:w="1439" w:type="dxa"/>
          </w:tcPr>
          <w:p w14:paraId="34A26570" w14:textId="77777777" w:rsidR="00904C9B" w:rsidRDefault="00904C9B" w:rsidP="006729F0"/>
        </w:tc>
      </w:tr>
      <w:tr w:rsidR="00904C9B" w14:paraId="34F6A08C" w14:textId="77777777" w:rsidTr="006729F0">
        <w:tc>
          <w:tcPr>
            <w:tcW w:w="1438" w:type="dxa"/>
          </w:tcPr>
          <w:p w14:paraId="6C1A9533" w14:textId="77777777" w:rsidR="00904C9B" w:rsidRPr="00E27741" w:rsidRDefault="00904C9B" w:rsidP="006729F0"/>
        </w:tc>
        <w:tc>
          <w:tcPr>
            <w:tcW w:w="1438" w:type="dxa"/>
          </w:tcPr>
          <w:p w14:paraId="52DAB791" w14:textId="77777777" w:rsidR="00904C9B" w:rsidRPr="00E27741" w:rsidRDefault="00904C9B" w:rsidP="006729F0"/>
        </w:tc>
        <w:tc>
          <w:tcPr>
            <w:tcW w:w="1439" w:type="dxa"/>
          </w:tcPr>
          <w:p w14:paraId="2BC12133" w14:textId="77777777" w:rsidR="00904C9B" w:rsidRPr="00E27741" w:rsidRDefault="00904C9B" w:rsidP="006729F0"/>
        </w:tc>
        <w:tc>
          <w:tcPr>
            <w:tcW w:w="1438" w:type="dxa"/>
          </w:tcPr>
          <w:p w14:paraId="2B236E1B" w14:textId="77777777" w:rsidR="00904C9B" w:rsidRDefault="00904C9B" w:rsidP="006729F0"/>
        </w:tc>
        <w:tc>
          <w:tcPr>
            <w:tcW w:w="1438" w:type="dxa"/>
          </w:tcPr>
          <w:p w14:paraId="0943CDB7" w14:textId="77777777" w:rsidR="00904C9B" w:rsidRDefault="00904C9B" w:rsidP="006729F0"/>
        </w:tc>
        <w:tc>
          <w:tcPr>
            <w:tcW w:w="1439" w:type="dxa"/>
          </w:tcPr>
          <w:p w14:paraId="09379909" w14:textId="77777777" w:rsidR="00904C9B" w:rsidRDefault="00904C9B" w:rsidP="006729F0"/>
        </w:tc>
      </w:tr>
      <w:tr w:rsidR="00904C9B" w14:paraId="1A3B6BAD" w14:textId="77777777" w:rsidTr="006729F0">
        <w:tc>
          <w:tcPr>
            <w:tcW w:w="1438" w:type="dxa"/>
          </w:tcPr>
          <w:p w14:paraId="7479F020" w14:textId="77777777" w:rsidR="00904C9B" w:rsidRPr="00E27741" w:rsidRDefault="00904C9B" w:rsidP="006729F0"/>
        </w:tc>
        <w:tc>
          <w:tcPr>
            <w:tcW w:w="1438" w:type="dxa"/>
          </w:tcPr>
          <w:p w14:paraId="04FDF098" w14:textId="77777777" w:rsidR="00904C9B" w:rsidRPr="00E27741" w:rsidRDefault="00904C9B" w:rsidP="006729F0"/>
        </w:tc>
        <w:tc>
          <w:tcPr>
            <w:tcW w:w="1439" w:type="dxa"/>
          </w:tcPr>
          <w:p w14:paraId="1D03992A" w14:textId="77777777" w:rsidR="00904C9B" w:rsidRPr="00E27741" w:rsidRDefault="00904C9B" w:rsidP="006729F0"/>
        </w:tc>
        <w:tc>
          <w:tcPr>
            <w:tcW w:w="1438" w:type="dxa"/>
          </w:tcPr>
          <w:p w14:paraId="2E179E99" w14:textId="77777777" w:rsidR="00904C9B" w:rsidRDefault="00904C9B" w:rsidP="006729F0"/>
        </w:tc>
        <w:tc>
          <w:tcPr>
            <w:tcW w:w="1438" w:type="dxa"/>
          </w:tcPr>
          <w:p w14:paraId="5B2C3237" w14:textId="77777777" w:rsidR="00904C9B" w:rsidRDefault="00904C9B" w:rsidP="006729F0"/>
        </w:tc>
        <w:tc>
          <w:tcPr>
            <w:tcW w:w="1439" w:type="dxa"/>
          </w:tcPr>
          <w:p w14:paraId="498F51A1" w14:textId="77777777" w:rsidR="00904C9B" w:rsidRDefault="00904C9B" w:rsidP="006729F0"/>
        </w:tc>
      </w:tr>
      <w:tr w:rsidR="00904C9B" w14:paraId="1B1A865C" w14:textId="77777777" w:rsidTr="006729F0">
        <w:tc>
          <w:tcPr>
            <w:tcW w:w="1438" w:type="dxa"/>
          </w:tcPr>
          <w:p w14:paraId="749E8BAF" w14:textId="77777777" w:rsidR="00904C9B" w:rsidRPr="00E27741" w:rsidRDefault="00904C9B" w:rsidP="006729F0"/>
        </w:tc>
        <w:tc>
          <w:tcPr>
            <w:tcW w:w="1438" w:type="dxa"/>
          </w:tcPr>
          <w:p w14:paraId="0161AF7D" w14:textId="77777777" w:rsidR="00904C9B" w:rsidRPr="00E27741" w:rsidRDefault="00904C9B" w:rsidP="006729F0"/>
        </w:tc>
        <w:tc>
          <w:tcPr>
            <w:tcW w:w="1439" w:type="dxa"/>
          </w:tcPr>
          <w:p w14:paraId="1B960C14" w14:textId="77777777" w:rsidR="00904C9B" w:rsidRPr="00E27741" w:rsidRDefault="00904C9B" w:rsidP="006729F0"/>
        </w:tc>
        <w:tc>
          <w:tcPr>
            <w:tcW w:w="1438" w:type="dxa"/>
          </w:tcPr>
          <w:p w14:paraId="665A218C" w14:textId="77777777" w:rsidR="00904C9B" w:rsidRDefault="00904C9B" w:rsidP="006729F0"/>
        </w:tc>
        <w:tc>
          <w:tcPr>
            <w:tcW w:w="1438" w:type="dxa"/>
          </w:tcPr>
          <w:p w14:paraId="2AC5EBBD" w14:textId="77777777" w:rsidR="00904C9B" w:rsidRDefault="00904C9B" w:rsidP="006729F0"/>
        </w:tc>
        <w:tc>
          <w:tcPr>
            <w:tcW w:w="1439" w:type="dxa"/>
          </w:tcPr>
          <w:p w14:paraId="05F174CD" w14:textId="77777777" w:rsidR="00904C9B" w:rsidRDefault="00904C9B" w:rsidP="006729F0"/>
        </w:tc>
      </w:tr>
      <w:tr w:rsidR="00904C9B" w14:paraId="23EB4F66" w14:textId="77777777" w:rsidTr="006729F0">
        <w:tc>
          <w:tcPr>
            <w:tcW w:w="1438" w:type="dxa"/>
          </w:tcPr>
          <w:p w14:paraId="63A13F80" w14:textId="77777777" w:rsidR="00904C9B" w:rsidRPr="00E27741" w:rsidRDefault="00904C9B" w:rsidP="006729F0"/>
        </w:tc>
        <w:tc>
          <w:tcPr>
            <w:tcW w:w="1438" w:type="dxa"/>
          </w:tcPr>
          <w:p w14:paraId="3C0E07AA" w14:textId="77777777" w:rsidR="00904C9B" w:rsidRPr="00E27741" w:rsidRDefault="00904C9B" w:rsidP="006729F0"/>
        </w:tc>
        <w:tc>
          <w:tcPr>
            <w:tcW w:w="1439" w:type="dxa"/>
          </w:tcPr>
          <w:p w14:paraId="0148C965" w14:textId="77777777" w:rsidR="00904C9B" w:rsidRPr="00E27741" w:rsidRDefault="00904C9B" w:rsidP="006729F0"/>
        </w:tc>
        <w:tc>
          <w:tcPr>
            <w:tcW w:w="1438" w:type="dxa"/>
          </w:tcPr>
          <w:p w14:paraId="6062E9DA" w14:textId="77777777" w:rsidR="00904C9B" w:rsidRDefault="00904C9B" w:rsidP="006729F0"/>
        </w:tc>
        <w:tc>
          <w:tcPr>
            <w:tcW w:w="1438" w:type="dxa"/>
          </w:tcPr>
          <w:p w14:paraId="4DB238F2" w14:textId="77777777" w:rsidR="00904C9B" w:rsidRDefault="00904C9B" w:rsidP="006729F0"/>
        </w:tc>
        <w:tc>
          <w:tcPr>
            <w:tcW w:w="1439" w:type="dxa"/>
          </w:tcPr>
          <w:p w14:paraId="493F7EAB" w14:textId="77777777" w:rsidR="00904C9B" w:rsidRDefault="00904C9B" w:rsidP="006729F0"/>
        </w:tc>
      </w:tr>
      <w:tr w:rsidR="00904C9B" w14:paraId="3334DCE5" w14:textId="77777777" w:rsidTr="006729F0">
        <w:tc>
          <w:tcPr>
            <w:tcW w:w="1438" w:type="dxa"/>
          </w:tcPr>
          <w:p w14:paraId="1551B767" w14:textId="77777777" w:rsidR="00904C9B" w:rsidRPr="00E27741" w:rsidRDefault="00904C9B" w:rsidP="006729F0"/>
        </w:tc>
        <w:tc>
          <w:tcPr>
            <w:tcW w:w="1438" w:type="dxa"/>
          </w:tcPr>
          <w:p w14:paraId="7AF5987F" w14:textId="77777777" w:rsidR="00904C9B" w:rsidRPr="00E27741" w:rsidRDefault="00904C9B" w:rsidP="006729F0"/>
        </w:tc>
        <w:tc>
          <w:tcPr>
            <w:tcW w:w="1439" w:type="dxa"/>
          </w:tcPr>
          <w:p w14:paraId="3AE8352D" w14:textId="77777777" w:rsidR="00904C9B" w:rsidRPr="00E27741" w:rsidRDefault="00904C9B" w:rsidP="006729F0"/>
        </w:tc>
        <w:tc>
          <w:tcPr>
            <w:tcW w:w="1438" w:type="dxa"/>
          </w:tcPr>
          <w:p w14:paraId="794CCEB2" w14:textId="77777777" w:rsidR="00904C9B" w:rsidRDefault="00904C9B" w:rsidP="006729F0"/>
        </w:tc>
        <w:tc>
          <w:tcPr>
            <w:tcW w:w="1438" w:type="dxa"/>
          </w:tcPr>
          <w:p w14:paraId="12A26A38" w14:textId="77777777" w:rsidR="00904C9B" w:rsidRDefault="00904C9B" w:rsidP="006729F0"/>
        </w:tc>
        <w:tc>
          <w:tcPr>
            <w:tcW w:w="1439" w:type="dxa"/>
          </w:tcPr>
          <w:p w14:paraId="7BD19B04" w14:textId="77777777" w:rsidR="00904C9B" w:rsidRDefault="00904C9B" w:rsidP="006729F0"/>
        </w:tc>
      </w:tr>
      <w:tr w:rsidR="00904C9B" w14:paraId="0A9F8E93" w14:textId="77777777" w:rsidTr="006729F0">
        <w:tc>
          <w:tcPr>
            <w:tcW w:w="1438" w:type="dxa"/>
          </w:tcPr>
          <w:p w14:paraId="0E0AFB29" w14:textId="77777777" w:rsidR="00904C9B" w:rsidRPr="00E27741" w:rsidRDefault="00904C9B" w:rsidP="006729F0"/>
        </w:tc>
        <w:tc>
          <w:tcPr>
            <w:tcW w:w="1438" w:type="dxa"/>
          </w:tcPr>
          <w:p w14:paraId="56520FB0" w14:textId="77777777" w:rsidR="00904C9B" w:rsidRPr="00E27741" w:rsidRDefault="00904C9B" w:rsidP="006729F0"/>
        </w:tc>
        <w:tc>
          <w:tcPr>
            <w:tcW w:w="1439" w:type="dxa"/>
          </w:tcPr>
          <w:p w14:paraId="2530AAD5" w14:textId="77777777" w:rsidR="00904C9B" w:rsidRPr="00E27741" w:rsidRDefault="00904C9B" w:rsidP="006729F0"/>
        </w:tc>
        <w:tc>
          <w:tcPr>
            <w:tcW w:w="1438" w:type="dxa"/>
          </w:tcPr>
          <w:p w14:paraId="57166354" w14:textId="77777777" w:rsidR="00904C9B" w:rsidRDefault="00904C9B" w:rsidP="006729F0"/>
        </w:tc>
        <w:tc>
          <w:tcPr>
            <w:tcW w:w="1438" w:type="dxa"/>
          </w:tcPr>
          <w:p w14:paraId="10ED5EF7" w14:textId="77777777" w:rsidR="00904C9B" w:rsidRDefault="00904C9B" w:rsidP="006729F0"/>
        </w:tc>
        <w:tc>
          <w:tcPr>
            <w:tcW w:w="1439" w:type="dxa"/>
          </w:tcPr>
          <w:p w14:paraId="7D60EE36" w14:textId="77777777" w:rsidR="00904C9B" w:rsidRDefault="00904C9B" w:rsidP="006729F0"/>
        </w:tc>
      </w:tr>
    </w:tbl>
    <w:p w14:paraId="141ED1DE" w14:textId="1CD41805" w:rsidR="00B91205" w:rsidRDefault="00DE704E" w:rsidP="00DE704E">
      <w:pPr>
        <w:tabs>
          <w:tab w:val="left" w:pos="2483"/>
        </w:tabs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0FAA4B5D" wp14:editId="35B7FDA8">
            <wp:simplePos x="0" y="0"/>
            <wp:positionH relativeFrom="page">
              <wp:posOffset>0</wp:posOffset>
            </wp:positionH>
            <wp:positionV relativeFrom="page">
              <wp:posOffset>-6350</wp:posOffset>
            </wp:positionV>
            <wp:extent cx="7760335" cy="10043160"/>
            <wp:effectExtent l="0" t="0" r="0" b="0"/>
            <wp:wrapNone/>
            <wp:docPr id="20860396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039640" name="Imag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1205">
      <w:head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0996" w14:textId="77777777" w:rsidR="00E3127E" w:rsidRDefault="00E3127E" w:rsidP="00B91205">
      <w:pPr>
        <w:spacing w:after="0" w:line="240" w:lineRule="auto"/>
      </w:pPr>
      <w:r>
        <w:separator/>
      </w:r>
    </w:p>
  </w:endnote>
  <w:endnote w:type="continuationSeparator" w:id="0">
    <w:p w14:paraId="6B5A7AA0" w14:textId="77777777" w:rsidR="00E3127E" w:rsidRDefault="00E3127E" w:rsidP="00B91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3DBB" w14:textId="77777777" w:rsidR="00E3127E" w:rsidRDefault="00E3127E" w:rsidP="00B91205">
      <w:pPr>
        <w:spacing w:after="0" w:line="240" w:lineRule="auto"/>
      </w:pPr>
      <w:r>
        <w:separator/>
      </w:r>
    </w:p>
  </w:footnote>
  <w:footnote w:type="continuationSeparator" w:id="0">
    <w:p w14:paraId="31CE817B" w14:textId="77777777" w:rsidR="00E3127E" w:rsidRDefault="00E3127E" w:rsidP="00B91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8C80" w14:textId="0E0F68E7" w:rsidR="00B91205" w:rsidRPr="00B91205" w:rsidRDefault="00B91205" w:rsidP="00B91205">
    <w:pPr>
      <w:pStyle w:val="En-tte"/>
    </w:pPr>
    <w:r>
      <w:rPr>
        <w:noProof/>
      </w:rPr>
      <w:drawing>
        <wp:inline distT="0" distB="0" distL="0" distR="0" wp14:anchorId="4555B3F3" wp14:editId="4A723856">
          <wp:extent cx="2000250" cy="771525"/>
          <wp:effectExtent l="0" t="0" r="0" b="0"/>
          <wp:docPr id="77586730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498" cy="773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9B"/>
    <w:rsid w:val="0006747A"/>
    <w:rsid w:val="002D761C"/>
    <w:rsid w:val="002F7F59"/>
    <w:rsid w:val="00405B83"/>
    <w:rsid w:val="004A1431"/>
    <w:rsid w:val="004B42EB"/>
    <w:rsid w:val="005F0475"/>
    <w:rsid w:val="00746423"/>
    <w:rsid w:val="00794E9A"/>
    <w:rsid w:val="00856C9E"/>
    <w:rsid w:val="00904C9B"/>
    <w:rsid w:val="00987E2C"/>
    <w:rsid w:val="009D311F"/>
    <w:rsid w:val="00AF26EA"/>
    <w:rsid w:val="00B91205"/>
    <w:rsid w:val="00DE704E"/>
    <w:rsid w:val="00E3127E"/>
    <w:rsid w:val="00F5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EC293"/>
  <w15:chartTrackingRefBased/>
  <w15:docId w15:val="{59CE98AE-F890-476C-AA80-9279D426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C9B"/>
  </w:style>
  <w:style w:type="paragraph" w:styleId="Titre1">
    <w:name w:val="heading 1"/>
    <w:basedOn w:val="Normal"/>
    <w:next w:val="Normal"/>
    <w:link w:val="Titre1Car"/>
    <w:uiPriority w:val="9"/>
    <w:qFormat/>
    <w:rsid w:val="00904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4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4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4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4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4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4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4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4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4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4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4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4C9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4C9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4C9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4C9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4C9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4C9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4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4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4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4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4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4C9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4C9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4C9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4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4C9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4C9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04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4C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En-tte">
    <w:name w:val="header"/>
    <w:basedOn w:val="Normal"/>
    <w:link w:val="En-tteCar"/>
    <w:uiPriority w:val="99"/>
    <w:unhideWhenUsed/>
    <w:rsid w:val="00B912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205"/>
  </w:style>
  <w:style w:type="paragraph" w:styleId="Pieddepage">
    <w:name w:val="footer"/>
    <w:basedOn w:val="Normal"/>
    <w:link w:val="PieddepageCar"/>
    <w:uiPriority w:val="99"/>
    <w:unhideWhenUsed/>
    <w:rsid w:val="00B912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60A3C4145A64B8D9FCEE22383C90D" ma:contentTypeVersion="13" ma:contentTypeDescription="Crée un document." ma:contentTypeScope="" ma:versionID="fc3dd49326c704251e375c2284ef3506">
  <xsd:schema xmlns:xsd="http://www.w3.org/2001/XMLSchema" xmlns:xs="http://www.w3.org/2001/XMLSchema" xmlns:p="http://schemas.microsoft.com/office/2006/metadata/properties" xmlns:ns2="0efb3643-253c-4127-8e03-91f7c080be94" xmlns:ns3="a0abe46e-dea7-49d7-9f7d-08c70f3bc9b5" targetNamespace="http://schemas.microsoft.com/office/2006/metadata/properties" ma:root="true" ma:fieldsID="2037b74ff940fc3328039d2438933487" ns2:_="" ns3:_="">
    <xsd:import namespace="0efb3643-253c-4127-8e03-91f7c080be94"/>
    <xsd:import namespace="a0abe46e-dea7-49d7-9f7d-08c70f3bc9b5"/>
    <xsd:element name="properties">
      <xsd:complexType>
        <xsd:sequence>
          <xsd:element name="documentManagement">
            <xsd:complexType>
              <xsd:all>
                <xsd:element ref="ns2:n735230a44ce4e6db79d7f43949a85ce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Action_x00e0_prendrepar" minOccurs="0"/>
                <xsd:element ref="ns3:Respons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b3643-253c-4127-8e03-91f7c080be94" elementFormDefault="qualified">
    <xsd:import namespace="http://schemas.microsoft.com/office/2006/documentManagement/types"/>
    <xsd:import namespace="http://schemas.microsoft.com/office/infopath/2007/PartnerControls"/>
    <xsd:element name="n735230a44ce4e6db79d7f43949a85ce" ma:index="9" nillable="true" ma:taxonomy="true" ma:internalName="n735230a44ce4e6db79d7f43949a85ce" ma:taxonomyFieldName="Code_x0020_classification" ma:displayName="Code classification" ma:default="" ma:fieldId="{7735230a-44ce-4e6d-b79d-7f43949a85ce}" ma:sspId="65dfd513-a8f5-4a95-b3ad-fb0aadd6f2a1" ma:termSetId="d9eaf32a-089a-4390-abe4-89859f481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37f77be0-e1be-4dff-a288-f5ebd192f68e}" ma:internalName="TaxCatchAll" ma:showField="CatchAllData" ma:web="0efb3643-253c-4127-8e03-91f7c080b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be46e-dea7-49d7-9f7d-08c70f3bc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14" nillable="true" ma:displayName="Approbateu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5" nillable="true" ma:displayName="Ré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6" nillable="true" ma:displayName="Créateur de l’approbation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7" nillable="true" ma:displayName="Statut d’approbation" ma:internalName="_ApprovalStatus" ma:readOnly="true">
      <xsd:simpleType>
        <xsd:restriction base="dms:Unknown"/>
      </xsd:simpleType>
    </xsd:element>
    <xsd:element name="Action_x00e0_prendrepar" ma:index="18" nillable="true" ma:displayName="Action à prendre par" ma:default="Analyste" ma:format="Dropdown" ma:internalName="Action_x00e0_prendrepar">
      <xsd:simpleType>
        <xsd:restriction base="dms:Choice">
          <xsd:enumeration value="Adj. adm"/>
          <xsd:enumeration value="Tech"/>
          <xsd:enumeration value="Analyste"/>
          <xsd:enumeration value="Coordo"/>
          <xsd:enumeration value="Admin"/>
          <xsd:enumeration value="Direction"/>
          <xsd:enumeration value="BSMA"/>
        </xsd:restriction>
      </xsd:simpleType>
    </xsd:element>
    <xsd:element name="Responsable" ma:index="19" nillable="true" ma:displayName="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fb3643-253c-4127-8e03-91f7c080be94" xsi:nil="true"/>
    <n735230a44ce4e6db79d7f43949a85ce xmlns="0efb3643-253c-4127-8e03-91f7c080be94">
      <Terms xmlns="http://schemas.microsoft.com/office/infopath/2007/PartnerControls"/>
    </n735230a44ce4e6db79d7f43949a85ce>
    <Responsable xmlns="a0abe46e-dea7-49d7-9f7d-08c70f3bc9b5">
      <UserInfo>
        <DisplayName/>
        <AccountId xsi:nil="true"/>
        <AccountType/>
      </UserInfo>
    </Responsable>
    <Action_x00e0_prendrepar xmlns="a0abe46e-dea7-49d7-9f7d-08c70f3bc9b5">Analyste</Action_x00e0_prendrepar>
    <_ApprovalAssignedTo xmlns="a0abe46e-dea7-49d7-9f7d-08c70f3bc9b5">
      <UserInfo>
        <DisplayName/>
        <AccountId xsi:nil="true"/>
        <AccountType/>
      </UserInfo>
    </_ApprovalAssignedTo>
    <_ApprovalStatus xmlns="a0abe46e-dea7-49d7-9f7d-08c70f3bc9b5">0</_ApprovalStatus>
    <_ApprovalRespondedBy xmlns="a0abe46e-dea7-49d7-9f7d-08c70f3bc9b5">
      <UserInfo>
        <DisplayName/>
        <AccountId xsi:nil="true"/>
        <AccountType/>
      </UserInfo>
    </_ApprovalRespond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D8ED9-6603-4FA4-A8A2-7B63F7E72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41946-DE24-4702-8E90-257D2F4BE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b3643-253c-4127-8e03-91f7c080be94"/>
    <ds:schemaRef ds:uri="a0abe46e-dea7-49d7-9f7d-08c70f3bc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5C5F3-2460-44C0-8359-3AFD8CD4EBBC}">
  <ds:schemaRefs>
    <ds:schemaRef ds:uri="http://schemas.microsoft.com/office/2006/metadata/properties"/>
    <ds:schemaRef ds:uri="http://schemas.microsoft.com/office/infopath/2007/PartnerControls"/>
    <ds:schemaRef ds:uri="0efb3643-253c-4127-8e03-91f7c080be94"/>
    <ds:schemaRef ds:uri="a0abe46e-dea7-49d7-9f7d-08c70f3bc9b5"/>
  </ds:schemaRefs>
</ds:datastoreItem>
</file>

<file path=customXml/itemProps4.xml><?xml version="1.0" encoding="utf-8"?>
<ds:datastoreItem xmlns:ds="http://schemas.openxmlformats.org/officeDocument/2006/customXml" ds:itemID="{39C02717-F01C-4D34-9A32-5A27282BFB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ab77b21a-fc43-4274-893d-bd30eae3565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des stratégies jeunesse en milieu municipal – Tableau de mise en œuvre du projet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des stratégies jeunesse en milieu municipal – Tableau de mise en œuvre du projet</dc:title>
  <dc:subject>Programme des stratégies jeunesse en milieu municipal – Tableau de mise en œuvre du projet</dc:subject>
  <dc:creator>Ministère des Affaires municipales et de l'Habitation</dc:creator>
  <cp:keywords/>
  <dc:description/>
  <cp:lastModifiedBy>El Aji, Jamal</cp:lastModifiedBy>
  <cp:revision>5</cp:revision>
  <dcterms:created xsi:type="dcterms:W3CDTF">2026-06-09T12:16:00Z</dcterms:created>
  <dcterms:modified xsi:type="dcterms:W3CDTF">2026-06-15T15:19:00Z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0x01010088860A3C4145A64B8D9FCEE22383C90D</vt:lpwstr>
  </property>
  <property fmtid="{D5CDD505-2E9C-101B-9397-08002B2CF9AE}" pid="3" name="Code_x0020_classification">
    <vt:lpwstr/>
  </property>
  <property fmtid="{D5CDD505-2E9C-101B-9397-08002B2CF9AE}" pid="4" name="Code classification">
    <vt:lpwstr/>
  </property>
</Properties>
</file>