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538B601" w14:textId="1F88D66F" w:rsidR="003B2DD5" w:rsidRDefault="003B2DD5"/>
    <w:p w14:paraId="0BAB0CBD" w14:textId="77777777" w:rsidR="003B2DD5" w:rsidRPr="003B2DD5" w:rsidRDefault="003B2DD5" w:rsidP="003B2DD5"/>
    <w:p w14:paraId="3C1464B9" w14:textId="77777777" w:rsidR="003B2DD5" w:rsidRPr="003B2DD5" w:rsidRDefault="003B2DD5" w:rsidP="003B2DD5"/>
    <w:p w14:paraId="7568D5EC" w14:textId="77777777" w:rsidR="003B2DD5" w:rsidRPr="003B2DD5" w:rsidRDefault="003B2DD5" w:rsidP="003B2DD5"/>
    <w:p w14:paraId="51E3B69E" w14:textId="77777777" w:rsidR="003B2DD5" w:rsidRPr="003B2DD5" w:rsidRDefault="003B2DD5" w:rsidP="003B2DD5"/>
    <w:p w14:paraId="27E1BD37" w14:textId="77777777" w:rsidR="003B2DD5" w:rsidRPr="003B2DD5" w:rsidRDefault="003B2DD5" w:rsidP="003B2DD5"/>
    <w:p w14:paraId="1A24BD73" w14:textId="77777777" w:rsidR="003B2DD5" w:rsidRPr="003B2DD5" w:rsidRDefault="003B2DD5" w:rsidP="003B2DD5"/>
    <w:p w14:paraId="0E84AFC9" w14:textId="77777777" w:rsidR="003B2DD5" w:rsidRPr="003B2DD5" w:rsidRDefault="003B2DD5" w:rsidP="003B2DD5"/>
    <w:p w14:paraId="13585EAE" w14:textId="77777777" w:rsidR="003B2DD5" w:rsidRPr="003B2DD5" w:rsidRDefault="003B2DD5" w:rsidP="003B2DD5"/>
    <w:p w14:paraId="4034F694" w14:textId="77777777" w:rsidR="003B2DD5" w:rsidRPr="003B2DD5" w:rsidRDefault="003B2DD5" w:rsidP="003B2DD5"/>
    <w:p w14:paraId="4AE45C8A" w14:textId="77777777" w:rsidR="003B2DD5" w:rsidRPr="003B2DD5" w:rsidRDefault="003B2DD5" w:rsidP="003B2DD5"/>
    <w:p w14:paraId="35BEECA1" w14:textId="77777777" w:rsidR="003B2DD5" w:rsidRPr="003B2DD5" w:rsidRDefault="003B2DD5" w:rsidP="003B2DD5"/>
    <w:p w14:paraId="7888B5CD" w14:textId="77777777" w:rsidR="003B2DD5" w:rsidRPr="003B2DD5" w:rsidRDefault="003B2DD5" w:rsidP="003B2DD5"/>
    <w:p w14:paraId="2FB36718" w14:textId="77777777" w:rsidR="003B2DD5" w:rsidRPr="003B2DD5" w:rsidRDefault="003B2DD5" w:rsidP="003B2DD5"/>
    <w:p w14:paraId="1086D3AC" w14:textId="77777777" w:rsidR="003B2DD5" w:rsidRPr="003B2DD5" w:rsidRDefault="003B2DD5" w:rsidP="003B2DD5"/>
    <w:p w14:paraId="1F7319B2" w14:textId="77777777" w:rsidR="003B2DD5" w:rsidRPr="003B2DD5" w:rsidRDefault="003B2DD5" w:rsidP="003B2DD5"/>
    <w:p w14:paraId="1DAD7B96" w14:textId="77777777" w:rsidR="003B2DD5" w:rsidRPr="003B2DD5" w:rsidRDefault="003B2DD5" w:rsidP="003B2DD5"/>
    <w:p w14:paraId="236AECA1" w14:textId="77777777" w:rsidR="003B2DD5" w:rsidRPr="003B2DD5" w:rsidRDefault="003B2DD5" w:rsidP="003B2DD5"/>
    <w:p w14:paraId="5804ACBC" w14:textId="77777777" w:rsidR="003B2DD5" w:rsidRPr="003B2DD5" w:rsidRDefault="003B2DD5" w:rsidP="003B2DD5"/>
    <w:p w14:paraId="466396BE" w14:textId="77777777" w:rsidR="003B2DD5" w:rsidRPr="003B2DD5" w:rsidRDefault="003B2DD5" w:rsidP="003B2DD5"/>
    <w:p w14:paraId="759AC6D2" w14:textId="77777777" w:rsidR="003B2DD5" w:rsidRPr="003B2DD5" w:rsidRDefault="003B2DD5" w:rsidP="003B2DD5"/>
    <w:p w14:paraId="4DCA5149" w14:textId="77777777" w:rsidR="003B2DD5" w:rsidRPr="003B2DD5" w:rsidRDefault="003B2DD5" w:rsidP="003B2DD5"/>
    <w:p w14:paraId="659D460B" w14:textId="77777777" w:rsidR="003B2DD5" w:rsidRPr="003B2DD5" w:rsidRDefault="003B2DD5" w:rsidP="003B2DD5"/>
    <w:p w14:paraId="5D94FCBF" w14:textId="77777777" w:rsidR="003B2DD5" w:rsidRPr="003B2DD5" w:rsidRDefault="003B2DD5" w:rsidP="003B2DD5"/>
    <w:p w14:paraId="37B102AE" w14:textId="77777777" w:rsidR="003B2DD5" w:rsidRPr="003B2DD5" w:rsidRDefault="003B2DD5" w:rsidP="003B2DD5"/>
    <w:p w14:paraId="1CC09824" w14:textId="77777777" w:rsidR="003B2DD5" w:rsidRPr="003B2DD5" w:rsidRDefault="003B2DD5" w:rsidP="003B2DD5"/>
    <w:p w14:paraId="23996922" w14:textId="77777777" w:rsidR="003B2DD5" w:rsidRPr="003B2DD5" w:rsidRDefault="003B2DD5" w:rsidP="003B2DD5"/>
    <w:p w14:paraId="4F62FED7" w14:textId="77777777" w:rsidR="003B2DD5" w:rsidRPr="003B2DD5" w:rsidRDefault="003B2DD5" w:rsidP="003B2DD5"/>
    <w:p w14:paraId="23D74E81" w14:textId="77777777" w:rsidR="003B2DD5" w:rsidRPr="003B2DD5" w:rsidRDefault="003B2DD5" w:rsidP="003B2DD5"/>
    <w:p w14:paraId="15EB80E2" w14:textId="77777777" w:rsidR="003B2DD5" w:rsidRDefault="003B2DD5" w:rsidP="003B2DD5"/>
    <w:p w14:paraId="06BC25A9" w14:textId="42C1AC1E" w:rsidR="00042914" w:rsidRPr="003B2DD5" w:rsidRDefault="00913470" w:rsidP="00913470">
      <w:pPr>
        <w:jc w:val="right"/>
      </w:pPr>
      <w:r w:rsidRPr="0091347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0" wp14:anchorId="27CBAE8A" wp14:editId="1AF4D796">
                <wp:simplePos x="0" y="0"/>
                <wp:positionH relativeFrom="page">
                  <wp:posOffset>457200</wp:posOffset>
                </wp:positionH>
                <wp:positionV relativeFrom="page">
                  <wp:posOffset>9188450</wp:posOffset>
                </wp:positionV>
                <wp:extent cx="6896100" cy="3384550"/>
                <wp:effectExtent l="0" t="0" r="0" b="0"/>
                <wp:wrapSquare wrapText="bothSides"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6100" cy="3384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FDB6A9" w14:textId="77777777" w:rsidR="00913470" w:rsidRPr="003B2DD5" w:rsidRDefault="00913470" w:rsidP="00913470">
                            <w:pPr>
                              <w:jc w:val="center"/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>Écrire votre texte ici</w:t>
                            </w:r>
                          </w:p>
                          <w:p w14:paraId="2655385B" w14:textId="77777777" w:rsidR="00913470" w:rsidRDefault="00913470" w:rsidP="0091347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CBAE8A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left:0;text-align:left;margin-left:36pt;margin-top:723.5pt;width:543pt;height:266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" o:allowoverlap="f" filled="f" stroked="f">
                <v:textbox>
                  <w:txbxContent>
                    <w:p w14:paraId="3EFDB6A9" w14:textId="77777777" w:rsidR="00913470" w:rsidRPr="003B2DD5" w:rsidRDefault="00913470" w:rsidP="00913470">
                      <w:pPr>
                        <w:jc w:val="center"/>
                        <w:rPr>
                          <w:rFonts w:ascii="Arial" w:hAnsi="Arial" w:cs="Arial"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sz w:val="48"/>
                          <w:szCs w:val="48"/>
                        </w:rPr>
                        <w:t>Écrire votre texte ici</w:t>
                      </w:r>
                    </w:p>
                    <w:p w14:paraId="2655385B" w14:textId="77777777" w:rsidR="00913470" w:rsidRDefault="00913470" w:rsidP="00913470">
                      <w:pPr>
                        <w:jc w:val="center"/>
                      </w:pPr>
                    </w:p>
                  </w:txbxContent>
                </v:textbox>
                <w10:wrap type="square" anchorx="page" anchory="page"/>
                <w10:anchorlock/>
              </v:shape>
            </w:pict>
          </mc:Fallback>
        </mc:AlternateContent>
      </w:r>
    </w:p>
    <w:sectPr w:rsidR="00042914" w:rsidRPr="003B2DD5" w:rsidSect="0045652B">
      <w:headerReference w:type="default" r:id="rId6"/>
      <w:footerReference w:type="default" r:id="rId7"/>
      <w:pgSz w:w="12240" w:h="2016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1217D82" w14:textId="77777777" w:rsidR="005E2AF4" w:rsidRDefault="005E2AF4" w:rsidP="003B2DD5">
      <w:r>
        <w:separator/>
      </w:r>
    </w:p>
  </w:endnote>
  <w:endnote w:type="continuationSeparator" w:id="0">
    <w:p w14:paraId="1BD36AFB" w14:textId="77777777" w:rsidR="005E2AF4" w:rsidRDefault="005E2AF4" w:rsidP="003B2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2E46636" w14:textId="5F23F065" w:rsidR="00647167" w:rsidRDefault="00647167" w:rsidP="00647167">
    <w:pPr>
      <w:pStyle w:val="Pieddepage"/>
      <w:tabs>
        <w:tab w:val="clear" w:pos="4536"/>
        <w:tab w:val="clear" w:pos="9072"/>
        <w:tab w:val="left" w:pos="7526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B49973E" w14:textId="77777777" w:rsidR="005E2AF4" w:rsidRDefault="005E2AF4" w:rsidP="003B2DD5">
      <w:r>
        <w:separator/>
      </w:r>
    </w:p>
  </w:footnote>
  <w:footnote w:type="continuationSeparator" w:id="0">
    <w:p w14:paraId="220BCF23" w14:textId="77777777" w:rsidR="005E2AF4" w:rsidRDefault="005E2AF4" w:rsidP="003B2D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313F511" w14:textId="1343212A" w:rsidR="006C0719" w:rsidRDefault="00DF14AE">
    <w:pPr>
      <w:pStyle w:val="En-t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15C0C12" wp14:editId="70665EAB">
          <wp:simplePos x="0" y="0"/>
          <wp:positionH relativeFrom="column">
            <wp:posOffset>-899795</wp:posOffset>
          </wp:positionH>
          <wp:positionV relativeFrom="paragraph">
            <wp:posOffset>-467868</wp:posOffset>
          </wp:positionV>
          <wp:extent cx="7866665" cy="12956860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66665" cy="12956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52B"/>
    <w:rsid w:val="00042914"/>
    <w:rsid w:val="00066608"/>
    <w:rsid w:val="00140D34"/>
    <w:rsid w:val="00154B68"/>
    <w:rsid w:val="00180F91"/>
    <w:rsid w:val="001B672B"/>
    <w:rsid w:val="001D60EA"/>
    <w:rsid w:val="001D7287"/>
    <w:rsid w:val="001F5E91"/>
    <w:rsid w:val="0020330F"/>
    <w:rsid w:val="002409EC"/>
    <w:rsid w:val="00293742"/>
    <w:rsid w:val="0033268D"/>
    <w:rsid w:val="00382921"/>
    <w:rsid w:val="00392010"/>
    <w:rsid w:val="003B1B28"/>
    <w:rsid w:val="003B2DD5"/>
    <w:rsid w:val="003D33B3"/>
    <w:rsid w:val="003E087E"/>
    <w:rsid w:val="00410D20"/>
    <w:rsid w:val="0045652B"/>
    <w:rsid w:val="004B1C32"/>
    <w:rsid w:val="00502ED3"/>
    <w:rsid w:val="00564F95"/>
    <w:rsid w:val="00567072"/>
    <w:rsid w:val="005E2AF4"/>
    <w:rsid w:val="006356AE"/>
    <w:rsid w:val="00647167"/>
    <w:rsid w:val="006C0719"/>
    <w:rsid w:val="00726E93"/>
    <w:rsid w:val="007B132A"/>
    <w:rsid w:val="007C59A9"/>
    <w:rsid w:val="0084415C"/>
    <w:rsid w:val="008E17AF"/>
    <w:rsid w:val="00913470"/>
    <w:rsid w:val="00924894"/>
    <w:rsid w:val="009C6625"/>
    <w:rsid w:val="00A24E21"/>
    <w:rsid w:val="00B514C0"/>
    <w:rsid w:val="00B71E9E"/>
    <w:rsid w:val="00B91B98"/>
    <w:rsid w:val="00BC5BC7"/>
    <w:rsid w:val="00BF193E"/>
    <w:rsid w:val="00C35846"/>
    <w:rsid w:val="00CA0322"/>
    <w:rsid w:val="00CE1318"/>
    <w:rsid w:val="00DC520B"/>
    <w:rsid w:val="00DF14AE"/>
    <w:rsid w:val="00E221DA"/>
    <w:rsid w:val="00E31917"/>
    <w:rsid w:val="00EF7694"/>
    <w:rsid w:val="00EF796B"/>
    <w:rsid w:val="00F159F1"/>
    <w:rsid w:val="00F2174F"/>
    <w:rsid w:val="00F6470F"/>
    <w:rsid w:val="00FB1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08B639B"/>
  <w14:defaultImageDpi w14:val="300"/>
  <w15:docId w15:val="{9C89D7CB-B908-7547-921F-A710EA432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5652B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5652B"/>
    <w:rPr>
      <w:rFonts w:ascii="Lucida Grande" w:hAnsi="Lucida Grande" w:cs="Lucida Grande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3B2DD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B2DD5"/>
  </w:style>
  <w:style w:type="paragraph" w:styleId="Pieddepage">
    <w:name w:val="footer"/>
    <w:basedOn w:val="Normal"/>
    <w:link w:val="PieddepageCar"/>
    <w:uiPriority w:val="99"/>
    <w:unhideWhenUsed/>
    <w:rsid w:val="003B2DD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B2D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  <a:txDef>
      <a:spPr>
        <a:noFill/>
        <a:ln>
          <a:noFill/>
        </a:ln>
        <a:effectLst/>
        <a:extLst>
          <a:ext uri="{C572A759-6A51-4108-AA02-DFA0A04FC94B}">
            <ma14:wrappingTextBoxFlag xmlns:ma14="http://schemas.microsoft.com/office/mac/drawingml/2011/main" xmlns=""/>
          </a:ext>
        </a:extLst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9E2F678E75BF4CAFE165182F7F2BBD" ma:contentTypeVersion="19" ma:contentTypeDescription="Crée un document." ma:contentTypeScope="" ma:versionID="f8e78f3dda1348eaa91584da540f69f7">
  <xsd:schema xmlns:xsd="http://www.w3.org/2001/XMLSchema" xmlns:xs="http://www.w3.org/2001/XMLSchema" xmlns:p="http://schemas.microsoft.com/office/2006/metadata/properties" xmlns:ns1="http://schemas.microsoft.com/sharepoint/v3" xmlns:ns2="49496ec0-76f3-4e9d-9bb8-8eadfaf1c38d" xmlns:ns3="e1c956ef-a06a-4c4a-bf17-f0cb6359cfec" targetNamespace="http://schemas.microsoft.com/office/2006/metadata/properties" ma:root="true" ma:fieldsID="d767f224b0b674685ae5e136cd4c61e9" ns1:_="" ns2:_="" ns3:_="">
    <xsd:import namespace="http://schemas.microsoft.com/sharepoint/v3"/>
    <xsd:import namespace="49496ec0-76f3-4e9d-9bb8-8eadfaf1c38d"/>
    <xsd:import namespace="e1c956ef-a06a-4c4a-bf17-f0cb6359cf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Propriétés de la stratégie de conformité unifiée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Action d’interface utilisateur de la stratégie de conformité unifié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496ec0-76f3-4e9d-9bb8-8eadfaf1c3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Balises d’images" ma:readOnly="false" ma:fieldId="{5cf76f15-5ced-4ddc-b409-7134ff3c332f}" ma:taxonomyMulti="true" ma:sspId="5f36f5b6-25c8-44c5-8248-31c62e9a45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c956ef-a06a-4c4a-bf17-f0cb6359cfe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201e27a-9228-45bd-880d-a09e2d05017d}" ma:internalName="TaxCatchAll" ma:showField="CatchAllData" ma:web="e1c956ef-a06a-4c4a-bf17-f0cb6359cf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49496ec0-76f3-4e9d-9bb8-8eadfaf1c38d">
      <Terms xmlns="http://schemas.microsoft.com/office/infopath/2007/PartnerControls"/>
    </lcf76f155ced4ddcb4097134ff3c332f>
    <_ip_UnifiedCompliancePolicyProperties xmlns="http://schemas.microsoft.com/sharepoint/v3" xsi:nil="true"/>
    <TaxCatchAll xmlns="e1c956ef-a06a-4c4a-bf17-f0cb6359cfec" xsi:nil="true"/>
  </documentManagement>
</p:properties>
</file>

<file path=customXml/itemProps1.xml><?xml version="1.0" encoding="utf-8"?>
<ds:datastoreItem xmlns:ds="http://schemas.openxmlformats.org/officeDocument/2006/customXml" ds:itemID="{AD07F8F2-2E7B-4DAB-80D2-7A80FD5B4FC1}"/>
</file>

<file path=customXml/itemProps2.xml><?xml version="1.0" encoding="utf-8"?>
<ds:datastoreItem xmlns:ds="http://schemas.openxmlformats.org/officeDocument/2006/customXml" ds:itemID="{9A33C46A-78F8-47A8-8309-A04B98CC1CE2}"/>
</file>

<file path=customXml/itemProps3.xml><?xml version="1.0" encoding="utf-8"?>
<ds:datastoreItem xmlns:ds="http://schemas.openxmlformats.org/officeDocument/2006/customXml" ds:itemID="{4F7000B3-E624-454E-AAAF-B469934BAC4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Dufour</dc:creator>
  <cp:keywords/>
  <dc:description/>
  <cp:lastModifiedBy>Houle, Catherine (SCNG)</cp:lastModifiedBy>
  <cp:revision>8</cp:revision>
  <dcterms:created xsi:type="dcterms:W3CDTF">2025-06-19T17:56:00Z</dcterms:created>
  <dcterms:modified xsi:type="dcterms:W3CDTF">2026-06-29T18:00:00Z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0x010100919E2F678E75BF4CAFE165182F7F2BBD</vt:lpwstr>
  </property>
</Properties>
</file>