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7A5F" w14:textId="77777777" w:rsidR="00BC13E3" w:rsidRPr="00BC13E3" w:rsidRDefault="00BC13E3" w:rsidP="00BC13E3">
      <w:pPr>
        <w:spacing w:before="100" w:beforeAutospacing="1" w:after="100" w:afterAutospacing="1"/>
        <w:outlineLvl w:val="3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BC13E3">
        <w:rPr>
          <w:rFonts w:ascii="Verdana" w:hAnsi="Verdana"/>
          <w:b/>
          <w:bCs/>
          <w:i/>
          <w:color w:val="000000"/>
          <w:sz w:val="20"/>
          <w:szCs w:val="20"/>
        </w:rPr>
        <w:t>Résolution du conseil municipal</w:t>
      </w:r>
    </w:p>
    <w:p w14:paraId="384144E9" w14:textId="26416C9F" w:rsidR="00BC13E3" w:rsidRDefault="003017D3" w:rsidP="00BC13E3">
      <w:pPr>
        <w:jc w:val="both"/>
        <w:rPr>
          <w:b/>
        </w:rPr>
      </w:pPr>
      <w:r>
        <w:rPr>
          <w:rFonts w:ascii="Verdana" w:hAnsi="Verdana"/>
          <w:i/>
          <w:sz w:val="20"/>
          <w:szCs w:val="20"/>
        </w:rPr>
        <w:t>Dans le cadre du programme Info-digues, l</w:t>
      </w:r>
      <w:r w:rsidR="00BC13E3" w:rsidRPr="00BC13E3">
        <w:rPr>
          <w:rFonts w:ascii="Verdana" w:hAnsi="Verdana"/>
          <w:i/>
          <w:sz w:val="20"/>
          <w:szCs w:val="20"/>
        </w:rPr>
        <w:t xml:space="preserve">’organisme </w:t>
      </w:r>
      <w:r>
        <w:rPr>
          <w:rFonts w:ascii="Verdana" w:hAnsi="Verdana"/>
          <w:i/>
          <w:sz w:val="20"/>
          <w:szCs w:val="20"/>
        </w:rPr>
        <w:t xml:space="preserve">municipal demandeur </w:t>
      </w:r>
      <w:r w:rsidR="00BC13E3" w:rsidRPr="00BC13E3">
        <w:rPr>
          <w:rFonts w:ascii="Verdana" w:hAnsi="Verdana"/>
          <w:i/>
          <w:sz w:val="20"/>
          <w:szCs w:val="20"/>
        </w:rPr>
        <w:t xml:space="preserve">doit autoriser une personne à agir en son nom pour le dépôt </w:t>
      </w:r>
      <w:bookmarkStart w:id="0" w:name="_Hlk102473565"/>
      <w:r w:rsidR="00BC13E3" w:rsidRPr="00BC13E3">
        <w:rPr>
          <w:rFonts w:ascii="Verdana" w:hAnsi="Verdana"/>
          <w:i/>
          <w:sz w:val="20"/>
          <w:szCs w:val="20"/>
        </w:rPr>
        <w:t xml:space="preserve">du formulaire </w:t>
      </w:r>
      <w:r w:rsidR="00A025B6" w:rsidRPr="003E5418">
        <w:rPr>
          <w:rFonts w:ascii="Verdana" w:hAnsi="Verdana"/>
          <w:iCs/>
          <w:sz w:val="20"/>
          <w:szCs w:val="20"/>
        </w:rPr>
        <w:t>Évaluation de l’admissibilité à Info-digues</w:t>
      </w:r>
      <w:r w:rsidR="00A025B6">
        <w:rPr>
          <w:rFonts w:ascii="Verdana" w:hAnsi="Verdana"/>
          <w:i/>
          <w:sz w:val="20"/>
          <w:szCs w:val="20"/>
        </w:rPr>
        <w:t xml:space="preserve"> ainsi que pour le dépôt du formulaire </w:t>
      </w:r>
      <w:r w:rsidR="00A025B6" w:rsidRPr="003E5418">
        <w:rPr>
          <w:rFonts w:ascii="Verdana" w:hAnsi="Verdana"/>
          <w:iCs/>
          <w:sz w:val="20"/>
          <w:szCs w:val="20"/>
        </w:rPr>
        <w:t>D</w:t>
      </w:r>
      <w:r w:rsidR="00BC13E3" w:rsidRPr="003E5418">
        <w:rPr>
          <w:rFonts w:ascii="Verdana" w:hAnsi="Verdana"/>
          <w:iCs/>
          <w:sz w:val="20"/>
          <w:szCs w:val="20"/>
        </w:rPr>
        <w:t>emande d’aide financière</w:t>
      </w:r>
      <w:r w:rsidR="00A025B6" w:rsidRPr="003E5418">
        <w:rPr>
          <w:rFonts w:ascii="Verdana" w:hAnsi="Verdana"/>
          <w:iCs/>
          <w:sz w:val="20"/>
          <w:szCs w:val="20"/>
        </w:rPr>
        <w:t xml:space="preserve"> à Info-digues</w:t>
      </w:r>
      <w:bookmarkEnd w:id="0"/>
      <w:r w:rsidR="00A025B6">
        <w:rPr>
          <w:rFonts w:ascii="Verdana" w:hAnsi="Verdana"/>
          <w:i/>
          <w:sz w:val="20"/>
          <w:szCs w:val="20"/>
        </w:rPr>
        <w:t>. Ces demandes sont en lien avec</w:t>
      </w:r>
      <w:r>
        <w:rPr>
          <w:rFonts w:ascii="Verdana" w:hAnsi="Verdana"/>
          <w:i/>
          <w:sz w:val="20"/>
          <w:szCs w:val="20"/>
        </w:rPr>
        <w:t xml:space="preserve"> la réalisation du diagnostic initial d’un ouvrage de protection contre les inondations</w:t>
      </w:r>
      <w:r w:rsidR="00A025B6">
        <w:rPr>
          <w:rFonts w:ascii="Verdana" w:hAnsi="Verdana"/>
          <w:i/>
          <w:sz w:val="20"/>
          <w:szCs w:val="20"/>
        </w:rPr>
        <w:t xml:space="preserve"> (OPI)</w:t>
      </w:r>
      <w:r>
        <w:rPr>
          <w:rFonts w:ascii="Verdana" w:hAnsi="Verdana"/>
          <w:i/>
          <w:sz w:val="20"/>
          <w:szCs w:val="20"/>
        </w:rPr>
        <w:t xml:space="preserve"> situé ou non sur son territoire</w:t>
      </w:r>
      <w:r w:rsidR="00A025B6">
        <w:rPr>
          <w:rFonts w:ascii="Verdana" w:hAnsi="Verdana"/>
          <w:i/>
          <w:sz w:val="20"/>
          <w:szCs w:val="20"/>
        </w:rPr>
        <w:t xml:space="preserve"> (dans le cas où une municipalité en délègue une autre pour faire le diagnostic)</w:t>
      </w:r>
      <w:r w:rsidR="00BC13E3" w:rsidRPr="00BC13E3">
        <w:rPr>
          <w:rFonts w:ascii="Verdana" w:hAnsi="Verdana"/>
          <w:i/>
          <w:sz w:val="20"/>
          <w:szCs w:val="20"/>
        </w:rPr>
        <w:t xml:space="preserve">. Une copie de la résolution du conseil municipal désignant la personne autorisée doit être déposée avec </w:t>
      </w:r>
      <w:r w:rsidR="00A025B6">
        <w:rPr>
          <w:rFonts w:ascii="Verdana" w:hAnsi="Verdana"/>
          <w:i/>
          <w:sz w:val="20"/>
          <w:szCs w:val="20"/>
        </w:rPr>
        <w:t>chacun des</w:t>
      </w:r>
      <w:r w:rsidR="00BC13E3" w:rsidRPr="00BC13E3">
        <w:rPr>
          <w:rFonts w:ascii="Verdana" w:hAnsi="Verdana"/>
          <w:i/>
          <w:sz w:val="20"/>
          <w:szCs w:val="20"/>
        </w:rPr>
        <w:t xml:space="preserve"> formulaire</w:t>
      </w:r>
      <w:r w:rsidR="00A025B6">
        <w:rPr>
          <w:rFonts w:ascii="Verdana" w:hAnsi="Verdana"/>
          <w:i/>
          <w:sz w:val="20"/>
          <w:szCs w:val="20"/>
        </w:rPr>
        <w:t>s</w:t>
      </w:r>
      <w:r w:rsidR="00BC13E3" w:rsidRPr="00BC13E3">
        <w:rPr>
          <w:rFonts w:ascii="Verdana" w:hAnsi="Verdana"/>
          <w:i/>
          <w:sz w:val="20"/>
          <w:szCs w:val="20"/>
        </w:rPr>
        <w:t xml:space="preserve">. Le modèle suivant, ou tout autre modèle jugé conforme, pourra être accepté. </w:t>
      </w:r>
    </w:p>
    <w:p w14:paraId="3AFD738A" w14:textId="77777777" w:rsidR="00BC13E3" w:rsidRDefault="00BC13E3" w:rsidP="00C977EB">
      <w:pPr>
        <w:jc w:val="center"/>
        <w:rPr>
          <w:b/>
        </w:rPr>
      </w:pPr>
    </w:p>
    <w:p w14:paraId="28464742" w14:textId="77777777" w:rsidR="00BC13E3" w:rsidRDefault="00BC13E3" w:rsidP="00C977EB">
      <w:pPr>
        <w:jc w:val="center"/>
        <w:rPr>
          <w:b/>
        </w:rPr>
      </w:pPr>
    </w:p>
    <w:p w14:paraId="2B286573" w14:textId="6593783E" w:rsidR="00BC13E3" w:rsidRDefault="00481AA7" w:rsidP="00C977E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6CA84" wp14:editId="68A38E35">
                <wp:simplePos x="0" y="0"/>
                <wp:positionH relativeFrom="column">
                  <wp:posOffset>-30480</wp:posOffset>
                </wp:positionH>
                <wp:positionV relativeFrom="paragraph">
                  <wp:posOffset>86995</wp:posOffset>
                </wp:positionV>
                <wp:extent cx="5547995" cy="0"/>
                <wp:effectExtent l="10795" t="13335" r="1333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78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6.85pt;width:43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">
                <v:stroke dashstyle="1 1"/>
              </v:shape>
            </w:pict>
          </mc:Fallback>
        </mc:AlternateContent>
      </w:r>
    </w:p>
    <w:p w14:paraId="47C8C8A4" w14:textId="77777777" w:rsidR="00BC13E3" w:rsidRDefault="00BC13E3" w:rsidP="00C977EB">
      <w:pPr>
        <w:jc w:val="center"/>
        <w:rPr>
          <w:b/>
        </w:rPr>
      </w:pPr>
    </w:p>
    <w:p w14:paraId="7CC60993" w14:textId="77777777" w:rsidR="00BC13E3" w:rsidRDefault="00BC13E3" w:rsidP="00C977EB">
      <w:pPr>
        <w:jc w:val="center"/>
        <w:rPr>
          <w:b/>
        </w:rPr>
      </w:pPr>
    </w:p>
    <w:p w14:paraId="546A4FFA" w14:textId="718F600A" w:rsidR="00893EDA" w:rsidRPr="00C977EB" w:rsidRDefault="00180E75" w:rsidP="00C977EB">
      <w:pPr>
        <w:jc w:val="center"/>
        <w:rPr>
          <w:b/>
        </w:rPr>
      </w:pPr>
      <w:r w:rsidRPr="00C977EB">
        <w:rPr>
          <w:b/>
        </w:rPr>
        <w:t>Municipalité de</w:t>
      </w:r>
      <w:r w:rsidR="009F1F0F">
        <w:rPr>
          <w:b/>
        </w:rPr>
        <w:t xml:space="preserve"> </w:t>
      </w:r>
      <w:r w:rsidRPr="00C977EB">
        <w:rPr>
          <w:b/>
        </w:rPr>
        <w:t>…</w:t>
      </w:r>
    </w:p>
    <w:p w14:paraId="0D8B022A" w14:textId="77777777" w:rsidR="00180E75" w:rsidRPr="00C977EB" w:rsidRDefault="00180E75" w:rsidP="00C977EB">
      <w:pPr>
        <w:jc w:val="center"/>
        <w:rPr>
          <w:b/>
        </w:rPr>
      </w:pPr>
    </w:p>
    <w:p w14:paraId="28DEBEA8" w14:textId="24645114" w:rsidR="00180E75" w:rsidRPr="00C977EB" w:rsidRDefault="00180E75" w:rsidP="00C977EB">
      <w:pPr>
        <w:jc w:val="center"/>
        <w:rPr>
          <w:b/>
        </w:rPr>
      </w:pPr>
      <w:r w:rsidRPr="00C977EB">
        <w:rPr>
          <w:b/>
        </w:rPr>
        <w:t>Numéro de résolution : …</w:t>
      </w:r>
    </w:p>
    <w:p w14:paraId="0444EBC2" w14:textId="77777777" w:rsidR="00180E75" w:rsidRDefault="00180E75" w:rsidP="00242358">
      <w:pPr>
        <w:jc w:val="both"/>
      </w:pPr>
    </w:p>
    <w:p w14:paraId="631511D8" w14:textId="77777777" w:rsidR="00180E75" w:rsidRDefault="00180E75" w:rsidP="00242358">
      <w:pPr>
        <w:jc w:val="both"/>
      </w:pPr>
    </w:p>
    <w:p w14:paraId="3A5A774B" w14:textId="77777777" w:rsidR="00180E75" w:rsidRDefault="00180E75" w:rsidP="00242358">
      <w:pPr>
        <w:jc w:val="both"/>
      </w:pPr>
    </w:p>
    <w:p w14:paraId="3B9F3A55" w14:textId="3787200B" w:rsidR="00180E75" w:rsidRDefault="00180E75" w:rsidP="00242358">
      <w:pPr>
        <w:jc w:val="both"/>
      </w:pPr>
      <w:r>
        <w:t xml:space="preserve">À la session du </w:t>
      </w:r>
      <w:r w:rsidR="00242358">
        <w:t>c</w:t>
      </w:r>
      <w:r>
        <w:t>onseil tenue le …, étaient présents :</w:t>
      </w:r>
    </w:p>
    <w:p w14:paraId="668DB0A9" w14:textId="77777777" w:rsidR="00180E75" w:rsidRDefault="00180E75" w:rsidP="00242358">
      <w:pPr>
        <w:jc w:val="both"/>
      </w:pPr>
    </w:p>
    <w:p w14:paraId="64BF1ECE" w14:textId="55E50D2D" w:rsidR="00180E75" w:rsidRDefault="00180E75" w:rsidP="00242358">
      <w:pPr>
        <w:jc w:val="both"/>
      </w:pPr>
      <w:r>
        <w:t>…</w:t>
      </w:r>
    </w:p>
    <w:p w14:paraId="130DB5C2" w14:textId="4F37669E" w:rsidR="00180E75" w:rsidRDefault="00180E75" w:rsidP="00242358">
      <w:pPr>
        <w:jc w:val="both"/>
      </w:pPr>
      <w:r>
        <w:t>…</w:t>
      </w:r>
    </w:p>
    <w:p w14:paraId="10027CB1" w14:textId="1B688B20" w:rsidR="00180E75" w:rsidRDefault="00180E75" w:rsidP="00242358">
      <w:pPr>
        <w:jc w:val="both"/>
      </w:pPr>
      <w:r>
        <w:t>…</w:t>
      </w:r>
    </w:p>
    <w:p w14:paraId="4A764208" w14:textId="14AE084B" w:rsidR="00180E75" w:rsidRDefault="00180E75" w:rsidP="00242358">
      <w:pPr>
        <w:jc w:val="both"/>
      </w:pPr>
      <w:r>
        <w:t>…</w:t>
      </w:r>
    </w:p>
    <w:p w14:paraId="35CFFB6F" w14:textId="77777777" w:rsidR="00180E75" w:rsidRDefault="00180E75" w:rsidP="00242358">
      <w:pPr>
        <w:jc w:val="both"/>
      </w:pPr>
    </w:p>
    <w:p w14:paraId="06ED9297" w14:textId="77777777" w:rsidR="00180E75" w:rsidRDefault="00180E75" w:rsidP="00242358">
      <w:pPr>
        <w:jc w:val="both"/>
      </w:pPr>
    </w:p>
    <w:p w14:paraId="631D6659" w14:textId="6FF361DA" w:rsidR="00180E75" w:rsidRDefault="00180E75" w:rsidP="00242358">
      <w:pPr>
        <w:jc w:val="both"/>
      </w:pPr>
      <w:r w:rsidRPr="00180E75">
        <w:rPr>
          <w:u w:val="single"/>
        </w:rPr>
        <w:t xml:space="preserve">Programme </w:t>
      </w:r>
      <w:r w:rsidR="00953D2D">
        <w:rPr>
          <w:u w:val="single"/>
        </w:rPr>
        <w:t>d</w:t>
      </w:r>
      <w:r w:rsidR="00A025B6">
        <w:rPr>
          <w:u w:val="single"/>
        </w:rPr>
        <w:t xml:space="preserve">’aide </w:t>
      </w:r>
      <w:r w:rsidR="00953D2D">
        <w:rPr>
          <w:u w:val="single"/>
        </w:rPr>
        <w:t>financière Info-digues</w:t>
      </w:r>
      <w:r>
        <w:t xml:space="preserve"> </w:t>
      </w:r>
    </w:p>
    <w:p w14:paraId="79EC46B6" w14:textId="77777777" w:rsidR="00180E75" w:rsidRDefault="00180E75" w:rsidP="00242358">
      <w:pPr>
        <w:jc w:val="both"/>
      </w:pPr>
    </w:p>
    <w:p w14:paraId="7861A0E9" w14:textId="33D8826B" w:rsidR="00180E75" w:rsidRDefault="00180E75" w:rsidP="00242358">
      <w:pPr>
        <w:jc w:val="both"/>
      </w:pPr>
      <w:r>
        <w:t xml:space="preserve">CONSIDÉRANT QUE la </w:t>
      </w:r>
      <w:r w:rsidR="00422BFA">
        <w:t>M</w:t>
      </w:r>
      <w:r>
        <w:t xml:space="preserve">unicipalité de … a pris connaissance </w:t>
      </w:r>
      <w:r w:rsidR="00ED2E9F">
        <w:t xml:space="preserve">du </w:t>
      </w:r>
      <w:r w:rsidR="00F72773">
        <w:t xml:space="preserve">cadre normatif détaillant </w:t>
      </w:r>
      <w:r w:rsidR="00ED2E9F">
        <w:t xml:space="preserve">les règles et </w:t>
      </w:r>
      <w:r w:rsidR="002145A0">
        <w:t>normes d</w:t>
      </w:r>
      <w:r w:rsidR="00477963">
        <w:t>’</w:t>
      </w:r>
      <w:r w:rsidR="00953D2D">
        <w:t>Info-digues</w:t>
      </w:r>
      <w:r w:rsidR="00242358">
        <w:t>;</w:t>
      </w:r>
    </w:p>
    <w:p w14:paraId="546700F5" w14:textId="77777777" w:rsidR="00DC00DB" w:rsidRDefault="00DC00DB" w:rsidP="00242358">
      <w:pPr>
        <w:jc w:val="both"/>
      </w:pPr>
    </w:p>
    <w:p w14:paraId="0E9C89A7" w14:textId="14101DC3" w:rsidR="00DC00DB" w:rsidRDefault="00DC00DB" w:rsidP="00242358">
      <w:pPr>
        <w:jc w:val="both"/>
      </w:pPr>
      <w:r>
        <w:t>C</w:t>
      </w:r>
      <w:r w:rsidR="00F72773">
        <w:t xml:space="preserve">ONSIDÉRANT QUE la </w:t>
      </w:r>
      <w:r w:rsidR="00422BFA">
        <w:t>M</w:t>
      </w:r>
      <w:r w:rsidR="00F72773">
        <w:t xml:space="preserve">unicipalité </w:t>
      </w:r>
      <w:r>
        <w:t>de … désire</w:t>
      </w:r>
      <w:r w:rsidR="00593B14">
        <w:t xml:space="preserve"> </w:t>
      </w:r>
      <w:r w:rsidR="00246616">
        <w:t xml:space="preserve">présenter </w:t>
      </w:r>
      <w:bookmarkStart w:id="1" w:name="_Hlk102473695"/>
      <w:r w:rsidR="00246616" w:rsidRPr="00A025B6">
        <w:rPr>
          <w:i/>
          <w:iCs/>
        </w:rPr>
        <w:t xml:space="preserve">une demande </w:t>
      </w:r>
      <w:r w:rsidR="00A025B6" w:rsidRPr="00A025B6">
        <w:rPr>
          <w:i/>
          <w:iCs/>
        </w:rPr>
        <w:t xml:space="preserve">d’évaluation d’admissibilité ou une demande </w:t>
      </w:r>
      <w:r w:rsidR="00246616" w:rsidRPr="00A025B6">
        <w:rPr>
          <w:i/>
          <w:iCs/>
        </w:rPr>
        <w:t>d’aide financière</w:t>
      </w:r>
      <w:r w:rsidR="00F72773">
        <w:t xml:space="preserve"> </w:t>
      </w:r>
      <w:bookmarkEnd w:id="1"/>
      <w:r w:rsidR="00F72773">
        <w:t>au ministère de l’Environnement et de la Lutte contre les changements climatiques</w:t>
      </w:r>
      <w:r w:rsidR="00422BFA">
        <w:t xml:space="preserve"> dans le cadre </w:t>
      </w:r>
      <w:r w:rsidR="00953D2D">
        <w:t>d’Info-digues</w:t>
      </w:r>
      <w:r w:rsidR="00F72773">
        <w:t xml:space="preserve"> afin de réaliser </w:t>
      </w:r>
      <w:r w:rsidR="00953D2D">
        <w:t>le diagnostic initial d’un ouvrage de protection contre les inondations</w:t>
      </w:r>
      <w:r w:rsidR="00242358">
        <w:t>;</w:t>
      </w:r>
    </w:p>
    <w:p w14:paraId="26598C8F" w14:textId="77777777" w:rsidR="00593B14" w:rsidRDefault="00593B14" w:rsidP="00242358">
      <w:pPr>
        <w:jc w:val="both"/>
      </w:pPr>
    </w:p>
    <w:p w14:paraId="547208F7" w14:textId="77777777" w:rsidR="00242358" w:rsidRDefault="00242358" w:rsidP="00242358">
      <w:pPr>
        <w:jc w:val="both"/>
      </w:pPr>
    </w:p>
    <w:p w14:paraId="35CEBC5B" w14:textId="495281FA" w:rsidR="00593B14" w:rsidRDefault="00593B14" w:rsidP="00242358">
      <w:pPr>
        <w:jc w:val="both"/>
      </w:pPr>
      <w:r>
        <w:t>POUR CES MOTIFS, IL EST PROPOSÉ</w:t>
      </w:r>
      <w:r w:rsidR="00813609">
        <w:t xml:space="preserve"> par …</w:t>
      </w:r>
    </w:p>
    <w:p w14:paraId="571CB39E" w14:textId="77777777" w:rsidR="00813609" w:rsidRDefault="00813609" w:rsidP="00242358">
      <w:pPr>
        <w:jc w:val="both"/>
      </w:pPr>
    </w:p>
    <w:p w14:paraId="032395F6" w14:textId="7D51403D" w:rsidR="00813609" w:rsidRDefault="00813609" w:rsidP="00242358">
      <w:pPr>
        <w:jc w:val="both"/>
      </w:pPr>
      <w:r>
        <w:t>APPUYÉ par</w:t>
      </w:r>
      <w:r w:rsidR="002B4A78">
        <w:t xml:space="preserve"> </w:t>
      </w:r>
      <w:r>
        <w:t>…</w:t>
      </w:r>
    </w:p>
    <w:p w14:paraId="073C9E84" w14:textId="77777777" w:rsidR="00813609" w:rsidRDefault="00813609" w:rsidP="00242358">
      <w:pPr>
        <w:jc w:val="both"/>
      </w:pPr>
    </w:p>
    <w:p w14:paraId="3B99DE82" w14:textId="77777777" w:rsidR="00813609" w:rsidRDefault="00813609" w:rsidP="00242358">
      <w:pPr>
        <w:jc w:val="both"/>
      </w:pPr>
      <w:r>
        <w:t>ET RÉSOLU</w:t>
      </w:r>
    </w:p>
    <w:p w14:paraId="18FA06AC" w14:textId="77777777" w:rsidR="00813609" w:rsidRDefault="00813609" w:rsidP="00242358">
      <w:pPr>
        <w:jc w:val="both"/>
      </w:pPr>
    </w:p>
    <w:p w14:paraId="4ADEBCCA" w14:textId="77777777" w:rsidR="00242358" w:rsidRDefault="00242358" w:rsidP="00242358">
      <w:pPr>
        <w:jc w:val="both"/>
      </w:pPr>
      <w:r>
        <w:t>QUE le préambule fasse partie intégrante de la présente résolution;</w:t>
      </w:r>
    </w:p>
    <w:p w14:paraId="5DFD7616" w14:textId="77777777" w:rsidR="00242358" w:rsidRDefault="00242358" w:rsidP="00242358">
      <w:pPr>
        <w:jc w:val="both"/>
      </w:pPr>
    </w:p>
    <w:p w14:paraId="5FA808A0" w14:textId="53E0ABCD" w:rsidR="00813609" w:rsidRDefault="00813609" w:rsidP="00242358">
      <w:pPr>
        <w:jc w:val="both"/>
      </w:pPr>
      <w:r>
        <w:t xml:space="preserve">QUE </w:t>
      </w:r>
      <w:r w:rsidR="00242358">
        <w:t xml:space="preserve">le conseil de </w:t>
      </w:r>
      <w:r>
        <w:t xml:space="preserve">la </w:t>
      </w:r>
      <w:r w:rsidR="00422BFA">
        <w:t>M</w:t>
      </w:r>
      <w:r>
        <w:t xml:space="preserve">unicipalité de … autorise </w:t>
      </w:r>
      <w:r w:rsidR="00242358">
        <w:t>la présentation d’</w:t>
      </w:r>
      <w:r>
        <w:t xml:space="preserve">une demande d’aide financière </w:t>
      </w:r>
      <w:r w:rsidR="00953D2D">
        <w:t>à Info-digues</w:t>
      </w:r>
      <w:r w:rsidR="00C977EB">
        <w:t>;</w:t>
      </w:r>
    </w:p>
    <w:p w14:paraId="4C5FCBC6" w14:textId="77777777" w:rsidR="00C977EB" w:rsidRDefault="00C977EB" w:rsidP="00242358">
      <w:pPr>
        <w:jc w:val="both"/>
      </w:pPr>
    </w:p>
    <w:p w14:paraId="1219491E" w14:textId="6A232F8B" w:rsidR="00C977EB" w:rsidRDefault="00C977EB" w:rsidP="00242358">
      <w:pPr>
        <w:jc w:val="both"/>
      </w:pPr>
      <w:r>
        <w:t>QUE monsieur ou madame</w:t>
      </w:r>
      <w:r w:rsidR="002B4A78">
        <w:t xml:space="preserve"> </w:t>
      </w:r>
      <w:r>
        <w:t xml:space="preserve">…, … (titre), soit autorisé à signer les documents de </w:t>
      </w:r>
      <w:r w:rsidR="00A025B6" w:rsidRPr="00A025B6">
        <w:rPr>
          <w:i/>
          <w:iCs/>
        </w:rPr>
        <w:t xml:space="preserve">demande d’évaluation d’admissibilité ou </w:t>
      </w:r>
      <w:r w:rsidR="00A025B6">
        <w:rPr>
          <w:i/>
          <w:iCs/>
        </w:rPr>
        <w:t>de</w:t>
      </w:r>
      <w:r w:rsidR="00A025B6" w:rsidRPr="00A025B6">
        <w:rPr>
          <w:i/>
          <w:iCs/>
        </w:rPr>
        <w:t xml:space="preserve"> demande d’aide financière</w:t>
      </w:r>
      <w:r w:rsidR="00A025B6">
        <w:t xml:space="preserve"> </w:t>
      </w:r>
      <w:r w:rsidR="001E4284">
        <w:t>relatifs à</w:t>
      </w:r>
      <w:r w:rsidR="00F72773">
        <w:t xml:space="preserve"> </w:t>
      </w:r>
      <w:r w:rsidR="001E4284">
        <w:t xml:space="preserve">la réalisation </w:t>
      </w:r>
      <w:r w:rsidR="00953D2D">
        <w:t xml:space="preserve">du diagnostic initial d’un ouvrage de protection contre les inondations dans le cadre d’Info-digues. </w:t>
      </w:r>
    </w:p>
    <w:p w14:paraId="6F16C3BC" w14:textId="77777777" w:rsidR="001A2FA3" w:rsidRDefault="001A2FA3" w:rsidP="00242358">
      <w:pPr>
        <w:jc w:val="both"/>
      </w:pPr>
    </w:p>
    <w:p w14:paraId="575FFA35" w14:textId="77777777" w:rsidR="00813609" w:rsidRDefault="00813609" w:rsidP="00242358">
      <w:pPr>
        <w:jc w:val="both"/>
      </w:pPr>
    </w:p>
    <w:p w14:paraId="180EA749" w14:textId="77777777" w:rsidR="00813609" w:rsidRDefault="00813609" w:rsidP="00242358">
      <w:pPr>
        <w:jc w:val="both"/>
      </w:pPr>
    </w:p>
    <w:p w14:paraId="053461CE" w14:textId="77777777" w:rsidR="00813609" w:rsidRDefault="00813609" w:rsidP="00242358">
      <w:pPr>
        <w:jc w:val="both"/>
      </w:pPr>
    </w:p>
    <w:p w14:paraId="4598DDD9" w14:textId="62E3D4F7" w:rsidR="00813609" w:rsidRDefault="00813609" w:rsidP="00242358">
      <w:pPr>
        <w:jc w:val="both"/>
      </w:pPr>
      <w:r>
        <w:t>Copie certifiée conforme ce</w:t>
      </w:r>
      <w:r w:rsidR="002B4A78">
        <w:t xml:space="preserve"> </w:t>
      </w:r>
      <w:r>
        <w:t>… (date)</w:t>
      </w:r>
    </w:p>
    <w:p w14:paraId="1483A8A6" w14:textId="77777777" w:rsidR="00813609" w:rsidRDefault="00813609" w:rsidP="00242358">
      <w:pPr>
        <w:jc w:val="both"/>
      </w:pPr>
    </w:p>
    <w:p w14:paraId="19E9A17A" w14:textId="77777777" w:rsidR="00813609" w:rsidRDefault="00813609" w:rsidP="00242358">
      <w:pPr>
        <w:jc w:val="both"/>
      </w:pPr>
    </w:p>
    <w:p w14:paraId="32E48F80" w14:textId="77777777" w:rsidR="00813609" w:rsidRDefault="00813609" w:rsidP="00242358">
      <w:pPr>
        <w:jc w:val="both"/>
      </w:pPr>
      <w:r>
        <w:t>(</w:t>
      </w:r>
      <w:proofErr w:type="gramStart"/>
      <w:r>
        <w:t>signature</w:t>
      </w:r>
      <w:proofErr w:type="gramEnd"/>
      <w:r>
        <w:t>)</w:t>
      </w:r>
    </w:p>
    <w:p w14:paraId="0561F499" w14:textId="77777777" w:rsidR="00813609" w:rsidRDefault="00813609" w:rsidP="00242358">
      <w:pPr>
        <w:jc w:val="both"/>
      </w:pPr>
    </w:p>
    <w:p w14:paraId="19F155EB" w14:textId="77777777" w:rsidR="00813609" w:rsidRDefault="00813609" w:rsidP="00242358">
      <w:pPr>
        <w:jc w:val="both"/>
      </w:pPr>
    </w:p>
    <w:p w14:paraId="5A79E505" w14:textId="77777777" w:rsidR="00813609" w:rsidRDefault="00813609" w:rsidP="00242358">
      <w:pPr>
        <w:jc w:val="both"/>
      </w:pPr>
      <w:r>
        <w:t>Madame ou Monsieur…</w:t>
      </w:r>
    </w:p>
    <w:p w14:paraId="1153EA0E" w14:textId="596DF008" w:rsidR="00813609" w:rsidRDefault="00813609" w:rsidP="00242358">
      <w:pPr>
        <w:jc w:val="both"/>
      </w:pPr>
      <w:r>
        <w:t xml:space="preserve">… (titre) </w:t>
      </w:r>
    </w:p>
    <w:sectPr w:rsidR="00813609" w:rsidSect="00242358">
      <w:pgSz w:w="12242" w:h="20163" w:code="5"/>
      <w:pgMar w:top="1151" w:right="1327" w:bottom="357" w:left="2240" w:header="261" w:footer="391" w:gutter="0"/>
      <w:paperSrc w:first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234A" w14:textId="77777777" w:rsidR="00BB3A2A" w:rsidRDefault="00BB3A2A" w:rsidP="00F72773">
      <w:r>
        <w:separator/>
      </w:r>
    </w:p>
  </w:endnote>
  <w:endnote w:type="continuationSeparator" w:id="0">
    <w:p w14:paraId="5F12E714" w14:textId="77777777" w:rsidR="00BB3A2A" w:rsidRDefault="00BB3A2A" w:rsidP="00F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CE27" w14:textId="77777777" w:rsidR="00BB3A2A" w:rsidRDefault="00BB3A2A" w:rsidP="00F72773">
      <w:r>
        <w:separator/>
      </w:r>
    </w:p>
  </w:footnote>
  <w:footnote w:type="continuationSeparator" w:id="0">
    <w:p w14:paraId="2679F843" w14:textId="77777777" w:rsidR="00BB3A2A" w:rsidRDefault="00BB3A2A" w:rsidP="00F72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D1"/>
    <w:rsid w:val="0001459C"/>
    <w:rsid w:val="000546D6"/>
    <w:rsid w:val="00056C82"/>
    <w:rsid w:val="00072B94"/>
    <w:rsid w:val="0007447E"/>
    <w:rsid w:val="00086C9B"/>
    <w:rsid w:val="000A3131"/>
    <w:rsid w:val="000A797E"/>
    <w:rsid w:val="000C270C"/>
    <w:rsid w:val="000C485C"/>
    <w:rsid w:val="000D43A2"/>
    <w:rsid w:val="000F01B1"/>
    <w:rsid w:val="00161A24"/>
    <w:rsid w:val="00180E75"/>
    <w:rsid w:val="001A2FA3"/>
    <w:rsid w:val="001D419D"/>
    <w:rsid w:val="001E4284"/>
    <w:rsid w:val="001F232C"/>
    <w:rsid w:val="002145A0"/>
    <w:rsid w:val="0022384B"/>
    <w:rsid w:val="00242358"/>
    <w:rsid w:val="00246616"/>
    <w:rsid w:val="00275391"/>
    <w:rsid w:val="002A43A7"/>
    <w:rsid w:val="002A6274"/>
    <w:rsid w:val="002B4A78"/>
    <w:rsid w:val="002F050B"/>
    <w:rsid w:val="002F0D72"/>
    <w:rsid w:val="003017D3"/>
    <w:rsid w:val="00322763"/>
    <w:rsid w:val="00343935"/>
    <w:rsid w:val="00350BE8"/>
    <w:rsid w:val="00367EB3"/>
    <w:rsid w:val="003A0252"/>
    <w:rsid w:val="003B04C6"/>
    <w:rsid w:val="003B267D"/>
    <w:rsid w:val="003E5418"/>
    <w:rsid w:val="00406398"/>
    <w:rsid w:val="00422BFA"/>
    <w:rsid w:val="0043686C"/>
    <w:rsid w:val="00441EA3"/>
    <w:rsid w:val="00447C5A"/>
    <w:rsid w:val="00477963"/>
    <w:rsid w:val="00481AA7"/>
    <w:rsid w:val="00495377"/>
    <w:rsid w:val="004A2CD0"/>
    <w:rsid w:val="004E4916"/>
    <w:rsid w:val="00532D50"/>
    <w:rsid w:val="00547B21"/>
    <w:rsid w:val="005628F7"/>
    <w:rsid w:val="005712EC"/>
    <w:rsid w:val="00593B14"/>
    <w:rsid w:val="005C12EA"/>
    <w:rsid w:val="005C143E"/>
    <w:rsid w:val="005E2117"/>
    <w:rsid w:val="005E73A7"/>
    <w:rsid w:val="005F65D7"/>
    <w:rsid w:val="006075E8"/>
    <w:rsid w:val="00641B00"/>
    <w:rsid w:val="00642493"/>
    <w:rsid w:val="00680C1C"/>
    <w:rsid w:val="006B7ED3"/>
    <w:rsid w:val="006C066A"/>
    <w:rsid w:val="006C07D0"/>
    <w:rsid w:val="006F5D59"/>
    <w:rsid w:val="00720EA7"/>
    <w:rsid w:val="0075581A"/>
    <w:rsid w:val="00766532"/>
    <w:rsid w:val="00777962"/>
    <w:rsid w:val="007A412F"/>
    <w:rsid w:val="007A54BB"/>
    <w:rsid w:val="00803869"/>
    <w:rsid w:val="00813609"/>
    <w:rsid w:val="00813D23"/>
    <w:rsid w:val="00815368"/>
    <w:rsid w:val="008201D5"/>
    <w:rsid w:val="0083184A"/>
    <w:rsid w:val="008560C7"/>
    <w:rsid w:val="0086345D"/>
    <w:rsid w:val="00893EDA"/>
    <w:rsid w:val="008A430B"/>
    <w:rsid w:val="008F32E4"/>
    <w:rsid w:val="00913128"/>
    <w:rsid w:val="00936E80"/>
    <w:rsid w:val="00953D2D"/>
    <w:rsid w:val="00955792"/>
    <w:rsid w:val="00972CAF"/>
    <w:rsid w:val="00994271"/>
    <w:rsid w:val="00996FA4"/>
    <w:rsid w:val="009A1519"/>
    <w:rsid w:val="009F1F0F"/>
    <w:rsid w:val="00A025B6"/>
    <w:rsid w:val="00A44F98"/>
    <w:rsid w:val="00A540BE"/>
    <w:rsid w:val="00A677CE"/>
    <w:rsid w:val="00AF118D"/>
    <w:rsid w:val="00B81CB9"/>
    <w:rsid w:val="00B976F7"/>
    <w:rsid w:val="00BB3A2A"/>
    <w:rsid w:val="00BB4F1F"/>
    <w:rsid w:val="00BC13E3"/>
    <w:rsid w:val="00BD0B7E"/>
    <w:rsid w:val="00C111AB"/>
    <w:rsid w:val="00C46BF4"/>
    <w:rsid w:val="00C478EC"/>
    <w:rsid w:val="00C62CF7"/>
    <w:rsid w:val="00C84429"/>
    <w:rsid w:val="00C977EB"/>
    <w:rsid w:val="00CA02AB"/>
    <w:rsid w:val="00CE5E8C"/>
    <w:rsid w:val="00CF3788"/>
    <w:rsid w:val="00D148CC"/>
    <w:rsid w:val="00D31654"/>
    <w:rsid w:val="00D77E56"/>
    <w:rsid w:val="00D81DD1"/>
    <w:rsid w:val="00D8278A"/>
    <w:rsid w:val="00DA59A5"/>
    <w:rsid w:val="00DC00DB"/>
    <w:rsid w:val="00DE076C"/>
    <w:rsid w:val="00E1203B"/>
    <w:rsid w:val="00E42C37"/>
    <w:rsid w:val="00E67F9F"/>
    <w:rsid w:val="00E84EB2"/>
    <w:rsid w:val="00EB4FFF"/>
    <w:rsid w:val="00ED2E9F"/>
    <w:rsid w:val="00F519A7"/>
    <w:rsid w:val="00F60847"/>
    <w:rsid w:val="00F62BF4"/>
    <w:rsid w:val="00F72773"/>
    <w:rsid w:val="00F804C3"/>
    <w:rsid w:val="00F84132"/>
    <w:rsid w:val="00FD2BB8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54DCC"/>
  <w15:chartTrackingRefBased/>
  <w15:docId w15:val="{71F4D7A7-6645-41DA-B922-651125A4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2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F7277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72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F7277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6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17daea0-0e36-4c02-8ee3-d8073a5225d5" xsi:nil="true"/>
    <TaxCatchAll xmlns="3b13aa8b-50b3-4920-9a78-894ea741b4d2" xsi:nil="true"/>
    <lcf76f155ced4ddcb4097134ff3c332f xmlns="317daea0-0e36-4c02-8ee3-d8073a5225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82714FC8BA34FB6400C3FA64C1CBF" ma:contentTypeVersion="17" ma:contentTypeDescription="Crée un document." ma:contentTypeScope="" ma:versionID="6fa1302c19a9bdb9a648b1ecdf33b44c">
  <xsd:schema xmlns:xsd="http://www.w3.org/2001/XMLSchema" xmlns:xs="http://www.w3.org/2001/XMLSchema" xmlns:p="http://schemas.microsoft.com/office/2006/metadata/properties" xmlns:ns2="317daea0-0e36-4c02-8ee3-d8073a5225d5" xmlns:ns3="3b13aa8b-50b3-4920-9a78-894ea741b4d2" targetNamespace="http://schemas.microsoft.com/office/2006/metadata/properties" ma:root="true" ma:fieldsID="1195726c98ed137fc9a85d83c3ff8d08" ns2:_="" ns3:_="">
    <xsd:import namespace="317daea0-0e36-4c02-8ee3-d8073a5225d5"/>
    <xsd:import namespace="3b13aa8b-50b3-4920-9a78-894ea741b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aea0-0e36-4c02-8ee3-d8073a52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aa8b-50b3-4920-9a78-894ea741b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30c0751-df2f-4f3b-a318-39a60d8360ad}" ma:internalName="TaxCatchAll" ma:showField="CatchAllData" ma:web="3b13aa8b-50b3-4920-9a78-894ea741b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D0199-2F1F-47E9-A5B8-66DA122E536F}">
  <ds:schemaRefs>
    <ds:schemaRef ds:uri="http://schemas.microsoft.com/office/2006/metadata/properties"/>
    <ds:schemaRef ds:uri="http://schemas.microsoft.com/office/infopath/2007/PartnerControls"/>
    <ds:schemaRef ds:uri="317daea0-0e36-4c02-8ee3-d8073a5225d5"/>
    <ds:schemaRef ds:uri="3b13aa8b-50b3-4920-9a78-894ea741b4d2"/>
  </ds:schemaRefs>
</ds:datastoreItem>
</file>

<file path=customXml/itemProps2.xml><?xml version="1.0" encoding="utf-8"?>
<ds:datastoreItem xmlns:ds="http://schemas.openxmlformats.org/officeDocument/2006/customXml" ds:itemID="{573FD3FC-7F96-4F2C-8509-FEA0BA90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daea0-0e36-4c02-8ee3-d8073a5225d5"/>
    <ds:schemaRef ds:uri="3b13aa8b-50b3-4920-9a78-894ea741b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AC1BD-6E81-4558-BA26-EA1795E81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- PIQM volet 3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pour l’organisme demandeur</dc:title>
  <dc:subject>Document présentant le contenu attendu de la résolution prise par l’organisme municipal pour autoriser son représentant à présenter une demande au programme Info-digues. Cette résolution doit être jointe au formulaire d’évaluation de l’admissibilité et au formulaire de demande d’aide financière.</dc:subject>
  <dc:creator>Ministère de l'Environnement et de la Lutte contre les changements climatiques;MELCC</dc:creator>
  <cp:keywords>Résolution, organisme municipal, Info-digues, ouvrage de protection contre les inondations, OPI, digue, inondation, programme, aide financière, soutien financier, financement</cp:keywords>
  <cp:lastModifiedBy>Tremblay, Julie (DC)</cp:lastModifiedBy>
  <cp:revision>2</cp:revision>
  <dcterms:created xsi:type="dcterms:W3CDTF">2022-06-16T19:26:00Z</dcterms:created>
  <dcterms:modified xsi:type="dcterms:W3CDTF">2022-06-16T19:26:00Z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0x010100B2982714FC8BA34FB6400C3FA64C1CBF</vt:lpwstr>
  </property>
  <property fmtid="{D5CDD505-2E9C-101B-9397-08002B2CF9AE}" pid="3" name="MediaServiceImageTags">
    <vt:lpwstr/>
  </property>
</Properties>
</file>