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AEA5" w14:textId="77777777" w:rsidR="00373D69" w:rsidRPr="00A54402" w:rsidRDefault="00373D69" w:rsidP="00373D69">
      <w:pPr>
        <w:pStyle w:val="Titre3"/>
        <w:numPr>
          <w:ilvl w:val="0"/>
          <w:numId w:val="0"/>
        </w:numPr>
      </w:pPr>
      <w:bookmarkStart w:id="0" w:name="_Toc178766361"/>
      <w:r w:rsidRPr="00A54402">
        <w:t>Modèles d’AAE</w:t>
      </w:r>
      <w:bookmarkEnd w:id="0"/>
    </w:p>
    <w:p w14:paraId="625AA19E" w14:textId="77777777" w:rsidR="00373D69" w:rsidRDefault="00373D69" w:rsidP="00373D69">
      <w:pPr>
        <w:pStyle w:val="Titre4"/>
        <w:numPr>
          <w:ilvl w:val="0"/>
          <w:numId w:val="0"/>
        </w:numPr>
      </w:pPr>
      <w:bookmarkStart w:id="1" w:name="_Toc178766362"/>
      <w:r>
        <w:t>AAE délivrée par un titulaire de permis ou un BC</w:t>
      </w:r>
      <w:r>
        <w:rPr>
          <w:rStyle w:val="Appelnotedebasdep"/>
        </w:rPr>
        <w:footnoteReference w:id="1"/>
      </w:r>
      <w:bookmarkEnd w:id="1"/>
    </w:p>
    <w:p w14:paraId="49F714A5" w14:textId="77777777" w:rsidR="00373D69" w:rsidRPr="00833E5C" w:rsidRDefault="00373D69" w:rsidP="00373D69">
      <w:pPr>
        <w:jc w:val="center"/>
        <w:rPr>
          <w:rStyle w:val="lev"/>
        </w:rPr>
      </w:pPr>
      <w:r w:rsidRPr="00833E5C">
        <w:rPr>
          <w:rStyle w:val="lev"/>
        </w:rPr>
        <w:t>Attestation d’absence d’empêchement</w:t>
      </w:r>
    </w:p>
    <w:p w14:paraId="26DFED83" w14:textId="61EE8539" w:rsidR="00373D69" w:rsidRPr="00833E5C" w:rsidRDefault="00373D69" w:rsidP="00373D69">
      <w:r>
        <w:t xml:space="preserve">À la suite de l’appréciation du contenu de la </w:t>
      </w:r>
      <w:sdt>
        <w:sdtPr>
          <w:id w:val="-735862662"/>
          <w:placeholder>
            <w:docPart w:val="DefaultPlaceholder_-1854013438"/>
          </w:placeholder>
          <w:temporary/>
          <w:showingPlcHdr/>
          <w15:color w:val="FF0000"/>
          <w15:appearance w15:val="tags"/>
          <w:comboBox>
            <w:listItem w:value="Choisissez un élément."/>
            <w:listItem w:displayText="déclaration d’empêchement potentiel" w:value="déclaration d’empêchement potentiel"/>
            <w:listItem w:displayText="déclaration sous serment faite conformément à l’article 81.2.25 de la Loi sur les services de garde éducatifs à l’enfance" w:value="déclaration sous serment faite conformément à l’article 81.2.25 de la Loi sur les services de garde éducatifs à l’enfance"/>
            <w:listItem w:displayText="déclaration d’empêchement potentiel et de la déclaration sous serment faite conformément à l’article 81.2.25 de la Loi sur les services de garde éducatifs à l’enfance" w:value="déclaration d’empêchement potentiel et de la déclaration sous serment faite conformément à l’article 81.2.25 de la Loi sur les services de garde éducatifs à l’enfance"/>
          </w:comboBox>
        </w:sdtPr>
        <w:sdtEndPr/>
        <w:sdtContent>
          <w:r w:rsidR="00380734" w:rsidRPr="001E18B9">
            <w:rPr>
              <w:rStyle w:val="Textedelespacerserv"/>
            </w:rPr>
            <w:t>Choisissez un élément.</w:t>
          </w:r>
        </w:sdtContent>
      </w:sdt>
      <w:r>
        <w:t xml:space="preserve"> </w:t>
      </w:r>
      <w:r w:rsidR="00440103">
        <w:t>(</w:t>
      </w:r>
      <w:sdt>
        <w:sdtPr>
          <w:alias w:val="Date(s)"/>
          <w:tag w:val="date"/>
          <w:id w:val="6958977"/>
          <w:placeholder>
            <w:docPart w:val="DefaultPlaceholder_-1854013437"/>
          </w:placeholder>
          <w:temporary/>
          <w:showingPlcHdr/>
          <w15:color w:val="FF0000"/>
          <w15:appearance w15:val="tags"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440103" w:rsidRPr="001E18B9">
            <w:rPr>
              <w:rStyle w:val="Textedelespacerserv"/>
            </w:rPr>
            <w:t>Cliquez ou appuyez ici pour entrer une date.</w:t>
          </w:r>
        </w:sdtContent>
      </w:sdt>
      <w:r w:rsidR="00440103">
        <w:t xml:space="preserve">) </w:t>
      </w:r>
      <w:r>
        <w:t>concernant</w:t>
      </w:r>
      <w:r w:rsidR="00D96E60">
        <w:t xml:space="preserve"> </w:t>
      </w:r>
      <w:sdt>
        <w:sdtPr>
          <w:alias w:val="Nom de la personne visée"/>
          <w:tag w:val="Nom de la personne visée"/>
          <w:id w:val="-1433821094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380734" w:rsidRPr="001E18B9">
            <w:rPr>
              <w:rStyle w:val="Textedelespacerserv"/>
            </w:rPr>
            <w:t>Cliquez ou appuyez ici pour entrer du texte.</w:t>
          </w:r>
        </w:sdtContent>
      </w:sdt>
      <w:r>
        <w:t xml:space="preserve">, </w:t>
      </w:r>
      <w:sdt>
        <w:sdtPr>
          <w:alias w:val="Nom du tiers"/>
          <w:tag w:val="Nom du tiers"/>
          <w:id w:val="-1102877855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380734" w:rsidRPr="001E18B9">
            <w:rPr>
              <w:rStyle w:val="Textedelespacerserv"/>
            </w:rPr>
            <w:t>Cliquez ou appuyez ici pour entrer du texte.</w:t>
          </w:r>
        </w:sdtContent>
      </w:sdt>
      <w:r w:rsidR="00D96E60">
        <w:t xml:space="preserve"> </w:t>
      </w:r>
      <w:r>
        <w:t xml:space="preserve">conclut à l’absence d’un empêchement au sens de l’article 81.2.3 de la </w:t>
      </w:r>
      <w:r w:rsidR="003D1B91" w:rsidRPr="006862B4">
        <w:rPr>
          <w:i/>
          <w:iCs/>
        </w:rPr>
        <w:t>Loi sur les services de garde éducatifs à l’enfance</w:t>
      </w:r>
      <w:r w:rsidR="003D1B91">
        <w:t xml:space="preserve"> (LSGEE)</w:t>
      </w:r>
      <w:r w:rsidRPr="004C1B36">
        <w:t xml:space="preserve">. </w:t>
      </w:r>
      <w:r w:rsidRPr="0049397E">
        <w:t>En conséquence, il délivre la présente attestation qui</w:t>
      </w:r>
      <w:r>
        <w:t xml:space="preserve"> est valide pour une durée de trois ans à compter de sa délivrance afin que </w:t>
      </w:r>
      <w:sdt>
        <w:sdtPr>
          <w:alias w:val="Nom de la personne visée"/>
          <w:tag w:val="Nom de la personne visée"/>
          <w:id w:val="-123701375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380734" w:rsidRPr="001E18B9">
            <w:rPr>
              <w:rStyle w:val="Textedelespacerserv"/>
            </w:rPr>
            <w:t>Cliquez ou appuyez ici pour entrer du texte.</w:t>
          </w:r>
        </w:sdtContent>
      </w:sdt>
      <w:r w:rsidRPr="00833E5C">
        <w:t xml:space="preserve"> </w:t>
      </w:r>
      <w:r>
        <w:t>puisse (cocher la case applicable) </w:t>
      </w:r>
      <w:r w:rsidRPr="00833E5C">
        <w:t>:</w:t>
      </w:r>
    </w:p>
    <w:p w14:paraId="77A77FD2" w14:textId="1E3372F1" w:rsidR="00373D69" w:rsidRDefault="009C0247" w:rsidP="00373D69">
      <w:sdt>
        <w:sdtPr>
          <w:id w:val="-212900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734">
            <w:rPr>
              <w:rFonts w:ascii="MS Gothic" w:eastAsia="MS Gothic" w:hAnsi="MS Gothic" w:hint="eastAsia"/>
            </w:rPr>
            <w:t>☐</w:t>
          </w:r>
        </w:sdtContent>
      </w:sdt>
      <w:r w:rsidR="00412147">
        <w:t xml:space="preserve"> </w:t>
      </w:r>
      <w:proofErr w:type="gramStart"/>
      <w:r w:rsidR="00373D69">
        <w:t>agir</w:t>
      </w:r>
      <w:proofErr w:type="gramEnd"/>
      <w:r w:rsidR="00373D69">
        <w:t xml:space="preserve"> à titre de RSGE (article 81.2.12</w:t>
      </w:r>
      <w:r w:rsidR="00373D69" w:rsidRPr="00AD5FAD">
        <w:t>(</w:t>
      </w:r>
      <w:r w:rsidR="00373D69" w:rsidRPr="00833E5C">
        <w:t>1°</w:t>
      </w:r>
      <w:r w:rsidR="00373D69" w:rsidRPr="00AD5FAD">
        <w:t>)</w:t>
      </w:r>
      <w:r w:rsidR="00373D69">
        <w:t xml:space="preserve"> de la LSGEE);</w:t>
      </w:r>
    </w:p>
    <w:p w14:paraId="6FDF9532" w14:textId="1C4C33FF" w:rsidR="00373D69" w:rsidRDefault="009C0247" w:rsidP="00373D69">
      <w:sdt>
        <w:sdtPr>
          <w:id w:val="-52047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147">
            <w:rPr>
              <w:rFonts w:ascii="MS Gothic" w:eastAsia="MS Gothic" w:hAnsi="MS Gothic" w:hint="eastAsia"/>
            </w:rPr>
            <w:t>☐</w:t>
          </w:r>
        </w:sdtContent>
      </w:sdt>
      <w:r w:rsidR="00412147">
        <w:t xml:space="preserve"> </w:t>
      </w:r>
      <w:proofErr w:type="gramStart"/>
      <w:r w:rsidR="00373D69">
        <w:t>exercer</w:t>
      </w:r>
      <w:proofErr w:type="gramEnd"/>
      <w:r w:rsidR="00373D69">
        <w:t xml:space="preserve"> un rôle, une fonction ou un travail autre que celui de dirigeant principal pour </w:t>
      </w:r>
      <w:sdt>
        <w:sdtPr>
          <w:alias w:val="Nom: titulaire de permis/BC/RSGE"/>
          <w:tag w:val="Nom du titulaire de permis, du BC ou de la RSGE"/>
          <w:id w:val="-1540050678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380734" w:rsidRPr="001E18B9">
            <w:rPr>
              <w:rStyle w:val="Textedelespacerserv"/>
            </w:rPr>
            <w:t>Cliquez ou appuyez ici pour entrer du texte.</w:t>
          </w:r>
        </w:sdtContent>
      </w:sdt>
      <w:r w:rsidR="00373D69">
        <w:t xml:space="preserve"> (article 81.2.12</w:t>
      </w:r>
      <w:r w:rsidR="00373D69" w:rsidRPr="00AD5FAD">
        <w:t>(</w:t>
      </w:r>
      <w:r w:rsidR="00373D69">
        <w:t>2</w:t>
      </w:r>
      <w:r w:rsidR="00373D69" w:rsidRPr="005F0A8B">
        <w:t>°</w:t>
      </w:r>
      <w:r w:rsidR="00373D69" w:rsidRPr="00AD5FAD">
        <w:t>)</w:t>
      </w:r>
      <w:r w:rsidR="00373D69">
        <w:t xml:space="preserve"> de la LSGEE);</w:t>
      </w:r>
    </w:p>
    <w:p w14:paraId="6F6B8D62" w14:textId="4FE04B0D" w:rsidR="00373D69" w:rsidRDefault="009C0247" w:rsidP="00373D69">
      <w:sdt>
        <w:sdtPr>
          <w:rPr>
            <w:noProof/>
          </w:rPr>
          <w:id w:val="-123022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147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2147">
        <w:rPr>
          <w:noProof/>
        </w:rPr>
        <w:t xml:space="preserve"> </w:t>
      </w:r>
      <w:r w:rsidR="00373D69">
        <w:rPr>
          <w:noProof/>
        </w:rPr>
        <w:t>occuper le</w:t>
      </w:r>
      <w:r w:rsidR="00373D69">
        <w:t xml:space="preserve"> poste de dirigeant principal, pour </w:t>
      </w:r>
      <w:sdt>
        <w:sdtPr>
          <w:alias w:val="Nom du titulaire de permis ou du BC"/>
          <w:tag w:val="Nom du titulaire de permis ou du BC"/>
          <w:id w:val="227191032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380734" w:rsidRPr="001E18B9">
            <w:rPr>
              <w:rStyle w:val="Textedelespacerserv"/>
            </w:rPr>
            <w:t>Cliquez ou appuyez ici pour entrer du texte.</w:t>
          </w:r>
        </w:sdtContent>
      </w:sdt>
      <w:r w:rsidR="00373D69">
        <w:t xml:space="preserve"> (article 81.2.12</w:t>
      </w:r>
      <w:r w:rsidR="00373D69" w:rsidRPr="00AD5FAD">
        <w:t>(</w:t>
      </w:r>
      <w:r w:rsidR="00373D69">
        <w:t>2</w:t>
      </w:r>
      <w:r w:rsidR="00373D69" w:rsidRPr="005F0A8B">
        <w:t>°</w:t>
      </w:r>
      <w:r w:rsidR="00373D69" w:rsidRPr="00AD5FAD">
        <w:t>)</w:t>
      </w:r>
      <w:r w:rsidR="00373D69">
        <w:t xml:space="preserve"> de la LSGEE);</w:t>
      </w:r>
    </w:p>
    <w:p w14:paraId="0C1BC9F0" w14:textId="1075D8D1" w:rsidR="00373D69" w:rsidRDefault="009C0247" w:rsidP="00373D69">
      <w:sdt>
        <w:sdtPr>
          <w:id w:val="-141792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CE">
            <w:rPr>
              <w:rFonts w:ascii="MS Gothic" w:eastAsia="MS Gothic" w:hAnsi="MS Gothic" w:hint="eastAsia"/>
            </w:rPr>
            <w:t>☐</w:t>
          </w:r>
        </w:sdtContent>
      </w:sdt>
      <w:r w:rsidR="00412147">
        <w:t xml:space="preserve"> </w:t>
      </w:r>
      <w:proofErr w:type="gramStart"/>
      <w:r w:rsidR="00373D69">
        <w:t>être</w:t>
      </w:r>
      <w:proofErr w:type="gramEnd"/>
      <w:r w:rsidR="00373D69">
        <w:t xml:space="preserve"> présent(e) auprès des enfants reçus dans la résidence de la RSGE chez qui il (elle) vit (article 81.2.12</w:t>
      </w:r>
      <w:r w:rsidR="00373D69" w:rsidRPr="00AD5FAD">
        <w:t>(</w:t>
      </w:r>
      <w:r w:rsidR="00373D69">
        <w:t>3</w:t>
      </w:r>
      <w:r w:rsidR="00373D69" w:rsidRPr="005F0A8B">
        <w:t>°</w:t>
      </w:r>
      <w:r w:rsidR="00373D69" w:rsidRPr="00AD5FAD">
        <w:t>)</w:t>
      </w:r>
      <w:r w:rsidR="00373D69">
        <w:t xml:space="preserve"> de la LSGEE).</w:t>
      </w:r>
    </w:p>
    <w:p w14:paraId="211EADDE" w14:textId="77777777" w:rsidR="00373D69" w:rsidRDefault="00373D69" w:rsidP="00373D69"/>
    <w:p w14:paraId="3100E189" w14:textId="77777777" w:rsidR="00373D69" w:rsidRPr="005F0A8B" w:rsidRDefault="00373D69" w:rsidP="00373D6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D90DFA" w14:textId="77777777" w:rsidR="00373D69" w:rsidRDefault="00373D69" w:rsidP="00373D69">
      <w:r>
        <w:t xml:space="preserve">Signature </w:t>
      </w:r>
    </w:p>
    <w:p w14:paraId="52227489" w14:textId="77777777" w:rsidR="00440103" w:rsidRDefault="009C0247" w:rsidP="00440103">
      <w:sdt>
        <w:sdtPr>
          <w:alias w:val="Nom du tiers/représentant autorisé"/>
          <w:tag w:val="Nom du tiers"/>
          <w:id w:val="-892649390"/>
          <w:placeholder>
            <w:docPart w:val="C1096C2E0A43498A9A8454369EACA27C"/>
          </w:placeholder>
          <w:temporary/>
          <w:showingPlcHdr/>
          <w15:color w:val="FF0000"/>
          <w15:appearance w15:val="tags"/>
          <w:text/>
        </w:sdtPr>
        <w:sdtEndPr/>
        <w:sdtContent>
          <w:r w:rsidR="00440103" w:rsidRPr="009306F8">
            <w:rPr>
              <w:rStyle w:val="Textedelespacerserv"/>
            </w:rPr>
            <w:t>Cliquez ou appuyez ici pour entrer du texte.</w:t>
          </w:r>
        </w:sdtContent>
      </w:sdt>
      <w:r w:rsidR="00440103">
        <w:t xml:space="preserve">, </w:t>
      </w:r>
      <w:sdt>
        <w:sdtPr>
          <w:alias w:val="Titre"/>
          <w:tag w:val="Titre"/>
          <w:id w:val="1376813681"/>
          <w:placeholder>
            <w:docPart w:val="912E6B4DAADA4C71B089CD8FFCED0378"/>
          </w:placeholder>
          <w:temporary/>
          <w:showingPlcHdr/>
          <w15:color w:val="FF0000"/>
          <w15:appearance w15:val="tags"/>
          <w:text/>
        </w:sdtPr>
        <w:sdtEndPr/>
        <w:sdtContent>
          <w:r w:rsidR="00440103" w:rsidRPr="009306F8">
            <w:rPr>
              <w:rStyle w:val="Textedelespacerserv"/>
            </w:rPr>
            <w:t>Cliquez ou appuyez ici pour entrer du texte.</w:t>
          </w:r>
        </w:sdtContent>
      </w:sdt>
    </w:p>
    <w:p w14:paraId="55BB27A2" w14:textId="63844C0E" w:rsidR="00373D69" w:rsidRPr="00440103" w:rsidRDefault="00373D69" w:rsidP="00373D69">
      <w:pPr>
        <w:spacing w:line="259" w:lineRule="auto"/>
        <w:jc w:val="left"/>
      </w:pPr>
      <w:r>
        <w:t>Date </w:t>
      </w:r>
      <w:r w:rsidRPr="00440103">
        <w:t>:</w:t>
      </w:r>
      <w:r w:rsidR="00440103" w:rsidRPr="00440103">
        <w:t xml:space="preserve"> </w:t>
      </w:r>
      <w:sdt>
        <w:sdtPr>
          <w:id w:val="1652401271"/>
          <w:placeholder>
            <w:docPart w:val="DefaultPlaceholder_-1854013437"/>
          </w:placeholder>
          <w:temporary/>
          <w:showingPlcHdr/>
          <w15:color w:val="FF0000"/>
          <w15:appearance w15:val="tags"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440103" w:rsidRPr="00440103">
            <w:rPr>
              <w:rStyle w:val="Textedelespacerserv"/>
            </w:rPr>
            <w:t>Cliquez ou appuyez ici pour entrer une date.</w:t>
          </w:r>
        </w:sdtContent>
      </w:sdt>
    </w:p>
    <w:p w14:paraId="0F31D633" w14:textId="77777777" w:rsidR="00373D69" w:rsidRDefault="00373D69" w:rsidP="00373D69"/>
    <w:p w14:paraId="5B99DF46" w14:textId="77F7929E" w:rsidR="00373D69" w:rsidRDefault="00373D69" w:rsidP="005D3D4D">
      <w:pPr>
        <w:pStyle w:val="Titre4"/>
        <w:numPr>
          <w:ilvl w:val="0"/>
          <w:numId w:val="0"/>
        </w:numPr>
        <w:ind w:left="864" w:hanging="864"/>
      </w:pPr>
      <w:r>
        <w:br w:type="page"/>
      </w:r>
      <w:bookmarkStart w:id="2" w:name="_Toc178766363"/>
      <w:r>
        <w:lastRenderedPageBreak/>
        <w:t xml:space="preserve">AAE délivrée à une personne </w:t>
      </w:r>
      <w:r w:rsidRPr="00BC7D4F">
        <w:t>résidant au Canada depuis moins d’un an</w:t>
      </w:r>
      <w:bookmarkEnd w:id="2"/>
    </w:p>
    <w:p w14:paraId="39175D6B" w14:textId="77777777" w:rsidR="00373D69" w:rsidRPr="0006558A" w:rsidRDefault="00373D69" w:rsidP="00373D69">
      <w:pPr>
        <w:jc w:val="center"/>
        <w:rPr>
          <w:rStyle w:val="lev"/>
        </w:rPr>
      </w:pPr>
      <w:r w:rsidRPr="0006558A">
        <w:rPr>
          <w:rStyle w:val="lev"/>
        </w:rPr>
        <w:t>Attestation d’absence d’empêchement</w:t>
      </w:r>
    </w:p>
    <w:p w14:paraId="5067954E" w14:textId="407B3602" w:rsidR="00373D69" w:rsidRPr="0006558A" w:rsidRDefault="00373D69" w:rsidP="00373D69">
      <w:r>
        <w:t xml:space="preserve">À la suite de l’appréciation du contenu de la </w:t>
      </w:r>
      <w:r w:rsidRPr="00833E5C">
        <w:t xml:space="preserve">déclaration sous serment </w:t>
      </w:r>
      <w:r w:rsidR="005D3D4D">
        <w:t>(</w:t>
      </w:r>
      <w:sdt>
        <w:sdtPr>
          <w:alias w:val="Date"/>
          <w:tag w:val="Date"/>
          <w:id w:val="688643258"/>
          <w:placeholder>
            <w:docPart w:val="DefaultPlaceholder_-1854013437"/>
          </w:placeholder>
          <w:temporary/>
          <w:showingPlcHdr/>
          <w15:color w:val="FF0000"/>
          <w15:appearance w15:val="tags"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5D3D4D" w:rsidRPr="001E18B9">
            <w:rPr>
              <w:rStyle w:val="Textedelespacerserv"/>
            </w:rPr>
            <w:t>Cliquez ou appuyez ici pour entrer une date.</w:t>
          </w:r>
        </w:sdtContent>
      </w:sdt>
      <w:r>
        <w:t xml:space="preserve">) </w:t>
      </w:r>
      <w:r w:rsidRPr="0049397E">
        <w:t xml:space="preserve">faite conformément à l’article 81.2.19 de la </w:t>
      </w:r>
      <w:r w:rsidRPr="006862B4">
        <w:rPr>
          <w:i/>
          <w:iCs/>
        </w:rPr>
        <w:t>Loi sur les services de garde éducatifs à l’enfance</w:t>
      </w:r>
      <w:r>
        <w:t xml:space="preserve"> (LSGEE) concernant</w:t>
      </w:r>
      <w:r w:rsidR="005D3D4D">
        <w:t xml:space="preserve"> </w:t>
      </w:r>
      <w:sdt>
        <w:sdtPr>
          <w:alias w:val="Nom de la personne visée"/>
          <w:tag w:val="Nom de la personne visée"/>
          <w:id w:val="-714500204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5D3D4D" w:rsidRPr="001E18B9">
            <w:rPr>
              <w:rStyle w:val="Textedelespacerserv"/>
            </w:rPr>
            <w:t>Cliquez ou appuyez ici pour entrer du texte.</w:t>
          </w:r>
        </w:sdtContent>
      </w:sdt>
      <w:r>
        <w:t xml:space="preserve">, </w:t>
      </w:r>
      <w:sdt>
        <w:sdtPr>
          <w:alias w:val="Nom du tiers"/>
          <w:tag w:val="Nom du tiers"/>
          <w:id w:val="1923219731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5D3D4D" w:rsidRPr="001E18B9">
            <w:rPr>
              <w:rStyle w:val="Textedelespacerserv"/>
            </w:rPr>
            <w:t>Cliquez ou appuyez ici pour entrer du texte.</w:t>
          </w:r>
        </w:sdtContent>
      </w:sdt>
      <w:r w:rsidR="005D3D4D">
        <w:t xml:space="preserve"> </w:t>
      </w:r>
      <w:r>
        <w:t xml:space="preserve">conclut à l’absence d’un empêchement au sens de l’article 81.2.3 de la LSGEE. </w:t>
      </w:r>
      <w:r w:rsidRPr="0049397E">
        <w:t>En conséquence, il délivre la présente attestation qui</w:t>
      </w:r>
      <w:r w:rsidRPr="0006558A">
        <w:t xml:space="preserve"> </w:t>
      </w:r>
      <w:r>
        <w:t xml:space="preserve">est valide jusqu’à ce que la personne ait résidé un an au Canada, c’est-à-dire jusqu’au </w:t>
      </w:r>
      <w:sdt>
        <w:sdtPr>
          <w:id w:val="1849281670"/>
          <w:placeholder>
            <w:docPart w:val="DefaultPlaceholder_-1854013437"/>
          </w:placeholder>
          <w:temporary/>
          <w:showingPlcHdr/>
          <w15:color w:val="FF0000"/>
          <w15:appearance w15:val="tags"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5D3D4D" w:rsidRPr="001E18B9">
            <w:rPr>
              <w:rStyle w:val="Textedelespacerserv"/>
            </w:rPr>
            <w:t>Cliquez ou appuyez ici pour entrer une date.</w:t>
          </w:r>
        </w:sdtContent>
      </w:sdt>
      <w:r>
        <w:t xml:space="preserve">, afin que </w:t>
      </w:r>
      <w:sdt>
        <w:sdtPr>
          <w:alias w:val="Nom de la personne visée"/>
          <w:tag w:val="Nom de la personne visée"/>
          <w:id w:val="297579465"/>
          <w:placeholder>
            <w:docPart w:val="81DE4B1192894DAB99658B4E5788003A"/>
          </w:placeholder>
          <w:temporary/>
          <w:showingPlcHdr/>
          <w15:color w:val="FF0000"/>
          <w15:appearance w15:val="tags"/>
          <w:text/>
        </w:sdtPr>
        <w:sdtEndPr/>
        <w:sdtContent>
          <w:r w:rsidR="005D3D4D" w:rsidRPr="001E18B9">
            <w:rPr>
              <w:rStyle w:val="Textedelespacerserv"/>
            </w:rPr>
            <w:t>Cliquez ou appuyez ici pour entrer du texte.</w:t>
          </w:r>
        </w:sdtContent>
      </w:sdt>
      <w:r w:rsidRPr="0006558A">
        <w:t xml:space="preserve"> </w:t>
      </w:r>
      <w:r>
        <w:t>puisse (cocher la case applicable)</w:t>
      </w:r>
      <w:r w:rsidRPr="0006558A">
        <w:t> :</w:t>
      </w:r>
    </w:p>
    <w:p w14:paraId="30D7BD75" w14:textId="7D691468" w:rsidR="00373D69" w:rsidRDefault="009C0247" w:rsidP="00373D69">
      <w:sdt>
        <w:sdtPr>
          <w:id w:val="28007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147">
            <w:rPr>
              <w:rFonts w:ascii="MS Gothic" w:eastAsia="MS Gothic" w:hAnsi="MS Gothic" w:hint="eastAsia"/>
            </w:rPr>
            <w:t>☐</w:t>
          </w:r>
        </w:sdtContent>
      </w:sdt>
      <w:r w:rsidR="00412147">
        <w:t xml:space="preserve"> </w:t>
      </w:r>
      <w:proofErr w:type="gramStart"/>
      <w:r w:rsidR="00373D69">
        <w:t>agir</w:t>
      </w:r>
      <w:proofErr w:type="gramEnd"/>
      <w:r w:rsidR="00373D69">
        <w:t xml:space="preserve"> à titre de RSGE (article 81.2.12</w:t>
      </w:r>
      <w:r w:rsidR="00373D69" w:rsidRPr="00AD5FAD">
        <w:t>(</w:t>
      </w:r>
      <w:r w:rsidR="00373D69" w:rsidRPr="0006558A">
        <w:t>1°</w:t>
      </w:r>
      <w:r w:rsidR="00373D69" w:rsidRPr="00AD5FAD">
        <w:t>)</w:t>
      </w:r>
      <w:r w:rsidR="00373D69">
        <w:t xml:space="preserve"> de la LSGEE);</w:t>
      </w:r>
    </w:p>
    <w:p w14:paraId="5F8C0F76" w14:textId="7E4C3DFC" w:rsidR="00373D69" w:rsidRDefault="009C0247" w:rsidP="00373D69">
      <w:sdt>
        <w:sdtPr>
          <w:id w:val="-14544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147">
            <w:rPr>
              <w:rFonts w:ascii="MS Gothic" w:eastAsia="MS Gothic" w:hAnsi="MS Gothic" w:hint="eastAsia"/>
            </w:rPr>
            <w:t>☐</w:t>
          </w:r>
        </w:sdtContent>
      </w:sdt>
      <w:r w:rsidR="00412147">
        <w:t xml:space="preserve"> </w:t>
      </w:r>
      <w:proofErr w:type="gramStart"/>
      <w:r w:rsidR="00373D69">
        <w:t>exercer</w:t>
      </w:r>
      <w:proofErr w:type="gramEnd"/>
      <w:r w:rsidR="00373D69">
        <w:t xml:space="preserve"> un rôle, une fonction ou un travail autre que celui de dirigeant principal pour </w:t>
      </w:r>
      <w:sdt>
        <w:sdtPr>
          <w:alias w:val="Nom: titulaire de permis/BC/RSGE"/>
          <w:tag w:val="Nom du titulaire de permis, du BC ou de la RSGE"/>
          <w:id w:val="675239554"/>
          <w:placeholder>
            <w:docPart w:val="DE6ABB9A7509436A8651813A74EADBB9"/>
          </w:placeholder>
          <w:temporary/>
          <w:showingPlcHdr/>
          <w15:color w:val="FF0000"/>
          <w15:appearance w15:val="tags"/>
          <w:text/>
        </w:sdtPr>
        <w:sdtEndPr/>
        <w:sdtContent>
          <w:r w:rsidR="005D3D4D" w:rsidRPr="001E18B9">
            <w:rPr>
              <w:rStyle w:val="Textedelespacerserv"/>
            </w:rPr>
            <w:t>Cliquez ou appuyez ici pour entrer du texte.</w:t>
          </w:r>
        </w:sdtContent>
      </w:sdt>
      <w:r w:rsidR="00373D69">
        <w:t xml:space="preserve"> (article 81.2.12</w:t>
      </w:r>
      <w:r w:rsidR="00373D69" w:rsidRPr="00AD5FAD">
        <w:t>(</w:t>
      </w:r>
      <w:r w:rsidR="00373D69">
        <w:t>2</w:t>
      </w:r>
      <w:r w:rsidR="00373D69" w:rsidRPr="005F0A8B">
        <w:t>°</w:t>
      </w:r>
      <w:r w:rsidR="00373D69" w:rsidRPr="00AD5FAD">
        <w:t>)</w:t>
      </w:r>
      <w:r w:rsidR="00373D69">
        <w:t xml:space="preserve"> de la LSGEE);</w:t>
      </w:r>
    </w:p>
    <w:p w14:paraId="1B3A1988" w14:textId="56F1AE6B" w:rsidR="00373D69" w:rsidRDefault="009C0247" w:rsidP="00373D69">
      <w:sdt>
        <w:sdtPr>
          <w:rPr>
            <w:noProof/>
          </w:rPr>
          <w:id w:val="-9675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147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2147">
        <w:rPr>
          <w:noProof/>
        </w:rPr>
        <w:t xml:space="preserve"> </w:t>
      </w:r>
      <w:r w:rsidR="00373D69">
        <w:rPr>
          <w:noProof/>
        </w:rPr>
        <w:t>occuper le</w:t>
      </w:r>
      <w:r w:rsidR="00373D69">
        <w:t xml:space="preserve"> poste de dirigeant principal pour </w:t>
      </w:r>
      <w:sdt>
        <w:sdtPr>
          <w:alias w:val="Nom du titulaire de permis ou du BC"/>
          <w:tag w:val="Nom du titulaire de permis ou du BC"/>
          <w:id w:val="-638422442"/>
          <w:placeholder>
            <w:docPart w:val="2446743AE06B4825BFB6CC1FE8576F4E"/>
          </w:placeholder>
          <w:temporary/>
          <w:showingPlcHdr/>
          <w15:color w:val="FF0000"/>
          <w15:appearance w15:val="tags"/>
          <w:text/>
        </w:sdtPr>
        <w:sdtEndPr/>
        <w:sdtContent>
          <w:r w:rsidR="005D3D4D" w:rsidRPr="001E18B9">
            <w:rPr>
              <w:rStyle w:val="Textedelespacerserv"/>
            </w:rPr>
            <w:t>Cliquez ou appuyez ici pour entrer du texte.</w:t>
          </w:r>
        </w:sdtContent>
      </w:sdt>
      <w:r w:rsidR="00373D69">
        <w:t xml:space="preserve"> (article 81.2.12</w:t>
      </w:r>
      <w:r w:rsidR="00373D69" w:rsidRPr="00AD5FAD">
        <w:t>(</w:t>
      </w:r>
      <w:r w:rsidR="00373D69">
        <w:t>2</w:t>
      </w:r>
      <w:r w:rsidR="00373D69" w:rsidRPr="005F0A8B">
        <w:t>°</w:t>
      </w:r>
      <w:r w:rsidR="00373D69" w:rsidRPr="00AD5FAD">
        <w:t>)</w:t>
      </w:r>
      <w:r w:rsidR="00373D69">
        <w:t xml:space="preserve"> de la LSGEE);</w:t>
      </w:r>
    </w:p>
    <w:p w14:paraId="1EF22CF5" w14:textId="069F1C6B" w:rsidR="00373D69" w:rsidRDefault="009C0247" w:rsidP="00373D69">
      <w:sdt>
        <w:sdtPr>
          <w:id w:val="-24402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147">
            <w:rPr>
              <w:rFonts w:ascii="MS Gothic" w:eastAsia="MS Gothic" w:hAnsi="MS Gothic" w:hint="eastAsia"/>
            </w:rPr>
            <w:t>☐</w:t>
          </w:r>
        </w:sdtContent>
      </w:sdt>
      <w:r w:rsidR="00412147">
        <w:t xml:space="preserve"> </w:t>
      </w:r>
      <w:proofErr w:type="gramStart"/>
      <w:r w:rsidR="00373D69">
        <w:t>être</w:t>
      </w:r>
      <w:proofErr w:type="gramEnd"/>
      <w:r w:rsidR="00373D69">
        <w:t xml:space="preserve"> présent(e) auprès des enfants reçus dans la résidence de la RSGE chez qui il (elle) vit (article 81.2.12</w:t>
      </w:r>
      <w:r w:rsidR="00373D69" w:rsidRPr="00AD5FAD">
        <w:t>(</w:t>
      </w:r>
      <w:r w:rsidR="00373D69">
        <w:t>3</w:t>
      </w:r>
      <w:r w:rsidR="00373D69" w:rsidRPr="005F0A8B">
        <w:t>°</w:t>
      </w:r>
      <w:r w:rsidR="00373D69" w:rsidRPr="00AD5FAD">
        <w:t>)</w:t>
      </w:r>
      <w:r w:rsidR="00373D69">
        <w:t xml:space="preserve"> de la LSGEE).</w:t>
      </w:r>
    </w:p>
    <w:p w14:paraId="4BB36F78" w14:textId="77777777" w:rsidR="00373D69" w:rsidRDefault="00373D69" w:rsidP="00373D69"/>
    <w:p w14:paraId="3DC83ED6" w14:textId="77777777" w:rsidR="00373D69" w:rsidRPr="005F0A8B" w:rsidRDefault="00373D69" w:rsidP="00373D6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1F7554" w14:textId="77777777" w:rsidR="00373D69" w:rsidRDefault="00373D69" w:rsidP="00373D69">
      <w:r>
        <w:t xml:space="preserve">Signature </w:t>
      </w:r>
    </w:p>
    <w:p w14:paraId="6A352EB5" w14:textId="77777777" w:rsidR="00440103" w:rsidRDefault="009C0247" w:rsidP="00440103">
      <w:sdt>
        <w:sdtPr>
          <w:alias w:val="Nom du tiers/représentant autorisé"/>
          <w:tag w:val="Nom du tiers"/>
          <w:id w:val="-46451436"/>
          <w:placeholder>
            <w:docPart w:val="805479D816D9461C9B16EC63BEA541BB"/>
          </w:placeholder>
          <w:temporary/>
          <w:showingPlcHdr/>
          <w15:color w:val="FF0000"/>
          <w15:appearance w15:val="tags"/>
          <w:text/>
        </w:sdtPr>
        <w:sdtEndPr/>
        <w:sdtContent>
          <w:r w:rsidR="00440103" w:rsidRPr="009306F8">
            <w:rPr>
              <w:rStyle w:val="Textedelespacerserv"/>
            </w:rPr>
            <w:t>Cliquez ou appuyez ici pour entrer du texte.</w:t>
          </w:r>
        </w:sdtContent>
      </w:sdt>
      <w:r w:rsidR="00440103">
        <w:t xml:space="preserve">, </w:t>
      </w:r>
      <w:sdt>
        <w:sdtPr>
          <w:alias w:val="Titre"/>
          <w:tag w:val="Titre"/>
          <w:id w:val="-2056461829"/>
          <w:placeholder>
            <w:docPart w:val="7061E98F77A5433C8F7AB4353D81041F"/>
          </w:placeholder>
          <w:temporary/>
          <w:showingPlcHdr/>
          <w15:color w:val="FF0000"/>
          <w15:appearance w15:val="tags"/>
          <w:text/>
        </w:sdtPr>
        <w:sdtEndPr/>
        <w:sdtContent>
          <w:r w:rsidR="00440103" w:rsidRPr="009306F8">
            <w:rPr>
              <w:rStyle w:val="Textedelespacerserv"/>
            </w:rPr>
            <w:t>Cliquez ou appuyez ici pour entrer du texte.</w:t>
          </w:r>
        </w:sdtContent>
      </w:sdt>
    </w:p>
    <w:p w14:paraId="043D85A7" w14:textId="4169A0B1" w:rsidR="00373D69" w:rsidRPr="00440103" w:rsidRDefault="00373D69" w:rsidP="00373D69">
      <w:pPr>
        <w:spacing w:line="259" w:lineRule="auto"/>
        <w:jc w:val="left"/>
      </w:pPr>
      <w:r>
        <w:t>Date :</w:t>
      </w:r>
      <w:r w:rsidR="00440103" w:rsidRPr="00440103">
        <w:t xml:space="preserve"> </w:t>
      </w:r>
      <w:sdt>
        <w:sdtPr>
          <w:id w:val="1157878845"/>
          <w:placeholder>
            <w:docPart w:val="65DAAC7747AC4C23924305FE391DDC46"/>
          </w:placeholder>
          <w:temporary/>
          <w:showingPlcHdr/>
          <w15:color w:val="FF0000"/>
          <w15:appearance w15:val="tags"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440103" w:rsidRPr="00440103">
            <w:rPr>
              <w:rStyle w:val="Textedelespacerserv"/>
            </w:rPr>
            <w:t>Cliquez ou appuyez ici pour entrer une date.</w:t>
          </w:r>
        </w:sdtContent>
      </w:sdt>
    </w:p>
    <w:p w14:paraId="2DB54BE8" w14:textId="77777777" w:rsidR="00925624" w:rsidRDefault="00925624"/>
    <w:sectPr w:rsidR="009256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55A2" w14:textId="77777777" w:rsidR="00373D69" w:rsidRDefault="00373D69" w:rsidP="00373D69">
      <w:pPr>
        <w:spacing w:after="0" w:line="240" w:lineRule="auto"/>
      </w:pPr>
      <w:r>
        <w:separator/>
      </w:r>
    </w:p>
  </w:endnote>
  <w:endnote w:type="continuationSeparator" w:id="0">
    <w:p w14:paraId="753BA089" w14:textId="77777777" w:rsidR="00373D69" w:rsidRDefault="00373D69" w:rsidP="0037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C713" w14:textId="77777777" w:rsidR="00373D69" w:rsidRDefault="00373D69" w:rsidP="00373D69">
      <w:pPr>
        <w:spacing w:after="0" w:line="240" w:lineRule="auto"/>
      </w:pPr>
      <w:r>
        <w:separator/>
      </w:r>
    </w:p>
  </w:footnote>
  <w:footnote w:type="continuationSeparator" w:id="0">
    <w:p w14:paraId="53056C7B" w14:textId="77777777" w:rsidR="00373D69" w:rsidRDefault="00373D69" w:rsidP="00373D69">
      <w:pPr>
        <w:spacing w:after="0" w:line="240" w:lineRule="auto"/>
      </w:pPr>
      <w:r>
        <w:continuationSeparator/>
      </w:r>
    </w:p>
  </w:footnote>
  <w:footnote w:id="1">
    <w:p w14:paraId="7EE6FAA3" w14:textId="77777777" w:rsidR="00373D69" w:rsidRDefault="00373D69" w:rsidP="00373D69">
      <w:pPr>
        <w:pStyle w:val="Notedebasdepage"/>
      </w:pPr>
      <w:r>
        <w:rPr>
          <w:rStyle w:val="Appelnotedebasdep"/>
        </w:rPr>
        <w:footnoteRef/>
      </w:r>
      <w:r>
        <w:t xml:space="preserve"> Ce modèle peut être utilisé dans le cadre du processus général ainsi que du processus applicable aux personnes ayant résidé ailleurs qu’au Canada pendant un an ou plus.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51A4"/>
    <w:multiLevelType w:val="multilevel"/>
    <w:tmpl w:val="7F04228A"/>
    <w:lvl w:ilvl="0">
      <w:start w:val="1"/>
      <w:numFmt w:val="none"/>
      <w:pStyle w:val="Titre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bullet"/>
      <w:pStyle w:val="Titre6"/>
      <w:lvlText w:val=""/>
      <w:lvlJc w:val="left"/>
      <w:pPr>
        <w:ind w:left="360" w:hanging="360"/>
      </w:pPr>
      <w:rPr>
        <w:rFonts w:ascii="Symbol" w:hAnsi="Symbol" w:hint="default"/>
      </w:rPr>
    </w:lvl>
    <w:lvl w:ilvl="6">
      <w:start w:val="1"/>
      <w:numFmt w:val="decimal"/>
      <w:pStyle w:val="Titre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%2.%3.%4.%5.%6.%7.%8.%9"/>
      <w:lvlJc w:val="left"/>
      <w:pPr>
        <w:ind w:left="1584" w:hanging="1584"/>
      </w:pPr>
      <w:rPr>
        <w:rFonts w:hint="default"/>
      </w:rPr>
    </w:lvl>
  </w:abstractNum>
  <w:num w:numId="1" w16cid:durableId="74642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69"/>
    <w:rsid w:val="00373D69"/>
    <w:rsid w:val="00380734"/>
    <w:rsid w:val="003D1B91"/>
    <w:rsid w:val="00412147"/>
    <w:rsid w:val="00440103"/>
    <w:rsid w:val="00471203"/>
    <w:rsid w:val="005D3D4D"/>
    <w:rsid w:val="006A53CE"/>
    <w:rsid w:val="0073280D"/>
    <w:rsid w:val="00815269"/>
    <w:rsid w:val="008C0547"/>
    <w:rsid w:val="00925624"/>
    <w:rsid w:val="009C0247"/>
    <w:rsid w:val="009F0F4E"/>
    <w:rsid w:val="00C13813"/>
    <w:rsid w:val="00D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9B9C"/>
  <w15:chartTrackingRefBased/>
  <w15:docId w15:val="{743C81D2-8A3B-41F3-AF5F-836698A5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D69"/>
    <w:pPr>
      <w:spacing w:line="288" w:lineRule="auto"/>
      <w:jc w:val="both"/>
    </w:pPr>
    <w:rPr>
      <w:rFonts w:ascii="Calibri" w:hAnsi="Calibri" w:cs="Calibri"/>
      <w:color w:val="000000" w:themeColor="text1"/>
      <w:kern w:val="0"/>
      <w:szCs w:val="20"/>
      <w14:ligatures w14:val="none"/>
    </w:rPr>
  </w:style>
  <w:style w:type="paragraph" w:styleId="Titre1">
    <w:name w:val="heading 1"/>
    <w:next w:val="Normal"/>
    <w:link w:val="Titre1Car"/>
    <w:uiPriority w:val="9"/>
    <w:qFormat/>
    <w:rsid w:val="00373D69"/>
    <w:pPr>
      <w:numPr>
        <w:numId w:val="1"/>
      </w:numPr>
      <w:outlineLvl w:val="0"/>
    </w:pPr>
    <w:rPr>
      <w:rFonts w:ascii="Arial Rounded MT Bold" w:eastAsia="MS Mincho" w:hAnsi="Arial Rounded MT Bold" w:cs="Times New Roman"/>
      <w:color w:val="19255B"/>
      <w:kern w:val="0"/>
      <w:sz w:val="48"/>
      <w:szCs w:val="24"/>
      <w14:ligatures w14:val="none"/>
    </w:rPr>
  </w:style>
  <w:style w:type="paragraph" w:styleId="Titre2">
    <w:name w:val="heading 2"/>
    <w:next w:val="Normal"/>
    <w:link w:val="Titre2Car"/>
    <w:uiPriority w:val="9"/>
    <w:unhideWhenUsed/>
    <w:qFormat/>
    <w:rsid w:val="00373D69"/>
    <w:pPr>
      <w:numPr>
        <w:ilvl w:val="1"/>
        <w:numId w:val="1"/>
      </w:numPr>
      <w:spacing w:before="480"/>
      <w:outlineLvl w:val="1"/>
    </w:pPr>
    <w:rPr>
      <w:rFonts w:ascii="Arial Rounded MT Bold" w:eastAsiaTheme="majorEastAsia" w:hAnsi="Arial Rounded MT Bold" w:cstheme="majorBidi"/>
      <w:color w:val="005DA1"/>
      <w:kern w:val="0"/>
      <w:sz w:val="32"/>
      <w:szCs w:val="32"/>
      <w14:ligatures w14:val="none"/>
    </w:rPr>
  </w:style>
  <w:style w:type="paragraph" w:styleId="Titre3">
    <w:name w:val="heading 3"/>
    <w:next w:val="Normal"/>
    <w:link w:val="Titre3Car"/>
    <w:uiPriority w:val="9"/>
    <w:unhideWhenUsed/>
    <w:qFormat/>
    <w:rsid w:val="00373D69"/>
    <w:pPr>
      <w:numPr>
        <w:ilvl w:val="2"/>
        <w:numId w:val="1"/>
      </w:numPr>
      <w:spacing w:before="480" w:after="240"/>
      <w:outlineLvl w:val="2"/>
    </w:pPr>
    <w:rPr>
      <w:rFonts w:ascii="Arial Rounded MT Bold" w:eastAsiaTheme="majorEastAsia" w:hAnsi="Arial Rounded MT Bold" w:cstheme="majorBidi"/>
      <w:color w:val="3788C9"/>
      <w:kern w:val="0"/>
      <w:sz w:val="26"/>
      <w:szCs w:val="26"/>
      <w14:ligatures w14:val="none"/>
    </w:rPr>
  </w:style>
  <w:style w:type="paragraph" w:styleId="Titre4">
    <w:name w:val="heading 4"/>
    <w:next w:val="Normal"/>
    <w:link w:val="Titre4Car"/>
    <w:uiPriority w:val="9"/>
    <w:unhideWhenUsed/>
    <w:qFormat/>
    <w:rsid w:val="00373D69"/>
    <w:pPr>
      <w:numPr>
        <w:ilvl w:val="3"/>
        <w:numId w:val="1"/>
      </w:numPr>
      <w:spacing w:after="120"/>
      <w:outlineLvl w:val="3"/>
    </w:pPr>
    <w:rPr>
      <w:rFonts w:ascii="Arial Rounded MT Bold" w:eastAsiaTheme="majorEastAsia" w:hAnsi="Arial Rounded MT Bold" w:cstheme="majorBidi"/>
      <w:color w:val="36A9E1"/>
      <w:kern w:val="0"/>
      <w:sz w:val="24"/>
      <w:szCs w:val="24"/>
      <w14:ligatures w14:val="none"/>
    </w:rPr>
  </w:style>
  <w:style w:type="paragraph" w:styleId="Titre5">
    <w:name w:val="heading 5"/>
    <w:next w:val="Normal"/>
    <w:link w:val="Titre5Car"/>
    <w:uiPriority w:val="9"/>
    <w:unhideWhenUsed/>
    <w:qFormat/>
    <w:rsid w:val="00373D69"/>
    <w:pPr>
      <w:numPr>
        <w:ilvl w:val="4"/>
        <w:numId w:val="1"/>
      </w:numPr>
      <w:spacing w:after="40"/>
      <w:outlineLvl w:val="4"/>
    </w:pPr>
    <w:rPr>
      <w:rFonts w:asciiTheme="majorHAnsi" w:eastAsiaTheme="majorEastAsia" w:hAnsiTheme="majorHAnsi" w:cstheme="majorBidi"/>
      <w:b/>
      <w:iCs/>
      <w:color w:val="2FB7C2"/>
      <w:kern w:val="0"/>
      <w:szCs w:val="20"/>
      <w14:ligatures w14:val="none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373D69"/>
    <w:pPr>
      <w:numPr>
        <w:ilvl w:val="5"/>
      </w:numPr>
      <w:outlineLvl w:val="5"/>
    </w:pPr>
    <w:rPr>
      <w:b w:val="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73D6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3D6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3D6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3D69"/>
    <w:rPr>
      <w:rFonts w:ascii="Arial Rounded MT Bold" w:eastAsia="MS Mincho" w:hAnsi="Arial Rounded MT Bold" w:cs="Times New Roman"/>
      <w:color w:val="19255B"/>
      <w:kern w:val="0"/>
      <w:sz w:val="48"/>
      <w:szCs w:val="24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373D69"/>
    <w:rPr>
      <w:rFonts w:ascii="Arial Rounded MT Bold" w:eastAsiaTheme="majorEastAsia" w:hAnsi="Arial Rounded MT Bold" w:cstheme="majorBidi"/>
      <w:color w:val="005DA1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373D69"/>
    <w:rPr>
      <w:rFonts w:ascii="Arial Rounded MT Bold" w:eastAsiaTheme="majorEastAsia" w:hAnsi="Arial Rounded MT Bold" w:cstheme="majorBidi"/>
      <w:color w:val="3788C9"/>
      <w:kern w:val="0"/>
      <w:sz w:val="26"/>
      <w:szCs w:val="26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373D69"/>
    <w:rPr>
      <w:rFonts w:ascii="Arial Rounded MT Bold" w:eastAsiaTheme="majorEastAsia" w:hAnsi="Arial Rounded MT Bold" w:cstheme="majorBidi"/>
      <w:color w:val="36A9E1"/>
      <w:kern w:val="0"/>
      <w:sz w:val="24"/>
      <w:szCs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373D69"/>
    <w:rPr>
      <w:rFonts w:asciiTheme="majorHAnsi" w:eastAsiaTheme="majorEastAsia" w:hAnsiTheme="majorHAnsi" w:cstheme="majorBidi"/>
      <w:b/>
      <w:iCs/>
      <w:color w:val="2FB7C2"/>
      <w:kern w:val="0"/>
      <w:szCs w:val="2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373D69"/>
    <w:rPr>
      <w:rFonts w:asciiTheme="majorHAnsi" w:eastAsiaTheme="majorEastAsia" w:hAnsiTheme="majorHAnsi" w:cstheme="majorBidi"/>
      <w:iCs/>
      <w:color w:val="2FB7C2"/>
      <w:kern w:val="0"/>
      <w:szCs w:val="2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373D69"/>
    <w:rPr>
      <w:rFonts w:asciiTheme="majorHAnsi" w:eastAsiaTheme="majorEastAsia" w:hAnsiTheme="majorHAnsi" w:cstheme="majorBidi"/>
      <w:iCs/>
      <w:color w:val="1F3763" w:themeColor="accent1" w:themeShade="7F"/>
      <w:kern w:val="0"/>
      <w:szCs w:val="2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373D6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373D6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tedebasdepage">
    <w:name w:val="footnote text"/>
    <w:basedOn w:val="Normal"/>
    <w:link w:val="NotedebasdepageCar"/>
    <w:unhideWhenUsed/>
    <w:rsid w:val="00373D69"/>
    <w:pPr>
      <w:spacing w:after="0"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373D69"/>
    <w:rPr>
      <w:rFonts w:ascii="Calibri" w:hAnsi="Calibri" w:cs="Calibri"/>
      <w:color w:val="000000" w:themeColor="text1"/>
      <w:kern w:val="0"/>
      <w:sz w:val="16"/>
      <w:szCs w:val="20"/>
      <w14:ligatures w14:val="none"/>
    </w:rPr>
  </w:style>
  <w:style w:type="character" w:styleId="Appelnotedebasdep">
    <w:name w:val="footnote reference"/>
    <w:basedOn w:val="Policepardfaut"/>
    <w:semiHidden/>
    <w:unhideWhenUsed/>
    <w:rsid w:val="00373D69"/>
    <w:rPr>
      <w:vertAlign w:val="superscript"/>
    </w:rPr>
  </w:style>
  <w:style w:type="character" w:styleId="lev">
    <w:name w:val="Strong"/>
    <w:basedOn w:val="Policepardfaut"/>
    <w:uiPriority w:val="22"/>
    <w:qFormat/>
    <w:rsid w:val="00373D69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3807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2633C-3D1A-415F-8333-80D0BDF9E4F3}"/>
      </w:docPartPr>
      <w:docPartBody>
        <w:p w:rsidR="003F212C" w:rsidRDefault="003F212C">
          <w:r w:rsidRPr="001E18B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9FF72C-BBB2-442D-A4F9-CE282D6B257A}"/>
      </w:docPartPr>
      <w:docPartBody>
        <w:p w:rsidR="003F212C" w:rsidRDefault="003F212C">
          <w:r w:rsidRPr="001E18B9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2423FD-25FA-40FB-8D93-F81932605E83}"/>
      </w:docPartPr>
      <w:docPartBody>
        <w:p w:rsidR="003F212C" w:rsidRDefault="003F212C">
          <w:r w:rsidRPr="001E18B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1DE4B1192894DAB99658B4E57880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641B1-3336-4F8D-8340-5F209BE86662}"/>
      </w:docPartPr>
      <w:docPartBody>
        <w:p w:rsidR="003F212C" w:rsidRDefault="003F212C" w:rsidP="003F212C">
          <w:pPr>
            <w:pStyle w:val="81DE4B1192894DAB99658B4E5788003A"/>
          </w:pPr>
          <w:r w:rsidRPr="001E18B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6ABB9A7509436A8651813A74EAD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9ACCC-AE03-4743-8E8C-DDC17174EF85}"/>
      </w:docPartPr>
      <w:docPartBody>
        <w:p w:rsidR="003F212C" w:rsidRDefault="003F212C" w:rsidP="003F212C">
          <w:pPr>
            <w:pStyle w:val="DE6ABB9A7509436A8651813A74EADBB9"/>
          </w:pPr>
          <w:r w:rsidRPr="001E18B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46743AE06B4825BFB6CC1FE8576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52ACE-15A6-4BE9-B568-3C8DCA5A7D4E}"/>
      </w:docPartPr>
      <w:docPartBody>
        <w:p w:rsidR="003F212C" w:rsidRDefault="003F212C" w:rsidP="003F212C">
          <w:pPr>
            <w:pStyle w:val="2446743AE06B4825BFB6CC1FE8576F4E"/>
          </w:pPr>
          <w:r w:rsidRPr="001E18B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DAAC7747AC4C23924305FE391DD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261B2-1EA6-4A01-89B1-B4BE90F7F7B1}"/>
      </w:docPartPr>
      <w:docPartBody>
        <w:p w:rsidR="003F212C" w:rsidRDefault="003F212C" w:rsidP="003F212C">
          <w:pPr>
            <w:pStyle w:val="65DAAC7747AC4C23924305FE391DDC46"/>
          </w:pPr>
          <w:r w:rsidRPr="001E18B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1096C2E0A43498A9A8454369EACA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164D9-4B0D-40F6-B87C-D1023ABFB682}"/>
      </w:docPartPr>
      <w:docPartBody>
        <w:p w:rsidR="003F212C" w:rsidRDefault="003F212C" w:rsidP="003F212C">
          <w:pPr>
            <w:pStyle w:val="C1096C2E0A43498A9A8454369EACA27C"/>
          </w:pPr>
          <w:r w:rsidRPr="009306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2E6B4DAADA4C71B089CD8FFCED0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0E906-089F-43D7-B199-7A5F5F9F737A}"/>
      </w:docPartPr>
      <w:docPartBody>
        <w:p w:rsidR="003F212C" w:rsidRDefault="003F212C" w:rsidP="003F212C">
          <w:pPr>
            <w:pStyle w:val="912E6B4DAADA4C71B089CD8FFCED0378"/>
          </w:pPr>
          <w:r w:rsidRPr="009306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5479D816D9461C9B16EC63BEA54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85F06-4A2B-41F1-989B-EAAD2D7160A1}"/>
      </w:docPartPr>
      <w:docPartBody>
        <w:p w:rsidR="003F212C" w:rsidRDefault="003F212C" w:rsidP="003F212C">
          <w:pPr>
            <w:pStyle w:val="805479D816D9461C9B16EC63BEA541BB"/>
          </w:pPr>
          <w:r w:rsidRPr="009306F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61E98F77A5433C8F7AB4353D810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E9DC4-D238-4D52-9287-2B0CE95DB444}"/>
      </w:docPartPr>
      <w:docPartBody>
        <w:p w:rsidR="003F212C" w:rsidRDefault="003F212C" w:rsidP="003F212C">
          <w:pPr>
            <w:pStyle w:val="7061E98F77A5433C8F7AB4353D81041F"/>
          </w:pPr>
          <w:r w:rsidRPr="009306F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2C"/>
    <w:rsid w:val="003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212C"/>
    <w:rPr>
      <w:color w:val="666666"/>
    </w:rPr>
  </w:style>
  <w:style w:type="paragraph" w:customStyle="1" w:styleId="81DE4B1192894DAB99658B4E5788003A">
    <w:name w:val="81DE4B1192894DAB99658B4E5788003A"/>
    <w:rsid w:val="003F212C"/>
  </w:style>
  <w:style w:type="paragraph" w:customStyle="1" w:styleId="DE6ABB9A7509436A8651813A74EADBB9">
    <w:name w:val="DE6ABB9A7509436A8651813A74EADBB9"/>
    <w:rsid w:val="003F212C"/>
  </w:style>
  <w:style w:type="paragraph" w:customStyle="1" w:styleId="2446743AE06B4825BFB6CC1FE8576F4E">
    <w:name w:val="2446743AE06B4825BFB6CC1FE8576F4E"/>
    <w:rsid w:val="003F212C"/>
  </w:style>
  <w:style w:type="paragraph" w:customStyle="1" w:styleId="65DAAC7747AC4C23924305FE391DDC46">
    <w:name w:val="65DAAC7747AC4C23924305FE391DDC46"/>
    <w:rsid w:val="003F212C"/>
  </w:style>
  <w:style w:type="paragraph" w:customStyle="1" w:styleId="C1096C2E0A43498A9A8454369EACA27C">
    <w:name w:val="C1096C2E0A43498A9A8454369EACA27C"/>
    <w:rsid w:val="003F212C"/>
  </w:style>
  <w:style w:type="paragraph" w:customStyle="1" w:styleId="912E6B4DAADA4C71B089CD8FFCED0378">
    <w:name w:val="912E6B4DAADA4C71B089CD8FFCED0378"/>
    <w:rsid w:val="003F212C"/>
  </w:style>
  <w:style w:type="paragraph" w:customStyle="1" w:styleId="805479D816D9461C9B16EC63BEA541BB">
    <w:name w:val="805479D816D9461C9B16EC63BEA541BB"/>
    <w:rsid w:val="003F212C"/>
  </w:style>
  <w:style w:type="paragraph" w:customStyle="1" w:styleId="7061E98F77A5433C8F7AB4353D81041F">
    <w:name w:val="7061E98F77A5433C8F7AB4353D81041F"/>
    <w:rsid w:val="003F2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Modèles d'attestation d'absence d'empêchement</dc:title>
  <dc:subject/>
  <dc:creator>Ministère de la Famille</dc:creator>
  <cp:keywords/>
  <dc:description/>
  <cp:lastModifiedBy>Fréchette, Serge</cp:lastModifiedBy>
  <cp:revision>9</cp:revision>
  <dcterms:created xsi:type="dcterms:W3CDTF">2024-10-08T16:17:00Z</dcterms:created>
  <dcterms:modified xsi:type="dcterms:W3CDTF">2024-10-10T13:00:00Z</dcterms:modified>
</cp:coreProperties>
</file>