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AnnexeNo"/>
    <w:bookmarkStart w:id="1" w:name="Version"/>
    <w:p w14:paraId="199DE07B" w14:textId="5E9EE66C" w:rsidR="00A12745" w:rsidRPr="005746D7" w:rsidRDefault="00FD6FD4" w:rsidP="00DA5FC7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5746D7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0"/>
              <w:maxLength w:val="4"/>
            </w:textInput>
          </w:ffData>
        </w:fldChar>
      </w:r>
      <w:r w:rsidRPr="005746D7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5746D7">
        <w:rPr>
          <w:rFonts w:ascii="Arial Narrow" w:hAnsi="Arial Narrow"/>
          <w:color w:val="FFFFFF" w:themeColor="background1"/>
          <w:sz w:val="16"/>
          <w:szCs w:val="16"/>
        </w:rPr>
      </w:r>
      <w:r w:rsidRPr="005746D7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5746D7">
        <w:rPr>
          <w:rFonts w:ascii="Arial Narrow" w:hAnsi="Arial Narrow"/>
          <w:noProof/>
          <w:color w:val="FFFFFF" w:themeColor="background1"/>
          <w:sz w:val="16"/>
          <w:szCs w:val="16"/>
        </w:rPr>
        <w:t>7.10</w:t>
      </w:r>
      <w:r w:rsidRPr="005746D7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5746D7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="00C12FEA" w:rsidRPr="005746D7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3"/>
              <w:maxLength w:val="2"/>
            </w:textInput>
          </w:ffData>
        </w:fldChar>
      </w:r>
      <w:r w:rsidR="00C12FEA" w:rsidRPr="005746D7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C12FEA" w:rsidRPr="005746D7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C12FEA" w:rsidRPr="005746D7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C12FEA" w:rsidRPr="005746D7">
        <w:rPr>
          <w:rFonts w:ascii="Arial Narrow" w:hAnsi="Arial Narrow"/>
          <w:noProof/>
          <w:color w:val="FFFFFF" w:themeColor="background1"/>
          <w:sz w:val="16"/>
          <w:szCs w:val="16"/>
          <w:lang w:val="fr-FR"/>
        </w:rPr>
        <w:t>3</w:t>
      </w:r>
      <w:r w:rsidR="00C12FEA" w:rsidRPr="005746D7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5409"/>
        <w:gridCol w:w="160"/>
        <w:gridCol w:w="1276"/>
        <w:gridCol w:w="1239"/>
        <w:gridCol w:w="160"/>
        <w:gridCol w:w="160"/>
        <w:gridCol w:w="1731"/>
        <w:gridCol w:w="235"/>
        <w:gridCol w:w="167"/>
      </w:tblGrid>
      <w:tr w:rsidR="00E85CB2" w14:paraId="1ED80D5B" w14:textId="77777777" w:rsidTr="00B41C97">
        <w:trPr>
          <w:cantSplit/>
          <w:trHeight w:hRule="exact" w:val="300"/>
        </w:trPr>
        <w:tc>
          <w:tcPr>
            <w:tcW w:w="5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8BC0" w14:textId="1C3E7AF2" w:rsidR="00E85CB2" w:rsidRPr="00E85CB2" w:rsidRDefault="00E85CB2" w:rsidP="00A01F61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B41C97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Services de montage financier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61332003" w14:textId="77777777" w:rsid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015FF613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E85CB2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right w:val="nil"/>
            </w:tcBorders>
          </w:tcPr>
          <w:p w14:paraId="596FE85B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E85CB2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3531C067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AF1073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6716EE3B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5BE4132" w14:textId="77777777" w:rsid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E85CB2" w14:paraId="7DE2049D" w14:textId="77777777" w:rsidTr="00B41C97">
        <w:trPr>
          <w:cantSplit/>
          <w:trHeight w:hRule="exact" w:val="300"/>
        </w:trPr>
        <w:tc>
          <w:tcPr>
            <w:tcW w:w="5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52F01" w14:textId="77777777" w:rsid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D691620" w14:textId="77777777" w:rsid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bookmarkStart w:id="2" w:name="Date1"/>
        <w:tc>
          <w:tcPr>
            <w:tcW w:w="1276" w:type="dxa"/>
            <w:tcBorders>
              <w:bottom w:val="nil"/>
            </w:tcBorders>
            <w:vAlign w:val="center"/>
          </w:tcPr>
          <w:p w14:paraId="53829E85" w14:textId="77777777" w:rsidR="00E85CB2" w:rsidRPr="00E85CB2" w:rsidRDefault="00E85CB2" w:rsidP="00FE252D">
            <w:pPr>
              <w:pStyle w:val="Titre2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E85CB2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E85CB2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E85CB2">
              <w:rPr>
                <w:rFonts w:ascii="Arial Narrow" w:hAnsi="Arial Narrow"/>
                <w:sz w:val="21"/>
                <w:szCs w:val="21"/>
              </w:rPr>
            </w:r>
            <w:r w:rsidRPr="00E85CB2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E85CB2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E85CB2">
              <w:rPr>
                <w:rFonts w:ascii="Arial Narrow" w:hAnsi="Arial Narrow"/>
                <w:sz w:val="21"/>
                <w:szCs w:val="21"/>
              </w:rPr>
              <w:fldChar w:fldCharType="end"/>
            </w:r>
            <w:bookmarkEnd w:id="2"/>
          </w:p>
        </w:tc>
        <w:bookmarkStart w:id="3" w:name="Date2"/>
        <w:tc>
          <w:tcPr>
            <w:tcW w:w="1239" w:type="dxa"/>
            <w:tcBorders>
              <w:bottom w:val="nil"/>
            </w:tcBorders>
            <w:vAlign w:val="center"/>
          </w:tcPr>
          <w:p w14:paraId="55082670" w14:textId="77777777" w:rsidR="00E85CB2" w:rsidRPr="00E85CB2" w:rsidRDefault="00E85CB2" w:rsidP="00FE252D">
            <w:pPr>
              <w:pStyle w:val="Titre2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E85CB2">
              <w:rPr>
                <w:rFonts w:ascii="Arial Narrow" w:hAnsi="Arial Narrow"/>
                <w:noProof/>
                <w:sz w:val="21"/>
                <w:szCs w:val="21"/>
                <w:lang w:val="nl-NL"/>
              </w:rPr>
              <w:t>aaaa/mm/jj</w:t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4B77386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CD7B78A" w14:textId="77777777" w:rsidR="00E85CB2" w:rsidRP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bookmarkStart w:id="4" w:name="CFINo"/>
        <w:tc>
          <w:tcPr>
            <w:tcW w:w="1966" w:type="dxa"/>
            <w:gridSpan w:val="2"/>
            <w:tcBorders>
              <w:bottom w:val="nil"/>
            </w:tcBorders>
            <w:vAlign w:val="center"/>
          </w:tcPr>
          <w:p w14:paraId="7AA91D7E" w14:textId="77777777" w:rsidR="00E85CB2" w:rsidRPr="00E85CB2" w:rsidRDefault="00E85CB2" w:rsidP="00FE252D">
            <w:pPr>
              <w:pStyle w:val="Titre2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t> </w:t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t> </w:t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t> </w:t>
            </w:r>
            <w:r w:rsidRPr="00E85CB2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  <w:bookmarkEnd w:id="4"/>
          </w:p>
        </w:tc>
        <w:tc>
          <w:tcPr>
            <w:tcW w:w="167" w:type="dxa"/>
            <w:tcBorders>
              <w:top w:val="nil"/>
              <w:bottom w:val="nil"/>
              <w:right w:val="single" w:sz="8" w:space="0" w:color="auto"/>
            </w:tcBorders>
          </w:tcPr>
          <w:p w14:paraId="44DD6E6C" w14:textId="77777777" w:rsidR="00E85CB2" w:rsidRDefault="00E85CB2" w:rsidP="00DA5F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E85CB2" w14:paraId="3F6F3E61" w14:textId="77777777" w:rsidTr="00B41C97">
        <w:trPr>
          <w:cantSplit/>
          <w:trHeight w:val="566"/>
        </w:trPr>
        <w:tc>
          <w:tcPr>
            <w:tcW w:w="5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0401" w14:textId="77777777" w:rsidR="00E85CB2" w:rsidRDefault="00E85CB2" w:rsidP="00DA5FC7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1E75B4" w14:textId="77777777" w:rsidR="00E85CB2" w:rsidRDefault="00E85CB2" w:rsidP="00DA5FC7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F963DF9" w14:textId="77777777" w:rsidR="00E85CB2" w:rsidRPr="00E85CB2" w:rsidRDefault="00E85CB2" w:rsidP="00DA5FC7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Année ou partie d’année d’imposition </w:t>
            </w:r>
            <w:r w:rsidRPr="00E85CB2">
              <w:rPr>
                <w:rFonts w:ascii="Arial Narrow" w:hAnsi="Arial Narrow"/>
                <w:sz w:val="20"/>
              </w:rPr>
              <w:t>visée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7383" w14:textId="77777777" w:rsidR="00E85CB2" w:rsidRPr="00E85CB2" w:rsidRDefault="00E85CB2" w:rsidP="00DA5F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064BE" w14:textId="77777777" w:rsidR="00E85CB2" w:rsidRPr="00E85CB2" w:rsidRDefault="00E85CB2" w:rsidP="00DA5F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05CC7A" w14:textId="77777777" w:rsidR="00E85CB2" w:rsidRPr="00E85CB2" w:rsidRDefault="00E85CB2" w:rsidP="00DA5FC7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E85CB2">
              <w:rPr>
                <w:rFonts w:ascii="Arial Narrow" w:hAnsi="Arial Narrow"/>
                <w:sz w:val="20"/>
              </w:rPr>
              <w:t>Numéro d</w:t>
            </w:r>
            <w:r w:rsidR="00547F06">
              <w:rPr>
                <w:rFonts w:ascii="Arial Narrow" w:hAnsi="Arial Narrow"/>
                <w:sz w:val="20"/>
              </w:rPr>
              <w:t>e</w:t>
            </w:r>
            <w:r w:rsidRPr="00E85CB2">
              <w:rPr>
                <w:rFonts w:ascii="Arial Narrow" w:hAnsi="Arial Narrow"/>
                <w:sz w:val="20"/>
              </w:rPr>
              <w:t xml:space="preserve"> certificat </w:t>
            </w:r>
            <w:r w:rsidR="00547F06">
              <w:rPr>
                <w:rFonts w:ascii="Arial Narrow" w:hAnsi="Arial Narrow"/>
                <w:sz w:val="20"/>
              </w:rPr>
              <w:br/>
            </w:r>
            <w:r w:rsidRPr="00E85CB2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823D1D" w14:textId="77777777" w:rsidR="00E85CB2" w:rsidRDefault="00E85CB2" w:rsidP="00DA5F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7B1E70" w14:paraId="32E71790" w14:textId="77777777" w:rsidTr="000C5A56">
        <w:tblPrEx>
          <w:tblCellMar>
            <w:left w:w="69" w:type="dxa"/>
            <w:right w:w="69" w:type="dxa"/>
          </w:tblCellMar>
        </w:tblPrEx>
        <w:trPr>
          <w:cantSplit/>
          <w:trHeight w:hRule="exact" w:val="607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B8D599" w14:textId="77777777" w:rsidR="007B1E70" w:rsidRDefault="007B1E70" w:rsidP="00DA5FC7">
            <w:pPr>
              <w:pStyle w:val="Champ"/>
              <w:spacing w:before="120"/>
              <w:ind w:left="11"/>
              <w:rPr>
                <w:rFonts w:ascii="Arial Narrow" w:hAnsi="Arial Narrow"/>
              </w:rPr>
            </w:pPr>
          </w:p>
        </w:tc>
      </w:tr>
      <w:tr w:rsidR="00DA5FC7" w:rsidRPr="00DA5FC7" w14:paraId="0292E30B" w14:textId="77777777" w:rsidTr="00A83E37">
        <w:tblPrEx>
          <w:tblCellMar>
            <w:left w:w="69" w:type="dxa"/>
            <w:right w:w="69" w:type="dxa"/>
          </w:tblCellMar>
        </w:tblPrEx>
        <w:trPr>
          <w:cantSplit/>
          <w:trHeight w:val="317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67FC601" w14:textId="77777777" w:rsidR="00DA5FC7" w:rsidRPr="00DA5FC7" w:rsidRDefault="00DA5FC7" w:rsidP="00DA5FC7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4EDBF445" w14:textId="77777777" w:rsidR="00DA5FC7" w:rsidRDefault="00DA5FC7" w:rsidP="000C5A56">
            <w:pPr>
              <w:pStyle w:val="En-tte"/>
              <w:tabs>
                <w:tab w:val="clear" w:pos="4320"/>
                <w:tab w:val="clear" w:pos="8640"/>
              </w:tabs>
              <w:spacing w:after="240"/>
              <w:ind w:left="595" w:hanging="595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t xml:space="preserve">A)  </w:t>
            </w:r>
            <w:bookmarkStart w:id="5" w:name="CaseACocher1"/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330B0" w:rsidRPr="003757A8">
              <w:rPr>
                <w:rFonts w:ascii="Arial Narrow" w:hAnsi="Arial Narrow"/>
                <w:sz w:val="22"/>
                <w:szCs w:val="22"/>
              </w:rPr>
              <w:t>Cochez cette case si le CFI a rendu des services de montage financier</w:t>
            </w:r>
            <w:r w:rsidR="003330B0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736E816" w14:textId="1BDA83BA" w:rsidR="003330B0" w:rsidRPr="00DA5FC7" w:rsidRDefault="003330B0" w:rsidP="003330B0">
            <w:pPr>
              <w:pStyle w:val="En-tte"/>
              <w:tabs>
                <w:tab w:val="clear" w:pos="4320"/>
                <w:tab w:val="clear" w:pos="8640"/>
              </w:tabs>
              <w:ind w:left="831" w:hanging="25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330B0">
              <w:rPr>
                <w:rFonts w:ascii="Arial Narrow" w:hAnsi="Arial Narrow"/>
                <w:color w:val="595959" w:themeColor="text1" w:themeTint="A6"/>
                <w:szCs w:val="22"/>
              </w:rPr>
              <w:sym w:font="Webdings" w:char="F069"/>
            </w:r>
            <w:r w:rsidRPr="003330B0">
              <w:rPr>
                <w:rFonts w:ascii="Arial Narrow" w:hAnsi="Arial Narrow"/>
                <w:color w:val="595959" w:themeColor="text1" w:themeTint="A6"/>
                <w:szCs w:val="22"/>
              </w:rPr>
              <w:t xml:space="preserve"> Les services de montage financier peuvent comprendre la planification stratégique du financement, le financement à terme par un placement privé, le volet financier de la privatisation d’opérations, la présentation d’informations financières à un prêteur, la négociation d’un contrat de crédit à court terme, la mise en place de l’organisation internationale de trésorerie et le volet financier de l’acquisition et de la fusion d’entreprises.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7278D9" w14:textId="77777777" w:rsidR="00DA5FC7" w:rsidRPr="00DA5FC7" w:rsidRDefault="00DA5FC7" w:rsidP="00DA5FC7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A5FC7" w:rsidRPr="00DA5FC7" w14:paraId="61E4F2BD" w14:textId="77777777" w:rsidTr="000C5A56">
        <w:tblPrEx>
          <w:tblCellMar>
            <w:left w:w="69" w:type="dxa"/>
            <w:right w:w="69" w:type="dxa"/>
          </w:tblCellMar>
        </w:tblPrEx>
        <w:trPr>
          <w:cantSplit/>
          <w:trHeight w:hRule="exact" w:val="1527"/>
        </w:trPr>
        <w:tc>
          <w:tcPr>
            <w:tcW w:w="37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581CD80A" w14:textId="77777777" w:rsidR="00DA5FC7" w:rsidRPr="00DA5FC7" w:rsidRDefault="00DA5FC7" w:rsidP="00DA5FC7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6598D691" w14:textId="77777777" w:rsidR="00DA5FC7" w:rsidRPr="00DA5FC7" w:rsidRDefault="00DA5FC7" w:rsidP="00DA5FC7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6C6ED7" w14:textId="77777777" w:rsidR="00DA5FC7" w:rsidRPr="00DA5FC7" w:rsidRDefault="00DA5FC7" w:rsidP="00DA5FC7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7FAA1184" w14:textId="77777777" w:rsidTr="00A83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8" w:type="dxa"/>
            <w:tcBorders>
              <w:left w:val="single" w:sz="8" w:space="0" w:color="auto"/>
            </w:tcBorders>
          </w:tcPr>
          <w:p w14:paraId="27412530" w14:textId="77777777" w:rsidR="007B1E70" w:rsidRPr="00DA5FC7" w:rsidRDefault="007B1E70" w:rsidP="00DA5FC7">
            <w:pPr>
              <w:spacing w:before="16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tcBorders>
              <w:left w:val="nil"/>
            </w:tcBorders>
          </w:tcPr>
          <w:p w14:paraId="093C64D4" w14:textId="27B070B7" w:rsidR="007B1E70" w:rsidRDefault="007B1E70" w:rsidP="00114F55">
            <w:pPr>
              <w:pStyle w:val="En-tte"/>
              <w:tabs>
                <w:tab w:val="clear" w:pos="4320"/>
                <w:tab w:val="clear" w:pos="8640"/>
              </w:tabs>
              <w:spacing w:before="240" w:after="120"/>
              <w:ind w:left="306" w:hanging="312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  <w:lang w:val="fr-FR"/>
              </w:rPr>
              <w:t xml:space="preserve">B)  </w:t>
            </w:r>
            <w:r w:rsidR="003330B0" w:rsidRPr="003757A8">
              <w:rPr>
                <w:rFonts w:ascii="Arial Narrow" w:hAnsi="Arial Narrow"/>
                <w:sz w:val="22"/>
                <w:szCs w:val="22"/>
                <w:lang w:val="fr-FR"/>
              </w:rPr>
              <w:t xml:space="preserve">Est-ce que les services </w:t>
            </w:r>
            <w:r w:rsidR="00860D87">
              <w:rPr>
                <w:rFonts w:ascii="Arial Narrow" w:hAnsi="Arial Narrow"/>
                <w:sz w:val="22"/>
                <w:szCs w:val="22"/>
                <w:lang w:val="fr-FR"/>
              </w:rPr>
              <w:t xml:space="preserve">de montage financier </w:t>
            </w:r>
            <w:r w:rsidR="003330B0" w:rsidRPr="003757A8">
              <w:rPr>
                <w:rFonts w:ascii="Arial Narrow" w:hAnsi="Arial Narrow"/>
                <w:sz w:val="22"/>
                <w:szCs w:val="22"/>
                <w:lang w:val="fr-FR"/>
              </w:rPr>
              <w:t xml:space="preserve">ont été rendus </w:t>
            </w:r>
            <w:r w:rsidR="003330B0" w:rsidRPr="003757A8">
              <w:rPr>
                <w:rFonts w:ascii="Arial Narrow" w:hAnsi="Arial Narrow"/>
                <w:sz w:val="22"/>
                <w:szCs w:val="22"/>
              </w:rPr>
              <w:t xml:space="preserve">à l’égard du </w:t>
            </w:r>
            <w:r w:rsidR="003330B0" w:rsidRPr="003757A8">
              <w:rPr>
                <w:rFonts w:ascii="Arial Narrow" w:hAnsi="Arial Narrow"/>
                <w:b/>
                <w:sz w:val="22"/>
                <w:szCs w:val="22"/>
              </w:rPr>
              <w:t xml:space="preserve">financement </w:t>
            </w:r>
            <w:r w:rsidR="000C5A56">
              <w:rPr>
                <w:rFonts w:ascii="Arial Narrow" w:hAnsi="Arial Narrow"/>
                <w:b/>
                <w:sz w:val="22"/>
                <w:szCs w:val="22"/>
              </w:rPr>
              <w:t xml:space="preserve">de </w:t>
            </w:r>
            <w:r w:rsidR="003330B0" w:rsidRPr="003757A8">
              <w:rPr>
                <w:rFonts w:ascii="Arial Narrow" w:hAnsi="Arial Narrow"/>
                <w:b/>
                <w:sz w:val="22"/>
                <w:szCs w:val="22"/>
              </w:rPr>
              <w:t>projet</w:t>
            </w:r>
            <w:r w:rsidR="000C5A56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3330B0" w:rsidRPr="003757A8">
              <w:rPr>
                <w:rFonts w:ascii="Arial Narrow" w:hAnsi="Arial Narrow"/>
                <w:sz w:val="22"/>
                <w:szCs w:val="22"/>
              </w:rPr>
              <w:t xml:space="preserve"> réalisé</w:t>
            </w:r>
            <w:r w:rsidR="000C5A56">
              <w:rPr>
                <w:rFonts w:ascii="Arial Narrow" w:hAnsi="Arial Narrow"/>
                <w:sz w:val="22"/>
                <w:szCs w:val="22"/>
              </w:rPr>
              <w:t>s</w:t>
            </w:r>
            <w:r w:rsidR="003330B0" w:rsidRPr="003757A8">
              <w:rPr>
                <w:rFonts w:ascii="Arial Narrow" w:hAnsi="Arial Narrow"/>
                <w:sz w:val="22"/>
                <w:szCs w:val="22"/>
              </w:rPr>
              <w:t xml:space="preserve"> à 90</w:t>
            </w:r>
            <w:r w:rsidR="00E82D63">
              <w:rPr>
                <w:rFonts w:ascii="Arial Narrow" w:hAnsi="Arial Narrow"/>
                <w:sz w:val="22"/>
                <w:szCs w:val="22"/>
              </w:rPr>
              <w:t> </w:t>
            </w:r>
            <w:r w:rsidR="003330B0" w:rsidRPr="003757A8">
              <w:rPr>
                <w:rFonts w:ascii="Arial Narrow" w:hAnsi="Arial Narrow"/>
                <w:sz w:val="22"/>
                <w:szCs w:val="22"/>
              </w:rPr>
              <w:t>% ou plus à</w:t>
            </w:r>
            <w:r w:rsidR="005E5FF6">
              <w:rPr>
                <w:rFonts w:ascii="Arial Narrow" w:hAnsi="Arial Narrow"/>
                <w:sz w:val="22"/>
                <w:szCs w:val="22"/>
              </w:rPr>
              <w:t> </w:t>
            </w:r>
            <w:r w:rsidR="003330B0" w:rsidRPr="003757A8">
              <w:rPr>
                <w:rFonts w:ascii="Arial Narrow" w:hAnsi="Arial Narrow"/>
                <w:b/>
                <w:sz w:val="22"/>
                <w:szCs w:val="22"/>
              </w:rPr>
              <w:t xml:space="preserve">l’extérieur du </w:t>
            </w:r>
            <w:proofErr w:type="gramStart"/>
            <w:r w:rsidR="003330B0" w:rsidRPr="003757A8">
              <w:rPr>
                <w:rFonts w:ascii="Arial Narrow" w:hAnsi="Arial Narrow"/>
                <w:b/>
                <w:sz w:val="22"/>
                <w:szCs w:val="22"/>
              </w:rPr>
              <w:t>Canada</w:t>
            </w:r>
            <w:r w:rsidR="003330B0" w:rsidRPr="003757A8">
              <w:rPr>
                <w:rFonts w:ascii="Arial Narrow" w:hAnsi="Arial Narrow"/>
                <w:sz w:val="22"/>
                <w:szCs w:val="22"/>
              </w:rPr>
              <w:t>?</w:t>
            </w:r>
            <w:proofErr w:type="gramEnd"/>
          </w:p>
          <w:bookmarkStart w:id="6" w:name="CaseACocher2"/>
          <w:p w14:paraId="6CF4C9F1" w14:textId="77777777" w:rsidR="00114F55" w:rsidRPr="00DA5FC7" w:rsidRDefault="00114F55" w:rsidP="00114F55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592" w:hanging="312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  <w:r w:rsidRPr="00DA5FC7">
              <w:rPr>
                <w:rFonts w:ascii="Arial Narrow" w:hAnsi="Arial Narrow"/>
                <w:sz w:val="22"/>
                <w:szCs w:val="22"/>
              </w:rPr>
              <w:t xml:space="preserve"> Oui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bookmarkStart w:id="7" w:name="CaseACocher3"/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A5FC7">
              <w:rPr>
                <w:rFonts w:ascii="Arial Narrow" w:hAnsi="Arial Narrow"/>
                <w:sz w:val="22"/>
                <w:szCs w:val="22"/>
              </w:rPr>
              <w:t>Non</w:t>
            </w:r>
          </w:p>
        </w:tc>
        <w:tc>
          <w:tcPr>
            <w:tcW w:w="402" w:type="dxa"/>
            <w:gridSpan w:val="2"/>
            <w:tcBorders>
              <w:left w:val="nil"/>
              <w:right w:val="single" w:sz="8" w:space="0" w:color="auto"/>
            </w:tcBorders>
          </w:tcPr>
          <w:p w14:paraId="05F413D9" w14:textId="77777777" w:rsidR="007B1E70" w:rsidRPr="00DA5FC7" w:rsidRDefault="007B1E70" w:rsidP="00DA5FC7">
            <w:pPr>
              <w:spacing w:before="16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5F22AF14" w14:textId="77777777" w:rsidTr="007605CB">
        <w:tblPrEx>
          <w:tblCellMar>
            <w:left w:w="69" w:type="dxa"/>
            <w:right w:w="69" w:type="dxa"/>
          </w:tblCellMar>
        </w:tblPrEx>
        <w:trPr>
          <w:cantSplit/>
          <w:trHeight w:val="81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6F032B" w14:textId="77777777" w:rsidR="007B1E70" w:rsidRPr="00DA5FC7" w:rsidRDefault="007B1E70" w:rsidP="00DA5FC7">
            <w:pPr>
              <w:pStyle w:val="Champ"/>
              <w:numPr>
                <w:ilvl w:val="0"/>
                <w:numId w:val="1"/>
              </w:numPr>
              <w:spacing w:before="16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FD9592B" w14:textId="77777777" w:rsidR="007B1E70" w:rsidRPr="00DA5FC7" w:rsidRDefault="007B1E70" w:rsidP="00DA5FC7">
            <w:pPr>
              <w:pStyle w:val="Champ"/>
              <w:tabs>
                <w:tab w:val="left" w:pos="283"/>
              </w:tabs>
              <w:spacing w:before="160" w:after="40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DA5FC7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="00706A23" w:rsidRPr="003757A8">
              <w:rPr>
                <w:rFonts w:ascii="Arial Narrow" w:hAnsi="Arial Narrow"/>
                <w:b/>
                <w:sz w:val="22"/>
                <w:szCs w:val="22"/>
              </w:rPr>
              <w:t>Si la réponse est NON</w:t>
            </w:r>
            <w:r w:rsidR="00706A23" w:rsidRPr="003757A8">
              <w:rPr>
                <w:rFonts w:ascii="Arial Narrow" w:hAnsi="Arial Narrow"/>
                <w:sz w:val="22"/>
                <w:szCs w:val="22"/>
              </w:rPr>
              <w:t>, fournir des précisions dans la case ci-dessous ou en annexe :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3EAA93" w14:textId="77777777" w:rsidR="007B1E70" w:rsidRPr="00DA5FC7" w:rsidRDefault="007B1E70" w:rsidP="00DA5FC7">
            <w:pPr>
              <w:pStyle w:val="Champ"/>
              <w:spacing w:before="16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294E729E" w14:textId="77777777" w:rsidTr="00793E7E">
        <w:tblPrEx>
          <w:tblCellMar>
            <w:left w:w="69" w:type="dxa"/>
            <w:right w:w="69" w:type="dxa"/>
          </w:tblCellMar>
        </w:tblPrEx>
        <w:trPr>
          <w:cantSplit/>
          <w:trHeight w:hRule="exact" w:val="4412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0A37EC3" w14:textId="77777777" w:rsidR="007B1E70" w:rsidRPr="00DA5FC7" w:rsidRDefault="007B1E70" w:rsidP="00DA5FC7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42D948" w14:textId="77777777" w:rsidR="007B1E70" w:rsidRPr="00DA5FC7" w:rsidRDefault="007B1E70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E965BD9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3E7E" w:rsidRPr="00DA5FC7" w14:paraId="314D2983" w14:textId="77777777" w:rsidTr="00793E7E">
        <w:tblPrEx>
          <w:tblCellMar>
            <w:left w:w="69" w:type="dxa"/>
            <w:right w:w="69" w:type="dxa"/>
          </w:tblCellMar>
        </w:tblPrEx>
        <w:trPr>
          <w:cantSplit/>
          <w:trHeight w:hRule="exact" w:val="40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E34971" w14:textId="77777777" w:rsidR="00793E7E" w:rsidRPr="00DA5FC7" w:rsidRDefault="00793E7E" w:rsidP="00DA5FC7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</w:tcPr>
          <w:p w14:paraId="69854280" w14:textId="77777777" w:rsidR="00793E7E" w:rsidRPr="00DA5FC7" w:rsidRDefault="00793E7E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550929" w14:textId="77777777" w:rsidR="00793E7E" w:rsidRPr="00DA5FC7" w:rsidRDefault="00793E7E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3E7E" w:rsidRPr="00DA5FC7" w14:paraId="6ED2A395" w14:textId="77777777" w:rsidTr="00C04D84">
        <w:tblPrEx>
          <w:tblCellMar>
            <w:left w:w="69" w:type="dxa"/>
            <w:right w:w="69" w:type="dxa"/>
          </w:tblCellMar>
        </w:tblPrEx>
        <w:trPr>
          <w:cantSplit/>
          <w:trHeight w:hRule="exact" w:val="1281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98C367E" w14:textId="77777777" w:rsidR="00793E7E" w:rsidRPr="00DA5FC7" w:rsidRDefault="00793E7E" w:rsidP="00DA5FC7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D73BF" w14:textId="77777777" w:rsidR="00793E7E" w:rsidRDefault="00C04D84" w:rsidP="00C04D84">
            <w:pPr>
              <w:pStyle w:val="Champ"/>
              <w:spacing w:after="8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t xml:space="preserve">C)  </w:t>
            </w:r>
            <w:r w:rsidRPr="003757A8">
              <w:rPr>
                <w:rFonts w:ascii="Arial Narrow" w:hAnsi="Arial Narrow"/>
                <w:sz w:val="22"/>
                <w:szCs w:val="22"/>
              </w:rPr>
              <w:t xml:space="preserve">Informations sur les clients, les projets et les services </w:t>
            </w:r>
            <w:r>
              <w:rPr>
                <w:rFonts w:ascii="Arial Narrow" w:hAnsi="Arial Narrow"/>
                <w:sz w:val="22"/>
                <w:szCs w:val="22"/>
              </w:rPr>
              <w:t>de montage financier rendus</w:t>
            </w:r>
            <w:r w:rsidRPr="003757A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par le CFI</w:t>
            </w:r>
            <w:r w:rsidRPr="003757A8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  <w:p w14:paraId="23135E1C" w14:textId="3B9A4FFB" w:rsidR="000444E8" w:rsidRDefault="00C04D84" w:rsidP="00C04D84">
            <w:pPr>
              <w:pStyle w:val="Champ"/>
              <w:ind w:left="258"/>
              <w:rPr>
                <w:rFonts w:ascii="Arial Narrow" w:hAnsi="Arial Narrow"/>
                <w:sz w:val="22"/>
                <w:szCs w:val="22"/>
              </w:rPr>
            </w:pPr>
            <w:r w:rsidRPr="00C04D84">
              <w:rPr>
                <w:rFonts w:ascii="Arial Narrow" w:hAnsi="Arial Narrow"/>
                <w:color w:val="C00000"/>
                <w:sz w:val="22"/>
                <w:szCs w:val="22"/>
              </w:rPr>
              <w:sym w:font="Webdings" w:char="F069"/>
            </w:r>
            <w:r w:rsidRPr="00C04D84">
              <w:rPr>
                <w:rFonts w:ascii="Arial Narrow" w:hAnsi="Arial Narrow"/>
                <w:color w:val="C00000"/>
                <w:sz w:val="22"/>
                <w:szCs w:val="22"/>
              </w:rPr>
              <w:t xml:space="preserve"> Utiliser les pages suivantes pour fournir les détails sur les projets.</w:t>
            </w:r>
          </w:p>
          <w:p w14:paraId="01C590EC" w14:textId="77777777" w:rsidR="000444E8" w:rsidRPr="000444E8" w:rsidRDefault="000444E8" w:rsidP="000444E8"/>
          <w:p w14:paraId="4EF7B559" w14:textId="77777777" w:rsidR="000444E8" w:rsidRPr="000444E8" w:rsidRDefault="000444E8" w:rsidP="000444E8"/>
          <w:p w14:paraId="45CBD484" w14:textId="77777777" w:rsidR="000444E8" w:rsidRPr="000444E8" w:rsidRDefault="000444E8" w:rsidP="000444E8"/>
          <w:p w14:paraId="405706FD" w14:textId="77777777" w:rsidR="000444E8" w:rsidRPr="000444E8" w:rsidRDefault="000444E8" w:rsidP="000444E8"/>
          <w:p w14:paraId="45988A0A" w14:textId="77777777" w:rsidR="000444E8" w:rsidRPr="000444E8" w:rsidRDefault="000444E8" w:rsidP="000444E8"/>
          <w:p w14:paraId="499EDDB7" w14:textId="77777777" w:rsidR="000444E8" w:rsidRPr="000444E8" w:rsidRDefault="000444E8" w:rsidP="000444E8"/>
          <w:p w14:paraId="6C7914AB" w14:textId="77777777" w:rsidR="000444E8" w:rsidRPr="000444E8" w:rsidRDefault="000444E8" w:rsidP="000444E8"/>
          <w:p w14:paraId="29FB174B" w14:textId="7C1AC3A7" w:rsidR="00C04D84" w:rsidRPr="000444E8" w:rsidRDefault="000444E8" w:rsidP="000444E8">
            <w:pPr>
              <w:tabs>
                <w:tab w:val="left" w:pos="1766"/>
              </w:tabs>
            </w:pPr>
            <w:r>
              <w:tab/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0E25F3" w14:textId="77777777" w:rsidR="00793E7E" w:rsidRPr="00DA5FC7" w:rsidRDefault="00793E7E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FB68FF" w14:textId="77777777" w:rsidR="000F06DB" w:rsidRDefault="000F06DB">
      <w:pPr>
        <w:sectPr w:rsidR="000F06DB" w:rsidSect="00035090">
          <w:headerReference w:type="default" r:id="rId7"/>
          <w:footerReference w:type="default" r:id="rId8"/>
          <w:headerReference w:type="first" r:id="rId9"/>
          <w:footerReference w:type="first" r:id="rId10"/>
          <w:pgSz w:w="12242" w:h="15842" w:code="1"/>
          <w:pgMar w:top="737" w:right="737" w:bottom="709" w:left="737" w:header="568" w:footer="444" w:gutter="0"/>
          <w:cols w:space="720"/>
          <w:titlePg/>
          <w:docGrid w:linePitch="272"/>
        </w:sectPr>
      </w:pPr>
    </w:p>
    <w:p w14:paraId="22EE2B01" w14:textId="06F7D6AE" w:rsidR="005B1782" w:rsidRDefault="005B1782"/>
    <w:tbl>
      <w:tblPr>
        <w:tblW w:w="1091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1"/>
        <w:gridCol w:w="2422"/>
        <w:gridCol w:w="930"/>
        <w:gridCol w:w="246"/>
        <w:gridCol w:w="1922"/>
        <w:gridCol w:w="179"/>
        <w:gridCol w:w="913"/>
        <w:gridCol w:w="3500"/>
        <w:gridCol w:w="9"/>
        <w:gridCol w:w="393"/>
      </w:tblGrid>
      <w:tr w:rsidR="005B1782" w:rsidRPr="00DA5FC7" w14:paraId="324C951A" w14:textId="77777777" w:rsidTr="005C55F2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84DD586" w14:textId="77777777" w:rsidR="005B1782" w:rsidRPr="00DA5FC7" w:rsidRDefault="005B1782" w:rsidP="005B1782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5786E" w14:textId="77777777" w:rsidR="005B1782" w:rsidRPr="00DA5FC7" w:rsidRDefault="005B1782" w:rsidP="005B1782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558FF72" w14:textId="429564EE" w:rsidR="005B1782" w:rsidRPr="00DA5FC7" w:rsidRDefault="005B1782" w:rsidP="005B1782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6C96B909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14C70D11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334D083D" w14:textId="77777777" w:rsidR="007B1E70" w:rsidRPr="00630434" w:rsidRDefault="007B1E70" w:rsidP="009A634A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szCs w:val="21"/>
              </w:rPr>
              <w:t>(société qui mandate le CFI et lui verse des honoraires)</w:t>
            </w:r>
            <w:r w:rsidR="003579F9" w:rsidRPr="00630434">
              <w:rPr>
                <w:rFonts w:ascii="Arial Narrow" w:hAnsi="Arial Narrow"/>
                <w:szCs w:val="21"/>
              </w:rPr>
              <w:t> :</w:t>
            </w:r>
          </w:p>
        </w:tc>
        <w:bookmarkStart w:id="24" w:name="Texte2"/>
        <w:tc>
          <w:tcPr>
            <w:tcW w:w="4592" w:type="dxa"/>
            <w:gridSpan w:val="3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41D571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1A61C41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0B5C7DA6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D457CC9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1DD1283A" w14:textId="36E0E7B6" w:rsidR="007B1E70" w:rsidRPr="00630434" w:rsidRDefault="00091C0E" w:rsidP="009A634A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="005A6CD2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7B1E70" w:rsidRPr="00630434">
              <w:rPr>
                <w:rFonts w:ascii="Arial Narrow" w:hAnsi="Arial Narrow"/>
                <w:b/>
                <w:sz w:val="21"/>
                <w:szCs w:val="21"/>
              </w:rPr>
              <w:t>du client</w:t>
            </w:r>
            <w:r w:rsidR="007B1E70"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7B1E70" w:rsidRPr="00630434">
              <w:rPr>
                <w:rFonts w:ascii="Arial Narrow" w:hAnsi="Arial Narrow"/>
                <w:szCs w:val="21"/>
              </w:rPr>
              <w:t>(ville et pays)</w:t>
            </w:r>
            <w:r w:rsidR="0071256E" w:rsidRPr="00630434">
              <w:rPr>
                <w:rFonts w:ascii="Arial Narrow" w:hAnsi="Arial Narrow"/>
                <w:szCs w:val="21"/>
              </w:rPr>
              <w:t> </w:t>
            </w:r>
            <w:r w:rsidR="0071256E" w:rsidRPr="00630434">
              <w:rPr>
                <w:rFonts w:ascii="Arial Narrow" w:hAnsi="Arial Narrow"/>
                <w:sz w:val="21"/>
                <w:szCs w:val="21"/>
              </w:rPr>
              <w:t>:</w:t>
            </w:r>
          </w:p>
        </w:tc>
        <w:tc>
          <w:tcPr>
            <w:tcW w:w="6760" w:type="dxa"/>
            <w:gridSpan w:val="5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0100A0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D81E5DF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901" w:rsidRPr="00DA5FC7" w14:paraId="63D599EB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64CF06A" w14:textId="77777777" w:rsidR="000C1901" w:rsidRPr="00DA5FC7" w:rsidRDefault="000C1901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75316549" w14:textId="77777777" w:rsidR="000C1901" w:rsidRDefault="000C1901" w:rsidP="009A634A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Nom ou numéro du projet 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85641645"/>
            <w:placeholder>
              <w:docPart w:val="C8262F58D80B4076B360FFBE15B8B154"/>
            </w:placeholder>
            <w:showingPlcHdr/>
          </w:sdtPr>
          <w:sdtEndPr/>
          <w:sdtContent>
            <w:tc>
              <w:tcPr>
                <w:tcW w:w="7690" w:type="dxa"/>
                <w:gridSpan w:val="6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00B00BAC" w14:textId="54A0B972" w:rsidR="000C1901" w:rsidRPr="002D1532" w:rsidRDefault="00106A5D" w:rsidP="009A634A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7CBC6E04" w14:textId="77777777" w:rsidR="000C1901" w:rsidRPr="00DA5FC7" w:rsidRDefault="000C1901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901" w:rsidRPr="00DA5FC7" w14:paraId="1F76AFA3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147ECB87" w14:textId="77777777" w:rsidR="000C1901" w:rsidRPr="00DA5FC7" w:rsidRDefault="000C1901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589CE03F" w14:textId="77777777" w:rsidR="000C1901" w:rsidRDefault="000C1901" w:rsidP="009A634A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Lieu de réalisation du projet </w:t>
            </w:r>
            <w:r w:rsidRPr="00DC64BE">
              <w:rPr>
                <w:rFonts w:ascii="Arial Narrow" w:hAnsi="Arial Narrow"/>
                <w:szCs w:val="21"/>
              </w:rPr>
              <w:t>(ville et pays) :</w:t>
            </w:r>
          </w:p>
        </w:tc>
        <w:sdt>
          <w:sdtPr>
            <w:rPr>
              <w:rFonts w:ascii="Arial Narrow" w:hAnsi="Arial Narrow"/>
              <w:sz w:val="22"/>
              <w:szCs w:val="21"/>
            </w:rPr>
            <w:id w:val="-1547831235"/>
            <w:placeholder>
              <w:docPart w:val="17A08D95195C463EADE4733A90E7AA91"/>
            </w:placeholder>
          </w:sdtPr>
          <w:sdtEndPr/>
          <w:sdtContent>
            <w:tc>
              <w:tcPr>
                <w:tcW w:w="6514" w:type="dxa"/>
                <w:gridSpan w:val="4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5F52B6E2" w14:textId="2F1C973F" w:rsidR="000C1901" w:rsidRPr="00E237DA" w:rsidRDefault="00B85FE3" w:rsidP="009A634A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1"/>
                  </w:rPr>
                </w:pPr>
                <w:r>
                  <w:rPr>
                    <w:rFonts w:ascii="Arial Narrow" w:hAnsi="Arial Narrow"/>
                    <w:sz w:val="22"/>
                    <w:szCs w:val="21"/>
                  </w:rPr>
                  <w:t xml:space="preserve">     </w:t>
                </w:r>
              </w:p>
            </w:tc>
          </w:sdtContent>
        </w:sdt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33EE8D4" w14:textId="77777777" w:rsidR="000C1901" w:rsidRPr="00DA5FC7" w:rsidRDefault="000C1901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D3" w:rsidRPr="00DA5FC7" w14:paraId="218DD9FA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73CB08C" w14:textId="77777777" w:rsidR="00DF6AD3" w:rsidRPr="00DA5FC7" w:rsidRDefault="00DF6AD3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31AF1A72" w14:textId="71B46822" w:rsidR="00DF6AD3" w:rsidRDefault="00DF6AD3" w:rsidP="009A634A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Pourcentage du projet réalisé à l’extérieur du Canada 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29866495"/>
            <w:placeholder>
              <w:docPart w:val="05B0497C3E2A4756B5CD4A6D0877E3EE"/>
            </w:placeholder>
            <w:showingPlcHdr/>
          </w:sdtPr>
          <w:sdtEndPr/>
          <w:sdtContent>
            <w:tc>
              <w:tcPr>
                <w:tcW w:w="913" w:type="dxa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nil"/>
                </w:tcBorders>
                <w:vAlign w:val="center"/>
              </w:tcPr>
              <w:p w14:paraId="5E4DBB68" w14:textId="6D211926" w:rsidR="00DF6AD3" w:rsidRPr="00E237DA" w:rsidRDefault="00982D83" w:rsidP="009A634A">
                <w:pPr>
                  <w:pStyle w:val="Champ"/>
                  <w:ind w:left="-11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tc>
          <w:tcPr>
            <w:tcW w:w="3500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8BDDE9" w14:textId="486D7491" w:rsidR="00DF6AD3" w:rsidRPr="00E237DA" w:rsidRDefault="00DF6AD3" w:rsidP="009A634A">
            <w:pPr>
              <w:pStyle w:val="Champ"/>
              <w:ind w:left="-7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671B68BC" w14:textId="183EAD52" w:rsidR="00DF6AD3" w:rsidRPr="00DA5FC7" w:rsidRDefault="00DF6AD3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482E9A93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9F011F4" w14:textId="77777777" w:rsidR="007B1E70" w:rsidRPr="00DA5FC7" w:rsidRDefault="007B1E70" w:rsidP="00DA5FC7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ED9814" w14:textId="1D523CB8" w:rsidR="007B1E70" w:rsidRPr="00DA5FC7" w:rsidRDefault="00336C72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Description du projet</w:t>
            </w:r>
            <w:r w:rsidR="003579F9" w:rsidRPr="003757A8">
              <w:rPr>
                <w:rFonts w:ascii="Arial Narrow" w:hAnsi="Arial Narrow"/>
                <w:sz w:val="22"/>
                <w:szCs w:val="22"/>
              </w:rPr>
              <w:t> </w:t>
            </w:r>
            <w:r w:rsidR="003579F9" w:rsidRPr="003757A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AF01A52" w14:textId="77777777" w:rsidR="007B1E70" w:rsidRPr="00DA5FC7" w:rsidRDefault="007B1E70" w:rsidP="00DA5FC7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1EA7C47F" w14:textId="77777777" w:rsidTr="00E478C7">
        <w:trPr>
          <w:cantSplit/>
          <w:trHeight w:hRule="exact" w:val="2082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EECCAA0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896388" w14:textId="77777777" w:rsidR="007B1E70" w:rsidRDefault="007B1E70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1D263212" w14:textId="7430A726" w:rsidR="004A11F8" w:rsidRPr="00DA5FC7" w:rsidRDefault="004A11F8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D5B9D20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6D82F555" w14:textId="77777777" w:rsidTr="009A634A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529F6E2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F0FF29" w14:textId="76A1AC29" w:rsidR="007B1E70" w:rsidRPr="00630434" w:rsidRDefault="003579F9" w:rsidP="009A634A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du mandat reçu par le CFI à l</w:t>
            </w:r>
            <w:r w:rsidR="00523C67">
              <w:rPr>
                <w:rFonts w:ascii="Arial Narrow" w:hAnsi="Arial Narrow"/>
                <w:b/>
                <w:sz w:val="21"/>
                <w:szCs w:val="21"/>
              </w:rPr>
              <w:t>’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 xml:space="preserve">égard de ce projet et </w:t>
            </w:r>
            <w:r w:rsidR="00091C0E">
              <w:rPr>
                <w:rFonts w:ascii="Arial Narrow" w:hAnsi="Arial Narrow"/>
                <w:b/>
                <w:sz w:val="21"/>
                <w:szCs w:val="21"/>
              </w:rPr>
              <w:t>de</w:t>
            </w:r>
            <w:r w:rsidR="00091C0E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>son financement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979B78A" w14:textId="77777777" w:rsidR="007B1E70" w:rsidRPr="00DA5FC7" w:rsidRDefault="007B1E70" w:rsidP="009A634A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3BC2CDD4" w14:textId="77777777" w:rsidTr="002366EA">
        <w:trPr>
          <w:cantSplit/>
          <w:trHeight w:hRule="exact" w:val="2081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40AB3AA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9B6F47" w14:textId="77777777" w:rsidR="007B1E70" w:rsidRPr="00DA5FC7" w:rsidRDefault="007B1E70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B08CD90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35775BD1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B5F008D" w14:textId="77777777" w:rsidR="007B1E70" w:rsidRPr="00A83E37" w:rsidRDefault="007B1E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A50673" w14:textId="77777777" w:rsidR="007B1E70" w:rsidRPr="00630434" w:rsidRDefault="00114F55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des services fournis par le CFI à chacune des étapes du mandat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3F552D4" w14:textId="77777777" w:rsidR="007B1E70" w:rsidRPr="00A83E37" w:rsidRDefault="007B1E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618EA449" w14:textId="77777777" w:rsidTr="00E478C7">
        <w:trPr>
          <w:cantSplit/>
          <w:trHeight w:hRule="exact" w:val="324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F0A41BC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8896DA" w14:textId="77777777" w:rsidR="007B1E70" w:rsidRPr="00DA5FC7" w:rsidRDefault="007B1E70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E0FDC99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389B4D55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8416208" w14:textId="77777777" w:rsidR="007B1E70" w:rsidRPr="00DA5FC7" w:rsidRDefault="007B1E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5A9AC2" w14:textId="77777777" w:rsidR="007B1E70" w:rsidRPr="00630434" w:rsidRDefault="00114F55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Source et forme du financement obtenu par le client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1EFD3C1" w14:textId="77777777" w:rsidR="007B1E70" w:rsidRPr="00DA5FC7" w:rsidRDefault="007B1E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6B6B682F" w14:textId="77777777" w:rsidTr="00FF5783">
        <w:trPr>
          <w:cantSplit/>
          <w:trHeight w:val="1573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8F294E4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46AE97" w14:textId="77777777" w:rsidR="007B1E70" w:rsidRPr="00DA5FC7" w:rsidRDefault="007B1E70" w:rsidP="00DA5FC7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BA4C6CD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1E70" w:rsidRPr="00DA5FC7" w14:paraId="6F695B31" w14:textId="77777777" w:rsidTr="00FF5783">
        <w:trPr>
          <w:cantSplit/>
          <w:trHeight w:val="371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88B861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nil"/>
              <w:bottom w:val="single" w:sz="8" w:space="0" w:color="auto"/>
              <w:right w:val="nil"/>
            </w:tcBorders>
          </w:tcPr>
          <w:p w14:paraId="22162AE5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785BDF" w14:textId="77777777" w:rsidR="007B1E70" w:rsidRPr="00DA5FC7" w:rsidRDefault="007B1E70" w:rsidP="00DA5FC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04BCE2D" w14:textId="6FA2B976" w:rsidR="000F06DB" w:rsidRDefault="000F06DB" w:rsidP="00DA5FC7">
      <w:pPr>
        <w:rPr>
          <w:rFonts w:ascii="Arial Narrow" w:hAnsi="Arial Narrow"/>
          <w:sz w:val="16"/>
          <w:szCs w:val="22"/>
        </w:rPr>
      </w:pPr>
    </w:p>
    <w:p w14:paraId="50B1D1B6" w14:textId="77777777" w:rsidR="000F06DB" w:rsidRDefault="000F06DB">
      <w:pPr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sz w:val="16"/>
          <w:szCs w:val="22"/>
        </w:rPr>
        <w:br w:type="page"/>
      </w:r>
    </w:p>
    <w:p w14:paraId="12D4252C" w14:textId="77777777" w:rsidR="00666C47" w:rsidRDefault="00666C47" w:rsidP="00DA5FC7">
      <w:pPr>
        <w:rPr>
          <w:rFonts w:ascii="Arial Narrow" w:hAnsi="Arial Narrow"/>
          <w:sz w:val="16"/>
          <w:szCs w:val="22"/>
        </w:rPr>
      </w:pPr>
    </w:p>
    <w:tbl>
      <w:tblPr>
        <w:tblW w:w="1091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1"/>
        <w:gridCol w:w="2422"/>
        <w:gridCol w:w="930"/>
        <w:gridCol w:w="246"/>
        <w:gridCol w:w="1922"/>
        <w:gridCol w:w="179"/>
        <w:gridCol w:w="567"/>
        <w:gridCol w:w="3846"/>
        <w:gridCol w:w="9"/>
        <w:gridCol w:w="393"/>
      </w:tblGrid>
      <w:tr w:rsidR="00567EF1" w:rsidRPr="00DA5FC7" w14:paraId="319E9120" w14:textId="77777777" w:rsidTr="009B7206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D242274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A9D66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F85230C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1E6CF62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B324594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42A40726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szCs w:val="21"/>
              </w:rPr>
              <w:t>(société qui mandate le CFI et lui verse des honoraires) :</w:t>
            </w:r>
          </w:p>
        </w:tc>
        <w:tc>
          <w:tcPr>
            <w:tcW w:w="4592" w:type="dxa"/>
            <w:gridSpan w:val="3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B3021D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364ED0C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09D48E6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EAEBD43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409FAB4D" w14:textId="33569F99" w:rsidR="00567EF1" w:rsidRPr="00630434" w:rsidRDefault="002C4D8A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="002837A4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b/>
                <w:sz w:val="21"/>
                <w:szCs w:val="21"/>
              </w:rPr>
              <w:t>du client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szCs w:val="21"/>
              </w:rPr>
              <w:t>(ville et pays) 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>:</w:t>
            </w:r>
          </w:p>
        </w:tc>
        <w:tc>
          <w:tcPr>
            <w:tcW w:w="6760" w:type="dxa"/>
            <w:gridSpan w:val="5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7B7B78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43C83E9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56FE601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0D0295CC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37395859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Nom ou numéro du projet 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20116509"/>
            <w:placeholder>
              <w:docPart w:val="017A0A0E35064A02A20A74EAEAC10EEA"/>
            </w:placeholder>
          </w:sdtPr>
          <w:sdtEndPr/>
          <w:sdtContent>
            <w:tc>
              <w:tcPr>
                <w:tcW w:w="7690" w:type="dxa"/>
                <w:gridSpan w:val="6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2DFF32BD" w14:textId="3B9AE0C9" w:rsidR="00567EF1" w:rsidRPr="002D1532" w:rsidRDefault="009429F9" w:rsidP="00AA78EC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24A3F6C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6E64B2C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10D7910E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38E46DA6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Lieu de réalisation du projet </w:t>
            </w:r>
            <w:r w:rsidRPr="00DC64BE">
              <w:rPr>
                <w:rFonts w:ascii="Arial Narrow" w:hAnsi="Arial Narrow"/>
                <w:szCs w:val="21"/>
              </w:rPr>
              <w:t>(ville et pays) :</w:t>
            </w:r>
          </w:p>
        </w:tc>
        <w:sdt>
          <w:sdtPr>
            <w:rPr>
              <w:rFonts w:ascii="Arial Narrow" w:hAnsi="Arial Narrow"/>
              <w:sz w:val="22"/>
              <w:szCs w:val="21"/>
            </w:rPr>
            <w:id w:val="-984150330"/>
            <w:placeholder>
              <w:docPart w:val="8E4B4F6D74E24E9DB763B856F6A113AA"/>
            </w:placeholder>
          </w:sdtPr>
          <w:sdtEndPr/>
          <w:sdtContent>
            <w:tc>
              <w:tcPr>
                <w:tcW w:w="6514" w:type="dxa"/>
                <w:gridSpan w:val="4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2E4F4F8C" w14:textId="6CC1C7B1" w:rsidR="00567EF1" w:rsidRPr="00E237DA" w:rsidRDefault="009429F9" w:rsidP="00AA78EC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1"/>
                  </w:rPr>
                </w:pPr>
                <w:r>
                  <w:rPr>
                    <w:rFonts w:ascii="Arial Narrow" w:hAnsi="Arial Narrow"/>
                    <w:sz w:val="22"/>
                    <w:szCs w:val="21"/>
                  </w:rPr>
                  <w:t xml:space="preserve">     </w:t>
                </w:r>
              </w:p>
            </w:tc>
          </w:sdtContent>
        </w:sdt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3AB8A52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D873066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BDEB99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0A82B132" w14:textId="5F594F6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Pourcentage du projet réalisé à l’extérieur du Canada 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8571119"/>
            <w:placeholder>
              <w:docPart w:val="2274019B6E414AB09F2A73200EB9994D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nil"/>
                </w:tcBorders>
                <w:vAlign w:val="center"/>
              </w:tcPr>
              <w:p w14:paraId="52D48EC0" w14:textId="0AAC6B7B" w:rsidR="00567EF1" w:rsidRPr="00E237DA" w:rsidRDefault="009429F9" w:rsidP="00AA78EC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384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752F72" w14:textId="77777777" w:rsidR="00567EF1" w:rsidRPr="00E237DA" w:rsidRDefault="00567EF1" w:rsidP="00AA78EC">
            <w:pPr>
              <w:pStyle w:val="Champ"/>
              <w:ind w:left="-5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DA9FE23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89D6753" w14:textId="77777777" w:rsidTr="009B7206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6588EEC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6FD3B8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Description du projet</w:t>
            </w:r>
            <w:r w:rsidRPr="003757A8">
              <w:rPr>
                <w:rFonts w:ascii="Arial Narrow" w:hAnsi="Arial Narrow"/>
                <w:sz w:val="22"/>
                <w:szCs w:val="22"/>
              </w:rPr>
              <w:t> </w:t>
            </w:r>
            <w:r w:rsidRPr="003757A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31A0778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9CA1844" w14:textId="77777777" w:rsidTr="009B7206">
        <w:trPr>
          <w:cantSplit/>
          <w:trHeight w:hRule="exact" w:val="2082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991C81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B644F7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6380A86C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B5BA7A2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911CB29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ABB14B" w14:textId="216E96F6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du mandat reçu par le CFI à l</w:t>
            </w:r>
            <w:r w:rsidR="00523C67">
              <w:rPr>
                <w:rFonts w:ascii="Arial Narrow" w:hAnsi="Arial Narrow"/>
                <w:b/>
                <w:sz w:val="21"/>
                <w:szCs w:val="21"/>
              </w:rPr>
              <w:t>’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 xml:space="preserve">égard de ce projet et </w:t>
            </w:r>
            <w:r w:rsidR="002C4D8A">
              <w:rPr>
                <w:rFonts w:ascii="Arial Narrow" w:hAnsi="Arial Narrow"/>
                <w:b/>
                <w:sz w:val="21"/>
                <w:szCs w:val="21"/>
              </w:rPr>
              <w:t>de</w:t>
            </w:r>
            <w:r w:rsidR="002C4D8A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>son financement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7BD7C7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3FB95D6" w14:textId="77777777" w:rsidTr="009B7206">
        <w:trPr>
          <w:cantSplit/>
          <w:trHeight w:hRule="exact" w:val="2081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63ACE9C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1531EE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D2949A8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AE81CE9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5B00A7C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8F056B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des services fournis par le CFI à chacune des étapes du mandat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2CFD9ED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3DAD1E4D" w14:textId="77777777" w:rsidTr="009B7206">
        <w:trPr>
          <w:cantSplit/>
          <w:trHeight w:hRule="exact" w:val="324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5A9D8E1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F21F74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6AD9EAD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D0F138A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5704671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4B280E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Source et forme du financement obtenu par le client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714C741B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C785621" w14:textId="77777777" w:rsidTr="009B7206">
        <w:trPr>
          <w:cantSplit/>
          <w:trHeight w:val="1573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66D65F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EE27A7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473E081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29679F4" w14:textId="77777777" w:rsidTr="009B7206">
        <w:trPr>
          <w:cantSplit/>
          <w:trHeight w:val="371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8D22B4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nil"/>
              <w:bottom w:val="single" w:sz="8" w:space="0" w:color="auto"/>
              <w:right w:val="nil"/>
            </w:tcBorders>
          </w:tcPr>
          <w:p w14:paraId="447930D4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2FBE5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33F1EDC" w14:textId="6B2ED20E" w:rsidR="000F06DB" w:rsidRDefault="000F06DB" w:rsidP="00DA5FC7">
      <w:pPr>
        <w:rPr>
          <w:rFonts w:ascii="Arial Narrow" w:hAnsi="Arial Narrow"/>
          <w:sz w:val="16"/>
          <w:szCs w:val="22"/>
        </w:rPr>
      </w:pPr>
    </w:p>
    <w:p w14:paraId="7E3D4264" w14:textId="77777777" w:rsidR="000F06DB" w:rsidRDefault="000F06DB">
      <w:pPr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sz w:val="16"/>
          <w:szCs w:val="22"/>
        </w:rPr>
        <w:br w:type="page"/>
      </w:r>
    </w:p>
    <w:p w14:paraId="7F62D5D1" w14:textId="25AEDAB1" w:rsidR="002127FD" w:rsidRDefault="002127FD" w:rsidP="00DA5FC7">
      <w:pPr>
        <w:rPr>
          <w:rFonts w:ascii="Arial Narrow" w:hAnsi="Arial Narrow"/>
          <w:sz w:val="16"/>
          <w:szCs w:val="22"/>
        </w:rPr>
      </w:pPr>
    </w:p>
    <w:tbl>
      <w:tblPr>
        <w:tblW w:w="1091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1"/>
        <w:gridCol w:w="2422"/>
        <w:gridCol w:w="930"/>
        <w:gridCol w:w="246"/>
        <w:gridCol w:w="1922"/>
        <w:gridCol w:w="179"/>
        <w:gridCol w:w="567"/>
        <w:gridCol w:w="3846"/>
        <w:gridCol w:w="9"/>
        <w:gridCol w:w="393"/>
      </w:tblGrid>
      <w:tr w:rsidR="00567EF1" w:rsidRPr="00DA5FC7" w14:paraId="73B42D0A" w14:textId="77777777" w:rsidTr="009B7206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04888267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F6C68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8EE9417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0069A8D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230CE0B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055D6E1E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szCs w:val="21"/>
              </w:rPr>
              <w:t>(société qui mandate le CFI et lui verse des honoraires) :</w:t>
            </w:r>
          </w:p>
        </w:tc>
        <w:tc>
          <w:tcPr>
            <w:tcW w:w="4592" w:type="dxa"/>
            <w:gridSpan w:val="3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561A83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E43F479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D89697C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863EFD6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1CF4ABB4" w14:textId="2AA225EC" w:rsidR="00567EF1" w:rsidRPr="00630434" w:rsidRDefault="002C4D8A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="00523C67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b/>
                <w:sz w:val="21"/>
                <w:szCs w:val="21"/>
              </w:rPr>
              <w:t>du client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szCs w:val="21"/>
              </w:rPr>
              <w:t>(ville et pays) 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>:</w:t>
            </w:r>
          </w:p>
        </w:tc>
        <w:tc>
          <w:tcPr>
            <w:tcW w:w="6760" w:type="dxa"/>
            <w:gridSpan w:val="5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6BCC63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F8CF46A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3E8B25CD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4BA0B83A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6FC85E69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Nom ou numéro du projet :</w:t>
            </w:r>
          </w:p>
        </w:tc>
        <w:tc>
          <w:tcPr>
            <w:tcW w:w="7690" w:type="dxa"/>
            <w:gridSpan w:val="6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DADE13" w14:textId="2A8922FA" w:rsidR="00567EF1" w:rsidRPr="002D1532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019899072"/>
                <w:placeholder>
                  <w:docPart w:val="F58DE0F80A8149BEA8961726947E2D6C"/>
                </w:placeholder>
                <w:showingPlcHdr/>
              </w:sdtPr>
              <w:sdtEndPr/>
              <w:sdtContent>
                <w:r w:rsidR="00715AFB">
                  <w:rPr>
                    <w:rFonts w:ascii="Arial Narrow" w:hAnsi="Arial Narrow"/>
                    <w:sz w:val="22"/>
                    <w:szCs w:val="22"/>
                  </w:rPr>
                  <w:t xml:space="preserve">     </w:t>
                </w:r>
              </w:sdtContent>
            </w:sdt>
            <w:r w:rsidR="009429F9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B86698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F96E232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B36076E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62C7FE9F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Lieu de réalisation du projet </w:t>
            </w:r>
            <w:r w:rsidRPr="00DC64BE">
              <w:rPr>
                <w:rFonts w:ascii="Arial Narrow" w:hAnsi="Arial Narrow"/>
                <w:szCs w:val="21"/>
              </w:rPr>
              <w:t>(ville et pays) :</w:t>
            </w:r>
          </w:p>
        </w:tc>
        <w:tc>
          <w:tcPr>
            <w:tcW w:w="6514" w:type="dxa"/>
            <w:gridSpan w:val="4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7FF6C0" w14:textId="582932E4" w:rsidR="00567EF1" w:rsidRPr="00E237DA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1"/>
              </w:rPr>
            </w:pPr>
            <w:sdt>
              <w:sdtPr>
                <w:rPr>
                  <w:rFonts w:ascii="Arial Narrow" w:hAnsi="Arial Narrow"/>
                  <w:sz w:val="22"/>
                  <w:szCs w:val="21"/>
                </w:rPr>
                <w:id w:val="1248932617"/>
                <w:placeholder>
                  <w:docPart w:val="5E16144FF13C4AD9B0E40AFFC1A1979B"/>
                </w:placeholder>
                <w:showingPlcHdr/>
              </w:sdtPr>
              <w:sdtEndPr/>
              <w:sdtContent>
                <w:r w:rsidR="00567EF1">
                  <w:rPr>
                    <w:rFonts w:ascii="Arial Narrow" w:hAnsi="Arial Narrow"/>
                    <w:sz w:val="22"/>
                    <w:szCs w:val="21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1"/>
                  </w:rPr>
                  <w:t xml:space="preserve">    </w:t>
                </w:r>
              </w:sdtContent>
            </w:sdt>
            <w:r w:rsidR="009429F9">
              <w:rPr>
                <w:rFonts w:ascii="Arial Narrow" w:hAnsi="Arial Narrow"/>
                <w:sz w:val="22"/>
                <w:szCs w:val="21"/>
              </w:rPr>
              <w:t xml:space="preserve">    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129E73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6D4A749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A70762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07707AED" w14:textId="0047FC69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Pourcentage du projet réalisé à l’extérieur du Canada :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529611936"/>
            <w:placeholder>
              <w:docPart w:val="FE9554A2116D4803B878E70C2065F8B6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595959" w:themeColor="text1" w:themeTint="A6"/>
                  <w:left w:val="dotted" w:sz="4" w:space="0" w:color="595959" w:themeColor="text1" w:themeTint="A6"/>
                  <w:bottom w:val="single" w:sz="4" w:space="0" w:color="595959" w:themeColor="text1" w:themeTint="A6"/>
                  <w:right w:val="nil"/>
                </w:tcBorders>
                <w:vAlign w:val="center"/>
              </w:tcPr>
              <w:p w14:paraId="01288CA6" w14:textId="6959A228" w:rsidR="00567EF1" w:rsidRPr="00E237DA" w:rsidRDefault="009429F9" w:rsidP="00AA78EC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2"/>
                  </w:rPr>
                  <w:t xml:space="preserve">  </w:t>
                </w:r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84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A878C6" w14:textId="77777777" w:rsidR="00567EF1" w:rsidRPr="00E237DA" w:rsidRDefault="00567EF1" w:rsidP="00AA78EC">
            <w:pPr>
              <w:pStyle w:val="Champ"/>
              <w:ind w:left="-6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92E0DCF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09D1D08F" w14:textId="77777777" w:rsidTr="009B7206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7227F06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6FEB69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Description du projet</w:t>
            </w:r>
            <w:r w:rsidRPr="003757A8">
              <w:rPr>
                <w:rFonts w:ascii="Arial Narrow" w:hAnsi="Arial Narrow"/>
                <w:sz w:val="22"/>
                <w:szCs w:val="22"/>
              </w:rPr>
              <w:t> </w:t>
            </w:r>
            <w:r w:rsidRPr="003757A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7DA6FA00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22DA53C" w14:textId="77777777" w:rsidTr="009B7206">
        <w:trPr>
          <w:cantSplit/>
          <w:trHeight w:hRule="exact" w:val="2082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13AA97B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84C1FA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A127C0C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3783C493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C28D692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BC8ED4" w14:textId="5DFF6F48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du mandat reçu par le CFI à l</w:t>
            </w:r>
            <w:r w:rsidR="00523C67">
              <w:rPr>
                <w:rFonts w:ascii="Arial Narrow" w:hAnsi="Arial Narrow"/>
                <w:b/>
                <w:sz w:val="21"/>
                <w:szCs w:val="21"/>
              </w:rPr>
              <w:t>’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 xml:space="preserve">égard de ce projet et </w:t>
            </w:r>
            <w:r w:rsidR="00CB2AA8">
              <w:rPr>
                <w:rFonts w:ascii="Arial Narrow" w:hAnsi="Arial Narrow"/>
                <w:b/>
                <w:sz w:val="21"/>
                <w:szCs w:val="21"/>
              </w:rPr>
              <w:t>de</w:t>
            </w:r>
            <w:r w:rsidR="00CB2AA8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>son financement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DC05B84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BB76AD8" w14:textId="77777777" w:rsidTr="009B7206">
        <w:trPr>
          <w:cantSplit/>
          <w:trHeight w:hRule="exact" w:val="2081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5190B46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D26E65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6FE1FD18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3B486ED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68AB450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3444B8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des services fournis par le CFI à chacune des étapes du mandat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A3D10A6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C69CD1E" w14:textId="77777777" w:rsidTr="009B7206">
        <w:trPr>
          <w:cantSplit/>
          <w:trHeight w:hRule="exact" w:val="324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FA8E4AC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598BA0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F4E5D9B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8081BC2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1EEA828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BB5B91B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Source et forme du financement obtenu par le client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658B31F3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3DC4D096" w14:textId="77777777" w:rsidTr="009B7206">
        <w:trPr>
          <w:cantSplit/>
          <w:trHeight w:val="1573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5A1DAB34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3DDFE7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3C37DFB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02844F96" w14:textId="77777777" w:rsidTr="009B7206">
        <w:trPr>
          <w:cantSplit/>
          <w:trHeight w:val="371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82F27E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nil"/>
              <w:bottom w:val="single" w:sz="8" w:space="0" w:color="auto"/>
              <w:right w:val="nil"/>
            </w:tcBorders>
          </w:tcPr>
          <w:p w14:paraId="349DAA1C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3C1F3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008870D" w14:textId="77777777" w:rsidR="002127FD" w:rsidRDefault="002127FD" w:rsidP="00DA5FC7">
      <w:pPr>
        <w:rPr>
          <w:rFonts w:ascii="Arial Narrow" w:hAnsi="Arial Narrow"/>
          <w:sz w:val="16"/>
          <w:szCs w:val="22"/>
        </w:rPr>
      </w:pPr>
    </w:p>
    <w:p w14:paraId="14AAACB0" w14:textId="0F2903DF" w:rsidR="000F06DB" w:rsidRDefault="000F06DB">
      <w:pPr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br w:type="page"/>
      </w:r>
    </w:p>
    <w:p w14:paraId="33863A22" w14:textId="77777777" w:rsidR="002127FD" w:rsidRDefault="002127FD" w:rsidP="002127FD">
      <w:pPr>
        <w:rPr>
          <w:rFonts w:ascii="Arial Narrow" w:hAnsi="Arial Narrow"/>
          <w:szCs w:val="22"/>
        </w:rPr>
      </w:pPr>
    </w:p>
    <w:tbl>
      <w:tblPr>
        <w:tblW w:w="1091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1"/>
        <w:gridCol w:w="2422"/>
        <w:gridCol w:w="930"/>
        <w:gridCol w:w="246"/>
        <w:gridCol w:w="1922"/>
        <w:gridCol w:w="179"/>
        <w:gridCol w:w="567"/>
        <w:gridCol w:w="3846"/>
        <w:gridCol w:w="9"/>
        <w:gridCol w:w="393"/>
      </w:tblGrid>
      <w:tr w:rsidR="00567EF1" w:rsidRPr="00DA5FC7" w14:paraId="51806E15" w14:textId="77777777" w:rsidTr="009B7206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75E5CE6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EC2F0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2953CB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CEFDE01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470C0594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333ED276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szCs w:val="21"/>
              </w:rPr>
              <w:t>(société qui mandate le CFI et lui verse des honoraires) :</w:t>
            </w:r>
          </w:p>
        </w:tc>
        <w:tc>
          <w:tcPr>
            <w:tcW w:w="4592" w:type="dxa"/>
            <w:gridSpan w:val="3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1CCE9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82E228A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74752A7B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092485FD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5934E22C" w14:textId="2B5D00F6" w:rsidR="00567EF1" w:rsidRPr="00630434" w:rsidRDefault="00CB2AA8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Emplacement </w:t>
            </w:r>
            <w:r w:rsidR="00567EF1" w:rsidRPr="00630434">
              <w:rPr>
                <w:rFonts w:ascii="Arial Narrow" w:hAnsi="Arial Narrow"/>
                <w:b/>
                <w:sz w:val="21"/>
                <w:szCs w:val="21"/>
              </w:rPr>
              <w:t>du client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szCs w:val="21"/>
              </w:rPr>
              <w:t>(ville et pays) 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>:</w:t>
            </w:r>
          </w:p>
        </w:tc>
        <w:tc>
          <w:tcPr>
            <w:tcW w:w="6760" w:type="dxa"/>
            <w:gridSpan w:val="5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D592B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86A636E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0BBCE7A5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4DEBA16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639AC0E8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Nom ou numéro du projet :</w:t>
            </w:r>
          </w:p>
        </w:tc>
        <w:tc>
          <w:tcPr>
            <w:tcW w:w="7690" w:type="dxa"/>
            <w:gridSpan w:val="6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E766BD" w14:textId="016ECB18" w:rsidR="00567EF1" w:rsidRPr="002D1532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70510043"/>
                <w:placeholder>
                  <w:docPart w:val="82EAC6EB1C82453B8AD57731CA301703"/>
                </w:placeholder>
                <w:showingPlcHdr/>
              </w:sdtPr>
              <w:sdtEndPr/>
              <w:sdtContent>
                <w:r w:rsidR="00567EF1"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2"/>
                  </w:rPr>
                  <w:t xml:space="preserve">    </w:t>
                </w:r>
              </w:sdtContent>
            </w:sdt>
            <w:r w:rsidR="009429F9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25D2E1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7B81251A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90F5186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0BB75E72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Lieu de réalisation du projet </w:t>
            </w:r>
            <w:r w:rsidRPr="00DC64BE">
              <w:rPr>
                <w:rFonts w:ascii="Arial Narrow" w:hAnsi="Arial Narrow"/>
                <w:szCs w:val="21"/>
              </w:rPr>
              <w:t>(ville et pays) :</w:t>
            </w:r>
          </w:p>
        </w:tc>
        <w:tc>
          <w:tcPr>
            <w:tcW w:w="6514" w:type="dxa"/>
            <w:gridSpan w:val="4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AEE9F3" w14:textId="51E47EF3" w:rsidR="00567EF1" w:rsidRPr="00E237DA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1"/>
              </w:rPr>
            </w:pPr>
            <w:sdt>
              <w:sdtPr>
                <w:rPr>
                  <w:rFonts w:ascii="Arial Narrow" w:hAnsi="Arial Narrow"/>
                  <w:sz w:val="22"/>
                  <w:szCs w:val="21"/>
                </w:rPr>
                <w:id w:val="-17634982"/>
                <w:placeholder>
                  <w:docPart w:val="257E2F6B923848139942FAC4E29D81AE"/>
                </w:placeholder>
                <w:showingPlcHdr/>
              </w:sdtPr>
              <w:sdtEndPr/>
              <w:sdtContent>
                <w:r w:rsidR="00567EF1">
                  <w:rPr>
                    <w:rFonts w:ascii="Arial Narrow" w:hAnsi="Arial Narrow"/>
                    <w:sz w:val="22"/>
                    <w:szCs w:val="21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1"/>
                  </w:rPr>
                  <w:t xml:space="preserve">    </w:t>
                </w:r>
              </w:sdtContent>
            </w:sdt>
            <w:r w:rsidR="009429F9">
              <w:rPr>
                <w:rFonts w:ascii="Arial Narrow" w:hAnsi="Arial Narrow"/>
                <w:sz w:val="22"/>
                <w:szCs w:val="21"/>
              </w:rPr>
              <w:t xml:space="preserve">    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551BB0A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7831D1E5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47958AC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5E4B8CA2" w14:textId="64AB0163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Pourcentage du projet réalisé à l’extérieur du Canada :</w:t>
            </w:r>
          </w:p>
        </w:tc>
        <w:tc>
          <w:tcPr>
            <w:tcW w:w="567" w:type="dxa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135F0E01" w14:textId="4EF14ABD" w:rsidR="00567EF1" w:rsidRPr="00E237DA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94772064"/>
                <w:placeholder>
                  <w:docPart w:val="719DC032C7CF418B84126485D1972F90"/>
                </w:placeholder>
              </w:sdtPr>
              <w:sdtEndPr/>
              <w:sdtContent>
                <w:r w:rsidR="00FB5393"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2"/>
                  </w:rPr>
                  <w:t xml:space="preserve">  </w:t>
                </w:r>
                <w:r w:rsidR="00FB5393">
                  <w:rPr>
                    <w:rFonts w:ascii="Arial Narrow" w:hAnsi="Arial Narrow"/>
                    <w:sz w:val="22"/>
                    <w:szCs w:val="22"/>
                  </w:rPr>
                  <w:t xml:space="preserve">  </w:t>
                </w:r>
              </w:sdtContent>
            </w:sdt>
            <w:r w:rsidR="00FB539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384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A8E619" w14:textId="77777777" w:rsidR="00567EF1" w:rsidRPr="00E237DA" w:rsidRDefault="00567EF1" w:rsidP="00AA78EC">
            <w:pPr>
              <w:pStyle w:val="Champ"/>
              <w:ind w:left="-5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A902D9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09E763F2" w14:textId="77777777" w:rsidTr="009B7206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A4E2871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724069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Description du projet</w:t>
            </w:r>
            <w:r w:rsidRPr="003757A8">
              <w:rPr>
                <w:rFonts w:ascii="Arial Narrow" w:hAnsi="Arial Narrow"/>
                <w:sz w:val="22"/>
                <w:szCs w:val="22"/>
              </w:rPr>
              <w:t> </w:t>
            </w:r>
            <w:r w:rsidRPr="003757A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11DA8F4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4550C87" w14:textId="77777777" w:rsidTr="009B7206">
        <w:trPr>
          <w:cantSplit/>
          <w:trHeight w:hRule="exact" w:val="2082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0CF20373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7AFFA9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78AEC8A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FDAB734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DCE911A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A16829" w14:textId="1202C18D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du mandat reçu par le CFI à l</w:t>
            </w:r>
            <w:r w:rsidR="00523C67">
              <w:rPr>
                <w:rFonts w:ascii="Arial Narrow" w:hAnsi="Arial Narrow"/>
                <w:b/>
                <w:sz w:val="21"/>
                <w:szCs w:val="21"/>
              </w:rPr>
              <w:t>’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 xml:space="preserve">égard de ce projet et </w:t>
            </w:r>
            <w:r w:rsidR="00CB2AA8">
              <w:rPr>
                <w:rFonts w:ascii="Arial Narrow" w:hAnsi="Arial Narrow"/>
                <w:b/>
                <w:sz w:val="21"/>
                <w:szCs w:val="21"/>
              </w:rPr>
              <w:t>de</w:t>
            </w:r>
            <w:r w:rsidR="00CB2AA8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>son financement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325E54F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0809A2E2" w14:textId="77777777" w:rsidTr="009B7206">
        <w:trPr>
          <w:cantSplit/>
          <w:trHeight w:hRule="exact" w:val="2081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4B325DF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C0D001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AF870BB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0EF1E072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4BA6F9F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591775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des services fournis par le CFI à chacune des étapes du mandat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7E59E2D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7BC2665" w14:textId="77777777" w:rsidTr="009B7206">
        <w:trPr>
          <w:cantSplit/>
          <w:trHeight w:hRule="exact" w:val="324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03C1C73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1C59F8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3B4520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953C2DF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1819C59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BDDD9D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Source et forme du financement obtenu par le client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1EBACE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7B832DA2" w14:textId="77777777" w:rsidTr="009B7206">
        <w:trPr>
          <w:cantSplit/>
          <w:trHeight w:val="1573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4D67D960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0B1516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834C555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84E83D4" w14:textId="77777777" w:rsidTr="009B7206">
        <w:trPr>
          <w:cantSplit/>
          <w:trHeight w:val="371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7AA54C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nil"/>
              <w:bottom w:val="single" w:sz="8" w:space="0" w:color="auto"/>
              <w:right w:val="nil"/>
            </w:tcBorders>
          </w:tcPr>
          <w:p w14:paraId="662441C7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FC6229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A3977A" w14:textId="4FCA9575" w:rsidR="000F06DB" w:rsidRDefault="000F06DB">
      <w:pPr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br w:type="page"/>
      </w:r>
    </w:p>
    <w:p w14:paraId="431E8459" w14:textId="77777777" w:rsidR="00137D80" w:rsidRDefault="00137D80">
      <w:pPr>
        <w:rPr>
          <w:rFonts w:ascii="Arial Narrow" w:hAnsi="Arial Narrow"/>
          <w:szCs w:val="22"/>
        </w:rPr>
      </w:pPr>
    </w:p>
    <w:tbl>
      <w:tblPr>
        <w:tblW w:w="1091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1"/>
        <w:gridCol w:w="2422"/>
        <w:gridCol w:w="930"/>
        <w:gridCol w:w="246"/>
        <w:gridCol w:w="1922"/>
        <w:gridCol w:w="179"/>
        <w:gridCol w:w="567"/>
        <w:gridCol w:w="3846"/>
        <w:gridCol w:w="9"/>
        <w:gridCol w:w="393"/>
      </w:tblGrid>
      <w:tr w:rsidR="00567EF1" w:rsidRPr="00DA5FC7" w14:paraId="363FF3CF" w14:textId="77777777" w:rsidTr="009B7206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2E2FB55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0C1F9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BAE3BFC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6B046758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4E792E0E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19E8B178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Nom du client</w:t>
            </w:r>
            <w:r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szCs w:val="21"/>
              </w:rPr>
              <w:t>(société qui mandate le CFI et lui verse des honoraires) :</w:t>
            </w:r>
          </w:p>
        </w:tc>
        <w:tc>
          <w:tcPr>
            <w:tcW w:w="4592" w:type="dxa"/>
            <w:gridSpan w:val="3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ED0F08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7664F7E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1F49EA1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2FD7B41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716E2FD2" w14:textId="4DE63912" w:rsidR="00567EF1" w:rsidRPr="00630434" w:rsidRDefault="00CB2AA8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Emplacement</w:t>
            </w:r>
            <w:r w:rsidR="00523C67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b/>
                <w:sz w:val="21"/>
                <w:szCs w:val="21"/>
              </w:rPr>
              <w:t>du client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67EF1" w:rsidRPr="00630434">
              <w:rPr>
                <w:rFonts w:ascii="Arial Narrow" w:hAnsi="Arial Narrow"/>
                <w:szCs w:val="21"/>
              </w:rPr>
              <w:t>(ville et pays) </w:t>
            </w:r>
            <w:r w:rsidR="00567EF1" w:rsidRPr="00630434">
              <w:rPr>
                <w:rFonts w:ascii="Arial Narrow" w:hAnsi="Arial Narrow"/>
                <w:sz w:val="21"/>
                <w:szCs w:val="21"/>
              </w:rPr>
              <w:t>:</w:t>
            </w:r>
          </w:p>
        </w:tc>
        <w:tc>
          <w:tcPr>
            <w:tcW w:w="6760" w:type="dxa"/>
            <w:gridSpan w:val="5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2D88DF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0CE896FA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C93DC70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0766DF7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4A6570A6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Nom ou numéro du projet :</w:t>
            </w:r>
          </w:p>
        </w:tc>
        <w:tc>
          <w:tcPr>
            <w:tcW w:w="7690" w:type="dxa"/>
            <w:gridSpan w:val="6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9F7AEE" w14:textId="591AD9F6" w:rsidR="00567EF1" w:rsidRPr="002D1532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750235134"/>
                <w:placeholder>
                  <w:docPart w:val="163477FC315041F99CAC563039F58395"/>
                </w:placeholder>
                <w:showingPlcHdr/>
              </w:sdtPr>
              <w:sdtEndPr/>
              <w:sdtContent>
                <w:r w:rsidR="00567EF1"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2"/>
                  </w:rPr>
                  <w:t xml:space="preserve">    </w:t>
                </w:r>
              </w:sdtContent>
            </w:sdt>
            <w:r w:rsidR="00FB5393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713BC224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3C9D7396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F7C63D1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120E2C6F" w14:textId="77777777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Lieu de réalisation du projet </w:t>
            </w:r>
            <w:r w:rsidRPr="00DC64BE">
              <w:rPr>
                <w:rFonts w:ascii="Arial Narrow" w:hAnsi="Arial Narrow"/>
                <w:szCs w:val="21"/>
              </w:rPr>
              <w:t>(ville et pays) :</w:t>
            </w:r>
          </w:p>
        </w:tc>
        <w:tc>
          <w:tcPr>
            <w:tcW w:w="6514" w:type="dxa"/>
            <w:gridSpan w:val="4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CB5A31" w14:textId="562C17C0" w:rsidR="00567EF1" w:rsidRPr="00E237DA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1"/>
              </w:rPr>
            </w:pPr>
            <w:sdt>
              <w:sdtPr>
                <w:rPr>
                  <w:rFonts w:ascii="Arial Narrow" w:hAnsi="Arial Narrow"/>
                  <w:sz w:val="22"/>
                  <w:szCs w:val="21"/>
                </w:rPr>
                <w:id w:val="1244681856"/>
                <w:placeholder>
                  <w:docPart w:val="041BB23111A3421197FD677A722677C0"/>
                </w:placeholder>
                <w:showingPlcHdr/>
              </w:sdtPr>
              <w:sdtEndPr/>
              <w:sdtContent>
                <w:r w:rsidR="00567EF1">
                  <w:rPr>
                    <w:rFonts w:ascii="Arial Narrow" w:hAnsi="Arial Narrow"/>
                    <w:sz w:val="22"/>
                    <w:szCs w:val="21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1"/>
                  </w:rPr>
                  <w:t xml:space="preserve">    </w:t>
                </w:r>
              </w:sdtContent>
            </w:sdt>
            <w:r w:rsidR="00FB5393">
              <w:rPr>
                <w:rFonts w:ascii="Arial Narrow" w:hAnsi="Arial Narrow"/>
                <w:sz w:val="22"/>
                <w:szCs w:val="21"/>
              </w:rPr>
              <w:t xml:space="preserve">    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484FE8A9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2E2407E9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F68134F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56B9CB63" w14:textId="0F612A7B" w:rsidR="00567EF1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Pourcentage du projet réalisé à l’extérieur du Canada :</w:t>
            </w:r>
          </w:p>
        </w:tc>
        <w:tc>
          <w:tcPr>
            <w:tcW w:w="567" w:type="dxa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30BC8163" w14:textId="066C7969" w:rsidR="00567EF1" w:rsidRPr="00E237DA" w:rsidRDefault="008C0C70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75267285"/>
                <w:placeholder>
                  <w:docPart w:val="5CC8C078749B4351BF7662913B8E715A"/>
                </w:placeholder>
              </w:sdtPr>
              <w:sdtEndPr/>
              <w:sdtContent>
                <w:r w:rsidR="00FB5393"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r w:rsidR="00715AFB">
                  <w:rPr>
                    <w:rFonts w:ascii="Arial Narrow" w:hAnsi="Arial Narrow"/>
                    <w:sz w:val="22"/>
                    <w:szCs w:val="22"/>
                  </w:rPr>
                  <w:t xml:space="preserve">  </w:t>
                </w:r>
                <w:r w:rsidR="00FB5393">
                  <w:rPr>
                    <w:rFonts w:ascii="Arial Narrow" w:hAnsi="Arial Narrow"/>
                    <w:sz w:val="22"/>
                    <w:szCs w:val="22"/>
                  </w:rPr>
                  <w:t xml:space="preserve">  </w:t>
                </w:r>
              </w:sdtContent>
            </w:sdt>
            <w:r w:rsidR="00FB539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384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BC866F" w14:textId="77777777" w:rsidR="00567EF1" w:rsidRPr="00E237DA" w:rsidRDefault="00567EF1" w:rsidP="00AA78EC">
            <w:pPr>
              <w:pStyle w:val="Champ"/>
              <w:ind w:left="-5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D7E3780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BC65B3D" w14:textId="77777777" w:rsidTr="009B7206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37504A64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42A284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Description du projet</w:t>
            </w:r>
            <w:r w:rsidRPr="003757A8">
              <w:rPr>
                <w:rFonts w:ascii="Arial Narrow" w:hAnsi="Arial Narrow"/>
                <w:sz w:val="22"/>
                <w:szCs w:val="22"/>
              </w:rPr>
              <w:t> </w:t>
            </w:r>
            <w:r w:rsidRPr="003757A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7D6160AA" w14:textId="77777777" w:rsidR="00567EF1" w:rsidRPr="00DA5FC7" w:rsidRDefault="00567EF1" w:rsidP="009B7206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55E407CE" w14:textId="77777777" w:rsidTr="009B7206">
        <w:trPr>
          <w:cantSplit/>
          <w:trHeight w:hRule="exact" w:val="2082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3A6E1D8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32D52A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D2880D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70622AC5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280C5728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7873E4" w14:textId="65756E06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du mandat reçu par le CFI à l</w:t>
            </w:r>
            <w:r w:rsidR="00523C67">
              <w:rPr>
                <w:rFonts w:ascii="Arial Narrow" w:hAnsi="Arial Narrow"/>
                <w:b/>
                <w:sz w:val="21"/>
                <w:szCs w:val="21"/>
              </w:rPr>
              <w:t>’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 xml:space="preserve">égard de ce projet et </w:t>
            </w:r>
            <w:r w:rsidR="00CB2AA8">
              <w:rPr>
                <w:rFonts w:ascii="Arial Narrow" w:hAnsi="Arial Narrow"/>
                <w:b/>
                <w:sz w:val="21"/>
                <w:szCs w:val="21"/>
              </w:rPr>
              <w:t>de</w:t>
            </w:r>
            <w:r w:rsidR="00CB2AA8" w:rsidRPr="006304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630434">
              <w:rPr>
                <w:rFonts w:ascii="Arial Narrow" w:hAnsi="Arial Narrow"/>
                <w:b/>
                <w:sz w:val="21"/>
                <w:szCs w:val="21"/>
              </w:rPr>
              <w:t>son financement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3402F448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39E0A070" w14:textId="77777777" w:rsidTr="009B7206">
        <w:trPr>
          <w:cantSplit/>
          <w:trHeight w:hRule="exact" w:val="2081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010FC5C0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2205BB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542AC81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9DAD61A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977BEC7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DECD2F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Description des services fournis par le CFI à chacune des étapes du mandat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B724556" w14:textId="77777777" w:rsidR="00567EF1" w:rsidRPr="00A83E3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73C21371" w14:textId="77777777" w:rsidTr="009B7206">
        <w:trPr>
          <w:cantSplit/>
          <w:trHeight w:hRule="exact" w:val="324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B547677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5196F6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2F192C37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8251010" w14:textId="77777777" w:rsidTr="00AA78EC">
        <w:trPr>
          <w:cantSplit/>
          <w:trHeight w:hRule="exact"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7770D19B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261561" w14:textId="77777777" w:rsidR="00567EF1" w:rsidRPr="00630434" w:rsidRDefault="00567EF1" w:rsidP="00AA78EC">
            <w:pPr>
              <w:pStyle w:val="Champ"/>
              <w:ind w:left="0"/>
              <w:rPr>
                <w:rFonts w:ascii="Arial Narrow" w:hAnsi="Arial Narrow"/>
                <w:b/>
                <w:sz w:val="21"/>
                <w:szCs w:val="21"/>
              </w:rPr>
            </w:pPr>
            <w:r w:rsidRPr="00630434">
              <w:rPr>
                <w:rFonts w:ascii="Arial Narrow" w:hAnsi="Arial Narrow"/>
                <w:b/>
                <w:sz w:val="21"/>
                <w:szCs w:val="21"/>
              </w:rPr>
              <w:t>Source et forme du financement obtenu par le client :</w:t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560EFDA2" w14:textId="77777777" w:rsidR="00567EF1" w:rsidRPr="00DA5FC7" w:rsidRDefault="00567EF1" w:rsidP="00AA78EC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177EF1A5" w14:textId="77777777" w:rsidTr="009B7206">
        <w:trPr>
          <w:cantSplit/>
          <w:trHeight w:val="1573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</w:tcPr>
          <w:p w14:paraId="60E5F1F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80FE8D" w14:textId="77777777" w:rsidR="00567EF1" w:rsidRPr="00DA5FC7" w:rsidRDefault="00567EF1" w:rsidP="009B7206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DA5FC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DA5FC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A5FC7">
              <w:rPr>
                <w:rFonts w:ascii="Arial Narrow" w:hAnsi="Arial Narrow"/>
                <w:sz w:val="22"/>
                <w:szCs w:val="22"/>
              </w:rPr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A5FC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8" w:space="0" w:color="auto"/>
            </w:tcBorders>
          </w:tcPr>
          <w:p w14:paraId="1FB2554B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7EF1" w:rsidRPr="00DA5FC7" w14:paraId="488838CC" w14:textId="77777777" w:rsidTr="009B7206">
        <w:trPr>
          <w:cantSplit/>
          <w:trHeight w:val="371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C0900C8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12" w:type="dxa"/>
            <w:gridSpan w:val="7"/>
            <w:tcBorders>
              <w:top w:val="single" w:sz="4" w:space="0" w:color="595959" w:themeColor="text1" w:themeTint="A6"/>
              <w:left w:val="nil"/>
              <w:bottom w:val="single" w:sz="8" w:space="0" w:color="auto"/>
              <w:right w:val="nil"/>
            </w:tcBorders>
          </w:tcPr>
          <w:p w14:paraId="0070018E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852AA" w14:textId="77777777" w:rsidR="00567EF1" w:rsidRPr="00DA5FC7" w:rsidRDefault="00567EF1" w:rsidP="009B7206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7A3AD33" w14:textId="0411D84C" w:rsidR="00E85CA9" w:rsidRPr="002127FD" w:rsidRDefault="00E85CA9" w:rsidP="00717403">
      <w:pPr>
        <w:spacing w:before="120"/>
        <w:jc w:val="center"/>
        <w:rPr>
          <w:rFonts w:ascii="Arial Narrow" w:hAnsi="Arial Narrow"/>
          <w:color w:val="C00000"/>
          <w:szCs w:val="22"/>
        </w:rPr>
      </w:pPr>
      <w:r w:rsidRPr="002127FD">
        <w:rPr>
          <w:rFonts w:ascii="Arial Narrow" w:hAnsi="Arial Narrow"/>
          <w:color w:val="C00000"/>
          <w:szCs w:val="22"/>
        </w:rPr>
        <w:t xml:space="preserve">Au besoin, </w:t>
      </w:r>
      <w:r w:rsidR="006A50D6" w:rsidRPr="002127FD">
        <w:rPr>
          <w:rFonts w:ascii="Arial Narrow" w:hAnsi="Arial Narrow"/>
          <w:color w:val="C00000"/>
          <w:szCs w:val="22"/>
        </w:rPr>
        <w:t>joindre une annexe à ce formulaire.</w:t>
      </w:r>
    </w:p>
    <w:sectPr w:rsidR="00E85CA9" w:rsidRPr="002127FD" w:rsidSect="00035090">
      <w:headerReference w:type="default" r:id="rId11"/>
      <w:headerReference w:type="first" r:id="rId12"/>
      <w:pgSz w:w="12242" w:h="15842" w:code="1"/>
      <w:pgMar w:top="737" w:right="737" w:bottom="709" w:left="737" w:header="568" w:footer="3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4D54" w14:textId="77777777" w:rsidR="006A50D6" w:rsidRDefault="006A50D6">
      <w:r>
        <w:separator/>
      </w:r>
    </w:p>
  </w:endnote>
  <w:endnote w:type="continuationSeparator" w:id="0">
    <w:p w14:paraId="3342D0AE" w14:textId="77777777" w:rsidR="006A50D6" w:rsidRDefault="006A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48D9" w14:textId="46C83023" w:rsidR="006A50D6" w:rsidRPr="00035090" w:rsidRDefault="00035090" w:rsidP="00035090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A01F61">
      <w:rPr>
        <w:rFonts w:ascii="Arial Narrow" w:hAnsi="Arial Narrow"/>
        <w:sz w:val="18"/>
        <w:szCs w:val="18"/>
        <w:lang w:val="fr-CA"/>
      </w:rPr>
      <w:t>(</w:t>
    </w:r>
    <w:r w:rsidR="00A01F61" w:rsidRPr="00A01F61">
      <w:rPr>
        <w:rFonts w:ascii="Arial Narrow" w:hAnsi="Arial Narrow"/>
        <w:sz w:val="18"/>
        <w:szCs w:val="18"/>
        <w:lang w:val="fr-CA"/>
      </w:rPr>
      <w:t>A</w:t>
    </w:r>
    <w:r w:rsidRPr="00A01F61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6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5C6C" w14:textId="47BEF140" w:rsidR="00035090" w:rsidRPr="00035090" w:rsidRDefault="00035090" w:rsidP="00035090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A01F61">
      <w:rPr>
        <w:rFonts w:ascii="Arial Narrow" w:hAnsi="Arial Narrow"/>
        <w:sz w:val="18"/>
        <w:szCs w:val="18"/>
        <w:lang w:val="fr-CA"/>
      </w:rPr>
      <w:t>(</w:t>
    </w:r>
    <w:r w:rsidR="00A01F61" w:rsidRPr="00A01F61">
      <w:rPr>
        <w:rFonts w:ascii="Arial Narrow" w:hAnsi="Arial Narrow"/>
        <w:sz w:val="18"/>
        <w:szCs w:val="18"/>
        <w:lang w:val="fr-CA"/>
      </w:rPr>
      <w:t>A</w:t>
    </w:r>
    <w:r w:rsidRPr="00A01F61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6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B9D5" w14:textId="77777777" w:rsidR="006A50D6" w:rsidRDefault="006A50D6">
      <w:r>
        <w:separator/>
      </w:r>
    </w:p>
  </w:footnote>
  <w:footnote w:type="continuationSeparator" w:id="0">
    <w:p w14:paraId="380C3BBF" w14:textId="77777777" w:rsidR="006A50D6" w:rsidRDefault="006A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B76E" w14:textId="77777777" w:rsidR="00035090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8" w:name="_Hlk206570435"/>
    <w:bookmarkStart w:id="9" w:name="_Hlk206570436"/>
    <w:bookmarkStart w:id="10" w:name="_Hlk206570677"/>
    <w:bookmarkStart w:id="11" w:name="_Hlk206570678"/>
    <w:bookmarkStart w:id="12" w:name="_Hlk206571822"/>
    <w:bookmarkStart w:id="13" w:name="_Hlk206571823"/>
    <w:bookmarkStart w:id="14" w:name="_Hlk206571910"/>
    <w:bookmarkStart w:id="15" w:name="_Hlk206571911"/>
    <w:bookmarkStart w:id="16" w:name="_Hlk206571965"/>
    <w:bookmarkStart w:id="17" w:name="_Hlk206571966"/>
    <w:bookmarkStart w:id="18" w:name="_Hlk206572016"/>
    <w:bookmarkStart w:id="19" w:name="_Hlk206572017"/>
    <w:bookmarkStart w:id="20" w:name="_Hlk206572082"/>
    <w:bookmarkStart w:id="21" w:name="_Hlk206572083"/>
    <w:bookmarkStart w:id="22" w:name="_Hlk206572152"/>
    <w:bookmarkStart w:id="23" w:name="_Hlk206572153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4B7E8AD6" wp14:editId="50A11D04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30429" wp14:editId="53236D56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E2C6F9" w14:textId="77777777" w:rsidR="00035090" w:rsidRPr="00292713" w:rsidRDefault="00035090" w:rsidP="00035090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30429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6AE2C6F9" w14:textId="77777777" w:rsidR="00035090" w:rsidRPr="00292713" w:rsidRDefault="00035090" w:rsidP="00035090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03BFA412" w14:textId="77777777" w:rsidR="00035090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A06075A" w14:textId="77777777" w:rsidR="00035090" w:rsidRPr="0009477D" w:rsidRDefault="00035090" w:rsidP="00035090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5E797953" w14:textId="7BE5E225" w:rsidR="006A50D6" w:rsidRPr="00035090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>
      <w:rPr>
        <w:rFonts w:ascii="Arial Narrow" w:hAnsi="Arial Narrow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DFE0" w14:textId="77777777" w:rsidR="00035090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r w:rsidRPr="005F48FB">
      <w:rPr>
        <w:noProof/>
      </w:rPr>
      <w:drawing>
        <wp:anchor distT="0" distB="0" distL="114300" distR="114300" simplePos="0" relativeHeight="251663360" behindDoc="0" locked="0" layoutInCell="1" allowOverlap="1" wp14:anchorId="6CE6CEBA" wp14:editId="6D95A6A2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508877847" name="Image 5088778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698CD" wp14:editId="60C0C55D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72344215" name="Zone de texte 72344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FDDE57" w14:textId="77777777" w:rsidR="00035090" w:rsidRPr="00292713" w:rsidRDefault="00035090" w:rsidP="00035090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698CD" id="_x0000_t202" coordsize="21600,21600" o:spt="202" path="m,l,21600r21600,l21600,xe">
              <v:stroke joinstyle="miter"/>
              <v:path gradientshapeok="t" o:connecttype="rect"/>
            </v:shapetype>
            <v:shape id="Zone de texte 72344215" o:spid="_x0000_s1027" type="#_x0000_t202" style="position:absolute;margin-left:134.6pt;margin-top:0;width:41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" fillcolor="#f2f2f2 [3052]" stroked="f" strokeweight=".5pt">
              <v:textbox>
                <w:txbxContent>
                  <w:p w14:paraId="2EFDDE57" w14:textId="77777777" w:rsidR="00035090" w:rsidRPr="00292713" w:rsidRDefault="00035090" w:rsidP="00035090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7871581B" w14:textId="77777777" w:rsidR="00035090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2F4E0BCE" w14:textId="77777777" w:rsidR="00035090" w:rsidRPr="0009477D" w:rsidRDefault="00035090" w:rsidP="00035090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2E81DFB2" w14:textId="5E607945" w:rsidR="00035090" w:rsidRPr="00035090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r>
      <w:rPr>
        <w:rFonts w:ascii="Arial Narrow" w:hAnsi="Arial Narrow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7BC0" w14:textId="77777777" w:rsidR="00E66D98" w:rsidRDefault="00E66D98" w:rsidP="00E85CB2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00561C33" w14:textId="77777777" w:rsidR="00035090" w:rsidRPr="005B72B1" w:rsidRDefault="000F06DB" w:rsidP="00035090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sz w:val="12"/>
        <w:szCs w:val="18"/>
      </w:rPr>
    </w:pPr>
    <w:r w:rsidRPr="00C843DD">
      <w:rPr>
        <w:rFonts w:ascii="Arial Narrow" w:hAnsi="Arial Narrow"/>
        <w:sz w:val="14"/>
      </w:rPr>
      <w:tab/>
    </w:r>
    <w:bookmarkStart w:id="25" w:name="_Hlk206570884"/>
    <w:bookmarkStart w:id="26" w:name="_Hlk206570885"/>
    <w:r w:rsidR="00035090" w:rsidRPr="005B72B1">
      <w:rPr>
        <w:rFonts w:ascii="Arial Narrow" w:hAnsi="Arial Narrow"/>
        <w:sz w:val="18"/>
        <w:szCs w:val="24"/>
      </w:rPr>
      <w:t>CENTRES FINANCIERS INTERNATIONAUX (CFI)</w:t>
    </w:r>
  </w:p>
  <w:bookmarkEnd w:id="25"/>
  <w:bookmarkEnd w:id="26"/>
  <w:p w14:paraId="09263070" w14:textId="51A21522" w:rsidR="000F06DB" w:rsidRPr="0069168B" w:rsidRDefault="0069168B" w:rsidP="0069168B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bCs/>
        <w:sz w:val="18"/>
        <w:szCs w:val="18"/>
      </w:rPr>
    </w:pPr>
    <w:r w:rsidRPr="0069168B">
      <w:rPr>
        <w:rFonts w:ascii="Arial Narrow" w:hAnsi="Arial Narrow"/>
        <w:bCs/>
        <w:color w:val="000000" w:themeColor="text1"/>
        <w:sz w:val="18"/>
        <w:szCs w:val="18"/>
      </w:rPr>
      <w:t>Services de montage financier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AAD" w14:textId="77777777" w:rsidR="00035090" w:rsidRPr="005B72B1" w:rsidRDefault="00035090" w:rsidP="00035090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sz w:val="12"/>
        <w:szCs w:val="18"/>
      </w:rPr>
    </w:pPr>
    <w:r w:rsidRPr="005B72B1">
      <w:rPr>
        <w:rFonts w:ascii="Arial Narrow" w:hAnsi="Arial Narrow"/>
        <w:sz w:val="18"/>
        <w:szCs w:val="24"/>
      </w:rPr>
      <w:t>CENTRES FINANCIERS INTERNATIONAUX (CFI)</w:t>
    </w:r>
  </w:p>
  <w:p w14:paraId="621B2918" w14:textId="2106F633" w:rsidR="00035090" w:rsidRPr="0069168B" w:rsidRDefault="0069168B" w:rsidP="0069168B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bCs/>
        <w:sz w:val="18"/>
        <w:szCs w:val="18"/>
      </w:rPr>
    </w:pPr>
    <w:r w:rsidRPr="0069168B">
      <w:rPr>
        <w:rFonts w:ascii="Arial Narrow" w:hAnsi="Arial Narrow"/>
        <w:bCs/>
        <w:color w:val="000000" w:themeColor="text1"/>
        <w:sz w:val="18"/>
        <w:szCs w:val="18"/>
      </w:rPr>
      <w:t>Services de montage financier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6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0E0C0E3B"/>
    <w:multiLevelType w:val="multilevel"/>
    <w:tmpl w:val="369E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B071C"/>
    <w:multiLevelType w:val="hybridMultilevel"/>
    <w:tmpl w:val="F788B4D6"/>
    <w:lvl w:ilvl="0" w:tplc="5394DA2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13B07"/>
    <w:multiLevelType w:val="multilevel"/>
    <w:tmpl w:val="F788B4D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E9E"/>
    <w:multiLevelType w:val="hybridMultilevel"/>
    <w:tmpl w:val="42620BF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544488483">
    <w:abstractNumId w:val="5"/>
  </w:num>
  <w:num w:numId="2" w16cid:durableId="1899509799">
    <w:abstractNumId w:val="0"/>
  </w:num>
  <w:num w:numId="3" w16cid:durableId="218327384">
    <w:abstractNumId w:val="2"/>
  </w:num>
  <w:num w:numId="4" w16cid:durableId="336930570">
    <w:abstractNumId w:val="3"/>
  </w:num>
  <w:num w:numId="5" w16cid:durableId="2053072006">
    <w:abstractNumId w:val="4"/>
  </w:num>
  <w:num w:numId="6" w16cid:durableId="2872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T7F1pGph1dY3DbMkctaGrgO5rRtkr5rBHfTdL962OTHz5evRjHN/dm6cjxGvso5hXSBol5h2ggXNvxgFGIiA==" w:salt="BW1xGDx8x3hy1DjyAdPCr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A1"/>
    <w:rsid w:val="00023959"/>
    <w:rsid w:val="00035090"/>
    <w:rsid w:val="000444E8"/>
    <w:rsid w:val="0006001B"/>
    <w:rsid w:val="00066CD6"/>
    <w:rsid w:val="00091C0E"/>
    <w:rsid w:val="000A1DBE"/>
    <w:rsid w:val="000A6605"/>
    <w:rsid w:val="000B1928"/>
    <w:rsid w:val="000C1901"/>
    <w:rsid w:val="000C274E"/>
    <w:rsid w:val="000C5A56"/>
    <w:rsid w:val="000E3F51"/>
    <w:rsid w:val="000F06DB"/>
    <w:rsid w:val="001031A1"/>
    <w:rsid w:val="00106A5D"/>
    <w:rsid w:val="00113C7F"/>
    <w:rsid w:val="00114F55"/>
    <w:rsid w:val="00135FFE"/>
    <w:rsid w:val="00137D80"/>
    <w:rsid w:val="001A1EC4"/>
    <w:rsid w:val="001A2E8F"/>
    <w:rsid w:val="001A5CE5"/>
    <w:rsid w:val="001B0AE1"/>
    <w:rsid w:val="001E7B54"/>
    <w:rsid w:val="0020004F"/>
    <w:rsid w:val="002127FD"/>
    <w:rsid w:val="00222BBA"/>
    <w:rsid w:val="002322C8"/>
    <w:rsid w:val="002366EA"/>
    <w:rsid w:val="00236FB6"/>
    <w:rsid w:val="002463AC"/>
    <w:rsid w:val="002837A4"/>
    <w:rsid w:val="00285A2D"/>
    <w:rsid w:val="00290BD4"/>
    <w:rsid w:val="002B4AD5"/>
    <w:rsid w:val="002C4D8A"/>
    <w:rsid w:val="002C648C"/>
    <w:rsid w:val="002C7F9B"/>
    <w:rsid w:val="002D1532"/>
    <w:rsid w:val="00327848"/>
    <w:rsid w:val="003330B0"/>
    <w:rsid w:val="00336C72"/>
    <w:rsid w:val="00340CD5"/>
    <w:rsid w:val="003579F9"/>
    <w:rsid w:val="00366115"/>
    <w:rsid w:val="00373014"/>
    <w:rsid w:val="003D33EE"/>
    <w:rsid w:val="003F19AF"/>
    <w:rsid w:val="00411D81"/>
    <w:rsid w:val="004170CB"/>
    <w:rsid w:val="0041791D"/>
    <w:rsid w:val="00443567"/>
    <w:rsid w:val="00446751"/>
    <w:rsid w:val="004627AC"/>
    <w:rsid w:val="00466941"/>
    <w:rsid w:val="004710D9"/>
    <w:rsid w:val="004729A6"/>
    <w:rsid w:val="0047617E"/>
    <w:rsid w:val="00494367"/>
    <w:rsid w:val="004A11F8"/>
    <w:rsid w:val="004B33C6"/>
    <w:rsid w:val="004C5626"/>
    <w:rsid w:val="004C7020"/>
    <w:rsid w:val="004D5580"/>
    <w:rsid w:val="004E5CD5"/>
    <w:rsid w:val="004F178A"/>
    <w:rsid w:val="004F544A"/>
    <w:rsid w:val="005001D7"/>
    <w:rsid w:val="0050756A"/>
    <w:rsid w:val="00514818"/>
    <w:rsid w:val="005226DA"/>
    <w:rsid w:val="00523C67"/>
    <w:rsid w:val="00547F06"/>
    <w:rsid w:val="00551130"/>
    <w:rsid w:val="0055529B"/>
    <w:rsid w:val="00560D75"/>
    <w:rsid w:val="00567EF1"/>
    <w:rsid w:val="005746D7"/>
    <w:rsid w:val="00593AAB"/>
    <w:rsid w:val="005A6CD2"/>
    <w:rsid w:val="005B1782"/>
    <w:rsid w:val="005B3195"/>
    <w:rsid w:val="005C55F2"/>
    <w:rsid w:val="005E5FF6"/>
    <w:rsid w:val="005E6BBE"/>
    <w:rsid w:val="00607CFD"/>
    <w:rsid w:val="00615932"/>
    <w:rsid w:val="00630434"/>
    <w:rsid w:val="00631BC6"/>
    <w:rsid w:val="00634C15"/>
    <w:rsid w:val="00655132"/>
    <w:rsid w:val="00666C47"/>
    <w:rsid w:val="00670FCA"/>
    <w:rsid w:val="00671504"/>
    <w:rsid w:val="00680772"/>
    <w:rsid w:val="0069168B"/>
    <w:rsid w:val="006A50D6"/>
    <w:rsid w:val="006B1DB0"/>
    <w:rsid w:val="006B5F51"/>
    <w:rsid w:val="006C0DD2"/>
    <w:rsid w:val="006C6F8E"/>
    <w:rsid w:val="006D08AC"/>
    <w:rsid w:val="006E6428"/>
    <w:rsid w:val="00700D41"/>
    <w:rsid w:val="00706A23"/>
    <w:rsid w:val="0071256E"/>
    <w:rsid w:val="00715AFB"/>
    <w:rsid w:val="00717403"/>
    <w:rsid w:val="007605CB"/>
    <w:rsid w:val="00760BB7"/>
    <w:rsid w:val="00783CB9"/>
    <w:rsid w:val="00791BE8"/>
    <w:rsid w:val="00793E7E"/>
    <w:rsid w:val="007A2609"/>
    <w:rsid w:val="007B1E70"/>
    <w:rsid w:val="007B52EE"/>
    <w:rsid w:val="007E3447"/>
    <w:rsid w:val="007F1CDF"/>
    <w:rsid w:val="007F64B8"/>
    <w:rsid w:val="007F6F9F"/>
    <w:rsid w:val="008013C2"/>
    <w:rsid w:val="0084015C"/>
    <w:rsid w:val="00860D87"/>
    <w:rsid w:val="008916C2"/>
    <w:rsid w:val="008955CA"/>
    <w:rsid w:val="008B1671"/>
    <w:rsid w:val="008B6D69"/>
    <w:rsid w:val="008C0314"/>
    <w:rsid w:val="008C0C70"/>
    <w:rsid w:val="008C6671"/>
    <w:rsid w:val="008D24DC"/>
    <w:rsid w:val="00910666"/>
    <w:rsid w:val="00910870"/>
    <w:rsid w:val="00915D65"/>
    <w:rsid w:val="009429F9"/>
    <w:rsid w:val="00955F3E"/>
    <w:rsid w:val="009574F5"/>
    <w:rsid w:val="009662CD"/>
    <w:rsid w:val="00977C1E"/>
    <w:rsid w:val="00982D83"/>
    <w:rsid w:val="009838F8"/>
    <w:rsid w:val="009A634A"/>
    <w:rsid w:val="009E21B2"/>
    <w:rsid w:val="00A01F61"/>
    <w:rsid w:val="00A12745"/>
    <w:rsid w:val="00A33C82"/>
    <w:rsid w:val="00A43130"/>
    <w:rsid w:val="00A45FF0"/>
    <w:rsid w:val="00A53C34"/>
    <w:rsid w:val="00A55A92"/>
    <w:rsid w:val="00A77E5C"/>
    <w:rsid w:val="00A83E37"/>
    <w:rsid w:val="00A865D7"/>
    <w:rsid w:val="00AA5900"/>
    <w:rsid w:val="00AA78EC"/>
    <w:rsid w:val="00AB3FBD"/>
    <w:rsid w:val="00B15DC5"/>
    <w:rsid w:val="00B226FF"/>
    <w:rsid w:val="00B41C97"/>
    <w:rsid w:val="00B45883"/>
    <w:rsid w:val="00B550A6"/>
    <w:rsid w:val="00B733CA"/>
    <w:rsid w:val="00B85FE3"/>
    <w:rsid w:val="00BA23FE"/>
    <w:rsid w:val="00BB137A"/>
    <w:rsid w:val="00BC6BF0"/>
    <w:rsid w:val="00BE1261"/>
    <w:rsid w:val="00BF6AF5"/>
    <w:rsid w:val="00C04D84"/>
    <w:rsid w:val="00C12FEA"/>
    <w:rsid w:val="00C149F3"/>
    <w:rsid w:val="00C22565"/>
    <w:rsid w:val="00C23779"/>
    <w:rsid w:val="00C32C1F"/>
    <w:rsid w:val="00C65497"/>
    <w:rsid w:val="00C70CCA"/>
    <w:rsid w:val="00C857A3"/>
    <w:rsid w:val="00CB2AA8"/>
    <w:rsid w:val="00CB3638"/>
    <w:rsid w:val="00CD6D49"/>
    <w:rsid w:val="00CE3C4D"/>
    <w:rsid w:val="00CF6269"/>
    <w:rsid w:val="00D163DB"/>
    <w:rsid w:val="00D25680"/>
    <w:rsid w:val="00D27790"/>
    <w:rsid w:val="00D367F6"/>
    <w:rsid w:val="00D4285E"/>
    <w:rsid w:val="00D43BBC"/>
    <w:rsid w:val="00D57968"/>
    <w:rsid w:val="00D7552F"/>
    <w:rsid w:val="00DA5FC7"/>
    <w:rsid w:val="00DA6667"/>
    <w:rsid w:val="00DC64BE"/>
    <w:rsid w:val="00DE1FAB"/>
    <w:rsid w:val="00DF00D2"/>
    <w:rsid w:val="00DF6AD3"/>
    <w:rsid w:val="00E15586"/>
    <w:rsid w:val="00E237DA"/>
    <w:rsid w:val="00E478C7"/>
    <w:rsid w:val="00E66D98"/>
    <w:rsid w:val="00E82D63"/>
    <w:rsid w:val="00E85CA9"/>
    <w:rsid w:val="00E85CB2"/>
    <w:rsid w:val="00E86E85"/>
    <w:rsid w:val="00EA4E35"/>
    <w:rsid w:val="00EA5A28"/>
    <w:rsid w:val="00EB5BBB"/>
    <w:rsid w:val="00EC025C"/>
    <w:rsid w:val="00EF2765"/>
    <w:rsid w:val="00F02194"/>
    <w:rsid w:val="00F07550"/>
    <w:rsid w:val="00F10976"/>
    <w:rsid w:val="00F10FEA"/>
    <w:rsid w:val="00F34DFC"/>
    <w:rsid w:val="00F40E94"/>
    <w:rsid w:val="00F4795B"/>
    <w:rsid w:val="00F604D0"/>
    <w:rsid w:val="00FA72A1"/>
    <w:rsid w:val="00FB5393"/>
    <w:rsid w:val="00FD64B5"/>
    <w:rsid w:val="00FD6F12"/>
    <w:rsid w:val="00FD6FD4"/>
    <w:rsid w:val="00FE0E36"/>
    <w:rsid w:val="00FE252D"/>
    <w:rsid w:val="00FF5783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24E42B0"/>
  <w15:docId w15:val="{B1C86794-01B1-42F1-8931-FE3AEDBE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fr-FR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En-tteCar">
    <w:name w:val="En-tête Car"/>
    <w:basedOn w:val="Policepardfaut"/>
    <w:link w:val="En-tte"/>
    <w:rsid w:val="00E85CB2"/>
  </w:style>
  <w:style w:type="character" w:styleId="Marquedecommentaire">
    <w:name w:val="annotation reference"/>
    <w:basedOn w:val="Policepardfaut"/>
    <w:semiHidden/>
    <w:unhideWhenUsed/>
    <w:rsid w:val="007F6F9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F6F9F"/>
  </w:style>
  <w:style w:type="character" w:customStyle="1" w:styleId="CommentaireCar">
    <w:name w:val="Commentaire Car"/>
    <w:basedOn w:val="Policepardfaut"/>
    <w:link w:val="Commentaire"/>
    <w:semiHidden/>
    <w:rsid w:val="007F6F9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6F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6F9F"/>
    <w:rPr>
      <w:b/>
      <w:bCs/>
    </w:rPr>
  </w:style>
  <w:style w:type="paragraph" w:styleId="Textedebulles">
    <w:name w:val="Balloon Text"/>
    <w:basedOn w:val="Normal"/>
    <w:link w:val="TextedebullesCar"/>
    <w:rsid w:val="007F6F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F6F9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C0DD2"/>
    <w:rPr>
      <w:color w:val="808080"/>
    </w:rPr>
  </w:style>
  <w:style w:type="paragraph" w:customStyle="1" w:styleId="BodyText21">
    <w:name w:val="Body Text 21"/>
    <w:basedOn w:val="Normal"/>
    <w:rsid w:val="00035090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62393">
                                      <w:marLeft w:val="5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0F5FB"/>
                                        <w:left w:val="single" w:sz="6" w:space="19" w:color="F0F5FB"/>
                                        <w:bottom w:val="none" w:sz="0" w:space="0" w:color="F0F5FB"/>
                                        <w:right w:val="none" w:sz="0" w:space="0" w:color="F0F5F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62F58D80B4076B360FFBE15B8B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E4E95-6261-4063-B883-D4480DD164B0}"/>
      </w:docPartPr>
      <w:docPartBody>
        <w:p w:rsidR="00162FFA" w:rsidRDefault="006C7989" w:rsidP="006C7989">
          <w:pPr>
            <w:pStyle w:val="C8262F58D80B4076B360FFBE15B8B1546"/>
          </w:pPr>
          <w:r>
            <w:rPr>
              <w:rFonts w:ascii="Arial Narrow" w:hAnsi="Arial Narrow"/>
              <w:sz w:val="22"/>
              <w:szCs w:val="22"/>
            </w:rPr>
            <w:t xml:space="preserve">     </w:t>
          </w:r>
        </w:p>
      </w:docPartBody>
    </w:docPart>
    <w:docPart>
      <w:docPartPr>
        <w:name w:val="17A08D95195C463EADE4733A90E7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0C774-F8B2-4DAF-8A12-085A67DA4626}"/>
      </w:docPartPr>
      <w:docPartBody>
        <w:p w:rsidR="00162FFA" w:rsidRDefault="006C7989" w:rsidP="006C7989">
          <w:pPr>
            <w:pStyle w:val="17A08D95195C463EADE4733A90E7AA913"/>
          </w:pPr>
          <w:r>
            <w:rPr>
              <w:rFonts w:ascii="Arial Narrow" w:hAnsi="Arial Narrow"/>
              <w:sz w:val="22"/>
              <w:szCs w:val="21"/>
            </w:rPr>
            <w:t xml:space="preserve"> </w:t>
          </w:r>
        </w:p>
      </w:docPartBody>
    </w:docPart>
    <w:docPart>
      <w:docPartPr>
        <w:name w:val="017A0A0E35064A02A20A74EAEAC10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674EA-BBC2-44E4-A79B-7514ACFB9DCE}"/>
      </w:docPartPr>
      <w:docPartBody>
        <w:p w:rsidR="00CD178C" w:rsidRDefault="006C7989" w:rsidP="006C7989">
          <w:pPr>
            <w:pStyle w:val="017A0A0E35064A02A20A74EAEAC10EEA3"/>
          </w:pPr>
          <w:r>
            <w:rPr>
              <w:rFonts w:ascii="Arial Narrow" w:hAnsi="Arial Narrow"/>
              <w:sz w:val="22"/>
              <w:szCs w:val="22"/>
            </w:rPr>
            <w:t xml:space="preserve"> </w:t>
          </w:r>
        </w:p>
      </w:docPartBody>
    </w:docPart>
    <w:docPart>
      <w:docPartPr>
        <w:name w:val="8E4B4F6D74E24E9DB763B856F6A11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2A76C-D6CD-4534-8DED-069184ABDEF9}"/>
      </w:docPartPr>
      <w:docPartBody>
        <w:p w:rsidR="00CD178C" w:rsidRDefault="006C7989" w:rsidP="006C7989">
          <w:pPr>
            <w:pStyle w:val="8E4B4F6D74E24E9DB763B856F6A113AA3"/>
          </w:pPr>
          <w:r>
            <w:rPr>
              <w:rFonts w:ascii="Arial Narrow" w:hAnsi="Arial Narrow"/>
              <w:sz w:val="22"/>
              <w:szCs w:val="21"/>
            </w:rPr>
            <w:t xml:space="preserve"> </w:t>
          </w:r>
        </w:p>
      </w:docPartBody>
    </w:docPart>
    <w:docPart>
      <w:docPartPr>
        <w:name w:val="2274019B6E414AB09F2A73200EB99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B2D31-5077-4694-ABC4-B846B8557BDA}"/>
      </w:docPartPr>
      <w:docPartBody>
        <w:p w:rsidR="00CD178C" w:rsidRDefault="006C7989" w:rsidP="006C7989">
          <w:pPr>
            <w:pStyle w:val="2274019B6E414AB09F2A73200EB9994D3"/>
          </w:pPr>
          <w:r>
            <w:rPr>
              <w:rFonts w:ascii="Arial Narrow" w:hAnsi="Arial Narrow"/>
            </w:rPr>
            <w:t xml:space="preserve"> </w:t>
          </w:r>
        </w:p>
      </w:docPartBody>
    </w:docPart>
    <w:docPart>
      <w:docPartPr>
        <w:name w:val="F58DE0F80A8149BEA8961726947E2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17E52-AFFB-4823-8BF9-1328157E1C80}"/>
      </w:docPartPr>
      <w:docPartBody>
        <w:p w:rsidR="00CD178C" w:rsidRDefault="006C7989" w:rsidP="006C7989">
          <w:pPr>
            <w:pStyle w:val="F58DE0F80A8149BEA8961726947E2D6C4"/>
          </w:pPr>
          <w:r>
            <w:rPr>
              <w:rFonts w:ascii="Arial Narrow" w:hAnsi="Arial Narrow"/>
              <w:sz w:val="22"/>
              <w:szCs w:val="22"/>
            </w:rPr>
            <w:t xml:space="preserve">     </w:t>
          </w:r>
        </w:p>
      </w:docPartBody>
    </w:docPart>
    <w:docPart>
      <w:docPartPr>
        <w:name w:val="5E16144FF13C4AD9B0E40AFFC1A19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9B5DF-79F0-46BB-9A46-F201638E9FC3}"/>
      </w:docPartPr>
      <w:docPartBody>
        <w:p w:rsidR="00CD178C" w:rsidRDefault="006C7989" w:rsidP="006C7989">
          <w:pPr>
            <w:pStyle w:val="5E16144FF13C4AD9B0E40AFFC1A1979B4"/>
          </w:pPr>
          <w:r>
            <w:rPr>
              <w:rFonts w:ascii="Arial Narrow" w:hAnsi="Arial Narrow"/>
              <w:sz w:val="22"/>
              <w:szCs w:val="21"/>
            </w:rPr>
            <w:t xml:space="preserve">     </w:t>
          </w:r>
        </w:p>
      </w:docPartBody>
    </w:docPart>
    <w:docPart>
      <w:docPartPr>
        <w:name w:val="FE9554A2116D4803B878E70C2065F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5DE04-5E03-4926-918E-7DD6436F251C}"/>
      </w:docPartPr>
      <w:docPartBody>
        <w:p w:rsidR="00CD178C" w:rsidRDefault="006C7989" w:rsidP="006C7989">
          <w:pPr>
            <w:pStyle w:val="FE9554A2116D4803B878E70C2065F8B63"/>
          </w:pPr>
          <w:r>
            <w:rPr>
              <w:rFonts w:ascii="Arial Narrow" w:hAnsi="Arial Narrow"/>
            </w:rPr>
            <w:t xml:space="preserve"> </w:t>
          </w:r>
        </w:p>
      </w:docPartBody>
    </w:docPart>
    <w:docPart>
      <w:docPartPr>
        <w:name w:val="82EAC6EB1C82453B8AD57731CA301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D2B43-CD2F-409B-BC21-64B84CD5A6C6}"/>
      </w:docPartPr>
      <w:docPartBody>
        <w:p w:rsidR="00CD178C" w:rsidRDefault="006C7989" w:rsidP="006C7989">
          <w:pPr>
            <w:pStyle w:val="82EAC6EB1C82453B8AD57731CA3017034"/>
          </w:pPr>
          <w:r>
            <w:rPr>
              <w:rFonts w:ascii="Arial Narrow" w:hAnsi="Arial Narrow"/>
              <w:sz w:val="22"/>
              <w:szCs w:val="22"/>
            </w:rPr>
            <w:t xml:space="preserve">     </w:t>
          </w:r>
        </w:p>
      </w:docPartBody>
    </w:docPart>
    <w:docPart>
      <w:docPartPr>
        <w:name w:val="257E2F6B923848139942FAC4E29D8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B52BA-4A13-497C-BD16-0A279365011A}"/>
      </w:docPartPr>
      <w:docPartBody>
        <w:p w:rsidR="00CD178C" w:rsidRDefault="006C7989" w:rsidP="006C7989">
          <w:pPr>
            <w:pStyle w:val="257E2F6B923848139942FAC4E29D81AE4"/>
          </w:pPr>
          <w:r>
            <w:rPr>
              <w:rFonts w:ascii="Arial Narrow" w:hAnsi="Arial Narrow"/>
              <w:sz w:val="22"/>
              <w:szCs w:val="21"/>
            </w:rPr>
            <w:t xml:space="preserve">     </w:t>
          </w:r>
        </w:p>
      </w:docPartBody>
    </w:docPart>
    <w:docPart>
      <w:docPartPr>
        <w:name w:val="719DC032C7CF418B84126485D1972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406B8-4712-4207-8CFA-D0B6B37CA804}"/>
      </w:docPartPr>
      <w:docPartBody>
        <w:p w:rsidR="00CD178C" w:rsidRDefault="006C7989" w:rsidP="006C7989">
          <w:pPr>
            <w:pStyle w:val="719DC032C7CF418B84126485D1972F903"/>
          </w:pPr>
          <w:r>
            <w:rPr>
              <w:rFonts w:ascii="Arial Narrow" w:hAnsi="Arial Narrow"/>
            </w:rPr>
            <w:t xml:space="preserve"> </w:t>
          </w:r>
        </w:p>
      </w:docPartBody>
    </w:docPart>
    <w:docPart>
      <w:docPartPr>
        <w:name w:val="163477FC315041F99CAC563039F5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2DE52-47F7-4D3D-B159-3BD5A3712002}"/>
      </w:docPartPr>
      <w:docPartBody>
        <w:p w:rsidR="00CD178C" w:rsidRDefault="006C7989" w:rsidP="006C7989">
          <w:pPr>
            <w:pStyle w:val="163477FC315041F99CAC563039F583954"/>
          </w:pPr>
          <w:r>
            <w:rPr>
              <w:rFonts w:ascii="Arial Narrow" w:hAnsi="Arial Narrow"/>
              <w:sz w:val="22"/>
              <w:szCs w:val="22"/>
            </w:rPr>
            <w:t xml:space="preserve">     </w:t>
          </w:r>
        </w:p>
      </w:docPartBody>
    </w:docPart>
    <w:docPart>
      <w:docPartPr>
        <w:name w:val="041BB23111A3421197FD677A72267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352D8-5163-4460-9872-DEBD49EF5FF9}"/>
      </w:docPartPr>
      <w:docPartBody>
        <w:p w:rsidR="00CD178C" w:rsidRDefault="006C7989" w:rsidP="006C7989">
          <w:pPr>
            <w:pStyle w:val="041BB23111A3421197FD677A722677C04"/>
          </w:pPr>
          <w:r>
            <w:rPr>
              <w:rFonts w:ascii="Arial Narrow" w:hAnsi="Arial Narrow"/>
              <w:sz w:val="22"/>
              <w:szCs w:val="21"/>
            </w:rPr>
            <w:t xml:space="preserve">     </w:t>
          </w:r>
        </w:p>
      </w:docPartBody>
    </w:docPart>
    <w:docPart>
      <w:docPartPr>
        <w:name w:val="5CC8C078749B4351BF7662913B8E7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DD86E-E47A-4F10-BCF7-DE47FA3EB177}"/>
      </w:docPartPr>
      <w:docPartBody>
        <w:p w:rsidR="00CD178C" w:rsidRDefault="006C7989" w:rsidP="006C7989">
          <w:pPr>
            <w:pStyle w:val="5CC8C078749B4351BF7662913B8E715A3"/>
          </w:pPr>
          <w:r>
            <w:rPr>
              <w:rFonts w:ascii="Arial Narrow" w:hAnsi="Arial Narrow"/>
            </w:rPr>
            <w:t xml:space="preserve"> </w:t>
          </w:r>
        </w:p>
      </w:docPartBody>
    </w:docPart>
    <w:docPart>
      <w:docPartPr>
        <w:name w:val="05B0497C3E2A4756B5CD4A6D0877E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E3CE4-12C5-428D-B6EE-D55A7BDA0268}"/>
      </w:docPartPr>
      <w:docPartBody>
        <w:p w:rsidR="003045E1" w:rsidRDefault="006C7989" w:rsidP="006C7989">
          <w:pPr>
            <w:pStyle w:val="05B0497C3E2A4756B5CD4A6D0877E3EE1"/>
          </w:pPr>
          <w:r>
            <w:rPr>
              <w:rFonts w:ascii="Arial Narrow" w:hAnsi="Arial Narrow"/>
              <w:sz w:val="22"/>
              <w:szCs w:val="22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6F2"/>
    <w:rsid w:val="000F19E6"/>
    <w:rsid w:val="00162FFA"/>
    <w:rsid w:val="003045E1"/>
    <w:rsid w:val="00514818"/>
    <w:rsid w:val="006C7989"/>
    <w:rsid w:val="00700D41"/>
    <w:rsid w:val="00791BE8"/>
    <w:rsid w:val="00A1218D"/>
    <w:rsid w:val="00B536F2"/>
    <w:rsid w:val="00BC6BF0"/>
    <w:rsid w:val="00CD178C"/>
    <w:rsid w:val="00F02194"/>
    <w:rsid w:val="00F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7989"/>
    <w:rPr>
      <w:color w:val="808080"/>
    </w:rPr>
  </w:style>
  <w:style w:type="paragraph" w:customStyle="1" w:styleId="17A08D95195C463EADE4733A90E7AA913">
    <w:name w:val="17A08D95195C463EADE4733A90E7AA91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017A0A0E35064A02A20A74EAEAC10EEA3">
    <w:name w:val="017A0A0E35064A02A20A74EAEAC10EEA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8E4B4F6D74E24E9DB763B856F6A113AA3">
    <w:name w:val="8E4B4F6D74E24E9DB763B856F6A113AA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2274019B6E414AB09F2A73200EB9994D3">
    <w:name w:val="2274019B6E414AB09F2A73200EB9994D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FE9554A2116D4803B878E70C2065F8B63">
    <w:name w:val="FE9554A2116D4803B878E70C2065F8B6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719DC032C7CF418B84126485D1972F903">
    <w:name w:val="719DC032C7CF418B84126485D1972F90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5CC8C078749B4351BF7662913B8E715A3">
    <w:name w:val="5CC8C078749B4351BF7662913B8E715A3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C8262F58D80B4076B360FFBE15B8B1546">
    <w:name w:val="C8262F58D80B4076B360FFBE15B8B1546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05B0497C3E2A4756B5CD4A6D0877E3EE1">
    <w:name w:val="05B0497C3E2A4756B5CD4A6D0877E3EE1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F58DE0F80A8149BEA8961726947E2D6C4">
    <w:name w:val="F58DE0F80A8149BEA8961726947E2D6C4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5E16144FF13C4AD9B0E40AFFC1A1979B4">
    <w:name w:val="5E16144FF13C4AD9B0E40AFFC1A1979B4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82EAC6EB1C82453B8AD57731CA3017034">
    <w:name w:val="82EAC6EB1C82453B8AD57731CA3017034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257E2F6B923848139942FAC4E29D81AE4">
    <w:name w:val="257E2F6B923848139942FAC4E29D81AE4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163477FC315041F99CAC563039F583954">
    <w:name w:val="163477FC315041F99CAC563039F583954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041BB23111A3421197FD677A722677C04">
    <w:name w:val="041BB23111A3421197FD677A722677C04"/>
    <w:rsid w:val="006C7989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10</vt:lpstr>
    </vt:vector>
  </TitlesOfParts>
  <Company>Ministère des Finances - Gouvernement du Québec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10</dc:title>
  <dc:subject>Formulaire d'activités 10</dc:subject>
  <dc:creator>Ministère des Finances - Gouvernement du Québec</dc:creator>
  <cp:keywords>Formulaire d'activités 10; Ministère des Finances - Gouvernement du Québec</cp:keywords>
  <cp:lastModifiedBy>Frenette, Nancy</cp:lastModifiedBy>
  <cp:revision>21</cp:revision>
  <cp:lastPrinted>2012-07-16T20:40:00Z</cp:lastPrinted>
  <dcterms:created xsi:type="dcterms:W3CDTF">2019-09-03T13:24:00Z</dcterms:created>
  <dcterms:modified xsi:type="dcterms:W3CDTF">2025-09-23T13:23:00Z</dcterms:modified>
</cp:coreProperties>
</file>