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979E1" w14:textId="26EB83B5" w:rsidR="00654FFD" w:rsidRDefault="00425B12" w:rsidP="00425B12">
      <w:pPr>
        <w:pStyle w:val="Titre"/>
        <w:tabs>
          <w:tab w:val="left" w:pos="709"/>
        </w:tabs>
        <w:spacing w:before="120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BBC82" wp14:editId="79CC428C">
                <wp:simplePos x="0" y="0"/>
                <wp:positionH relativeFrom="column">
                  <wp:posOffset>3364865</wp:posOffset>
                </wp:positionH>
                <wp:positionV relativeFrom="paragraph">
                  <wp:posOffset>0</wp:posOffset>
                </wp:positionV>
                <wp:extent cx="3848100" cy="942975"/>
                <wp:effectExtent l="0" t="0" r="0" b="9525"/>
                <wp:wrapSquare wrapText="bothSides"/>
                <wp:docPr id="1768516795" name="Zone de text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23FCB" w14:textId="77777777" w:rsidR="000363D8" w:rsidRPr="003340DE" w:rsidRDefault="000363D8" w:rsidP="000363D8">
                            <w:pPr>
                              <w:pStyle w:val="Titre3"/>
                              <w:pBdr>
                                <w:bottom w:val="single" w:sz="24" w:space="0" w:color="0062AE"/>
                              </w:pBdr>
                              <w:spacing w:before="0" w:after="0"/>
                              <w:rPr>
                                <w:sz w:val="28"/>
                                <w:szCs w:val="28"/>
                              </w:rPr>
                            </w:pPr>
                            <w:r w:rsidRPr="003340DE">
                              <w:rPr>
                                <w:sz w:val="28"/>
                                <w:szCs w:val="28"/>
                              </w:rPr>
                              <w:t>FICHE SYNTHÈSE DU PROJET</w:t>
                            </w:r>
                          </w:p>
                          <w:p w14:paraId="6928BF6D" w14:textId="4F3C70C5" w:rsidR="000363D8" w:rsidRPr="000363D8" w:rsidRDefault="00425B12" w:rsidP="00425B12">
                            <w:pPr>
                              <w:pStyle w:val="Titre3"/>
                              <w:pBdr>
                                <w:bottom w:val="single" w:sz="24" w:space="0" w:color="0062AE"/>
                              </w:pBdr>
                              <w:spacing w:before="0" w:after="0"/>
                              <w:ind w:left="142" w:firstLine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Commission permanente de coopération franco-québécoise</w:t>
                            </w:r>
                            <w:r w:rsidR="008726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Appel à projets général</w:t>
                            </w:r>
                          </w:p>
                          <w:p w14:paraId="6C4E6FD0" w14:textId="3B9F1B75" w:rsidR="000363D8" w:rsidRPr="000363D8" w:rsidRDefault="000363D8" w:rsidP="000363D8">
                            <w:pPr>
                              <w:pStyle w:val="Titre3"/>
                              <w:pBdr>
                                <w:bottom w:val="single" w:sz="24" w:space="0" w:color="0062AE"/>
                              </w:pBdr>
                              <w:spacing w:before="0" w:after="0"/>
                              <w:rPr>
                                <w:sz w:val="28"/>
                                <w:szCs w:val="28"/>
                              </w:rPr>
                            </w:pPr>
                            <w:r w:rsidRPr="00A32924">
                              <w:rPr>
                                <w:sz w:val="28"/>
                                <w:szCs w:val="28"/>
                              </w:rPr>
                              <w:t>Biennie 2027-2028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9BBC82" id="_x0000_t202" coordsize="21600,21600" o:spt="202" path="m,l,21600r21600,l21600,xe">
                <v:stroke joinstyle="miter"/>
                <v:path gradientshapeok="t" o:connecttype="rect"/>
              </v:shapetype>
              <v:shape id="Zone de texte 200" o:spid="_x0000_s1026" type="#_x0000_t202" style="position:absolute;margin-left:264.95pt;margin-top:0;width:303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" filled="f" stroked="f" strokeweight=".5pt">
                <v:textbox inset=",7.2pt,,0">
                  <w:txbxContent>
                    <w:p w14:paraId="1D023FCB" w14:textId="77777777" w:rsidR="000363D8" w:rsidRPr="003340DE" w:rsidRDefault="000363D8" w:rsidP="000363D8">
                      <w:pPr>
                        <w:pStyle w:val="Titre3"/>
                        <w:pBdr>
                          <w:bottom w:val="single" w:sz="24" w:space="0" w:color="0062AE"/>
                        </w:pBdr>
                        <w:spacing w:before="0" w:after="0"/>
                        <w:rPr>
                          <w:sz w:val="28"/>
                          <w:szCs w:val="28"/>
                        </w:rPr>
                      </w:pPr>
                      <w:r w:rsidRPr="003340DE">
                        <w:rPr>
                          <w:sz w:val="28"/>
                          <w:szCs w:val="28"/>
                        </w:rPr>
                        <w:t>FICHE SYNTHÈSE DU PROJET</w:t>
                      </w:r>
                    </w:p>
                    <w:p w14:paraId="6928BF6D" w14:textId="4F3C70C5" w:rsidR="000363D8" w:rsidRPr="000363D8" w:rsidRDefault="00425B12" w:rsidP="00425B12">
                      <w:pPr>
                        <w:pStyle w:val="Titre3"/>
                        <w:pBdr>
                          <w:bottom w:val="single" w:sz="24" w:space="0" w:color="0062AE"/>
                        </w:pBdr>
                        <w:spacing w:before="0" w:after="0"/>
                        <w:ind w:left="142" w:firstLine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Commission permanente de coopération franco-québécoise</w:t>
                      </w:r>
                      <w:r w:rsidR="0087267A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Appel à projets général</w:t>
                      </w:r>
                    </w:p>
                    <w:p w14:paraId="6C4E6FD0" w14:textId="3B9F1B75" w:rsidR="000363D8" w:rsidRPr="000363D8" w:rsidRDefault="000363D8" w:rsidP="000363D8">
                      <w:pPr>
                        <w:pStyle w:val="Titre3"/>
                        <w:pBdr>
                          <w:bottom w:val="single" w:sz="24" w:space="0" w:color="0062AE"/>
                        </w:pBdr>
                        <w:spacing w:before="0" w:after="0"/>
                        <w:rPr>
                          <w:sz w:val="28"/>
                          <w:szCs w:val="28"/>
                        </w:rPr>
                      </w:pPr>
                      <w:r w:rsidRPr="00A32924">
                        <w:rPr>
                          <w:sz w:val="28"/>
                          <w:szCs w:val="28"/>
                        </w:rPr>
                        <w:t>Biennie 2027-2028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76D0B">
        <w:drawing>
          <wp:inline distT="0" distB="0" distL="0" distR="0" wp14:anchorId="15E86F7F" wp14:editId="67AF6B68">
            <wp:extent cx="3248025" cy="810071"/>
            <wp:effectExtent l="0" t="0" r="0" b="9525"/>
            <wp:docPr id="11827963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043" cy="81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2C23F" w14:textId="665BBF18" w:rsidR="000363D8" w:rsidRPr="00425B12" w:rsidRDefault="00425B12" w:rsidP="000363D8">
      <w:pPr>
        <w:rPr>
          <w:b/>
          <w:bCs/>
          <w:color w:val="FF0000"/>
        </w:rPr>
      </w:pPr>
      <w:r w:rsidRPr="00425B12">
        <w:rPr>
          <w:b/>
          <w:bCs/>
          <w:color w:val="FF0000"/>
        </w:rPr>
        <w:t>Maximum 1 page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746"/>
        <w:gridCol w:w="3504"/>
        <w:gridCol w:w="1607"/>
        <w:gridCol w:w="3933"/>
      </w:tblGrid>
      <w:tr w:rsidR="00425B12" w:rsidRPr="00E047CF" w14:paraId="0E537C0C" w14:textId="77777777" w:rsidTr="00304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shd w:val="clear" w:color="auto" w:fill="DEEAF6" w:themeFill="accent5" w:themeFillTint="33"/>
          </w:tcPr>
          <w:p w14:paraId="0183954D" w14:textId="32AC0D00" w:rsidR="00425B12" w:rsidRDefault="00425B12" w:rsidP="00E66102">
            <w:pPr>
              <w:tabs>
                <w:tab w:val="left" w:pos="709"/>
              </w:tabs>
              <w:jc w:val="both"/>
            </w:pPr>
            <w:bookmarkStart w:id="0" w:name="_Hlk127353854"/>
            <w:r>
              <w:t>Numéro du projet :</w:t>
            </w:r>
          </w:p>
        </w:tc>
        <w:tc>
          <w:tcPr>
            <w:tcW w:w="9044" w:type="dxa"/>
            <w:gridSpan w:val="3"/>
          </w:tcPr>
          <w:p w14:paraId="30036C03" w14:textId="35D82863" w:rsidR="00425B12" w:rsidRPr="00BA1B79" w:rsidRDefault="00425B12" w:rsidP="00E66102">
            <w:pPr>
              <w:tabs>
                <w:tab w:val="left" w:pos="709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BA1B79">
              <w:rPr>
                <w:i/>
                <w:iCs/>
                <w:color w:val="7F7F7F" w:themeColor="text1" w:themeTint="80"/>
              </w:rPr>
              <w:t>À compléter par l’administration</w:t>
            </w:r>
          </w:p>
        </w:tc>
      </w:tr>
      <w:tr w:rsidR="00425B12" w:rsidRPr="00E047CF" w14:paraId="156AC2C1" w14:textId="77777777" w:rsidTr="00304C71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shd w:val="clear" w:color="auto" w:fill="DEEAF6" w:themeFill="accent5" w:themeFillTint="33"/>
          </w:tcPr>
          <w:p w14:paraId="6021D110" w14:textId="2C6FA310" w:rsidR="00425B12" w:rsidRPr="00B80B43" w:rsidRDefault="00425B12" w:rsidP="00E66102">
            <w:pPr>
              <w:tabs>
                <w:tab w:val="left" w:pos="709"/>
              </w:tabs>
              <w:jc w:val="both"/>
              <w:rPr>
                <w:b w:val="0"/>
                <w:bCs w:val="0"/>
              </w:rPr>
            </w:pPr>
            <w:r>
              <w:t>Titre du projet :</w:t>
            </w:r>
          </w:p>
        </w:tc>
        <w:tc>
          <w:tcPr>
            <w:tcW w:w="9044" w:type="dxa"/>
            <w:gridSpan w:val="3"/>
          </w:tcPr>
          <w:p w14:paraId="0C5E36D8" w14:textId="43401959" w:rsidR="00425B12" w:rsidRPr="00E047CF" w:rsidRDefault="00425B12" w:rsidP="00E66102">
            <w:pPr>
              <w:tabs>
                <w:tab w:val="left" w:pos="709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04C71" w:rsidRPr="00E047CF" w14:paraId="70128B28" w14:textId="77777777" w:rsidTr="00AC3723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  <w:gridSpan w:val="4"/>
            <w:shd w:val="clear" w:color="auto" w:fill="0070C0"/>
          </w:tcPr>
          <w:p w14:paraId="4B93618F" w14:textId="1A85BCEE" w:rsidR="00304C71" w:rsidRPr="00304C71" w:rsidRDefault="00304C71" w:rsidP="00E755D3">
            <w:pPr>
              <w:tabs>
                <w:tab w:val="left" w:pos="709"/>
              </w:tabs>
              <w:spacing w:after="0" w:line="240" w:lineRule="auto"/>
              <w:jc w:val="center"/>
            </w:pPr>
            <w:r w:rsidRPr="00304C71">
              <w:rPr>
                <w:color w:val="FFFFFF" w:themeColor="background1"/>
              </w:rPr>
              <w:t>Organisations responsables du projet</w:t>
            </w:r>
          </w:p>
        </w:tc>
      </w:tr>
      <w:tr w:rsidR="00425B12" w14:paraId="1E3EB421" w14:textId="77777777" w:rsidTr="00304C71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gridSpan w:val="2"/>
            <w:shd w:val="clear" w:color="auto" w:fill="DEEAF6" w:themeFill="accent5" w:themeFillTint="33"/>
          </w:tcPr>
          <w:p w14:paraId="07AAC5E7" w14:textId="7EFAEFB9" w:rsidR="00425B12" w:rsidRDefault="00425B12" w:rsidP="00E66102">
            <w:pPr>
              <w:tabs>
                <w:tab w:val="left" w:pos="709"/>
              </w:tabs>
              <w:spacing w:after="0" w:line="240" w:lineRule="auto"/>
              <w:jc w:val="both"/>
            </w:pPr>
            <w:r>
              <w:t>Pour le Québec :</w:t>
            </w:r>
          </w:p>
        </w:tc>
        <w:tc>
          <w:tcPr>
            <w:tcW w:w="5540" w:type="dxa"/>
            <w:gridSpan w:val="2"/>
            <w:shd w:val="clear" w:color="auto" w:fill="DEEAF6" w:themeFill="accent5" w:themeFillTint="33"/>
          </w:tcPr>
          <w:p w14:paraId="148A71DC" w14:textId="0EC1ABD9" w:rsidR="00425B12" w:rsidRPr="00DF0902" w:rsidRDefault="00425B12" w:rsidP="00E66102">
            <w:pPr>
              <w:tabs>
                <w:tab w:val="left" w:pos="709"/>
              </w:tabs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F0902">
              <w:rPr>
                <w:b/>
                <w:bCs/>
              </w:rPr>
              <w:t>Pour la France :</w:t>
            </w:r>
          </w:p>
        </w:tc>
      </w:tr>
      <w:tr w:rsidR="00425B12" w14:paraId="169D62EA" w14:textId="77777777" w:rsidTr="00304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shd w:val="clear" w:color="auto" w:fill="DEEAF6" w:themeFill="accent5" w:themeFillTint="33"/>
          </w:tcPr>
          <w:p w14:paraId="7791F631" w14:textId="7F54AD0B" w:rsidR="00425B12" w:rsidRDefault="00425B12" w:rsidP="00E66102">
            <w:pPr>
              <w:tabs>
                <w:tab w:val="left" w:pos="709"/>
              </w:tabs>
              <w:spacing w:after="0" w:line="240" w:lineRule="auto"/>
              <w:jc w:val="both"/>
            </w:pPr>
            <w:r>
              <w:t>Organisation :</w:t>
            </w:r>
          </w:p>
        </w:tc>
        <w:tc>
          <w:tcPr>
            <w:tcW w:w="3504" w:type="dxa"/>
          </w:tcPr>
          <w:p w14:paraId="359EA359" w14:textId="4A9A0CAF" w:rsidR="00425B12" w:rsidRDefault="00425B12" w:rsidP="00E66102">
            <w:pPr>
              <w:tabs>
                <w:tab w:val="left" w:pos="709"/>
              </w:tabs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07" w:type="dxa"/>
            <w:shd w:val="clear" w:color="auto" w:fill="DEEAF6" w:themeFill="accent5" w:themeFillTint="33"/>
          </w:tcPr>
          <w:p w14:paraId="21ED5664" w14:textId="5DD05303" w:rsidR="00425B12" w:rsidRPr="00DF0902" w:rsidRDefault="00425B12" w:rsidP="00E66102">
            <w:pPr>
              <w:tabs>
                <w:tab w:val="left" w:pos="709"/>
              </w:tabs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F0902">
              <w:rPr>
                <w:b/>
                <w:bCs/>
              </w:rPr>
              <w:t>Organisation :</w:t>
            </w:r>
          </w:p>
        </w:tc>
        <w:tc>
          <w:tcPr>
            <w:tcW w:w="3933" w:type="dxa"/>
          </w:tcPr>
          <w:p w14:paraId="2917F1A0" w14:textId="5794B5C4" w:rsidR="00425B12" w:rsidRDefault="00425B12" w:rsidP="00E66102">
            <w:pPr>
              <w:tabs>
                <w:tab w:val="left" w:pos="709"/>
              </w:tabs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25B12" w14:paraId="5027E03D" w14:textId="7F926434" w:rsidTr="00304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shd w:val="clear" w:color="auto" w:fill="DEEAF6" w:themeFill="accent5" w:themeFillTint="33"/>
          </w:tcPr>
          <w:p w14:paraId="430261FF" w14:textId="17DE9F1E" w:rsidR="00425B12" w:rsidRDefault="00425B12" w:rsidP="00E66102">
            <w:pPr>
              <w:tabs>
                <w:tab w:val="left" w:pos="709"/>
              </w:tabs>
              <w:spacing w:after="0" w:line="240" w:lineRule="auto"/>
              <w:jc w:val="both"/>
            </w:pPr>
            <w:r>
              <w:t>Région administrative :</w:t>
            </w:r>
          </w:p>
        </w:tc>
        <w:sdt>
          <w:sdtPr>
            <w:id w:val="565314499"/>
            <w:placeholder>
              <w:docPart w:val="09BDC38A7F624311824EC5315228940F"/>
            </w:placeholder>
            <w:showingPlcHdr/>
            <w:dropDownList>
              <w:listItem w:value="Choisissez un élément."/>
              <w:listItem w:displayText="Capitale-Nationale" w:value="Capitale-Nationale"/>
              <w:listItem w:displayText="Bas-Saint-Laurent" w:value="Bas-Saint-Laurent"/>
              <w:listItem w:displayText="Saguenay-Lac-Saint-Jean" w:value="Saguenay-Lac-Saint-Jean"/>
              <w:listItem w:displayText="Mauricie" w:value="Mauricie"/>
              <w:listItem w:displayText="Estrie" w:value="Estrie"/>
              <w:listItem w:displayText="Montréal" w:value="Montréal"/>
              <w:listItem w:displayText="Outaouais" w:value="Outaouais"/>
              <w:listItem w:displayText="Abitibi-Témiscamingue" w:value="Abitibi-Témiscamingue"/>
              <w:listItem w:displayText="Côte-Nord" w:value="Côte-Nord"/>
              <w:listItem w:displayText="Nord-du-Québec" w:value="Nord-du-Québec"/>
              <w:listItem w:displayText="Gaspésie-Îles-de-la-Madeleine" w:value="Gaspésie-Îles-de-la-Madeleine"/>
              <w:listItem w:displayText="Chaudières-Appalaches" w:value="Chaudières-Appalaches"/>
              <w:listItem w:displayText="Laval" w:value="Laval"/>
              <w:listItem w:displayText="Lanaudière" w:value="Lanaudière"/>
              <w:listItem w:displayText="Laurentides" w:value="Laurentides"/>
              <w:listItem w:displayText="Montérégie" w:value="Montérégie"/>
              <w:listItem w:displayText="Centre-du-Québec" w:value="Centre-du-Québec"/>
            </w:dropDownList>
          </w:sdtPr>
          <w:sdtEndPr/>
          <w:sdtContent>
            <w:tc>
              <w:tcPr>
                <w:tcW w:w="3504" w:type="dxa"/>
              </w:tcPr>
              <w:p w14:paraId="4D765857" w14:textId="4A6B60A6" w:rsidR="00425B12" w:rsidRDefault="00E96AD3" w:rsidP="00E66102">
                <w:pPr>
                  <w:tabs>
                    <w:tab w:val="left" w:pos="709"/>
                  </w:tabs>
                  <w:spacing w:after="0" w:line="24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A6C22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  <w:tc>
          <w:tcPr>
            <w:tcW w:w="1607" w:type="dxa"/>
            <w:shd w:val="clear" w:color="auto" w:fill="DEEAF6" w:themeFill="accent5" w:themeFillTint="33"/>
          </w:tcPr>
          <w:p w14:paraId="2E1B0C23" w14:textId="207348E6" w:rsidR="00425B12" w:rsidRPr="00DF0902" w:rsidRDefault="00425B12" w:rsidP="00E66102">
            <w:pPr>
              <w:tabs>
                <w:tab w:val="left" w:pos="709"/>
              </w:tabs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F0902">
              <w:rPr>
                <w:b/>
                <w:bCs/>
              </w:rPr>
              <w:t>Région française :</w:t>
            </w:r>
          </w:p>
        </w:tc>
        <w:sdt>
          <w:sdtPr>
            <w:id w:val="-286820614"/>
            <w:placeholder>
              <w:docPart w:val="AE79303A9D304265A59E87F758E999F0"/>
            </w:placeholder>
            <w:showingPlcHdr/>
            <w:dropDownList>
              <w:listItem w:value="Choisissez un élément."/>
              <w:listItem w:displayText="Auvergne-Rhône-Alpes" w:value="Auvergne-Rhône-Alpes"/>
              <w:listItem w:displayText="Bourgogne-France-Comté" w:value="Bourgogne-France-Comté"/>
              <w:listItem w:displayText="Bretagne" w:value="Bretagne"/>
              <w:listItem w:displayText="Centre-Val de Loire" w:value="Centre-Val de Loire"/>
              <w:listItem w:displayText="Corse" w:value="Corse"/>
              <w:listItem w:displayText="Grand Est" w:value="Grand Est"/>
              <w:listItem w:displayText="Guadeloupe" w:value="Guadeloupe"/>
              <w:listItem w:displayText="Guyane" w:value="Guyane"/>
              <w:listItem w:displayText="Hauts-de-France" w:value="Hauts-de-France"/>
              <w:listItem w:displayText="Île-de-France" w:value="Île-de-France"/>
              <w:listItem w:displayText="Martinique" w:value="Martinique"/>
              <w:listItem w:displayText="Mayotte" w:value="Mayotte"/>
              <w:listItem w:displayText="Normandie" w:value="Normandie"/>
              <w:listItem w:displayText="Nouvelle-Aquitaine" w:value="Nouvelle-Aquitaine"/>
              <w:listItem w:displayText="Occitanie" w:value="Occitanie"/>
              <w:listItem w:displayText="Pays de la Loire" w:value="Pays de la Loire"/>
              <w:listItem w:displayText="Provence-Alpes-Côte d'Azur" w:value="Provence-Alpes-Côte d'Azur"/>
              <w:listItem w:displayText="Réunion" w:value="Réunion"/>
            </w:dropDownList>
          </w:sdtPr>
          <w:sdtEndPr/>
          <w:sdtContent>
            <w:tc>
              <w:tcPr>
                <w:tcW w:w="3933" w:type="dxa"/>
              </w:tcPr>
              <w:p w14:paraId="5EAD6E42" w14:textId="50F27B4F" w:rsidR="00425B12" w:rsidRDefault="00425B12" w:rsidP="00E66102">
                <w:pPr>
                  <w:tabs>
                    <w:tab w:val="left" w:pos="709"/>
                  </w:tabs>
                  <w:spacing w:after="0" w:line="240" w:lineRule="auto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A6C22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</w:tbl>
    <w:p w14:paraId="212D186F" w14:textId="56E7E221" w:rsidR="00DF0902" w:rsidRPr="005B087F" w:rsidRDefault="00DF0902" w:rsidP="003F0927">
      <w:pPr>
        <w:pStyle w:val="Titre2"/>
        <w:spacing w:before="120" w:after="0"/>
        <w:ind w:left="737" w:right="170"/>
        <w:jc w:val="both"/>
        <w:rPr>
          <w:sz w:val="24"/>
          <w:szCs w:val="24"/>
        </w:rPr>
      </w:pPr>
      <w:r w:rsidRPr="005B087F">
        <w:rPr>
          <w:sz w:val="24"/>
          <w:szCs w:val="24"/>
        </w:rPr>
        <w:t xml:space="preserve">Présentation brève </w:t>
      </w:r>
      <w:r w:rsidR="00D94E84" w:rsidRPr="005B087F">
        <w:rPr>
          <w:sz w:val="24"/>
          <w:szCs w:val="24"/>
        </w:rPr>
        <w:t>du partenariat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790"/>
      </w:tblGrid>
      <w:tr w:rsidR="00DF0902" w:rsidRPr="003C2582" w14:paraId="32169D23" w14:textId="77777777" w:rsidTr="00D81400">
        <w:tc>
          <w:tcPr>
            <w:tcW w:w="5000" w:type="pct"/>
          </w:tcPr>
          <w:p w14:paraId="6D353760" w14:textId="21510338" w:rsidR="00DF0902" w:rsidRDefault="00DF0902" w:rsidP="00E66102">
            <w:pPr>
              <w:tabs>
                <w:tab w:val="left" w:pos="709"/>
              </w:tabs>
              <w:spacing w:after="0" w:line="240" w:lineRule="auto"/>
              <w:jc w:val="both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D9A4368" w14:textId="124B3EF4" w:rsidR="00DF0902" w:rsidRDefault="00DF0902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1218B371" w14:textId="77777777" w:rsidR="00DF0902" w:rsidRDefault="00DF0902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2E6C92A9" w14:textId="77777777" w:rsidR="000363D8" w:rsidRDefault="000363D8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26DC81D2" w14:textId="77777777" w:rsidR="000363D8" w:rsidRDefault="000363D8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1B99A915" w14:textId="77777777" w:rsidR="00E755D3" w:rsidRDefault="00E755D3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1B8218FE" w14:textId="77777777" w:rsidR="000363D8" w:rsidRDefault="000363D8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693CE0C6" w14:textId="77777777" w:rsidR="000363D8" w:rsidRDefault="000363D8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6C180C67" w14:textId="77777777" w:rsidR="00DF0902" w:rsidRDefault="00DF0902" w:rsidP="00E66102">
            <w:pPr>
              <w:tabs>
                <w:tab w:val="left" w:pos="709"/>
              </w:tabs>
              <w:jc w:val="both"/>
            </w:pPr>
          </w:p>
          <w:p w14:paraId="5E2C2CDE" w14:textId="77777777" w:rsidR="00425B12" w:rsidRDefault="00425B12" w:rsidP="00E66102">
            <w:pPr>
              <w:tabs>
                <w:tab w:val="left" w:pos="709"/>
              </w:tabs>
              <w:jc w:val="both"/>
            </w:pPr>
          </w:p>
          <w:p w14:paraId="3825350D" w14:textId="77777777" w:rsidR="00E96AD3" w:rsidRDefault="00E96AD3" w:rsidP="00E66102">
            <w:pPr>
              <w:tabs>
                <w:tab w:val="left" w:pos="709"/>
              </w:tabs>
              <w:jc w:val="both"/>
            </w:pPr>
          </w:p>
          <w:p w14:paraId="617A763B" w14:textId="77777777" w:rsidR="00E96AD3" w:rsidRPr="003C2582" w:rsidRDefault="00E96AD3" w:rsidP="00E66102">
            <w:pPr>
              <w:tabs>
                <w:tab w:val="left" w:pos="709"/>
              </w:tabs>
              <w:jc w:val="both"/>
            </w:pPr>
          </w:p>
        </w:tc>
      </w:tr>
    </w:tbl>
    <w:p w14:paraId="78A8601E" w14:textId="2CA5B62A" w:rsidR="00DF0902" w:rsidRPr="005B087F" w:rsidRDefault="00DF0902" w:rsidP="003F0927">
      <w:pPr>
        <w:pStyle w:val="Titre2"/>
        <w:spacing w:before="120" w:after="0"/>
        <w:ind w:left="737" w:right="170"/>
        <w:jc w:val="both"/>
        <w:rPr>
          <w:sz w:val="24"/>
          <w:szCs w:val="24"/>
        </w:rPr>
      </w:pPr>
      <w:r w:rsidRPr="005B087F">
        <w:rPr>
          <w:sz w:val="24"/>
          <w:szCs w:val="24"/>
        </w:rPr>
        <w:t>Descriptions synthèse du projet (contexte, objectifs et retombées attendues)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790"/>
      </w:tblGrid>
      <w:tr w:rsidR="00DF0902" w:rsidRPr="003C2582" w14:paraId="01CE0DC2" w14:textId="77777777" w:rsidTr="004F30A7">
        <w:tc>
          <w:tcPr>
            <w:tcW w:w="5000" w:type="pct"/>
          </w:tcPr>
          <w:p w14:paraId="6537FBC8" w14:textId="77777777" w:rsidR="00DF0902" w:rsidRDefault="00DF0902" w:rsidP="00E66102">
            <w:pPr>
              <w:tabs>
                <w:tab w:val="left" w:pos="709"/>
              </w:tabs>
              <w:spacing w:after="0" w:line="240" w:lineRule="auto"/>
              <w:jc w:val="both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FC30E4F" w14:textId="77777777" w:rsidR="00DF0902" w:rsidRDefault="00DF0902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6908C0B1" w14:textId="77777777" w:rsidR="00DF0902" w:rsidRDefault="00DF0902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5C637A4E" w14:textId="77777777" w:rsidR="000363D8" w:rsidRDefault="000363D8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1BF92A49" w14:textId="77777777" w:rsidR="000363D8" w:rsidRDefault="000363D8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7753FC06" w14:textId="77777777" w:rsidR="000363D8" w:rsidRDefault="000363D8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18E6965F" w14:textId="77777777" w:rsidR="00E96AD3" w:rsidRDefault="00E96AD3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3A9239F1" w14:textId="77777777" w:rsidR="00E96AD3" w:rsidRDefault="00E96AD3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374B3752" w14:textId="77777777" w:rsidR="00E96AD3" w:rsidRDefault="00E96AD3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255E04C0" w14:textId="77777777" w:rsidR="00E96AD3" w:rsidRDefault="00E96AD3" w:rsidP="00E66102">
            <w:pPr>
              <w:tabs>
                <w:tab w:val="left" w:pos="709"/>
              </w:tabs>
              <w:spacing w:after="0" w:line="240" w:lineRule="auto"/>
              <w:jc w:val="both"/>
            </w:pPr>
          </w:p>
          <w:p w14:paraId="5F019333" w14:textId="77777777" w:rsidR="00DF0902" w:rsidRDefault="00DF0902" w:rsidP="00E66102">
            <w:pPr>
              <w:tabs>
                <w:tab w:val="left" w:pos="709"/>
              </w:tabs>
              <w:spacing w:line="240" w:lineRule="auto"/>
              <w:jc w:val="both"/>
            </w:pPr>
          </w:p>
          <w:p w14:paraId="0FD537E5" w14:textId="77777777" w:rsidR="00425B12" w:rsidRPr="003C2582" w:rsidRDefault="00425B12" w:rsidP="00E66102">
            <w:pPr>
              <w:tabs>
                <w:tab w:val="left" w:pos="709"/>
              </w:tabs>
              <w:spacing w:line="240" w:lineRule="auto"/>
              <w:jc w:val="both"/>
            </w:pPr>
          </w:p>
        </w:tc>
      </w:tr>
    </w:tbl>
    <w:p w14:paraId="753BD9F8" w14:textId="0C89ABEA" w:rsidR="00DF0902" w:rsidRPr="005B087F" w:rsidRDefault="00DF0902" w:rsidP="003F0927">
      <w:pPr>
        <w:pStyle w:val="Titre2"/>
        <w:spacing w:before="120" w:after="0"/>
        <w:ind w:left="737" w:right="170"/>
        <w:jc w:val="both"/>
        <w:rPr>
          <w:sz w:val="24"/>
          <w:szCs w:val="24"/>
        </w:rPr>
      </w:pPr>
      <w:r w:rsidRPr="005B087F">
        <w:rPr>
          <w:sz w:val="24"/>
          <w:szCs w:val="24"/>
        </w:rPr>
        <w:t>Budget</w:t>
      </w:r>
      <w:r w:rsidR="000363D8" w:rsidRPr="005B087F">
        <w:rPr>
          <w:sz w:val="24"/>
          <w:szCs w:val="24"/>
        </w:rPr>
        <w:t xml:space="preserve"> </w:t>
      </w:r>
      <w:r w:rsidR="000363D8" w:rsidRPr="005B087F">
        <w:rPr>
          <w:i/>
          <w:iCs/>
          <w:sz w:val="24"/>
          <w:szCs w:val="24"/>
        </w:rPr>
        <w:t>(à compléter par l’administration)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2697"/>
        <w:gridCol w:w="2697"/>
        <w:gridCol w:w="2698"/>
        <w:gridCol w:w="2698"/>
      </w:tblGrid>
      <w:tr w:rsidR="000363D8" w:rsidRPr="003C2582" w14:paraId="661C0972" w14:textId="77777777" w:rsidTr="00AC3723">
        <w:trPr>
          <w:trHeight w:val="176"/>
        </w:trPr>
        <w:tc>
          <w:tcPr>
            <w:tcW w:w="2500" w:type="pct"/>
            <w:gridSpan w:val="2"/>
            <w:tcBorders>
              <w:right w:val="single" w:sz="4" w:space="0" w:color="auto"/>
            </w:tcBorders>
            <w:shd w:val="clear" w:color="auto" w:fill="0070C0"/>
          </w:tcPr>
          <w:bookmarkEnd w:id="0"/>
          <w:p w14:paraId="324CBAD4" w14:textId="2EA04038" w:rsidR="000363D8" w:rsidRPr="000363D8" w:rsidRDefault="000363D8" w:rsidP="00F865F2">
            <w:pPr>
              <w:tabs>
                <w:tab w:val="left" w:pos="709"/>
              </w:tabs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0363D8">
              <w:rPr>
                <w:b/>
                <w:bCs/>
                <w:color w:val="FFFFFF" w:themeColor="background1"/>
              </w:rPr>
              <w:t>Québec</w:t>
            </w:r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  <w:shd w:val="clear" w:color="auto" w:fill="0070C0"/>
          </w:tcPr>
          <w:p w14:paraId="1922C63E" w14:textId="7E5F797B" w:rsidR="000363D8" w:rsidRPr="000363D8" w:rsidRDefault="000363D8" w:rsidP="00F865F2">
            <w:pPr>
              <w:tabs>
                <w:tab w:val="left" w:pos="709"/>
              </w:tabs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0363D8">
              <w:rPr>
                <w:b/>
                <w:bCs/>
                <w:color w:val="FFFFFF" w:themeColor="background1"/>
              </w:rPr>
              <w:t>France</w:t>
            </w:r>
          </w:p>
        </w:tc>
      </w:tr>
      <w:tr w:rsidR="000363D8" w:rsidRPr="003C2582" w14:paraId="4C72A536" w14:textId="77777777" w:rsidTr="00E755D3">
        <w:trPr>
          <w:trHeight w:val="267"/>
        </w:trPr>
        <w:tc>
          <w:tcPr>
            <w:tcW w:w="1250" w:type="pct"/>
            <w:shd w:val="clear" w:color="auto" w:fill="DEEAF6" w:themeFill="accent5" w:themeFillTint="33"/>
          </w:tcPr>
          <w:p w14:paraId="48050065" w14:textId="0837CBDE" w:rsidR="000363D8" w:rsidRPr="000363D8" w:rsidRDefault="000363D8" w:rsidP="00F865F2">
            <w:pPr>
              <w:tabs>
                <w:tab w:val="left" w:pos="709"/>
              </w:tabs>
              <w:spacing w:after="0" w:line="240" w:lineRule="auto"/>
              <w:jc w:val="center"/>
              <w:rPr>
                <w:b/>
                <w:bCs/>
              </w:rPr>
            </w:pPr>
            <w:r w:rsidRPr="000363D8">
              <w:rPr>
                <w:b/>
                <w:bCs/>
              </w:rPr>
              <w:t>Année financière</w:t>
            </w:r>
          </w:p>
        </w:tc>
        <w:tc>
          <w:tcPr>
            <w:tcW w:w="1250" w:type="pct"/>
            <w:shd w:val="clear" w:color="auto" w:fill="DEEAF6" w:themeFill="accent5" w:themeFillTint="33"/>
          </w:tcPr>
          <w:p w14:paraId="02ED0BE5" w14:textId="6B483879" w:rsidR="000363D8" w:rsidRPr="000363D8" w:rsidRDefault="000363D8" w:rsidP="00F865F2">
            <w:pPr>
              <w:tabs>
                <w:tab w:val="left" w:pos="709"/>
              </w:tabs>
              <w:spacing w:after="0" w:line="240" w:lineRule="auto"/>
              <w:jc w:val="center"/>
              <w:rPr>
                <w:b/>
                <w:bCs/>
              </w:rPr>
            </w:pPr>
            <w:r w:rsidRPr="000363D8">
              <w:rPr>
                <w:b/>
                <w:bCs/>
              </w:rPr>
              <w:t>Subvention accordée</w:t>
            </w:r>
          </w:p>
        </w:tc>
        <w:tc>
          <w:tcPr>
            <w:tcW w:w="1250" w:type="pct"/>
            <w:shd w:val="clear" w:color="auto" w:fill="DEEAF6" w:themeFill="accent5" w:themeFillTint="33"/>
          </w:tcPr>
          <w:p w14:paraId="5AEE0491" w14:textId="0410C874" w:rsidR="000363D8" w:rsidRPr="000363D8" w:rsidRDefault="000363D8" w:rsidP="00F865F2">
            <w:pPr>
              <w:tabs>
                <w:tab w:val="left" w:pos="709"/>
              </w:tabs>
              <w:spacing w:after="0" w:line="240" w:lineRule="auto"/>
              <w:jc w:val="center"/>
              <w:rPr>
                <w:b/>
                <w:bCs/>
              </w:rPr>
            </w:pPr>
            <w:r w:rsidRPr="000363D8">
              <w:rPr>
                <w:b/>
                <w:bCs/>
              </w:rPr>
              <w:t>Année financière</w:t>
            </w:r>
          </w:p>
        </w:tc>
        <w:tc>
          <w:tcPr>
            <w:tcW w:w="1250" w:type="pct"/>
            <w:shd w:val="clear" w:color="auto" w:fill="DEEAF6" w:themeFill="accent5" w:themeFillTint="33"/>
          </w:tcPr>
          <w:p w14:paraId="192C1D74" w14:textId="6E6216A4" w:rsidR="000363D8" w:rsidRPr="000363D8" w:rsidRDefault="000363D8" w:rsidP="00F865F2">
            <w:pPr>
              <w:tabs>
                <w:tab w:val="left" w:pos="709"/>
              </w:tabs>
              <w:spacing w:after="0" w:line="240" w:lineRule="auto"/>
              <w:jc w:val="center"/>
              <w:rPr>
                <w:b/>
                <w:bCs/>
              </w:rPr>
            </w:pPr>
            <w:r w:rsidRPr="000363D8">
              <w:rPr>
                <w:b/>
                <w:bCs/>
              </w:rPr>
              <w:t>Subvention accordée</w:t>
            </w:r>
          </w:p>
        </w:tc>
      </w:tr>
      <w:tr w:rsidR="000363D8" w:rsidRPr="003C2582" w14:paraId="5104234E" w14:textId="77777777" w:rsidTr="00E66102">
        <w:trPr>
          <w:trHeight w:val="300"/>
        </w:trPr>
        <w:tc>
          <w:tcPr>
            <w:tcW w:w="1250" w:type="pct"/>
            <w:vAlign w:val="center"/>
          </w:tcPr>
          <w:p w14:paraId="13E6DBEB" w14:textId="6DA0B754" w:rsidR="000363D8" w:rsidRPr="000363D8" w:rsidRDefault="000363D8" w:rsidP="00E755D3">
            <w:pPr>
              <w:tabs>
                <w:tab w:val="left" w:pos="709"/>
              </w:tabs>
              <w:spacing w:after="0" w:line="240" w:lineRule="auto"/>
              <w:jc w:val="both"/>
              <w:rPr>
                <w:b/>
                <w:bCs/>
              </w:rPr>
            </w:pPr>
            <w:r w:rsidRPr="000363D8">
              <w:rPr>
                <w:b/>
                <w:bCs/>
              </w:rPr>
              <w:t>2027-2028</w:t>
            </w:r>
          </w:p>
        </w:tc>
        <w:tc>
          <w:tcPr>
            <w:tcW w:w="1250" w:type="pct"/>
            <w:vAlign w:val="center"/>
          </w:tcPr>
          <w:p w14:paraId="1A8F7E1F" w14:textId="22CD5DCD" w:rsidR="000363D8" w:rsidRPr="000363D8" w:rsidRDefault="000363D8" w:rsidP="00E755D3">
            <w:pPr>
              <w:tabs>
                <w:tab w:val="left" w:pos="709"/>
              </w:tabs>
              <w:spacing w:after="0" w:line="240" w:lineRule="auto"/>
              <w:jc w:val="both"/>
              <w:rPr>
                <w:b/>
                <w:bCs/>
              </w:rPr>
            </w:pPr>
            <w:r w:rsidRPr="000363D8">
              <w:rPr>
                <w:b/>
                <w:bCs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363D8">
              <w:rPr>
                <w:b/>
                <w:bCs/>
              </w:rPr>
              <w:instrText xml:space="preserve"> FORMTEXT </w:instrText>
            </w:r>
            <w:r w:rsidRPr="000363D8">
              <w:rPr>
                <w:b/>
                <w:bCs/>
              </w:rPr>
            </w:r>
            <w:r w:rsidRPr="000363D8">
              <w:rPr>
                <w:b/>
                <w:bCs/>
              </w:rPr>
              <w:fldChar w:fldCharType="separate"/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</w:rPr>
              <w:fldChar w:fldCharType="end"/>
            </w:r>
            <w:r w:rsidRPr="000363D8">
              <w:rPr>
                <w:b/>
                <w:bCs/>
              </w:rPr>
              <w:t xml:space="preserve"> $</w:t>
            </w:r>
          </w:p>
        </w:tc>
        <w:tc>
          <w:tcPr>
            <w:tcW w:w="1250" w:type="pct"/>
            <w:vAlign w:val="center"/>
          </w:tcPr>
          <w:p w14:paraId="0DE62423" w14:textId="17A22B16" w:rsidR="000363D8" w:rsidRPr="000363D8" w:rsidRDefault="000363D8" w:rsidP="00E755D3">
            <w:pPr>
              <w:tabs>
                <w:tab w:val="left" w:pos="709"/>
              </w:tabs>
              <w:spacing w:after="0" w:line="240" w:lineRule="auto"/>
              <w:jc w:val="both"/>
              <w:rPr>
                <w:b/>
                <w:bCs/>
              </w:rPr>
            </w:pPr>
            <w:r w:rsidRPr="000363D8">
              <w:rPr>
                <w:b/>
                <w:bCs/>
              </w:rPr>
              <w:t>2027</w:t>
            </w:r>
          </w:p>
        </w:tc>
        <w:tc>
          <w:tcPr>
            <w:tcW w:w="1250" w:type="pct"/>
            <w:vAlign w:val="center"/>
          </w:tcPr>
          <w:p w14:paraId="6538D9B0" w14:textId="7E5BBDD9" w:rsidR="000363D8" w:rsidRPr="000363D8" w:rsidRDefault="000363D8" w:rsidP="00E755D3">
            <w:pPr>
              <w:tabs>
                <w:tab w:val="left" w:pos="709"/>
              </w:tabs>
              <w:spacing w:after="0" w:line="240" w:lineRule="auto"/>
              <w:jc w:val="both"/>
              <w:rPr>
                <w:b/>
                <w:bCs/>
              </w:rPr>
            </w:pPr>
            <w:r w:rsidRPr="000363D8">
              <w:rPr>
                <w:b/>
                <w:bCs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363D8">
              <w:rPr>
                <w:b/>
                <w:bCs/>
              </w:rPr>
              <w:instrText xml:space="preserve"> FORMTEXT </w:instrText>
            </w:r>
            <w:r w:rsidRPr="000363D8">
              <w:rPr>
                <w:b/>
                <w:bCs/>
              </w:rPr>
            </w:r>
            <w:r w:rsidRPr="000363D8">
              <w:rPr>
                <w:b/>
                <w:bCs/>
              </w:rPr>
              <w:fldChar w:fldCharType="separate"/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</w:rPr>
              <w:fldChar w:fldCharType="end"/>
            </w:r>
            <w:r w:rsidRPr="000363D8">
              <w:rPr>
                <w:b/>
                <w:bCs/>
              </w:rPr>
              <w:t xml:space="preserve"> €</w:t>
            </w:r>
          </w:p>
        </w:tc>
      </w:tr>
      <w:tr w:rsidR="000363D8" w:rsidRPr="003C2582" w14:paraId="61C36829" w14:textId="77777777" w:rsidTr="00E66102">
        <w:trPr>
          <w:trHeight w:val="93"/>
        </w:trPr>
        <w:tc>
          <w:tcPr>
            <w:tcW w:w="1250" w:type="pct"/>
            <w:vAlign w:val="center"/>
          </w:tcPr>
          <w:p w14:paraId="6DDAFFE6" w14:textId="0CFAFA3D" w:rsidR="000363D8" w:rsidRPr="000363D8" w:rsidRDefault="000363D8" w:rsidP="00E755D3">
            <w:pPr>
              <w:tabs>
                <w:tab w:val="left" w:pos="709"/>
              </w:tabs>
              <w:spacing w:after="0" w:line="240" w:lineRule="auto"/>
              <w:jc w:val="both"/>
              <w:rPr>
                <w:b/>
                <w:bCs/>
              </w:rPr>
            </w:pPr>
            <w:r w:rsidRPr="000363D8">
              <w:rPr>
                <w:b/>
                <w:bCs/>
              </w:rPr>
              <w:t>2028-2029</w:t>
            </w:r>
          </w:p>
        </w:tc>
        <w:tc>
          <w:tcPr>
            <w:tcW w:w="1250" w:type="pct"/>
            <w:vAlign w:val="center"/>
          </w:tcPr>
          <w:p w14:paraId="059818BD" w14:textId="17CE963F" w:rsidR="000363D8" w:rsidRPr="000363D8" w:rsidRDefault="000363D8" w:rsidP="00E755D3">
            <w:pPr>
              <w:tabs>
                <w:tab w:val="left" w:pos="709"/>
              </w:tabs>
              <w:spacing w:after="0" w:line="240" w:lineRule="auto"/>
              <w:jc w:val="both"/>
              <w:rPr>
                <w:b/>
                <w:bCs/>
              </w:rPr>
            </w:pPr>
            <w:r w:rsidRPr="000363D8">
              <w:rPr>
                <w:b/>
                <w:bCs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363D8">
              <w:rPr>
                <w:b/>
                <w:bCs/>
              </w:rPr>
              <w:instrText xml:space="preserve"> FORMTEXT </w:instrText>
            </w:r>
            <w:r w:rsidRPr="000363D8">
              <w:rPr>
                <w:b/>
                <w:bCs/>
              </w:rPr>
            </w:r>
            <w:r w:rsidRPr="000363D8">
              <w:rPr>
                <w:b/>
                <w:bCs/>
              </w:rPr>
              <w:fldChar w:fldCharType="separate"/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</w:rPr>
              <w:fldChar w:fldCharType="end"/>
            </w:r>
            <w:r w:rsidRPr="000363D8">
              <w:rPr>
                <w:b/>
                <w:bCs/>
              </w:rPr>
              <w:t xml:space="preserve"> $</w:t>
            </w:r>
          </w:p>
        </w:tc>
        <w:tc>
          <w:tcPr>
            <w:tcW w:w="1250" w:type="pct"/>
            <w:vAlign w:val="center"/>
          </w:tcPr>
          <w:p w14:paraId="36F9B9A4" w14:textId="21C1B603" w:rsidR="000363D8" w:rsidRPr="000363D8" w:rsidRDefault="000363D8" w:rsidP="00E755D3">
            <w:pPr>
              <w:tabs>
                <w:tab w:val="left" w:pos="709"/>
              </w:tabs>
              <w:spacing w:after="0" w:line="240" w:lineRule="auto"/>
              <w:jc w:val="both"/>
              <w:rPr>
                <w:b/>
                <w:bCs/>
              </w:rPr>
            </w:pPr>
            <w:r w:rsidRPr="000363D8">
              <w:rPr>
                <w:b/>
                <w:bCs/>
              </w:rPr>
              <w:t>2028</w:t>
            </w:r>
          </w:p>
        </w:tc>
        <w:tc>
          <w:tcPr>
            <w:tcW w:w="1250" w:type="pct"/>
            <w:vAlign w:val="center"/>
          </w:tcPr>
          <w:p w14:paraId="26CB5688" w14:textId="57C6BD5F" w:rsidR="000363D8" w:rsidRPr="000363D8" w:rsidRDefault="000363D8" w:rsidP="00E755D3">
            <w:pPr>
              <w:tabs>
                <w:tab w:val="left" w:pos="709"/>
              </w:tabs>
              <w:spacing w:after="0" w:line="240" w:lineRule="auto"/>
              <w:jc w:val="both"/>
              <w:rPr>
                <w:b/>
                <w:bCs/>
              </w:rPr>
            </w:pPr>
            <w:r w:rsidRPr="000363D8">
              <w:rPr>
                <w:b/>
                <w:bCs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363D8">
              <w:rPr>
                <w:b/>
                <w:bCs/>
              </w:rPr>
              <w:instrText xml:space="preserve"> FORMTEXT </w:instrText>
            </w:r>
            <w:r w:rsidRPr="000363D8">
              <w:rPr>
                <w:b/>
                <w:bCs/>
              </w:rPr>
            </w:r>
            <w:r w:rsidRPr="000363D8">
              <w:rPr>
                <w:b/>
                <w:bCs/>
              </w:rPr>
              <w:fldChar w:fldCharType="separate"/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</w:rPr>
              <w:fldChar w:fldCharType="end"/>
            </w:r>
            <w:r w:rsidRPr="000363D8">
              <w:rPr>
                <w:b/>
                <w:bCs/>
              </w:rPr>
              <w:t xml:space="preserve"> €</w:t>
            </w:r>
          </w:p>
        </w:tc>
      </w:tr>
    </w:tbl>
    <w:p w14:paraId="1EFCF869" w14:textId="2CC09364" w:rsidR="00C6136C" w:rsidRPr="00D624B1" w:rsidRDefault="00C6136C" w:rsidP="00425B12">
      <w:pPr>
        <w:rPr>
          <w:b/>
          <w:bCs/>
          <w:color w:val="FFFFFF"/>
          <w:sz w:val="26"/>
        </w:rPr>
      </w:pPr>
    </w:p>
    <w:sectPr w:rsidR="00C6136C" w:rsidRPr="00D624B1" w:rsidSect="00D81400">
      <w:headerReference w:type="default" r:id="rId12"/>
      <w:footerReference w:type="default" r:id="rId13"/>
      <w:pgSz w:w="12240" w:h="15840" w:code="1"/>
      <w:pgMar w:top="720" w:right="720" w:bottom="720" w:left="720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0464F" w14:textId="77777777" w:rsidR="007A3FBE" w:rsidRDefault="007A3FBE" w:rsidP="00672180">
      <w:r>
        <w:separator/>
      </w:r>
    </w:p>
  </w:endnote>
  <w:endnote w:type="continuationSeparator" w:id="0">
    <w:p w14:paraId="2C34AE3B" w14:textId="77777777" w:rsidR="007A3FBE" w:rsidRDefault="007A3FBE" w:rsidP="00672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4052" w14:textId="42C89EAF" w:rsidR="00FE3E17" w:rsidRPr="009170CD" w:rsidRDefault="00334931" w:rsidP="00FE3E17">
    <w:pPr>
      <w:pStyle w:val="Pieddepage"/>
      <w:tabs>
        <w:tab w:val="clear" w:pos="4320"/>
        <w:tab w:val="clear" w:pos="10773"/>
        <w:tab w:val="right" w:pos="14289"/>
      </w:tabs>
      <w:rPr>
        <w:color w:val="0062AE"/>
      </w:rPr>
    </w:pPr>
    <w:r>
      <w:rPr>
        <w:color w:val="0062AE"/>
      </w:rPr>
      <w:t>Commission permanente de coopération franco-québécoise (CPCFQ) – Appel à projets général</w:t>
    </w:r>
    <w:r w:rsidR="00FE3E17" w:rsidRPr="009170CD">
      <w:rPr>
        <w:color w:val="0062A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A305A" w14:textId="77777777" w:rsidR="007A3FBE" w:rsidRDefault="007A3FBE" w:rsidP="00672180">
      <w:r>
        <w:separator/>
      </w:r>
    </w:p>
  </w:footnote>
  <w:footnote w:type="continuationSeparator" w:id="0">
    <w:p w14:paraId="7436AF03" w14:textId="77777777" w:rsidR="007A3FBE" w:rsidRDefault="007A3FBE" w:rsidP="00672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ABA0D" w14:textId="5D2D5BEC" w:rsidR="003340DE" w:rsidRDefault="003340DE" w:rsidP="003340DE">
    <w:pPr>
      <w:pStyle w:val="En-tte"/>
      <w:tabs>
        <w:tab w:val="clear" w:pos="8640"/>
        <w:tab w:val="left" w:pos="8790"/>
      </w:tabs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DDEE6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D063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B08F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6CDE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4223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E215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22B1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DCED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D220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F8A85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29A0303"/>
    <w:multiLevelType w:val="hybridMultilevel"/>
    <w:tmpl w:val="D9D2F124"/>
    <w:lvl w:ilvl="0" w:tplc="8BBAC20C">
      <w:start w:val="1"/>
      <w:numFmt w:val="bullet"/>
      <w:pStyle w:val="ListepucesIMPORTANT"/>
      <w:lvlText w:val="&gt;"/>
      <w:lvlJc w:val="left"/>
      <w:rPr>
        <w:rFonts w:ascii="Arial Narrow" w:hAnsi="Arial Narrow" w:hint="default"/>
        <w:b/>
        <w:i w:val="0"/>
        <w:caps w:val="0"/>
        <w:strike w:val="0"/>
        <w:dstrike w:val="0"/>
        <w:vanish w:val="0"/>
        <w:color w:val="FF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2A17734"/>
    <w:multiLevelType w:val="hybridMultilevel"/>
    <w:tmpl w:val="A4980C5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CC2E5" w:themeColor="accent5" w:themeTint="99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E87D55"/>
    <w:multiLevelType w:val="hybridMultilevel"/>
    <w:tmpl w:val="93D83502"/>
    <w:lvl w:ilvl="0" w:tplc="09E88D8A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EEA6B0A"/>
    <w:multiLevelType w:val="hybridMultilevel"/>
    <w:tmpl w:val="4C3042AA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14" w15:restartNumberingAfterBreak="0">
    <w:nsid w:val="1EBE27C6"/>
    <w:multiLevelType w:val="multilevel"/>
    <w:tmpl w:val="BB369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Theme="minorHAnsi" w:hAnsiTheme="minorHAnsi" w:cstheme="minorBidi" w:hint="default"/>
        <w:sz w:val="22"/>
      </w:rPr>
    </w:lvl>
  </w:abstractNum>
  <w:abstractNum w:abstractNumId="15" w15:restartNumberingAfterBreak="0">
    <w:nsid w:val="20435456"/>
    <w:multiLevelType w:val="multilevel"/>
    <w:tmpl w:val="564E49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177198A"/>
    <w:multiLevelType w:val="multilevel"/>
    <w:tmpl w:val="F176DCB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7" w15:restartNumberingAfterBreak="0">
    <w:nsid w:val="2F1151A7"/>
    <w:multiLevelType w:val="multilevel"/>
    <w:tmpl w:val="7A08E9E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2FA74F86"/>
    <w:multiLevelType w:val="hybridMultilevel"/>
    <w:tmpl w:val="C432245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B631B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CA6932"/>
    <w:multiLevelType w:val="hybridMultilevel"/>
    <w:tmpl w:val="6782679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295966"/>
    <w:multiLevelType w:val="hybridMultilevel"/>
    <w:tmpl w:val="0E509412"/>
    <w:lvl w:ilvl="0" w:tplc="E102CD1C">
      <w:start w:val="1"/>
      <w:numFmt w:val="bullet"/>
      <w:pStyle w:val="Listepuces"/>
      <w:lvlText w:val="▪"/>
      <w:lvlJc w:val="left"/>
      <w:pPr>
        <w:ind w:left="360" w:hanging="360"/>
      </w:pPr>
      <w:rPr>
        <w:rFonts w:ascii="Arial" w:hAnsi="Arial" w:hint="default"/>
        <w:color w:val="3364B5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5C351A"/>
    <w:multiLevelType w:val="hybridMultilevel"/>
    <w:tmpl w:val="B2480766"/>
    <w:lvl w:ilvl="0" w:tplc="05A4CE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E00582"/>
    <w:multiLevelType w:val="multilevel"/>
    <w:tmpl w:val="26166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3BF6C48"/>
    <w:multiLevelType w:val="hybridMultilevel"/>
    <w:tmpl w:val="9728478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A4CA5"/>
    <w:multiLevelType w:val="multilevel"/>
    <w:tmpl w:val="48C40A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89F5D6D"/>
    <w:multiLevelType w:val="hybridMultilevel"/>
    <w:tmpl w:val="B06A4800"/>
    <w:lvl w:ilvl="0" w:tplc="B204EA3C">
      <w:start w:val="1"/>
      <w:numFmt w:val="decimal"/>
      <w:lvlText w:val="%1."/>
      <w:lvlJc w:val="left"/>
      <w:pPr>
        <w:ind w:left="49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11" w:hanging="360"/>
      </w:pPr>
    </w:lvl>
    <w:lvl w:ilvl="2" w:tplc="0C0C001B" w:tentative="1">
      <w:start w:val="1"/>
      <w:numFmt w:val="lowerRoman"/>
      <w:lvlText w:val="%3."/>
      <w:lvlJc w:val="right"/>
      <w:pPr>
        <w:ind w:left="1931" w:hanging="180"/>
      </w:pPr>
    </w:lvl>
    <w:lvl w:ilvl="3" w:tplc="0C0C000F" w:tentative="1">
      <w:start w:val="1"/>
      <w:numFmt w:val="decimal"/>
      <w:lvlText w:val="%4."/>
      <w:lvlJc w:val="left"/>
      <w:pPr>
        <w:ind w:left="2651" w:hanging="360"/>
      </w:pPr>
    </w:lvl>
    <w:lvl w:ilvl="4" w:tplc="0C0C0019" w:tentative="1">
      <w:start w:val="1"/>
      <w:numFmt w:val="lowerLetter"/>
      <w:lvlText w:val="%5."/>
      <w:lvlJc w:val="left"/>
      <w:pPr>
        <w:ind w:left="3371" w:hanging="360"/>
      </w:pPr>
    </w:lvl>
    <w:lvl w:ilvl="5" w:tplc="0C0C001B" w:tentative="1">
      <w:start w:val="1"/>
      <w:numFmt w:val="lowerRoman"/>
      <w:lvlText w:val="%6."/>
      <w:lvlJc w:val="right"/>
      <w:pPr>
        <w:ind w:left="4091" w:hanging="180"/>
      </w:pPr>
    </w:lvl>
    <w:lvl w:ilvl="6" w:tplc="0C0C000F" w:tentative="1">
      <w:start w:val="1"/>
      <w:numFmt w:val="decimal"/>
      <w:lvlText w:val="%7."/>
      <w:lvlJc w:val="left"/>
      <w:pPr>
        <w:ind w:left="4811" w:hanging="360"/>
      </w:pPr>
    </w:lvl>
    <w:lvl w:ilvl="7" w:tplc="0C0C0019" w:tentative="1">
      <w:start w:val="1"/>
      <w:numFmt w:val="lowerLetter"/>
      <w:lvlText w:val="%8."/>
      <w:lvlJc w:val="left"/>
      <w:pPr>
        <w:ind w:left="5531" w:hanging="360"/>
      </w:pPr>
    </w:lvl>
    <w:lvl w:ilvl="8" w:tplc="0C0C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27" w15:restartNumberingAfterBreak="0">
    <w:nsid w:val="6A0F1946"/>
    <w:multiLevelType w:val="multilevel"/>
    <w:tmpl w:val="BB369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Theme="minorHAnsi" w:hAnsiTheme="minorHAnsi" w:cstheme="minorBidi" w:hint="default"/>
        <w:sz w:val="22"/>
      </w:rPr>
    </w:lvl>
  </w:abstractNum>
  <w:abstractNum w:abstractNumId="28" w15:restartNumberingAfterBreak="0">
    <w:nsid w:val="6F530F10"/>
    <w:multiLevelType w:val="hybridMultilevel"/>
    <w:tmpl w:val="58C04A70"/>
    <w:lvl w:ilvl="0" w:tplc="1D6CFB34">
      <w:start w:val="1"/>
      <w:numFmt w:val="decimal"/>
      <w:lvlText w:val="  %1."/>
      <w:lvlJc w:val="left"/>
      <w:pPr>
        <w:ind w:left="862" w:hanging="360"/>
      </w:pPr>
    </w:lvl>
    <w:lvl w:ilvl="1" w:tplc="0C0C0019">
      <w:start w:val="1"/>
      <w:numFmt w:val="lowerLetter"/>
      <w:lvlText w:val="%2."/>
      <w:lvlJc w:val="left"/>
      <w:pPr>
        <w:ind w:left="1582" w:hanging="360"/>
      </w:pPr>
    </w:lvl>
    <w:lvl w:ilvl="2" w:tplc="0C0C001B" w:tentative="1">
      <w:start w:val="1"/>
      <w:numFmt w:val="lowerRoman"/>
      <w:lvlText w:val="%3."/>
      <w:lvlJc w:val="right"/>
      <w:pPr>
        <w:ind w:left="2302" w:hanging="180"/>
      </w:pPr>
    </w:lvl>
    <w:lvl w:ilvl="3" w:tplc="0C0C000F" w:tentative="1">
      <w:start w:val="1"/>
      <w:numFmt w:val="decimal"/>
      <w:lvlText w:val="%4."/>
      <w:lvlJc w:val="left"/>
      <w:pPr>
        <w:ind w:left="3022" w:hanging="360"/>
      </w:pPr>
    </w:lvl>
    <w:lvl w:ilvl="4" w:tplc="0C0C0019" w:tentative="1">
      <w:start w:val="1"/>
      <w:numFmt w:val="lowerLetter"/>
      <w:lvlText w:val="%5."/>
      <w:lvlJc w:val="left"/>
      <w:pPr>
        <w:ind w:left="3742" w:hanging="360"/>
      </w:pPr>
    </w:lvl>
    <w:lvl w:ilvl="5" w:tplc="0C0C001B" w:tentative="1">
      <w:start w:val="1"/>
      <w:numFmt w:val="lowerRoman"/>
      <w:lvlText w:val="%6."/>
      <w:lvlJc w:val="right"/>
      <w:pPr>
        <w:ind w:left="4462" w:hanging="180"/>
      </w:pPr>
    </w:lvl>
    <w:lvl w:ilvl="6" w:tplc="0C0C000F" w:tentative="1">
      <w:start w:val="1"/>
      <w:numFmt w:val="decimal"/>
      <w:lvlText w:val="%7."/>
      <w:lvlJc w:val="left"/>
      <w:pPr>
        <w:ind w:left="5182" w:hanging="360"/>
      </w:pPr>
    </w:lvl>
    <w:lvl w:ilvl="7" w:tplc="0C0C0019" w:tentative="1">
      <w:start w:val="1"/>
      <w:numFmt w:val="lowerLetter"/>
      <w:lvlText w:val="%8."/>
      <w:lvlJc w:val="left"/>
      <w:pPr>
        <w:ind w:left="5902" w:hanging="360"/>
      </w:pPr>
    </w:lvl>
    <w:lvl w:ilvl="8" w:tplc="0C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71B62AB1"/>
    <w:multiLevelType w:val="multilevel"/>
    <w:tmpl w:val="020829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EB40ECB"/>
    <w:multiLevelType w:val="hybridMultilevel"/>
    <w:tmpl w:val="E2BA73A4"/>
    <w:lvl w:ilvl="0" w:tplc="B6C65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3453E9"/>
    <w:multiLevelType w:val="hybridMultilevel"/>
    <w:tmpl w:val="D6E6D93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D14EF9"/>
    <w:multiLevelType w:val="multilevel"/>
    <w:tmpl w:val="C3AC131E"/>
    <w:lvl w:ilvl="0">
      <w:start w:val="1"/>
      <w:numFmt w:val="decimal"/>
      <w:pStyle w:val="Titre2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FF51B76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29996262">
    <w:abstractNumId w:val="24"/>
  </w:num>
  <w:num w:numId="2" w16cid:durableId="940645321">
    <w:abstractNumId w:val="17"/>
  </w:num>
  <w:num w:numId="3" w16cid:durableId="865605432">
    <w:abstractNumId w:val="18"/>
  </w:num>
  <w:num w:numId="4" w16cid:durableId="1668094571">
    <w:abstractNumId w:val="31"/>
  </w:num>
  <w:num w:numId="5" w16cid:durableId="658966868">
    <w:abstractNumId w:val="8"/>
  </w:num>
  <w:num w:numId="6" w16cid:durableId="468596582">
    <w:abstractNumId w:val="3"/>
  </w:num>
  <w:num w:numId="7" w16cid:durableId="106506323">
    <w:abstractNumId w:val="2"/>
  </w:num>
  <w:num w:numId="8" w16cid:durableId="796216116">
    <w:abstractNumId w:val="1"/>
  </w:num>
  <w:num w:numId="9" w16cid:durableId="1382166470">
    <w:abstractNumId w:val="0"/>
  </w:num>
  <w:num w:numId="10" w16cid:durableId="175654376">
    <w:abstractNumId w:val="9"/>
  </w:num>
  <w:num w:numId="11" w16cid:durableId="613173003">
    <w:abstractNumId w:val="7"/>
  </w:num>
  <w:num w:numId="12" w16cid:durableId="715469891">
    <w:abstractNumId w:val="6"/>
  </w:num>
  <w:num w:numId="13" w16cid:durableId="929512331">
    <w:abstractNumId w:val="5"/>
  </w:num>
  <w:num w:numId="14" w16cid:durableId="118452844">
    <w:abstractNumId w:val="4"/>
  </w:num>
  <w:num w:numId="15" w16cid:durableId="2073498535">
    <w:abstractNumId w:val="10"/>
  </w:num>
  <w:num w:numId="16" w16cid:durableId="683285633">
    <w:abstractNumId w:val="30"/>
  </w:num>
  <w:num w:numId="17" w16cid:durableId="80568847">
    <w:abstractNumId w:val="23"/>
  </w:num>
  <w:num w:numId="18" w16cid:durableId="1803763158">
    <w:abstractNumId w:val="12"/>
  </w:num>
  <w:num w:numId="19" w16cid:durableId="583880572">
    <w:abstractNumId w:val="32"/>
  </w:num>
  <w:num w:numId="20" w16cid:durableId="1413771931">
    <w:abstractNumId w:val="33"/>
  </w:num>
  <w:num w:numId="21" w16cid:durableId="359017295">
    <w:abstractNumId w:val="19"/>
  </w:num>
  <w:num w:numId="22" w16cid:durableId="636027510">
    <w:abstractNumId w:val="15"/>
  </w:num>
  <w:num w:numId="23" w16cid:durableId="266888052">
    <w:abstractNumId w:val="29"/>
  </w:num>
  <w:num w:numId="24" w16cid:durableId="1294553871">
    <w:abstractNumId w:val="25"/>
  </w:num>
  <w:num w:numId="25" w16cid:durableId="1621768077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01933490">
    <w:abstractNumId w:val="25"/>
    <w:lvlOverride w:ilvl="0">
      <w:startOverride w:val="6"/>
    </w:lvlOverride>
    <w:lvlOverride w:ilvl="1">
      <w:startOverride w:val="1"/>
    </w:lvlOverride>
  </w:num>
  <w:num w:numId="27" w16cid:durableId="86003356">
    <w:abstractNumId w:val="22"/>
  </w:num>
  <w:num w:numId="28" w16cid:durableId="257636025">
    <w:abstractNumId w:val="14"/>
  </w:num>
  <w:num w:numId="29" w16cid:durableId="1240216671">
    <w:abstractNumId w:val="27"/>
  </w:num>
  <w:num w:numId="30" w16cid:durableId="1931816964">
    <w:abstractNumId w:val="13"/>
  </w:num>
  <w:num w:numId="31" w16cid:durableId="977610733">
    <w:abstractNumId w:val="20"/>
  </w:num>
  <w:num w:numId="32" w16cid:durableId="1720200901">
    <w:abstractNumId w:val="28"/>
  </w:num>
  <w:num w:numId="33" w16cid:durableId="1115296194">
    <w:abstractNumId w:val="32"/>
  </w:num>
  <w:num w:numId="34" w16cid:durableId="1821800895">
    <w:abstractNumId w:val="16"/>
  </w:num>
  <w:num w:numId="35" w16cid:durableId="79706500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3846904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770311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1054777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52558155">
    <w:abstractNumId w:val="32"/>
  </w:num>
  <w:num w:numId="40" w16cid:durableId="1768036961">
    <w:abstractNumId w:val="21"/>
  </w:num>
  <w:num w:numId="41" w16cid:durableId="523977458">
    <w:abstractNumId w:val="32"/>
  </w:num>
  <w:num w:numId="42" w16cid:durableId="1732070843">
    <w:abstractNumId w:val="11"/>
  </w:num>
  <w:num w:numId="43" w16cid:durableId="381558760">
    <w:abstractNumId w:val="32"/>
  </w:num>
  <w:num w:numId="44" w16cid:durableId="1370187427">
    <w:abstractNumId w:val="26"/>
  </w:num>
  <w:num w:numId="45" w16cid:durableId="13102062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58433575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BD21" w:allStyles="1" w:customStyles="0" w:latentStyles="0" w:stylesInUse="0" w:headingStyles="1" w:numberingStyles="0" w:tableStyles="0" w:directFormattingOnRuns="1" w:directFormattingOnParagraphs="0" w:directFormattingOnNumbering="1" w:directFormattingOnTables="1" w:clearFormatting="1" w:top3HeadingStyles="1" w:visibleStyles="0" w:alternateStyleNames="1"/>
  <w:stylePaneSortMethod w:val="0003"/>
  <w:documentProtection w:edit="forms" w:enforcement="1" w:cryptProviderType="rsaAES" w:cryptAlgorithmClass="hash" w:cryptAlgorithmType="typeAny" w:cryptAlgorithmSid="14" w:cryptSpinCount="100000" w:hash="DAXmPTk7RgFjp7s9HUZm8yNk4zN708Ilghy4GYYcyH+6DRo6pQaYWAvDI/b88faEb8um6SUoxe8aKsUjw7AhIw==" w:salt="MBBjFskNO4zUMCm4SYtDmw=="/>
  <w:defaultTabStop w:val="708"/>
  <w:hyphenationZone w:val="425"/>
  <w:defaultTableStyle w:val="TableauIndicateu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75"/>
    <w:rsid w:val="00000060"/>
    <w:rsid w:val="00000232"/>
    <w:rsid w:val="0000464A"/>
    <w:rsid w:val="00006A4C"/>
    <w:rsid w:val="00007611"/>
    <w:rsid w:val="000101D0"/>
    <w:rsid w:val="000220E1"/>
    <w:rsid w:val="00022467"/>
    <w:rsid w:val="00027F38"/>
    <w:rsid w:val="00030343"/>
    <w:rsid w:val="0003106F"/>
    <w:rsid w:val="00034795"/>
    <w:rsid w:val="000363D8"/>
    <w:rsid w:val="000379B6"/>
    <w:rsid w:val="00044AC0"/>
    <w:rsid w:val="00044AE5"/>
    <w:rsid w:val="00046BF1"/>
    <w:rsid w:val="00051B05"/>
    <w:rsid w:val="00051C15"/>
    <w:rsid w:val="00051C9F"/>
    <w:rsid w:val="00065E3E"/>
    <w:rsid w:val="000677DB"/>
    <w:rsid w:val="00074E94"/>
    <w:rsid w:val="00075B25"/>
    <w:rsid w:val="00082638"/>
    <w:rsid w:val="0008523C"/>
    <w:rsid w:val="000856A6"/>
    <w:rsid w:val="00090215"/>
    <w:rsid w:val="00091391"/>
    <w:rsid w:val="00092409"/>
    <w:rsid w:val="000A0209"/>
    <w:rsid w:val="000A218B"/>
    <w:rsid w:val="000A4BEC"/>
    <w:rsid w:val="000A571D"/>
    <w:rsid w:val="000A5D8C"/>
    <w:rsid w:val="000B071B"/>
    <w:rsid w:val="000B3993"/>
    <w:rsid w:val="000B7AB5"/>
    <w:rsid w:val="000B7B63"/>
    <w:rsid w:val="000C03C3"/>
    <w:rsid w:val="000C0F27"/>
    <w:rsid w:val="000C57EF"/>
    <w:rsid w:val="000C6036"/>
    <w:rsid w:val="000C7F4F"/>
    <w:rsid w:val="000D5A36"/>
    <w:rsid w:val="000D777E"/>
    <w:rsid w:val="000F082C"/>
    <w:rsid w:val="000F0C60"/>
    <w:rsid w:val="00107871"/>
    <w:rsid w:val="001202E8"/>
    <w:rsid w:val="001223A4"/>
    <w:rsid w:val="00122AF4"/>
    <w:rsid w:val="00131281"/>
    <w:rsid w:val="00131C45"/>
    <w:rsid w:val="0013485D"/>
    <w:rsid w:val="00134C82"/>
    <w:rsid w:val="00136719"/>
    <w:rsid w:val="00136975"/>
    <w:rsid w:val="00152A15"/>
    <w:rsid w:val="0015712A"/>
    <w:rsid w:val="0016001A"/>
    <w:rsid w:val="001615D0"/>
    <w:rsid w:val="0016189B"/>
    <w:rsid w:val="00163C46"/>
    <w:rsid w:val="0016685E"/>
    <w:rsid w:val="00180FF5"/>
    <w:rsid w:val="00185541"/>
    <w:rsid w:val="00190735"/>
    <w:rsid w:val="00191291"/>
    <w:rsid w:val="001945A5"/>
    <w:rsid w:val="00194D59"/>
    <w:rsid w:val="00197EEE"/>
    <w:rsid w:val="001A047C"/>
    <w:rsid w:val="001A0A23"/>
    <w:rsid w:val="001A345F"/>
    <w:rsid w:val="001A3557"/>
    <w:rsid w:val="001A3777"/>
    <w:rsid w:val="001A6132"/>
    <w:rsid w:val="001A63BC"/>
    <w:rsid w:val="001B1707"/>
    <w:rsid w:val="001B2FD1"/>
    <w:rsid w:val="001B5EF1"/>
    <w:rsid w:val="001D1D5F"/>
    <w:rsid w:val="001D249B"/>
    <w:rsid w:val="001D2883"/>
    <w:rsid w:val="001D6DC2"/>
    <w:rsid w:val="001E125E"/>
    <w:rsid w:val="001F181F"/>
    <w:rsid w:val="001F351C"/>
    <w:rsid w:val="001F6396"/>
    <w:rsid w:val="00200CEA"/>
    <w:rsid w:val="00203E2E"/>
    <w:rsid w:val="00205B35"/>
    <w:rsid w:val="00213BC2"/>
    <w:rsid w:val="0022012E"/>
    <w:rsid w:val="002230F3"/>
    <w:rsid w:val="0022705B"/>
    <w:rsid w:val="00227F2D"/>
    <w:rsid w:val="002303E7"/>
    <w:rsid w:val="00230B69"/>
    <w:rsid w:val="00233A7F"/>
    <w:rsid w:val="00234812"/>
    <w:rsid w:val="00236421"/>
    <w:rsid w:val="0024188C"/>
    <w:rsid w:val="00242304"/>
    <w:rsid w:val="00251420"/>
    <w:rsid w:val="00251B89"/>
    <w:rsid w:val="00252A75"/>
    <w:rsid w:val="00260349"/>
    <w:rsid w:val="002606B0"/>
    <w:rsid w:val="00260CF5"/>
    <w:rsid w:val="00263094"/>
    <w:rsid w:val="002666C9"/>
    <w:rsid w:val="002673E9"/>
    <w:rsid w:val="00267C34"/>
    <w:rsid w:val="00270EF4"/>
    <w:rsid w:val="00283A88"/>
    <w:rsid w:val="00286EB5"/>
    <w:rsid w:val="00295527"/>
    <w:rsid w:val="002A056F"/>
    <w:rsid w:val="002A3D6E"/>
    <w:rsid w:val="002B6427"/>
    <w:rsid w:val="002B7C1D"/>
    <w:rsid w:val="002C60EE"/>
    <w:rsid w:val="002D12A2"/>
    <w:rsid w:val="002D144B"/>
    <w:rsid w:val="002D3E5C"/>
    <w:rsid w:val="0030472B"/>
    <w:rsid w:val="00304C71"/>
    <w:rsid w:val="00305DDE"/>
    <w:rsid w:val="003079AD"/>
    <w:rsid w:val="00310675"/>
    <w:rsid w:val="0031395E"/>
    <w:rsid w:val="003211AD"/>
    <w:rsid w:val="00325615"/>
    <w:rsid w:val="00325E23"/>
    <w:rsid w:val="0032644E"/>
    <w:rsid w:val="00330AEB"/>
    <w:rsid w:val="00331564"/>
    <w:rsid w:val="003327B6"/>
    <w:rsid w:val="00333606"/>
    <w:rsid w:val="003340DE"/>
    <w:rsid w:val="003345E3"/>
    <w:rsid w:val="00334931"/>
    <w:rsid w:val="00335A96"/>
    <w:rsid w:val="003378F1"/>
    <w:rsid w:val="003454BF"/>
    <w:rsid w:val="00346D95"/>
    <w:rsid w:val="003474D9"/>
    <w:rsid w:val="00347F5E"/>
    <w:rsid w:val="00350021"/>
    <w:rsid w:val="00350DBB"/>
    <w:rsid w:val="003538DA"/>
    <w:rsid w:val="00355CA1"/>
    <w:rsid w:val="00356233"/>
    <w:rsid w:val="00356BC4"/>
    <w:rsid w:val="003610AF"/>
    <w:rsid w:val="00374655"/>
    <w:rsid w:val="00381ACF"/>
    <w:rsid w:val="0038470A"/>
    <w:rsid w:val="00384EF0"/>
    <w:rsid w:val="00387E62"/>
    <w:rsid w:val="00387FE7"/>
    <w:rsid w:val="00391151"/>
    <w:rsid w:val="00392206"/>
    <w:rsid w:val="003966F4"/>
    <w:rsid w:val="003A4F0D"/>
    <w:rsid w:val="003A61ED"/>
    <w:rsid w:val="003B071F"/>
    <w:rsid w:val="003B137C"/>
    <w:rsid w:val="003B5584"/>
    <w:rsid w:val="003C08E2"/>
    <w:rsid w:val="003C17D4"/>
    <w:rsid w:val="003C4CF3"/>
    <w:rsid w:val="003C5F1D"/>
    <w:rsid w:val="003C6433"/>
    <w:rsid w:val="003C7D93"/>
    <w:rsid w:val="003E650A"/>
    <w:rsid w:val="003F0927"/>
    <w:rsid w:val="003F4D8F"/>
    <w:rsid w:val="003F6416"/>
    <w:rsid w:val="003F71A8"/>
    <w:rsid w:val="004063A0"/>
    <w:rsid w:val="0040731F"/>
    <w:rsid w:val="004111A0"/>
    <w:rsid w:val="00416E9D"/>
    <w:rsid w:val="00417602"/>
    <w:rsid w:val="00425B12"/>
    <w:rsid w:val="00437AE5"/>
    <w:rsid w:val="00440BE5"/>
    <w:rsid w:val="00444F05"/>
    <w:rsid w:val="004461F8"/>
    <w:rsid w:val="0044729E"/>
    <w:rsid w:val="00450012"/>
    <w:rsid w:val="004519EA"/>
    <w:rsid w:val="00451FCE"/>
    <w:rsid w:val="0045350A"/>
    <w:rsid w:val="0045646E"/>
    <w:rsid w:val="00460A39"/>
    <w:rsid w:val="00464465"/>
    <w:rsid w:val="00470BDD"/>
    <w:rsid w:val="004710B8"/>
    <w:rsid w:val="0047205C"/>
    <w:rsid w:val="00474F1D"/>
    <w:rsid w:val="00477A86"/>
    <w:rsid w:val="00481411"/>
    <w:rsid w:val="004856E9"/>
    <w:rsid w:val="00485FA5"/>
    <w:rsid w:val="00491A55"/>
    <w:rsid w:val="00494958"/>
    <w:rsid w:val="00496E55"/>
    <w:rsid w:val="004A6DE3"/>
    <w:rsid w:val="004B4138"/>
    <w:rsid w:val="004B596B"/>
    <w:rsid w:val="004C0A7B"/>
    <w:rsid w:val="004C1B05"/>
    <w:rsid w:val="004C2470"/>
    <w:rsid w:val="004C2D2D"/>
    <w:rsid w:val="004C6BF8"/>
    <w:rsid w:val="004C7BD8"/>
    <w:rsid w:val="004D07D2"/>
    <w:rsid w:val="004D158F"/>
    <w:rsid w:val="004E0B0C"/>
    <w:rsid w:val="004E4AF9"/>
    <w:rsid w:val="004E5F0C"/>
    <w:rsid w:val="004F0783"/>
    <w:rsid w:val="00501172"/>
    <w:rsid w:val="005129AC"/>
    <w:rsid w:val="00516B1E"/>
    <w:rsid w:val="0052233B"/>
    <w:rsid w:val="005278C9"/>
    <w:rsid w:val="005279F6"/>
    <w:rsid w:val="00527FD1"/>
    <w:rsid w:val="00531A5F"/>
    <w:rsid w:val="00543D79"/>
    <w:rsid w:val="005443E6"/>
    <w:rsid w:val="005534F2"/>
    <w:rsid w:val="00557573"/>
    <w:rsid w:val="0056307E"/>
    <w:rsid w:val="00563A5F"/>
    <w:rsid w:val="005658FC"/>
    <w:rsid w:val="0056685C"/>
    <w:rsid w:val="005671D1"/>
    <w:rsid w:val="00567F4B"/>
    <w:rsid w:val="00567FD6"/>
    <w:rsid w:val="00571C17"/>
    <w:rsid w:val="005763CA"/>
    <w:rsid w:val="00576D73"/>
    <w:rsid w:val="00581500"/>
    <w:rsid w:val="00581FDE"/>
    <w:rsid w:val="005835F5"/>
    <w:rsid w:val="00587F25"/>
    <w:rsid w:val="005909D9"/>
    <w:rsid w:val="00593E49"/>
    <w:rsid w:val="005A0323"/>
    <w:rsid w:val="005A1826"/>
    <w:rsid w:val="005A18BF"/>
    <w:rsid w:val="005A1B25"/>
    <w:rsid w:val="005A446F"/>
    <w:rsid w:val="005A4505"/>
    <w:rsid w:val="005B007A"/>
    <w:rsid w:val="005B087F"/>
    <w:rsid w:val="005B1200"/>
    <w:rsid w:val="005B7402"/>
    <w:rsid w:val="005C3920"/>
    <w:rsid w:val="005D084C"/>
    <w:rsid w:val="005D09A8"/>
    <w:rsid w:val="005D66AF"/>
    <w:rsid w:val="005D7430"/>
    <w:rsid w:val="005D7531"/>
    <w:rsid w:val="005E07C2"/>
    <w:rsid w:val="005E26F5"/>
    <w:rsid w:val="005E4DD3"/>
    <w:rsid w:val="005E7712"/>
    <w:rsid w:val="005F01B2"/>
    <w:rsid w:val="005F2568"/>
    <w:rsid w:val="005F6505"/>
    <w:rsid w:val="00600AA8"/>
    <w:rsid w:val="00602080"/>
    <w:rsid w:val="006042C2"/>
    <w:rsid w:val="006049D4"/>
    <w:rsid w:val="00606D76"/>
    <w:rsid w:val="0060702A"/>
    <w:rsid w:val="00607B24"/>
    <w:rsid w:val="0061219A"/>
    <w:rsid w:val="00623729"/>
    <w:rsid w:val="0062469F"/>
    <w:rsid w:val="0062565E"/>
    <w:rsid w:val="006262CD"/>
    <w:rsid w:val="00627890"/>
    <w:rsid w:val="00632AD6"/>
    <w:rsid w:val="00635935"/>
    <w:rsid w:val="00643E95"/>
    <w:rsid w:val="00650565"/>
    <w:rsid w:val="00652D36"/>
    <w:rsid w:val="00654FFD"/>
    <w:rsid w:val="0065667F"/>
    <w:rsid w:val="00656A4F"/>
    <w:rsid w:val="00661A7E"/>
    <w:rsid w:val="00662A2A"/>
    <w:rsid w:val="006706C4"/>
    <w:rsid w:val="0067108E"/>
    <w:rsid w:val="006715AE"/>
    <w:rsid w:val="00672180"/>
    <w:rsid w:val="00672230"/>
    <w:rsid w:val="00673437"/>
    <w:rsid w:val="00673B9A"/>
    <w:rsid w:val="00676D60"/>
    <w:rsid w:val="00677730"/>
    <w:rsid w:val="00680468"/>
    <w:rsid w:val="00681F94"/>
    <w:rsid w:val="0068213C"/>
    <w:rsid w:val="006858F4"/>
    <w:rsid w:val="00687AB8"/>
    <w:rsid w:val="0069009A"/>
    <w:rsid w:val="00690A28"/>
    <w:rsid w:val="00691F23"/>
    <w:rsid w:val="00696164"/>
    <w:rsid w:val="00697D35"/>
    <w:rsid w:val="006A23AC"/>
    <w:rsid w:val="006A2B78"/>
    <w:rsid w:val="006A2CDC"/>
    <w:rsid w:val="006A3EBF"/>
    <w:rsid w:val="006A56F8"/>
    <w:rsid w:val="006A6C4C"/>
    <w:rsid w:val="006B1F96"/>
    <w:rsid w:val="006B2904"/>
    <w:rsid w:val="006B2CB4"/>
    <w:rsid w:val="006B4240"/>
    <w:rsid w:val="006C31F8"/>
    <w:rsid w:val="006D2C86"/>
    <w:rsid w:val="006D3DD5"/>
    <w:rsid w:val="006E1554"/>
    <w:rsid w:val="006E29EA"/>
    <w:rsid w:val="006E5357"/>
    <w:rsid w:val="006F27D5"/>
    <w:rsid w:val="007051A8"/>
    <w:rsid w:val="00707DD0"/>
    <w:rsid w:val="00710A1F"/>
    <w:rsid w:val="0071217F"/>
    <w:rsid w:val="00713AA3"/>
    <w:rsid w:val="00715BCC"/>
    <w:rsid w:val="00716B97"/>
    <w:rsid w:val="007311FE"/>
    <w:rsid w:val="00731762"/>
    <w:rsid w:val="00734673"/>
    <w:rsid w:val="00734F9F"/>
    <w:rsid w:val="00737225"/>
    <w:rsid w:val="00740E26"/>
    <w:rsid w:val="00746AD0"/>
    <w:rsid w:val="00751821"/>
    <w:rsid w:val="00751B65"/>
    <w:rsid w:val="00753EAF"/>
    <w:rsid w:val="00755F88"/>
    <w:rsid w:val="00771F7F"/>
    <w:rsid w:val="0077464C"/>
    <w:rsid w:val="00775329"/>
    <w:rsid w:val="00780D67"/>
    <w:rsid w:val="00782178"/>
    <w:rsid w:val="00783605"/>
    <w:rsid w:val="007836FD"/>
    <w:rsid w:val="007858B3"/>
    <w:rsid w:val="00785DFC"/>
    <w:rsid w:val="00795C64"/>
    <w:rsid w:val="007A0C7A"/>
    <w:rsid w:val="007A2309"/>
    <w:rsid w:val="007A3FBE"/>
    <w:rsid w:val="007A468A"/>
    <w:rsid w:val="007B1227"/>
    <w:rsid w:val="007B265D"/>
    <w:rsid w:val="007C4DA5"/>
    <w:rsid w:val="007C4E27"/>
    <w:rsid w:val="007C6C29"/>
    <w:rsid w:val="007D0784"/>
    <w:rsid w:val="007D1343"/>
    <w:rsid w:val="007D21EA"/>
    <w:rsid w:val="007E2C07"/>
    <w:rsid w:val="007E5628"/>
    <w:rsid w:val="007E7CE6"/>
    <w:rsid w:val="007F2E24"/>
    <w:rsid w:val="007F4D66"/>
    <w:rsid w:val="0080148F"/>
    <w:rsid w:val="00807508"/>
    <w:rsid w:val="00810B25"/>
    <w:rsid w:val="00812658"/>
    <w:rsid w:val="008156B3"/>
    <w:rsid w:val="00820229"/>
    <w:rsid w:val="00821B7C"/>
    <w:rsid w:val="0082653D"/>
    <w:rsid w:val="00826A00"/>
    <w:rsid w:val="00836E6E"/>
    <w:rsid w:val="0085082A"/>
    <w:rsid w:val="00853470"/>
    <w:rsid w:val="00853CA1"/>
    <w:rsid w:val="00861370"/>
    <w:rsid w:val="0086200D"/>
    <w:rsid w:val="008649E8"/>
    <w:rsid w:val="00865C8C"/>
    <w:rsid w:val="0087267A"/>
    <w:rsid w:val="00873C80"/>
    <w:rsid w:val="00877AF2"/>
    <w:rsid w:val="00880066"/>
    <w:rsid w:val="008808D0"/>
    <w:rsid w:val="00882D1E"/>
    <w:rsid w:val="0089119A"/>
    <w:rsid w:val="00892BE8"/>
    <w:rsid w:val="008948D2"/>
    <w:rsid w:val="00894FD6"/>
    <w:rsid w:val="008960D1"/>
    <w:rsid w:val="008A1417"/>
    <w:rsid w:val="008A2ABA"/>
    <w:rsid w:val="008A4058"/>
    <w:rsid w:val="008A7E7C"/>
    <w:rsid w:val="008B076A"/>
    <w:rsid w:val="008B1C2D"/>
    <w:rsid w:val="008B3483"/>
    <w:rsid w:val="008B4449"/>
    <w:rsid w:val="008B6361"/>
    <w:rsid w:val="008B6A58"/>
    <w:rsid w:val="008C0C41"/>
    <w:rsid w:val="008C3A52"/>
    <w:rsid w:val="008C5285"/>
    <w:rsid w:val="008C73C1"/>
    <w:rsid w:val="008D1511"/>
    <w:rsid w:val="008D4B4B"/>
    <w:rsid w:val="008D5864"/>
    <w:rsid w:val="008D5E52"/>
    <w:rsid w:val="008D738F"/>
    <w:rsid w:val="008E1B00"/>
    <w:rsid w:val="008E3FAC"/>
    <w:rsid w:val="008E4DBE"/>
    <w:rsid w:val="008E64B8"/>
    <w:rsid w:val="008F2CFE"/>
    <w:rsid w:val="008F5284"/>
    <w:rsid w:val="008F5C63"/>
    <w:rsid w:val="008F612F"/>
    <w:rsid w:val="008F6914"/>
    <w:rsid w:val="0090079F"/>
    <w:rsid w:val="009051BC"/>
    <w:rsid w:val="009124A5"/>
    <w:rsid w:val="00913B76"/>
    <w:rsid w:val="00915E9B"/>
    <w:rsid w:val="009170CD"/>
    <w:rsid w:val="0091797C"/>
    <w:rsid w:val="0092095D"/>
    <w:rsid w:val="00921426"/>
    <w:rsid w:val="009249E7"/>
    <w:rsid w:val="00925E4D"/>
    <w:rsid w:val="0093025D"/>
    <w:rsid w:val="00930347"/>
    <w:rsid w:val="0093387C"/>
    <w:rsid w:val="009345A5"/>
    <w:rsid w:val="00935B7B"/>
    <w:rsid w:val="00937001"/>
    <w:rsid w:val="00940872"/>
    <w:rsid w:val="00942448"/>
    <w:rsid w:val="00943D6D"/>
    <w:rsid w:val="009511A5"/>
    <w:rsid w:val="009646E3"/>
    <w:rsid w:val="00965F16"/>
    <w:rsid w:val="009707DB"/>
    <w:rsid w:val="00971C70"/>
    <w:rsid w:val="00971DA4"/>
    <w:rsid w:val="00972AF2"/>
    <w:rsid w:val="0097645C"/>
    <w:rsid w:val="009778EA"/>
    <w:rsid w:val="00982EE5"/>
    <w:rsid w:val="00982EEF"/>
    <w:rsid w:val="009868FC"/>
    <w:rsid w:val="00991C47"/>
    <w:rsid w:val="009A05BD"/>
    <w:rsid w:val="009A47FC"/>
    <w:rsid w:val="009B65D9"/>
    <w:rsid w:val="009C06AB"/>
    <w:rsid w:val="009C3EE8"/>
    <w:rsid w:val="009C5D87"/>
    <w:rsid w:val="009D3796"/>
    <w:rsid w:val="009E1290"/>
    <w:rsid w:val="009E1C0C"/>
    <w:rsid w:val="009E4489"/>
    <w:rsid w:val="009F194A"/>
    <w:rsid w:val="00A02D17"/>
    <w:rsid w:val="00A074D0"/>
    <w:rsid w:val="00A15623"/>
    <w:rsid w:val="00A15964"/>
    <w:rsid w:val="00A32214"/>
    <w:rsid w:val="00A32924"/>
    <w:rsid w:val="00A3395E"/>
    <w:rsid w:val="00A349BF"/>
    <w:rsid w:val="00A35D45"/>
    <w:rsid w:val="00A37205"/>
    <w:rsid w:val="00A4731F"/>
    <w:rsid w:val="00A56718"/>
    <w:rsid w:val="00A56EBF"/>
    <w:rsid w:val="00A62F03"/>
    <w:rsid w:val="00A704AD"/>
    <w:rsid w:val="00A704C3"/>
    <w:rsid w:val="00A748B0"/>
    <w:rsid w:val="00A74C4B"/>
    <w:rsid w:val="00A8236D"/>
    <w:rsid w:val="00A8264E"/>
    <w:rsid w:val="00A92085"/>
    <w:rsid w:val="00AA2F8A"/>
    <w:rsid w:val="00AA4A0E"/>
    <w:rsid w:val="00AB0C49"/>
    <w:rsid w:val="00AB5E09"/>
    <w:rsid w:val="00AB732B"/>
    <w:rsid w:val="00AB75B8"/>
    <w:rsid w:val="00AC00CB"/>
    <w:rsid w:val="00AC062E"/>
    <w:rsid w:val="00AC0C70"/>
    <w:rsid w:val="00AC1933"/>
    <w:rsid w:val="00AC3723"/>
    <w:rsid w:val="00AC439E"/>
    <w:rsid w:val="00AC4F97"/>
    <w:rsid w:val="00AD0FB4"/>
    <w:rsid w:val="00AD152E"/>
    <w:rsid w:val="00AD2F80"/>
    <w:rsid w:val="00AD3B6A"/>
    <w:rsid w:val="00AE1DAD"/>
    <w:rsid w:val="00AE6173"/>
    <w:rsid w:val="00AF5F63"/>
    <w:rsid w:val="00AF7734"/>
    <w:rsid w:val="00B02595"/>
    <w:rsid w:val="00B10D0A"/>
    <w:rsid w:val="00B13D99"/>
    <w:rsid w:val="00B21F96"/>
    <w:rsid w:val="00B40470"/>
    <w:rsid w:val="00B404F2"/>
    <w:rsid w:val="00B42416"/>
    <w:rsid w:val="00B449E5"/>
    <w:rsid w:val="00B52F47"/>
    <w:rsid w:val="00B548D5"/>
    <w:rsid w:val="00B62C6F"/>
    <w:rsid w:val="00B70653"/>
    <w:rsid w:val="00B707B2"/>
    <w:rsid w:val="00B717E8"/>
    <w:rsid w:val="00B71E60"/>
    <w:rsid w:val="00B72FA0"/>
    <w:rsid w:val="00B73E4E"/>
    <w:rsid w:val="00B801B2"/>
    <w:rsid w:val="00B8057C"/>
    <w:rsid w:val="00B80B43"/>
    <w:rsid w:val="00B8426E"/>
    <w:rsid w:val="00BA07D3"/>
    <w:rsid w:val="00BA1B61"/>
    <w:rsid w:val="00BA1B79"/>
    <w:rsid w:val="00BA397B"/>
    <w:rsid w:val="00BA3C27"/>
    <w:rsid w:val="00BA614F"/>
    <w:rsid w:val="00BB3376"/>
    <w:rsid w:val="00BB3EF2"/>
    <w:rsid w:val="00BB5D19"/>
    <w:rsid w:val="00BC1696"/>
    <w:rsid w:val="00BC353D"/>
    <w:rsid w:val="00BD4A4E"/>
    <w:rsid w:val="00BD670E"/>
    <w:rsid w:val="00BE4175"/>
    <w:rsid w:val="00BE5FC9"/>
    <w:rsid w:val="00BF0FCD"/>
    <w:rsid w:val="00BF435D"/>
    <w:rsid w:val="00C10A63"/>
    <w:rsid w:val="00C14022"/>
    <w:rsid w:val="00C174C8"/>
    <w:rsid w:val="00C30A38"/>
    <w:rsid w:val="00C3168F"/>
    <w:rsid w:val="00C34BB1"/>
    <w:rsid w:val="00C375E8"/>
    <w:rsid w:val="00C42F66"/>
    <w:rsid w:val="00C5191A"/>
    <w:rsid w:val="00C6136C"/>
    <w:rsid w:val="00C7023A"/>
    <w:rsid w:val="00C70673"/>
    <w:rsid w:val="00C722C7"/>
    <w:rsid w:val="00C75246"/>
    <w:rsid w:val="00C76D0B"/>
    <w:rsid w:val="00C872C0"/>
    <w:rsid w:val="00CB1550"/>
    <w:rsid w:val="00CB439A"/>
    <w:rsid w:val="00CB5D59"/>
    <w:rsid w:val="00CB6497"/>
    <w:rsid w:val="00CB6E08"/>
    <w:rsid w:val="00CB7291"/>
    <w:rsid w:val="00CC0529"/>
    <w:rsid w:val="00CC2CC2"/>
    <w:rsid w:val="00CD4520"/>
    <w:rsid w:val="00CD5893"/>
    <w:rsid w:val="00CD62B3"/>
    <w:rsid w:val="00CD6A0E"/>
    <w:rsid w:val="00CE2F65"/>
    <w:rsid w:val="00CE4AF1"/>
    <w:rsid w:val="00CE585F"/>
    <w:rsid w:val="00CF659B"/>
    <w:rsid w:val="00CF741F"/>
    <w:rsid w:val="00D05A9B"/>
    <w:rsid w:val="00D07C79"/>
    <w:rsid w:val="00D11680"/>
    <w:rsid w:val="00D14AF4"/>
    <w:rsid w:val="00D14EAB"/>
    <w:rsid w:val="00D15E7E"/>
    <w:rsid w:val="00D16D72"/>
    <w:rsid w:val="00D275DB"/>
    <w:rsid w:val="00D31570"/>
    <w:rsid w:val="00D3316B"/>
    <w:rsid w:val="00D42593"/>
    <w:rsid w:val="00D45200"/>
    <w:rsid w:val="00D47072"/>
    <w:rsid w:val="00D50715"/>
    <w:rsid w:val="00D53EF7"/>
    <w:rsid w:val="00D545BC"/>
    <w:rsid w:val="00D54F37"/>
    <w:rsid w:val="00D57408"/>
    <w:rsid w:val="00D60764"/>
    <w:rsid w:val="00D624B1"/>
    <w:rsid w:val="00D64F9E"/>
    <w:rsid w:val="00D711F5"/>
    <w:rsid w:val="00D81400"/>
    <w:rsid w:val="00D84EB0"/>
    <w:rsid w:val="00D90CC7"/>
    <w:rsid w:val="00D94AB9"/>
    <w:rsid w:val="00D94E84"/>
    <w:rsid w:val="00D95602"/>
    <w:rsid w:val="00D9685C"/>
    <w:rsid w:val="00DA5A8E"/>
    <w:rsid w:val="00DA5B94"/>
    <w:rsid w:val="00DB0079"/>
    <w:rsid w:val="00DB7421"/>
    <w:rsid w:val="00DD2DEC"/>
    <w:rsid w:val="00DD4749"/>
    <w:rsid w:val="00DE24D2"/>
    <w:rsid w:val="00DE3560"/>
    <w:rsid w:val="00DF0771"/>
    <w:rsid w:val="00DF0902"/>
    <w:rsid w:val="00DF1A5D"/>
    <w:rsid w:val="00DF1D58"/>
    <w:rsid w:val="00E01B4E"/>
    <w:rsid w:val="00E022BE"/>
    <w:rsid w:val="00E04604"/>
    <w:rsid w:val="00E047CF"/>
    <w:rsid w:val="00E126DF"/>
    <w:rsid w:val="00E148B4"/>
    <w:rsid w:val="00E24228"/>
    <w:rsid w:val="00E322B6"/>
    <w:rsid w:val="00E33E9A"/>
    <w:rsid w:val="00E400D3"/>
    <w:rsid w:val="00E4355A"/>
    <w:rsid w:val="00E452B9"/>
    <w:rsid w:val="00E50685"/>
    <w:rsid w:val="00E521C6"/>
    <w:rsid w:val="00E5521B"/>
    <w:rsid w:val="00E57306"/>
    <w:rsid w:val="00E64626"/>
    <w:rsid w:val="00E65270"/>
    <w:rsid w:val="00E66102"/>
    <w:rsid w:val="00E716EB"/>
    <w:rsid w:val="00E73B06"/>
    <w:rsid w:val="00E755D3"/>
    <w:rsid w:val="00E75883"/>
    <w:rsid w:val="00E76920"/>
    <w:rsid w:val="00E816AA"/>
    <w:rsid w:val="00E834B3"/>
    <w:rsid w:val="00E84E0D"/>
    <w:rsid w:val="00E905B0"/>
    <w:rsid w:val="00E92843"/>
    <w:rsid w:val="00E95840"/>
    <w:rsid w:val="00E96394"/>
    <w:rsid w:val="00E96A10"/>
    <w:rsid w:val="00E96AD3"/>
    <w:rsid w:val="00EA1138"/>
    <w:rsid w:val="00EA56CB"/>
    <w:rsid w:val="00EB1A43"/>
    <w:rsid w:val="00EC1AF9"/>
    <w:rsid w:val="00EC4826"/>
    <w:rsid w:val="00EC52D3"/>
    <w:rsid w:val="00EC6C2F"/>
    <w:rsid w:val="00ED0A03"/>
    <w:rsid w:val="00ED7475"/>
    <w:rsid w:val="00EE09F8"/>
    <w:rsid w:val="00EE5B6E"/>
    <w:rsid w:val="00EE6687"/>
    <w:rsid w:val="00EE6F62"/>
    <w:rsid w:val="00EE7B81"/>
    <w:rsid w:val="00EF1C6E"/>
    <w:rsid w:val="00F00908"/>
    <w:rsid w:val="00F05154"/>
    <w:rsid w:val="00F1402F"/>
    <w:rsid w:val="00F14AD1"/>
    <w:rsid w:val="00F17D80"/>
    <w:rsid w:val="00F24607"/>
    <w:rsid w:val="00F2655E"/>
    <w:rsid w:val="00F31966"/>
    <w:rsid w:val="00F32910"/>
    <w:rsid w:val="00F332B1"/>
    <w:rsid w:val="00F41F7F"/>
    <w:rsid w:val="00F434A6"/>
    <w:rsid w:val="00F45462"/>
    <w:rsid w:val="00F50675"/>
    <w:rsid w:val="00F54761"/>
    <w:rsid w:val="00F5702C"/>
    <w:rsid w:val="00F63045"/>
    <w:rsid w:val="00F652D1"/>
    <w:rsid w:val="00F70620"/>
    <w:rsid w:val="00F71DA2"/>
    <w:rsid w:val="00F738B0"/>
    <w:rsid w:val="00F73982"/>
    <w:rsid w:val="00F74183"/>
    <w:rsid w:val="00F7461A"/>
    <w:rsid w:val="00F74ECE"/>
    <w:rsid w:val="00F808E0"/>
    <w:rsid w:val="00F80A74"/>
    <w:rsid w:val="00F80FE0"/>
    <w:rsid w:val="00F8192E"/>
    <w:rsid w:val="00F829BD"/>
    <w:rsid w:val="00F8392F"/>
    <w:rsid w:val="00F865F2"/>
    <w:rsid w:val="00F909A3"/>
    <w:rsid w:val="00F9227A"/>
    <w:rsid w:val="00FA68DF"/>
    <w:rsid w:val="00FA727F"/>
    <w:rsid w:val="00FB7A0A"/>
    <w:rsid w:val="00FC5BD3"/>
    <w:rsid w:val="00FD331C"/>
    <w:rsid w:val="00FD5363"/>
    <w:rsid w:val="00FE3E17"/>
    <w:rsid w:val="00FE3F44"/>
    <w:rsid w:val="00FE430E"/>
    <w:rsid w:val="00FE444A"/>
    <w:rsid w:val="00FF3FB0"/>
    <w:rsid w:val="00FF4BFB"/>
    <w:rsid w:val="00FF6B52"/>
    <w:rsid w:val="00FF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08DBC"/>
  <w15:docId w15:val="{8714DB08-93A0-4006-AEFC-E7B3F0E0B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0902"/>
    <w:pPr>
      <w:spacing w:after="60" w:line="280" w:lineRule="exact"/>
      <w:ind w:right="108"/>
    </w:pPr>
    <w:rPr>
      <w:rFonts w:ascii="Arial Narrow" w:hAnsi="Arial Narrow"/>
    </w:rPr>
  </w:style>
  <w:style w:type="paragraph" w:styleId="Titre1">
    <w:name w:val="heading 1"/>
    <w:aliases w:val="Type de projet (majuscule)"/>
    <w:basedOn w:val="Normal"/>
    <w:next w:val="Normal"/>
    <w:link w:val="Titre1Car"/>
    <w:qFormat/>
    <w:rsid w:val="00350021"/>
    <w:pPr>
      <w:spacing w:after="0" w:line="240" w:lineRule="auto"/>
      <w:ind w:right="0"/>
      <w:outlineLvl w:val="0"/>
    </w:pPr>
    <w:rPr>
      <w:bCs/>
      <w:noProof/>
      <w:color w:val="FFFFFF"/>
      <w:spacing w:val="5"/>
      <w:kern w:val="28"/>
      <w:sz w:val="30"/>
      <w:szCs w:val="30"/>
    </w:rPr>
  </w:style>
  <w:style w:type="paragraph" w:styleId="Titre2">
    <w:name w:val="heading 2"/>
    <w:next w:val="Normal"/>
    <w:link w:val="Titre2Car"/>
    <w:unhideWhenUsed/>
    <w:qFormat/>
    <w:rsid w:val="00FE3E17"/>
    <w:pPr>
      <w:keepNext/>
      <w:keepLines/>
      <w:numPr>
        <w:numId w:val="19"/>
      </w:numPr>
      <w:pBdr>
        <w:top w:val="single" w:sz="24" w:space="1" w:color="133A73"/>
        <w:left w:val="single" w:sz="24" w:space="4" w:color="133A73"/>
        <w:bottom w:val="single" w:sz="24" w:space="1" w:color="133A73"/>
        <w:right w:val="single" w:sz="24" w:space="4" w:color="133A73"/>
      </w:pBdr>
      <w:shd w:val="clear" w:color="auto" w:fill="133A73"/>
      <w:tabs>
        <w:tab w:val="left" w:pos="709"/>
      </w:tabs>
      <w:spacing w:before="320" w:after="200"/>
      <w:ind w:left="709" w:right="141" w:hanging="567"/>
      <w:outlineLvl w:val="1"/>
    </w:pPr>
    <w:rPr>
      <w:rFonts w:ascii="Arial Narrow" w:hAnsi="Arial Narrow"/>
      <w:b/>
      <w:bCs/>
      <w:color w:val="FFFFFF"/>
      <w:sz w:val="26"/>
      <w:szCs w:val="26"/>
    </w:rPr>
  </w:style>
  <w:style w:type="paragraph" w:styleId="Titre3">
    <w:name w:val="heading 3"/>
    <w:next w:val="Normal"/>
    <w:link w:val="Titre3Car"/>
    <w:unhideWhenUsed/>
    <w:qFormat/>
    <w:rsid w:val="0016001A"/>
    <w:pPr>
      <w:keepNext/>
      <w:keepLines/>
      <w:pBdr>
        <w:top w:val="single" w:sz="24" w:space="1" w:color="0062AE"/>
        <w:left w:val="single" w:sz="24" w:space="4" w:color="0062AE"/>
        <w:bottom w:val="single" w:sz="24" w:space="1" w:color="0062AE"/>
        <w:right w:val="single" w:sz="24" w:space="4" w:color="0062AE"/>
      </w:pBdr>
      <w:shd w:val="clear" w:color="auto" w:fill="0062AE"/>
      <w:spacing w:before="240" w:after="120"/>
      <w:ind w:left="709" w:right="142" w:hanging="567"/>
      <w:outlineLvl w:val="2"/>
    </w:pPr>
    <w:rPr>
      <w:rFonts w:ascii="Arial Narrow" w:hAnsi="Arial Narrow"/>
      <w:b/>
      <w:color w:val="FFFFFF" w:themeColor="background1"/>
      <w:sz w:val="24"/>
      <w:szCs w:val="24"/>
    </w:rPr>
  </w:style>
  <w:style w:type="paragraph" w:styleId="Titre4">
    <w:name w:val="heading 4"/>
    <w:basedOn w:val="Titre3"/>
    <w:next w:val="Normal"/>
    <w:link w:val="Titre4Car"/>
    <w:unhideWhenUsed/>
    <w:qFormat/>
    <w:rsid w:val="00FE3E17"/>
    <w:pPr>
      <w:pBdr>
        <w:top w:val="single" w:sz="24" w:space="1" w:color="007FC3"/>
        <w:left w:val="single" w:sz="24" w:space="4" w:color="007FC3"/>
        <w:bottom w:val="single" w:sz="24" w:space="1" w:color="007FC3"/>
        <w:right w:val="single" w:sz="24" w:space="4" w:color="007FC3"/>
      </w:pBdr>
      <w:shd w:val="clear" w:color="auto" w:fill="007FC3"/>
      <w:tabs>
        <w:tab w:val="left" w:pos="851"/>
      </w:tabs>
      <w:ind w:left="851" w:hanging="720"/>
      <w:outlineLvl w:val="3"/>
    </w:pPr>
    <w:rPr>
      <w:b w:val="0"/>
      <w:bCs/>
    </w:rPr>
  </w:style>
  <w:style w:type="paragraph" w:styleId="Titre5">
    <w:name w:val="heading 5"/>
    <w:basedOn w:val="Normal"/>
    <w:next w:val="Normal"/>
    <w:link w:val="Titre5Car"/>
    <w:unhideWhenUsed/>
    <w:rsid w:val="008F612F"/>
    <w:pPr>
      <w:keepNext/>
      <w:keepLines/>
      <w:spacing w:after="240" w:line="240" w:lineRule="auto"/>
      <w:ind w:right="0"/>
      <w:outlineLvl w:val="4"/>
    </w:pPr>
    <w:rPr>
      <w:rFonts w:eastAsiaTheme="majorEastAsia" w:cstheme="majorBidi"/>
      <w:b/>
      <w:color w:val="2F5496" w:themeColor="accent1" w:themeShade="BF"/>
      <w:sz w:val="28"/>
    </w:rPr>
  </w:style>
  <w:style w:type="paragraph" w:styleId="Titre6">
    <w:name w:val="heading 6"/>
    <w:basedOn w:val="Normal"/>
    <w:next w:val="Normal"/>
    <w:link w:val="Titre6Car"/>
    <w:unhideWhenUsed/>
    <w:qFormat/>
    <w:rsid w:val="008B6361"/>
    <w:pPr>
      <w:keepNext/>
      <w:keepLines/>
      <w:spacing w:before="200" w:after="80"/>
      <w:outlineLvl w:val="5"/>
    </w:pPr>
    <w:rPr>
      <w:rFonts w:eastAsiaTheme="majorEastAsia" w:cstheme="majorBidi"/>
      <w:b/>
      <w:color w:val="1F3763" w:themeColor="accent1" w:themeShade="7F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36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aragraphedeliste">
    <w:name w:val="List Paragraph"/>
    <w:aliases w:val="Puces,sous-titre"/>
    <w:basedOn w:val="Normal"/>
    <w:link w:val="ParagraphedelisteCar"/>
    <w:uiPriority w:val="34"/>
    <w:qFormat/>
    <w:rsid w:val="00D47072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185541"/>
    <w:rPr>
      <w:color w:val="605E5C"/>
      <w:shd w:val="clear" w:color="auto" w:fill="E1DFDD"/>
    </w:rPr>
  </w:style>
  <w:style w:type="table" w:customStyle="1" w:styleId="Grilledutableau2">
    <w:name w:val="Grille du tableau2"/>
    <w:basedOn w:val="TableauNormal"/>
    <w:next w:val="Grilledutableau"/>
    <w:rsid w:val="00B40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ieddepage">
    <w:name w:val="footer"/>
    <w:link w:val="PieddepageCar"/>
    <w:rsid w:val="00325615"/>
    <w:pPr>
      <w:pBdr>
        <w:top w:val="single" w:sz="4" w:space="1" w:color="auto"/>
      </w:pBdr>
      <w:tabs>
        <w:tab w:val="center" w:pos="4320"/>
        <w:tab w:val="right" w:pos="10773"/>
      </w:tabs>
    </w:pPr>
    <w:rPr>
      <w:rFonts w:ascii="Arial Narrow" w:hAnsi="Arial Narrow"/>
      <w:sz w:val="16"/>
      <w:szCs w:val="24"/>
    </w:rPr>
  </w:style>
  <w:style w:type="character" w:customStyle="1" w:styleId="PieddepageCar">
    <w:name w:val="Pied de page Car"/>
    <w:link w:val="Pieddepage"/>
    <w:rsid w:val="00325615"/>
    <w:rPr>
      <w:rFonts w:ascii="Arial Narrow" w:hAnsi="Arial Narrow"/>
      <w:sz w:val="16"/>
      <w:szCs w:val="24"/>
    </w:rPr>
  </w:style>
  <w:style w:type="paragraph" w:styleId="Textedebulles">
    <w:name w:val="Balloon Text"/>
    <w:basedOn w:val="Normal"/>
    <w:link w:val="TextedebullesCar"/>
    <w:rsid w:val="00581FD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81FDE"/>
    <w:rPr>
      <w:rFonts w:ascii="Tahoma" w:hAnsi="Tahoma" w:cs="Tahoma"/>
      <w:sz w:val="16"/>
      <w:szCs w:val="16"/>
    </w:rPr>
  </w:style>
  <w:style w:type="paragraph" w:styleId="Titre">
    <w:name w:val="Title"/>
    <w:basedOn w:val="Titre1"/>
    <w:next w:val="Normal"/>
    <w:link w:val="TitreCar"/>
    <w:rsid w:val="00A15964"/>
    <w:pPr>
      <w:spacing w:before="360" w:after="120"/>
    </w:pPr>
  </w:style>
  <w:style w:type="character" w:customStyle="1" w:styleId="TitreCar">
    <w:name w:val="Titre Car"/>
    <w:link w:val="Titre"/>
    <w:rsid w:val="00A15964"/>
    <w:rPr>
      <w:rFonts w:ascii="Arial Narrow" w:hAnsi="Arial Narrow"/>
      <w:bCs/>
      <w:noProof/>
      <w:color w:val="FFFFFF"/>
      <w:spacing w:val="5"/>
      <w:kern w:val="28"/>
      <w:sz w:val="30"/>
      <w:szCs w:val="30"/>
    </w:rPr>
  </w:style>
  <w:style w:type="character" w:customStyle="1" w:styleId="Titre1Car">
    <w:name w:val="Titre 1 Car"/>
    <w:aliases w:val="Type de projet (majuscule) Car"/>
    <w:link w:val="Titre1"/>
    <w:rsid w:val="00350021"/>
    <w:rPr>
      <w:rFonts w:ascii="Arial Narrow" w:hAnsi="Arial Narrow"/>
      <w:bCs/>
      <w:noProof/>
      <w:color w:val="FFFFFF"/>
      <w:spacing w:val="5"/>
      <w:kern w:val="28"/>
      <w:sz w:val="30"/>
      <w:szCs w:val="30"/>
    </w:rPr>
  </w:style>
  <w:style w:type="character" w:customStyle="1" w:styleId="Titre2Car">
    <w:name w:val="Titre 2 Car"/>
    <w:link w:val="Titre2"/>
    <w:rsid w:val="00FE3E17"/>
    <w:rPr>
      <w:rFonts w:ascii="Arial Narrow" w:hAnsi="Arial Narrow"/>
      <w:b/>
      <w:bCs/>
      <w:color w:val="FFFFFF"/>
      <w:sz w:val="26"/>
      <w:szCs w:val="26"/>
      <w:shd w:val="clear" w:color="auto" w:fill="133A73"/>
    </w:rPr>
  </w:style>
  <w:style w:type="character" w:customStyle="1" w:styleId="Titre3Car">
    <w:name w:val="Titre 3 Car"/>
    <w:link w:val="Titre3"/>
    <w:rsid w:val="0016001A"/>
    <w:rPr>
      <w:rFonts w:ascii="Arial Narrow" w:hAnsi="Arial Narrow"/>
      <w:b/>
      <w:color w:val="FFFFFF" w:themeColor="background1"/>
      <w:sz w:val="24"/>
      <w:szCs w:val="24"/>
      <w:shd w:val="clear" w:color="auto" w:fill="0062AE"/>
    </w:rPr>
  </w:style>
  <w:style w:type="table" w:customStyle="1" w:styleId="Style1">
    <w:name w:val="Style1"/>
    <w:basedOn w:val="TableauNormal"/>
    <w:uiPriority w:val="99"/>
    <w:rsid w:val="009249E7"/>
    <w:tblPr/>
  </w:style>
  <w:style w:type="table" w:styleId="Thmedutableau">
    <w:name w:val="Table Theme"/>
    <w:basedOn w:val="TableauNormal"/>
    <w:rsid w:val="00136975"/>
    <w:pPr>
      <w:spacing w:after="60" w:line="280" w:lineRule="exact"/>
      <w:ind w:left="108" w:right="108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rsid w:val="00325615"/>
    <w:pPr>
      <w:spacing w:before="120" w:after="120" w:line="240" w:lineRule="auto"/>
      <w:ind w:right="0"/>
    </w:pPr>
    <w:rPr>
      <w:rFonts w:eastAsia="Calibri"/>
      <w:sz w:val="22"/>
      <w:szCs w:val="22"/>
    </w:rPr>
  </w:style>
  <w:style w:type="character" w:customStyle="1" w:styleId="CorpsdetexteCar">
    <w:name w:val="Corps de texte Car"/>
    <w:link w:val="Corpsdetexte"/>
    <w:rsid w:val="00325615"/>
    <w:rPr>
      <w:rFonts w:ascii="Arial Narrow" w:eastAsia="Calibri" w:hAnsi="Arial Narrow"/>
      <w:sz w:val="22"/>
      <w:szCs w:val="22"/>
    </w:rPr>
  </w:style>
  <w:style w:type="paragraph" w:customStyle="1" w:styleId="Titre11">
    <w:name w:val="Titre 1.1"/>
    <w:aliases w:val="Titre de la page (gras)"/>
    <w:basedOn w:val="Titre1"/>
    <w:qFormat/>
    <w:rsid w:val="00350021"/>
    <w:rPr>
      <w:b/>
      <w:bCs w:val="0"/>
    </w:rPr>
  </w:style>
  <w:style w:type="table" w:customStyle="1" w:styleId="TableauIndicateur">
    <w:name w:val="Tableau Indicateur"/>
    <w:basedOn w:val="TableauNormal"/>
    <w:uiPriority w:val="99"/>
    <w:rsid w:val="00BA3C27"/>
    <w:rPr>
      <w:rFonts w:ascii="Arial" w:eastAsiaTheme="minorHAnsi" w:hAnsi="Arial" w:cstheme="minorBidi"/>
      <w:sz w:val="22"/>
      <w:szCs w:val="22"/>
      <w:lang w:eastAsia="en-US"/>
    </w:rPr>
    <w:tblPr>
      <w:tblBorders>
        <w:top w:val="single" w:sz="4" w:space="0" w:color="005991"/>
        <w:left w:val="single" w:sz="4" w:space="0" w:color="8CCED3"/>
        <w:bottom w:val="single" w:sz="4" w:space="0" w:color="005991"/>
        <w:right w:val="single" w:sz="4" w:space="0" w:color="8CCED3"/>
        <w:insideH w:val="single" w:sz="4" w:space="0" w:color="005991"/>
        <w:insideV w:val="single" w:sz="4" w:space="0" w:color="8CCED3"/>
      </w:tblBorders>
      <w:tblCellMar>
        <w:top w:w="28" w:type="dxa"/>
        <w:bottom w:w="57" w:type="dxa"/>
      </w:tblCellMar>
    </w:tblPr>
    <w:trPr>
      <w:cantSplit/>
    </w:tr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contextualSpacing/>
        <w:jc w:val="left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005991"/>
        <w:sz w:val="24"/>
        <w:vertAlign w:val="baseline"/>
      </w:rPr>
      <w:tblPr/>
      <w:tcPr>
        <w:tcBorders>
          <w:top w:val="single" w:sz="4" w:space="0" w:color="005DA1"/>
          <w:left w:val="single" w:sz="4" w:space="0" w:color="8CCED3"/>
          <w:bottom w:val="single" w:sz="18" w:space="0" w:color="005DA1"/>
          <w:right w:val="single" w:sz="4" w:space="0" w:color="8CCED3"/>
          <w:insideH w:val="nil"/>
          <w:insideV w:val="single" w:sz="4" w:space="0" w:color="8CCED3"/>
          <w:tl2br w:val="nil"/>
          <w:tr2bl w:val="nil"/>
        </w:tcBorders>
        <w:shd w:val="clear" w:color="auto" w:fill="C7E5F5"/>
      </w:tcPr>
    </w:tblStylePr>
    <w:tblStylePr w:type="lastRow">
      <w:tblPr/>
      <w:tcPr>
        <w:tcBorders>
          <w:top w:val="single" w:sz="24" w:space="0" w:color="0062AE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paragraph" w:customStyle="1" w:styleId="Gras10pts">
    <w:name w:val="Gras 10 pts"/>
    <w:basedOn w:val="Corpsdetexte"/>
    <w:qFormat/>
    <w:rsid w:val="003A61ED"/>
    <w:rPr>
      <w:b/>
      <w:bCs/>
      <w:sz w:val="20"/>
    </w:rPr>
  </w:style>
  <w:style w:type="paragraph" w:styleId="Listepuces">
    <w:name w:val="List Bullet"/>
    <w:basedOn w:val="Normal"/>
    <w:rsid w:val="00D14AF4"/>
    <w:pPr>
      <w:numPr>
        <w:numId w:val="40"/>
      </w:numPr>
      <w:spacing w:line="240" w:lineRule="auto"/>
      <w:ind w:left="284" w:right="113" w:hanging="284"/>
    </w:pPr>
  </w:style>
  <w:style w:type="paragraph" w:customStyle="1" w:styleId="ListepucesIMPORTANT">
    <w:name w:val="Liste à puces IMPORTANT"/>
    <w:basedOn w:val="Listepuces"/>
    <w:qFormat/>
    <w:rsid w:val="00D57408"/>
    <w:pPr>
      <w:numPr>
        <w:numId w:val="15"/>
      </w:numPr>
      <w:ind w:left="357" w:hanging="357"/>
    </w:pPr>
    <w:rPr>
      <w:color w:val="000000"/>
    </w:rPr>
  </w:style>
  <w:style w:type="character" w:styleId="Lienhypertexte">
    <w:name w:val="Hyperlink"/>
    <w:uiPriority w:val="99"/>
    <w:rsid w:val="00A15964"/>
    <w:rPr>
      <w:color w:val="0000FF"/>
      <w:u w:val="single"/>
    </w:rPr>
  </w:style>
  <w:style w:type="character" w:customStyle="1" w:styleId="ParagraphedelisteCar">
    <w:name w:val="Paragraphe de liste Car"/>
    <w:aliases w:val="Puces Car,sous-titre Car"/>
    <w:link w:val="Paragraphedeliste"/>
    <w:uiPriority w:val="34"/>
    <w:rsid w:val="00A15964"/>
    <w:rPr>
      <w:rFonts w:ascii="Arial Narrow" w:hAnsi="Arial Narrow"/>
      <w:sz w:val="18"/>
      <w:szCs w:val="24"/>
    </w:rPr>
  </w:style>
  <w:style w:type="character" w:styleId="Textedelespacerserv">
    <w:name w:val="Placeholder Text"/>
    <w:uiPriority w:val="99"/>
    <w:semiHidden/>
    <w:rsid w:val="004C2470"/>
    <w:rPr>
      <w:color w:val="808080"/>
    </w:rPr>
  </w:style>
  <w:style w:type="table" w:customStyle="1" w:styleId="Grilledutableau1">
    <w:name w:val="Grille du tableau1"/>
    <w:basedOn w:val="TableauNormal"/>
    <w:next w:val="Grilledutableau"/>
    <w:uiPriority w:val="39"/>
    <w:rsid w:val="002D3E5C"/>
    <w:rPr>
      <w:rFonts w:ascii="Arial" w:hAnsi="Arial"/>
      <w:sz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customStyle="1" w:styleId="BoutonEnregistrer">
    <w:name w:val="BoutonEnregistrer"/>
    <w:basedOn w:val="Normal"/>
    <w:qFormat/>
    <w:rsid w:val="00690A28"/>
    <w:rPr>
      <w:b/>
      <w:bCs/>
      <w:sz w:val="26"/>
      <w:szCs w:val="26"/>
    </w:rPr>
  </w:style>
  <w:style w:type="paragraph" w:customStyle="1" w:styleId="IMPORTANT">
    <w:name w:val="IMPORTANT"/>
    <w:basedOn w:val="Gras10pts"/>
    <w:qFormat/>
    <w:rsid w:val="00E047CF"/>
    <w:rPr>
      <w:color w:val="FF0000"/>
    </w:rPr>
  </w:style>
  <w:style w:type="table" w:styleId="TableauGrille1Clair">
    <w:name w:val="Grid Table 1 Light"/>
    <w:basedOn w:val="TableauNormal"/>
    <w:uiPriority w:val="46"/>
    <w:rsid w:val="0037465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03106F"/>
    <w:rPr>
      <w:rFonts w:ascii="Arial" w:hAnsi="Arial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ntroduction">
    <w:name w:val="Introduction"/>
    <w:basedOn w:val="Normal"/>
    <w:qFormat/>
    <w:rsid w:val="003C4CF3"/>
    <w:pPr>
      <w:spacing w:before="240" w:after="120" w:line="240" w:lineRule="auto"/>
    </w:pPr>
    <w:rPr>
      <w:sz w:val="24"/>
      <w:szCs w:val="23"/>
    </w:rPr>
  </w:style>
  <w:style w:type="table" w:styleId="Grilledetableauclaire">
    <w:name w:val="Grid Table Light"/>
    <w:basedOn w:val="TableauNormal"/>
    <w:uiPriority w:val="40"/>
    <w:rsid w:val="00A9208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itre4Car">
    <w:name w:val="Titre 4 Car"/>
    <w:basedOn w:val="Policepardfaut"/>
    <w:link w:val="Titre4"/>
    <w:rsid w:val="00FE3E17"/>
    <w:rPr>
      <w:rFonts w:ascii="Arial Narrow" w:hAnsi="Arial Narrow"/>
      <w:bCs/>
      <w:color w:val="FFFFFF" w:themeColor="background1"/>
      <w:sz w:val="24"/>
      <w:szCs w:val="24"/>
      <w:shd w:val="clear" w:color="auto" w:fill="007FC3"/>
    </w:rPr>
  </w:style>
  <w:style w:type="table" w:styleId="TableauGrille1Clair-Accentuation2">
    <w:name w:val="Grid Table 1 Light Accent 2"/>
    <w:basedOn w:val="TableauNormal"/>
    <w:uiPriority w:val="46"/>
    <w:rsid w:val="003C7D93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tedebasdepage">
    <w:name w:val="footnote text"/>
    <w:basedOn w:val="Normal"/>
    <w:link w:val="NotedebasdepageCar"/>
    <w:uiPriority w:val="99"/>
    <w:unhideWhenUsed/>
    <w:rsid w:val="00713AA3"/>
    <w:pPr>
      <w:spacing w:after="0" w:line="240" w:lineRule="auto"/>
      <w:ind w:right="0"/>
    </w:pPr>
    <w:rPr>
      <w:rFonts w:eastAsiaTheme="minorHAnsi" w:cstheme="minorBidi"/>
      <w:sz w:val="16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713AA3"/>
    <w:rPr>
      <w:rFonts w:ascii="Arial Narrow" w:eastAsiaTheme="minorHAnsi" w:hAnsi="Arial Narrow" w:cstheme="minorBidi"/>
      <w:sz w:val="16"/>
      <w:lang w:eastAsia="en-US"/>
    </w:rPr>
  </w:style>
  <w:style w:type="table" w:styleId="TableauGrille5Fonc-Accentuation1">
    <w:name w:val="Grid Table 5 Dark Accent 1"/>
    <w:basedOn w:val="TableauNormal"/>
    <w:uiPriority w:val="50"/>
    <w:rsid w:val="00325E2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auGrille1Clair-Accentuation5">
    <w:name w:val="Grid Table 1 Light Accent 5"/>
    <w:basedOn w:val="TableauNormal"/>
    <w:uiPriority w:val="46"/>
    <w:rsid w:val="00783605"/>
    <w:pPr>
      <w:spacing w:after="40"/>
    </w:pPr>
    <w:rPr>
      <w:rFonts w:ascii="Arial" w:hAnsi="Arial"/>
    </w:rPr>
    <w:tblPr>
      <w:tblStyleRowBandSize w:val="1"/>
      <w:tblStyleColBandSize w:val="1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pPr>
        <w:jc w:val="center"/>
      </w:pPr>
      <w:rPr>
        <w:b/>
        <w:bCs/>
      </w:rPr>
      <w:tblPr/>
      <w:tcPr>
        <w:tcBorders>
          <w:top w:val="single" w:sz="4" w:space="0" w:color="0070C0"/>
          <w:left w:val="single" w:sz="4" w:space="0" w:color="0070C0"/>
          <w:bottom w:val="single" w:sz="12" w:space="0" w:color="0070C0"/>
          <w:right w:val="single" w:sz="4" w:space="0" w:color="0070C0"/>
          <w:insideH w:val="single" w:sz="4" w:space="0" w:color="0070C0"/>
          <w:insideV w:val="single" w:sz="4" w:space="0" w:color="0070C0"/>
          <w:tl2br w:val="nil"/>
          <w:tr2bl w:val="nil"/>
        </w:tcBorders>
        <w:shd w:val="clear" w:color="auto" w:fill="BDD6EE" w:themeFill="accent5" w:themeFillTint="66"/>
        <w:vAlign w:val="center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  <w:tblPr/>
      <w:tcPr>
        <w:shd w:val="clear" w:color="auto" w:fill="FFFFFF" w:themeFill="background1"/>
      </w:tcPr>
    </w:tblStylePr>
    <w:tblStylePr w:type="lastCol">
      <w:rPr>
        <w:b/>
        <w:bCs/>
      </w:rPr>
    </w:tblStylePr>
  </w:style>
  <w:style w:type="paragraph" w:customStyle="1" w:styleId="StyleParagraphedeliste9ptTexte1">
    <w:name w:val="Style Paragraphe de liste + 9 pt Texte 1"/>
    <w:basedOn w:val="Paragraphedeliste"/>
    <w:rsid w:val="00F14AD1"/>
    <w:pPr>
      <w:spacing w:line="240" w:lineRule="auto"/>
      <w:contextualSpacing w:val="0"/>
    </w:pPr>
    <w:rPr>
      <w:color w:val="000000" w:themeColor="text1"/>
      <w:sz w:val="18"/>
    </w:rPr>
  </w:style>
  <w:style w:type="paragraph" w:customStyle="1" w:styleId="ListepucesTableau">
    <w:name w:val="Liste à puces Tableau"/>
    <w:basedOn w:val="Listepuces"/>
    <w:qFormat/>
    <w:rsid w:val="00F14AD1"/>
    <w:pPr>
      <w:ind w:left="357" w:hanging="357"/>
    </w:pPr>
    <w:rPr>
      <w:sz w:val="18"/>
    </w:rPr>
  </w:style>
  <w:style w:type="paragraph" w:styleId="Commentaire">
    <w:name w:val="annotation text"/>
    <w:basedOn w:val="Normal"/>
    <w:link w:val="CommentaireCar"/>
    <w:unhideWhenUsed/>
    <w:rsid w:val="00387FE7"/>
    <w:pPr>
      <w:widowControl w:val="0"/>
      <w:autoSpaceDE w:val="0"/>
      <w:autoSpaceDN w:val="0"/>
      <w:spacing w:after="0" w:line="240" w:lineRule="auto"/>
      <w:ind w:right="0"/>
    </w:pPr>
    <w:rPr>
      <w:rFonts w:ascii="Arial" w:eastAsia="Arial" w:hAnsi="Arial" w:cs="Arial"/>
      <w:lang w:val="fr-FR" w:eastAsia="en-US"/>
    </w:rPr>
  </w:style>
  <w:style w:type="character" w:customStyle="1" w:styleId="CommentaireCar">
    <w:name w:val="Commentaire Car"/>
    <w:basedOn w:val="Policepardfaut"/>
    <w:link w:val="Commentaire"/>
    <w:rsid w:val="00387FE7"/>
    <w:rPr>
      <w:rFonts w:ascii="Arial" w:eastAsia="Arial" w:hAnsi="Arial" w:cs="Arial"/>
      <w:lang w:val="fr-FR" w:eastAsia="en-US"/>
    </w:rPr>
  </w:style>
  <w:style w:type="paragraph" w:customStyle="1" w:styleId="Nombredemots">
    <w:name w:val="Nombre de mots"/>
    <w:basedOn w:val="Normal"/>
    <w:qFormat/>
    <w:rsid w:val="00982EEF"/>
    <w:rPr>
      <w:color w:val="0062AE"/>
    </w:rPr>
  </w:style>
  <w:style w:type="paragraph" w:customStyle="1" w:styleId="Rsultat">
    <w:name w:val="Résultat"/>
    <w:basedOn w:val="Introduction"/>
    <w:qFormat/>
    <w:rsid w:val="0071217F"/>
    <w:pPr>
      <w:spacing w:before="120" w:line="320" w:lineRule="exact"/>
      <w:jc w:val="center"/>
    </w:pPr>
    <w:rPr>
      <w:rFonts w:eastAsiaTheme="minorHAnsi" w:cstheme="minorBidi"/>
      <w:color w:val="0062AE"/>
      <w:lang w:eastAsia="en-US"/>
    </w:rPr>
  </w:style>
  <w:style w:type="paragraph" w:styleId="Rvision">
    <w:name w:val="Revision"/>
    <w:hidden/>
    <w:uiPriority w:val="99"/>
    <w:semiHidden/>
    <w:rsid w:val="00D711F5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D711F5"/>
    <w:pPr>
      <w:widowControl/>
      <w:autoSpaceDE/>
      <w:autoSpaceDN/>
      <w:spacing w:after="60"/>
      <w:ind w:right="108"/>
    </w:pPr>
    <w:rPr>
      <w:rFonts w:ascii="Arial Narrow" w:eastAsia="Times New Roman" w:hAnsi="Arial Narrow" w:cs="Times New Roman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rsid w:val="00D711F5"/>
    <w:rPr>
      <w:rFonts w:ascii="Arial Narrow" w:eastAsia="Arial" w:hAnsi="Arial Narrow" w:cs="Arial"/>
      <w:b/>
      <w:bCs/>
      <w:lang w:val="fr-FR" w:eastAsia="en-US"/>
    </w:rPr>
  </w:style>
  <w:style w:type="paragraph" w:styleId="En-tte">
    <w:name w:val="header"/>
    <w:basedOn w:val="Normal"/>
    <w:link w:val="En-tteCar"/>
    <w:rsid w:val="00C722C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C722C7"/>
    <w:rPr>
      <w:rFonts w:ascii="Arial Narrow" w:hAnsi="Arial Narrow"/>
    </w:rPr>
  </w:style>
  <w:style w:type="paragraph" w:customStyle="1" w:styleId="Titre12Typedeformulairenormal">
    <w:name w:val="Titre 1.2:Type de formulaire (normal)"/>
    <w:basedOn w:val="Titre11"/>
    <w:qFormat/>
    <w:rsid w:val="00EC6C2F"/>
    <w:rPr>
      <w:b w:val="0"/>
      <w:sz w:val="22"/>
      <w:szCs w:val="22"/>
    </w:rPr>
  </w:style>
  <w:style w:type="character" w:customStyle="1" w:styleId="Titre5Car">
    <w:name w:val="Titre 5 Car"/>
    <w:basedOn w:val="Policepardfaut"/>
    <w:link w:val="Titre5"/>
    <w:rsid w:val="008F612F"/>
    <w:rPr>
      <w:rFonts w:ascii="Arial Narrow" w:eastAsiaTheme="majorEastAsia" w:hAnsi="Arial Narrow" w:cstheme="majorBidi"/>
      <w:b/>
      <w:color w:val="2F5496" w:themeColor="accent1" w:themeShade="BF"/>
      <w:sz w:val="28"/>
    </w:rPr>
  </w:style>
  <w:style w:type="character" w:customStyle="1" w:styleId="Titre6Car">
    <w:name w:val="Titre 6 Car"/>
    <w:basedOn w:val="Policepardfaut"/>
    <w:link w:val="Titre6"/>
    <w:rsid w:val="008B6361"/>
    <w:rPr>
      <w:rFonts w:ascii="Arial Narrow" w:eastAsiaTheme="majorEastAsia" w:hAnsi="Arial Narrow" w:cstheme="majorBidi"/>
      <w:b/>
      <w:color w:val="1F3763" w:themeColor="accent1" w:themeShade="7F"/>
      <w:sz w:val="24"/>
    </w:rPr>
  </w:style>
  <w:style w:type="character" w:styleId="Lienhypertextesuivivisit">
    <w:name w:val="FollowedHyperlink"/>
    <w:basedOn w:val="Policepardfaut"/>
    <w:rsid w:val="00BD670E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rsid w:val="00CB5D5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BDC38A7F624311824EC531522894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E3760B-AFCE-4E00-BDB5-E2CCFE138E66}"/>
      </w:docPartPr>
      <w:docPartBody>
        <w:p w:rsidR="00B767AE" w:rsidRDefault="00A1500F" w:rsidP="00A1500F">
          <w:pPr>
            <w:pStyle w:val="09BDC38A7F624311824EC5315228940F"/>
          </w:pPr>
          <w:r w:rsidRPr="002A6C22">
            <w:rPr>
              <w:rStyle w:val="Textedelespacerserv"/>
            </w:rPr>
            <w:t>Choisissez un élément.</w:t>
          </w:r>
        </w:p>
      </w:docPartBody>
    </w:docPart>
    <w:docPart>
      <w:docPartPr>
        <w:name w:val="AE79303A9D304265A59E87F758E999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F06D77-175A-41B0-A703-076BC1D9C980}"/>
      </w:docPartPr>
      <w:docPartBody>
        <w:p w:rsidR="00B767AE" w:rsidRDefault="00A1500F" w:rsidP="00A1500F">
          <w:pPr>
            <w:pStyle w:val="AE79303A9D304265A59E87F758E999F0"/>
          </w:pPr>
          <w:r w:rsidRPr="002A6C22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1D4"/>
    <w:rsid w:val="000B3993"/>
    <w:rsid w:val="00146FD8"/>
    <w:rsid w:val="00191291"/>
    <w:rsid w:val="002617BD"/>
    <w:rsid w:val="00286EB5"/>
    <w:rsid w:val="002D12A2"/>
    <w:rsid w:val="003532AD"/>
    <w:rsid w:val="003662FE"/>
    <w:rsid w:val="00441EB5"/>
    <w:rsid w:val="004C6BF8"/>
    <w:rsid w:val="004F2F6A"/>
    <w:rsid w:val="005279F6"/>
    <w:rsid w:val="0053162A"/>
    <w:rsid w:val="00544523"/>
    <w:rsid w:val="005C5630"/>
    <w:rsid w:val="005F2568"/>
    <w:rsid w:val="00600E08"/>
    <w:rsid w:val="0061170C"/>
    <w:rsid w:val="007C4E27"/>
    <w:rsid w:val="0083245E"/>
    <w:rsid w:val="00867299"/>
    <w:rsid w:val="008B3483"/>
    <w:rsid w:val="008D0811"/>
    <w:rsid w:val="00925E4D"/>
    <w:rsid w:val="00965F16"/>
    <w:rsid w:val="009C06AB"/>
    <w:rsid w:val="00A1500F"/>
    <w:rsid w:val="00AD6DAD"/>
    <w:rsid w:val="00AF5F63"/>
    <w:rsid w:val="00B60D45"/>
    <w:rsid w:val="00B767AE"/>
    <w:rsid w:val="00C7426E"/>
    <w:rsid w:val="00D331D4"/>
    <w:rsid w:val="00DF4FBC"/>
    <w:rsid w:val="00E73B12"/>
    <w:rsid w:val="00EA3928"/>
    <w:rsid w:val="00FA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A1500F"/>
    <w:rPr>
      <w:color w:val="808080"/>
    </w:rPr>
  </w:style>
  <w:style w:type="paragraph" w:customStyle="1" w:styleId="09BDC38A7F624311824EC5315228940F">
    <w:name w:val="09BDC38A7F624311824EC5315228940F"/>
    <w:rsid w:val="00A1500F"/>
  </w:style>
  <w:style w:type="paragraph" w:customStyle="1" w:styleId="AE79303A9D304265A59E87F758E999F0">
    <w:name w:val="AE79303A9D304265A59E87F758E999F0"/>
    <w:rsid w:val="00A150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4641C6DE4AE4B854FE64E6DF9D03F" ma:contentTypeVersion="18" ma:contentTypeDescription="Crée un document." ma:contentTypeScope="" ma:versionID="5cfbb43fa259bd89fd1b26d0bdea0762">
  <xsd:schema xmlns:xsd="http://www.w3.org/2001/XMLSchema" xmlns:xs="http://www.w3.org/2001/XMLSchema" xmlns:p="http://schemas.microsoft.com/office/2006/metadata/properties" xmlns:ns2="ffda09f2-cdf8-45ea-860c-6945e4d39a9f" xmlns:ns3="cac2505f-4d78-4d3b-bfa6-627930a82a68" xmlns:ns4="044c2427-262d-4474-86a8-451393671755" targetNamespace="http://schemas.microsoft.com/office/2006/metadata/properties" ma:root="true" ma:fieldsID="e3eca0fa093c46892ba30e8f7a7cfa08" ns2:_="" ns3:_="" ns4:_="">
    <xsd:import namespace="ffda09f2-cdf8-45ea-860c-6945e4d39a9f"/>
    <xsd:import namespace="cac2505f-4d78-4d3b-bfa6-627930a82a68"/>
    <xsd:import namespace="044c2427-262d-4474-86a8-4513936717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a09f2-cdf8-45ea-860c-6945e4d39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099b1512-8621-4339-be07-1591770e1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2505f-4d78-4d3b-bfa6-627930a82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c2427-262d-4474-86a8-45139367175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6e84cdb-ba38-4af0-86b1-75f68aafff9f}" ma:internalName="TaxCatchAll" ma:showField="CatchAllData" ma:web="cac2505f-4d78-4d3b-bfa6-627930a82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da09f2-cdf8-45ea-860c-6945e4d39a9f">
      <Terms xmlns="http://schemas.microsoft.com/office/infopath/2007/PartnerControls"/>
    </lcf76f155ced4ddcb4097134ff3c332f>
    <TaxCatchAll xmlns="044c2427-262d-4474-86a8-451393671755" xsi:nil="true"/>
  </documentManagement>
</p:properties>
</file>

<file path=customXml/itemProps1.xml><?xml version="1.0" encoding="utf-8"?>
<ds:datastoreItem xmlns:ds="http://schemas.openxmlformats.org/officeDocument/2006/customXml" ds:itemID="{5876C619-D3EA-40E0-AE4E-46EB1BFD1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a09f2-cdf8-45ea-860c-6945e4d39a9f"/>
    <ds:schemaRef ds:uri="cac2505f-4d78-4d3b-bfa6-627930a82a68"/>
    <ds:schemaRef ds:uri="044c2427-262d-4474-86a8-4513936717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EA07B3-9802-4809-9258-8FE20B830F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D01FF0-9AC6-420B-9813-202107A809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782F71-97BE-4533-8102-2AEC24B304F4}">
  <ds:schemaRefs>
    <ds:schemaRef ds:uri="http://schemas.microsoft.com/office/2006/metadata/properties"/>
    <ds:schemaRef ds:uri="http://schemas.microsoft.com/office/infopath/2007/PartnerControls"/>
    <ds:schemaRef ds:uri="ffda09f2-cdf8-45ea-860c-6945e4d39a9f"/>
    <ds:schemaRef ds:uri="044c2427-262d-4474-86a8-451393671755"/>
  </ds:schemaRefs>
</ds:datastoreItem>
</file>

<file path=docMetadata/LabelInfo.xml><?xml version="1.0" encoding="utf-8"?>
<clbl:labelList xmlns:clbl="http://schemas.microsoft.com/office/2020/mipLabelMetadata">
  <clbl:label id="{aadc3772-eb2a-4662-b583-4b7a8acb1942}" enabled="1" method="Standard" siteId="{b079ec29-428d-4f8b-9054-bdbcd0d49a3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synthèse - Commission permanente de coopération franco-québécoise (CPCFQ)</vt:lpstr>
    </vt:vector>
  </TitlesOfParts>
  <Company>Gouvernement du Québec – Ministère des Relations internationales et de la Francophonie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synthèse - Commission permanente de coopération franco-québécoise (CPCFQ)</dc:title>
  <dc:subject/>
  <dc:creator>Charron-Guay, Steeven</dc:creator>
  <cp:keywords>Commission permanente de coopération franco-québécoise (CPCFQ), québec-france, Québec-France, Quebec-France, quebec-france, France-Québec, France-Quebec, france-québec, france-quebec, CPCFQ, cpcfq, Commission permanente de coopération franco-québécoise, appel à projets général, appel à projet général, appel à projets general, appel à projets general, ministère de l’Europe et des Affaires étrangères de la République française</cp:keywords>
  <dc:description/>
  <cp:lastModifiedBy>Goulet, Camille</cp:lastModifiedBy>
  <cp:revision>6</cp:revision>
  <cp:lastPrinted>2013-03-21T17:04:00Z</cp:lastPrinted>
  <dcterms:created xsi:type="dcterms:W3CDTF">2026-09-08T15:05:00Z</dcterms:created>
  <dcterms:modified xsi:type="dcterms:W3CDTF">2026-09-14T19:29:00Z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0x0101000744641C6DE4AE4B854FE64E6DF9D03F</vt:lpwstr>
  </property>
  <property fmtid="{D5CDD505-2E9C-101B-9397-08002B2CF9AE}" pid="3" name="MediaServiceImageTags">
    <vt:lpwstr/>
  </property>
</Properties>
</file>