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979E1" w14:textId="47B8CE19" w:rsidR="00654FFD" w:rsidRPr="00654FFD" w:rsidRDefault="00654FFD" w:rsidP="00654FFD">
      <w:pPr>
        <w:pStyle w:val="Titre"/>
        <w:tabs>
          <w:tab w:val="left" w:pos="709"/>
        </w:tabs>
        <w:spacing w:before="0"/>
        <w:jc w:val="center"/>
      </w:pPr>
      <w:r w:rsidRPr="00654FFD">
        <w:drawing>
          <wp:inline distT="0" distB="0" distL="0" distR="0" wp14:anchorId="4ACBFCAE" wp14:editId="26D8B2B3">
            <wp:extent cx="5651500" cy="1327609"/>
            <wp:effectExtent l="0" t="0" r="6350" b="6350"/>
            <wp:docPr id="99572715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226" cy="133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D842E" w14:textId="45C4963A" w:rsidR="00A32924" w:rsidRPr="00A32924" w:rsidRDefault="00A32924" w:rsidP="00A32924">
      <w:pPr>
        <w:pStyle w:val="Titre3"/>
        <w:jc w:val="center"/>
        <w:rPr>
          <w:sz w:val="28"/>
          <w:szCs w:val="28"/>
        </w:rPr>
      </w:pPr>
      <w:bookmarkStart w:id="0" w:name="_Hlk127353854"/>
      <w:r w:rsidRPr="00A32924">
        <w:rPr>
          <w:sz w:val="28"/>
          <w:szCs w:val="28"/>
        </w:rPr>
        <w:t>Formulaire de dépôt d’un projet à la Commission</w:t>
      </w:r>
      <w:r w:rsidRPr="00A32924">
        <w:rPr>
          <w:spacing w:val="-13"/>
          <w:sz w:val="28"/>
          <w:szCs w:val="28"/>
        </w:rPr>
        <w:t xml:space="preserve"> </w:t>
      </w:r>
      <w:r w:rsidRPr="00A32924">
        <w:rPr>
          <w:sz w:val="28"/>
          <w:szCs w:val="28"/>
        </w:rPr>
        <w:t>permanente</w:t>
      </w:r>
      <w:r w:rsidRPr="00A32924">
        <w:rPr>
          <w:spacing w:val="-12"/>
          <w:sz w:val="28"/>
          <w:szCs w:val="28"/>
        </w:rPr>
        <w:t xml:space="preserve"> </w:t>
      </w:r>
      <w:r w:rsidRPr="00A32924">
        <w:rPr>
          <w:sz w:val="28"/>
          <w:szCs w:val="28"/>
        </w:rPr>
        <w:t>de</w:t>
      </w:r>
      <w:r w:rsidRPr="00A32924">
        <w:rPr>
          <w:spacing w:val="-15"/>
          <w:sz w:val="28"/>
          <w:szCs w:val="28"/>
        </w:rPr>
        <w:t xml:space="preserve"> </w:t>
      </w:r>
      <w:r w:rsidRPr="00A32924">
        <w:rPr>
          <w:sz w:val="28"/>
          <w:szCs w:val="28"/>
        </w:rPr>
        <w:t>coopération franco</w:t>
      </w:r>
      <w:r w:rsidRPr="00A32924">
        <w:rPr>
          <w:sz w:val="28"/>
          <w:szCs w:val="28"/>
        </w:rPr>
        <w:noBreakHyphen/>
        <w:t>québécoise (CPCFQ)</w:t>
      </w:r>
    </w:p>
    <w:p w14:paraId="206E93E9" w14:textId="3DAFF5EA" w:rsidR="00A32924" w:rsidRDefault="000C7F4F" w:rsidP="00A32924">
      <w:pPr>
        <w:pStyle w:val="Titre3"/>
        <w:jc w:val="center"/>
        <w:rPr>
          <w:sz w:val="28"/>
          <w:szCs w:val="28"/>
        </w:rPr>
      </w:pPr>
      <w:r>
        <w:rPr>
          <w:sz w:val="28"/>
          <w:szCs w:val="28"/>
        </w:rPr>
        <w:t>FONDS FRANCO-QUÉBÉCOIS POUR LA COOPÉRATION DÉCENTRALISÉE (FFQCD)</w:t>
      </w:r>
    </w:p>
    <w:p w14:paraId="4939FE17" w14:textId="0696EA4C" w:rsidR="00A32924" w:rsidRPr="00A32924" w:rsidRDefault="00A32924" w:rsidP="00A32924">
      <w:pPr>
        <w:pStyle w:val="Titre3"/>
        <w:jc w:val="center"/>
        <w:rPr>
          <w:sz w:val="28"/>
          <w:szCs w:val="28"/>
        </w:rPr>
      </w:pPr>
      <w:r w:rsidRPr="00A32924">
        <w:rPr>
          <w:sz w:val="28"/>
          <w:szCs w:val="28"/>
        </w:rPr>
        <w:t>Biennie 2027-2028</w:t>
      </w:r>
    </w:p>
    <w:p w14:paraId="1CC9047C" w14:textId="77777777" w:rsidR="00F43B60" w:rsidRDefault="00F43B60" w:rsidP="00F43B60">
      <w:pPr>
        <w:pStyle w:val="IMPORTANT"/>
        <w:jc w:val="center"/>
      </w:pPr>
    </w:p>
    <w:p w14:paraId="7D95FD96" w14:textId="6886F745" w:rsidR="00F43B60" w:rsidRPr="00F43B60" w:rsidRDefault="00F43B60" w:rsidP="00F43B60">
      <w:pPr>
        <w:pStyle w:val="IMPORTANT"/>
        <w:jc w:val="center"/>
      </w:pPr>
      <w:r w:rsidRPr="00F43B60">
        <w:t>Clôture de l’appel à projets</w:t>
      </w:r>
    </w:p>
    <w:p w14:paraId="7E2E5FB8" w14:textId="77777777" w:rsidR="00F43B60" w:rsidRPr="00F43B60" w:rsidRDefault="00F43B60" w:rsidP="00F43B60">
      <w:pPr>
        <w:pStyle w:val="IMPORTANT"/>
        <w:jc w:val="center"/>
      </w:pPr>
      <w:r w:rsidRPr="00F43B60">
        <w:t>Le 16 décembre 2026 (23 h 59 heure du Québec)</w:t>
      </w:r>
    </w:p>
    <w:p w14:paraId="5026D7FF" w14:textId="5F1AA848" w:rsidR="00B02595" w:rsidRPr="00E047CF" w:rsidRDefault="005F6505" w:rsidP="005671D1">
      <w:pPr>
        <w:pStyle w:val="IMPORTANT"/>
        <w:tabs>
          <w:tab w:val="left" w:pos="709"/>
        </w:tabs>
      </w:pPr>
      <w:r w:rsidRPr="00E047CF">
        <w:t>IMPORTANT</w:t>
      </w:r>
    </w:p>
    <w:p w14:paraId="14E6DD43" w14:textId="0F9FE50A" w:rsidR="005E07C2" w:rsidRDefault="005E07C2" w:rsidP="004C069D">
      <w:pPr>
        <w:pStyle w:val="ListepucesIMPORTANT"/>
      </w:pPr>
      <w:r w:rsidRPr="005E07C2">
        <w:t xml:space="preserve">Veuillez </w:t>
      </w:r>
      <w:r w:rsidRPr="00E047CF">
        <w:t>enregistrer le formulaire sur votre ordinateur</w:t>
      </w:r>
      <w:r w:rsidRPr="005E07C2">
        <w:t xml:space="preserve"> avant de le remplir</w:t>
      </w:r>
      <w:r w:rsidR="00616E74">
        <w:t>.</w:t>
      </w:r>
    </w:p>
    <w:p w14:paraId="4132B8DA" w14:textId="67141E8C" w:rsidR="00E67E75" w:rsidRPr="00E649EA" w:rsidRDefault="00E67E75" w:rsidP="00E649EA">
      <w:pPr>
        <w:pStyle w:val="ListepucesIMPORTANT"/>
        <w:rPr>
          <w:b/>
          <w:bCs/>
        </w:rPr>
      </w:pPr>
      <w:r>
        <w:t>Se référer au «</w:t>
      </w:r>
      <w:r>
        <w:rPr>
          <w:rFonts w:ascii="Arial" w:hAnsi="Arial" w:cs="Arial"/>
        </w:rPr>
        <w:t> </w:t>
      </w:r>
      <w:r>
        <w:t>Guide pour le dépôt d’un projet à la Commission permanente de coopération franco-québécois (CPCFQ)</w:t>
      </w:r>
      <w:r>
        <w:rPr>
          <w:rFonts w:ascii="Arial" w:hAnsi="Arial" w:cs="Arial"/>
        </w:rPr>
        <w:t> </w:t>
      </w:r>
      <w:r w:rsidR="00D05EC8">
        <w:rPr>
          <w:rFonts w:ascii="Arial" w:hAnsi="Arial" w:cs="Arial"/>
        </w:rPr>
        <w:t xml:space="preserve">- FFQCD </w:t>
      </w:r>
      <w:r>
        <w:t>».</w:t>
      </w:r>
    </w:p>
    <w:p w14:paraId="48F36C0B" w14:textId="11673481" w:rsidR="001945A5" w:rsidRDefault="005E07C2" w:rsidP="00D14AF4">
      <w:pPr>
        <w:pStyle w:val="ListepucesIMPORTANT"/>
      </w:pPr>
      <w:r w:rsidRPr="00E047CF">
        <w:t>Ne pas</w:t>
      </w:r>
      <w:r w:rsidRPr="005E07C2">
        <w:t xml:space="preserve"> modifier le </w:t>
      </w:r>
      <w:r w:rsidR="00A32924">
        <w:t>document</w:t>
      </w:r>
      <w:r w:rsidRPr="005E07C2">
        <w:t xml:space="preserve"> </w:t>
      </w:r>
      <w:r w:rsidR="00450012">
        <w:t>ou supprimer des sections</w:t>
      </w:r>
      <w:r w:rsidRPr="005E07C2">
        <w:t>.</w:t>
      </w:r>
    </w:p>
    <w:p w14:paraId="59F221D9" w14:textId="77777777" w:rsidR="001F21D9" w:rsidRDefault="001F21D9" w:rsidP="001F21D9">
      <w:pPr>
        <w:pStyle w:val="Titre2"/>
      </w:pPr>
      <w:r>
        <w:t>Thèmes prioritaires et transversaux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3539"/>
        <w:gridCol w:w="6940"/>
      </w:tblGrid>
      <w:tr w:rsidR="00493052" w:rsidRPr="00E047CF" w14:paraId="4F129646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22DB573" w14:textId="66642523" w:rsidR="00493052" w:rsidRDefault="00493052" w:rsidP="007B4B0C">
            <w:pPr>
              <w:tabs>
                <w:tab w:val="left" w:pos="709"/>
              </w:tabs>
            </w:pPr>
            <w:r>
              <w:t>Numéro du projet :</w:t>
            </w:r>
          </w:p>
        </w:tc>
        <w:tc>
          <w:tcPr>
            <w:tcW w:w="6940" w:type="dxa"/>
          </w:tcPr>
          <w:p w14:paraId="0E96ED19" w14:textId="7F7FE111" w:rsidR="00493052" w:rsidRPr="00493052" w:rsidRDefault="00493052" w:rsidP="007B4B0C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493052">
              <w:rPr>
                <w:i/>
                <w:iCs/>
                <w:color w:val="A5A5A5" w:themeColor="accent3"/>
              </w:rPr>
              <w:t>À compléter par l’administration</w:t>
            </w:r>
          </w:p>
        </w:tc>
      </w:tr>
      <w:tr w:rsidR="00493052" w:rsidRPr="00E047CF" w14:paraId="77D72493" w14:textId="77777777" w:rsidTr="0054399B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B950455" w14:textId="2C7AB47B" w:rsidR="00493052" w:rsidRDefault="00493052" w:rsidP="007B4B0C">
            <w:pPr>
              <w:tabs>
                <w:tab w:val="left" w:pos="709"/>
              </w:tabs>
            </w:pPr>
            <w:r>
              <w:t>Titre du projet :</w:t>
            </w:r>
          </w:p>
        </w:tc>
        <w:tc>
          <w:tcPr>
            <w:tcW w:w="6940" w:type="dxa"/>
          </w:tcPr>
          <w:p w14:paraId="0ED40BD8" w14:textId="21CBC2E3" w:rsidR="00493052" w:rsidRDefault="00493052" w:rsidP="007B4B0C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F21D9" w:rsidRPr="00E047CF" w14:paraId="2A7102E5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90963EA" w14:textId="77777777" w:rsidR="001F21D9" w:rsidRPr="00B80B43" w:rsidRDefault="001F21D9" w:rsidP="007B4B0C">
            <w:pPr>
              <w:tabs>
                <w:tab w:val="left" w:pos="709"/>
              </w:tabs>
              <w:rPr>
                <w:b w:val="0"/>
                <w:bCs w:val="0"/>
              </w:rPr>
            </w:pPr>
            <w:r>
              <w:t>Indiquez le thème principal du projet :</w:t>
            </w:r>
          </w:p>
        </w:tc>
        <w:sdt>
          <w:sdtPr>
            <w:id w:val="-1419784414"/>
            <w:placeholder>
              <w:docPart w:val="5600456312A84FEEB1FB67419C4F5A1D"/>
            </w:placeholder>
            <w:showingPlcHdr/>
            <w:dropDownList>
              <w:listItem w:value="Choisissez un élément."/>
              <w:listItem w:displayText="Développement économique" w:value="Développement économique"/>
              <w:listItem w:displayText="Aménagement durable des territoires" w:value="Aménagement durable des territoires"/>
              <w:listItem w:displayText="Amélioration des services aux citoyens (incluant le numérique et l'IA)" w:value="Amélioration des services aux citoyens (incluant le numérique et l'IA)"/>
              <w:listItem w:displayText="Rayonnement culturel et francophonie" w:value="Rayonnement culturel et francophonie"/>
              <w:listItem w:displayText="Éducation et jeunesse" w:value="Éducation et jeunesse"/>
            </w:dropDownList>
          </w:sdtPr>
          <w:sdtEndPr/>
          <w:sdtContent>
            <w:tc>
              <w:tcPr>
                <w:tcW w:w="6940" w:type="dxa"/>
              </w:tcPr>
              <w:p w14:paraId="384AD8EE" w14:textId="77777777" w:rsidR="001F21D9" w:rsidRPr="00E047CF" w:rsidRDefault="001F21D9" w:rsidP="007B4B0C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1F21D9" w:rsidRPr="00E047CF" w14:paraId="2130E2F3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C88DC43" w14:textId="77777777" w:rsidR="001F21D9" w:rsidRDefault="001F21D9" w:rsidP="007B4B0C">
            <w:pPr>
              <w:tabs>
                <w:tab w:val="left" w:pos="709"/>
              </w:tabs>
            </w:pPr>
            <w:r>
              <w:t>Thème secondaire du projet, s’il y a lieu </w:t>
            </w:r>
            <w:r w:rsidRPr="00E64626">
              <w:t>:</w:t>
            </w:r>
          </w:p>
        </w:tc>
        <w:sdt>
          <w:sdtPr>
            <w:id w:val="-776484652"/>
            <w:placeholder>
              <w:docPart w:val="B1650B269C5A4226A4690163580457E8"/>
            </w:placeholder>
            <w:showingPlcHdr/>
            <w:dropDownList>
              <w:listItem w:value="Choisissez un élément."/>
              <w:listItem w:displayText="Développement économique" w:value="Développement économique"/>
              <w:listItem w:displayText="Aménagement durable des territoires" w:value="Aménagement durable des territoires"/>
              <w:listItem w:displayText="Amélioration des services aux citoyens (incluant le numérique et l'IA)" w:value="Amélioration des services aux citoyens (incluant le numérique et l'IA)"/>
              <w:listItem w:displayText="Rayonnement culturel et francophonie" w:value="Rayonnement culturel et francophonie"/>
              <w:listItem w:displayText="Éducation et jeunesse" w:value="Éducation et jeunesse"/>
            </w:dropDownList>
          </w:sdtPr>
          <w:sdtEndPr/>
          <w:sdtContent>
            <w:tc>
              <w:tcPr>
                <w:tcW w:w="6940" w:type="dxa"/>
              </w:tcPr>
              <w:p w14:paraId="3976E4B6" w14:textId="77777777" w:rsidR="001F21D9" w:rsidRDefault="001F21D9" w:rsidP="007B4B0C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1F21D9" w14:paraId="0DBB140F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  <w:gridSpan w:val="2"/>
            <w:shd w:val="clear" w:color="auto" w:fill="0070C0"/>
          </w:tcPr>
          <w:p w14:paraId="6B7F4D08" w14:textId="77777777" w:rsidR="001F21D9" w:rsidRDefault="001F21D9" w:rsidP="007B4B0C">
            <w:pPr>
              <w:tabs>
                <w:tab w:val="left" w:pos="709"/>
              </w:tabs>
            </w:pPr>
            <w:r w:rsidRPr="00DF1D58">
              <w:rPr>
                <w:color w:val="FFFFFF" w:themeColor="background1"/>
              </w:rPr>
              <w:t>Égalité entre les femmes et les hommes</w:t>
            </w:r>
          </w:p>
        </w:tc>
      </w:tr>
      <w:tr w:rsidR="001F21D9" w14:paraId="3A3B3AD7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CFD4981" w14:textId="77777777" w:rsidR="001F21D9" w:rsidRPr="001F351C" w:rsidRDefault="001F21D9" w:rsidP="007B4B0C">
            <w:pPr>
              <w:tabs>
                <w:tab w:val="left" w:pos="709"/>
              </w:tabs>
              <w:rPr>
                <w:b w:val="0"/>
                <w:bCs w:val="0"/>
              </w:rPr>
            </w:pPr>
            <w:r w:rsidRPr="001F351C">
              <w:rPr>
                <w:b w:val="0"/>
                <w:bCs w:val="0"/>
              </w:rPr>
              <w:t>Quelles actions prévoyez-vous mettre en œuvre afin de prendre en compte l’égalité entre les femmes et les hommes et favoriser la participation active des femmes à toutes les étapes de votre projet (planification, réalisation, prise de décision, etc.):</w:t>
            </w:r>
          </w:p>
        </w:tc>
        <w:tc>
          <w:tcPr>
            <w:tcW w:w="6940" w:type="dxa"/>
          </w:tcPr>
          <w:p w14:paraId="7BF9D3B1" w14:textId="77777777" w:rsidR="001F21D9" w:rsidRDefault="001F21D9" w:rsidP="007B4B0C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F21D9" w14:paraId="7B8B1519" w14:textId="77777777" w:rsidTr="007B4B0C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D4D2898" w14:textId="77777777" w:rsidR="001F21D9" w:rsidRDefault="001F21D9" w:rsidP="007B4B0C">
            <w:pPr>
              <w:tabs>
                <w:tab w:val="left" w:pos="709"/>
              </w:tabs>
            </w:pPr>
            <w:r w:rsidRPr="001F351C">
              <w:rPr>
                <w:b w:val="0"/>
                <w:bCs w:val="0"/>
              </w:rPr>
              <w:t>De quelle façon votre organisme intègre-t-il les principes d'égalité entre les femmes et les hommes dans sa gouvernance, sa gestion des ressources humaines ou ses activités régulières?</w:t>
            </w:r>
          </w:p>
        </w:tc>
        <w:tc>
          <w:tcPr>
            <w:tcW w:w="6940" w:type="dxa"/>
          </w:tcPr>
          <w:p w14:paraId="641B0491" w14:textId="77777777" w:rsidR="001F21D9" w:rsidRDefault="001F21D9" w:rsidP="007B4B0C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F21D9" w14:paraId="47F92E4C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  <w:gridSpan w:val="2"/>
            <w:shd w:val="clear" w:color="auto" w:fill="0070C0"/>
          </w:tcPr>
          <w:p w14:paraId="21B56BE7" w14:textId="77777777" w:rsidR="001F21D9" w:rsidRPr="00D9685C" w:rsidRDefault="001F21D9" w:rsidP="007B4B0C">
            <w:pPr>
              <w:tabs>
                <w:tab w:val="left" w:pos="709"/>
              </w:tabs>
              <w:rPr>
                <w:color w:val="FFFFFF" w:themeColor="background1"/>
              </w:rPr>
            </w:pPr>
            <w:r w:rsidRPr="00D9685C">
              <w:rPr>
                <w:color w:val="FFFFFF" w:themeColor="background1"/>
              </w:rPr>
              <w:lastRenderedPageBreak/>
              <w:t>Écoresponsabilité</w:t>
            </w:r>
          </w:p>
        </w:tc>
      </w:tr>
      <w:tr w:rsidR="001F21D9" w14:paraId="2EC04FE6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D71E7FC" w14:textId="77777777" w:rsidR="001F21D9" w:rsidRPr="001F351C" w:rsidRDefault="001F21D9" w:rsidP="007B4B0C">
            <w:pPr>
              <w:tabs>
                <w:tab w:val="left" w:pos="709"/>
              </w:tabs>
              <w:rPr>
                <w:b w:val="0"/>
                <w:bCs w:val="0"/>
              </w:rPr>
            </w:pPr>
            <w:r w:rsidRPr="001F351C">
              <w:rPr>
                <w:b w:val="0"/>
                <w:bCs w:val="0"/>
              </w:rPr>
              <w:t>Comment prévoyez-vous limiter l’impact environnemental des missions et activités liées à votre projet :</w:t>
            </w:r>
          </w:p>
        </w:tc>
        <w:tc>
          <w:tcPr>
            <w:tcW w:w="6940" w:type="dxa"/>
          </w:tcPr>
          <w:p w14:paraId="55DD883C" w14:textId="77777777" w:rsidR="001F21D9" w:rsidRDefault="001F21D9" w:rsidP="007B4B0C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F1272" w14:paraId="1CE18B97" w14:textId="77777777" w:rsidTr="007B4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56F9579" w14:textId="65F65E33" w:rsidR="00DF1272" w:rsidRPr="0054399B" w:rsidRDefault="0054399B" w:rsidP="007B4B0C">
            <w:pPr>
              <w:tabs>
                <w:tab w:val="left" w:pos="709"/>
              </w:tabs>
              <w:rPr>
                <w:b w:val="0"/>
                <w:bCs w:val="0"/>
              </w:rPr>
            </w:pPr>
            <w:r w:rsidRPr="0054399B">
              <w:rPr>
                <w:b w:val="0"/>
                <w:bCs w:val="0"/>
              </w:rPr>
              <w:t>De quelle façon votre organisme intègre-t-il l’écoresponsabilité dans sa gouvernance et ses activités régulières ?</w:t>
            </w:r>
          </w:p>
        </w:tc>
        <w:tc>
          <w:tcPr>
            <w:tcW w:w="6940" w:type="dxa"/>
          </w:tcPr>
          <w:p w14:paraId="64C60CAF" w14:textId="3F4381D7" w:rsidR="00DF1272" w:rsidRDefault="00776BC5" w:rsidP="007B4B0C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C7A785A" w14:textId="6CB9A26F" w:rsidR="00213BC2" w:rsidRDefault="00AE6173" w:rsidP="00A32924">
      <w:pPr>
        <w:pStyle w:val="Titre2"/>
        <w:ind w:right="142"/>
      </w:pPr>
      <w:r>
        <w:t xml:space="preserve">Identification des équipes </w:t>
      </w:r>
      <w:r w:rsidRPr="008B1C2D">
        <w:rPr>
          <w:b w:val="0"/>
          <w:bCs w:val="0"/>
        </w:rPr>
        <w:t>(indiquez des renseignements professionnels seulement)</w:t>
      </w:r>
    </w:p>
    <w:p w14:paraId="118BD592" w14:textId="25DB5EAD" w:rsidR="00BA07D3" w:rsidRDefault="000748D8" w:rsidP="005671D1">
      <w:pPr>
        <w:pStyle w:val="Titre3"/>
        <w:tabs>
          <w:tab w:val="left" w:pos="709"/>
        </w:tabs>
        <w:ind w:left="142" w:firstLine="0"/>
      </w:pPr>
      <w:r>
        <w:t>2</w:t>
      </w:r>
      <w:r w:rsidR="000C57EF">
        <w:t>.1</w:t>
      </w:r>
      <w:r w:rsidR="000C57EF">
        <w:tab/>
      </w:r>
      <w:r w:rsidR="0091797C">
        <w:t xml:space="preserve">Renseignements sur </w:t>
      </w:r>
      <w:r w:rsidR="005278C9">
        <w:t>l</w:t>
      </w:r>
      <w:r w:rsidR="00EB25CB">
        <w:t>a</w:t>
      </w:r>
      <w:r w:rsidR="005278C9">
        <w:t xml:space="preserve"> </w:t>
      </w:r>
      <w:r w:rsidR="00AE1DAD">
        <w:t xml:space="preserve">personne responsable </w:t>
      </w:r>
      <w:r w:rsidR="00935B7B">
        <w:t>du projet</w:t>
      </w:r>
    </w:p>
    <w:p w14:paraId="7A145E29" w14:textId="22B94601" w:rsidR="00935B7B" w:rsidRDefault="000748D8" w:rsidP="00935B7B">
      <w:pPr>
        <w:pStyle w:val="Titre4"/>
      </w:pPr>
      <w:r>
        <w:t>2</w:t>
      </w:r>
      <w:r w:rsidR="00935B7B">
        <w:t>.1.</w:t>
      </w:r>
      <w:r w:rsidR="00715BCC">
        <w:t>1</w:t>
      </w:r>
      <w:r w:rsidR="00935B7B">
        <w:t xml:space="preserve"> Pour le Québec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935B7B" w:rsidRPr="00E047CF" w14:paraId="156AC2C1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021D110" w14:textId="0AEFD878" w:rsidR="00935B7B" w:rsidRPr="00B80B43" w:rsidRDefault="00935B7B" w:rsidP="00B32D8D">
            <w:pPr>
              <w:tabs>
                <w:tab w:val="left" w:pos="709"/>
              </w:tabs>
              <w:rPr>
                <w:b w:val="0"/>
                <w:bCs w:val="0"/>
              </w:rPr>
            </w:pPr>
            <w:r>
              <w:t>Organisation</w:t>
            </w:r>
            <w:r w:rsidR="00EE6FD2">
              <w:t>/ville</w:t>
            </w:r>
            <w:r>
              <w:t> :</w:t>
            </w:r>
          </w:p>
        </w:tc>
        <w:tc>
          <w:tcPr>
            <w:tcW w:w="8641" w:type="dxa"/>
          </w:tcPr>
          <w:p w14:paraId="0C5E36D8" w14:textId="77777777" w:rsidR="00935B7B" w:rsidRPr="00E047CF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:rsidRPr="00E047CF" w14:paraId="70128B28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A6A5032" w14:textId="77873F95" w:rsidR="002449DB" w:rsidRPr="005E2E51" w:rsidRDefault="00935B7B" w:rsidP="00B32D8D">
            <w:pPr>
              <w:tabs>
                <w:tab w:val="left" w:pos="709"/>
              </w:tabs>
              <w:rPr>
                <w:b w:val="0"/>
                <w:bCs w:val="0"/>
              </w:rPr>
            </w:pPr>
            <w:r>
              <w:t xml:space="preserve">Numéro d’entreprise </w:t>
            </w:r>
            <w:r>
              <w:br/>
              <w:t>du Québec (NEQ) :</w:t>
            </w:r>
          </w:p>
        </w:tc>
        <w:tc>
          <w:tcPr>
            <w:tcW w:w="8641" w:type="dxa"/>
          </w:tcPr>
          <w:p w14:paraId="4B93618F" w14:textId="3C9ED13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34931" w14:paraId="5027E03D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30261FF" w14:textId="17DE9F1E" w:rsidR="00334931" w:rsidRDefault="00334931" w:rsidP="00B32D8D">
            <w:pPr>
              <w:tabs>
                <w:tab w:val="left" w:pos="709"/>
              </w:tabs>
            </w:pPr>
            <w:r>
              <w:t>Région administrative :</w:t>
            </w:r>
          </w:p>
        </w:tc>
        <w:sdt>
          <w:sdtPr>
            <w:id w:val="565314499"/>
            <w:placeholder>
              <w:docPart w:val="65D6A63A89654CB8940AD0E7BCFD3010"/>
            </w:placeholder>
            <w:showingPlcHdr/>
            <w:dropDownList>
              <w:listItem w:value="Choisissez un élément."/>
              <w:listItem w:displayText="Capitale-Nationale" w:value="Capitale-Nationale"/>
              <w:listItem w:displayText="Bas-Saint-Laurent" w:value="Bas-Saint-Laurent"/>
              <w:listItem w:displayText="Saguenay-Lac-Saint-Jean" w:value="Saguenay-Lac-Saint-Jean"/>
              <w:listItem w:displayText="Mauricie" w:value="Mauricie"/>
              <w:listItem w:displayText="Estrie" w:value="Estrie"/>
              <w:listItem w:displayText="Montréal" w:value="Montréal"/>
              <w:listItem w:displayText="Outaouais" w:value="Outaouais"/>
              <w:listItem w:displayText="Abitibi-Témiscamingue" w:value="Abitibi-Témiscamingue"/>
              <w:listItem w:displayText="Côte-Nord" w:value="Côte-Nord"/>
              <w:listItem w:displayText="Nord-du-Québec" w:value="Nord-du-Québec"/>
              <w:listItem w:displayText="Gaspésie-Îles-de-la-Madeleine" w:value="Gaspésie-Îles-de-la-Madeleine"/>
              <w:listItem w:displayText="Chaudières-Appalaches" w:value="Chaudières-Appalaches"/>
              <w:listItem w:displayText="Laval" w:value="Laval"/>
              <w:listItem w:displayText="Lanaudière" w:value="Lanaudière"/>
              <w:listItem w:displayText="Laurentides" w:value="Laurentides"/>
              <w:listItem w:displayText="Montérégie" w:value="Montérégie"/>
              <w:listItem w:displayText="Centre-du-Québec" w:value="Centre-du-Québec"/>
            </w:dropDownList>
          </w:sdtPr>
          <w:sdtEndPr/>
          <w:sdtContent>
            <w:tc>
              <w:tcPr>
                <w:tcW w:w="8641" w:type="dxa"/>
              </w:tcPr>
              <w:p w14:paraId="4D765857" w14:textId="171495CF" w:rsidR="00334931" w:rsidRDefault="00CA58CD" w:rsidP="00334931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935B7B" w14:paraId="33005E39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BBE2820" w14:textId="77777777" w:rsidR="00935B7B" w:rsidRPr="00044AC0" w:rsidRDefault="00935B7B" w:rsidP="00B32D8D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09162E71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60453DA5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02B7AE3" w14:textId="77777777" w:rsidR="00935B7B" w:rsidRDefault="00935B7B" w:rsidP="00B32D8D">
            <w:pPr>
              <w:tabs>
                <w:tab w:val="left" w:pos="709"/>
              </w:tabs>
            </w:pPr>
            <w:r>
              <w:t>Titre :</w:t>
            </w:r>
          </w:p>
        </w:tc>
        <w:tc>
          <w:tcPr>
            <w:tcW w:w="8641" w:type="dxa"/>
          </w:tcPr>
          <w:p w14:paraId="0F162990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0B15692C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B5AD5F4" w14:textId="77777777" w:rsidR="00935B7B" w:rsidRDefault="00935B7B" w:rsidP="00B32D8D">
            <w:pPr>
              <w:tabs>
                <w:tab w:val="left" w:pos="709"/>
              </w:tabs>
            </w:pPr>
            <w:r>
              <w:t>Adresse :</w:t>
            </w:r>
          </w:p>
        </w:tc>
        <w:tc>
          <w:tcPr>
            <w:tcW w:w="8641" w:type="dxa"/>
          </w:tcPr>
          <w:p w14:paraId="46CEEAE0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31276ABA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F706FA3" w14:textId="77777777" w:rsidR="00935B7B" w:rsidRDefault="00935B7B" w:rsidP="00B32D8D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277791F7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19AD2EF0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497A211" w14:textId="77777777" w:rsidR="00935B7B" w:rsidRDefault="00935B7B" w:rsidP="00B32D8D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783162EE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BA5E3EF" w14:textId="1D3F5443" w:rsidR="00935B7B" w:rsidRDefault="000748D8" w:rsidP="00935B7B">
      <w:pPr>
        <w:pStyle w:val="Titre4"/>
      </w:pPr>
      <w:r>
        <w:t>2</w:t>
      </w:r>
      <w:r w:rsidR="00935B7B">
        <w:t>.1.</w:t>
      </w:r>
      <w:r w:rsidR="00715BCC">
        <w:t>2</w:t>
      </w:r>
      <w:r w:rsidR="00935B7B">
        <w:t xml:space="preserve"> Pour la France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2228"/>
        <w:gridCol w:w="8251"/>
      </w:tblGrid>
      <w:tr w:rsidR="00935B7B" w:rsidRPr="00E047CF" w14:paraId="7518F73C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100217A" w14:textId="490487CF" w:rsidR="00935B7B" w:rsidRPr="00B80B43" w:rsidRDefault="00935B7B" w:rsidP="00B32D8D">
            <w:pPr>
              <w:tabs>
                <w:tab w:val="left" w:pos="709"/>
              </w:tabs>
              <w:rPr>
                <w:b w:val="0"/>
                <w:bCs w:val="0"/>
              </w:rPr>
            </w:pPr>
            <w:r>
              <w:t>Organisation</w:t>
            </w:r>
            <w:r w:rsidR="00EE6FD2">
              <w:t>/collectivité</w:t>
            </w:r>
            <w:r>
              <w:t> :</w:t>
            </w:r>
          </w:p>
        </w:tc>
        <w:tc>
          <w:tcPr>
            <w:tcW w:w="8641" w:type="dxa"/>
          </w:tcPr>
          <w:p w14:paraId="5D112082" w14:textId="77777777" w:rsidR="00935B7B" w:rsidRPr="00E047CF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646E3" w14:paraId="5228BEFF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0C1CE85" w14:textId="05C3410C" w:rsidR="009646E3" w:rsidRDefault="009646E3" w:rsidP="00B32D8D">
            <w:pPr>
              <w:tabs>
                <w:tab w:val="left" w:pos="709"/>
              </w:tabs>
            </w:pPr>
            <w:r>
              <w:t>Région française :</w:t>
            </w:r>
          </w:p>
        </w:tc>
        <w:sdt>
          <w:sdtPr>
            <w:id w:val="1401488212"/>
            <w:placeholder>
              <w:docPart w:val="A448C8B29392474FB7109D380780CDFD"/>
            </w:placeholder>
            <w:showingPlcHdr/>
            <w:dropDownList>
              <w:listItem w:value="Choisissez un élément."/>
              <w:listItem w:displayText="Auvergne-Rhône-Alpes" w:value="Auvergne-Rhône-Alpes"/>
              <w:listItem w:displayText="Bourgogne-France-Comté" w:value="Bourgogne-France-Comté"/>
              <w:listItem w:displayText="Bretagne" w:value="Bretagne"/>
              <w:listItem w:displayText="Centre-Val de Loire" w:value="Centre-Val de Loire"/>
              <w:listItem w:displayText="Corse" w:value="Corse"/>
              <w:listItem w:displayText="Grand Est" w:value="Grand Est"/>
              <w:listItem w:displayText="Guadeloupe" w:value="Guadeloupe"/>
              <w:listItem w:displayText="Guyane" w:value="Guyane"/>
              <w:listItem w:displayText="Hauts-de-France" w:value="Hauts-de-France"/>
              <w:listItem w:displayText="Île-de-France" w:value="Île-de-France"/>
              <w:listItem w:displayText="Martinique" w:value="Martinique"/>
              <w:listItem w:displayText="Mayotte" w:value="Mayotte"/>
              <w:listItem w:displayText="Normandie" w:value="Normandie"/>
              <w:listItem w:displayText="Nouvelle-Aquitaine" w:value="Nouvelle-Aquitaine"/>
              <w:listItem w:displayText="Occitanie" w:value="Occitanie"/>
              <w:listItem w:displayText="Pays de la Loire" w:value="Pays de la Loire"/>
              <w:listItem w:displayText="Provence-Alpes-Côte d'Azur" w:value="Provence-Alpes-Côte d'Azur"/>
              <w:listItem w:displayText="Réunion" w:value="Réunion"/>
            </w:dropDownList>
          </w:sdtPr>
          <w:sdtEndPr/>
          <w:sdtContent>
            <w:tc>
              <w:tcPr>
                <w:tcW w:w="8641" w:type="dxa"/>
              </w:tcPr>
              <w:p w14:paraId="461C990F" w14:textId="73B83BF3" w:rsidR="009646E3" w:rsidRDefault="009646E3" w:rsidP="00B32D8D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935B7B" w14:paraId="47CA42AF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9D1BB19" w14:textId="77777777" w:rsidR="00935B7B" w:rsidRPr="00044AC0" w:rsidRDefault="00935B7B" w:rsidP="00B32D8D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5E038320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383062C1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56D082B" w14:textId="77777777" w:rsidR="00935B7B" w:rsidRDefault="00935B7B" w:rsidP="00B32D8D">
            <w:pPr>
              <w:tabs>
                <w:tab w:val="left" w:pos="709"/>
              </w:tabs>
            </w:pPr>
            <w:r>
              <w:t>Titre :</w:t>
            </w:r>
          </w:p>
        </w:tc>
        <w:tc>
          <w:tcPr>
            <w:tcW w:w="8641" w:type="dxa"/>
          </w:tcPr>
          <w:p w14:paraId="32DF363C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2540ECB0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349607A" w14:textId="77777777" w:rsidR="00935B7B" w:rsidRDefault="00935B7B" w:rsidP="00B32D8D">
            <w:pPr>
              <w:tabs>
                <w:tab w:val="left" w:pos="709"/>
              </w:tabs>
            </w:pPr>
            <w:r>
              <w:t>Adresse :</w:t>
            </w:r>
          </w:p>
        </w:tc>
        <w:tc>
          <w:tcPr>
            <w:tcW w:w="8641" w:type="dxa"/>
          </w:tcPr>
          <w:p w14:paraId="21070469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6164CE3D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6C4ECC9" w14:textId="77777777" w:rsidR="00935B7B" w:rsidRDefault="00935B7B" w:rsidP="00B32D8D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0BBCB47D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4238D70A" w14:textId="77777777" w:rsidTr="66660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F6C8604" w14:textId="77777777" w:rsidR="00935B7B" w:rsidRDefault="00935B7B" w:rsidP="00B32D8D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715E1AD8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EA02AA6" w14:textId="048AAAE9" w:rsidR="00EE5B6E" w:rsidRDefault="000748D8" w:rsidP="000C6BD1">
      <w:pPr>
        <w:pStyle w:val="Titre3"/>
        <w:tabs>
          <w:tab w:val="left" w:pos="709"/>
        </w:tabs>
      </w:pPr>
      <w:r>
        <w:lastRenderedPageBreak/>
        <w:t>2</w:t>
      </w:r>
      <w:r w:rsidR="00EE5B6E">
        <w:t>.2</w:t>
      </w:r>
      <w:r w:rsidR="00EE5B6E">
        <w:tab/>
        <w:t>Renseignement</w:t>
      </w:r>
      <w:r w:rsidR="00C77397">
        <w:t>s</w:t>
      </w:r>
      <w:r w:rsidR="00EE5B6E">
        <w:t xml:space="preserve"> sur la plus haute autorité administrative de l’organisation</w:t>
      </w:r>
      <w:r w:rsidR="000C6BD1">
        <w:t xml:space="preserve"> (pour le Québec)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EE5B6E" w14:paraId="58C9A29E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190EA8A" w14:textId="77777777" w:rsidR="00EE5B6E" w:rsidRPr="00044AC0" w:rsidRDefault="00EE5B6E" w:rsidP="004B3E94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4F826781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3A07243F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A7070AC" w14:textId="77777777" w:rsidR="00EE5B6E" w:rsidRDefault="00EE5B6E" w:rsidP="004B3E94">
            <w:pPr>
              <w:tabs>
                <w:tab w:val="left" w:pos="709"/>
              </w:tabs>
            </w:pPr>
            <w:r>
              <w:t>Titre :</w:t>
            </w:r>
          </w:p>
        </w:tc>
        <w:tc>
          <w:tcPr>
            <w:tcW w:w="8641" w:type="dxa"/>
          </w:tcPr>
          <w:p w14:paraId="569F5831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258E9D35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F065390" w14:textId="77777777" w:rsidR="00EE5B6E" w:rsidRDefault="00EE5B6E" w:rsidP="004B3E94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70C08A82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5CB94E4A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B31B705" w14:textId="77777777" w:rsidR="00EE5B6E" w:rsidRDefault="00EE5B6E" w:rsidP="004B3E94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6D472091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2CC32A0" w14:textId="041B6B6B" w:rsidR="00090215" w:rsidRDefault="006933AA" w:rsidP="00090215">
      <w:pPr>
        <w:pStyle w:val="Titre3"/>
        <w:tabs>
          <w:tab w:val="left" w:pos="709"/>
        </w:tabs>
        <w:ind w:left="142" w:firstLine="0"/>
      </w:pPr>
      <w:r>
        <w:t>2</w:t>
      </w:r>
      <w:r w:rsidR="00090215">
        <w:t>.</w:t>
      </w:r>
      <w:r w:rsidR="00EE5B6E">
        <w:t>3</w:t>
      </w:r>
      <w:r w:rsidR="00090215">
        <w:tab/>
        <w:t>Renseignements sur les participants au projet</w:t>
      </w:r>
      <w:r w:rsidR="00581500">
        <w:t xml:space="preserve"> (Nom, prénom, titre/fonction</w:t>
      </w:r>
      <w:r w:rsidR="000C7F4F">
        <w:t>) (pour le Québec)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0479"/>
      </w:tblGrid>
      <w:tr w:rsidR="00581500" w:rsidRPr="00E047CF" w14:paraId="09792620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3E52CC6C" w14:textId="77777777" w:rsidR="00581500" w:rsidRPr="00E047CF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535EE59C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2032AE8C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0C5E34E1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36C05A8A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454497AD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6FAFC5CF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48FAF735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683EB6E2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1435CB57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68A81B8C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7377D14C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41EB1B01" w14:textId="1E5F35CB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366C9E32" w14:textId="77777777" w:rsidTr="000C7F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284D3EBD" w14:textId="459F6D09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ED0E529" w14:textId="04AC4173" w:rsidR="00F434A6" w:rsidRDefault="006933AA" w:rsidP="005D09A8">
      <w:pPr>
        <w:pStyle w:val="Titre3"/>
        <w:tabs>
          <w:tab w:val="left" w:pos="709"/>
        </w:tabs>
      </w:pPr>
      <w:r>
        <w:t>2</w:t>
      </w:r>
      <w:r w:rsidR="00F434A6">
        <w:t>.</w:t>
      </w:r>
      <w:r w:rsidR="00B70653">
        <w:t>4</w:t>
      </w:r>
      <w:r w:rsidR="004063A0">
        <w:tab/>
      </w:r>
      <w:r w:rsidR="00B717E8">
        <w:t>Renseignement</w:t>
      </w:r>
      <w:r w:rsidR="00F06563">
        <w:t>s</w:t>
      </w:r>
      <w:r w:rsidR="00B717E8">
        <w:t xml:space="preserve"> sur</w:t>
      </w:r>
      <w:r w:rsidR="00330AEB">
        <w:t xml:space="preserve"> le</w:t>
      </w:r>
      <w:r w:rsidR="00B717E8">
        <w:t xml:space="preserve"> ou la</w:t>
      </w:r>
      <w:r w:rsidR="00330AEB">
        <w:t xml:space="preserve"> </w:t>
      </w:r>
      <w:r w:rsidR="00B70653">
        <w:t>s</w:t>
      </w:r>
      <w:r w:rsidR="005D09A8">
        <w:t xml:space="preserve">ignataire de la convention de subvention </w:t>
      </w:r>
      <w:r w:rsidR="00B717E8">
        <w:t>(pour le Québec)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F434A6" w14:paraId="66711C36" w14:textId="77777777" w:rsidTr="00B03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D5E4EE1" w14:textId="08C19431" w:rsidR="00F434A6" w:rsidRPr="00044AC0" w:rsidRDefault="00F434A6" w:rsidP="00B03715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6604EFD1" w14:textId="77777777" w:rsidR="00F434A6" w:rsidRDefault="00F434A6" w:rsidP="00B0371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34A6" w14:paraId="591E751D" w14:textId="77777777" w:rsidTr="00B03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C54240D" w14:textId="77777777" w:rsidR="00F434A6" w:rsidRDefault="00F434A6" w:rsidP="00B03715">
            <w:pPr>
              <w:tabs>
                <w:tab w:val="left" w:pos="709"/>
              </w:tabs>
            </w:pPr>
            <w:r>
              <w:t>Titre :</w:t>
            </w:r>
          </w:p>
        </w:tc>
        <w:tc>
          <w:tcPr>
            <w:tcW w:w="8641" w:type="dxa"/>
          </w:tcPr>
          <w:p w14:paraId="62F7D7CB" w14:textId="77777777" w:rsidR="00F434A6" w:rsidRDefault="00F434A6" w:rsidP="00B0371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34A6" w14:paraId="68830A3A" w14:textId="77777777" w:rsidTr="00B03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0E411BB" w14:textId="70C0691C" w:rsidR="00F434A6" w:rsidRDefault="005D09A8" w:rsidP="00B03715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6888F099" w14:textId="77777777" w:rsidR="00F434A6" w:rsidRDefault="00F434A6" w:rsidP="00B0371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A63BC" w14:paraId="41E4A796" w14:textId="77777777" w:rsidTr="00B037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FC6737E" w14:textId="0C1A2E59" w:rsidR="001A63BC" w:rsidRDefault="001A63BC" w:rsidP="00B03715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2B499BA4" w14:textId="721DF1AC" w:rsidR="001A63BC" w:rsidRDefault="001A63BC" w:rsidP="00B0371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28016B3" w14:textId="47F60471" w:rsidR="002303E7" w:rsidRDefault="00D3667D" w:rsidP="002303E7">
      <w:pPr>
        <w:pStyle w:val="Titre3"/>
        <w:tabs>
          <w:tab w:val="left" w:pos="709"/>
        </w:tabs>
      </w:pPr>
      <w:r>
        <w:t>2</w:t>
      </w:r>
      <w:r w:rsidR="002303E7">
        <w:t>.5</w:t>
      </w:r>
      <w:r w:rsidR="002303E7">
        <w:tab/>
        <w:t>Pour les projets culturels, veuillez préciser si votre organis</w:t>
      </w:r>
      <w:r w:rsidR="00AB732B">
        <w:t>ation</w:t>
      </w:r>
      <w:r w:rsidR="002303E7">
        <w:t xml:space="preserve"> est reconnu</w:t>
      </w:r>
      <w:r w:rsidR="00AB732B">
        <w:t>e</w:t>
      </w:r>
      <w:r w:rsidR="002303E7">
        <w:t xml:space="preserve"> ou soutenu</w:t>
      </w:r>
      <w:r w:rsidR="00AB732B">
        <w:t>e</w:t>
      </w:r>
      <w:r w:rsidR="002303E7">
        <w:t xml:space="preserve"> par :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7225"/>
        <w:gridCol w:w="3254"/>
      </w:tblGrid>
      <w:tr w:rsidR="00892620" w14:paraId="3F9F9228" w14:textId="590E0FBC" w:rsidTr="008926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3FF8404A" w14:textId="3770E8E2" w:rsidR="00892620" w:rsidRPr="00044AC0" w:rsidRDefault="00892620" w:rsidP="004B3E94">
            <w:pPr>
              <w:tabs>
                <w:tab w:val="left" w:pos="709"/>
              </w:tabs>
            </w:pPr>
            <w:r>
              <w:t>Le ministère de la Culture et des Communications (MCC)</w:t>
            </w:r>
          </w:p>
        </w:tc>
        <w:sdt>
          <w:sdtPr>
            <w:id w:val="1845735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54" w:type="dxa"/>
                <w:vAlign w:val="center"/>
              </w:tcPr>
              <w:p w14:paraId="31C7233C" w14:textId="52F8BEAE" w:rsidR="00892620" w:rsidRDefault="00690C4D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92620" w14:paraId="0B161651" w14:textId="0D61AC3F" w:rsidTr="008926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67B6EECE" w14:textId="5F3E0D94" w:rsidR="00892620" w:rsidRDefault="00892620" w:rsidP="004B3E94">
            <w:pPr>
              <w:tabs>
                <w:tab w:val="left" w:pos="709"/>
              </w:tabs>
            </w:pPr>
            <w:r>
              <w:t>Le Conseil des Arts et des Lettres du Québec (CALQ)</w:t>
            </w:r>
          </w:p>
        </w:tc>
        <w:sdt>
          <w:sdtPr>
            <w:id w:val="-99927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54" w:type="dxa"/>
                <w:vAlign w:val="center"/>
              </w:tcPr>
              <w:p w14:paraId="6FF452B6" w14:textId="66CE0AF2" w:rsidR="00892620" w:rsidRDefault="00892620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92620" w14:paraId="0C111751" w14:textId="2B55568A" w:rsidTr="008926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6962E130" w14:textId="0AA4E8E3" w:rsidR="00892620" w:rsidRDefault="00892620" w:rsidP="004B3E94">
            <w:pPr>
              <w:tabs>
                <w:tab w:val="left" w:pos="709"/>
              </w:tabs>
            </w:pPr>
            <w:r>
              <w:t>La Société de développement des entreprises culturelles (SODEC)</w:t>
            </w:r>
          </w:p>
        </w:tc>
        <w:sdt>
          <w:sdtPr>
            <w:id w:val="1111324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54" w:type="dxa"/>
                <w:vAlign w:val="center"/>
              </w:tcPr>
              <w:p w14:paraId="1165DE62" w14:textId="5194103D" w:rsidR="00892620" w:rsidRDefault="00892620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E812360" w14:textId="77777777" w:rsidR="001F351C" w:rsidRDefault="001F351C" w:rsidP="001F351C">
      <w:pPr>
        <w:pStyle w:val="Titre2"/>
      </w:pPr>
      <w:r>
        <w:lastRenderedPageBreak/>
        <w:t>Présentation du projet</w:t>
      </w:r>
    </w:p>
    <w:p w14:paraId="3F36BE27" w14:textId="3AA0A7DC" w:rsidR="00915E9B" w:rsidRDefault="00915E9B" w:rsidP="00915E9B">
      <w:pPr>
        <w:pStyle w:val="Titre3"/>
      </w:pPr>
      <w:r>
        <w:t>3.1</w:t>
      </w:r>
      <w:r>
        <w:tab/>
      </w:r>
      <w:r w:rsidR="004E5F0C">
        <w:t>Historique et qualité du partenariat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915E9B" w:rsidRPr="003C2582" w14:paraId="6C32CCF4" w14:textId="77777777" w:rsidTr="00B03715">
        <w:tc>
          <w:tcPr>
            <w:tcW w:w="5000" w:type="pct"/>
          </w:tcPr>
          <w:p w14:paraId="4B20CF92" w14:textId="2A656327" w:rsidR="00915E9B" w:rsidRPr="00E047CF" w:rsidRDefault="00EC2F70" w:rsidP="00B03715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4C7E543" w14:textId="77777777" w:rsidR="00915E9B" w:rsidRDefault="00915E9B" w:rsidP="00B03715">
            <w:pPr>
              <w:tabs>
                <w:tab w:val="left" w:pos="709"/>
              </w:tabs>
            </w:pPr>
          </w:p>
          <w:p w14:paraId="43B31148" w14:textId="77777777" w:rsidR="00915E9B" w:rsidRDefault="00915E9B" w:rsidP="00B03715">
            <w:pPr>
              <w:tabs>
                <w:tab w:val="left" w:pos="709"/>
              </w:tabs>
            </w:pPr>
          </w:p>
          <w:p w14:paraId="47AADE1C" w14:textId="77777777" w:rsidR="00915E9B" w:rsidRDefault="00915E9B" w:rsidP="00B03715">
            <w:pPr>
              <w:tabs>
                <w:tab w:val="left" w:pos="709"/>
              </w:tabs>
            </w:pPr>
          </w:p>
          <w:p w14:paraId="0117A1AE" w14:textId="77777777" w:rsidR="00915E9B" w:rsidRDefault="00915E9B" w:rsidP="00B03715">
            <w:pPr>
              <w:tabs>
                <w:tab w:val="left" w:pos="709"/>
              </w:tabs>
            </w:pPr>
          </w:p>
          <w:p w14:paraId="02A24AF5" w14:textId="77777777" w:rsidR="00915E9B" w:rsidRDefault="00915E9B" w:rsidP="00B03715">
            <w:pPr>
              <w:tabs>
                <w:tab w:val="left" w:pos="709"/>
              </w:tabs>
            </w:pPr>
          </w:p>
          <w:p w14:paraId="2F901711" w14:textId="77777777" w:rsidR="00915E9B" w:rsidRDefault="00915E9B" w:rsidP="00B03715">
            <w:pPr>
              <w:tabs>
                <w:tab w:val="left" w:pos="709"/>
              </w:tabs>
            </w:pPr>
          </w:p>
          <w:p w14:paraId="1B98C01C" w14:textId="77777777" w:rsidR="00F31966" w:rsidRDefault="00F31966" w:rsidP="00B03715">
            <w:pPr>
              <w:tabs>
                <w:tab w:val="left" w:pos="709"/>
              </w:tabs>
            </w:pPr>
          </w:p>
          <w:p w14:paraId="24D88D40" w14:textId="77777777" w:rsidR="00F31966" w:rsidRDefault="00F31966" w:rsidP="00B03715">
            <w:pPr>
              <w:tabs>
                <w:tab w:val="left" w:pos="709"/>
              </w:tabs>
            </w:pPr>
          </w:p>
          <w:p w14:paraId="27225C11" w14:textId="77777777" w:rsidR="00F31966" w:rsidRPr="003C2582" w:rsidRDefault="00F31966" w:rsidP="00B03715">
            <w:pPr>
              <w:tabs>
                <w:tab w:val="left" w:pos="709"/>
              </w:tabs>
            </w:pPr>
          </w:p>
        </w:tc>
      </w:tr>
    </w:tbl>
    <w:p w14:paraId="72ECCCEF" w14:textId="07FF9642" w:rsidR="004E5F0C" w:rsidRDefault="004E5F0C" w:rsidP="004E5F0C">
      <w:pPr>
        <w:pStyle w:val="Titre3"/>
      </w:pPr>
      <w:r>
        <w:t>3.2</w:t>
      </w:r>
      <w:r>
        <w:tab/>
        <w:t>Contexte et enjeux entourant le projet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4E5F0C" w:rsidRPr="003C2582" w14:paraId="5095F50B" w14:textId="77777777" w:rsidTr="004B3E94">
        <w:tc>
          <w:tcPr>
            <w:tcW w:w="5000" w:type="pct"/>
          </w:tcPr>
          <w:p w14:paraId="017EDFEB" w14:textId="435EE433" w:rsidR="004E5F0C" w:rsidRPr="00E047CF" w:rsidRDefault="00EC2F7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B60EDD8" w14:textId="77777777" w:rsidR="004E5F0C" w:rsidRDefault="004E5F0C" w:rsidP="004B3E94">
            <w:pPr>
              <w:tabs>
                <w:tab w:val="left" w:pos="709"/>
              </w:tabs>
            </w:pPr>
          </w:p>
          <w:p w14:paraId="50916F81" w14:textId="77777777" w:rsidR="004E5F0C" w:rsidRDefault="004E5F0C" w:rsidP="004B3E94">
            <w:pPr>
              <w:tabs>
                <w:tab w:val="left" w:pos="709"/>
              </w:tabs>
            </w:pPr>
          </w:p>
          <w:p w14:paraId="766F8CCA" w14:textId="77777777" w:rsidR="004E5F0C" w:rsidRDefault="004E5F0C" w:rsidP="004B3E94">
            <w:pPr>
              <w:tabs>
                <w:tab w:val="left" w:pos="709"/>
              </w:tabs>
            </w:pPr>
          </w:p>
          <w:p w14:paraId="307914EC" w14:textId="77777777" w:rsidR="004E5F0C" w:rsidRDefault="004E5F0C" w:rsidP="004B3E94">
            <w:pPr>
              <w:tabs>
                <w:tab w:val="left" w:pos="709"/>
              </w:tabs>
            </w:pPr>
          </w:p>
          <w:p w14:paraId="30247F2C" w14:textId="77777777" w:rsidR="004E5F0C" w:rsidRDefault="004E5F0C" w:rsidP="004B3E94">
            <w:pPr>
              <w:tabs>
                <w:tab w:val="left" w:pos="709"/>
              </w:tabs>
            </w:pPr>
          </w:p>
          <w:p w14:paraId="22811FF8" w14:textId="77777777" w:rsidR="00F31966" w:rsidRDefault="00F31966" w:rsidP="004B3E94">
            <w:pPr>
              <w:tabs>
                <w:tab w:val="left" w:pos="709"/>
              </w:tabs>
            </w:pPr>
          </w:p>
          <w:p w14:paraId="718B791A" w14:textId="77777777" w:rsidR="00F31966" w:rsidRDefault="00F31966" w:rsidP="004B3E94">
            <w:pPr>
              <w:tabs>
                <w:tab w:val="left" w:pos="709"/>
              </w:tabs>
            </w:pPr>
          </w:p>
          <w:p w14:paraId="567FF6AC" w14:textId="77777777" w:rsidR="00F31966" w:rsidRDefault="00F31966" w:rsidP="004B3E94">
            <w:pPr>
              <w:tabs>
                <w:tab w:val="left" w:pos="709"/>
              </w:tabs>
            </w:pPr>
          </w:p>
          <w:p w14:paraId="032F81DF" w14:textId="77777777" w:rsidR="004E5F0C" w:rsidRPr="003C2582" w:rsidRDefault="004E5F0C" w:rsidP="004B3E94">
            <w:pPr>
              <w:tabs>
                <w:tab w:val="left" w:pos="709"/>
              </w:tabs>
            </w:pPr>
          </w:p>
        </w:tc>
      </w:tr>
    </w:tbl>
    <w:p w14:paraId="28987AB9" w14:textId="298F777E" w:rsidR="004E5F0C" w:rsidRPr="004E5F0C" w:rsidRDefault="004E5F0C" w:rsidP="004E5F0C">
      <w:pPr>
        <w:pStyle w:val="Titre3"/>
      </w:pPr>
      <w:r>
        <w:t>3.3</w:t>
      </w:r>
      <w:r>
        <w:tab/>
        <w:t>Description du projet et identification des objectifs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4E5F0C" w:rsidRPr="003C2582" w14:paraId="20894052" w14:textId="77777777" w:rsidTr="004B3E94">
        <w:tc>
          <w:tcPr>
            <w:tcW w:w="5000" w:type="pct"/>
          </w:tcPr>
          <w:p w14:paraId="2F6C273F" w14:textId="72B5CBF8" w:rsidR="004E5F0C" w:rsidRPr="00E047CF" w:rsidRDefault="00EC2F7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32A5AE6" w14:textId="77777777" w:rsidR="004E5F0C" w:rsidRDefault="004E5F0C" w:rsidP="004B3E94">
            <w:pPr>
              <w:tabs>
                <w:tab w:val="left" w:pos="709"/>
              </w:tabs>
            </w:pPr>
          </w:p>
          <w:p w14:paraId="6AEE208A" w14:textId="77777777" w:rsidR="004E5F0C" w:rsidRDefault="004E5F0C" w:rsidP="004B3E94">
            <w:pPr>
              <w:tabs>
                <w:tab w:val="left" w:pos="709"/>
              </w:tabs>
            </w:pPr>
          </w:p>
          <w:p w14:paraId="4C63390E" w14:textId="77777777" w:rsidR="004E5F0C" w:rsidRDefault="004E5F0C" w:rsidP="004B3E94">
            <w:pPr>
              <w:tabs>
                <w:tab w:val="left" w:pos="709"/>
              </w:tabs>
            </w:pPr>
          </w:p>
          <w:p w14:paraId="1590AFB8" w14:textId="77777777" w:rsidR="004E5F0C" w:rsidRDefault="004E5F0C" w:rsidP="004B3E94">
            <w:pPr>
              <w:tabs>
                <w:tab w:val="left" w:pos="709"/>
              </w:tabs>
            </w:pPr>
          </w:p>
          <w:p w14:paraId="6AB1F351" w14:textId="77777777" w:rsidR="004E5F0C" w:rsidRDefault="004E5F0C" w:rsidP="004B3E94">
            <w:pPr>
              <w:tabs>
                <w:tab w:val="left" w:pos="709"/>
              </w:tabs>
            </w:pPr>
          </w:p>
          <w:p w14:paraId="24A37D89" w14:textId="77777777" w:rsidR="004E5F0C" w:rsidRDefault="004E5F0C" w:rsidP="004B3E94">
            <w:pPr>
              <w:tabs>
                <w:tab w:val="left" w:pos="709"/>
              </w:tabs>
            </w:pPr>
          </w:p>
          <w:p w14:paraId="24847D87" w14:textId="77777777" w:rsidR="00F31966" w:rsidRDefault="00F31966" w:rsidP="004B3E94">
            <w:pPr>
              <w:tabs>
                <w:tab w:val="left" w:pos="709"/>
              </w:tabs>
            </w:pPr>
          </w:p>
          <w:p w14:paraId="1821E548" w14:textId="77777777" w:rsidR="00F31966" w:rsidRDefault="00F31966" w:rsidP="004B3E94">
            <w:pPr>
              <w:tabs>
                <w:tab w:val="left" w:pos="709"/>
              </w:tabs>
            </w:pPr>
          </w:p>
          <w:p w14:paraId="1C43D241" w14:textId="77777777" w:rsidR="00F31966" w:rsidRDefault="00F31966" w:rsidP="004B3E94">
            <w:pPr>
              <w:tabs>
                <w:tab w:val="left" w:pos="709"/>
              </w:tabs>
            </w:pPr>
          </w:p>
          <w:p w14:paraId="47D06396" w14:textId="77777777" w:rsidR="00F31966" w:rsidRPr="003C2582" w:rsidRDefault="00F31966" w:rsidP="004B3E94">
            <w:pPr>
              <w:tabs>
                <w:tab w:val="left" w:pos="709"/>
              </w:tabs>
            </w:pPr>
          </w:p>
        </w:tc>
      </w:tr>
    </w:tbl>
    <w:p w14:paraId="13BCCC66" w14:textId="00642242" w:rsidR="004E5F0C" w:rsidRDefault="004E5F0C" w:rsidP="004E5F0C">
      <w:pPr>
        <w:pStyle w:val="Titre3"/>
      </w:pPr>
      <w:r>
        <w:lastRenderedPageBreak/>
        <w:t>3.4</w:t>
      </w:r>
      <w:r>
        <w:tab/>
        <w:t>Résultats attendus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4E5F0C" w:rsidRPr="003C2582" w14:paraId="53249EC4" w14:textId="77777777" w:rsidTr="004B3E94">
        <w:tc>
          <w:tcPr>
            <w:tcW w:w="5000" w:type="pct"/>
          </w:tcPr>
          <w:p w14:paraId="0A3A71DD" w14:textId="6EFCC8F2" w:rsidR="004E5F0C" w:rsidRPr="00E047CF" w:rsidRDefault="00EC2F7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F2EE042" w14:textId="77777777" w:rsidR="004E5F0C" w:rsidRDefault="004E5F0C" w:rsidP="004B3E94">
            <w:pPr>
              <w:tabs>
                <w:tab w:val="left" w:pos="709"/>
              </w:tabs>
            </w:pPr>
          </w:p>
          <w:p w14:paraId="445E2DED" w14:textId="77777777" w:rsidR="004E5F0C" w:rsidRDefault="004E5F0C" w:rsidP="004B3E94">
            <w:pPr>
              <w:tabs>
                <w:tab w:val="left" w:pos="709"/>
              </w:tabs>
            </w:pPr>
          </w:p>
          <w:p w14:paraId="6C14B0F1" w14:textId="77777777" w:rsidR="004E5F0C" w:rsidRDefault="004E5F0C" w:rsidP="004B3E94">
            <w:pPr>
              <w:tabs>
                <w:tab w:val="left" w:pos="709"/>
              </w:tabs>
            </w:pPr>
          </w:p>
          <w:p w14:paraId="70D4F134" w14:textId="77777777" w:rsidR="004E5F0C" w:rsidRDefault="004E5F0C" w:rsidP="004B3E94">
            <w:pPr>
              <w:tabs>
                <w:tab w:val="left" w:pos="709"/>
              </w:tabs>
            </w:pPr>
          </w:p>
          <w:p w14:paraId="39248912" w14:textId="77777777" w:rsidR="00F31966" w:rsidRDefault="00F31966" w:rsidP="004B3E94">
            <w:pPr>
              <w:tabs>
                <w:tab w:val="left" w:pos="709"/>
              </w:tabs>
            </w:pPr>
          </w:p>
          <w:p w14:paraId="4ABFDA88" w14:textId="77777777" w:rsidR="00F31966" w:rsidRDefault="00F31966" w:rsidP="004B3E94">
            <w:pPr>
              <w:tabs>
                <w:tab w:val="left" w:pos="709"/>
              </w:tabs>
            </w:pPr>
          </w:p>
          <w:p w14:paraId="217CFDE3" w14:textId="77777777" w:rsidR="004E5F0C" w:rsidRPr="003C2582" w:rsidRDefault="004E5F0C" w:rsidP="004B3E94">
            <w:pPr>
              <w:tabs>
                <w:tab w:val="left" w:pos="709"/>
              </w:tabs>
            </w:pPr>
          </w:p>
        </w:tc>
      </w:tr>
    </w:tbl>
    <w:p w14:paraId="74FA7B94" w14:textId="3BF18E32" w:rsidR="004E5F0C" w:rsidRDefault="004E5F0C" w:rsidP="004E5F0C">
      <w:pPr>
        <w:pStyle w:val="Titre3"/>
      </w:pPr>
      <w:r>
        <w:t>3.5</w:t>
      </w:r>
      <w:r>
        <w:tab/>
        <w:t>Planification du travail</w:t>
      </w:r>
    </w:p>
    <w:p w14:paraId="52ABC698" w14:textId="77777777" w:rsidR="00F42455" w:rsidRDefault="00F42455" w:rsidP="00F42455">
      <w:pPr>
        <w:pBdr>
          <w:top w:val="single" w:sz="4" w:space="1" w:color="0070C0"/>
          <w:left w:val="single" w:sz="4" w:space="0" w:color="0070C0"/>
          <w:bottom w:val="single" w:sz="4" w:space="1" w:color="0070C0"/>
          <w:right w:val="single" w:sz="4" w:space="4" w:color="0070C0"/>
        </w:pBdr>
        <w:tabs>
          <w:tab w:val="left" w:pos="70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Votre projet se déroule sur :</w:t>
      </w:r>
    </w:p>
    <w:p w14:paraId="22EE841F" w14:textId="01CC32BD" w:rsidR="00F42455" w:rsidRDefault="00663636" w:rsidP="00F42455">
      <w:pPr>
        <w:pBdr>
          <w:top w:val="single" w:sz="4" w:space="1" w:color="0070C0"/>
          <w:left w:val="single" w:sz="4" w:space="0" w:color="0070C0"/>
          <w:bottom w:val="single" w:sz="4" w:space="1" w:color="0070C0"/>
          <w:right w:val="single" w:sz="4" w:space="4" w:color="0070C0"/>
        </w:pBdr>
        <w:tabs>
          <w:tab w:val="left" w:pos="2316"/>
        </w:tabs>
      </w:pPr>
      <w:sdt>
        <w:sdtPr>
          <w:id w:val="183094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0C4D">
            <w:rPr>
              <w:rFonts w:ascii="MS Gothic" w:eastAsia="MS Gothic" w:hAnsi="MS Gothic" w:hint="eastAsia"/>
            </w:rPr>
            <w:t>☐</w:t>
          </w:r>
        </w:sdtContent>
      </w:sdt>
      <w:r w:rsidR="00F42455">
        <w:t xml:space="preserve"> Un an</w:t>
      </w:r>
    </w:p>
    <w:p w14:paraId="296649E0" w14:textId="334F6278" w:rsidR="00F42455" w:rsidRDefault="00663636" w:rsidP="00F42455">
      <w:pPr>
        <w:pBdr>
          <w:top w:val="single" w:sz="4" w:space="1" w:color="0070C0"/>
          <w:left w:val="single" w:sz="4" w:space="0" w:color="0070C0"/>
          <w:bottom w:val="single" w:sz="4" w:space="1" w:color="0070C0"/>
          <w:right w:val="single" w:sz="4" w:space="4" w:color="0070C0"/>
        </w:pBdr>
      </w:pPr>
      <w:sdt>
        <w:sdtPr>
          <w:id w:val="-1275789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455">
            <w:rPr>
              <w:rFonts w:ascii="MS Gothic" w:eastAsia="MS Gothic" w:hAnsi="MS Gothic" w:hint="eastAsia"/>
            </w:rPr>
            <w:t>☐</w:t>
          </w:r>
        </w:sdtContent>
      </w:sdt>
      <w:r w:rsidR="00F42455">
        <w:t xml:space="preserve"> Deux ans</w:t>
      </w:r>
    </w:p>
    <w:p w14:paraId="3DE3A647" w14:textId="77777777" w:rsidR="00F42455" w:rsidRPr="00F42455" w:rsidRDefault="00F42455" w:rsidP="00F42455"/>
    <w:tbl>
      <w:tblPr>
        <w:tblStyle w:val="TableauIndicateur"/>
        <w:tblW w:w="5000" w:type="pct"/>
        <w:tblLook w:val="04A0" w:firstRow="1" w:lastRow="0" w:firstColumn="1" w:lastColumn="0" w:noHBand="0" w:noVBand="1"/>
      </w:tblPr>
      <w:tblGrid>
        <w:gridCol w:w="7080"/>
        <w:gridCol w:w="3399"/>
      </w:tblGrid>
      <w:tr w:rsidR="004E5F0C" w:rsidRPr="00BE4175" w14:paraId="77844CE7" w14:textId="77777777" w:rsidTr="666601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78" w:type="pct"/>
            <w:vAlign w:val="bottom"/>
          </w:tcPr>
          <w:p w14:paraId="31219B5E" w14:textId="77777777" w:rsidR="004E5F0C" w:rsidRPr="00BE4175" w:rsidRDefault="004E5F0C" w:rsidP="004B3E94">
            <w:r>
              <w:t>Description des activités et étapes de réalisation</w:t>
            </w:r>
          </w:p>
        </w:tc>
        <w:tc>
          <w:tcPr>
            <w:tcW w:w="1622" w:type="pct"/>
            <w:vAlign w:val="bottom"/>
          </w:tcPr>
          <w:p w14:paraId="715225E2" w14:textId="77777777" w:rsidR="004E5F0C" w:rsidRPr="00BE4175" w:rsidRDefault="004E5F0C" w:rsidP="004B3E94">
            <w:r>
              <w:t>Échéancier</w:t>
            </w:r>
          </w:p>
        </w:tc>
      </w:tr>
      <w:tr w:rsidR="00627890" w:rsidRPr="008F6914" w14:paraId="13C0FB66" w14:textId="77777777" w:rsidTr="6666015D">
        <w:tc>
          <w:tcPr>
            <w:tcW w:w="5000" w:type="pct"/>
            <w:gridSpan w:val="2"/>
            <w:shd w:val="clear" w:color="auto" w:fill="2E74B5" w:themeFill="accent5" w:themeFillShade="BF"/>
          </w:tcPr>
          <w:p w14:paraId="43AB0A8F" w14:textId="3E18A72C" w:rsidR="00627890" w:rsidRPr="00627890" w:rsidRDefault="4C974F6D" w:rsidP="00FA727F">
            <w:pPr>
              <w:spacing w:after="0" w:line="240" w:lineRule="auto"/>
              <w:ind w:left="22"/>
              <w:rPr>
                <w:b/>
                <w:bCs/>
              </w:rPr>
            </w:pPr>
            <w:r w:rsidRPr="6666015D">
              <w:rPr>
                <w:b/>
                <w:bCs/>
                <w:color w:val="FFFFFF" w:themeColor="background1"/>
              </w:rPr>
              <w:t xml:space="preserve"> </w:t>
            </w:r>
            <w:r w:rsidR="075FB8B2" w:rsidRPr="6666015D">
              <w:rPr>
                <w:b/>
                <w:bCs/>
                <w:color w:val="FFFFFF" w:themeColor="background1"/>
              </w:rPr>
              <w:t>AN 1</w:t>
            </w:r>
            <w:r w:rsidR="0039272A">
              <w:rPr>
                <w:b/>
                <w:bCs/>
                <w:color w:val="FFFFFF" w:themeColor="background1"/>
              </w:rPr>
              <w:t xml:space="preserve"> (1</w:t>
            </w:r>
            <w:r w:rsidR="0039272A" w:rsidRPr="0039272A">
              <w:rPr>
                <w:b/>
                <w:bCs/>
                <w:color w:val="FFFFFF" w:themeColor="background1"/>
                <w:vertAlign w:val="superscript"/>
              </w:rPr>
              <w:t>er</w:t>
            </w:r>
            <w:r w:rsidR="0039272A">
              <w:rPr>
                <w:b/>
                <w:bCs/>
                <w:color w:val="FFFFFF" w:themeColor="background1"/>
              </w:rPr>
              <w:t xml:space="preserve"> avril 2027 au 31 mars 2028)</w:t>
            </w:r>
          </w:p>
        </w:tc>
      </w:tr>
      <w:tr w:rsidR="004E5F0C" w:rsidRPr="008F6914" w14:paraId="419C6146" w14:textId="77777777" w:rsidTr="6666015D">
        <w:tc>
          <w:tcPr>
            <w:tcW w:w="3378" w:type="pct"/>
            <w:vAlign w:val="center"/>
          </w:tcPr>
          <w:p w14:paraId="02C92654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79D02806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52CA865A" w14:textId="77777777" w:rsidTr="6666015D">
        <w:tc>
          <w:tcPr>
            <w:tcW w:w="3378" w:type="pct"/>
            <w:vAlign w:val="center"/>
          </w:tcPr>
          <w:p w14:paraId="274C84FC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D96871F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168C93F9" w14:textId="77777777" w:rsidTr="6666015D">
        <w:tc>
          <w:tcPr>
            <w:tcW w:w="3378" w:type="pct"/>
            <w:vAlign w:val="center"/>
          </w:tcPr>
          <w:p w14:paraId="3E911F95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60757EC1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3F441D10" w14:textId="77777777" w:rsidTr="6666015D">
        <w:tc>
          <w:tcPr>
            <w:tcW w:w="3378" w:type="pct"/>
            <w:vAlign w:val="center"/>
          </w:tcPr>
          <w:p w14:paraId="2A15737A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13FBD5C2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28B3439A" w14:textId="77777777" w:rsidTr="6666015D">
        <w:tc>
          <w:tcPr>
            <w:tcW w:w="3378" w:type="pct"/>
            <w:vAlign w:val="center"/>
          </w:tcPr>
          <w:p w14:paraId="331BC162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AD6ACE2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6F3201AF" w14:textId="77777777" w:rsidTr="6666015D">
        <w:tc>
          <w:tcPr>
            <w:tcW w:w="3378" w:type="pct"/>
            <w:vAlign w:val="center"/>
          </w:tcPr>
          <w:p w14:paraId="00353B33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152CB53F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7F64DB89" w14:textId="77777777" w:rsidTr="6666015D">
        <w:tc>
          <w:tcPr>
            <w:tcW w:w="3378" w:type="pct"/>
            <w:vAlign w:val="center"/>
          </w:tcPr>
          <w:p w14:paraId="16442D23" w14:textId="52B34FE8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508452AF" w14:textId="3B54DDFC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42B8889B" w14:textId="77777777" w:rsidTr="6666015D">
        <w:tc>
          <w:tcPr>
            <w:tcW w:w="3378" w:type="pct"/>
            <w:vAlign w:val="center"/>
          </w:tcPr>
          <w:p w14:paraId="6B9852A9" w14:textId="440D6979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DA80AF0" w14:textId="1EDDBAD2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3DBBE1DD" w14:textId="77777777" w:rsidTr="6666015D">
        <w:tc>
          <w:tcPr>
            <w:tcW w:w="3378" w:type="pct"/>
            <w:vAlign w:val="center"/>
          </w:tcPr>
          <w:p w14:paraId="27FDD614" w14:textId="519419E7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500A7F20" w14:textId="3D7C1679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5C8226F5" w14:textId="77777777" w:rsidTr="6666015D">
        <w:tc>
          <w:tcPr>
            <w:tcW w:w="3378" w:type="pct"/>
            <w:vAlign w:val="center"/>
          </w:tcPr>
          <w:p w14:paraId="4AAC9A46" w14:textId="39B28FAE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5AA73AA8" w14:textId="1127C34D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65D67F05" w14:textId="77777777" w:rsidTr="6666015D">
        <w:tc>
          <w:tcPr>
            <w:tcW w:w="5000" w:type="pct"/>
            <w:gridSpan w:val="2"/>
            <w:shd w:val="clear" w:color="auto" w:fill="2E74B5" w:themeFill="accent5" w:themeFillShade="BF"/>
          </w:tcPr>
          <w:p w14:paraId="23288DD9" w14:textId="7ABF99FB" w:rsidR="00627890" w:rsidRPr="00627890" w:rsidRDefault="00FA727F" w:rsidP="004564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 xml:space="preserve"> </w:t>
            </w:r>
            <w:r w:rsidR="00627890" w:rsidRPr="00627890">
              <w:rPr>
                <w:b/>
                <w:bCs/>
                <w:color w:val="FFFFFF" w:themeColor="background1"/>
              </w:rPr>
              <w:t>AN 2</w:t>
            </w:r>
            <w:r w:rsidR="0039272A">
              <w:rPr>
                <w:b/>
                <w:bCs/>
                <w:color w:val="FFFFFF" w:themeColor="background1"/>
              </w:rPr>
              <w:t xml:space="preserve"> (1</w:t>
            </w:r>
            <w:r w:rsidR="0039272A" w:rsidRPr="0039272A">
              <w:rPr>
                <w:b/>
                <w:bCs/>
                <w:color w:val="FFFFFF" w:themeColor="background1"/>
                <w:vertAlign w:val="superscript"/>
              </w:rPr>
              <w:t>er</w:t>
            </w:r>
            <w:r w:rsidR="0039272A">
              <w:rPr>
                <w:b/>
                <w:bCs/>
                <w:color w:val="FFFFFF" w:themeColor="background1"/>
              </w:rPr>
              <w:t xml:space="preserve"> avril 2028 au 31 mars 2029)</w:t>
            </w:r>
          </w:p>
        </w:tc>
      </w:tr>
      <w:tr w:rsidR="00627890" w:rsidRPr="008F6914" w14:paraId="0FD60C8E" w14:textId="77777777" w:rsidTr="6666015D">
        <w:tc>
          <w:tcPr>
            <w:tcW w:w="3378" w:type="pct"/>
            <w:vAlign w:val="center"/>
          </w:tcPr>
          <w:p w14:paraId="0BCEC88A" w14:textId="5526EB84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16EFFD53" w14:textId="2C920BF0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7A1CFBAD" w14:textId="77777777" w:rsidTr="6666015D">
        <w:tc>
          <w:tcPr>
            <w:tcW w:w="3378" w:type="pct"/>
            <w:vAlign w:val="center"/>
          </w:tcPr>
          <w:p w14:paraId="2FB24252" w14:textId="51261506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64A71D54" w14:textId="79E0CA8E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608AE411" w14:textId="77777777" w:rsidTr="6666015D">
        <w:tc>
          <w:tcPr>
            <w:tcW w:w="3378" w:type="pct"/>
            <w:vAlign w:val="center"/>
          </w:tcPr>
          <w:p w14:paraId="02D13F7F" w14:textId="3D015A80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07DAE0D" w14:textId="3FC797A8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0FB44A06" w14:textId="77777777" w:rsidTr="6666015D">
        <w:tc>
          <w:tcPr>
            <w:tcW w:w="3378" w:type="pct"/>
            <w:vAlign w:val="center"/>
          </w:tcPr>
          <w:p w14:paraId="3DDF3A03" w14:textId="77F9B9BD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7C15A5C" w14:textId="6711DB6D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1E1C6E66" w14:textId="77777777" w:rsidTr="6666015D">
        <w:tc>
          <w:tcPr>
            <w:tcW w:w="3378" w:type="pct"/>
            <w:vAlign w:val="center"/>
          </w:tcPr>
          <w:p w14:paraId="0B6EFF05" w14:textId="42576E50" w:rsidR="00627890" w:rsidRDefault="00627890" w:rsidP="00B72FA0">
            <w: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C3A27FA" w14:textId="331BC4CF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47971ADC" w14:textId="77777777" w:rsidTr="6666015D">
        <w:tc>
          <w:tcPr>
            <w:tcW w:w="3378" w:type="pct"/>
            <w:vAlign w:val="center"/>
          </w:tcPr>
          <w:p w14:paraId="62AA87EE" w14:textId="2F2FC735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32D9AC4" w14:textId="4B59F55E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7FDB4043" w14:textId="77777777" w:rsidTr="6666015D">
        <w:tc>
          <w:tcPr>
            <w:tcW w:w="3378" w:type="pct"/>
            <w:vAlign w:val="center"/>
          </w:tcPr>
          <w:p w14:paraId="5C07991C" w14:textId="5FA179C1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2A89B46B" w14:textId="41D4E244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3841D46B" w14:textId="77777777" w:rsidTr="6666015D">
        <w:tc>
          <w:tcPr>
            <w:tcW w:w="3378" w:type="pct"/>
            <w:vAlign w:val="center"/>
          </w:tcPr>
          <w:p w14:paraId="0BCCD585" w14:textId="38C7AF6B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C2811DB" w14:textId="1EF91CC0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29E76068" w14:textId="77777777" w:rsidTr="6666015D">
        <w:tc>
          <w:tcPr>
            <w:tcW w:w="3378" w:type="pct"/>
            <w:vAlign w:val="center"/>
          </w:tcPr>
          <w:p w14:paraId="63707DF2" w14:textId="54F792CD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6D9C8D58" w14:textId="55D0C79E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0457220" w14:textId="66A06267" w:rsidR="003B5584" w:rsidRDefault="003B5584" w:rsidP="00BC1696">
      <w:pPr>
        <w:pStyle w:val="Titre2"/>
      </w:pPr>
      <w:r>
        <w:t>Prévisions budgétaires et sources de financement</w:t>
      </w:r>
    </w:p>
    <w:p w14:paraId="62A37EF7" w14:textId="2091891B" w:rsidR="006A2CDC" w:rsidRDefault="004461F8" w:rsidP="00BC1696">
      <w:pPr>
        <w:pStyle w:val="Titre3"/>
      </w:pPr>
      <w:r>
        <w:t>4</w:t>
      </w:r>
      <w:r w:rsidR="006A2CDC">
        <w:t>.1</w:t>
      </w:r>
      <w:r w:rsidR="006A2CDC">
        <w:tab/>
      </w:r>
      <w:r w:rsidR="009F194A">
        <w:t>Montant demandé</w:t>
      </w:r>
      <w:r w:rsidR="005A4505" w:rsidRPr="0061219A">
        <w:t xml:space="preserve"> pour la partie québécoise</w:t>
      </w: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8930"/>
        <w:gridCol w:w="1553"/>
      </w:tblGrid>
      <w:tr w:rsidR="004461F8" w:rsidRPr="00BE4175" w14:paraId="1AE9E409" w14:textId="77777777" w:rsidTr="004472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0" w:type="dxa"/>
            <w:vAlign w:val="center"/>
          </w:tcPr>
          <w:p w14:paraId="4B70C3FB" w14:textId="769A3660" w:rsidR="004461F8" w:rsidRPr="0061219A" w:rsidRDefault="00E95840" w:rsidP="000A0209">
            <w:pPr>
              <w:spacing w:after="0" w:line="240" w:lineRule="auto"/>
              <w:rPr>
                <w:sz w:val="22"/>
              </w:rPr>
            </w:pPr>
            <w:r w:rsidRPr="0061219A">
              <w:rPr>
                <w:sz w:val="22"/>
              </w:rPr>
              <w:t xml:space="preserve">AN 1 </w:t>
            </w:r>
            <w:r w:rsidRPr="0061219A">
              <w:rPr>
                <w:b w:val="0"/>
                <w:bCs/>
                <w:sz w:val="22"/>
              </w:rPr>
              <w:t>(1</w:t>
            </w:r>
            <w:r w:rsidRPr="0061219A">
              <w:rPr>
                <w:b w:val="0"/>
                <w:bCs/>
                <w:sz w:val="22"/>
                <w:vertAlign w:val="superscript"/>
              </w:rPr>
              <w:t>er</w:t>
            </w:r>
            <w:r w:rsidRPr="0061219A">
              <w:rPr>
                <w:b w:val="0"/>
                <w:bCs/>
                <w:sz w:val="22"/>
              </w:rPr>
              <w:t xml:space="preserve"> avril 2027 au 31 mars 2028)</w:t>
            </w:r>
          </w:p>
        </w:tc>
        <w:tc>
          <w:tcPr>
            <w:tcW w:w="1553" w:type="dxa"/>
            <w:vAlign w:val="center"/>
          </w:tcPr>
          <w:p w14:paraId="401B4003" w14:textId="679CF434" w:rsidR="004461F8" w:rsidRPr="0061219A" w:rsidRDefault="004461F8" w:rsidP="000A0209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b w:val="0"/>
                <w:color w:val="auto"/>
                <w:sz w:val="22"/>
              </w:rPr>
            </w:pPr>
            <w:r w:rsidRPr="0061219A">
              <w:rPr>
                <w:sz w:val="22"/>
              </w:rPr>
              <w:t>Montant</w:t>
            </w:r>
            <w:r w:rsidR="003C5F1D" w:rsidRPr="0061219A">
              <w:rPr>
                <w:sz w:val="22"/>
              </w:rPr>
              <w:t xml:space="preserve"> demandé</w:t>
            </w:r>
          </w:p>
        </w:tc>
      </w:tr>
      <w:tr w:rsidR="00E95840" w:rsidRPr="00BE4175" w14:paraId="182A38FA" w14:textId="77777777" w:rsidTr="0044729E">
        <w:trPr>
          <w:trHeight w:val="376"/>
        </w:trPr>
        <w:tc>
          <w:tcPr>
            <w:tcW w:w="10483" w:type="dxa"/>
            <w:gridSpan w:val="2"/>
            <w:shd w:val="clear" w:color="auto" w:fill="C5E0B3" w:themeFill="accent6" w:themeFillTint="66"/>
            <w:vAlign w:val="center"/>
          </w:tcPr>
          <w:p w14:paraId="21B78306" w14:textId="44E486D8" w:rsidR="00E95840" w:rsidRPr="0061219A" w:rsidRDefault="00E95840" w:rsidP="00E95840">
            <w:pPr>
              <w:spacing w:after="0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>Missions en France (calcul des forfaits)</w:t>
            </w:r>
          </w:p>
        </w:tc>
      </w:tr>
      <w:tr w:rsidR="004461F8" w:rsidRPr="008F6914" w14:paraId="0D70CA6F" w14:textId="77777777" w:rsidTr="00046BF1">
        <w:tc>
          <w:tcPr>
            <w:tcW w:w="8930" w:type="dxa"/>
            <w:vAlign w:val="center"/>
          </w:tcPr>
          <w:p w14:paraId="19DDDBF4" w14:textId="1F464DFB" w:rsidR="004461F8" w:rsidRPr="0061219A" w:rsidRDefault="00E95840" w:rsidP="007051A8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Nombre de participant(e)s</w:t>
            </w:r>
          </w:p>
        </w:tc>
        <w:tc>
          <w:tcPr>
            <w:tcW w:w="1553" w:type="dxa"/>
            <w:vAlign w:val="center"/>
          </w:tcPr>
          <w:p w14:paraId="6F4BD955" w14:textId="267DC60D" w:rsidR="004461F8" w:rsidRPr="0061219A" w:rsidRDefault="00E95840" w:rsidP="00046BF1">
            <w:pPr>
              <w:jc w:val="center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</w:p>
        </w:tc>
      </w:tr>
      <w:tr w:rsidR="004461F8" w:rsidRPr="008F6914" w14:paraId="2AB42A5E" w14:textId="77777777" w:rsidTr="000A4BEC">
        <w:tc>
          <w:tcPr>
            <w:tcW w:w="8930" w:type="dxa"/>
            <w:vAlign w:val="center"/>
          </w:tcPr>
          <w:p w14:paraId="3B12ABE3" w14:textId="5C88803C" w:rsidR="004461F8" w:rsidRPr="0061219A" w:rsidRDefault="00E95840" w:rsidP="007051A8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Indemnité pour le transport aérien (nombre de </w:t>
            </w:r>
            <w:r w:rsidR="00FD331C" w:rsidRPr="0061219A">
              <w:rPr>
                <w:sz w:val="20"/>
                <w:szCs w:val="20"/>
              </w:rPr>
              <w:t xml:space="preserve">participant(e)s </w:t>
            </w:r>
            <w:r w:rsidRPr="0061219A">
              <w:rPr>
                <w:sz w:val="20"/>
                <w:szCs w:val="20"/>
              </w:rPr>
              <w:t>indiqué X 650 $)</w:t>
            </w:r>
          </w:p>
        </w:tc>
        <w:tc>
          <w:tcPr>
            <w:tcW w:w="1553" w:type="dxa"/>
            <w:vAlign w:val="center"/>
          </w:tcPr>
          <w:p w14:paraId="5658F9B5" w14:textId="0B34422E" w:rsidR="004461F8" w:rsidRPr="00F6725C" w:rsidRDefault="004461F8" w:rsidP="000A4BEC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4461F8" w:rsidRPr="008F6914" w14:paraId="15F51D74" w14:textId="77777777" w:rsidTr="000A4BEC">
        <w:trPr>
          <w:trHeight w:val="165"/>
        </w:trPr>
        <w:tc>
          <w:tcPr>
            <w:tcW w:w="8930" w:type="dxa"/>
            <w:vAlign w:val="center"/>
          </w:tcPr>
          <w:p w14:paraId="5CCA1464" w14:textId="690E9DEC" w:rsidR="004461F8" w:rsidRPr="0061219A" w:rsidRDefault="00FD331C" w:rsidP="007051A8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premier et le dernier jour des missions en France (nombre de participant(e)s indiqué X 200 $)</w:t>
            </w:r>
          </w:p>
        </w:tc>
        <w:tc>
          <w:tcPr>
            <w:tcW w:w="1553" w:type="dxa"/>
            <w:vAlign w:val="center"/>
          </w:tcPr>
          <w:p w14:paraId="4F7D1BAA" w14:textId="1B5BBB86" w:rsidR="004461F8" w:rsidRPr="00F6725C" w:rsidRDefault="004461F8" w:rsidP="000A4BEC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4461F8" w:rsidRPr="008F6914" w14:paraId="0E466968" w14:textId="77777777" w:rsidTr="000A4BEC">
        <w:tc>
          <w:tcPr>
            <w:tcW w:w="8930" w:type="dxa"/>
            <w:vAlign w:val="center"/>
          </w:tcPr>
          <w:p w14:paraId="77779A7E" w14:textId="50694645" w:rsidR="004461F8" w:rsidRPr="0061219A" w:rsidRDefault="00FD331C" w:rsidP="007051A8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Indemnité pour les frais de séjour avec nuitées en France (nombre de participant(e)s X nombres de nuitées à l’hôtel (maximum </w:t>
            </w:r>
            <w:r w:rsidR="00AA0687">
              <w:rPr>
                <w:sz w:val="20"/>
                <w:szCs w:val="20"/>
              </w:rPr>
              <w:t>5</w:t>
            </w:r>
            <w:r w:rsidRPr="0061219A">
              <w:rPr>
                <w:sz w:val="20"/>
                <w:szCs w:val="20"/>
              </w:rPr>
              <w:t>) X 200 $)</w:t>
            </w:r>
          </w:p>
        </w:tc>
        <w:tc>
          <w:tcPr>
            <w:tcW w:w="1553" w:type="dxa"/>
            <w:vAlign w:val="center"/>
          </w:tcPr>
          <w:p w14:paraId="426ECC2F" w14:textId="2935D009" w:rsidR="004461F8" w:rsidRPr="00F6725C" w:rsidRDefault="004461F8" w:rsidP="000A4BEC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16685E" w:rsidRPr="008F6914" w14:paraId="4FE0BD19" w14:textId="77777777" w:rsidTr="000A4BEC">
        <w:tc>
          <w:tcPr>
            <w:tcW w:w="8930" w:type="dxa"/>
            <w:vAlign w:val="center"/>
          </w:tcPr>
          <w:p w14:paraId="5347E228" w14:textId="2BE443A8" w:rsidR="0016685E" w:rsidRPr="0061219A" w:rsidRDefault="00007611" w:rsidP="007051A8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en France, si la destination est à plus de 150 km de l’aéroport d’arrivée (nombre de participant(e)s X 150 $)</w:t>
            </w:r>
          </w:p>
        </w:tc>
        <w:tc>
          <w:tcPr>
            <w:tcW w:w="1553" w:type="dxa"/>
            <w:vAlign w:val="center"/>
          </w:tcPr>
          <w:p w14:paraId="07BBEF87" w14:textId="651A6D82" w:rsidR="0016685E" w:rsidRPr="00F6725C" w:rsidRDefault="0016685E" w:rsidP="000A4BEC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16685E" w:rsidRPr="008F6914" w14:paraId="76C96F62" w14:textId="77777777" w:rsidTr="000A4BEC">
        <w:tc>
          <w:tcPr>
            <w:tcW w:w="8930" w:type="dxa"/>
            <w:vAlign w:val="center"/>
          </w:tcPr>
          <w:p w14:paraId="7BC3449D" w14:textId="156DF41A" w:rsidR="0016685E" w:rsidRPr="0061219A" w:rsidRDefault="00007611" w:rsidP="007051A8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au Québec, pour les organismes situés à plus de 150</w:t>
            </w:r>
            <w:r w:rsidRPr="0061219A">
              <w:rPr>
                <w:spacing w:val="-3"/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km des aéroports de Montréal ou de Québec (nombre de participant(e)s X 150 $)</w:t>
            </w:r>
          </w:p>
        </w:tc>
        <w:tc>
          <w:tcPr>
            <w:tcW w:w="1553" w:type="dxa"/>
            <w:vAlign w:val="center"/>
          </w:tcPr>
          <w:p w14:paraId="0D2C47C1" w14:textId="7AFAE474" w:rsidR="0016685E" w:rsidRPr="00F6725C" w:rsidRDefault="0016685E" w:rsidP="000A4BEC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16685E" w:rsidRPr="008F6914" w14:paraId="72FDD99D" w14:textId="77777777" w:rsidTr="000A4BEC">
        <w:tc>
          <w:tcPr>
            <w:tcW w:w="8930" w:type="dxa"/>
          </w:tcPr>
          <w:p w14:paraId="6FC9C05F" w14:textId="6050F0EB" w:rsidR="0016685E" w:rsidRPr="0061219A" w:rsidRDefault="00007611" w:rsidP="00007611">
            <w:pPr>
              <w:jc w:val="right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sz w:val="20"/>
                <w:szCs w:val="20"/>
              </w:rPr>
              <w:t>Total du montant demandé pour les missions</w:t>
            </w:r>
          </w:p>
        </w:tc>
        <w:tc>
          <w:tcPr>
            <w:tcW w:w="1553" w:type="dxa"/>
            <w:vAlign w:val="center"/>
          </w:tcPr>
          <w:p w14:paraId="29E5E138" w14:textId="7BFEF09B" w:rsidR="0016685E" w:rsidRPr="00F6725C" w:rsidRDefault="0016685E" w:rsidP="000A4BEC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007611" w:rsidRPr="008F6914" w14:paraId="49AA59A0" w14:textId="77777777" w:rsidTr="0044729E">
        <w:tc>
          <w:tcPr>
            <w:tcW w:w="10483" w:type="dxa"/>
            <w:gridSpan w:val="2"/>
            <w:shd w:val="clear" w:color="auto" w:fill="C5E0B3" w:themeFill="accent6" w:themeFillTint="66"/>
          </w:tcPr>
          <w:p w14:paraId="79A4FDD2" w14:textId="54A960E7" w:rsidR="00007611" w:rsidRPr="0061219A" w:rsidRDefault="00007611" w:rsidP="00007611">
            <w:pPr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>Autres dépenses admissibles en lien avec le projet</w:t>
            </w:r>
            <w:r w:rsidR="0061219A"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 </w:t>
            </w:r>
          </w:p>
        </w:tc>
      </w:tr>
      <w:tr w:rsidR="0061219A" w:rsidRPr="008F6914" w14:paraId="7333062C" w14:textId="77777777" w:rsidTr="0044729E">
        <w:tc>
          <w:tcPr>
            <w:tcW w:w="10483" w:type="dxa"/>
            <w:gridSpan w:val="2"/>
          </w:tcPr>
          <w:p w14:paraId="05DFBBC4" w14:textId="2F35E818" w:rsidR="0061219A" w:rsidRPr="0061219A" w:rsidRDefault="0061219A" w:rsidP="0061219A">
            <w:pPr>
              <w:rPr>
                <w:sz w:val="20"/>
                <w:szCs w:val="20"/>
              </w:rPr>
            </w:pPr>
            <w:r w:rsidRPr="0061219A">
              <w:rPr>
                <w:color w:val="FF0000"/>
                <w:sz w:val="20"/>
                <w:szCs w:val="20"/>
              </w:rPr>
              <w:t xml:space="preserve">* Les montants demandés doivent représenter 50 % de la dépense </w:t>
            </w:r>
            <w:r w:rsidR="00FF3FB0">
              <w:rPr>
                <w:color w:val="FF0000"/>
                <w:sz w:val="20"/>
                <w:szCs w:val="20"/>
              </w:rPr>
              <w:t>totale estimée</w:t>
            </w:r>
            <w:r w:rsidRPr="0061219A">
              <w:rPr>
                <w:color w:val="FF0000"/>
                <w:sz w:val="20"/>
                <w:szCs w:val="20"/>
              </w:rPr>
              <w:t>. Votre organisation prendra en charge l’autre 50%.</w:t>
            </w:r>
          </w:p>
        </w:tc>
      </w:tr>
      <w:tr w:rsidR="00007611" w:rsidRPr="008F6914" w14:paraId="7FD08804" w14:textId="77777777" w:rsidTr="0044729E">
        <w:tc>
          <w:tcPr>
            <w:tcW w:w="8930" w:type="dxa"/>
            <w:vAlign w:val="center"/>
          </w:tcPr>
          <w:p w14:paraId="3CFE8775" w14:textId="61192A1E" w:rsidR="00007611" w:rsidRPr="0061219A" w:rsidRDefault="0061219A" w:rsidP="0061219A">
            <w:pPr>
              <w:spacing w:after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l’organisation d’un colloque, d’une conférence, d’un séminaire, d’un festival ou d’autres activités semblables</w:t>
            </w:r>
            <w:r>
              <w:rPr>
                <w:sz w:val="20"/>
                <w:szCs w:val="20"/>
              </w:rPr>
              <w:t xml:space="preserve"> (</w:t>
            </w:r>
            <w:r w:rsidRPr="0061219A">
              <w:rPr>
                <w:sz w:val="20"/>
                <w:szCs w:val="20"/>
              </w:rPr>
              <w:t>location de salle, d’équipement ou de matériel, service de traiteur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3" w:type="dxa"/>
            <w:vAlign w:val="center"/>
          </w:tcPr>
          <w:p w14:paraId="0B9F7823" w14:textId="4D4E7435" w:rsidR="00007611" w:rsidRPr="00F6725C" w:rsidRDefault="0061219A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007611" w:rsidRPr="008F6914" w14:paraId="5B1B0FFB" w14:textId="77777777" w:rsidTr="0044729E">
        <w:trPr>
          <w:trHeight w:val="193"/>
        </w:trPr>
        <w:tc>
          <w:tcPr>
            <w:tcW w:w="8930" w:type="dxa"/>
            <w:vAlign w:val="center"/>
          </w:tcPr>
          <w:p w14:paraId="07ED4EDB" w14:textId="6868D7D2" w:rsidR="00007611" w:rsidRPr="0061219A" w:rsidRDefault="0061219A" w:rsidP="0061219A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de promotion, de publication, de traduction ou de diffusion relatifs au projet</w:t>
            </w:r>
          </w:p>
        </w:tc>
        <w:tc>
          <w:tcPr>
            <w:tcW w:w="1553" w:type="dxa"/>
            <w:vAlign w:val="center"/>
          </w:tcPr>
          <w:p w14:paraId="35F6E0CE" w14:textId="5A1F7467" w:rsidR="00007611" w:rsidRPr="00F6725C" w:rsidRDefault="0061219A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61219A" w:rsidRPr="008F6914" w14:paraId="5174FF75" w14:textId="77777777" w:rsidTr="0044729E">
        <w:tc>
          <w:tcPr>
            <w:tcW w:w="8930" w:type="dxa"/>
            <w:vAlign w:val="center"/>
          </w:tcPr>
          <w:p w14:paraId="1534A0CE" w14:textId="790C8663" w:rsidR="0061219A" w:rsidRPr="0061219A" w:rsidRDefault="0061219A" w:rsidP="0061219A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liés à l’enregistrement, à la réalisation et au montage de vidéos promotionnelles, de capsules d’information, de cours en ligne ou d’autre contenu audiovisuel en lien avec le projet</w:t>
            </w:r>
          </w:p>
        </w:tc>
        <w:tc>
          <w:tcPr>
            <w:tcW w:w="1553" w:type="dxa"/>
            <w:vAlign w:val="center"/>
          </w:tcPr>
          <w:p w14:paraId="1F09AE6B" w14:textId="03C172A8" w:rsidR="0061219A" w:rsidRPr="00F6725C" w:rsidRDefault="0061219A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61219A" w:rsidRPr="008F6914" w14:paraId="6FD55B69" w14:textId="77777777" w:rsidTr="0044729E">
        <w:tc>
          <w:tcPr>
            <w:tcW w:w="8930" w:type="dxa"/>
            <w:vAlign w:val="center"/>
          </w:tcPr>
          <w:p w14:paraId="41BEFA57" w14:textId="76F61A2C" w:rsidR="0061219A" w:rsidRPr="0061219A" w:rsidRDefault="0061219A" w:rsidP="0061219A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l’inscription à un colloque ou à un événement (conditionnel à l’évaluation de l’intérêt de l’activité par rapport aux objectifs du projet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3" w:type="dxa"/>
            <w:vAlign w:val="center"/>
          </w:tcPr>
          <w:p w14:paraId="5696BCC9" w14:textId="2F584557" w:rsidR="0061219A" w:rsidRPr="00F6725C" w:rsidRDefault="0061219A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61219A" w:rsidRPr="008F6914" w14:paraId="43C42E47" w14:textId="77777777" w:rsidTr="0044729E">
        <w:tc>
          <w:tcPr>
            <w:tcW w:w="8930" w:type="dxa"/>
            <w:vAlign w:val="center"/>
          </w:tcPr>
          <w:p w14:paraId="2C4A6FF0" w14:textId="4F0F58FB" w:rsidR="0061219A" w:rsidRPr="0061219A" w:rsidRDefault="0061219A" w:rsidP="0061219A">
            <w:pPr>
              <w:widowControl w:val="0"/>
              <w:tabs>
                <w:tab w:val="left" w:pos="960"/>
              </w:tabs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d’organisation de visioconférence ou autre événement virtuel</w:t>
            </w:r>
          </w:p>
        </w:tc>
        <w:tc>
          <w:tcPr>
            <w:tcW w:w="1553" w:type="dxa"/>
            <w:vAlign w:val="center"/>
          </w:tcPr>
          <w:p w14:paraId="3EB513C4" w14:textId="611D0B30" w:rsidR="0061219A" w:rsidRPr="00F6725C" w:rsidRDefault="0061219A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61219A" w:rsidRPr="008F6914" w14:paraId="11F27D9F" w14:textId="77777777" w:rsidTr="0044729E">
        <w:tc>
          <w:tcPr>
            <w:tcW w:w="8930" w:type="dxa"/>
            <w:vAlign w:val="center"/>
          </w:tcPr>
          <w:p w14:paraId="32EEDF2D" w14:textId="07871AB1" w:rsidR="0061219A" w:rsidRPr="00F808E0" w:rsidRDefault="0061219A" w:rsidP="00F808E0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 w:rsidR="00BE4D25">
              <w:rPr>
                <w:sz w:val="20"/>
                <w:szCs w:val="20"/>
              </w:rPr>
              <w:t xml:space="preserve">d’étude ou </w:t>
            </w:r>
            <w:r w:rsidRPr="0061219A">
              <w:rPr>
                <w:sz w:val="20"/>
                <w:szCs w:val="20"/>
              </w:rPr>
              <w:t>d’expertise-conseil</w:t>
            </w:r>
          </w:p>
        </w:tc>
        <w:tc>
          <w:tcPr>
            <w:tcW w:w="1553" w:type="dxa"/>
            <w:vAlign w:val="center"/>
          </w:tcPr>
          <w:p w14:paraId="10F49485" w14:textId="6F234452" w:rsidR="0061219A" w:rsidRPr="00F6725C" w:rsidRDefault="0061219A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61219A" w:rsidRPr="008F6914" w14:paraId="76B8A51D" w14:textId="77777777" w:rsidTr="0044729E">
        <w:tc>
          <w:tcPr>
            <w:tcW w:w="8930" w:type="dxa"/>
            <w:vAlign w:val="center"/>
          </w:tcPr>
          <w:p w14:paraId="3C1198B5" w14:textId="4A8A6F01" w:rsidR="0061219A" w:rsidRPr="00F808E0" w:rsidRDefault="00F808E0" w:rsidP="0061219A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F808E0">
              <w:rPr>
                <w:sz w:val="20"/>
                <w:szCs w:val="20"/>
              </w:rPr>
              <w:t>Frais d’accueil du partenaire français (location de véhicules ou frais d’inscription pour la réalisation de visites terrain ou d’activités au Québec directement liées avec le projet)</w:t>
            </w:r>
          </w:p>
        </w:tc>
        <w:tc>
          <w:tcPr>
            <w:tcW w:w="1553" w:type="dxa"/>
            <w:vAlign w:val="center"/>
          </w:tcPr>
          <w:p w14:paraId="0A1C320C" w14:textId="314EB56F" w:rsidR="0061219A" w:rsidRPr="00F6725C" w:rsidRDefault="0044729E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44729E" w:rsidRPr="008F6914" w14:paraId="5D6B7062" w14:textId="77777777" w:rsidTr="0044729E">
        <w:tc>
          <w:tcPr>
            <w:tcW w:w="8930" w:type="dxa"/>
            <w:vAlign w:val="center"/>
          </w:tcPr>
          <w:p w14:paraId="1EC99C5F" w14:textId="7DC34B45" w:rsidR="0044729E" w:rsidRPr="00F808E0" w:rsidRDefault="0044729E" w:rsidP="0044729E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right"/>
            </w:pPr>
            <w:r w:rsidRPr="00136719">
              <w:rPr>
                <w:b/>
                <w:bCs/>
                <w:sz w:val="20"/>
                <w:szCs w:val="20"/>
              </w:rPr>
              <w:t>Total du montant demandé pour les autres dépenses</w:t>
            </w:r>
          </w:p>
        </w:tc>
        <w:tc>
          <w:tcPr>
            <w:tcW w:w="1553" w:type="dxa"/>
            <w:vAlign w:val="center"/>
          </w:tcPr>
          <w:p w14:paraId="3780A5F5" w14:textId="3393281C" w:rsidR="0044729E" w:rsidRPr="00F6725C" w:rsidRDefault="0044729E" w:rsidP="0016685E">
            <w:pPr>
              <w:jc w:val="right"/>
              <w:rPr>
                <w:sz w:val="20"/>
                <w:szCs w:val="20"/>
              </w:rPr>
            </w:pPr>
            <w:r w:rsidRPr="00F6725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6725C">
              <w:rPr>
                <w:sz w:val="20"/>
                <w:szCs w:val="20"/>
              </w:rPr>
              <w:instrText xml:space="preserve"> FORMTEXT </w:instrText>
            </w:r>
            <w:r w:rsidRPr="00F6725C">
              <w:fldChar w:fldCharType="separate"/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rPr>
                <w:noProof/>
                <w:sz w:val="20"/>
                <w:szCs w:val="20"/>
              </w:rPr>
              <w:t> </w:t>
            </w:r>
            <w:r w:rsidRPr="00F6725C">
              <w:fldChar w:fldCharType="end"/>
            </w:r>
            <w:r w:rsidRPr="00F6725C">
              <w:rPr>
                <w:sz w:val="20"/>
                <w:szCs w:val="20"/>
              </w:rPr>
              <w:t> $</w:t>
            </w:r>
          </w:p>
        </w:tc>
      </w:tr>
      <w:tr w:rsidR="004461F8" w:rsidRPr="0036170C" w14:paraId="55BB0E80" w14:textId="77777777" w:rsidTr="0044729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0" w:type="dxa"/>
          </w:tcPr>
          <w:p w14:paraId="3E468449" w14:textId="186C1908" w:rsidR="004461F8" w:rsidRPr="0036170C" w:rsidRDefault="00136719" w:rsidP="00B0371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MONTANT </w:t>
            </w:r>
            <w:r w:rsidR="004461F8" w:rsidRPr="0036170C">
              <w:rPr>
                <w:b/>
                <w:sz w:val="20"/>
                <w:szCs w:val="20"/>
              </w:rPr>
              <w:t>TOTAL</w:t>
            </w:r>
            <w:r w:rsidR="00007611">
              <w:rPr>
                <w:b/>
                <w:sz w:val="20"/>
                <w:szCs w:val="20"/>
              </w:rPr>
              <w:t xml:space="preserve"> DE LA SUBVENTION DEMANDÉE POUR L’AN 1</w:t>
            </w:r>
          </w:p>
        </w:tc>
        <w:tc>
          <w:tcPr>
            <w:tcW w:w="1553" w:type="dxa"/>
            <w:vAlign w:val="center"/>
          </w:tcPr>
          <w:p w14:paraId="324DC5A1" w14:textId="107AA045" w:rsidR="004461F8" w:rsidRPr="0036170C" w:rsidRDefault="004461F8" w:rsidP="00B03715">
            <w:pPr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</w:tbl>
    <w:p w14:paraId="4A0906D2" w14:textId="77777777" w:rsidR="00D624B1" w:rsidRDefault="00D624B1" w:rsidP="003B5584">
      <w:pPr>
        <w:spacing w:after="0" w:line="240" w:lineRule="auto"/>
        <w:ind w:right="0"/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8930"/>
        <w:gridCol w:w="1553"/>
      </w:tblGrid>
      <w:tr w:rsidR="00136719" w:rsidRPr="0061219A" w14:paraId="1F2E2460" w14:textId="77777777" w:rsidTr="002A6A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0" w:type="dxa"/>
            <w:vAlign w:val="center"/>
          </w:tcPr>
          <w:p w14:paraId="0E1EDE23" w14:textId="13F291A3" w:rsidR="00136719" w:rsidRPr="0061219A" w:rsidRDefault="00136719" w:rsidP="000A0209">
            <w:pPr>
              <w:spacing w:after="0" w:line="240" w:lineRule="auto"/>
              <w:rPr>
                <w:sz w:val="22"/>
              </w:rPr>
            </w:pPr>
            <w:r w:rsidRPr="0061219A">
              <w:rPr>
                <w:sz w:val="22"/>
              </w:rPr>
              <w:t xml:space="preserve">AN </w:t>
            </w:r>
            <w:r>
              <w:rPr>
                <w:sz w:val="22"/>
              </w:rPr>
              <w:t>2</w:t>
            </w:r>
            <w:r w:rsidRPr="0061219A">
              <w:rPr>
                <w:sz w:val="22"/>
              </w:rPr>
              <w:t xml:space="preserve"> </w:t>
            </w:r>
            <w:r w:rsidRPr="0061219A">
              <w:rPr>
                <w:b w:val="0"/>
                <w:bCs/>
                <w:sz w:val="22"/>
              </w:rPr>
              <w:t>(1</w:t>
            </w:r>
            <w:r w:rsidRPr="0061219A">
              <w:rPr>
                <w:b w:val="0"/>
                <w:bCs/>
                <w:sz w:val="22"/>
                <w:vertAlign w:val="superscript"/>
              </w:rPr>
              <w:t>er</w:t>
            </w:r>
            <w:r w:rsidRPr="0061219A">
              <w:rPr>
                <w:b w:val="0"/>
                <w:bCs/>
                <w:sz w:val="22"/>
              </w:rPr>
              <w:t xml:space="preserve"> avril 202</w:t>
            </w:r>
            <w:r>
              <w:rPr>
                <w:b w:val="0"/>
                <w:bCs/>
                <w:sz w:val="22"/>
              </w:rPr>
              <w:t>8</w:t>
            </w:r>
            <w:r w:rsidRPr="0061219A">
              <w:rPr>
                <w:b w:val="0"/>
                <w:bCs/>
                <w:sz w:val="22"/>
              </w:rPr>
              <w:t xml:space="preserve"> au 31 mars 202</w:t>
            </w:r>
            <w:r>
              <w:rPr>
                <w:b w:val="0"/>
                <w:bCs/>
                <w:sz w:val="22"/>
              </w:rPr>
              <w:t>9</w:t>
            </w:r>
            <w:r w:rsidRPr="0061219A">
              <w:rPr>
                <w:b w:val="0"/>
                <w:bCs/>
                <w:sz w:val="22"/>
              </w:rPr>
              <w:t>)</w:t>
            </w:r>
          </w:p>
        </w:tc>
        <w:tc>
          <w:tcPr>
            <w:tcW w:w="1553" w:type="dxa"/>
            <w:vAlign w:val="center"/>
          </w:tcPr>
          <w:p w14:paraId="513CA90C" w14:textId="5BC9CBD1" w:rsidR="00136719" w:rsidRPr="0061219A" w:rsidRDefault="00136719" w:rsidP="000A0209">
            <w:pPr>
              <w:spacing w:after="0" w:line="240" w:lineRule="auto"/>
              <w:contextualSpacing w:val="0"/>
              <w:jc w:val="center"/>
              <w:rPr>
                <w:rFonts w:eastAsia="Times New Roman" w:cs="Times New Roman"/>
                <w:b w:val="0"/>
                <w:color w:val="auto"/>
                <w:sz w:val="22"/>
              </w:rPr>
            </w:pPr>
            <w:r w:rsidRPr="0061219A">
              <w:rPr>
                <w:sz w:val="22"/>
              </w:rPr>
              <w:t>Montant demandé</w:t>
            </w:r>
          </w:p>
        </w:tc>
      </w:tr>
      <w:tr w:rsidR="00136719" w:rsidRPr="0061219A" w14:paraId="65B7FA2D" w14:textId="77777777" w:rsidTr="002A6AC6">
        <w:trPr>
          <w:trHeight w:val="376"/>
        </w:trPr>
        <w:tc>
          <w:tcPr>
            <w:tcW w:w="10483" w:type="dxa"/>
            <w:gridSpan w:val="2"/>
            <w:shd w:val="clear" w:color="auto" w:fill="C5E0B3" w:themeFill="accent6" w:themeFillTint="66"/>
            <w:vAlign w:val="center"/>
          </w:tcPr>
          <w:p w14:paraId="483649BF" w14:textId="77777777" w:rsidR="00136719" w:rsidRPr="0061219A" w:rsidRDefault="00136719" w:rsidP="00544E3E">
            <w:pPr>
              <w:spacing w:after="0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>Missions en France (calcul des forfaits)</w:t>
            </w:r>
          </w:p>
        </w:tc>
      </w:tr>
      <w:tr w:rsidR="00136719" w:rsidRPr="0061219A" w14:paraId="211797C9" w14:textId="77777777" w:rsidTr="002A6AC6">
        <w:tc>
          <w:tcPr>
            <w:tcW w:w="8930" w:type="dxa"/>
            <w:vAlign w:val="center"/>
          </w:tcPr>
          <w:p w14:paraId="5E058FB9" w14:textId="77777777" w:rsidR="00136719" w:rsidRPr="0061219A" w:rsidRDefault="00136719" w:rsidP="00544E3E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Nombre de participant(e)s</w:t>
            </w:r>
          </w:p>
        </w:tc>
        <w:tc>
          <w:tcPr>
            <w:tcW w:w="1553" w:type="dxa"/>
            <w:vAlign w:val="center"/>
          </w:tcPr>
          <w:p w14:paraId="1667A452" w14:textId="77777777" w:rsidR="00136719" w:rsidRPr="0061219A" w:rsidRDefault="00136719" w:rsidP="00544E3E">
            <w:pPr>
              <w:jc w:val="center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</w:p>
        </w:tc>
      </w:tr>
      <w:tr w:rsidR="00136719" w:rsidRPr="0061219A" w14:paraId="6F1B7391" w14:textId="77777777" w:rsidTr="002A6AC6">
        <w:tc>
          <w:tcPr>
            <w:tcW w:w="8930" w:type="dxa"/>
            <w:vAlign w:val="center"/>
          </w:tcPr>
          <w:p w14:paraId="2126C420" w14:textId="77777777" w:rsidR="00136719" w:rsidRPr="0061219A" w:rsidRDefault="00136719" w:rsidP="00544E3E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aérien (nombre de participant(e)s indiqué X 650 $)</w:t>
            </w:r>
          </w:p>
        </w:tc>
        <w:tc>
          <w:tcPr>
            <w:tcW w:w="1553" w:type="dxa"/>
            <w:vAlign w:val="center"/>
          </w:tcPr>
          <w:p w14:paraId="673ECBC0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098E8512" w14:textId="77777777" w:rsidTr="002A6AC6">
        <w:trPr>
          <w:trHeight w:val="165"/>
        </w:trPr>
        <w:tc>
          <w:tcPr>
            <w:tcW w:w="8930" w:type="dxa"/>
            <w:vAlign w:val="center"/>
          </w:tcPr>
          <w:p w14:paraId="0B2D7452" w14:textId="77777777" w:rsidR="00136719" w:rsidRPr="0061219A" w:rsidRDefault="00136719" w:rsidP="00544E3E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premier et le dernier jour des missions en France (nombre de participant(e)s indiqué X 200 $)</w:t>
            </w:r>
          </w:p>
        </w:tc>
        <w:tc>
          <w:tcPr>
            <w:tcW w:w="1553" w:type="dxa"/>
            <w:vAlign w:val="center"/>
          </w:tcPr>
          <w:p w14:paraId="69D41DF7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66C0CEFA" w14:textId="77777777" w:rsidTr="002A6AC6">
        <w:tc>
          <w:tcPr>
            <w:tcW w:w="8930" w:type="dxa"/>
            <w:vAlign w:val="center"/>
          </w:tcPr>
          <w:p w14:paraId="3B93AC13" w14:textId="77777777" w:rsidR="00136719" w:rsidRPr="0061219A" w:rsidRDefault="00136719" w:rsidP="00544E3E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les frais de séjour avec nuitées en France (nombre de participant(e)s X nombres de nuitées à l’hôtel (maximum 6) X 200 $)</w:t>
            </w:r>
          </w:p>
        </w:tc>
        <w:tc>
          <w:tcPr>
            <w:tcW w:w="1553" w:type="dxa"/>
            <w:vAlign w:val="center"/>
          </w:tcPr>
          <w:p w14:paraId="2B3D3902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1DE92B5F" w14:textId="77777777" w:rsidTr="002A6AC6">
        <w:tc>
          <w:tcPr>
            <w:tcW w:w="8930" w:type="dxa"/>
            <w:vAlign w:val="center"/>
          </w:tcPr>
          <w:p w14:paraId="0DD13114" w14:textId="77777777" w:rsidR="00136719" w:rsidRPr="0061219A" w:rsidRDefault="00136719" w:rsidP="00544E3E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en France, si la destination est à plus de 150 km de l’aéroport d’arrivée (nombre de participant(e)s X 150 $)</w:t>
            </w:r>
          </w:p>
        </w:tc>
        <w:tc>
          <w:tcPr>
            <w:tcW w:w="1553" w:type="dxa"/>
            <w:vAlign w:val="center"/>
          </w:tcPr>
          <w:p w14:paraId="2D548117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3FC52F75" w14:textId="77777777" w:rsidTr="002A6AC6">
        <w:tc>
          <w:tcPr>
            <w:tcW w:w="8930" w:type="dxa"/>
            <w:vAlign w:val="center"/>
          </w:tcPr>
          <w:p w14:paraId="15319117" w14:textId="77777777" w:rsidR="00136719" w:rsidRPr="0061219A" w:rsidRDefault="00136719" w:rsidP="00544E3E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au Québec, pour les organismes situés à plus de 150</w:t>
            </w:r>
            <w:r w:rsidRPr="0061219A">
              <w:rPr>
                <w:spacing w:val="-3"/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km des aéroports de Montréal ou de Québec (nombre de participant(e)s X 150 $)</w:t>
            </w:r>
          </w:p>
        </w:tc>
        <w:tc>
          <w:tcPr>
            <w:tcW w:w="1553" w:type="dxa"/>
            <w:vAlign w:val="center"/>
          </w:tcPr>
          <w:p w14:paraId="2997CDF6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3964729C" w14:textId="77777777" w:rsidTr="002A6AC6">
        <w:tc>
          <w:tcPr>
            <w:tcW w:w="8930" w:type="dxa"/>
          </w:tcPr>
          <w:p w14:paraId="0ABA7439" w14:textId="77777777" w:rsidR="00136719" w:rsidRPr="0061219A" w:rsidRDefault="00136719" w:rsidP="00544E3E">
            <w:pPr>
              <w:jc w:val="right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sz w:val="20"/>
                <w:szCs w:val="20"/>
              </w:rPr>
              <w:t>Total du montant demandé pour les missions</w:t>
            </w:r>
          </w:p>
        </w:tc>
        <w:tc>
          <w:tcPr>
            <w:tcW w:w="1553" w:type="dxa"/>
            <w:vAlign w:val="center"/>
          </w:tcPr>
          <w:p w14:paraId="2E096495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1B57E502" w14:textId="77777777" w:rsidTr="002A6AC6">
        <w:tc>
          <w:tcPr>
            <w:tcW w:w="10483" w:type="dxa"/>
            <w:gridSpan w:val="2"/>
            <w:shd w:val="clear" w:color="auto" w:fill="C5E0B3" w:themeFill="accent6" w:themeFillTint="66"/>
          </w:tcPr>
          <w:p w14:paraId="5D8D9347" w14:textId="77777777" w:rsidR="00136719" w:rsidRPr="0061219A" w:rsidRDefault="00136719" w:rsidP="00544E3E">
            <w:pPr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Autres dépenses admissibles en lien avec le projet </w:t>
            </w:r>
          </w:p>
        </w:tc>
      </w:tr>
      <w:tr w:rsidR="00136719" w:rsidRPr="0061219A" w14:paraId="17E0BB86" w14:textId="77777777" w:rsidTr="002A6AC6">
        <w:tc>
          <w:tcPr>
            <w:tcW w:w="10483" w:type="dxa"/>
            <w:gridSpan w:val="2"/>
          </w:tcPr>
          <w:p w14:paraId="15F94BE1" w14:textId="564E94AC" w:rsidR="00136719" w:rsidRPr="00AC439E" w:rsidRDefault="00136719" w:rsidP="00544E3E">
            <w:pPr>
              <w:rPr>
                <w:sz w:val="20"/>
                <w:szCs w:val="20"/>
              </w:rPr>
            </w:pPr>
            <w:r w:rsidRPr="00AC439E">
              <w:rPr>
                <w:color w:val="FF0000"/>
                <w:sz w:val="20"/>
                <w:szCs w:val="20"/>
              </w:rPr>
              <w:t xml:space="preserve">* Les montants demandés doivent représenter 50 % de la dépense </w:t>
            </w:r>
            <w:r w:rsidR="00942448" w:rsidRPr="00AC439E">
              <w:rPr>
                <w:color w:val="FF0000"/>
                <w:sz w:val="20"/>
                <w:szCs w:val="20"/>
              </w:rPr>
              <w:t>totale estimée</w:t>
            </w:r>
            <w:r w:rsidRPr="00AC439E">
              <w:rPr>
                <w:color w:val="FF0000"/>
                <w:sz w:val="20"/>
                <w:szCs w:val="20"/>
              </w:rPr>
              <w:t>. Votre organisation prendra en charge l’autre 50%.</w:t>
            </w:r>
          </w:p>
        </w:tc>
      </w:tr>
      <w:tr w:rsidR="00136719" w:rsidRPr="0061219A" w14:paraId="2BBCE584" w14:textId="77777777" w:rsidTr="002A6AC6">
        <w:tc>
          <w:tcPr>
            <w:tcW w:w="8930" w:type="dxa"/>
            <w:vAlign w:val="center"/>
          </w:tcPr>
          <w:p w14:paraId="2386D3C8" w14:textId="77777777" w:rsidR="00136719" w:rsidRPr="0061219A" w:rsidRDefault="00136719" w:rsidP="00544E3E">
            <w:pPr>
              <w:spacing w:after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l’organisation d’un colloque, d’une conférence, d’un séminaire, d’un festival ou d’autres activités semblables</w:t>
            </w:r>
            <w:r>
              <w:rPr>
                <w:sz w:val="20"/>
                <w:szCs w:val="20"/>
              </w:rPr>
              <w:t xml:space="preserve"> (</w:t>
            </w:r>
            <w:r w:rsidRPr="0061219A">
              <w:rPr>
                <w:sz w:val="20"/>
                <w:szCs w:val="20"/>
              </w:rPr>
              <w:t>location de salle, d’équipement ou de matériel, service de traiteur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3" w:type="dxa"/>
            <w:vAlign w:val="center"/>
          </w:tcPr>
          <w:p w14:paraId="067759CE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5D5CBB4B" w14:textId="77777777" w:rsidTr="002A6AC6">
        <w:trPr>
          <w:trHeight w:val="193"/>
        </w:trPr>
        <w:tc>
          <w:tcPr>
            <w:tcW w:w="8930" w:type="dxa"/>
            <w:vAlign w:val="center"/>
          </w:tcPr>
          <w:p w14:paraId="08BDBCD8" w14:textId="77777777" w:rsidR="00136719" w:rsidRPr="0061219A" w:rsidRDefault="00136719" w:rsidP="00544E3E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de promotion, de publication, de traduction ou de diffusion relatifs au projet</w:t>
            </w:r>
          </w:p>
        </w:tc>
        <w:tc>
          <w:tcPr>
            <w:tcW w:w="1553" w:type="dxa"/>
            <w:vAlign w:val="center"/>
          </w:tcPr>
          <w:p w14:paraId="72024D4F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4FD49B5A" w14:textId="77777777" w:rsidTr="002A6AC6">
        <w:tc>
          <w:tcPr>
            <w:tcW w:w="8930" w:type="dxa"/>
            <w:vAlign w:val="center"/>
          </w:tcPr>
          <w:p w14:paraId="498A2627" w14:textId="77777777" w:rsidR="00136719" w:rsidRPr="0061219A" w:rsidRDefault="00136719" w:rsidP="00544E3E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liés à l’enregistrement, à la réalisation et au montage de vidéos promotionnelles, de capsules d’information, de cours en ligne ou d’autre contenu audiovisuel en lien avec le projet</w:t>
            </w:r>
          </w:p>
        </w:tc>
        <w:tc>
          <w:tcPr>
            <w:tcW w:w="1553" w:type="dxa"/>
            <w:vAlign w:val="center"/>
          </w:tcPr>
          <w:p w14:paraId="53E69450" w14:textId="77777777" w:rsidR="00136719" w:rsidRPr="0061219A" w:rsidRDefault="00136719" w:rsidP="00544E3E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14:paraId="12879B55" w14:textId="77777777" w:rsidTr="002A6AC6">
        <w:tc>
          <w:tcPr>
            <w:tcW w:w="8930" w:type="dxa"/>
            <w:vAlign w:val="center"/>
          </w:tcPr>
          <w:p w14:paraId="2A58A0D1" w14:textId="77777777" w:rsidR="00136719" w:rsidRPr="0061219A" w:rsidRDefault="00136719" w:rsidP="00544E3E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l’inscription à un colloque ou à un événement (conditionnel à l’évaluation de l’intérêt de l’activité par rapport aux objectifs du projet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3" w:type="dxa"/>
            <w:vAlign w:val="center"/>
          </w:tcPr>
          <w:p w14:paraId="251E3297" w14:textId="77777777" w:rsidR="00136719" w:rsidRDefault="00136719" w:rsidP="00544E3E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14:paraId="25F159BC" w14:textId="77777777" w:rsidTr="002A6AC6">
        <w:tc>
          <w:tcPr>
            <w:tcW w:w="8930" w:type="dxa"/>
            <w:vAlign w:val="center"/>
          </w:tcPr>
          <w:p w14:paraId="775EC280" w14:textId="77777777" w:rsidR="00136719" w:rsidRPr="0061219A" w:rsidRDefault="00136719" w:rsidP="00544E3E">
            <w:pPr>
              <w:widowControl w:val="0"/>
              <w:tabs>
                <w:tab w:val="left" w:pos="960"/>
              </w:tabs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d’organisation de visioconférence ou autre événement virtuel</w:t>
            </w:r>
          </w:p>
        </w:tc>
        <w:tc>
          <w:tcPr>
            <w:tcW w:w="1553" w:type="dxa"/>
            <w:vAlign w:val="center"/>
          </w:tcPr>
          <w:p w14:paraId="0958924D" w14:textId="77777777" w:rsidR="00136719" w:rsidRDefault="00136719" w:rsidP="00544E3E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003AEA53" w14:textId="77777777" w:rsidTr="002A6AC6">
        <w:tc>
          <w:tcPr>
            <w:tcW w:w="8930" w:type="dxa"/>
            <w:vAlign w:val="center"/>
          </w:tcPr>
          <w:p w14:paraId="370C38E5" w14:textId="05197F1B" w:rsidR="00136719" w:rsidRPr="00F808E0" w:rsidRDefault="00136719" w:rsidP="00544E3E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 w:rsidR="00BE4D25">
              <w:rPr>
                <w:sz w:val="20"/>
                <w:szCs w:val="20"/>
              </w:rPr>
              <w:t xml:space="preserve">d’étude ou </w:t>
            </w:r>
            <w:r w:rsidRPr="0061219A">
              <w:rPr>
                <w:sz w:val="20"/>
                <w:szCs w:val="20"/>
              </w:rPr>
              <w:t>d’expertise-conseil</w:t>
            </w:r>
          </w:p>
        </w:tc>
        <w:tc>
          <w:tcPr>
            <w:tcW w:w="1553" w:type="dxa"/>
            <w:vAlign w:val="center"/>
          </w:tcPr>
          <w:p w14:paraId="6AEF7A7C" w14:textId="77777777" w:rsidR="00136719" w:rsidRPr="0061219A" w:rsidRDefault="00136719" w:rsidP="00544E3E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7CF6A68C" w14:textId="77777777" w:rsidTr="002A6AC6">
        <w:tc>
          <w:tcPr>
            <w:tcW w:w="8930" w:type="dxa"/>
            <w:vAlign w:val="center"/>
          </w:tcPr>
          <w:p w14:paraId="6F3C2E9E" w14:textId="77777777" w:rsidR="00136719" w:rsidRPr="00F808E0" w:rsidRDefault="00136719" w:rsidP="00544E3E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F808E0">
              <w:rPr>
                <w:sz w:val="20"/>
                <w:szCs w:val="20"/>
              </w:rPr>
              <w:t>Frais d’accueil du partenaire français (location de véhicules ou frais d’inscription pour la réalisation de visites terrain ou d’activités au Québec directement liées avec le projet)</w:t>
            </w:r>
          </w:p>
        </w:tc>
        <w:tc>
          <w:tcPr>
            <w:tcW w:w="1553" w:type="dxa"/>
            <w:tcBorders>
              <w:bottom w:val="single" w:sz="4" w:space="0" w:color="005DA1"/>
            </w:tcBorders>
            <w:vAlign w:val="center"/>
          </w:tcPr>
          <w:p w14:paraId="72D553A4" w14:textId="77777777" w:rsidR="00136719" w:rsidRPr="0061219A" w:rsidRDefault="00136719" w:rsidP="00544E3E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61219A" w14:paraId="7DF907DE" w14:textId="77777777" w:rsidTr="002A6AC6">
        <w:tc>
          <w:tcPr>
            <w:tcW w:w="8930" w:type="dxa"/>
            <w:vAlign w:val="center"/>
          </w:tcPr>
          <w:p w14:paraId="7D962AAA" w14:textId="5C4ABEB5" w:rsidR="00136719" w:rsidRPr="00136719" w:rsidRDefault="00136719" w:rsidP="00136719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right"/>
              <w:rPr>
                <w:b/>
                <w:bCs/>
                <w:sz w:val="20"/>
                <w:szCs w:val="20"/>
              </w:rPr>
            </w:pPr>
            <w:r w:rsidRPr="00136719">
              <w:rPr>
                <w:b/>
                <w:bCs/>
                <w:sz w:val="20"/>
                <w:szCs w:val="20"/>
              </w:rPr>
              <w:t>Total du montant demandé pour les autres dépenses</w:t>
            </w:r>
          </w:p>
        </w:tc>
        <w:tc>
          <w:tcPr>
            <w:tcW w:w="1553" w:type="dxa"/>
            <w:tcBorders>
              <w:top w:val="single" w:sz="4" w:space="0" w:color="005DA1"/>
              <w:bottom w:val="single" w:sz="24" w:space="0" w:color="005DA1"/>
            </w:tcBorders>
            <w:vAlign w:val="center"/>
          </w:tcPr>
          <w:p w14:paraId="04EFC8DA" w14:textId="4F145E6B" w:rsidR="00136719" w:rsidRPr="0061219A" w:rsidRDefault="00136719" w:rsidP="00544E3E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136719" w:rsidRPr="0036170C" w14:paraId="4F8FD485" w14:textId="77777777" w:rsidTr="002A6A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8930" w:type="dxa"/>
          </w:tcPr>
          <w:p w14:paraId="1D603F53" w14:textId="4FF0DA54" w:rsidR="00136719" w:rsidRPr="0036170C" w:rsidRDefault="00136719" w:rsidP="00544E3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MONTANT </w:t>
            </w: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 LA SUBVENTION DEMANDÉE POUR L’AN 2</w:t>
            </w:r>
          </w:p>
        </w:tc>
        <w:tc>
          <w:tcPr>
            <w:tcW w:w="1553" w:type="dxa"/>
            <w:tcBorders>
              <w:top w:val="single" w:sz="24" w:space="0" w:color="005DA1"/>
            </w:tcBorders>
            <w:vAlign w:val="center"/>
          </w:tcPr>
          <w:p w14:paraId="106A0D60" w14:textId="77777777" w:rsidR="00136719" w:rsidRPr="0036170C" w:rsidRDefault="00136719" w:rsidP="00544E3E">
            <w:pPr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</w:tbl>
    <w:p w14:paraId="6CA66CCA" w14:textId="77777777" w:rsidR="00E073CE" w:rsidRDefault="00E073CE" w:rsidP="00CD6A0E">
      <w:pPr>
        <w:spacing w:after="0" w:line="240" w:lineRule="auto"/>
        <w:ind w:right="0"/>
        <w:rPr>
          <w:b/>
          <w:color w:val="FFFFFF" w:themeColor="background1"/>
          <w:sz w:val="24"/>
          <w:szCs w:val="24"/>
        </w:rPr>
      </w:pP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0A0209" w:rsidRPr="003C2582" w14:paraId="04EE7D6B" w14:textId="77777777" w:rsidTr="00544E3E">
        <w:trPr>
          <w:trHeight w:val="213"/>
        </w:trPr>
        <w:tc>
          <w:tcPr>
            <w:tcW w:w="5000" w:type="pct"/>
            <w:shd w:val="clear" w:color="auto" w:fill="1F3864" w:themeFill="accent1" w:themeFillShade="80"/>
          </w:tcPr>
          <w:p w14:paraId="23F18E58" w14:textId="77777777" w:rsidR="000A0209" w:rsidRPr="003C2582" w:rsidRDefault="000A0209" w:rsidP="00544E3E">
            <w:pPr>
              <w:tabs>
                <w:tab w:val="left" w:pos="709"/>
              </w:tabs>
              <w:spacing w:after="0" w:line="240" w:lineRule="auto"/>
            </w:pPr>
            <w:r>
              <w:t>Commentaires sur le budget présenté, s’il y a lieu : </w:t>
            </w:r>
          </w:p>
        </w:tc>
      </w:tr>
      <w:tr w:rsidR="000A0209" w:rsidRPr="003C2582" w14:paraId="4395B675" w14:textId="77777777" w:rsidTr="00544E3E">
        <w:trPr>
          <w:trHeight w:val="132"/>
        </w:trPr>
        <w:tc>
          <w:tcPr>
            <w:tcW w:w="5000" w:type="pct"/>
          </w:tcPr>
          <w:p w14:paraId="4C4E353B" w14:textId="2132118F" w:rsidR="000A0209" w:rsidRDefault="00EC2F70" w:rsidP="00544E3E">
            <w:pPr>
              <w:tabs>
                <w:tab w:val="left" w:pos="709"/>
              </w:tabs>
              <w:spacing w:after="0"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F5CFD96" w14:textId="77777777" w:rsidR="000A0209" w:rsidRDefault="000A0209" w:rsidP="00544E3E">
            <w:pPr>
              <w:tabs>
                <w:tab w:val="left" w:pos="709"/>
              </w:tabs>
              <w:spacing w:after="0" w:line="240" w:lineRule="auto"/>
            </w:pPr>
          </w:p>
          <w:p w14:paraId="5D794592" w14:textId="77777777" w:rsidR="000A0209" w:rsidRDefault="000A0209" w:rsidP="00544E3E">
            <w:pPr>
              <w:tabs>
                <w:tab w:val="left" w:pos="709"/>
              </w:tabs>
              <w:spacing w:after="0" w:line="240" w:lineRule="auto"/>
            </w:pPr>
          </w:p>
          <w:p w14:paraId="3BC2B4FC" w14:textId="77777777" w:rsidR="000A0209" w:rsidRDefault="000A0209" w:rsidP="00544E3E">
            <w:pPr>
              <w:tabs>
                <w:tab w:val="left" w:pos="709"/>
              </w:tabs>
              <w:spacing w:after="0" w:line="240" w:lineRule="auto"/>
            </w:pPr>
          </w:p>
          <w:p w14:paraId="77731A6B" w14:textId="77777777" w:rsidR="002A6AC6" w:rsidRDefault="002A6AC6" w:rsidP="00544E3E">
            <w:pPr>
              <w:tabs>
                <w:tab w:val="left" w:pos="709"/>
              </w:tabs>
              <w:spacing w:after="0" w:line="240" w:lineRule="auto"/>
            </w:pPr>
          </w:p>
          <w:p w14:paraId="6AA65A8D" w14:textId="77777777" w:rsidR="002A6AC6" w:rsidRDefault="002A6AC6" w:rsidP="00544E3E">
            <w:pPr>
              <w:tabs>
                <w:tab w:val="left" w:pos="709"/>
              </w:tabs>
              <w:spacing w:after="0" w:line="240" w:lineRule="auto"/>
            </w:pPr>
          </w:p>
          <w:p w14:paraId="09FCD576" w14:textId="77777777" w:rsidR="002A6AC6" w:rsidRDefault="002A6AC6" w:rsidP="00544E3E">
            <w:pPr>
              <w:tabs>
                <w:tab w:val="left" w:pos="709"/>
              </w:tabs>
              <w:spacing w:after="0" w:line="240" w:lineRule="auto"/>
            </w:pPr>
          </w:p>
        </w:tc>
      </w:tr>
    </w:tbl>
    <w:p w14:paraId="3EEAB660" w14:textId="77777777" w:rsidR="000D770B" w:rsidRDefault="000D770B" w:rsidP="00CD6A0E">
      <w:pPr>
        <w:spacing w:after="0" w:line="240" w:lineRule="auto"/>
        <w:ind w:right="0"/>
        <w:rPr>
          <w:b/>
          <w:color w:val="FFFFFF" w:themeColor="background1"/>
          <w:sz w:val="24"/>
          <w:szCs w:val="24"/>
        </w:rPr>
      </w:pPr>
    </w:p>
    <w:tbl>
      <w:tblPr>
        <w:tblStyle w:val="TableauIndicateur1"/>
        <w:tblW w:w="5002" w:type="pct"/>
        <w:tblInd w:w="-5" w:type="dxa"/>
        <w:tblLook w:val="04E0" w:firstRow="1" w:lastRow="1" w:firstColumn="1" w:lastColumn="0" w:noHBand="0" w:noVBand="1"/>
      </w:tblPr>
      <w:tblGrid>
        <w:gridCol w:w="7229"/>
        <w:gridCol w:w="3254"/>
      </w:tblGrid>
      <w:tr w:rsidR="00DE136C" w:rsidRPr="00DE136C" w14:paraId="00B93F8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483" w:type="dxa"/>
            <w:gridSpan w:val="2"/>
            <w:hideMark/>
          </w:tcPr>
          <w:p w14:paraId="57F22D1B" w14:textId="7FFECF8B" w:rsidR="00DE136C" w:rsidRPr="00DE136C" w:rsidRDefault="00DE136C" w:rsidP="00DE136C">
            <w:pPr>
              <w:spacing w:after="0" w:line="240" w:lineRule="auto"/>
              <w:jc w:val="both"/>
            </w:pPr>
            <w:r w:rsidRPr="00DE136C">
              <w:rPr>
                <w:szCs w:val="22"/>
              </w:rPr>
              <w:lastRenderedPageBreak/>
              <w:t>Indiquez les autres sources de financement prévues pour l’an 1</w:t>
            </w:r>
            <w:r>
              <w:rPr>
                <w:szCs w:val="22"/>
              </w:rPr>
              <w:t xml:space="preserve"> et l’an 2</w:t>
            </w:r>
            <w:r w:rsidRPr="00DE136C">
              <w:rPr>
                <w:szCs w:val="22"/>
              </w:rPr>
              <w:t xml:space="preserve"> du projet, incluant les demandes de subvention en cours. Il est à noter que le cumul des aides financières reçues de ministères, organismes et sociétés d’État des gouvernements du Québec ne doit pas dépasser 100 % des dépenses admissibles.</w:t>
            </w:r>
          </w:p>
        </w:tc>
      </w:tr>
      <w:tr w:rsidR="00DE136C" w:rsidRPr="00DE136C" w14:paraId="2522F2BE" w14:textId="77777777">
        <w:trPr>
          <w:cantSplit/>
        </w:trPr>
        <w:tc>
          <w:tcPr>
            <w:tcW w:w="7229" w:type="dxa"/>
            <w:tcBorders>
              <w:top w:val="single" w:sz="4" w:space="0" w:color="005991"/>
              <w:left w:val="single" w:sz="4" w:space="0" w:color="8CCED3"/>
              <w:bottom w:val="single" w:sz="4" w:space="0" w:color="005991"/>
              <w:right w:val="single" w:sz="4" w:space="0" w:color="8CCED3"/>
            </w:tcBorders>
            <w:shd w:val="clear" w:color="auto" w:fill="C5E0B3" w:themeFill="accent6" w:themeFillTint="66"/>
            <w:vAlign w:val="center"/>
            <w:hideMark/>
          </w:tcPr>
          <w:p w14:paraId="5DC7B66C" w14:textId="48666C42" w:rsidR="00DE136C" w:rsidRPr="00DE136C" w:rsidRDefault="00DE136C" w:rsidP="00DE136C">
            <w:pPr>
              <w:spacing w:after="0" w:line="240" w:lineRule="auto"/>
              <w:rPr>
                <w:b/>
                <w:bCs/>
                <w:color w:val="1F3864" w:themeColor="accent1" w:themeShade="80"/>
              </w:rPr>
            </w:pPr>
            <w:r w:rsidRPr="00DE136C">
              <w:rPr>
                <w:b/>
                <w:bCs/>
                <w:color w:val="1F3864" w:themeColor="accent1" w:themeShade="80"/>
              </w:rPr>
              <w:t>Revenus</w:t>
            </w:r>
            <w:r w:rsidR="00690C4D">
              <w:rPr>
                <w:b/>
                <w:bCs/>
                <w:color w:val="1F3864" w:themeColor="accent1" w:themeShade="80"/>
              </w:rPr>
              <w:t xml:space="preserve"> – AN 1</w:t>
            </w:r>
          </w:p>
        </w:tc>
        <w:tc>
          <w:tcPr>
            <w:tcW w:w="3254" w:type="dxa"/>
            <w:tcBorders>
              <w:top w:val="single" w:sz="4" w:space="0" w:color="005991"/>
              <w:left w:val="single" w:sz="4" w:space="0" w:color="8CCED3"/>
              <w:bottom w:val="single" w:sz="4" w:space="0" w:color="005991"/>
              <w:right w:val="single" w:sz="4" w:space="0" w:color="8CCED3"/>
            </w:tcBorders>
            <w:shd w:val="clear" w:color="auto" w:fill="C5E0B3" w:themeFill="accent6" w:themeFillTint="66"/>
            <w:vAlign w:val="center"/>
            <w:hideMark/>
          </w:tcPr>
          <w:p w14:paraId="51AE41E6" w14:textId="77777777" w:rsidR="00DE136C" w:rsidRPr="00DE136C" w:rsidRDefault="00DE136C" w:rsidP="00DE136C">
            <w:pPr>
              <w:spacing w:after="0" w:line="240" w:lineRule="auto"/>
              <w:jc w:val="right"/>
              <w:rPr>
                <w:b/>
                <w:bCs/>
                <w:color w:val="1F3864" w:themeColor="accent1" w:themeShade="80"/>
              </w:rPr>
            </w:pPr>
            <w:r w:rsidRPr="00DE136C">
              <w:rPr>
                <w:b/>
                <w:bCs/>
                <w:color w:val="1F3864" w:themeColor="accent1" w:themeShade="80"/>
              </w:rPr>
              <w:t>Montant</w:t>
            </w:r>
          </w:p>
        </w:tc>
      </w:tr>
      <w:tr w:rsidR="00DE136C" w:rsidRPr="00DE136C" w14:paraId="52A3F755" w14:textId="77777777">
        <w:trPr>
          <w:cantSplit/>
        </w:trPr>
        <w:tc>
          <w:tcPr>
            <w:tcW w:w="7229" w:type="dxa"/>
            <w:tcBorders>
              <w:top w:val="single" w:sz="4" w:space="0" w:color="005991"/>
              <w:left w:val="single" w:sz="4" w:space="0" w:color="8CCED3"/>
              <w:bottom w:val="single" w:sz="4" w:space="0" w:color="005991"/>
              <w:right w:val="single" w:sz="4" w:space="0" w:color="8CCED3"/>
            </w:tcBorders>
            <w:hideMark/>
          </w:tcPr>
          <w:p w14:paraId="48C722DD" w14:textId="77777777" w:rsidR="00DE136C" w:rsidRPr="00DE136C" w:rsidRDefault="00DE136C" w:rsidP="00843882">
            <w:pPr>
              <w:spacing w:after="0" w:line="240" w:lineRule="auto"/>
              <w:jc w:val="both"/>
            </w:pPr>
            <w:r w:rsidRPr="00DE136C">
              <w:t>Contribution financière demandée à la CPCFQ (maximum de 50 % du total des dépenses admissibles)</w:t>
            </w:r>
          </w:p>
        </w:tc>
        <w:tc>
          <w:tcPr>
            <w:tcW w:w="3254" w:type="dxa"/>
            <w:tcBorders>
              <w:top w:val="single" w:sz="4" w:space="0" w:color="005991"/>
              <w:left w:val="single" w:sz="4" w:space="0" w:color="8CCED3"/>
              <w:bottom w:val="single" w:sz="4" w:space="0" w:color="005991"/>
              <w:right w:val="single" w:sz="4" w:space="0" w:color="8CCED3"/>
            </w:tcBorders>
            <w:hideMark/>
          </w:tcPr>
          <w:p w14:paraId="1A9148D6" w14:textId="77777777" w:rsidR="00DE136C" w:rsidRPr="00DE136C" w:rsidRDefault="00DE136C" w:rsidP="00DE136C">
            <w:pPr>
              <w:spacing w:after="0" w:line="240" w:lineRule="auto"/>
              <w:jc w:val="right"/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  <w:tr w:rsidR="00DE136C" w:rsidRPr="00DE136C" w14:paraId="671AE911" w14:textId="77777777">
        <w:trPr>
          <w:cantSplit/>
        </w:trPr>
        <w:tc>
          <w:tcPr>
            <w:tcW w:w="7229" w:type="dxa"/>
            <w:tcBorders>
              <w:top w:val="single" w:sz="4" w:space="0" w:color="005991"/>
              <w:left w:val="single" w:sz="4" w:space="0" w:color="8CCED3"/>
              <w:bottom w:val="single" w:sz="4" w:space="0" w:color="005991"/>
              <w:right w:val="single" w:sz="4" w:space="0" w:color="8CCED3"/>
            </w:tcBorders>
            <w:hideMark/>
          </w:tcPr>
          <w:p w14:paraId="77545D8E" w14:textId="77777777" w:rsidR="00DE136C" w:rsidRPr="00DE136C" w:rsidRDefault="00DE136C" w:rsidP="00DE136C">
            <w:pPr>
              <w:spacing w:after="0" w:line="240" w:lineRule="auto"/>
            </w:pPr>
            <w:r w:rsidRPr="00DE136C">
              <w:t>Apports du porteur de projet (fonds propres)</w:t>
            </w:r>
          </w:p>
        </w:tc>
        <w:tc>
          <w:tcPr>
            <w:tcW w:w="3254" w:type="dxa"/>
            <w:tcBorders>
              <w:top w:val="single" w:sz="4" w:space="0" w:color="005991"/>
              <w:left w:val="single" w:sz="4" w:space="0" w:color="8CCED3"/>
              <w:bottom w:val="single" w:sz="4" w:space="0" w:color="005991"/>
              <w:right w:val="single" w:sz="4" w:space="0" w:color="8CCED3"/>
            </w:tcBorders>
            <w:hideMark/>
          </w:tcPr>
          <w:p w14:paraId="7A95FD14" w14:textId="77777777" w:rsidR="00DE136C" w:rsidRPr="00DE136C" w:rsidRDefault="00DE136C" w:rsidP="00DE136C">
            <w:pPr>
              <w:spacing w:after="0" w:line="240" w:lineRule="auto"/>
              <w:jc w:val="right"/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  <w:tr w:rsidR="00DE136C" w:rsidRPr="00DE136C" w14:paraId="22E27175" w14:textId="77777777" w:rsidTr="0060460C">
        <w:trPr>
          <w:cantSplit/>
        </w:trPr>
        <w:tc>
          <w:tcPr>
            <w:tcW w:w="7229" w:type="dxa"/>
            <w:tcBorders>
              <w:top w:val="single" w:sz="4" w:space="0" w:color="005991"/>
              <w:left w:val="single" w:sz="4" w:space="0" w:color="8CCED3"/>
              <w:bottom w:val="single" w:sz="24" w:space="0" w:color="005991"/>
              <w:right w:val="single" w:sz="4" w:space="0" w:color="8CCED3"/>
            </w:tcBorders>
            <w:hideMark/>
          </w:tcPr>
          <w:p w14:paraId="0E6C144F" w14:textId="204EC68D" w:rsidR="00DE136C" w:rsidRPr="00DE136C" w:rsidRDefault="00DE136C" w:rsidP="00DE136C">
            <w:pPr>
              <w:spacing w:after="0" w:line="240" w:lineRule="auto"/>
            </w:pPr>
            <w:r w:rsidRPr="00DE136C">
              <w:t>Autres revenus (précisez)</w:t>
            </w:r>
            <w:r w:rsidR="00E646B7">
              <w:t xml:space="preserve"> : </w:t>
            </w:r>
            <w:r w:rsidR="00E646B7"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646B7" w:rsidRPr="00DE136C">
              <w:instrText xml:space="preserve"> FORMTEXT </w:instrText>
            </w:r>
            <w:r w:rsidR="00E646B7" w:rsidRPr="00DE136C">
              <w:fldChar w:fldCharType="separate"/>
            </w:r>
            <w:r w:rsidR="00E646B7" w:rsidRPr="00DE136C">
              <w:rPr>
                <w:noProof/>
              </w:rPr>
              <w:t> </w:t>
            </w:r>
            <w:r w:rsidR="00E646B7" w:rsidRPr="00DE136C">
              <w:rPr>
                <w:noProof/>
              </w:rPr>
              <w:t> </w:t>
            </w:r>
            <w:r w:rsidR="00E646B7" w:rsidRPr="00DE136C">
              <w:rPr>
                <w:noProof/>
              </w:rPr>
              <w:t> </w:t>
            </w:r>
            <w:r w:rsidR="00E646B7" w:rsidRPr="00DE136C">
              <w:rPr>
                <w:noProof/>
              </w:rPr>
              <w:t> </w:t>
            </w:r>
            <w:r w:rsidR="00E646B7" w:rsidRPr="00DE136C">
              <w:rPr>
                <w:noProof/>
              </w:rPr>
              <w:t> </w:t>
            </w:r>
            <w:r w:rsidR="00E646B7" w:rsidRPr="00DE136C">
              <w:fldChar w:fldCharType="end"/>
            </w:r>
          </w:p>
        </w:tc>
        <w:tc>
          <w:tcPr>
            <w:tcW w:w="3254" w:type="dxa"/>
            <w:tcBorders>
              <w:top w:val="single" w:sz="4" w:space="0" w:color="005991"/>
              <w:left w:val="single" w:sz="4" w:space="0" w:color="8CCED3"/>
              <w:bottom w:val="single" w:sz="24" w:space="0" w:color="005991"/>
              <w:right w:val="single" w:sz="4" w:space="0" w:color="8CCED3"/>
            </w:tcBorders>
            <w:hideMark/>
          </w:tcPr>
          <w:p w14:paraId="6353DA16" w14:textId="77777777" w:rsidR="00DE136C" w:rsidRPr="00DE136C" w:rsidRDefault="00DE136C" w:rsidP="00DE136C">
            <w:pPr>
              <w:spacing w:after="0" w:line="240" w:lineRule="auto"/>
              <w:jc w:val="right"/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  <w:tr w:rsidR="00DE136C" w:rsidRPr="00DE136C" w14:paraId="21B9801C" w14:textId="77777777" w:rsidTr="0060460C">
        <w:trPr>
          <w:cantSplit/>
        </w:trPr>
        <w:tc>
          <w:tcPr>
            <w:tcW w:w="7229" w:type="dxa"/>
            <w:tcBorders>
              <w:top w:val="single" w:sz="24" w:space="0" w:color="005991"/>
              <w:left w:val="nil"/>
              <w:bottom w:val="nil"/>
              <w:right w:val="nil"/>
            </w:tcBorders>
            <w:shd w:val="clear" w:color="auto" w:fill="EDEDED" w:themeFill="accent3" w:themeFillTint="33"/>
            <w:hideMark/>
          </w:tcPr>
          <w:p w14:paraId="64276BD2" w14:textId="74808586" w:rsidR="00DE136C" w:rsidRPr="00DE136C" w:rsidRDefault="00DE136C" w:rsidP="00DE136C">
            <w:pPr>
              <w:spacing w:after="0" w:line="240" w:lineRule="auto"/>
              <w:jc w:val="right"/>
            </w:pPr>
            <w:r w:rsidRPr="00DE136C">
              <w:rPr>
                <w:b/>
              </w:rPr>
              <w:t>TOTAL DES R</w:t>
            </w:r>
            <w:r w:rsidR="00CC09F4">
              <w:rPr>
                <w:b/>
              </w:rPr>
              <w:t xml:space="preserve">EVENUS – AN 1 </w:t>
            </w:r>
          </w:p>
        </w:tc>
        <w:tc>
          <w:tcPr>
            <w:tcW w:w="3254" w:type="dxa"/>
            <w:tcBorders>
              <w:top w:val="single" w:sz="24" w:space="0" w:color="005991"/>
              <w:left w:val="nil"/>
              <w:bottom w:val="nil"/>
              <w:right w:val="nil"/>
            </w:tcBorders>
            <w:shd w:val="clear" w:color="auto" w:fill="EDEDED" w:themeFill="accent3" w:themeFillTint="33"/>
            <w:vAlign w:val="center"/>
            <w:hideMark/>
          </w:tcPr>
          <w:p w14:paraId="57603AB8" w14:textId="77777777" w:rsidR="00DE136C" w:rsidRPr="00DE136C" w:rsidRDefault="00DE136C" w:rsidP="00DE136C">
            <w:pPr>
              <w:spacing w:after="0" w:line="240" w:lineRule="auto"/>
              <w:jc w:val="right"/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  <w:tr w:rsidR="00690C4D" w:rsidRPr="00DE136C" w14:paraId="318CDFA9" w14:textId="77777777" w:rsidTr="0060460C">
        <w:trPr>
          <w:cantSplit/>
        </w:trPr>
        <w:tc>
          <w:tcPr>
            <w:tcW w:w="7229" w:type="dxa"/>
            <w:tcBorders>
              <w:top w:val="nil"/>
            </w:tcBorders>
            <w:shd w:val="clear" w:color="auto" w:fill="C5E0B3" w:themeFill="accent6" w:themeFillTint="66"/>
            <w:vAlign w:val="center"/>
          </w:tcPr>
          <w:p w14:paraId="424C8946" w14:textId="1DA1AE82" w:rsidR="00690C4D" w:rsidRPr="00DE136C" w:rsidRDefault="00690C4D" w:rsidP="00CC09F4">
            <w:pPr>
              <w:spacing w:after="0" w:line="240" w:lineRule="auto"/>
              <w:rPr>
                <w:b/>
              </w:rPr>
            </w:pPr>
            <w:r w:rsidRPr="00DE136C">
              <w:rPr>
                <w:b/>
                <w:bCs/>
                <w:color w:val="1F3864" w:themeColor="accent1" w:themeShade="80"/>
              </w:rPr>
              <w:t>Revenus</w:t>
            </w:r>
            <w:r>
              <w:rPr>
                <w:b/>
                <w:bCs/>
                <w:color w:val="1F3864" w:themeColor="accent1" w:themeShade="80"/>
              </w:rPr>
              <w:t xml:space="preserve"> – AN </w:t>
            </w:r>
            <w:r w:rsidR="00CC09F4">
              <w:rPr>
                <w:b/>
                <w:bCs/>
                <w:color w:val="1F3864" w:themeColor="accent1" w:themeShade="80"/>
              </w:rPr>
              <w:t>2</w:t>
            </w:r>
          </w:p>
        </w:tc>
        <w:tc>
          <w:tcPr>
            <w:tcW w:w="3254" w:type="dxa"/>
            <w:tcBorders>
              <w:top w:val="nil"/>
            </w:tcBorders>
            <w:shd w:val="clear" w:color="auto" w:fill="C5E0B3" w:themeFill="accent6" w:themeFillTint="66"/>
            <w:vAlign w:val="center"/>
          </w:tcPr>
          <w:p w14:paraId="0D3B287C" w14:textId="68441CD0" w:rsidR="00690C4D" w:rsidRPr="00DE136C" w:rsidRDefault="00690C4D" w:rsidP="00690C4D">
            <w:pPr>
              <w:spacing w:after="0" w:line="240" w:lineRule="auto"/>
              <w:jc w:val="right"/>
            </w:pPr>
            <w:r w:rsidRPr="00DE136C">
              <w:rPr>
                <w:b/>
                <w:bCs/>
                <w:color w:val="1F3864" w:themeColor="accent1" w:themeShade="80"/>
              </w:rPr>
              <w:t>Montant</w:t>
            </w:r>
          </w:p>
        </w:tc>
      </w:tr>
      <w:tr w:rsidR="00690C4D" w:rsidRPr="00DE136C" w14:paraId="766B9765" w14:textId="77777777" w:rsidTr="00001BA0">
        <w:trPr>
          <w:cantSplit/>
        </w:trPr>
        <w:tc>
          <w:tcPr>
            <w:tcW w:w="7229" w:type="dxa"/>
          </w:tcPr>
          <w:p w14:paraId="4A249990" w14:textId="189C0397" w:rsidR="00690C4D" w:rsidRPr="00DE136C" w:rsidRDefault="00690C4D" w:rsidP="00CC09F4">
            <w:pPr>
              <w:spacing w:after="0" w:line="240" w:lineRule="auto"/>
              <w:rPr>
                <w:b/>
                <w:bCs/>
                <w:color w:val="1F3864" w:themeColor="accent1" w:themeShade="80"/>
              </w:rPr>
            </w:pPr>
            <w:r w:rsidRPr="00DE136C">
              <w:t>Contribution financière demandée à la CPCFQ (maximum de 50 % du total des dépenses admissibles)</w:t>
            </w:r>
          </w:p>
        </w:tc>
        <w:tc>
          <w:tcPr>
            <w:tcW w:w="3254" w:type="dxa"/>
          </w:tcPr>
          <w:p w14:paraId="7924089E" w14:textId="3442821C" w:rsidR="00690C4D" w:rsidRPr="00DE136C" w:rsidRDefault="00690C4D" w:rsidP="00690C4D">
            <w:pPr>
              <w:spacing w:after="0" w:line="240" w:lineRule="auto"/>
              <w:jc w:val="right"/>
              <w:rPr>
                <w:b/>
                <w:bCs/>
                <w:color w:val="1F3864" w:themeColor="accent1" w:themeShade="80"/>
              </w:rPr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  <w:tr w:rsidR="00690C4D" w:rsidRPr="00DE136C" w14:paraId="76279C24" w14:textId="77777777" w:rsidTr="00001BA0">
        <w:trPr>
          <w:cantSplit/>
        </w:trPr>
        <w:tc>
          <w:tcPr>
            <w:tcW w:w="7229" w:type="dxa"/>
          </w:tcPr>
          <w:p w14:paraId="1D01F9FB" w14:textId="689E12C7" w:rsidR="00690C4D" w:rsidRPr="00DE136C" w:rsidRDefault="00690C4D" w:rsidP="00CC09F4">
            <w:pPr>
              <w:spacing w:after="0" w:line="240" w:lineRule="auto"/>
            </w:pPr>
            <w:r w:rsidRPr="00DE136C">
              <w:t>Apports du porteur de projet (fonds propres)</w:t>
            </w:r>
          </w:p>
        </w:tc>
        <w:tc>
          <w:tcPr>
            <w:tcW w:w="3254" w:type="dxa"/>
          </w:tcPr>
          <w:p w14:paraId="6FDFC223" w14:textId="13434652" w:rsidR="00690C4D" w:rsidRPr="00DE136C" w:rsidRDefault="00690C4D" w:rsidP="00690C4D">
            <w:pPr>
              <w:spacing w:after="0" w:line="240" w:lineRule="auto"/>
              <w:jc w:val="right"/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  <w:tr w:rsidR="00690C4D" w:rsidRPr="00DE136C" w14:paraId="11BA7E47" w14:textId="77777777" w:rsidTr="00001BA0">
        <w:trPr>
          <w:cantSplit/>
        </w:trPr>
        <w:tc>
          <w:tcPr>
            <w:tcW w:w="7229" w:type="dxa"/>
          </w:tcPr>
          <w:p w14:paraId="37318610" w14:textId="3A8B12EE" w:rsidR="00690C4D" w:rsidRPr="00DE136C" w:rsidRDefault="00690C4D" w:rsidP="00CC09F4">
            <w:pPr>
              <w:spacing w:after="0" w:line="240" w:lineRule="auto"/>
            </w:pPr>
            <w:r w:rsidRPr="00DE136C">
              <w:t>Autres revenus (précisez)</w:t>
            </w:r>
            <w:r>
              <w:t xml:space="preserve"> : </w:t>
            </w: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</w:p>
        </w:tc>
        <w:tc>
          <w:tcPr>
            <w:tcW w:w="3254" w:type="dxa"/>
          </w:tcPr>
          <w:p w14:paraId="01F0E62A" w14:textId="04621A98" w:rsidR="00690C4D" w:rsidRPr="00DE136C" w:rsidRDefault="00690C4D" w:rsidP="00690C4D">
            <w:pPr>
              <w:spacing w:after="0" w:line="240" w:lineRule="auto"/>
              <w:jc w:val="right"/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  <w:tr w:rsidR="00690C4D" w:rsidRPr="00DE136C" w14:paraId="157C9AF3" w14:textId="77777777" w:rsidTr="00001BA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7229" w:type="dxa"/>
          </w:tcPr>
          <w:p w14:paraId="099E0C5D" w14:textId="1B49F281" w:rsidR="00690C4D" w:rsidRPr="00DE136C" w:rsidRDefault="00690C4D" w:rsidP="00690C4D">
            <w:pPr>
              <w:spacing w:after="0" w:line="240" w:lineRule="auto"/>
              <w:jc w:val="right"/>
            </w:pPr>
            <w:r w:rsidRPr="00DE136C">
              <w:rPr>
                <w:b/>
              </w:rPr>
              <w:t>TOTAL DES REVENUS</w:t>
            </w:r>
            <w:r w:rsidR="0060460C">
              <w:rPr>
                <w:b/>
              </w:rPr>
              <w:t xml:space="preserve"> – AN 2 </w:t>
            </w:r>
          </w:p>
        </w:tc>
        <w:tc>
          <w:tcPr>
            <w:tcW w:w="3254" w:type="dxa"/>
            <w:vAlign w:val="center"/>
          </w:tcPr>
          <w:p w14:paraId="0F4CEF14" w14:textId="09EFE41D" w:rsidR="00690C4D" w:rsidRPr="00DE136C" w:rsidRDefault="00690C4D" w:rsidP="00690C4D">
            <w:pPr>
              <w:spacing w:after="0" w:line="240" w:lineRule="auto"/>
              <w:jc w:val="right"/>
            </w:pPr>
            <w:r w:rsidRPr="00DE136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E136C">
              <w:instrText xml:space="preserve"> FORMTEXT </w:instrText>
            </w:r>
            <w:r w:rsidRPr="00DE136C">
              <w:fldChar w:fldCharType="separate"/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rPr>
                <w:noProof/>
              </w:rPr>
              <w:t> </w:t>
            </w:r>
            <w:r w:rsidRPr="00DE136C">
              <w:fldChar w:fldCharType="end"/>
            </w:r>
            <w:r w:rsidRPr="00DE136C">
              <w:t> $</w:t>
            </w:r>
          </w:p>
        </w:tc>
      </w:tr>
    </w:tbl>
    <w:p w14:paraId="52EFDF7D" w14:textId="2A08737A" w:rsidR="006706C4" w:rsidRDefault="00BC1696" w:rsidP="00BC1696">
      <w:pPr>
        <w:pStyle w:val="Titre2"/>
        <w:numPr>
          <w:ilvl w:val="0"/>
          <w:numId w:val="0"/>
        </w:numPr>
        <w:ind w:left="709" w:hanging="567"/>
      </w:pPr>
      <w:r>
        <w:t xml:space="preserve">5. </w:t>
      </w:r>
      <w:r w:rsidR="006706C4">
        <w:t>Communications et visibilité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1A3777" w:rsidRPr="003C2582" w14:paraId="1EF2552D" w14:textId="77777777" w:rsidTr="004B3E94">
        <w:tc>
          <w:tcPr>
            <w:tcW w:w="5000" w:type="pct"/>
          </w:tcPr>
          <w:p w14:paraId="55C110BF" w14:textId="3E2EF8C3" w:rsidR="001A3777" w:rsidRPr="00E047CF" w:rsidRDefault="006A087A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AAC6373" w14:textId="77777777" w:rsidR="001A3777" w:rsidRDefault="001A3777" w:rsidP="004B3E94">
            <w:pPr>
              <w:tabs>
                <w:tab w:val="left" w:pos="709"/>
              </w:tabs>
            </w:pPr>
          </w:p>
          <w:p w14:paraId="72701A7A" w14:textId="77777777" w:rsidR="001A3777" w:rsidRDefault="001A3777" w:rsidP="004B3E94">
            <w:pPr>
              <w:tabs>
                <w:tab w:val="left" w:pos="709"/>
              </w:tabs>
            </w:pPr>
          </w:p>
          <w:p w14:paraId="51B4A325" w14:textId="77777777" w:rsidR="001A3777" w:rsidRDefault="001A3777" w:rsidP="004B3E94">
            <w:pPr>
              <w:tabs>
                <w:tab w:val="left" w:pos="709"/>
              </w:tabs>
            </w:pPr>
          </w:p>
          <w:p w14:paraId="19E3A0C7" w14:textId="77777777" w:rsidR="001A3777" w:rsidRDefault="001A3777" w:rsidP="004B3E94">
            <w:pPr>
              <w:tabs>
                <w:tab w:val="left" w:pos="709"/>
              </w:tabs>
            </w:pPr>
          </w:p>
          <w:p w14:paraId="4C9BC011" w14:textId="77777777" w:rsidR="001A3777" w:rsidRDefault="001A3777" w:rsidP="004B3E94">
            <w:pPr>
              <w:tabs>
                <w:tab w:val="left" w:pos="709"/>
              </w:tabs>
            </w:pPr>
          </w:p>
          <w:p w14:paraId="0E243AD9" w14:textId="77777777" w:rsidR="001A3777" w:rsidRPr="003C2582" w:rsidRDefault="001A3777" w:rsidP="004B3E94">
            <w:pPr>
              <w:tabs>
                <w:tab w:val="left" w:pos="709"/>
              </w:tabs>
            </w:pPr>
          </w:p>
        </w:tc>
      </w:tr>
    </w:tbl>
    <w:p w14:paraId="7B93E6C4" w14:textId="29B56C58" w:rsidR="005E7712" w:rsidRDefault="005E7712" w:rsidP="005E7712">
      <w:pPr>
        <w:pStyle w:val="Titre2"/>
        <w:numPr>
          <w:ilvl w:val="0"/>
          <w:numId w:val="0"/>
        </w:numPr>
        <w:ind w:left="709" w:hanging="567"/>
      </w:pPr>
      <w:r>
        <w:t>6. Autres renseignements en lien avec le projet (facultatif)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5E7712" w:rsidRPr="003C2582" w14:paraId="1E8B7E42" w14:textId="77777777" w:rsidTr="00544E3E">
        <w:tc>
          <w:tcPr>
            <w:tcW w:w="5000" w:type="pct"/>
          </w:tcPr>
          <w:p w14:paraId="4968CD54" w14:textId="339F488F" w:rsidR="005E7712" w:rsidRDefault="00EC2F70" w:rsidP="00544E3E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499DEF0" w14:textId="77777777" w:rsidR="005E7712" w:rsidRDefault="005E7712" w:rsidP="00544E3E">
            <w:pPr>
              <w:tabs>
                <w:tab w:val="left" w:pos="709"/>
              </w:tabs>
            </w:pPr>
          </w:p>
          <w:p w14:paraId="2E0A8BB5" w14:textId="77777777" w:rsidR="005E7712" w:rsidRDefault="005E7712" w:rsidP="00544E3E">
            <w:pPr>
              <w:tabs>
                <w:tab w:val="left" w:pos="709"/>
              </w:tabs>
            </w:pPr>
          </w:p>
          <w:p w14:paraId="659E7585" w14:textId="77777777" w:rsidR="005E7712" w:rsidRDefault="005E7712" w:rsidP="00544E3E">
            <w:pPr>
              <w:tabs>
                <w:tab w:val="left" w:pos="709"/>
              </w:tabs>
            </w:pPr>
          </w:p>
          <w:p w14:paraId="666A7EB3" w14:textId="77777777" w:rsidR="005E7712" w:rsidRPr="003C2582" w:rsidRDefault="005E7712" w:rsidP="00544E3E">
            <w:pPr>
              <w:tabs>
                <w:tab w:val="left" w:pos="709"/>
              </w:tabs>
            </w:pPr>
          </w:p>
        </w:tc>
      </w:tr>
    </w:tbl>
    <w:p w14:paraId="1EFCF869" w14:textId="07049E34" w:rsidR="00C6136C" w:rsidRPr="00D624B1" w:rsidRDefault="00C6136C" w:rsidP="005A446F">
      <w:pPr>
        <w:rPr>
          <w:b/>
          <w:bCs/>
          <w:color w:val="FFFFFF"/>
          <w:sz w:val="26"/>
        </w:rPr>
      </w:pPr>
      <w:bookmarkStart w:id="1" w:name="_ANNEXE_1_:"/>
      <w:bookmarkEnd w:id="0"/>
      <w:bookmarkEnd w:id="1"/>
    </w:p>
    <w:sectPr w:rsidR="00C6136C" w:rsidRPr="00D624B1" w:rsidSect="00C14022">
      <w:footerReference w:type="default" r:id="rId12"/>
      <w:pgSz w:w="12240" w:h="15840" w:code="1"/>
      <w:pgMar w:top="1418" w:right="900" w:bottom="737" w:left="851" w:header="141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AC96" w14:textId="77777777" w:rsidR="00663636" w:rsidRDefault="00663636" w:rsidP="00672180">
      <w:r>
        <w:separator/>
      </w:r>
    </w:p>
  </w:endnote>
  <w:endnote w:type="continuationSeparator" w:id="0">
    <w:p w14:paraId="25D9B6EC" w14:textId="77777777" w:rsidR="00663636" w:rsidRDefault="00663636" w:rsidP="0067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4052" w14:textId="7F33C6C8" w:rsidR="00FE3E17" w:rsidRPr="009170CD" w:rsidRDefault="00B10874" w:rsidP="00FE3E17">
    <w:pPr>
      <w:pStyle w:val="Pieddepage"/>
      <w:tabs>
        <w:tab w:val="clear" w:pos="4320"/>
        <w:tab w:val="clear" w:pos="10773"/>
        <w:tab w:val="right" w:pos="14289"/>
      </w:tabs>
      <w:rPr>
        <w:color w:val="0062AE"/>
      </w:rPr>
    </w:pPr>
    <w:r>
      <w:rPr>
        <w:color w:val="0062AE"/>
      </w:rPr>
      <w:t>Fonds franco-québécois pour la coopération décentralisée (FFQCD)</w:t>
    </w:r>
    <w:r w:rsidR="00FE3E17" w:rsidRPr="009170CD">
      <w:rPr>
        <w:color w:val="0062AE"/>
      </w:rPr>
      <w:tab/>
      <w:t xml:space="preserve">Page </w:t>
    </w:r>
    <w:r w:rsidR="00FE3E17" w:rsidRPr="009170CD">
      <w:rPr>
        <w:color w:val="0062AE"/>
      </w:rPr>
      <w:fldChar w:fldCharType="begin"/>
    </w:r>
    <w:r w:rsidR="00FE3E17" w:rsidRPr="009170CD">
      <w:rPr>
        <w:color w:val="0062AE"/>
      </w:rPr>
      <w:instrText>PAGE   \* MERGEFORMAT</w:instrText>
    </w:r>
    <w:r w:rsidR="00FE3E17" w:rsidRPr="009170CD">
      <w:rPr>
        <w:color w:val="0062AE"/>
      </w:rPr>
      <w:fldChar w:fldCharType="separate"/>
    </w:r>
    <w:r w:rsidR="00FE3E17" w:rsidRPr="009170CD">
      <w:rPr>
        <w:color w:val="0062AE"/>
      </w:rPr>
      <w:t>1</w:t>
    </w:r>
    <w:r w:rsidR="00FE3E17" w:rsidRPr="009170CD">
      <w:rPr>
        <w:color w:val="0062A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72D70" w14:textId="77777777" w:rsidR="00663636" w:rsidRDefault="00663636" w:rsidP="00672180">
      <w:r>
        <w:separator/>
      </w:r>
    </w:p>
  </w:footnote>
  <w:footnote w:type="continuationSeparator" w:id="0">
    <w:p w14:paraId="7ADD23FE" w14:textId="77777777" w:rsidR="00663636" w:rsidRDefault="00663636" w:rsidP="00672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DEE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D063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B08F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6CDE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4223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E215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22B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DCE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D22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F8A85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9A0303"/>
    <w:multiLevelType w:val="hybridMultilevel"/>
    <w:tmpl w:val="D9D2F124"/>
    <w:lvl w:ilvl="0" w:tplc="8BBAC20C">
      <w:start w:val="1"/>
      <w:numFmt w:val="bullet"/>
      <w:pStyle w:val="ListepucesIMPORTANT"/>
      <w:lvlText w:val="&gt;"/>
      <w:lvlJc w:val="left"/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FF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2A17734"/>
    <w:multiLevelType w:val="hybridMultilevel"/>
    <w:tmpl w:val="A4980C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CC2E5" w:themeColor="accent5" w:themeTint="9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E87D55"/>
    <w:multiLevelType w:val="hybridMultilevel"/>
    <w:tmpl w:val="93D83502"/>
    <w:lvl w:ilvl="0" w:tplc="09E88D8A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EA6B0A"/>
    <w:multiLevelType w:val="hybridMultilevel"/>
    <w:tmpl w:val="4C3042AA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14" w15:restartNumberingAfterBreak="0">
    <w:nsid w:val="1EBE27C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15" w15:restartNumberingAfterBreak="0">
    <w:nsid w:val="20435456"/>
    <w:multiLevelType w:val="multilevel"/>
    <w:tmpl w:val="564E4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177198A"/>
    <w:multiLevelType w:val="multilevel"/>
    <w:tmpl w:val="F176DCB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7" w15:restartNumberingAfterBreak="0">
    <w:nsid w:val="2F1151A7"/>
    <w:multiLevelType w:val="multilevel"/>
    <w:tmpl w:val="7A08E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2FA74F86"/>
    <w:multiLevelType w:val="hybridMultilevel"/>
    <w:tmpl w:val="C432245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B631B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CA6932"/>
    <w:multiLevelType w:val="hybridMultilevel"/>
    <w:tmpl w:val="6782679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295966"/>
    <w:multiLevelType w:val="hybridMultilevel"/>
    <w:tmpl w:val="0E509412"/>
    <w:lvl w:ilvl="0" w:tplc="E102CD1C">
      <w:start w:val="1"/>
      <w:numFmt w:val="bullet"/>
      <w:pStyle w:val="Listepuces"/>
      <w:lvlText w:val="▪"/>
      <w:lvlJc w:val="left"/>
      <w:pPr>
        <w:ind w:left="360" w:hanging="360"/>
      </w:pPr>
      <w:rPr>
        <w:rFonts w:ascii="Arial" w:hAnsi="Arial" w:hint="default"/>
        <w:color w:val="3364B5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5C351A"/>
    <w:multiLevelType w:val="hybridMultilevel"/>
    <w:tmpl w:val="B2480766"/>
    <w:lvl w:ilvl="0" w:tplc="05A4CE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00582"/>
    <w:multiLevelType w:val="multilevel"/>
    <w:tmpl w:val="26166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BF6C48"/>
    <w:multiLevelType w:val="hybridMultilevel"/>
    <w:tmpl w:val="9728478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4CA5"/>
    <w:multiLevelType w:val="multilevel"/>
    <w:tmpl w:val="48C40A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A0F194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27" w15:restartNumberingAfterBreak="0">
    <w:nsid w:val="6F530F10"/>
    <w:multiLevelType w:val="hybridMultilevel"/>
    <w:tmpl w:val="58C04A70"/>
    <w:lvl w:ilvl="0" w:tplc="1D6CFB34">
      <w:start w:val="1"/>
      <w:numFmt w:val="decimal"/>
      <w:lvlText w:val="  %1."/>
      <w:lvlJc w:val="left"/>
      <w:pPr>
        <w:ind w:left="862" w:hanging="360"/>
      </w:pPr>
    </w:lvl>
    <w:lvl w:ilvl="1" w:tplc="0C0C0019">
      <w:start w:val="1"/>
      <w:numFmt w:val="lowerLetter"/>
      <w:lvlText w:val="%2."/>
      <w:lvlJc w:val="left"/>
      <w:pPr>
        <w:ind w:left="1582" w:hanging="360"/>
      </w:pPr>
    </w:lvl>
    <w:lvl w:ilvl="2" w:tplc="0C0C001B" w:tentative="1">
      <w:start w:val="1"/>
      <w:numFmt w:val="lowerRoman"/>
      <w:lvlText w:val="%3."/>
      <w:lvlJc w:val="right"/>
      <w:pPr>
        <w:ind w:left="2302" w:hanging="180"/>
      </w:pPr>
    </w:lvl>
    <w:lvl w:ilvl="3" w:tplc="0C0C000F" w:tentative="1">
      <w:start w:val="1"/>
      <w:numFmt w:val="decimal"/>
      <w:lvlText w:val="%4."/>
      <w:lvlJc w:val="left"/>
      <w:pPr>
        <w:ind w:left="3022" w:hanging="360"/>
      </w:pPr>
    </w:lvl>
    <w:lvl w:ilvl="4" w:tplc="0C0C0019" w:tentative="1">
      <w:start w:val="1"/>
      <w:numFmt w:val="lowerLetter"/>
      <w:lvlText w:val="%5."/>
      <w:lvlJc w:val="left"/>
      <w:pPr>
        <w:ind w:left="3742" w:hanging="360"/>
      </w:pPr>
    </w:lvl>
    <w:lvl w:ilvl="5" w:tplc="0C0C001B" w:tentative="1">
      <w:start w:val="1"/>
      <w:numFmt w:val="lowerRoman"/>
      <w:lvlText w:val="%6."/>
      <w:lvlJc w:val="right"/>
      <w:pPr>
        <w:ind w:left="4462" w:hanging="180"/>
      </w:pPr>
    </w:lvl>
    <w:lvl w:ilvl="6" w:tplc="0C0C000F" w:tentative="1">
      <w:start w:val="1"/>
      <w:numFmt w:val="decimal"/>
      <w:lvlText w:val="%7."/>
      <w:lvlJc w:val="left"/>
      <w:pPr>
        <w:ind w:left="5182" w:hanging="360"/>
      </w:pPr>
    </w:lvl>
    <w:lvl w:ilvl="7" w:tplc="0C0C0019" w:tentative="1">
      <w:start w:val="1"/>
      <w:numFmt w:val="lowerLetter"/>
      <w:lvlText w:val="%8."/>
      <w:lvlJc w:val="left"/>
      <w:pPr>
        <w:ind w:left="5902" w:hanging="360"/>
      </w:pPr>
    </w:lvl>
    <w:lvl w:ilvl="8" w:tplc="0C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71B62AB1"/>
    <w:multiLevelType w:val="multilevel"/>
    <w:tmpl w:val="02082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EB40ECB"/>
    <w:multiLevelType w:val="hybridMultilevel"/>
    <w:tmpl w:val="E2BA73A4"/>
    <w:lvl w:ilvl="0" w:tplc="B6C65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3453E9"/>
    <w:multiLevelType w:val="hybridMultilevel"/>
    <w:tmpl w:val="D6E6D93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14EF9"/>
    <w:multiLevelType w:val="multilevel"/>
    <w:tmpl w:val="4A74CA8A"/>
    <w:lvl w:ilvl="0">
      <w:start w:val="1"/>
      <w:numFmt w:val="decimal"/>
      <w:pStyle w:val="Titre2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FF51B7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9996262">
    <w:abstractNumId w:val="24"/>
  </w:num>
  <w:num w:numId="2" w16cid:durableId="940645321">
    <w:abstractNumId w:val="17"/>
  </w:num>
  <w:num w:numId="3" w16cid:durableId="865605432">
    <w:abstractNumId w:val="18"/>
  </w:num>
  <w:num w:numId="4" w16cid:durableId="1668094571">
    <w:abstractNumId w:val="30"/>
  </w:num>
  <w:num w:numId="5" w16cid:durableId="658966868">
    <w:abstractNumId w:val="8"/>
  </w:num>
  <w:num w:numId="6" w16cid:durableId="468596582">
    <w:abstractNumId w:val="3"/>
  </w:num>
  <w:num w:numId="7" w16cid:durableId="106506323">
    <w:abstractNumId w:val="2"/>
  </w:num>
  <w:num w:numId="8" w16cid:durableId="796216116">
    <w:abstractNumId w:val="1"/>
  </w:num>
  <w:num w:numId="9" w16cid:durableId="1382166470">
    <w:abstractNumId w:val="0"/>
  </w:num>
  <w:num w:numId="10" w16cid:durableId="175654376">
    <w:abstractNumId w:val="9"/>
  </w:num>
  <w:num w:numId="11" w16cid:durableId="613173003">
    <w:abstractNumId w:val="7"/>
  </w:num>
  <w:num w:numId="12" w16cid:durableId="715469891">
    <w:abstractNumId w:val="6"/>
  </w:num>
  <w:num w:numId="13" w16cid:durableId="929512331">
    <w:abstractNumId w:val="5"/>
  </w:num>
  <w:num w:numId="14" w16cid:durableId="118452844">
    <w:abstractNumId w:val="4"/>
  </w:num>
  <w:num w:numId="15" w16cid:durableId="2073498535">
    <w:abstractNumId w:val="10"/>
  </w:num>
  <w:num w:numId="16" w16cid:durableId="683285633">
    <w:abstractNumId w:val="29"/>
  </w:num>
  <w:num w:numId="17" w16cid:durableId="80568847">
    <w:abstractNumId w:val="23"/>
  </w:num>
  <w:num w:numId="18" w16cid:durableId="1803763158">
    <w:abstractNumId w:val="12"/>
  </w:num>
  <w:num w:numId="19" w16cid:durableId="583880572">
    <w:abstractNumId w:val="31"/>
  </w:num>
  <w:num w:numId="20" w16cid:durableId="1413771931">
    <w:abstractNumId w:val="32"/>
  </w:num>
  <w:num w:numId="21" w16cid:durableId="359017295">
    <w:abstractNumId w:val="19"/>
  </w:num>
  <w:num w:numId="22" w16cid:durableId="636027510">
    <w:abstractNumId w:val="15"/>
  </w:num>
  <w:num w:numId="23" w16cid:durableId="266888052">
    <w:abstractNumId w:val="28"/>
  </w:num>
  <w:num w:numId="24" w16cid:durableId="1294553871">
    <w:abstractNumId w:val="25"/>
  </w:num>
  <w:num w:numId="25" w16cid:durableId="1621768077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1933490">
    <w:abstractNumId w:val="25"/>
    <w:lvlOverride w:ilvl="0">
      <w:startOverride w:val="6"/>
    </w:lvlOverride>
    <w:lvlOverride w:ilvl="1">
      <w:startOverride w:val="1"/>
    </w:lvlOverride>
  </w:num>
  <w:num w:numId="27" w16cid:durableId="86003356">
    <w:abstractNumId w:val="22"/>
  </w:num>
  <w:num w:numId="28" w16cid:durableId="257636025">
    <w:abstractNumId w:val="14"/>
  </w:num>
  <w:num w:numId="29" w16cid:durableId="1240216671">
    <w:abstractNumId w:val="26"/>
  </w:num>
  <w:num w:numId="30" w16cid:durableId="1931816964">
    <w:abstractNumId w:val="13"/>
  </w:num>
  <w:num w:numId="31" w16cid:durableId="977610733">
    <w:abstractNumId w:val="20"/>
  </w:num>
  <w:num w:numId="32" w16cid:durableId="1720200901">
    <w:abstractNumId w:val="27"/>
  </w:num>
  <w:num w:numId="33" w16cid:durableId="1115296194">
    <w:abstractNumId w:val="31"/>
  </w:num>
  <w:num w:numId="34" w16cid:durableId="1821800895">
    <w:abstractNumId w:val="16"/>
  </w:num>
  <w:num w:numId="35" w16cid:durableId="79706500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3846904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770311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1054777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52558155">
    <w:abstractNumId w:val="31"/>
  </w:num>
  <w:num w:numId="40" w16cid:durableId="1768036961">
    <w:abstractNumId w:val="21"/>
  </w:num>
  <w:num w:numId="41" w16cid:durableId="523977458">
    <w:abstractNumId w:val="31"/>
  </w:num>
  <w:num w:numId="42" w16cid:durableId="1732070843">
    <w:abstractNumId w:val="11"/>
  </w:num>
  <w:num w:numId="43" w16cid:durableId="381558760">
    <w:abstractNumId w:val="31"/>
  </w:num>
  <w:num w:numId="44" w16cid:durableId="16549857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BD21" w:allStyles="1" w:customStyles="0" w:latentStyles="0" w:stylesInUse="0" w:headingStyles="1" w:numberingStyles="0" w:tableStyles="0" w:directFormattingOnRuns="1" w:directFormattingOnParagraphs="0" w:directFormattingOnNumbering="1" w:directFormattingOnTables="1" w:clearFormatting="1" w:top3HeadingStyles="1" w:visibleStyles="0" w:alternateStyleNames="1"/>
  <w:stylePaneSortMethod w:val="0003"/>
  <w:documentProtection w:edit="forms" w:enforcement="1" w:cryptProviderType="rsaAES" w:cryptAlgorithmClass="hash" w:cryptAlgorithmType="typeAny" w:cryptAlgorithmSid="14" w:cryptSpinCount="100000" w:hash="bsDKOCKAINBhUQ0pQqtaPdZCyviVbD8XJaQ7CGm5P+vPdEERrbeP2IZbxgl9wrq2QH1mFDdXwx75+dECi6ujXw==" w:salt="sfp3MfAET4o/FW2GI3xtRg=="/>
  <w:defaultTabStop w:val="708"/>
  <w:hyphenationZone w:val="425"/>
  <w:defaultTableStyle w:val="TableauIndicateu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75"/>
    <w:rsid w:val="00000060"/>
    <w:rsid w:val="00000232"/>
    <w:rsid w:val="000030D9"/>
    <w:rsid w:val="0000464A"/>
    <w:rsid w:val="00007611"/>
    <w:rsid w:val="000101D0"/>
    <w:rsid w:val="000220E1"/>
    <w:rsid w:val="00022467"/>
    <w:rsid w:val="00027F38"/>
    <w:rsid w:val="00030343"/>
    <w:rsid w:val="0003106F"/>
    <w:rsid w:val="00032B8F"/>
    <w:rsid w:val="00034795"/>
    <w:rsid w:val="000379B6"/>
    <w:rsid w:val="00044AC0"/>
    <w:rsid w:val="00044AE5"/>
    <w:rsid w:val="00046BF1"/>
    <w:rsid w:val="00051B05"/>
    <w:rsid w:val="00051C15"/>
    <w:rsid w:val="00051C9F"/>
    <w:rsid w:val="00065E3E"/>
    <w:rsid w:val="000677DB"/>
    <w:rsid w:val="000748D8"/>
    <w:rsid w:val="00074E94"/>
    <w:rsid w:val="00075B25"/>
    <w:rsid w:val="00082638"/>
    <w:rsid w:val="000856A6"/>
    <w:rsid w:val="00090215"/>
    <w:rsid w:val="00091391"/>
    <w:rsid w:val="00092409"/>
    <w:rsid w:val="000A0209"/>
    <w:rsid w:val="000A4BEC"/>
    <w:rsid w:val="000A571D"/>
    <w:rsid w:val="000A5D8C"/>
    <w:rsid w:val="000B071B"/>
    <w:rsid w:val="000B7AB5"/>
    <w:rsid w:val="000B7B63"/>
    <w:rsid w:val="000C03C3"/>
    <w:rsid w:val="000C0F27"/>
    <w:rsid w:val="000C57EF"/>
    <w:rsid w:val="000C6036"/>
    <w:rsid w:val="000C6BD1"/>
    <w:rsid w:val="000C7F4F"/>
    <w:rsid w:val="000D5A36"/>
    <w:rsid w:val="000D770B"/>
    <w:rsid w:val="000D777E"/>
    <w:rsid w:val="000F082C"/>
    <w:rsid w:val="000F0C60"/>
    <w:rsid w:val="000F4C7F"/>
    <w:rsid w:val="001000C8"/>
    <w:rsid w:val="00105422"/>
    <w:rsid w:val="00107871"/>
    <w:rsid w:val="001202E8"/>
    <w:rsid w:val="001223A4"/>
    <w:rsid w:val="00122AF4"/>
    <w:rsid w:val="00131281"/>
    <w:rsid w:val="00131C45"/>
    <w:rsid w:val="0013485D"/>
    <w:rsid w:val="00134C82"/>
    <w:rsid w:val="00136719"/>
    <w:rsid w:val="00136975"/>
    <w:rsid w:val="00152A15"/>
    <w:rsid w:val="0015712A"/>
    <w:rsid w:val="0016001A"/>
    <w:rsid w:val="001615D0"/>
    <w:rsid w:val="0016189B"/>
    <w:rsid w:val="00163C46"/>
    <w:rsid w:val="0016685E"/>
    <w:rsid w:val="00185541"/>
    <w:rsid w:val="00190735"/>
    <w:rsid w:val="00191291"/>
    <w:rsid w:val="001945A5"/>
    <w:rsid w:val="00194D59"/>
    <w:rsid w:val="00197EEE"/>
    <w:rsid w:val="001A047C"/>
    <w:rsid w:val="001A0A23"/>
    <w:rsid w:val="001A345F"/>
    <w:rsid w:val="001A3557"/>
    <w:rsid w:val="001A3777"/>
    <w:rsid w:val="001A6132"/>
    <w:rsid w:val="001A63BC"/>
    <w:rsid w:val="001B1707"/>
    <w:rsid w:val="001B2FD1"/>
    <w:rsid w:val="001B5EF1"/>
    <w:rsid w:val="001D1D5F"/>
    <w:rsid w:val="001D249B"/>
    <w:rsid w:val="001D6DC2"/>
    <w:rsid w:val="001E125E"/>
    <w:rsid w:val="001F181F"/>
    <w:rsid w:val="001F21D9"/>
    <w:rsid w:val="001F351C"/>
    <w:rsid w:val="001F6396"/>
    <w:rsid w:val="00200CEA"/>
    <w:rsid w:val="00203E2E"/>
    <w:rsid w:val="002041B4"/>
    <w:rsid w:val="00205B35"/>
    <w:rsid w:val="00213BC2"/>
    <w:rsid w:val="0022012E"/>
    <w:rsid w:val="002230F3"/>
    <w:rsid w:val="0022705B"/>
    <w:rsid w:val="00227F2D"/>
    <w:rsid w:val="002303E7"/>
    <w:rsid w:val="00230B69"/>
    <w:rsid w:val="00233A7F"/>
    <w:rsid w:val="00234812"/>
    <w:rsid w:val="00236421"/>
    <w:rsid w:val="0023720A"/>
    <w:rsid w:val="0024188C"/>
    <w:rsid w:val="00242304"/>
    <w:rsid w:val="002449DB"/>
    <w:rsid w:val="00251420"/>
    <w:rsid w:val="00251B89"/>
    <w:rsid w:val="00252A75"/>
    <w:rsid w:val="002606B0"/>
    <w:rsid w:val="00260CF5"/>
    <w:rsid w:val="002666C9"/>
    <w:rsid w:val="002673E9"/>
    <w:rsid w:val="00267C34"/>
    <w:rsid w:val="00270EF4"/>
    <w:rsid w:val="00283A88"/>
    <w:rsid w:val="00295527"/>
    <w:rsid w:val="002A056F"/>
    <w:rsid w:val="002A1B1E"/>
    <w:rsid w:val="002A2C7B"/>
    <w:rsid w:val="002A3D6E"/>
    <w:rsid w:val="002A6AC6"/>
    <w:rsid w:val="002B6427"/>
    <w:rsid w:val="002B7C1D"/>
    <w:rsid w:val="002C60EE"/>
    <w:rsid w:val="002D144B"/>
    <w:rsid w:val="002D3E5C"/>
    <w:rsid w:val="0030472B"/>
    <w:rsid w:val="00305DDE"/>
    <w:rsid w:val="003079AD"/>
    <w:rsid w:val="00310675"/>
    <w:rsid w:val="0031395E"/>
    <w:rsid w:val="003211AD"/>
    <w:rsid w:val="00325615"/>
    <w:rsid w:val="00325E23"/>
    <w:rsid w:val="0032644E"/>
    <w:rsid w:val="00330AEB"/>
    <w:rsid w:val="00331564"/>
    <w:rsid w:val="003327B6"/>
    <w:rsid w:val="00333606"/>
    <w:rsid w:val="00334931"/>
    <w:rsid w:val="00335A96"/>
    <w:rsid w:val="003378F1"/>
    <w:rsid w:val="003454BF"/>
    <w:rsid w:val="00346D95"/>
    <w:rsid w:val="00347F5E"/>
    <w:rsid w:val="00350021"/>
    <w:rsid w:val="00350DBB"/>
    <w:rsid w:val="003538DA"/>
    <w:rsid w:val="00355CA1"/>
    <w:rsid w:val="00356233"/>
    <w:rsid w:val="00356BC4"/>
    <w:rsid w:val="003610AF"/>
    <w:rsid w:val="00374655"/>
    <w:rsid w:val="00381ACF"/>
    <w:rsid w:val="0038470A"/>
    <w:rsid w:val="00384804"/>
    <w:rsid w:val="00384EF0"/>
    <w:rsid w:val="00387E62"/>
    <w:rsid w:val="00387FE7"/>
    <w:rsid w:val="00391151"/>
    <w:rsid w:val="00392206"/>
    <w:rsid w:val="0039272A"/>
    <w:rsid w:val="003966F4"/>
    <w:rsid w:val="003A4F0D"/>
    <w:rsid w:val="003A61ED"/>
    <w:rsid w:val="003B071F"/>
    <w:rsid w:val="003B137C"/>
    <w:rsid w:val="003B42DB"/>
    <w:rsid w:val="003B5584"/>
    <w:rsid w:val="003C08E2"/>
    <w:rsid w:val="003C17D4"/>
    <w:rsid w:val="003C4CF3"/>
    <w:rsid w:val="003C5F1D"/>
    <w:rsid w:val="003C6433"/>
    <w:rsid w:val="003C7D93"/>
    <w:rsid w:val="003D2608"/>
    <w:rsid w:val="003D2794"/>
    <w:rsid w:val="003E650A"/>
    <w:rsid w:val="003F4D8F"/>
    <w:rsid w:val="003F6416"/>
    <w:rsid w:val="003F71A8"/>
    <w:rsid w:val="004063A0"/>
    <w:rsid w:val="0040731F"/>
    <w:rsid w:val="004111A0"/>
    <w:rsid w:val="00416E9D"/>
    <w:rsid w:val="00417602"/>
    <w:rsid w:val="00437AE5"/>
    <w:rsid w:val="00440BE5"/>
    <w:rsid w:val="00444F05"/>
    <w:rsid w:val="004461F8"/>
    <w:rsid w:val="0044729E"/>
    <w:rsid w:val="00450012"/>
    <w:rsid w:val="004519EA"/>
    <w:rsid w:val="00451FCE"/>
    <w:rsid w:val="0045350A"/>
    <w:rsid w:val="0045646E"/>
    <w:rsid w:val="00460A39"/>
    <w:rsid w:val="00464465"/>
    <w:rsid w:val="00470BDD"/>
    <w:rsid w:val="004710B8"/>
    <w:rsid w:val="0047205C"/>
    <w:rsid w:val="00474F1D"/>
    <w:rsid w:val="004754F9"/>
    <w:rsid w:val="00481411"/>
    <w:rsid w:val="004856E9"/>
    <w:rsid w:val="00485FA5"/>
    <w:rsid w:val="00491A55"/>
    <w:rsid w:val="00493052"/>
    <w:rsid w:val="00494958"/>
    <w:rsid w:val="00496E55"/>
    <w:rsid w:val="004A6DE3"/>
    <w:rsid w:val="004B2D94"/>
    <w:rsid w:val="004B4138"/>
    <w:rsid w:val="004C069D"/>
    <w:rsid w:val="004C0A7B"/>
    <w:rsid w:val="004C1B05"/>
    <w:rsid w:val="004C2470"/>
    <w:rsid w:val="004C2D2D"/>
    <w:rsid w:val="004C6BF8"/>
    <w:rsid w:val="004D07D2"/>
    <w:rsid w:val="004D158F"/>
    <w:rsid w:val="004E0B0C"/>
    <w:rsid w:val="004E4AF9"/>
    <w:rsid w:val="004E5F0C"/>
    <w:rsid w:val="004F0783"/>
    <w:rsid w:val="004F3990"/>
    <w:rsid w:val="005129AC"/>
    <w:rsid w:val="00516B1E"/>
    <w:rsid w:val="0052233B"/>
    <w:rsid w:val="005278C9"/>
    <w:rsid w:val="00527FD1"/>
    <w:rsid w:val="00531A5F"/>
    <w:rsid w:val="0054399B"/>
    <w:rsid w:val="00543D79"/>
    <w:rsid w:val="005443E6"/>
    <w:rsid w:val="005534F2"/>
    <w:rsid w:val="00557573"/>
    <w:rsid w:val="0056307E"/>
    <w:rsid w:val="00563A5F"/>
    <w:rsid w:val="005658FC"/>
    <w:rsid w:val="0056685C"/>
    <w:rsid w:val="005671D1"/>
    <w:rsid w:val="00567F4B"/>
    <w:rsid w:val="00571C17"/>
    <w:rsid w:val="005763CA"/>
    <w:rsid w:val="00576D73"/>
    <w:rsid w:val="00581500"/>
    <w:rsid w:val="00581FDE"/>
    <w:rsid w:val="005835F5"/>
    <w:rsid w:val="00587F25"/>
    <w:rsid w:val="005909D9"/>
    <w:rsid w:val="00593E49"/>
    <w:rsid w:val="005A0323"/>
    <w:rsid w:val="005A1826"/>
    <w:rsid w:val="005A18BF"/>
    <w:rsid w:val="005A1B25"/>
    <w:rsid w:val="005A446F"/>
    <w:rsid w:val="005A4505"/>
    <w:rsid w:val="005B007A"/>
    <w:rsid w:val="005B1200"/>
    <w:rsid w:val="005B2FC9"/>
    <w:rsid w:val="005B7402"/>
    <w:rsid w:val="005C3920"/>
    <w:rsid w:val="005D084C"/>
    <w:rsid w:val="005D09A8"/>
    <w:rsid w:val="005D66AF"/>
    <w:rsid w:val="005D7430"/>
    <w:rsid w:val="005D7531"/>
    <w:rsid w:val="005E07C2"/>
    <w:rsid w:val="005E26F5"/>
    <w:rsid w:val="005E2E51"/>
    <w:rsid w:val="005E4DD3"/>
    <w:rsid w:val="005E7712"/>
    <w:rsid w:val="005F01B2"/>
    <w:rsid w:val="005F6505"/>
    <w:rsid w:val="00600AA8"/>
    <w:rsid w:val="00602080"/>
    <w:rsid w:val="006042C2"/>
    <w:rsid w:val="0060460C"/>
    <w:rsid w:val="006049D4"/>
    <w:rsid w:val="00606D76"/>
    <w:rsid w:val="0060702A"/>
    <w:rsid w:val="00607B24"/>
    <w:rsid w:val="0061219A"/>
    <w:rsid w:val="00616E74"/>
    <w:rsid w:val="00623729"/>
    <w:rsid w:val="0062469F"/>
    <w:rsid w:val="0062565E"/>
    <w:rsid w:val="006262CD"/>
    <w:rsid w:val="00627890"/>
    <w:rsid w:val="00632AD6"/>
    <w:rsid w:val="00633493"/>
    <w:rsid w:val="00635935"/>
    <w:rsid w:val="00643E95"/>
    <w:rsid w:val="00650565"/>
    <w:rsid w:val="00652D36"/>
    <w:rsid w:val="00654FFD"/>
    <w:rsid w:val="0065667F"/>
    <w:rsid w:val="00656A4F"/>
    <w:rsid w:val="00661A7E"/>
    <w:rsid w:val="00662A2A"/>
    <w:rsid w:val="00663636"/>
    <w:rsid w:val="006706C4"/>
    <w:rsid w:val="0067108E"/>
    <w:rsid w:val="006715AE"/>
    <w:rsid w:val="00672180"/>
    <w:rsid w:val="00672230"/>
    <w:rsid w:val="00673437"/>
    <w:rsid w:val="00673B9A"/>
    <w:rsid w:val="00676D60"/>
    <w:rsid w:val="00680468"/>
    <w:rsid w:val="00681F94"/>
    <w:rsid w:val="0068213C"/>
    <w:rsid w:val="006858F4"/>
    <w:rsid w:val="00687AB8"/>
    <w:rsid w:val="0069009A"/>
    <w:rsid w:val="00690A28"/>
    <w:rsid w:val="00690C4D"/>
    <w:rsid w:val="00691F23"/>
    <w:rsid w:val="006933AA"/>
    <w:rsid w:val="00696164"/>
    <w:rsid w:val="00697D35"/>
    <w:rsid w:val="006A087A"/>
    <w:rsid w:val="006A23AC"/>
    <w:rsid w:val="006A2B78"/>
    <w:rsid w:val="006A2CDC"/>
    <w:rsid w:val="006A3EBF"/>
    <w:rsid w:val="006A56F8"/>
    <w:rsid w:val="006A6C4C"/>
    <w:rsid w:val="006B1F96"/>
    <w:rsid w:val="006B2904"/>
    <w:rsid w:val="006B2CB4"/>
    <w:rsid w:val="006B4240"/>
    <w:rsid w:val="006C31F8"/>
    <w:rsid w:val="006D2C86"/>
    <w:rsid w:val="006D3DD5"/>
    <w:rsid w:val="006E1554"/>
    <w:rsid w:val="006E29EA"/>
    <w:rsid w:val="006E5357"/>
    <w:rsid w:val="006F27D5"/>
    <w:rsid w:val="007051A8"/>
    <w:rsid w:val="00707DD0"/>
    <w:rsid w:val="00710A1F"/>
    <w:rsid w:val="0071217F"/>
    <w:rsid w:val="00713AA3"/>
    <w:rsid w:val="00715BCC"/>
    <w:rsid w:val="007311FE"/>
    <w:rsid w:val="00731762"/>
    <w:rsid w:val="00734673"/>
    <w:rsid w:val="00734F9F"/>
    <w:rsid w:val="00737225"/>
    <w:rsid w:val="00740E26"/>
    <w:rsid w:val="00746AD0"/>
    <w:rsid w:val="00751821"/>
    <w:rsid w:val="00751B65"/>
    <w:rsid w:val="00753EAF"/>
    <w:rsid w:val="00755F88"/>
    <w:rsid w:val="007638DF"/>
    <w:rsid w:val="00771F7F"/>
    <w:rsid w:val="0077464C"/>
    <w:rsid w:val="00775329"/>
    <w:rsid w:val="00776BC5"/>
    <w:rsid w:val="00780D67"/>
    <w:rsid w:val="00782178"/>
    <w:rsid w:val="00783605"/>
    <w:rsid w:val="007836FD"/>
    <w:rsid w:val="007858B3"/>
    <w:rsid w:val="00785DFC"/>
    <w:rsid w:val="00795C64"/>
    <w:rsid w:val="007A0C7A"/>
    <w:rsid w:val="007A2309"/>
    <w:rsid w:val="007A468A"/>
    <w:rsid w:val="007B085E"/>
    <w:rsid w:val="007B1227"/>
    <w:rsid w:val="007B265D"/>
    <w:rsid w:val="007C4DA5"/>
    <w:rsid w:val="007C4E27"/>
    <w:rsid w:val="007C6C29"/>
    <w:rsid w:val="007D0784"/>
    <w:rsid w:val="007D1343"/>
    <w:rsid w:val="007D21EA"/>
    <w:rsid w:val="007E2C07"/>
    <w:rsid w:val="007E5628"/>
    <w:rsid w:val="007E7CE6"/>
    <w:rsid w:val="007F2E24"/>
    <w:rsid w:val="007F4D66"/>
    <w:rsid w:val="0080148F"/>
    <w:rsid w:val="00807508"/>
    <w:rsid w:val="00810B25"/>
    <w:rsid w:val="00812658"/>
    <w:rsid w:val="008156B3"/>
    <w:rsid w:val="00820229"/>
    <w:rsid w:val="00821B7C"/>
    <w:rsid w:val="0082653D"/>
    <w:rsid w:val="00826A00"/>
    <w:rsid w:val="00836E6E"/>
    <w:rsid w:val="00843882"/>
    <w:rsid w:val="0085082A"/>
    <w:rsid w:val="00853470"/>
    <w:rsid w:val="00853CA1"/>
    <w:rsid w:val="00861370"/>
    <w:rsid w:val="0086200D"/>
    <w:rsid w:val="008649E8"/>
    <w:rsid w:val="00865C8C"/>
    <w:rsid w:val="00873C80"/>
    <w:rsid w:val="00877AF2"/>
    <w:rsid w:val="00880066"/>
    <w:rsid w:val="008808D0"/>
    <w:rsid w:val="00882D1E"/>
    <w:rsid w:val="00882FBC"/>
    <w:rsid w:val="0089119A"/>
    <w:rsid w:val="00892620"/>
    <w:rsid w:val="00892BE8"/>
    <w:rsid w:val="008948D2"/>
    <w:rsid w:val="00894FD6"/>
    <w:rsid w:val="008960D1"/>
    <w:rsid w:val="008A1417"/>
    <w:rsid w:val="008A2ABA"/>
    <w:rsid w:val="008A4058"/>
    <w:rsid w:val="008A7E7C"/>
    <w:rsid w:val="008B076A"/>
    <w:rsid w:val="008B1C2D"/>
    <w:rsid w:val="008B3483"/>
    <w:rsid w:val="008B4449"/>
    <w:rsid w:val="008B6361"/>
    <w:rsid w:val="008B6A58"/>
    <w:rsid w:val="008C0C41"/>
    <w:rsid w:val="008C3A52"/>
    <w:rsid w:val="008C5285"/>
    <w:rsid w:val="008C73C1"/>
    <w:rsid w:val="008D02A9"/>
    <w:rsid w:val="008D1511"/>
    <w:rsid w:val="008D4B4B"/>
    <w:rsid w:val="008D5864"/>
    <w:rsid w:val="008D5E52"/>
    <w:rsid w:val="008D738F"/>
    <w:rsid w:val="008E1B00"/>
    <w:rsid w:val="008E3FAC"/>
    <w:rsid w:val="008E4DBE"/>
    <w:rsid w:val="008E64B8"/>
    <w:rsid w:val="008F2CFE"/>
    <w:rsid w:val="008F5284"/>
    <w:rsid w:val="008F5C63"/>
    <w:rsid w:val="008F612F"/>
    <w:rsid w:val="008F6914"/>
    <w:rsid w:val="0090079F"/>
    <w:rsid w:val="009051BC"/>
    <w:rsid w:val="009124A5"/>
    <w:rsid w:val="00913B76"/>
    <w:rsid w:val="00915E9B"/>
    <w:rsid w:val="009170CD"/>
    <w:rsid w:val="0091797C"/>
    <w:rsid w:val="0092095D"/>
    <w:rsid w:val="00921426"/>
    <w:rsid w:val="009249E7"/>
    <w:rsid w:val="0093025D"/>
    <w:rsid w:val="00930347"/>
    <w:rsid w:val="0093387C"/>
    <w:rsid w:val="009345A5"/>
    <w:rsid w:val="00935B7B"/>
    <w:rsid w:val="00937001"/>
    <w:rsid w:val="00940872"/>
    <w:rsid w:val="00942448"/>
    <w:rsid w:val="00943D6D"/>
    <w:rsid w:val="009511A5"/>
    <w:rsid w:val="009646E3"/>
    <w:rsid w:val="009707DB"/>
    <w:rsid w:val="00971C70"/>
    <w:rsid w:val="00971DA4"/>
    <w:rsid w:val="00972AF2"/>
    <w:rsid w:val="0097645C"/>
    <w:rsid w:val="009778EA"/>
    <w:rsid w:val="00982EE5"/>
    <w:rsid w:val="00982EEF"/>
    <w:rsid w:val="009868FC"/>
    <w:rsid w:val="00991C47"/>
    <w:rsid w:val="009A05BD"/>
    <w:rsid w:val="009A2118"/>
    <w:rsid w:val="009A47FC"/>
    <w:rsid w:val="009B65D9"/>
    <w:rsid w:val="009C06AB"/>
    <w:rsid w:val="009C3EE8"/>
    <w:rsid w:val="009C5D87"/>
    <w:rsid w:val="009D3796"/>
    <w:rsid w:val="009E1290"/>
    <w:rsid w:val="009E1C0C"/>
    <w:rsid w:val="009E4489"/>
    <w:rsid w:val="009F194A"/>
    <w:rsid w:val="00A02D17"/>
    <w:rsid w:val="00A074D0"/>
    <w:rsid w:val="00A15623"/>
    <w:rsid w:val="00A15964"/>
    <w:rsid w:val="00A25976"/>
    <w:rsid w:val="00A32214"/>
    <w:rsid w:val="00A32924"/>
    <w:rsid w:val="00A32B95"/>
    <w:rsid w:val="00A3395E"/>
    <w:rsid w:val="00A349BF"/>
    <w:rsid w:val="00A35D45"/>
    <w:rsid w:val="00A37205"/>
    <w:rsid w:val="00A4731F"/>
    <w:rsid w:val="00A56718"/>
    <w:rsid w:val="00A56EBF"/>
    <w:rsid w:val="00A62F03"/>
    <w:rsid w:val="00A704AD"/>
    <w:rsid w:val="00A704C3"/>
    <w:rsid w:val="00A748B0"/>
    <w:rsid w:val="00A74C4B"/>
    <w:rsid w:val="00A8236D"/>
    <w:rsid w:val="00A8264E"/>
    <w:rsid w:val="00A92085"/>
    <w:rsid w:val="00AA0687"/>
    <w:rsid w:val="00AA2F8A"/>
    <w:rsid w:val="00AA4A0E"/>
    <w:rsid w:val="00AB0C49"/>
    <w:rsid w:val="00AB5E09"/>
    <w:rsid w:val="00AB732B"/>
    <w:rsid w:val="00AB75B8"/>
    <w:rsid w:val="00AC00CB"/>
    <w:rsid w:val="00AC062E"/>
    <w:rsid w:val="00AC0C70"/>
    <w:rsid w:val="00AC1933"/>
    <w:rsid w:val="00AC439E"/>
    <w:rsid w:val="00AC4F97"/>
    <w:rsid w:val="00AD0FB4"/>
    <w:rsid w:val="00AD152E"/>
    <w:rsid w:val="00AD2F80"/>
    <w:rsid w:val="00AD3B6A"/>
    <w:rsid w:val="00AE1DAD"/>
    <w:rsid w:val="00AE6173"/>
    <w:rsid w:val="00AF5F63"/>
    <w:rsid w:val="00AF7734"/>
    <w:rsid w:val="00B02595"/>
    <w:rsid w:val="00B10874"/>
    <w:rsid w:val="00B10D0A"/>
    <w:rsid w:val="00B13D99"/>
    <w:rsid w:val="00B21F96"/>
    <w:rsid w:val="00B40470"/>
    <w:rsid w:val="00B404F2"/>
    <w:rsid w:val="00B42416"/>
    <w:rsid w:val="00B52F47"/>
    <w:rsid w:val="00B548D5"/>
    <w:rsid w:val="00B60D45"/>
    <w:rsid w:val="00B61435"/>
    <w:rsid w:val="00B62C6F"/>
    <w:rsid w:val="00B70653"/>
    <w:rsid w:val="00B707B2"/>
    <w:rsid w:val="00B717E8"/>
    <w:rsid w:val="00B71E60"/>
    <w:rsid w:val="00B72FA0"/>
    <w:rsid w:val="00B73E4E"/>
    <w:rsid w:val="00B801B2"/>
    <w:rsid w:val="00B8057C"/>
    <w:rsid w:val="00B80B43"/>
    <w:rsid w:val="00B8426E"/>
    <w:rsid w:val="00BA07D3"/>
    <w:rsid w:val="00BA1B61"/>
    <w:rsid w:val="00BA397B"/>
    <w:rsid w:val="00BA3C27"/>
    <w:rsid w:val="00BA614F"/>
    <w:rsid w:val="00BB3300"/>
    <w:rsid w:val="00BB3376"/>
    <w:rsid w:val="00BB3EF2"/>
    <w:rsid w:val="00BB5297"/>
    <w:rsid w:val="00BB5D19"/>
    <w:rsid w:val="00BC1696"/>
    <w:rsid w:val="00BC353D"/>
    <w:rsid w:val="00BD4A4E"/>
    <w:rsid w:val="00BD670E"/>
    <w:rsid w:val="00BE4175"/>
    <w:rsid w:val="00BE4D25"/>
    <w:rsid w:val="00BE5FC9"/>
    <w:rsid w:val="00BF0FCD"/>
    <w:rsid w:val="00BF435D"/>
    <w:rsid w:val="00C10A63"/>
    <w:rsid w:val="00C14022"/>
    <w:rsid w:val="00C174C8"/>
    <w:rsid w:val="00C30A38"/>
    <w:rsid w:val="00C3168F"/>
    <w:rsid w:val="00C34BB1"/>
    <w:rsid w:val="00C375E8"/>
    <w:rsid w:val="00C42F66"/>
    <w:rsid w:val="00C5191A"/>
    <w:rsid w:val="00C6136C"/>
    <w:rsid w:val="00C61631"/>
    <w:rsid w:val="00C7023A"/>
    <w:rsid w:val="00C70673"/>
    <w:rsid w:val="00C71D8C"/>
    <w:rsid w:val="00C722C7"/>
    <w:rsid w:val="00C75246"/>
    <w:rsid w:val="00C76D0B"/>
    <w:rsid w:val="00C77397"/>
    <w:rsid w:val="00C872C0"/>
    <w:rsid w:val="00CA58CD"/>
    <w:rsid w:val="00CB1550"/>
    <w:rsid w:val="00CB439A"/>
    <w:rsid w:val="00CB5D59"/>
    <w:rsid w:val="00CB6497"/>
    <w:rsid w:val="00CB6E08"/>
    <w:rsid w:val="00CB7291"/>
    <w:rsid w:val="00CC0529"/>
    <w:rsid w:val="00CC09F4"/>
    <w:rsid w:val="00CC2CC2"/>
    <w:rsid w:val="00CD4520"/>
    <w:rsid w:val="00CD5893"/>
    <w:rsid w:val="00CD62B3"/>
    <w:rsid w:val="00CD6A0E"/>
    <w:rsid w:val="00CE2F65"/>
    <w:rsid w:val="00CE4AF1"/>
    <w:rsid w:val="00CE585F"/>
    <w:rsid w:val="00CF659B"/>
    <w:rsid w:val="00CF741F"/>
    <w:rsid w:val="00D05A9B"/>
    <w:rsid w:val="00D05EC8"/>
    <w:rsid w:val="00D07C79"/>
    <w:rsid w:val="00D11680"/>
    <w:rsid w:val="00D14AF4"/>
    <w:rsid w:val="00D14EAB"/>
    <w:rsid w:val="00D15E7E"/>
    <w:rsid w:val="00D16D72"/>
    <w:rsid w:val="00D275DB"/>
    <w:rsid w:val="00D31570"/>
    <w:rsid w:val="00D3316B"/>
    <w:rsid w:val="00D3667D"/>
    <w:rsid w:val="00D42593"/>
    <w:rsid w:val="00D45200"/>
    <w:rsid w:val="00D47072"/>
    <w:rsid w:val="00D50715"/>
    <w:rsid w:val="00D53EF7"/>
    <w:rsid w:val="00D545BC"/>
    <w:rsid w:val="00D54F37"/>
    <w:rsid w:val="00D57408"/>
    <w:rsid w:val="00D60764"/>
    <w:rsid w:val="00D624B1"/>
    <w:rsid w:val="00D64C75"/>
    <w:rsid w:val="00D64F9E"/>
    <w:rsid w:val="00D711F5"/>
    <w:rsid w:val="00D84EB0"/>
    <w:rsid w:val="00D90CC7"/>
    <w:rsid w:val="00D94AB9"/>
    <w:rsid w:val="00D95602"/>
    <w:rsid w:val="00D9685C"/>
    <w:rsid w:val="00DA5A8E"/>
    <w:rsid w:val="00DA5B94"/>
    <w:rsid w:val="00DB0079"/>
    <w:rsid w:val="00DB7421"/>
    <w:rsid w:val="00DD2DEC"/>
    <w:rsid w:val="00DD4749"/>
    <w:rsid w:val="00DE136C"/>
    <w:rsid w:val="00DE24D2"/>
    <w:rsid w:val="00DE3560"/>
    <w:rsid w:val="00DF0771"/>
    <w:rsid w:val="00DF1272"/>
    <w:rsid w:val="00DF1D58"/>
    <w:rsid w:val="00E01B4E"/>
    <w:rsid w:val="00E022BE"/>
    <w:rsid w:val="00E04604"/>
    <w:rsid w:val="00E047CF"/>
    <w:rsid w:val="00E073CE"/>
    <w:rsid w:val="00E126DF"/>
    <w:rsid w:val="00E148B4"/>
    <w:rsid w:val="00E322B6"/>
    <w:rsid w:val="00E33E9A"/>
    <w:rsid w:val="00E400D3"/>
    <w:rsid w:val="00E4355A"/>
    <w:rsid w:val="00E452B9"/>
    <w:rsid w:val="00E50685"/>
    <w:rsid w:val="00E521C6"/>
    <w:rsid w:val="00E527FF"/>
    <w:rsid w:val="00E5521B"/>
    <w:rsid w:val="00E57306"/>
    <w:rsid w:val="00E64626"/>
    <w:rsid w:val="00E646B7"/>
    <w:rsid w:val="00E649EA"/>
    <w:rsid w:val="00E65270"/>
    <w:rsid w:val="00E67E75"/>
    <w:rsid w:val="00E716EB"/>
    <w:rsid w:val="00E73B06"/>
    <w:rsid w:val="00E73B12"/>
    <w:rsid w:val="00E75883"/>
    <w:rsid w:val="00E76920"/>
    <w:rsid w:val="00E816AA"/>
    <w:rsid w:val="00E834B3"/>
    <w:rsid w:val="00E848CA"/>
    <w:rsid w:val="00E84E0D"/>
    <w:rsid w:val="00E905B0"/>
    <w:rsid w:val="00E92843"/>
    <w:rsid w:val="00E95840"/>
    <w:rsid w:val="00E96394"/>
    <w:rsid w:val="00E96A10"/>
    <w:rsid w:val="00EA1138"/>
    <w:rsid w:val="00EA56CB"/>
    <w:rsid w:val="00EB1A43"/>
    <w:rsid w:val="00EB25CB"/>
    <w:rsid w:val="00EC1AF9"/>
    <w:rsid w:val="00EC2F70"/>
    <w:rsid w:val="00EC4826"/>
    <w:rsid w:val="00EC52D3"/>
    <w:rsid w:val="00EC6C2F"/>
    <w:rsid w:val="00ED0A03"/>
    <w:rsid w:val="00ED7475"/>
    <w:rsid w:val="00EE09F8"/>
    <w:rsid w:val="00EE2CAC"/>
    <w:rsid w:val="00EE5B6E"/>
    <w:rsid w:val="00EE6687"/>
    <w:rsid w:val="00EE6F62"/>
    <w:rsid w:val="00EE6FD2"/>
    <w:rsid w:val="00EE7B81"/>
    <w:rsid w:val="00EF1C6E"/>
    <w:rsid w:val="00F00908"/>
    <w:rsid w:val="00F05154"/>
    <w:rsid w:val="00F06563"/>
    <w:rsid w:val="00F11751"/>
    <w:rsid w:val="00F1402F"/>
    <w:rsid w:val="00F14AD1"/>
    <w:rsid w:val="00F17D80"/>
    <w:rsid w:val="00F24607"/>
    <w:rsid w:val="00F2655E"/>
    <w:rsid w:val="00F31966"/>
    <w:rsid w:val="00F32910"/>
    <w:rsid w:val="00F332B1"/>
    <w:rsid w:val="00F41F7F"/>
    <w:rsid w:val="00F42455"/>
    <w:rsid w:val="00F434A6"/>
    <w:rsid w:val="00F43B60"/>
    <w:rsid w:val="00F45462"/>
    <w:rsid w:val="00F50675"/>
    <w:rsid w:val="00F54761"/>
    <w:rsid w:val="00F63045"/>
    <w:rsid w:val="00F652D1"/>
    <w:rsid w:val="00F6725C"/>
    <w:rsid w:val="00F70620"/>
    <w:rsid w:val="00F71DA2"/>
    <w:rsid w:val="00F738B0"/>
    <w:rsid w:val="00F73982"/>
    <w:rsid w:val="00F74183"/>
    <w:rsid w:val="00F7461A"/>
    <w:rsid w:val="00F74ECE"/>
    <w:rsid w:val="00F808E0"/>
    <w:rsid w:val="00F80A74"/>
    <w:rsid w:val="00F80FE0"/>
    <w:rsid w:val="00F8192E"/>
    <w:rsid w:val="00F829BD"/>
    <w:rsid w:val="00F8392F"/>
    <w:rsid w:val="00F909A3"/>
    <w:rsid w:val="00F9227A"/>
    <w:rsid w:val="00FA68DF"/>
    <w:rsid w:val="00FA727F"/>
    <w:rsid w:val="00FB7A0A"/>
    <w:rsid w:val="00FC5BD3"/>
    <w:rsid w:val="00FD331C"/>
    <w:rsid w:val="00FD5363"/>
    <w:rsid w:val="00FE3E17"/>
    <w:rsid w:val="00FE3F44"/>
    <w:rsid w:val="00FE430E"/>
    <w:rsid w:val="00FE444A"/>
    <w:rsid w:val="00FF0FAD"/>
    <w:rsid w:val="00FF3FB0"/>
    <w:rsid w:val="00FF4BFB"/>
    <w:rsid w:val="00FF6B52"/>
    <w:rsid w:val="00FF79E0"/>
    <w:rsid w:val="075FB8B2"/>
    <w:rsid w:val="115738C2"/>
    <w:rsid w:val="1BA394E3"/>
    <w:rsid w:val="35AB1435"/>
    <w:rsid w:val="385937E5"/>
    <w:rsid w:val="4C974F6D"/>
    <w:rsid w:val="6666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08DBC"/>
  <w15:docId w15:val="{8714DB08-93A0-4006-AEFC-E7B3F0E0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0209"/>
    <w:pPr>
      <w:spacing w:after="60" w:line="280" w:lineRule="exact"/>
      <w:ind w:right="108"/>
    </w:pPr>
    <w:rPr>
      <w:rFonts w:ascii="Arial Narrow" w:hAnsi="Arial Narrow"/>
    </w:rPr>
  </w:style>
  <w:style w:type="paragraph" w:styleId="Titre1">
    <w:name w:val="heading 1"/>
    <w:aliases w:val="Type de projet (majuscule)"/>
    <w:basedOn w:val="Normal"/>
    <w:next w:val="Normal"/>
    <w:link w:val="Titre1Car"/>
    <w:qFormat/>
    <w:rsid w:val="00350021"/>
    <w:pPr>
      <w:spacing w:after="0" w:line="240" w:lineRule="auto"/>
      <w:ind w:right="0"/>
      <w:outlineLvl w:val="0"/>
    </w:pPr>
    <w:rPr>
      <w:bCs/>
      <w:noProof/>
      <w:color w:val="FFFFFF"/>
      <w:spacing w:val="5"/>
      <w:kern w:val="28"/>
      <w:sz w:val="30"/>
      <w:szCs w:val="30"/>
    </w:rPr>
  </w:style>
  <w:style w:type="paragraph" w:styleId="Titre2">
    <w:name w:val="heading 2"/>
    <w:next w:val="Normal"/>
    <w:link w:val="Titre2Car"/>
    <w:unhideWhenUsed/>
    <w:qFormat/>
    <w:rsid w:val="00FE3E17"/>
    <w:pPr>
      <w:keepNext/>
      <w:keepLines/>
      <w:numPr>
        <w:numId w:val="19"/>
      </w:numPr>
      <w:pBdr>
        <w:top w:val="single" w:sz="24" w:space="1" w:color="133A73"/>
        <w:left w:val="single" w:sz="24" w:space="4" w:color="133A73"/>
        <w:bottom w:val="single" w:sz="24" w:space="1" w:color="133A73"/>
        <w:right w:val="single" w:sz="24" w:space="4" w:color="133A73"/>
      </w:pBdr>
      <w:shd w:val="clear" w:color="auto" w:fill="133A73"/>
      <w:tabs>
        <w:tab w:val="left" w:pos="709"/>
      </w:tabs>
      <w:spacing w:before="320" w:after="200"/>
      <w:ind w:left="709" w:right="141" w:hanging="567"/>
      <w:outlineLvl w:val="1"/>
    </w:pPr>
    <w:rPr>
      <w:rFonts w:ascii="Arial Narrow" w:hAnsi="Arial Narrow"/>
      <w:b/>
      <w:bCs/>
      <w:color w:val="FFFFFF"/>
      <w:sz w:val="26"/>
      <w:szCs w:val="26"/>
    </w:rPr>
  </w:style>
  <w:style w:type="paragraph" w:styleId="Titre3">
    <w:name w:val="heading 3"/>
    <w:next w:val="Normal"/>
    <w:link w:val="Titre3Car"/>
    <w:unhideWhenUsed/>
    <w:qFormat/>
    <w:rsid w:val="0016001A"/>
    <w:pPr>
      <w:keepNext/>
      <w:keepLines/>
      <w:pBdr>
        <w:top w:val="single" w:sz="24" w:space="1" w:color="0062AE"/>
        <w:left w:val="single" w:sz="24" w:space="4" w:color="0062AE"/>
        <w:bottom w:val="single" w:sz="24" w:space="1" w:color="0062AE"/>
        <w:right w:val="single" w:sz="24" w:space="4" w:color="0062AE"/>
      </w:pBdr>
      <w:shd w:val="clear" w:color="auto" w:fill="0062AE"/>
      <w:spacing w:before="240" w:after="120"/>
      <w:ind w:left="709" w:right="142" w:hanging="567"/>
      <w:outlineLvl w:val="2"/>
    </w:pPr>
    <w:rPr>
      <w:rFonts w:ascii="Arial Narrow" w:hAnsi="Arial Narrow"/>
      <w:b/>
      <w:color w:val="FFFFFF" w:themeColor="background1"/>
      <w:sz w:val="24"/>
      <w:szCs w:val="24"/>
    </w:rPr>
  </w:style>
  <w:style w:type="paragraph" w:styleId="Titre4">
    <w:name w:val="heading 4"/>
    <w:basedOn w:val="Titre3"/>
    <w:next w:val="Normal"/>
    <w:link w:val="Titre4Car"/>
    <w:unhideWhenUsed/>
    <w:qFormat/>
    <w:rsid w:val="00FE3E17"/>
    <w:pPr>
      <w:pBdr>
        <w:top w:val="single" w:sz="24" w:space="1" w:color="007FC3"/>
        <w:left w:val="single" w:sz="24" w:space="4" w:color="007FC3"/>
        <w:bottom w:val="single" w:sz="24" w:space="1" w:color="007FC3"/>
        <w:right w:val="single" w:sz="24" w:space="4" w:color="007FC3"/>
      </w:pBdr>
      <w:shd w:val="clear" w:color="auto" w:fill="007FC3"/>
      <w:tabs>
        <w:tab w:val="left" w:pos="851"/>
      </w:tabs>
      <w:ind w:left="851" w:hanging="720"/>
      <w:outlineLvl w:val="3"/>
    </w:pPr>
    <w:rPr>
      <w:b w:val="0"/>
      <w:bCs/>
    </w:rPr>
  </w:style>
  <w:style w:type="paragraph" w:styleId="Titre5">
    <w:name w:val="heading 5"/>
    <w:basedOn w:val="Normal"/>
    <w:next w:val="Normal"/>
    <w:link w:val="Titre5Car"/>
    <w:unhideWhenUsed/>
    <w:rsid w:val="008F612F"/>
    <w:pPr>
      <w:keepNext/>
      <w:keepLines/>
      <w:spacing w:after="240" w:line="240" w:lineRule="auto"/>
      <w:ind w:right="0"/>
      <w:outlineLvl w:val="4"/>
    </w:pPr>
    <w:rPr>
      <w:rFonts w:eastAsiaTheme="majorEastAsia" w:cstheme="majorBidi"/>
      <w:b/>
      <w:color w:val="2F5496" w:themeColor="accent1" w:themeShade="BF"/>
      <w:sz w:val="28"/>
    </w:rPr>
  </w:style>
  <w:style w:type="paragraph" w:styleId="Titre6">
    <w:name w:val="heading 6"/>
    <w:basedOn w:val="Normal"/>
    <w:next w:val="Normal"/>
    <w:link w:val="Titre6Car"/>
    <w:unhideWhenUsed/>
    <w:qFormat/>
    <w:rsid w:val="008B6361"/>
    <w:pPr>
      <w:keepNext/>
      <w:keepLines/>
      <w:spacing w:before="200" w:after="80"/>
      <w:outlineLvl w:val="5"/>
    </w:pPr>
    <w:rPr>
      <w:rFonts w:eastAsiaTheme="majorEastAsia" w:cstheme="majorBidi"/>
      <w:b/>
      <w:color w:val="1F3763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6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aliases w:val="Puces,sous-titre"/>
    <w:basedOn w:val="Normal"/>
    <w:link w:val="ParagraphedelisteCar"/>
    <w:uiPriority w:val="34"/>
    <w:qFormat/>
    <w:rsid w:val="00D4707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85541"/>
    <w:rPr>
      <w:color w:val="605E5C"/>
      <w:shd w:val="clear" w:color="auto" w:fill="E1DFDD"/>
    </w:rPr>
  </w:style>
  <w:style w:type="table" w:customStyle="1" w:styleId="Grilledutableau2">
    <w:name w:val="Grille du tableau2"/>
    <w:basedOn w:val="TableauNormal"/>
    <w:next w:val="Grilledutableau"/>
    <w:rsid w:val="00B4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ieddepage">
    <w:name w:val="footer"/>
    <w:link w:val="PieddepageCar"/>
    <w:rsid w:val="00325615"/>
    <w:pPr>
      <w:pBdr>
        <w:top w:val="single" w:sz="4" w:space="1" w:color="auto"/>
      </w:pBdr>
      <w:tabs>
        <w:tab w:val="center" w:pos="4320"/>
        <w:tab w:val="right" w:pos="10773"/>
      </w:tabs>
    </w:pPr>
    <w:rPr>
      <w:rFonts w:ascii="Arial Narrow" w:hAnsi="Arial Narrow"/>
      <w:sz w:val="16"/>
      <w:szCs w:val="24"/>
    </w:rPr>
  </w:style>
  <w:style w:type="character" w:customStyle="1" w:styleId="PieddepageCar">
    <w:name w:val="Pied de page Car"/>
    <w:link w:val="Pieddepage"/>
    <w:rsid w:val="00325615"/>
    <w:rPr>
      <w:rFonts w:ascii="Arial Narrow" w:hAnsi="Arial Narrow"/>
      <w:sz w:val="16"/>
      <w:szCs w:val="24"/>
    </w:rPr>
  </w:style>
  <w:style w:type="paragraph" w:styleId="Textedebulles">
    <w:name w:val="Balloon Text"/>
    <w:basedOn w:val="Normal"/>
    <w:link w:val="TextedebullesCar"/>
    <w:rsid w:val="00581F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81FDE"/>
    <w:rPr>
      <w:rFonts w:ascii="Tahoma" w:hAnsi="Tahoma" w:cs="Tahoma"/>
      <w:sz w:val="16"/>
      <w:szCs w:val="16"/>
    </w:rPr>
  </w:style>
  <w:style w:type="paragraph" w:styleId="Titre">
    <w:name w:val="Title"/>
    <w:basedOn w:val="Titre1"/>
    <w:next w:val="Normal"/>
    <w:link w:val="TitreCar"/>
    <w:rsid w:val="00A15964"/>
    <w:pPr>
      <w:spacing w:before="360" w:after="120"/>
    </w:pPr>
  </w:style>
  <w:style w:type="character" w:customStyle="1" w:styleId="TitreCar">
    <w:name w:val="Titre Car"/>
    <w:link w:val="Titre"/>
    <w:rsid w:val="00A15964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1Car">
    <w:name w:val="Titre 1 Car"/>
    <w:aliases w:val="Type de projet (majuscule) Car"/>
    <w:link w:val="Titre1"/>
    <w:rsid w:val="00350021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2Car">
    <w:name w:val="Titre 2 Car"/>
    <w:link w:val="Titre2"/>
    <w:rsid w:val="00FE3E17"/>
    <w:rPr>
      <w:rFonts w:ascii="Arial Narrow" w:hAnsi="Arial Narrow"/>
      <w:b/>
      <w:bCs/>
      <w:color w:val="FFFFFF"/>
      <w:sz w:val="26"/>
      <w:szCs w:val="26"/>
      <w:shd w:val="clear" w:color="auto" w:fill="133A73"/>
    </w:rPr>
  </w:style>
  <w:style w:type="character" w:customStyle="1" w:styleId="Titre3Car">
    <w:name w:val="Titre 3 Car"/>
    <w:link w:val="Titre3"/>
    <w:rsid w:val="0016001A"/>
    <w:rPr>
      <w:rFonts w:ascii="Arial Narrow" w:hAnsi="Arial Narrow"/>
      <w:b/>
      <w:color w:val="FFFFFF" w:themeColor="background1"/>
      <w:sz w:val="24"/>
      <w:szCs w:val="24"/>
      <w:shd w:val="clear" w:color="auto" w:fill="0062AE"/>
    </w:rPr>
  </w:style>
  <w:style w:type="table" w:customStyle="1" w:styleId="Style1">
    <w:name w:val="Style1"/>
    <w:basedOn w:val="TableauNormal"/>
    <w:uiPriority w:val="99"/>
    <w:rsid w:val="009249E7"/>
    <w:tblPr/>
  </w:style>
  <w:style w:type="table" w:styleId="Thmedutableau">
    <w:name w:val="Table Theme"/>
    <w:basedOn w:val="TableauNormal"/>
    <w:rsid w:val="00136975"/>
    <w:pPr>
      <w:spacing w:after="60" w:line="280" w:lineRule="exact"/>
      <w:ind w:left="108" w:right="108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325615"/>
    <w:pPr>
      <w:spacing w:before="120" w:after="120" w:line="240" w:lineRule="auto"/>
      <w:ind w:right="0"/>
    </w:pPr>
    <w:rPr>
      <w:rFonts w:eastAsia="Calibri"/>
      <w:sz w:val="22"/>
      <w:szCs w:val="22"/>
    </w:rPr>
  </w:style>
  <w:style w:type="character" w:customStyle="1" w:styleId="CorpsdetexteCar">
    <w:name w:val="Corps de texte Car"/>
    <w:link w:val="Corpsdetexte"/>
    <w:rsid w:val="00325615"/>
    <w:rPr>
      <w:rFonts w:ascii="Arial Narrow" w:eastAsia="Calibri" w:hAnsi="Arial Narrow"/>
      <w:sz w:val="22"/>
      <w:szCs w:val="22"/>
    </w:rPr>
  </w:style>
  <w:style w:type="paragraph" w:customStyle="1" w:styleId="Titre11">
    <w:name w:val="Titre 1.1"/>
    <w:aliases w:val="Titre de la page (gras)"/>
    <w:basedOn w:val="Titre1"/>
    <w:qFormat/>
    <w:rsid w:val="00350021"/>
    <w:rPr>
      <w:b/>
      <w:bCs w:val="0"/>
    </w:rPr>
  </w:style>
  <w:style w:type="table" w:customStyle="1" w:styleId="TableauIndicateur">
    <w:name w:val="Tableau Indicateur"/>
    <w:basedOn w:val="TableauNormal"/>
    <w:uiPriority w:val="99"/>
    <w:rsid w:val="00BA3C27"/>
    <w:rPr>
      <w:rFonts w:ascii="Arial" w:eastAsiaTheme="minorHAnsi" w:hAnsi="Arial" w:cstheme="minorBidi"/>
      <w:sz w:val="22"/>
      <w:szCs w:val="22"/>
      <w:lang w:eastAsia="en-US"/>
    </w:rPr>
    <w:tblPr>
      <w:tblBorders>
        <w:top w:val="single" w:sz="4" w:space="0" w:color="005991"/>
        <w:left w:val="single" w:sz="4" w:space="0" w:color="8CCED3"/>
        <w:bottom w:val="single" w:sz="4" w:space="0" w:color="005991"/>
        <w:right w:val="single" w:sz="4" w:space="0" w:color="8CCED3"/>
        <w:insideH w:val="single" w:sz="4" w:space="0" w:color="005991"/>
        <w:insideV w:val="single" w:sz="4" w:space="0" w:color="8CCED3"/>
      </w:tblBorders>
      <w:tblCellMar>
        <w:top w:w="28" w:type="dxa"/>
        <w:bottom w:w="57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contextualSpacing/>
        <w:jc w:val="left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005991"/>
        <w:sz w:val="24"/>
        <w:vertAlign w:val="baseline"/>
      </w:rPr>
      <w:tblPr/>
      <w:tcPr>
        <w:tcBorders>
          <w:top w:val="single" w:sz="4" w:space="0" w:color="005DA1"/>
          <w:left w:val="single" w:sz="4" w:space="0" w:color="8CCED3"/>
          <w:bottom w:val="single" w:sz="18" w:space="0" w:color="005DA1"/>
          <w:right w:val="single" w:sz="4" w:space="0" w:color="8CCED3"/>
          <w:insideH w:val="nil"/>
          <w:insideV w:val="single" w:sz="4" w:space="0" w:color="8CCED3"/>
          <w:tl2br w:val="nil"/>
          <w:tr2bl w:val="nil"/>
        </w:tcBorders>
        <w:shd w:val="clear" w:color="auto" w:fill="C7E5F5"/>
      </w:tcPr>
    </w:tblStylePr>
    <w:tblStylePr w:type="lastRow">
      <w:tblPr/>
      <w:tcPr>
        <w:tcBorders>
          <w:top w:val="single" w:sz="24" w:space="0" w:color="0062AE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paragraph" w:customStyle="1" w:styleId="Gras10pts">
    <w:name w:val="Gras 10 pts"/>
    <w:basedOn w:val="Corpsdetexte"/>
    <w:qFormat/>
    <w:rsid w:val="003A61ED"/>
    <w:rPr>
      <w:b/>
      <w:bCs/>
      <w:sz w:val="20"/>
    </w:rPr>
  </w:style>
  <w:style w:type="paragraph" w:styleId="Listepuces">
    <w:name w:val="List Bullet"/>
    <w:basedOn w:val="Normal"/>
    <w:rsid w:val="00D14AF4"/>
    <w:pPr>
      <w:numPr>
        <w:numId w:val="40"/>
      </w:numPr>
      <w:spacing w:line="240" w:lineRule="auto"/>
      <w:ind w:left="284" w:right="113" w:hanging="284"/>
    </w:pPr>
  </w:style>
  <w:style w:type="paragraph" w:customStyle="1" w:styleId="ListepucesIMPORTANT">
    <w:name w:val="Liste à puces IMPORTANT"/>
    <w:basedOn w:val="Listepuces"/>
    <w:qFormat/>
    <w:rsid w:val="00D57408"/>
    <w:pPr>
      <w:numPr>
        <w:numId w:val="15"/>
      </w:numPr>
      <w:ind w:left="357" w:hanging="357"/>
    </w:pPr>
    <w:rPr>
      <w:color w:val="000000"/>
    </w:rPr>
  </w:style>
  <w:style w:type="character" w:styleId="Lienhypertexte">
    <w:name w:val="Hyperlink"/>
    <w:uiPriority w:val="99"/>
    <w:rsid w:val="00A15964"/>
    <w:rPr>
      <w:color w:val="0000FF"/>
      <w:u w:val="single"/>
    </w:rPr>
  </w:style>
  <w:style w:type="character" w:customStyle="1" w:styleId="ParagraphedelisteCar">
    <w:name w:val="Paragraphe de liste Car"/>
    <w:aliases w:val="Puces Car,sous-titre Car"/>
    <w:link w:val="Paragraphedeliste"/>
    <w:uiPriority w:val="34"/>
    <w:rsid w:val="00A15964"/>
    <w:rPr>
      <w:rFonts w:ascii="Arial Narrow" w:hAnsi="Arial Narrow"/>
      <w:sz w:val="18"/>
      <w:szCs w:val="24"/>
    </w:rPr>
  </w:style>
  <w:style w:type="character" w:styleId="Textedelespacerserv">
    <w:name w:val="Placeholder Text"/>
    <w:uiPriority w:val="99"/>
    <w:semiHidden/>
    <w:rsid w:val="004C2470"/>
    <w:rPr>
      <w:color w:val="808080"/>
    </w:rPr>
  </w:style>
  <w:style w:type="table" w:customStyle="1" w:styleId="Grilledutableau1">
    <w:name w:val="Grille du tableau1"/>
    <w:basedOn w:val="TableauNormal"/>
    <w:next w:val="Grilledutableau"/>
    <w:uiPriority w:val="39"/>
    <w:rsid w:val="002D3E5C"/>
    <w:rPr>
      <w:rFonts w:ascii="Arial" w:hAnsi="Arial"/>
      <w:sz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BoutonEnregistrer">
    <w:name w:val="BoutonEnregistrer"/>
    <w:basedOn w:val="Normal"/>
    <w:qFormat/>
    <w:rsid w:val="00690A28"/>
    <w:rPr>
      <w:b/>
      <w:bCs/>
      <w:sz w:val="26"/>
      <w:szCs w:val="26"/>
    </w:rPr>
  </w:style>
  <w:style w:type="paragraph" w:customStyle="1" w:styleId="IMPORTANT">
    <w:name w:val="IMPORTANT"/>
    <w:basedOn w:val="Gras10pts"/>
    <w:qFormat/>
    <w:rsid w:val="00E047CF"/>
    <w:rPr>
      <w:color w:val="FF0000"/>
    </w:rPr>
  </w:style>
  <w:style w:type="table" w:styleId="TableauGrille1Clair">
    <w:name w:val="Grid Table 1 Light"/>
    <w:basedOn w:val="TableauNormal"/>
    <w:uiPriority w:val="46"/>
    <w:rsid w:val="0037465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03106F"/>
    <w:rPr>
      <w:rFonts w:ascii="Arial" w:hAnsi="Arial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troduction">
    <w:name w:val="Introduction"/>
    <w:basedOn w:val="Normal"/>
    <w:qFormat/>
    <w:rsid w:val="003C4CF3"/>
    <w:pPr>
      <w:spacing w:before="240" w:after="120" w:line="240" w:lineRule="auto"/>
    </w:pPr>
    <w:rPr>
      <w:sz w:val="24"/>
      <w:szCs w:val="23"/>
    </w:rPr>
  </w:style>
  <w:style w:type="table" w:styleId="Grilledetableauclaire">
    <w:name w:val="Grid Table Light"/>
    <w:basedOn w:val="TableauNormal"/>
    <w:uiPriority w:val="40"/>
    <w:rsid w:val="00A920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re4Car">
    <w:name w:val="Titre 4 Car"/>
    <w:basedOn w:val="Policepardfaut"/>
    <w:link w:val="Titre4"/>
    <w:rsid w:val="00FE3E17"/>
    <w:rPr>
      <w:rFonts w:ascii="Arial Narrow" w:hAnsi="Arial Narrow"/>
      <w:bCs/>
      <w:color w:val="FFFFFF" w:themeColor="background1"/>
      <w:sz w:val="24"/>
      <w:szCs w:val="24"/>
      <w:shd w:val="clear" w:color="auto" w:fill="007FC3"/>
    </w:rPr>
  </w:style>
  <w:style w:type="table" w:styleId="TableauGrille1Clair-Accentuation2">
    <w:name w:val="Grid Table 1 Light Accent 2"/>
    <w:basedOn w:val="TableauNormal"/>
    <w:uiPriority w:val="46"/>
    <w:rsid w:val="003C7D93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tedebasdepage">
    <w:name w:val="footnote text"/>
    <w:basedOn w:val="Normal"/>
    <w:link w:val="NotedebasdepageCar"/>
    <w:uiPriority w:val="99"/>
    <w:unhideWhenUsed/>
    <w:rsid w:val="00713AA3"/>
    <w:pPr>
      <w:spacing w:after="0" w:line="240" w:lineRule="auto"/>
      <w:ind w:right="0"/>
    </w:pPr>
    <w:rPr>
      <w:rFonts w:eastAsiaTheme="minorHAnsi" w:cstheme="minorBidi"/>
      <w:sz w:val="16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713AA3"/>
    <w:rPr>
      <w:rFonts w:ascii="Arial Narrow" w:eastAsiaTheme="minorHAnsi" w:hAnsi="Arial Narrow" w:cstheme="minorBidi"/>
      <w:sz w:val="16"/>
      <w:lang w:eastAsia="en-US"/>
    </w:rPr>
  </w:style>
  <w:style w:type="table" w:styleId="TableauGrille5Fonc-Accentuation1">
    <w:name w:val="Grid Table 5 Dark Accent 1"/>
    <w:basedOn w:val="TableauNormal"/>
    <w:uiPriority w:val="50"/>
    <w:rsid w:val="00325E2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1Clair-Accentuation5">
    <w:name w:val="Grid Table 1 Light Accent 5"/>
    <w:basedOn w:val="TableauNormal"/>
    <w:uiPriority w:val="46"/>
    <w:rsid w:val="00783605"/>
    <w:pPr>
      <w:spacing w:after="40"/>
    </w:pPr>
    <w:rPr>
      <w:rFonts w:ascii="Arial" w:hAnsi="Arial"/>
    </w:rPr>
    <w:tblPr>
      <w:tblStyleRowBandSize w:val="1"/>
      <w:tblStyleColBandSize w:val="1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center"/>
      </w:pPr>
      <w:rPr>
        <w:b/>
        <w:bCs/>
      </w:rPr>
      <w:tblPr/>
      <w:tcPr>
        <w:tcBorders>
          <w:top w:val="single" w:sz="4" w:space="0" w:color="0070C0"/>
          <w:left w:val="single" w:sz="4" w:space="0" w:color="0070C0"/>
          <w:bottom w:val="single" w:sz="12" w:space="0" w:color="0070C0"/>
          <w:right w:val="single" w:sz="4" w:space="0" w:color="0070C0"/>
          <w:insideH w:val="single" w:sz="4" w:space="0" w:color="0070C0"/>
          <w:insideV w:val="single" w:sz="4" w:space="0" w:color="0070C0"/>
          <w:tl2br w:val="nil"/>
          <w:tr2bl w:val="nil"/>
        </w:tcBorders>
        <w:shd w:val="clear" w:color="auto" w:fill="BDD6EE" w:themeFill="accent5" w:themeFillTint="66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  <w:tblPr/>
      <w:tcPr>
        <w:shd w:val="clear" w:color="auto" w:fill="FFFFFF" w:themeFill="background1"/>
      </w:tcPr>
    </w:tblStylePr>
    <w:tblStylePr w:type="lastCol">
      <w:rPr>
        <w:b/>
        <w:bCs/>
      </w:rPr>
    </w:tblStylePr>
  </w:style>
  <w:style w:type="paragraph" w:customStyle="1" w:styleId="StyleParagraphedeliste9ptTexte1">
    <w:name w:val="Style Paragraphe de liste + 9 pt Texte 1"/>
    <w:basedOn w:val="Paragraphedeliste"/>
    <w:rsid w:val="00F14AD1"/>
    <w:pPr>
      <w:spacing w:line="240" w:lineRule="auto"/>
      <w:contextualSpacing w:val="0"/>
    </w:pPr>
    <w:rPr>
      <w:color w:val="000000" w:themeColor="text1"/>
      <w:sz w:val="18"/>
    </w:rPr>
  </w:style>
  <w:style w:type="paragraph" w:customStyle="1" w:styleId="ListepucesTableau">
    <w:name w:val="Liste à puces Tableau"/>
    <w:basedOn w:val="Listepuces"/>
    <w:qFormat/>
    <w:rsid w:val="00F14AD1"/>
    <w:pPr>
      <w:ind w:left="357" w:hanging="357"/>
    </w:pPr>
    <w:rPr>
      <w:sz w:val="18"/>
    </w:rPr>
  </w:style>
  <w:style w:type="paragraph" w:styleId="Commentaire">
    <w:name w:val="annotation text"/>
    <w:basedOn w:val="Normal"/>
    <w:link w:val="CommentaireCar"/>
    <w:unhideWhenUsed/>
    <w:rsid w:val="00387FE7"/>
    <w:pPr>
      <w:widowControl w:val="0"/>
      <w:autoSpaceDE w:val="0"/>
      <w:autoSpaceDN w:val="0"/>
      <w:spacing w:after="0" w:line="240" w:lineRule="auto"/>
      <w:ind w:right="0"/>
    </w:pPr>
    <w:rPr>
      <w:rFonts w:ascii="Arial" w:eastAsia="Arial" w:hAnsi="Arial" w:cs="Arial"/>
      <w:lang w:val="fr-FR" w:eastAsia="en-US"/>
    </w:rPr>
  </w:style>
  <w:style w:type="character" w:customStyle="1" w:styleId="CommentaireCar">
    <w:name w:val="Commentaire Car"/>
    <w:basedOn w:val="Policepardfaut"/>
    <w:link w:val="Commentaire"/>
    <w:rsid w:val="00387FE7"/>
    <w:rPr>
      <w:rFonts w:ascii="Arial" w:eastAsia="Arial" w:hAnsi="Arial" w:cs="Arial"/>
      <w:lang w:val="fr-FR" w:eastAsia="en-US"/>
    </w:rPr>
  </w:style>
  <w:style w:type="paragraph" w:customStyle="1" w:styleId="Nombredemots">
    <w:name w:val="Nombre de mots"/>
    <w:basedOn w:val="Normal"/>
    <w:qFormat/>
    <w:rsid w:val="00982EEF"/>
    <w:rPr>
      <w:color w:val="0062AE"/>
    </w:rPr>
  </w:style>
  <w:style w:type="paragraph" w:customStyle="1" w:styleId="Rsultat">
    <w:name w:val="Résultat"/>
    <w:basedOn w:val="Introduction"/>
    <w:qFormat/>
    <w:rsid w:val="0071217F"/>
    <w:pPr>
      <w:spacing w:before="120" w:line="320" w:lineRule="exact"/>
      <w:jc w:val="center"/>
    </w:pPr>
    <w:rPr>
      <w:rFonts w:eastAsiaTheme="minorHAnsi" w:cstheme="minorBidi"/>
      <w:color w:val="0062AE"/>
      <w:lang w:eastAsia="en-US"/>
    </w:rPr>
  </w:style>
  <w:style w:type="paragraph" w:styleId="Rvision">
    <w:name w:val="Revision"/>
    <w:hidden/>
    <w:uiPriority w:val="99"/>
    <w:semiHidden/>
    <w:rsid w:val="00D711F5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D711F5"/>
    <w:pPr>
      <w:widowControl/>
      <w:autoSpaceDE/>
      <w:autoSpaceDN/>
      <w:spacing w:after="60"/>
      <w:ind w:right="108"/>
    </w:pPr>
    <w:rPr>
      <w:rFonts w:ascii="Arial Narrow" w:eastAsia="Times New Roman" w:hAnsi="Arial Narrow" w:cs="Times New Roman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rsid w:val="00D711F5"/>
    <w:rPr>
      <w:rFonts w:ascii="Arial Narrow" w:eastAsia="Arial" w:hAnsi="Arial Narrow" w:cs="Arial"/>
      <w:b/>
      <w:bCs/>
      <w:lang w:val="fr-FR" w:eastAsia="en-US"/>
    </w:rPr>
  </w:style>
  <w:style w:type="paragraph" w:styleId="En-tte">
    <w:name w:val="header"/>
    <w:basedOn w:val="Normal"/>
    <w:link w:val="En-tteCar"/>
    <w:rsid w:val="00C722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C722C7"/>
    <w:rPr>
      <w:rFonts w:ascii="Arial Narrow" w:hAnsi="Arial Narrow"/>
    </w:rPr>
  </w:style>
  <w:style w:type="paragraph" w:customStyle="1" w:styleId="Titre12Typedeformulairenormal">
    <w:name w:val="Titre 1.2:Type de formulaire (normal)"/>
    <w:basedOn w:val="Titre11"/>
    <w:qFormat/>
    <w:rsid w:val="00EC6C2F"/>
    <w:rPr>
      <w:b w:val="0"/>
      <w:sz w:val="22"/>
      <w:szCs w:val="22"/>
    </w:rPr>
  </w:style>
  <w:style w:type="character" w:customStyle="1" w:styleId="Titre5Car">
    <w:name w:val="Titre 5 Car"/>
    <w:basedOn w:val="Policepardfaut"/>
    <w:link w:val="Titre5"/>
    <w:rsid w:val="008F612F"/>
    <w:rPr>
      <w:rFonts w:ascii="Arial Narrow" w:eastAsiaTheme="majorEastAsia" w:hAnsi="Arial Narrow" w:cstheme="majorBidi"/>
      <w:b/>
      <w:color w:val="2F5496" w:themeColor="accent1" w:themeShade="BF"/>
      <w:sz w:val="28"/>
    </w:rPr>
  </w:style>
  <w:style w:type="character" w:customStyle="1" w:styleId="Titre6Car">
    <w:name w:val="Titre 6 Car"/>
    <w:basedOn w:val="Policepardfaut"/>
    <w:link w:val="Titre6"/>
    <w:rsid w:val="008B6361"/>
    <w:rPr>
      <w:rFonts w:ascii="Arial Narrow" w:eastAsiaTheme="majorEastAsia" w:hAnsi="Arial Narrow" w:cstheme="majorBidi"/>
      <w:b/>
      <w:color w:val="1F3763" w:themeColor="accent1" w:themeShade="7F"/>
      <w:sz w:val="24"/>
    </w:rPr>
  </w:style>
  <w:style w:type="character" w:styleId="Lienhypertextesuivivisit">
    <w:name w:val="FollowedHyperlink"/>
    <w:basedOn w:val="Policepardfaut"/>
    <w:rsid w:val="00BD670E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rsid w:val="00CB5D59"/>
    <w:rPr>
      <w:sz w:val="16"/>
      <w:szCs w:val="16"/>
    </w:rPr>
  </w:style>
  <w:style w:type="table" w:customStyle="1" w:styleId="TableauIndicateur1">
    <w:name w:val="Tableau Indicateur1"/>
    <w:basedOn w:val="TableauNormal"/>
    <w:uiPriority w:val="99"/>
    <w:rsid w:val="00DE136C"/>
    <w:rPr>
      <w:rFonts w:ascii="Arial" w:eastAsia="Calibri" w:hAnsi="Arial" w:cs="Arial"/>
      <w:sz w:val="22"/>
      <w:szCs w:val="22"/>
      <w:lang w:eastAsia="en-US"/>
    </w:rPr>
    <w:tblPr>
      <w:tblInd w:w="0" w:type="nil"/>
      <w:tblBorders>
        <w:top w:val="single" w:sz="4" w:space="0" w:color="005991"/>
        <w:left w:val="single" w:sz="4" w:space="0" w:color="8CCED3"/>
        <w:bottom w:val="single" w:sz="4" w:space="0" w:color="005991"/>
        <w:right w:val="single" w:sz="4" w:space="0" w:color="8CCED3"/>
        <w:insideH w:val="single" w:sz="4" w:space="0" w:color="005991"/>
        <w:insideV w:val="single" w:sz="4" w:space="0" w:color="8CCED3"/>
      </w:tblBorders>
      <w:tblCellMar>
        <w:top w:w="28" w:type="dxa"/>
        <w:bottom w:w="57" w:type="dxa"/>
      </w:tblCellMar>
    </w:tblPr>
    <w:tblStylePr w:type="firstRow">
      <w:pPr>
        <w:wordWrap/>
        <w:spacing w:beforeLines="0" w:before="100" w:beforeAutospacing="1" w:afterLines="0" w:after="100" w:afterAutospacing="1" w:line="240" w:lineRule="auto"/>
        <w:contextualSpacing/>
        <w:jc w:val="left"/>
      </w:pPr>
      <w:rPr>
        <w:rFonts w:ascii="Arial" w:hAnsi="Arial" w:cs="Arial" w:hint="default"/>
        <w:b/>
        <w:i w:val="0"/>
        <w:caps w:val="0"/>
        <w:smallCaps w:val="0"/>
        <w:strike w:val="0"/>
        <w:dstrike w:val="0"/>
        <w:vanish w:val="0"/>
        <w:webHidden w:val="0"/>
        <w:color w:val="005991"/>
        <w:sz w:val="24"/>
        <w:szCs w:val="24"/>
        <w:u w:val="none"/>
        <w:effect w:val="none"/>
        <w:specVanish w:val="0"/>
      </w:rPr>
      <w:tblPr/>
      <w:tcPr>
        <w:tcBorders>
          <w:top w:val="single" w:sz="4" w:space="0" w:color="005DA1"/>
          <w:left w:val="single" w:sz="4" w:space="0" w:color="8CCED3"/>
          <w:bottom w:val="single" w:sz="18" w:space="0" w:color="005DA1"/>
          <w:right w:val="single" w:sz="4" w:space="0" w:color="8CCED3"/>
          <w:insideH w:val="nil"/>
          <w:insideV w:val="single" w:sz="4" w:space="0" w:color="8CCED3"/>
          <w:tl2br w:val="nil"/>
          <w:tr2bl w:val="nil"/>
        </w:tcBorders>
        <w:shd w:val="clear" w:color="auto" w:fill="C7E5F5"/>
        <w:vAlign w:val="bottom"/>
      </w:tcPr>
    </w:tblStylePr>
    <w:tblStylePr w:type="lastRow">
      <w:tblPr/>
      <w:tcPr>
        <w:tcBorders>
          <w:top w:val="single" w:sz="24" w:space="0" w:color="0062AE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D6A63A89654CB8940AD0E7BCFD30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BEC0FD-B2EE-46C9-8A90-6A33FFE3CC0D}"/>
      </w:docPartPr>
      <w:docPartBody>
        <w:p w:rsidR="005C5630" w:rsidRDefault="00E73B12" w:rsidP="00E73B12">
          <w:pPr>
            <w:pStyle w:val="65D6A63A89654CB8940AD0E7BCFD3010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A448C8B29392474FB7109D380780CD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F0B447-9F5A-4A8D-93E5-BAFAC91EBB88}"/>
      </w:docPartPr>
      <w:docPartBody>
        <w:p w:rsidR="005C5630" w:rsidRDefault="00E73B12" w:rsidP="00E73B12">
          <w:pPr>
            <w:pStyle w:val="A448C8B29392474FB7109D380780CDFD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5600456312A84FEEB1FB67419C4F5A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63936B-328F-4FAF-BDDF-2A6BFF16103E}"/>
      </w:docPartPr>
      <w:docPartBody>
        <w:p w:rsidR="00F95EC9" w:rsidRDefault="00401163" w:rsidP="00401163">
          <w:pPr>
            <w:pStyle w:val="5600456312A84FEEB1FB67419C4F5A1D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B1650B269C5A4226A4690163580457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F941D8-7CDA-4993-AA4D-F2F2D07E433E}"/>
      </w:docPartPr>
      <w:docPartBody>
        <w:p w:rsidR="00F95EC9" w:rsidRDefault="00401163" w:rsidP="00401163">
          <w:pPr>
            <w:pStyle w:val="B1650B269C5A4226A4690163580457E8"/>
          </w:pPr>
          <w:r w:rsidRPr="002A6C22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D4"/>
    <w:rsid w:val="00191291"/>
    <w:rsid w:val="001D4F92"/>
    <w:rsid w:val="002041B4"/>
    <w:rsid w:val="0030735C"/>
    <w:rsid w:val="00384804"/>
    <w:rsid w:val="003D2794"/>
    <w:rsid w:val="00401163"/>
    <w:rsid w:val="00441EB5"/>
    <w:rsid w:val="004C6BF8"/>
    <w:rsid w:val="004F2F6A"/>
    <w:rsid w:val="0053162A"/>
    <w:rsid w:val="005A03C9"/>
    <w:rsid w:val="005C5630"/>
    <w:rsid w:val="005E587E"/>
    <w:rsid w:val="00600E08"/>
    <w:rsid w:val="007C4E27"/>
    <w:rsid w:val="0083245E"/>
    <w:rsid w:val="008B3483"/>
    <w:rsid w:val="008F1FA0"/>
    <w:rsid w:val="009C06AB"/>
    <w:rsid w:val="00AD6DAD"/>
    <w:rsid w:val="00AF5F63"/>
    <w:rsid w:val="00B366EA"/>
    <w:rsid w:val="00B60D45"/>
    <w:rsid w:val="00C7426E"/>
    <w:rsid w:val="00D331D4"/>
    <w:rsid w:val="00E73B12"/>
    <w:rsid w:val="00E848CA"/>
    <w:rsid w:val="00EA3928"/>
    <w:rsid w:val="00EF787C"/>
    <w:rsid w:val="00F95EC9"/>
    <w:rsid w:val="00FA68DF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401163"/>
    <w:rPr>
      <w:color w:val="808080"/>
    </w:rPr>
  </w:style>
  <w:style w:type="paragraph" w:customStyle="1" w:styleId="65D6A63A89654CB8940AD0E7BCFD3010">
    <w:name w:val="65D6A63A89654CB8940AD0E7BCFD3010"/>
    <w:rsid w:val="00E73B12"/>
    <w:pPr>
      <w:spacing w:after="60" w:line="280" w:lineRule="exact"/>
      <w:ind w:right="108"/>
    </w:pPr>
    <w:rPr>
      <w:rFonts w:ascii="Arial Narrow" w:eastAsia="Times New Roman" w:hAnsi="Arial Narrow" w:cs="Times New Roman"/>
      <w:kern w:val="0"/>
      <w:sz w:val="20"/>
      <w:szCs w:val="20"/>
      <w14:ligatures w14:val="none"/>
    </w:rPr>
  </w:style>
  <w:style w:type="paragraph" w:customStyle="1" w:styleId="A448C8B29392474FB7109D380780CDFD">
    <w:name w:val="A448C8B29392474FB7109D380780CDFD"/>
    <w:rsid w:val="00E73B12"/>
    <w:pPr>
      <w:spacing w:after="60" w:line="280" w:lineRule="exact"/>
      <w:ind w:right="108"/>
    </w:pPr>
    <w:rPr>
      <w:rFonts w:ascii="Arial Narrow" w:eastAsia="Times New Roman" w:hAnsi="Arial Narrow" w:cs="Times New Roman"/>
      <w:kern w:val="0"/>
      <w:sz w:val="20"/>
      <w:szCs w:val="20"/>
      <w14:ligatures w14:val="none"/>
    </w:rPr>
  </w:style>
  <w:style w:type="paragraph" w:customStyle="1" w:styleId="5600456312A84FEEB1FB67419C4F5A1D">
    <w:name w:val="5600456312A84FEEB1FB67419C4F5A1D"/>
    <w:rsid w:val="00401163"/>
  </w:style>
  <w:style w:type="paragraph" w:customStyle="1" w:styleId="B1650B269C5A4226A4690163580457E8">
    <w:name w:val="B1650B269C5A4226A4690163580457E8"/>
    <w:rsid w:val="004011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4641C6DE4AE4B854FE64E6DF9D03F" ma:contentTypeVersion="18" ma:contentTypeDescription="Crée un document." ma:contentTypeScope="" ma:versionID="5cfbb43fa259bd89fd1b26d0bdea0762">
  <xsd:schema xmlns:xsd="http://www.w3.org/2001/XMLSchema" xmlns:xs="http://www.w3.org/2001/XMLSchema" xmlns:p="http://schemas.microsoft.com/office/2006/metadata/properties" xmlns:ns2="ffda09f2-cdf8-45ea-860c-6945e4d39a9f" xmlns:ns3="cac2505f-4d78-4d3b-bfa6-627930a82a68" xmlns:ns4="044c2427-262d-4474-86a8-451393671755" targetNamespace="http://schemas.microsoft.com/office/2006/metadata/properties" ma:root="true" ma:fieldsID="e3eca0fa093c46892ba30e8f7a7cfa08" ns2:_="" ns3:_="" ns4:_="">
    <xsd:import namespace="ffda09f2-cdf8-45ea-860c-6945e4d39a9f"/>
    <xsd:import namespace="cac2505f-4d78-4d3b-bfa6-627930a82a68"/>
    <xsd:import namespace="044c2427-262d-4474-86a8-4513936717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a09f2-cdf8-45ea-860c-6945e4d39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99b1512-8621-4339-be07-1591770e1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2505f-4d78-4d3b-bfa6-627930a82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c2427-262d-4474-86a8-45139367175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e84cdb-ba38-4af0-86b1-75f68aafff9f}" ma:internalName="TaxCatchAll" ma:showField="CatchAllData" ma:web="cac2505f-4d78-4d3b-bfa6-627930a82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a09f2-cdf8-45ea-860c-6945e4d39a9f">
      <Terms xmlns="http://schemas.microsoft.com/office/infopath/2007/PartnerControls"/>
    </lcf76f155ced4ddcb4097134ff3c332f>
    <TaxCatchAll xmlns="044c2427-262d-4474-86a8-451393671755" xsi:nil="true"/>
  </documentManagement>
</p:properties>
</file>

<file path=customXml/itemProps1.xml><?xml version="1.0" encoding="utf-8"?>
<ds:datastoreItem xmlns:ds="http://schemas.openxmlformats.org/officeDocument/2006/customXml" ds:itemID="{E6D01FF0-9AC6-420B-9813-202107A80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EA07B3-9802-4809-9258-8FE20B830F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65D08C-B86C-4403-AE9B-F3212770B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a09f2-cdf8-45ea-860c-6945e4d39a9f"/>
    <ds:schemaRef ds:uri="cac2505f-4d78-4d3b-bfa6-627930a82a68"/>
    <ds:schemaRef ds:uri="044c2427-262d-4474-86a8-451393671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782F71-97BE-4533-8102-2AEC24B304F4}">
  <ds:schemaRefs>
    <ds:schemaRef ds:uri="http://schemas.microsoft.com/office/2006/metadata/properties"/>
    <ds:schemaRef ds:uri="http://schemas.microsoft.com/office/infopath/2007/PartnerControls"/>
    <ds:schemaRef ds:uri="ffda09f2-cdf8-45ea-860c-6945e4d39a9f"/>
    <ds:schemaRef ds:uri="044c2427-262d-4474-86a8-451393671755"/>
  </ds:schemaRefs>
</ds:datastoreItem>
</file>

<file path=docMetadata/LabelInfo.xml><?xml version="1.0" encoding="utf-8"?>
<clbl:labelList xmlns:clbl="http://schemas.microsoft.com/office/2020/mipLabelMetadata">
  <clbl:label id="{aadc3772-eb2a-4662-b583-4b7a8acb1942}" enabled="1" method="Standard" siteId="{b079ec29-428d-4f8b-9054-bdbcd0d49a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1642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pour le dépôt d’un projet au Fonds franco-québécois pour la coopération décentralisée (FFQCD) dans le cadre du 14e appel à projets, biennie 2027-2028</vt:lpstr>
    </vt:vector>
  </TitlesOfParts>
  <Company>Gouvernement du Québec – Ministère des Relations internationales et de la Francophonie</Company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pour le dépôt d’un projet au Fonds franco-québécois pour la coopération décentralisée (FFQCD) dans le cadre du 14e appel à projets, biennie 2027-2028</dc:title>
  <dc:subject/>
  <dc:creator>Charron-Guay, Steeven</dc:creator>
  <cp:keywords>Fonds franco-québécois pour la coopération décentralisée (FFQCD), québec-france, Québec-France, Quebec-France, quebec-france, France-Québec, France-Quebec, france-québec, france-quebec, FFQCD, ffqcd, Fonds franco-québécois pour la coopération décentralisée, ministère de l’Europe et des Affaires étrangères de la République française</cp:keywords>
  <dc:description/>
  <cp:lastModifiedBy>Goulet, Camille</cp:lastModifiedBy>
  <cp:revision>5</cp:revision>
  <cp:lastPrinted>2026-09-08T15:25:00Z</cp:lastPrinted>
  <dcterms:created xsi:type="dcterms:W3CDTF">2026-09-08T17:19:00Z</dcterms:created>
  <dcterms:modified xsi:type="dcterms:W3CDTF">2026-09-14T19:35:00Z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0x0101000744641C6DE4AE4B854FE64E6DF9D03F</vt:lpwstr>
  </property>
  <property fmtid="{D5CDD505-2E9C-101B-9397-08002B2CF9AE}" pid="3" name="MediaServiceImageTags">
    <vt:lpwstr/>
  </property>
</Properties>
</file>