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250E" w14:textId="77777777" w:rsidR="008402B5" w:rsidRPr="00594C29" w:rsidRDefault="003C0B58" w:rsidP="00594C29">
      <w:pPr>
        <w:widowControl w:val="0"/>
        <w:ind w:left="1416"/>
        <w:jc w:val="both"/>
        <w:rPr>
          <w:rFonts w:ascii="Verdana" w:hAnsi="Verdana" w:cs="Arial"/>
          <w:b/>
          <w:smallCaps/>
          <w:sz w:val="16"/>
          <w:szCs w:val="16"/>
        </w:rPr>
      </w:pPr>
      <w:r w:rsidRPr="00594C29">
        <w:rPr>
          <w:rFonts w:ascii="Verdana" w:hAnsi="Verdana" w:cs="Arial"/>
          <w:b/>
          <w:smallCaps/>
          <w:sz w:val="16"/>
          <w:szCs w:val="16"/>
        </w:rPr>
        <w:t>Comité central d’éthique de la recherche du ministre de la Santé et des Services sociaux</w:t>
      </w:r>
    </w:p>
    <w:p w14:paraId="5F2664D3" w14:textId="77777777" w:rsidR="008402B5" w:rsidRPr="00594C29" w:rsidRDefault="008402B5" w:rsidP="00594C29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p w14:paraId="5EF6CB37" w14:textId="77777777" w:rsidR="003C0B58" w:rsidRPr="00594C29" w:rsidRDefault="003C0B58" w:rsidP="00594C29">
      <w:pPr>
        <w:widowControl w:val="0"/>
        <w:ind w:left="3540"/>
        <w:jc w:val="both"/>
        <w:rPr>
          <w:rFonts w:ascii="Verdana" w:hAnsi="Verdana" w:cs="Arial"/>
          <w:b/>
          <w:smallCaps/>
          <w:sz w:val="16"/>
          <w:szCs w:val="16"/>
        </w:rPr>
      </w:pPr>
      <w:r w:rsidRPr="00594C29">
        <w:rPr>
          <w:rFonts w:ascii="Verdana" w:hAnsi="Verdana" w:cs="Arial"/>
          <w:b/>
          <w:smallCaps/>
          <w:sz w:val="16"/>
          <w:szCs w:val="16"/>
        </w:rPr>
        <w:t>Formulaire de notification d’une</w:t>
      </w:r>
      <w:r w:rsidR="008E64E8" w:rsidRPr="00594C29">
        <w:rPr>
          <w:rFonts w:ascii="Verdana" w:hAnsi="Verdana" w:cs="Arial"/>
          <w:b/>
          <w:smallCaps/>
          <w:sz w:val="16"/>
          <w:szCs w:val="16"/>
        </w:rPr>
        <w:t xml:space="preserve"> activité de surveillance ou de </w:t>
      </w:r>
      <w:r w:rsidRPr="00594C29">
        <w:rPr>
          <w:rFonts w:ascii="Verdana" w:hAnsi="Verdana" w:cs="Arial"/>
          <w:b/>
          <w:smallCaps/>
          <w:sz w:val="16"/>
          <w:szCs w:val="16"/>
        </w:rPr>
        <w:t xml:space="preserve">vérification menée par un tiers au cours de </w:t>
      </w:r>
      <w:r w:rsidR="008E64E8" w:rsidRPr="00594C29">
        <w:rPr>
          <w:rFonts w:ascii="Verdana" w:hAnsi="Verdana" w:cs="Arial"/>
          <w:b/>
          <w:smallCaps/>
          <w:sz w:val="16"/>
          <w:szCs w:val="16"/>
        </w:rPr>
        <w:t xml:space="preserve">laquelle un problème </w:t>
      </w:r>
      <w:r w:rsidRPr="00594C29">
        <w:rPr>
          <w:rFonts w:ascii="Verdana" w:hAnsi="Verdana" w:cs="Arial"/>
          <w:b/>
          <w:smallCaps/>
          <w:sz w:val="16"/>
          <w:szCs w:val="16"/>
        </w:rPr>
        <w:t>susceptible de remettre en cause l’éthicité d’un projet de recherche a été constaté</w:t>
      </w:r>
      <w:r w:rsidR="00D52C88" w:rsidRPr="00594C29">
        <w:rPr>
          <w:rFonts w:ascii="Verdana" w:hAnsi="Verdana" w:cs="Arial"/>
          <w:b/>
          <w:smallCaps/>
          <w:sz w:val="16"/>
          <w:szCs w:val="16"/>
        </w:rPr>
        <w:t>.</w:t>
      </w:r>
    </w:p>
    <w:p w14:paraId="3CDEF1A5" w14:textId="77777777" w:rsidR="00320905" w:rsidRPr="00594C29" w:rsidRDefault="00320905" w:rsidP="00594C29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320905" w:rsidRPr="00594C29" w14:paraId="32DD5C3F" w14:textId="77777777" w:rsidTr="001107D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4FE919A9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3C8A569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2229A64B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320905" w:rsidRPr="00594C29" w14:paraId="64A6454D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1289DE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E3F5A0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594C29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1F6E6D2E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A5F49FC" w14:textId="77777777" w:rsidR="00320905" w:rsidRPr="00594C29" w:rsidRDefault="0000000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CE855E8053BF4C42BF4EA5A57737C115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320905" w:rsidRPr="00594C29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746AEB"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746AEB" w:rsidRPr="00594C29">
              <w:rPr>
                <w:rFonts w:ascii="Verdana" w:hAnsi="Verdana" w:cs="Arial"/>
                <w:sz w:val="16"/>
                <w:szCs w:val="16"/>
              </w:rPr>
            </w:r>
            <w:r w:rsidR="00746AEB"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46AEB"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320905" w:rsidRPr="00594C29" w14:paraId="58DA490F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9BD855F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B264A7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14CC3E07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A744079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62AB634D" w14:textId="77777777" w:rsidTr="001107D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9319BE4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3652B2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320F3A7A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D431C8F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6488FF98" w14:textId="77777777" w:rsidTr="001107D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640D7A81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74219887" w14:textId="2E46F1CE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EA4319" w:rsidRPr="00594C29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47E561F0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45EB076F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22E015B8" w14:textId="77777777" w:rsidTr="001107D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76C254F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184367E5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6CF58AF0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7967CB04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09AE097E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4AECB7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0C15465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43CFACB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122A6DB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470F7AF7" w14:textId="77777777" w:rsidTr="001107D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1DE43FC8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586FA1B7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4D9BBCF3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AAC9D74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7B21498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320905" w:rsidRPr="00594C29" w14:paraId="2B1566DF" w14:textId="77777777" w:rsidTr="001107DB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37ED405B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23CAA8BE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30B85804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72DEC9EF" w14:textId="77777777" w:rsidTr="001107D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6F18558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1396C237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9A57041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AD030E5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FF0C5BE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080AC70D" w14:textId="77777777" w:rsidTr="001107D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F5D3B4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C78039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6C8EF0C2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2B72B74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2BA5B1AC" w14:textId="77777777" w:rsidTr="001107D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20830342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D20C408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4D0D4491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10C4A77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F917E44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320905" w:rsidRPr="00594C29" w14:paraId="2F47162F" w14:textId="77777777" w:rsidTr="001107D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0E9DEB74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B5E7E0E" w14:textId="7D9E84A3" w:rsidR="00320905" w:rsidRPr="00594C29" w:rsidRDefault="00320905" w:rsidP="00594C29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764125" w:rsidRPr="00594C29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5316D2C6" w14:textId="77777777" w:rsidR="00320905" w:rsidRPr="00594C29" w:rsidRDefault="00320905" w:rsidP="00594C29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DA0E127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EA6C3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320905" w:rsidRPr="00594C29" w14:paraId="2DF3B9BA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552AE17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9195F22" w14:textId="26094762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594C29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764125" w:rsidRPr="00594C29">
              <w:rPr>
                <w:rFonts w:ascii="Verdana" w:hAnsi="Verdana" w:cs="Arial Narrow"/>
                <w:color w:val="000000"/>
                <w:sz w:val="16"/>
                <w:szCs w:val="16"/>
              </w:rPr>
              <w:t>promoteur</w:t>
            </w:r>
            <w:r w:rsidRPr="00594C29">
              <w:rPr>
                <w:rFonts w:ascii="Verdana" w:hAnsi="Verdana" w:cs="Arial Narrow"/>
                <w:color w:val="000000"/>
                <w:sz w:val="16"/>
                <w:szCs w:val="16"/>
              </w:rPr>
              <w:t> :</w:t>
            </w:r>
          </w:p>
          <w:p w14:paraId="0D639CAE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17E8651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320905" w:rsidRPr="00594C29" w14:paraId="1F5D3FD8" w14:textId="77777777" w:rsidTr="001107D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A28E869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690E2A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6F512B36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7F39B2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794B7D4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320905" w:rsidRPr="00594C29" w14:paraId="269892C2" w14:textId="77777777" w:rsidTr="001107D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76716D0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8E2FF22" w14:textId="7B1DBD1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EB368E" w:rsidRPr="00594C29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27627F77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8C0AFFB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632BE90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746AEB" w:rsidRPr="00594C29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320905" w:rsidRPr="00594C29" w14:paraId="14B89EE0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4642D9B1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DA64481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594C29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594C29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594C29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3E9EBD3D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ACEA5B9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20905" w:rsidRPr="00594C29" w14:paraId="2EC8A79F" w14:textId="77777777" w:rsidTr="001107D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09B3A3D0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4BA00B06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55D3C251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7D26ECC" w14:textId="77777777" w:rsidR="00320905" w:rsidRPr="00594C29" w:rsidRDefault="00320905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EF16BFE" w14:textId="77777777" w:rsidR="00320905" w:rsidRPr="00594C29" w:rsidRDefault="00746AEB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20905"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20905"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62D34904" w14:textId="77777777" w:rsidR="004C31AC" w:rsidRPr="00594C29" w:rsidRDefault="004C31AC" w:rsidP="00594C29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12"/>
      </w:tblGrid>
      <w:tr w:rsidR="003C0B58" w:rsidRPr="00594C29" w14:paraId="45169DAC" w14:textId="77777777" w:rsidTr="004C31AC">
        <w:tc>
          <w:tcPr>
            <w:tcW w:w="10740" w:type="dxa"/>
            <w:gridSpan w:val="2"/>
            <w:tcBorders>
              <w:top w:val="nil"/>
              <w:bottom w:val="single" w:sz="18" w:space="0" w:color="FFFFFF"/>
            </w:tcBorders>
            <w:shd w:val="pct20" w:color="3366FF" w:fill="3366FF"/>
          </w:tcPr>
          <w:p w14:paraId="5EA4F884" w14:textId="77777777" w:rsidR="003C0B58" w:rsidRPr="00594C29" w:rsidRDefault="003C0B58" w:rsidP="00594C29">
            <w:pPr>
              <w:widowControl w:val="0"/>
              <w:jc w:val="both"/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</w:pPr>
          </w:p>
          <w:p w14:paraId="79DEC687" w14:textId="77777777" w:rsidR="003C0B58" w:rsidRPr="00594C29" w:rsidRDefault="004C31AC" w:rsidP="00594C29">
            <w:pPr>
              <w:widowControl w:val="0"/>
              <w:jc w:val="both"/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</w:pPr>
            <w:r w:rsidRPr="00594C29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>Section </w:t>
            </w:r>
            <w:r w:rsidR="003C0B58" w:rsidRPr="00594C29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2 </w:t>
            </w:r>
          </w:p>
          <w:p w14:paraId="72731C6E" w14:textId="77777777" w:rsidR="003C0B58" w:rsidRPr="00594C29" w:rsidRDefault="003C0B58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</w:tc>
      </w:tr>
      <w:tr w:rsidR="00725440" w:rsidRPr="00594C29" w14:paraId="1C5D4994" w14:textId="77777777" w:rsidTr="004C31AC">
        <w:trPr>
          <w:trHeight w:val="119"/>
        </w:trPr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ABB71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99C8F07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1627E1E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3130789" w14:textId="77777777" w:rsidR="00725440" w:rsidRPr="00594C29" w:rsidRDefault="00725440" w:rsidP="00594C29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594C29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5C14BC5A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228AC1A2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594C29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40331DC5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594C29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0409F812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0D7E746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474541AE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46F58002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533CB7B9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594C29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5B611CBB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37981AAF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594C29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614482D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473AAA58" w14:textId="77777777" w:rsidTr="004C31AC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DC7ED1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2F9FFC7" w14:textId="01532108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594C29">
              <w:rPr>
                <w:rFonts w:ascii="Verdana" w:hAnsi="Verdana" w:cs="Arial"/>
                <w:sz w:val="16"/>
                <w:szCs w:val="16"/>
              </w:rPr>
              <w:t xml:space="preserve"> octroyée par le Comité :</w:t>
            </w:r>
          </w:p>
          <w:p w14:paraId="0BD645B2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63C6D52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06390CF6" w14:textId="77777777" w:rsidTr="004C31AC">
        <w:trPr>
          <w:trHeight w:val="305"/>
        </w:trPr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0A5DDB8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63796F6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>Indiquez la date à laquelle le projet de recherche a commencé</w:t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7DA74144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47FCF1B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56D4E947" w14:textId="77777777" w:rsidTr="004C31AC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B2FE26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ECCEE44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 xml:space="preserve">Indiquez la date prévue de la fin du </w:t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>projet de recherche :</w:t>
            </w:r>
          </w:p>
          <w:p w14:paraId="26DD8736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B98FAA9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05B9BBF8" w14:textId="77777777" w:rsidTr="004C31AC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06385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6AD0D05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t xml:space="preserve">Quels sont les problèmes qui ont été décelés au cours de l’activité en cause? </w:t>
            </w:r>
            <w:r w:rsidRPr="00594C29">
              <w:rPr>
                <w:rFonts w:ascii="Verdana" w:hAnsi="Verdana" w:cs="Verdana"/>
                <w:sz w:val="16"/>
                <w:szCs w:val="16"/>
              </w:rPr>
              <w:sym w:font="Wingdings" w:char="F0C4"/>
            </w:r>
            <w:r w:rsidRPr="00594C29">
              <w:rPr>
                <w:rFonts w:ascii="Verdana" w:hAnsi="Verdana" w:cs="Verdana"/>
                <w:sz w:val="16"/>
                <w:szCs w:val="16"/>
              </w:rPr>
              <w:t>Joignez le rapport de l’activit</w:t>
            </w:r>
            <w:r w:rsidRPr="00594C29">
              <w:rPr>
                <w:rFonts w:ascii="Verdana" w:hAnsi="Verdana" w:cs="Arial"/>
                <w:sz w:val="16"/>
                <w:szCs w:val="16"/>
              </w:rPr>
              <w:t>é.</w:t>
            </w:r>
          </w:p>
          <w:p w14:paraId="57D94C5C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6535391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3A210FA6" w14:textId="77777777" w:rsidTr="004C31AC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6CC7D9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53BB6D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94C29">
              <w:rPr>
                <w:rFonts w:ascii="Verdana" w:hAnsi="Verdana"/>
                <w:sz w:val="16"/>
                <w:szCs w:val="16"/>
              </w:rPr>
              <w:t>Quelles ont été les mesures prises en vue de corriger la situation?</w:t>
            </w:r>
          </w:p>
          <w:p w14:paraId="5EE2E665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1AD8DAD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25440" w:rsidRPr="00594C29" w14:paraId="49975777" w14:textId="77777777" w:rsidTr="004C31AC">
        <w:tc>
          <w:tcPr>
            <w:tcW w:w="82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621911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991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6858C6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94C29">
              <w:rPr>
                <w:rFonts w:ascii="Verdana" w:hAnsi="Verdana"/>
                <w:sz w:val="16"/>
                <w:szCs w:val="16"/>
              </w:rPr>
              <w:t xml:space="preserve">Les problèmes décelés entraînent-ils des risques pour la santé, l’intégrité ou le respect de la vie privée des participants ou d’autres personnes? </w:t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3"/>
            <w:r w:rsidRPr="00594C2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/>
                <w:sz w:val="16"/>
                <w:szCs w:val="16"/>
              </w:rPr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  <w:r w:rsidRPr="00594C29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4"/>
            <w:r w:rsidRPr="00594C2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/>
                <w:sz w:val="16"/>
                <w:szCs w:val="16"/>
              </w:rPr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  <w:r w:rsidRPr="00594C29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7D227539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F80EFC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94C29">
              <w:rPr>
                <w:rFonts w:ascii="Verdana" w:hAnsi="Verdana"/>
                <w:sz w:val="16"/>
                <w:szCs w:val="16"/>
              </w:rPr>
              <w:t>Dans l’affirmative, précisez ces risques et indiquez les mesures qui ont été envisagées pour y remédier :</w:t>
            </w:r>
          </w:p>
          <w:p w14:paraId="20639604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77EE156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94C29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725440" w:rsidRPr="00594C29" w14:paraId="19DDF9CE" w14:textId="77777777" w:rsidTr="004C31AC">
        <w:tc>
          <w:tcPr>
            <w:tcW w:w="828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4E03450C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94C29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9912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6E7CCEE0" w14:textId="1FD19643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/>
                <w:sz w:val="16"/>
                <w:szCs w:val="16"/>
              </w:rPr>
              <w:t xml:space="preserve">Croyez-vous que les problèmes décelés </w:t>
            </w:r>
            <w:proofErr w:type="gramStart"/>
            <w:r w:rsidRPr="00594C29">
              <w:rPr>
                <w:rFonts w:ascii="Verdana" w:hAnsi="Verdana"/>
                <w:sz w:val="16"/>
                <w:szCs w:val="16"/>
              </w:rPr>
              <w:t>sont</w:t>
            </w:r>
            <w:proofErr w:type="gramEnd"/>
            <w:r w:rsidRPr="00594C29">
              <w:rPr>
                <w:rFonts w:ascii="Verdana" w:hAnsi="Verdana"/>
                <w:sz w:val="16"/>
                <w:szCs w:val="16"/>
              </w:rPr>
              <w:t xml:space="preserve"> susceptibles d’influer sur la décision d’un participant quant à sa participation au projet? </w:t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4C2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/>
                <w:sz w:val="16"/>
                <w:szCs w:val="16"/>
              </w:rPr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C2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594C29">
              <w:rPr>
                <w:rFonts w:ascii="Verdana" w:hAnsi="Verdana"/>
                <w:sz w:val="16"/>
                <w:szCs w:val="16"/>
              </w:rPr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594C29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45194855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5F8C083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4C29">
              <w:rPr>
                <w:rFonts w:ascii="Verdana" w:hAnsi="Verdana"/>
                <w:sz w:val="16"/>
                <w:szCs w:val="16"/>
              </w:rPr>
              <w:t>Dans l’affirmative, précisez les modalités qui ont été envisagées afin d’en aviser les participants</w:t>
            </w:r>
            <w:r w:rsidRPr="00594C29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62FE6769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D210DE" w14:textId="77777777" w:rsidR="00725440" w:rsidRPr="00594C29" w:rsidRDefault="00725440" w:rsidP="00594C29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94C29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94C29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94C29">
              <w:rPr>
                <w:rFonts w:ascii="Verdana" w:hAnsi="Verdana" w:cs="Arial"/>
                <w:sz w:val="16"/>
                <w:szCs w:val="16"/>
              </w:rPr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94C29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73C50F8D" w14:textId="77777777" w:rsidR="001D4C6A" w:rsidRPr="00594C29" w:rsidRDefault="001D4C6A" w:rsidP="00594C29">
      <w:pPr>
        <w:widowControl w:val="0"/>
        <w:ind w:right="180"/>
        <w:jc w:val="both"/>
        <w:rPr>
          <w:rFonts w:ascii="Verdana" w:hAnsi="Verdana"/>
          <w:b/>
          <w:sz w:val="16"/>
          <w:szCs w:val="16"/>
        </w:rPr>
      </w:pPr>
    </w:p>
    <w:p w14:paraId="69F28B82" w14:textId="77777777" w:rsidR="007C3D8D" w:rsidRPr="00594C29" w:rsidRDefault="007C3D8D" w:rsidP="00594C29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594C29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18DEDAA9" w14:textId="77777777" w:rsidR="007C3D8D" w:rsidRPr="00594C29" w:rsidRDefault="007C3D8D" w:rsidP="00594C29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594C29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7F7C500B" wp14:editId="5F17C482">
                <wp:extent cx="6374130" cy="723900"/>
                <wp:effectExtent l="19050" t="0" r="7620" b="0"/>
                <wp:docPr id="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775678" w14:textId="559AD8A9" w:rsidR="007C3D8D" w:rsidRPr="00594C29" w:rsidRDefault="007C3D8D" w:rsidP="00594C29">
      <w:pPr>
        <w:widowControl w:val="0"/>
        <w:pBdr>
          <w:top w:val="single" w:sz="4" w:space="1" w:color="auto"/>
        </w:pBdr>
        <w:tabs>
          <w:tab w:val="right" w:pos="10490"/>
        </w:tabs>
        <w:jc w:val="both"/>
        <w:rPr>
          <w:rFonts w:ascii="Verdana" w:hAnsi="Verdana" w:cs="Arial"/>
          <w:b/>
          <w:sz w:val="16"/>
          <w:szCs w:val="16"/>
        </w:rPr>
      </w:pPr>
      <w:r w:rsidRPr="00594C29">
        <w:rPr>
          <w:rFonts w:ascii="Verdana" w:hAnsi="Verdana" w:cs="Arial"/>
          <w:b/>
          <w:sz w:val="16"/>
          <w:szCs w:val="16"/>
        </w:rPr>
        <w:t>Signa</w:t>
      </w:r>
      <w:r w:rsidR="004C31AC" w:rsidRPr="00594C29">
        <w:rPr>
          <w:rFonts w:ascii="Verdana" w:hAnsi="Verdana" w:cs="Arial"/>
          <w:b/>
          <w:sz w:val="16"/>
          <w:szCs w:val="16"/>
        </w:rPr>
        <w:t xml:space="preserve">ture du chercheur </w:t>
      </w:r>
      <w:r w:rsidR="00EA4319" w:rsidRPr="00594C29">
        <w:rPr>
          <w:rFonts w:ascii="Verdana" w:hAnsi="Verdana" w:cs="Arial"/>
          <w:b/>
          <w:sz w:val="16"/>
          <w:szCs w:val="16"/>
        </w:rPr>
        <w:t>responsable</w:t>
      </w:r>
      <w:r w:rsidR="004C31AC" w:rsidRPr="00594C29">
        <w:rPr>
          <w:rFonts w:ascii="Verdana" w:hAnsi="Verdana" w:cs="Arial"/>
          <w:b/>
          <w:sz w:val="16"/>
          <w:szCs w:val="16"/>
        </w:rPr>
        <w:tab/>
      </w:r>
      <w:r w:rsidRPr="00594C29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594C29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553D0199" w14:textId="77777777" w:rsidR="003C0B58" w:rsidRPr="00594C29" w:rsidRDefault="003C0B58" w:rsidP="00594C29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207339C7" w14:textId="77777777" w:rsidR="00937B93" w:rsidRPr="00594C29" w:rsidRDefault="00937B93" w:rsidP="00594C29">
      <w:pPr>
        <w:pStyle w:val="Paragraphedeliste"/>
        <w:widowControl w:val="0"/>
        <w:numPr>
          <w:ilvl w:val="0"/>
          <w:numId w:val="5"/>
        </w:numPr>
        <w:jc w:val="both"/>
        <w:rPr>
          <w:rFonts w:ascii="Verdana" w:hAnsi="Verdana" w:cs="Arial"/>
          <w:b/>
          <w:sz w:val="16"/>
          <w:szCs w:val="16"/>
        </w:rPr>
      </w:pPr>
      <w:r w:rsidRPr="00594C29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937B93" w:rsidRPr="00594C29" w:rsidSect="009E5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23D2" w14:textId="77777777" w:rsidR="00BD69C3" w:rsidRDefault="00BD69C3">
      <w:r>
        <w:separator/>
      </w:r>
    </w:p>
  </w:endnote>
  <w:endnote w:type="continuationSeparator" w:id="0">
    <w:p w14:paraId="180BB6DF" w14:textId="77777777" w:rsidR="00BD69C3" w:rsidRDefault="00B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FDEB" w14:textId="77777777" w:rsidR="00E66FE0" w:rsidRDefault="00746AE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66FE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CCC1B2D" w14:textId="77777777" w:rsidR="00E66FE0" w:rsidRDefault="00E66F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8D73" w14:textId="77777777" w:rsidR="005B4FDF" w:rsidRPr="00320905" w:rsidRDefault="005B4FDF" w:rsidP="005B4FDF">
    <w:pPr>
      <w:pBdr>
        <w:top w:val="single" w:sz="4" w:space="1" w:color="auto"/>
      </w:pBdr>
      <w:tabs>
        <w:tab w:val="right" w:pos="10490"/>
      </w:tabs>
      <w:ind w:right="-318"/>
      <w:jc w:val="both"/>
      <w:rPr>
        <w:rFonts w:ascii="Verdana" w:hAnsi="Verdana"/>
        <w:sz w:val="14"/>
        <w:szCs w:val="14"/>
      </w:rPr>
    </w:pPr>
    <w:r w:rsidRPr="00320905">
      <w:rPr>
        <w:rFonts w:ascii="Verdana" w:hAnsi="Verdana"/>
        <w:sz w:val="14"/>
        <w:szCs w:val="14"/>
      </w:rPr>
      <w:t>Formulaire de notification d’une activité de surveillance ou de vérification menée par un tiers au cours de laquelle un problème susceptible de remettre en cause l’</w:t>
    </w:r>
    <w:proofErr w:type="spellStart"/>
    <w:r w:rsidRPr="00320905">
      <w:rPr>
        <w:rFonts w:ascii="Verdana" w:hAnsi="Verdana"/>
        <w:sz w:val="14"/>
        <w:szCs w:val="14"/>
      </w:rPr>
      <w:t>éthicité</w:t>
    </w:r>
    <w:proofErr w:type="spellEnd"/>
    <w:r w:rsidRPr="00320905">
      <w:rPr>
        <w:rFonts w:ascii="Verdana" w:hAnsi="Verdana"/>
        <w:sz w:val="14"/>
        <w:szCs w:val="14"/>
      </w:rPr>
      <w:t xml:space="preserve"> d’un pro</w:t>
    </w:r>
    <w:r>
      <w:rPr>
        <w:rFonts w:ascii="Verdana" w:hAnsi="Verdana"/>
        <w:sz w:val="14"/>
        <w:szCs w:val="14"/>
      </w:rPr>
      <w:t>jet de recherche a été constaté</w:t>
    </w:r>
  </w:p>
  <w:p w14:paraId="2D9871B6" w14:textId="3F23A512" w:rsidR="00E66FE0" w:rsidRPr="005B4FDF" w:rsidRDefault="005B4FDF" w:rsidP="005B4FDF">
    <w:pPr>
      <w:pBdr>
        <w:top w:val="single" w:sz="4" w:space="1" w:color="auto"/>
      </w:pBdr>
      <w:tabs>
        <w:tab w:val="right" w:pos="1049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320905">
      <w:rPr>
        <w:rFonts w:ascii="Verdana" w:hAnsi="Verdana"/>
        <w:sz w:val="14"/>
        <w:szCs w:val="14"/>
      </w:rPr>
      <w:t xml:space="preserve">Version à jour – </w:t>
    </w:r>
    <w:r w:rsidR="005D3D14" w:rsidRPr="005D3D14">
      <w:rPr>
        <w:rFonts w:ascii="Verdana" w:hAnsi="Verdana"/>
        <w:sz w:val="14"/>
        <w:szCs w:val="14"/>
      </w:rPr>
      <w:t>Août 2025</w:t>
    </w:r>
    <w:r w:rsidR="00F64BCC">
      <w:rPr>
        <w:rFonts w:ascii="Verdana" w:hAnsi="Verdana"/>
        <w:sz w:val="14"/>
        <w:szCs w:val="14"/>
      </w:rPr>
      <w:t>.</w:t>
    </w:r>
    <w:r w:rsidRPr="00320905">
      <w:rPr>
        <w:rFonts w:ascii="Verdana" w:hAnsi="Verdana"/>
        <w:sz w:val="14"/>
        <w:szCs w:val="14"/>
      </w:rPr>
      <w:tab/>
    </w:r>
    <w:r w:rsidRPr="00320905">
      <w:rPr>
        <w:rFonts w:ascii="Verdana" w:hAnsi="Verdana"/>
        <w:sz w:val="14"/>
        <w:szCs w:val="14"/>
        <w:lang w:val="fr-FR"/>
      </w:rPr>
      <w:t xml:space="preserve">Page </w:t>
    </w:r>
    <w:r w:rsidRPr="00320905">
      <w:rPr>
        <w:rFonts w:ascii="Verdana" w:hAnsi="Verdana"/>
        <w:sz w:val="14"/>
        <w:szCs w:val="14"/>
        <w:lang w:val="fr-FR"/>
      </w:rPr>
      <w:fldChar w:fldCharType="begin"/>
    </w:r>
    <w:r w:rsidRPr="00320905">
      <w:rPr>
        <w:rFonts w:ascii="Verdana" w:hAnsi="Verdana"/>
        <w:sz w:val="14"/>
        <w:szCs w:val="14"/>
        <w:lang w:val="fr-FR"/>
      </w:rPr>
      <w:instrText xml:space="preserve"> PAGE </w:instrText>
    </w:r>
    <w:r w:rsidRPr="00320905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320905">
      <w:rPr>
        <w:rFonts w:ascii="Verdana" w:hAnsi="Verdana"/>
        <w:sz w:val="14"/>
        <w:szCs w:val="14"/>
        <w:lang w:val="fr-FR"/>
      </w:rPr>
      <w:fldChar w:fldCharType="end"/>
    </w:r>
    <w:r w:rsidRPr="00320905">
      <w:rPr>
        <w:rFonts w:ascii="Verdana" w:hAnsi="Verdana"/>
        <w:sz w:val="14"/>
        <w:szCs w:val="14"/>
        <w:lang w:val="fr-FR"/>
      </w:rPr>
      <w:t xml:space="preserve"> sur </w:t>
    </w:r>
    <w:r w:rsidRPr="00320905">
      <w:rPr>
        <w:rFonts w:ascii="Verdana" w:hAnsi="Verdana"/>
        <w:sz w:val="14"/>
        <w:szCs w:val="14"/>
        <w:lang w:val="fr-FR"/>
      </w:rPr>
      <w:fldChar w:fldCharType="begin"/>
    </w:r>
    <w:r w:rsidRPr="00320905">
      <w:rPr>
        <w:rFonts w:ascii="Verdana" w:hAnsi="Verdana"/>
        <w:sz w:val="14"/>
        <w:szCs w:val="14"/>
        <w:lang w:val="fr-FR"/>
      </w:rPr>
      <w:instrText xml:space="preserve"> NUMPAGES </w:instrText>
    </w:r>
    <w:r w:rsidRPr="00320905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2</w:t>
    </w:r>
    <w:r w:rsidRPr="00320905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6E6E" w14:textId="77777777" w:rsidR="001D4C6A" w:rsidRPr="00320905" w:rsidRDefault="00E66FE0" w:rsidP="00FF52A9">
    <w:pPr>
      <w:pBdr>
        <w:top w:val="single" w:sz="4" w:space="1" w:color="auto"/>
      </w:pBdr>
      <w:tabs>
        <w:tab w:val="right" w:pos="10490"/>
      </w:tabs>
      <w:ind w:right="-318"/>
      <w:jc w:val="both"/>
      <w:rPr>
        <w:rFonts w:ascii="Verdana" w:hAnsi="Verdana"/>
        <w:sz w:val="14"/>
        <w:szCs w:val="14"/>
      </w:rPr>
    </w:pPr>
    <w:r w:rsidRPr="00320905">
      <w:rPr>
        <w:rFonts w:ascii="Verdana" w:hAnsi="Verdana"/>
        <w:sz w:val="14"/>
        <w:szCs w:val="14"/>
      </w:rPr>
      <w:t>Formulaire de notification d’une activité de surveillance ou de vérification menée par un tiers au cours de laquelle un problème susceptible de remettre en cause l’éthicité d’un pro</w:t>
    </w:r>
    <w:r w:rsidR="008B7C2E">
      <w:rPr>
        <w:rFonts w:ascii="Verdana" w:hAnsi="Verdana"/>
        <w:sz w:val="14"/>
        <w:szCs w:val="14"/>
      </w:rPr>
      <w:t>jet de recherche a été constaté</w:t>
    </w:r>
  </w:p>
  <w:p w14:paraId="6A6C577D" w14:textId="654A0002" w:rsidR="00E66FE0" w:rsidRPr="00320905" w:rsidRDefault="00462BD5" w:rsidP="00FF52A9">
    <w:pPr>
      <w:pBdr>
        <w:top w:val="single" w:sz="4" w:space="1" w:color="auto"/>
      </w:pBdr>
      <w:tabs>
        <w:tab w:val="right" w:pos="1049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320905">
      <w:rPr>
        <w:rFonts w:ascii="Verdana" w:hAnsi="Verdana"/>
        <w:sz w:val="14"/>
        <w:szCs w:val="14"/>
      </w:rPr>
      <w:t xml:space="preserve">Version à </w:t>
    </w:r>
    <w:r w:rsidR="001D4C6A" w:rsidRPr="00320905">
      <w:rPr>
        <w:rFonts w:ascii="Verdana" w:hAnsi="Verdana"/>
        <w:sz w:val="14"/>
        <w:szCs w:val="14"/>
      </w:rPr>
      <w:t xml:space="preserve">jour – </w:t>
    </w:r>
    <w:r w:rsidR="005D3D14" w:rsidRPr="005D3D14">
      <w:rPr>
        <w:rFonts w:ascii="Verdana" w:hAnsi="Verdana"/>
        <w:sz w:val="14"/>
        <w:szCs w:val="14"/>
      </w:rPr>
      <w:t>Août 2025</w:t>
    </w:r>
    <w:r w:rsidR="00F64BCC">
      <w:rPr>
        <w:rFonts w:ascii="Verdana" w:hAnsi="Verdana"/>
        <w:sz w:val="14"/>
        <w:szCs w:val="14"/>
      </w:rPr>
      <w:t>.</w:t>
    </w:r>
    <w:r w:rsidR="00FF52A9" w:rsidRPr="00320905">
      <w:rPr>
        <w:rFonts w:ascii="Verdana" w:hAnsi="Verdana"/>
        <w:sz w:val="14"/>
        <w:szCs w:val="14"/>
      </w:rPr>
      <w:tab/>
    </w:r>
    <w:r w:rsidR="00E66FE0" w:rsidRPr="00320905">
      <w:rPr>
        <w:rFonts w:ascii="Verdana" w:hAnsi="Verdana"/>
        <w:sz w:val="14"/>
        <w:szCs w:val="14"/>
        <w:lang w:val="fr-FR"/>
      </w:rPr>
      <w:t xml:space="preserve">Page </w:t>
    </w:r>
    <w:r w:rsidR="00746AEB" w:rsidRPr="00320905">
      <w:rPr>
        <w:rFonts w:ascii="Verdana" w:hAnsi="Verdana"/>
        <w:sz w:val="14"/>
        <w:szCs w:val="14"/>
        <w:lang w:val="fr-FR"/>
      </w:rPr>
      <w:fldChar w:fldCharType="begin"/>
    </w:r>
    <w:r w:rsidR="00E66FE0" w:rsidRPr="00320905">
      <w:rPr>
        <w:rFonts w:ascii="Verdana" w:hAnsi="Verdana"/>
        <w:sz w:val="14"/>
        <w:szCs w:val="14"/>
        <w:lang w:val="fr-FR"/>
      </w:rPr>
      <w:instrText xml:space="preserve"> PAGE </w:instrText>
    </w:r>
    <w:r w:rsidR="00746AEB" w:rsidRPr="00320905">
      <w:rPr>
        <w:rFonts w:ascii="Verdana" w:hAnsi="Verdana"/>
        <w:sz w:val="14"/>
        <w:szCs w:val="14"/>
        <w:lang w:val="fr-FR"/>
      </w:rPr>
      <w:fldChar w:fldCharType="separate"/>
    </w:r>
    <w:r w:rsidR="00BE1FEB">
      <w:rPr>
        <w:rFonts w:ascii="Verdana" w:hAnsi="Verdana"/>
        <w:noProof/>
        <w:sz w:val="14"/>
        <w:szCs w:val="14"/>
        <w:lang w:val="fr-FR"/>
      </w:rPr>
      <w:t>1</w:t>
    </w:r>
    <w:r w:rsidR="00746AEB" w:rsidRPr="00320905">
      <w:rPr>
        <w:rFonts w:ascii="Verdana" w:hAnsi="Verdana"/>
        <w:sz w:val="14"/>
        <w:szCs w:val="14"/>
        <w:lang w:val="fr-FR"/>
      </w:rPr>
      <w:fldChar w:fldCharType="end"/>
    </w:r>
    <w:r w:rsidR="00E66FE0" w:rsidRPr="00320905">
      <w:rPr>
        <w:rFonts w:ascii="Verdana" w:hAnsi="Verdana"/>
        <w:sz w:val="14"/>
        <w:szCs w:val="14"/>
        <w:lang w:val="fr-FR"/>
      </w:rPr>
      <w:t xml:space="preserve"> sur </w:t>
    </w:r>
    <w:r w:rsidR="00746AEB" w:rsidRPr="00320905">
      <w:rPr>
        <w:rFonts w:ascii="Verdana" w:hAnsi="Verdana"/>
        <w:sz w:val="14"/>
        <w:szCs w:val="14"/>
        <w:lang w:val="fr-FR"/>
      </w:rPr>
      <w:fldChar w:fldCharType="begin"/>
    </w:r>
    <w:r w:rsidR="00E66FE0" w:rsidRPr="00320905">
      <w:rPr>
        <w:rFonts w:ascii="Verdana" w:hAnsi="Verdana"/>
        <w:sz w:val="14"/>
        <w:szCs w:val="14"/>
        <w:lang w:val="fr-FR"/>
      </w:rPr>
      <w:instrText xml:space="preserve"> NUMPAGES </w:instrText>
    </w:r>
    <w:r w:rsidR="00746AEB" w:rsidRPr="00320905">
      <w:rPr>
        <w:rFonts w:ascii="Verdana" w:hAnsi="Verdana"/>
        <w:sz w:val="14"/>
        <w:szCs w:val="14"/>
        <w:lang w:val="fr-FR"/>
      </w:rPr>
      <w:fldChar w:fldCharType="separate"/>
    </w:r>
    <w:r w:rsidR="00BE1FEB">
      <w:rPr>
        <w:rFonts w:ascii="Verdana" w:hAnsi="Verdana"/>
        <w:noProof/>
        <w:sz w:val="14"/>
        <w:szCs w:val="14"/>
        <w:lang w:val="fr-FR"/>
      </w:rPr>
      <w:t>2</w:t>
    </w:r>
    <w:r w:rsidR="00746AEB" w:rsidRPr="00320905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4B53" w14:textId="77777777" w:rsidR="00BD69C3" w:rsidRDefault="00BD69C3">
      <w:r>
        <w:separator/>
      </w:r>
    </w:p>
  </w:footnote>
  <w:footnote w:type="continuationSeparator" w:id="0">
    <w:p w14:paraId="2492D5CA" w14:textId="77777777" w:rsidR="00BD69C3" w:rsidRDefault="00BD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581D" w14:textId="77777777" w:rsidR="005D3D14" w:rsidRDefault="005D3D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B8C2" w14:textId="77777777" w:rsidR="005D3D14" w:rsidRDefault="005D3D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D14C" w14:textId="77777777" w:rsidR="001D4C6A" w:rsidRDefault="001D4C6A">
    <w:pPr>
      <w:pStyle w:val="En-tte"/>
    </w:pPr>
    <w:r w:rsidRPr="001D4C6A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DFABE3D" wp14:editId="3760E9A0">
          <wp:simplePos x="0" y="0"/>
          <wp:positionH relativeFrom="column">
            <wp:posOffset>-74295</wp:posOffset>
          </wp:positionH>
          <wp:positionV relativeFrom="paragraph">
            <wp:posOffset>-116205</wp:posOffset>
          </wp:positionV>
          <wp:extent cx="2221230" cy="1120140"/>
          <wp:effectExtent l="19050" t="0" r="0" b="0"/>
          <wp:wrapSquare wrapText="bothSides"/>
          <wp:docPr id="7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0.95pt;height:10.95pt" o:bullet="t">
        <v:imagedata r:id="rId1" o:title="mso5B04"/>
      </v:shape>
    </w:pict>
  </w:numPicBullet>
  <w:abstractNum w:abstractNumId="0" w15:restartNumberingAfterBreak="0">
    <w:nsid w:val="13013FFA"/>
    <w:multiLevelType w:val="hybridMultilevel"/>
    <w:tmpl w:val="4ADADE1C"/>
    <w:lvl w:ilvl="0" w:tplc="A3267A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24D4C"/>
    <w:multiLevelType w:val="hybridMultilevel"/>
    <w:tmpl w:val="E49278CE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BA11E3"/>
    <w:multiLevelType w:val="hybridMultilevel"/>
    <w:tmpl w:val="A83A3364"/>
    <w:lvl w:ilvl="0" w:tplc="AB6A7EC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C57F99"/>
    <w:multiLevelType w:val="hybridMultilevel"/>
    <w:tmpl w:val="E9EA5E72"/>
    <w:lvl w:ilvl="0" w:tplc="A21228A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999188">
    <w:abstractNumId w:val="1"/>
  </w:num>
  <w:num w:numId="2" w16cid:durableId="390155570">
    <w:abstractNumId w:val="3"/>
  </w:num>
  <w:num w:numId="3" w16cid:durableId="1609893088">
    <w:abstractNumId w:val="4"/>
  </w:num>
  <w:num w:numId="4" w16cid:durableId="1783644983">
    <w:abstractNumId w:val="0"/>
  </w:num>
  <w:num w:numId="5" w16cid:durableId="203464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745"/>
    <w:rsid w:val="00060F3A"/>
    <w:rsid w:val="000F0E86"/>
    <w:rsid w:val="00111731"/>
    <w:rsid w:val="0018707E"/>
    <w:rsid w:val="001C2C7C"/>
    <w:rsid w:val="001D4C6A"/>
    <w:rsid w:val="002030DC"/>
    <w:rsid w:val="00231CA1"/>
    <w:rsid w:val="0029540E"/>
    <w:rsid w:val="00297B99"/>
    <w:rsid w:val="002A41A2"/>
    <w:rsid w:val="002E0C94"/>
    <w:rsid w:val="002E749D"/>
    <w:rsid w:val="00320905"/>
    <w:rsid w:val="00321396"/>
    <w:rsid w:val="003935DC"/>
    <w:rsid w:val="00395C2C"/>
    <w:rsid w:val="003B71B8"/>
    <w:rsid w:val="003C0B58"/>
    <w:rsid w:val="003C3091"/>
    <w:rsid w:val="003C3445"/>
    <w:rsid w:val="003D3ED0"/>
    <w:rsid w:val="003E7DDF"/>
    <w:rsid w:val="003F6764"/>
    <w:rsid w:val="00462BD5"/>
    <w:rsid w:val="004C31AC"/>
    <w:rsid w:val="004D7B98"/>
    <w:rsid w:val="004F4B02"/>
    <w:rsid w:val="00582310"/>
    <w:rsid w:val="00591079"/>
    <w:rsid w:val="00594C29"/>
    <w:rsid w:val="005A3A40"/>
    <w:rsid w:val="005B11AD"/>
    <w:rsid w:val="005B29A5"/>
    <w:rsid w:val="005B4FDF"/>
    <w:rsid w:val="005C2201"/>
    <w:rsid w:val="005C2EF4"/>
    <w:rsid w:val="005D3D14"/>
    <w:rsid w:val="005F229E"/>
    <w:rsid w:val="00664033"/>
    <w:rsid w:val="00681F4C"/>
    <w:rsid w:val="00696E2D"/>
    <w:rsid w:val="006A229A"/>
    <w:rsid w:val="006B4332"/>
    <w:rsid w:val="006B57EE"/>
    <w:rsid w:val="006D020C"/>
    <w:rsid w:val="006D3DA7"/>
    <w:rsid w:val="00700C91"/>
    <w:rsid w:val="00723B69"/>
    <w:rsid w:val="00725440"/>
    <w:rsid w:val="00746AEB"/>
    <w:rsid w:val="007639C6"/>
    <w:rsid w:val="00764125"/>
    <w:rsid w:val="00764AAE"/>
    <w:rsid w:val="007C3D8D"/>
    <w:rsid w:val="007E657D"/>
    <w:rsid w:val="00831C61"/>
    <w:rsid w:val="00835CD6"/>
    <w:rsid w:val="008402B5"/>
    <w:rsid w:val="00846931"/>
    <w:rsid w:val="00891413"/>
    <w:rsid w:val="008B7C2E"/>
    <w:rsid w:val="008D2087"/>
    <w:rsid w:val="008E64E8"/>
    <w:rsid w:val="00906741"/>
    <w:rsid w:val="00911F6E"/>
    <w:rsid w:val="00937B93"/>
    <w:rsid w:val="009401A6"/>
    <w:rsid w:val="00954745"/>
    <w:rsid w:val="0097583E"/>
    <w:rsid w:val="00992875"/>
    <w:rsid w:val="00997E13"/>
    <w:rsid w:val="009B7C61"/>
    <w:rsid w:val="009E541A"/>
    <w:rsid w:val="00A144A4"/>
    <w:rsid w:val="00A1717D"/>
    <w:rsid w:val="00B6444C"/>
    <w:rsid w:val="00B96DC2"/>
    <w:rsid w:val="00BC2FC4"/>
    <w:rsid w:val="00BD69C3"/>
    <w:rsid w:val="00BE1FEB"/>
    <w:rsid w:val="00BF305F"/>
    <w:rsid w:val="00C12009"/>
    <w:rsid w:val="00C95318"/>
    <w:rsid w:val="00CA511D"/>
    <w:rsid w:val="00CA7FDE"/>
    <w:rsid w:val="00CC2E57"/>
    <w:rsid w:val="00CC2EBE"/>
    <w:rsid w:val="00CD1BBD"/>
    <w:rsid w:val="00CE65E9"/>
    <w:rsid w:val="00D17164"/>
    <w:rsid w:val="00D333A4"/>
    <w:rsid w:val="00D52C88"/>
    <w:rsid w:val="00D9681A"/>
    <w:rsid w:val="00DB6926"/>
    <w:rsid w:val="00DB73AC"/>
    <w:rsid w:val="00E0007D"/>
    <w:rsid w:val="00E053BB"/>
    <w:rsid w:val="00E07717"/>
    <w:rsid w:val="00E4256B"/>
    <w:rsid w:val="00E659EE"/>
    <w:rsid w:val="00E66FE0"/>
    <w:rsid w:val="00E812DD"/>
    <w:rsid w:val="00EA420F"/>
    <w:rsid w:val="00EA4319"/>
    <w:rsid w:val="00EB368E"/>
    <w:rsid w:val="00F64BCC"/>
    <w:rsid w:val="00F820E5"/>
    <w:rsid w:val="00FA1718"/>
    <w:rsid w:val="00FC1F6F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3175C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3AC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DB73AC"/>
    <w:pPr>
      <w:keepNext/>
      <w:jc w:val="center"/>
      <w:outlineLvl w:val="0"/>
    </w:pPr>
    <w:rPr>
      <w:rFonts w:ascii="Arial Narrow" w:hAnsi="Arial Narrow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4C6A"/>
    <w:rPr>
      <w:color w:val="808080"/>
    </w:rPr>
  </w:style>
  <w:style w:type="paragraph" w:styleId="En-tte">
    <w:name w:val="header"/>
    <w:basedOn w:val="Normal"/>
    <w:rsid w:val="00DB73A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B73A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B73AC"/>
  </w:style>
  <w:style w:type="paragraph" w:styleId="Titre">
    <w:name w:val="Title"/>
    <w:basedOn w:val="Normal"/>
    <w:qFormat/>
    <w:rsid w:val="00DB73AC"/>
    <w:pPr>
      <w:jc w:val="center"/>
    </w:pPr>
    <w:rPr>
      <w:rFonts w:ascii="Arial Narrow" w:hAnsi="Arial Narrow"/>
      <w:b/>
      <w:smallCaps/>
    </w:rPr>
  </w:style>
  <w:style w:type="paragraph" w:styleId="Textedebulles">
    <w:name w:val="Balloon Text"/>
    <w:basedOn w:val="Normal"/>
    <w:link w:val="TextedebullesCar"/>
    <w:rsid w:val="001D4C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4C6A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7C3D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D8D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3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855E8053BF4C42BF4EA5A57737C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5857D-0EC9-4A52-9C9E-5DDC8B2A85B4}"/>
      </w:docPartPr>
      <w:docPartBody>
        <w:p w:rsidR="000F2F86" w:rsidRDefault="00673A71" w:rsidP="00673A71">
          <w:pPr>
            <w:pStyle w:val="CE855E8053BF4C42BF4EA5A57737C115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A9"/>
    <w:rsid w:val="000F2F86"/>
    <w:rsid w:val="0012781C"/>
    <w:rsid w:val="00402C51"/>
    <w:rsid w:val="004478B7"/>
    <w:rsid w:val="005629CC"/>
    <w:rsid w:val="0059559A"/>
    <w:rsid w:val="00603846"/>
    <w:rsid w:val="00673A71"/>
    <w:rsid w:val="008754EC"/>
    <w:rsid w:val="00C414A9"/>
    <w:rsid w:val="00C45D63"/>
    <w:rsid w:val="00C5383F"/>
    <w:rsid w:val="00C84DBA"/>
    <w:rsid w:val="00D17164"/>
    <w:rsid w:val="00D24518"/>
    <w:rsid w:val="00ED4694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3A71"/>
    <w:rPr>
      <w:color w:val="808080"/>
    </w:rPr>
  </w:style>
  <w:style w:type="paragraph" w:customStyle="1" w:styleId="CE855E8053BF4C42BF4EA5A57737C115">
    <w:name w:val="CE855E8053BF4C42BF4EA5A57737C115"/>
    <w:rsid w:val="00673A71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72</cp:revision>
  <cp:lastPrinted>2012-08-24T19:23:00Z</cp:lastPrinted>
  <dcterms:created xsi:type="dcterms:W3CDTF">2012-04-24T16:35:00Z</dcterms:created>
  <dcterms:modified xsi:type="dcterms:W3CDTF">2025-08-18T18:06:00Z</dcterms:modified>
</cp:coreProperties>
</file>