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92A25" w14:textId="7DEFE934" w:rsidR="5FE3B0B2" w:rsidRPr="00956BFC" w:rsidRDefault="5FE3B0B2" w:rsidP="004A7915">
      <w:pPr>
        <w:spacing w:before="7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56BFC">
        <w:rPr>
          <w:rFonts w:ascii="Times New Roman" w:hAnsi="Times New Roman"/>
          <w:b/>
          <w:bCs/>
          <w:sz w:val="28"/>
          <w:szCs w:val="28"/>
        </w:rPr>
        <w:t>Ordre du jour préliminaire</w:t>
      </w:r>
    </w:p>
    <w:p w14:paraId="2B1FEE64" w14:textId="144637F5" w:rsidR="005572AF" w:rsidRPr="00FF7598" w:rsidRDefault="4489DA59" w:rsidP="00711DF7">
      <w:pPr>
        <w:spacing w:before="240" w:after="120" w:line="240" w:lineRule="auto"/>
        <w:jc w:val="center"/>
        <w:rPr>
          <w:rFonts w:ascii="Times New Roman" w:hAnsi="Times New Roman"/>
          <w:b/>
          <w:bCs/>
        </w:rPr>
      </w:pPr>
      <w:r w:rsidRPr="00FF7598">
        <w:rPr>
          <w:rFonts w:ascii="Times New Roman" w:hAnsi="Times New Roman"/>
          <w:b/>
          <w:bCs/>
        </w:rPr>
        <w:t>Première rencontre d</w:t>
      </w:r>
      <w:r w:rsidR="4BCD9D52" w:rsidRPr="00FF7598">
        <w:rPr>
          <w:rFonts w:ascii="Times New Roman" w:hAnsi="Times New Roman"/>
          <w:b/>
          <w:bCs/>
        </w:rPr>
        <w:t>e la</w:t>
      </w:r>
      <w:r w:rsidRPr="00FF7598">
        <w:rPr>
          <w:rFonts w:ascii="Times New Roman" w:hAnsi="Times New Roman"/>
          <w:b/>
          <w:bCs/>
        </w:rPr>
        <w:t xml:space="preserve"> </w:t>
      </w:r>
      <w:r w:rsidR="666D6717" w:rsidRPr="00FF7598">
        <w:rPr>
          <w:rFonts w:ascii="Times New Roman" w:hAnsi="Times New Roman"/>
          <w:b/>
          <w:bCs/>
        </w:rPr>
        <w:t>Table Québec-</w:t>
      </w:r>
      <w:r w:rsidR="006B6904">
        <w:rPr>
          <w:rFonts w:ascii="Times New Roman" w:hAnsi="Times New Roman"/>
          <w:b/>
          <w:bCs/>
        </w:rPr>
        <w:t>M</w:t>
      </w:r>
      <w:r w:rsidR="666D6717" w:rsidRPr="00FF7598">
        <w:rPr>
          <w:rFonts w:ascii="Times New Roman" w:hAnsi="Times New Roman"/>
          <w:b/>
          <w:bCs/>
        </w:rPr>
        <w:t>unicipalités en itinérance</w:t>
      </w:r>
    </w:p>
    <w:p w14:paraId="48BDA8B0" w14:textId="7DFD752F" w:rsidR="03B4821E" w:rsidRPr="00FF7598" w:rsidRDefault="46111658" w:rsidP="00711DF7">
      <w:pPr>
        <w:spacing w:before="240" w:after="120" w:line="240" w:lineRule="auto"/>
        <w:jc w:val="center"/>
        <w:rPr>
          <w:rFonts w:ascii="Times New Roman" w:hAnsi="Times New Roman"/>
          <w:b/>
          <w:bCs/>
        </w:rPr>
      </w:pPr>
      <w:r w:rsidRPr="00FF7598">
        <w:rPr>
          <w:rFonts w:ascii="Times New Roman" w:hAnsi="Times New Roman"/>
          <w:b/>
          <w:bCs/>
        </w:rPr>
        <w:t>Date et heure à</w:t>
      </w:r>
      <w:r w:rsidR="00A3077A" w:rsidRPr="00FF7598">
        <w:rPr>
          <w:rFonts w:ascii="Times New Roman" w:hAnsi="Times New Roman"/>
          <w:b/>
          <w:bCs/>
        </w:rPr>
        <w:t xml:space="preserve"> </w:t>
      </w:r>
      <w:r w:rsidR="332D179B" w:rsidRPr="00FF7598">
        <w:rPr>
          <w:rFonts w:ascii="Times New Roman" w:hAnsi="Times New Roman"/>
          <w:b/>
          <w:bCs/>
        </w:rPr>
        <w:t>déterminer</w:t>
      </w:r>
    </w:p>
    <w:tbl>
      <w:tblPr>
        <w:tblW w:w="8506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954"/>
        <w:gridCol w:w="2268"/>
        <w:gridCol w:w="1134"/>
        <w:gridCol w:w="1150"/>
      </w:tblGrid>
      <w:tr w:rsidR="00883AE4" w:rsidRPr="00FE6AE2" w14:paraId="6B869489" w14:textId="77777777" w:rsidTr="0054494A">
        <w:trPr>
          <w:trHeight w:val="560"/>
          <w:jc w:val="center"/>
        </w:trPr>
        <w:tc>
          <w:tcPr>
            <w:tcW w:w="3954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03A54ED2" w14:textId="77777777" w:rsidR="00883AE4" w:rsidRPr="00AE1A32" w:rsidRDefault="00883AE4" w:rsidP="00AE5487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AE1A32">
              <w:rPr>
                <w:rFonts w:ascii="Times New Roman" w:hAnsi="Times New Roman"/>
                <w:b/>
              </w:rPr>
              <w:t>Sujets</w:t>
            </w:r>
          </w:p>
        </w:tc>
        <w:tc>
          <w:tcPr>
            <w:tcW w:w="2268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77CD8DAD" w14:textId="0DBBAF15" w:rsidR="00883AE4" w:rsidRPr="00AE1A32" w:rsidRDefault="00883AE4" w:rsidP="00AE5487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AE1A32">
              <w:rPr>
                <w:rFonts w:ascii="Times New Roman" w:hAnsi="Times New Roman"/>
                <w:b/>
              </w:rPr>
              <w:t>Présentat</w:t>
            </w:r>
            <w:r w:rsidR="009E185C">
              <w:rPr>
                <w:rFonts w:ascii="Times New Roman" w:hAnsi="Times New Roman"/>
                <w:b/>
              </w:rPr>
              <w:t>rices</w:t>
            </w:r>
          </w:p>
        </w:tc>
        <w:tc>
          <w:tcPr>
            <w:tcW w:w="1134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23C11950" w14:textId="77777777" w:rsidR="00883AE4" w:rsidRPr="00AE1A32" w:rsidRDefault="35DA8B90" w:rsidP="00AE5487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AE1A32">
              <w:rPr>
                <w:rFonts w:ascii="Times New Roman" w:hAnsi="Times New Roman"/>
                <w:noProof/>
              </w:rPr>
              <w:drawing>
                <wp:inline distT="0" distB="0" distL="0" distR="0" wp14:anchorId="38988AFF" wp14:editId="5589F5DD">
                  <wp:extent cx="375285" cy="381635"/>
                  <wp:effectExtent l="0" t="0" r="5715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285" cy="381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0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41F4E874" w14:textId="77777777" w:rsidR="00883AE4" w:rsidRPr="00AE1A32" w:rsidRDefault="35DA8B90" w:rsidP="00AE5487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AE1A32">
              <w:rPr>
                <w:rFonts w:ascii="Times New Roman" w:hAnsi="Times New Roman"/>
                <w:noProof/>
              </w:rPr>
              <w:drawing>
                <wp:inline distT="0" distB="0" distL="0" distR="0" wp14:anchorId="12E098F2" wp14:editId="11801421">
                  <wp:extent cx="302895" cy="302895"/>
                  <wp:effectExtent l="0" t="0" r="1905" b="190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895" cy="302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34F9" w:rsidRPr="00FE6AE2" w14:paraId="24FE8AFB" w14:textId="77777777" w:rsidTr="0054494A">
        <w:trPr>
          <w:trHeight w:val="765"/>
          <w:jc w:val="center"/>
        </w:trPr>
        <w:tc>
          <w:tcPr>
            <w:tcW w:w="3954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24FD4947" w14:textId="2041C40F" w:rsidR="007434F9" w:rsidRPr="00AE1A32" w:rsidRDefault="723BB644" w:rsidP="0093283E">
            <w:pPr>
              <w:pStyle w:val="Paragraphedeliste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AE1A32">
              <w:rPr>
                <w:rFonts w:ascii="Times New Roman" w:hAnsi="Times New Roman"/>
              </w:rPr>
              <w:t xml:space="preserve">Mot de bienvenue </w:t>
            </w:r>
            <w:r w:rsidR="0EF380CE" w:rsidRPr="00AE1A32">
              <w:rPr>
                <w:rFonts w:ascii="Times New Roman" w:hAnsi="Times New Roman"/>
              </w:rPr>
              <w:t>et tour de table</w:t>
            </w:r>
          </w:p>
        </w:tc>
        <w:tc>
          <w:tcPr>
            <w:tcW w:w="2268" w:type="dxa"/>
            <w:vMerge w:val="restart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23F0E5DD" w14:textId="14124F6B" w:rsidR="005A25D7" w:rsidRPr="00AE1A32" w:rsidRDefault="6F341ECB" w:rsidP="03B4821E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AE1A32">
              <w:rPr>
                <w:rFonts w:ascii="Times New Roman" w:hAnsi="Times New Roman"/>
              </w:rPr>
              <w:t>Katia Petit</w:t>
            </w:r>
          </w:p>
        </w:tc>
        <w:tc>
          <w:tcPr>
            <w:tcW w:w="1134" w:type="dxa"/>
            <w:vMerge w:val="restart"/>
            <w:tcBorders>
              <w:top w:val="single" w:sz="12" w:space="0" w:color="000000" w:themeColor="text1"/>
            </w:tcBorders>
            <w:vAlign w:val="center"/>
          </w:tcPr>
          <w:p w14:paraId="6BAF042F" w14:textId="30FDD660" w:rsidR="007434F9" w:rsidRPr="00AE1A32" w:rsidRDefault="00FD086B" w:rsidP="008B5D99">
            <w:pPr>
              <w:spacing w:before="40" w:after="40" w:line="240" w:lineRule="auto"/>
              <w:ind w:left="425" w:hanging="425"/>
              <w:jc w:val="center"/>
              <w:rPr>
                <w:rFonts w:ascii="Times New Roman" w:hAnsi="Times New Roman"/>
              </w:rPr>
            </w:pPr>
            <w:r w:rsidRPr="00AE1A32">
              <w:rPr>
                <w:rFonts w:ascii="Times New Roman" w:hAnsi="Times New Roman"/>
              </w:rPr>
              <w:t>10</w:t>
            </w:r>
          </w:p>
        </w:tc>
        <w:tc>
          <w:tcPr>
            <w:tcW w:w="1150" w:type="dxa"/>
            <w:tcBorders>
              <w:top w:val="single" w:sz="12" w:space="0" w:color="000000" w:themeColor="text1"/>
            </w:tcBorders>
            <w:vAlign w:val="center"/>
          </w:tcPr>
          <w:p w14:paraId="3440620E" w14:textId="77777777" w:rsidR="007434F9" w:rsidRPr="00AE1A32" w:rsidRDefault="007434F9" w:rsidP="008B5D99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</w:tr>
      <w:tr w:rsidR="007434F9" w:rsidRPr="00FE6AE2" w14:paraId="2835ACD9" w14:textId="77777777" w:rsidTr="00EA092C">
        <w:trPr>
          <w:trHeight w:val="132"/>
          <w:jc w:val="center"/>
        </w:trPr>
        <w:tc>
          <w:tcPr>
            <w:tcW w:w="3954" w:type="dxa"/>
            <w:shd w:val="clear" w:color="auto" w:fill="auto"/>
            <w:vAlign w:val="center"/>
          </w:tcPr>
          <w:p w14:paraId="6567F0AE" w14:textId="2A3C8524" w:rsidR="007434F9" w:rsidRPr="00AE1A32" w:rsidRDefault="723BB644" w:rsidP="0093283E">
            <w:pPr>
              <w:pStyle w:val="Paragraphedeliste"/>
              <w:numPr>
                <w:ilvl w:val="0"/>
                <w:numId w:val="5"/>
              </w:numPr>
              <w:tabs>
                <w:tab w:val="left" w:pos="540"/>
              </w:tabs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AE1A32">
              <w:rPr>
                <w:rFonts w:ascii="Times New Roman" w:hAnsi="Times New Roman"/>
              </w:rPr>
              <w:t>Adoption du projet d’ordre du jour</w:t>
            </w:r>
          </w:p>
          <w:p w14:paraId="54267522" w14:textId="738CD4AF" w:rsidR="007434F9" w:rsidRPr="00AE1A32" w:rsidRDefault="007434F9" w:rsidP="00932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before="40" w:after="4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bottom w:val="single" w:sz="6" w:space="0" w:color="auto"/>
            </w:tcBorders>
            <w:vAlign w:val="center"/>
          </w:tcPr>
          <w:p w14:paraId="62686ACC" w14:textId="66F8A2CA" w:rsidR="007434F9" w:rsidRPr="00AE1A32" w:rsidRDefault="007434F9" w:rsidP="008B5D99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6" w:space="0" w:color="auto"/>
            </w:tcBorders>
            <w:vAlign w:val="center"/>
          </w:tcPr>
          <w:p w14:paraId="5AD5FEF5" w14:textId="30FBD777" w:rsidR="007434F9" w:rsidRPr="00AE1A32" w:rsidRDefault="007434F9" w:rsidP="008B5D99">
            <w:pPr>
              <w:spacing w:before="40" w:after="40" w:line="240" w:lineRule="auto"/>
              <w:ind w:left="425" w:hanging="42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0" w:type="dxa"/>
            <w:vAlign w:val="center"/>
          </w:tcPr>
          <w:p w14:paraId="5EA2D797" w14:textId="7CF20D01" w:rsidR="007434F9" w:rsidRPr="00AE1A32" w:rsidRDefault="03E1D48D" w:rsidP="008B5D99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AE1A32">
              <w:rPr>
                <w:rFonts w:ascii="Times New Roman" w:hAnsi="Times New Roman"/>
              </w:rPr>
              <w:t>X</w:t>
            </w:r>
          </w:p>
        </w:tc>
      </w:tr>
      <w:tr w:rsidR="122AA68E" w14:paraId="72F541E3" w14:textId="77777777" w:rsidTr="00EA092C">
        <w:trPr>
          <w:trHeight w:val="132"/>
          <w:jc w:val="center"/>
        </w:trPr>
        <w:tc>
          <w:tcPr>
            <w:tcW w:w="3954" w:type="dxa"/>
            <w:shd w:val="clear" w:color="auto" w:fill="auto"/>
            <w:vAlign w:val="center"/>
          </w:tcPr>
          <w:p w14:paraId="5C6AEA35" w14:textId="2BA85139" w:rsidR="6DE1A862" w:rsidRPr="00AE1A32" w:rsidRDefault="60611A1B" w:rsidP="0093283E">
            <w:pPr>
              <w:pStyle w:val="Paragraphedeliste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E1A32">
              <w:rPr>
                <w:rFonts w:ascii="Times New Roman" w:hAnsi="Times New Roman"/>
              </w:rPr>
              <w:t>Présentation des objectifs de la rencontre et r</w:t>
            </w:r>
            <w:r w:rsidR="6DE1A862" w:rsidRPr="00AE1A32">
              <w:rPr>
                <w:rFonts w:ascii="Times New Roman" w:hAnsi="Times New Roman"/>
              </w:rPr>
              <w:t>appel du contexte des travaux</w:t>
            </w:r>
          </w:p>
        </w:tc>
        <w:tc>
          <w:tcPr>
            <w:tcW w:w="226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0FC3619" w14:textId="18335496" w:rsidR="3595207B" w:rsidRPr="00AE1A32" w:rsidRDefault="3595207B" w:rsidP="122AA68E">
            <w:pPr>
              <w:jc w:val="center"/>
              <w:rPr>
                <w:rFonts w:ascii="Times New Roman" w:hAnsi="Times New Roman"/>
              </w:rPr>
            </w:pPr>
            <w:r w:rsidRPr="00AE1A32">
              <w:rPr>
                <w:rFonts w:ascii="Times New Roman" w:hAnsi="Times New Roman"/>
              </w:rPr>
              <w:t>Katia Petit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171A71DD" w14:textId="0C5327CA" w:rsidR="122AA68E" w:rsidRPr="00AE1A32" w:rsidRDefault="4D78F370" w:rsidP="122AA68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E1A32">
              <w:rPr>
                <w:rFonts w:ascii="Times New Roman" w:hAnsi="Times New Roman"/>
              </w:rPr>
              <w:t>5</w:t>
            </w:r>
          </w:p>
        </w:tc>
        <w:tc>
          <w:tcPr>
            <w:tcW w:w="1150" w:type="dxa"/>
            <w:vAlign w:val="center"/>
          </w:tcPr>
          <w:p w14:paraId="4B804A5F" w14:textId="3A691A43" w:rsidR="122AA68E" w:rsidRPr="00AE1A32" w:rsidRDefault="122AA68E" w:rsidP="122AA68E">
            <w:pPr>
              <w:jc w:val="center"/>
              <w:rPr>
                <w:rFonts w:ascii="Times New Roman" w:hAnsi="Times New Roman"/>
              </w:rPr>
            </w:pPr>
          </w:p>
        </w:tc>
      </w:tr>
      <w:tr w:rsidR="007434F9" w:rsidRPr="00FE6AE2" w14:paraId="4D57746A" w14:textId="77777777" w:rsidTr="0054494A">
        <w:trPr>
          <w:trHeight w:val="735"/>
          <w:jc w:val="center"/>
        </w:trPr>
        <w:tc>
          <w:tcPr>
            <w:tcW w:w="3954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14CBA2D9" w14:textId="261226BC" w:rsidR="00FD086B" w:rsidRPr="00AE1A32" w:rsidRDefault="23CB6763" w:rsidP="0093283E">
            <w:pPr>
              <w:pStyle w:val="Paragraphedeliste"/>
              <w:numPr>
                <w:ilvl w:val="0"/>
                <w:numId w:val="5"/>
              </w:numPr>
              <w:tabs>
                <w:tab w:val="left" w:pos="533"/>
              </w:tabs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AE1A32">
              <w:rPr>
                <w:rFonts w:ascii="Times New Roman" w:hAnsi="Times New Roman"/>
              </w:rPr>
              <w:t xml:space="preserve">Présentation et discussion d’une proposition de mandat </w:t>
            </w:r>
            <w:r w:rsidR="51A17129" w:rsidRPr="00AE1A32">
              <w:rPr>
                <w:rFonts w:ascii="Times New Roman" w:hAnsi="Times New Roman"/>
              </w:rPr>
              <w:t xml:space="preserve">et de composition </w:t>
            </w:r>
            <w:r w:rsidRPr="00AE1A32">
              <w:rPr>
                <w:rFonts w:ascii="Times New Roman" w:hAnsi="Times New Roman"/>
              </w:rPr>
              <w:t xml:space="preserve">pour le comité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11A6BC" w14:textId="77777777" w:rsidR="0036300E" w:rsidRDefault="31823466" w:rsidP="03B4821E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AE1A32">
              <w:rPr>
                <w:rFonts w:ascii="Times New Roman" w:hAnsi="Times New Roman"/>
              </w:rPr>
              <w:t xml:space="preserve">Caroline </w:t>
            </w:r>
          </w:p>
          <w:p w14:paraId="63331441" w14:textId="2C94B36D" w:rsidR="007434F9" w:rsidRPr="00AE1A32" w:rsidRDefault="0036300E" w:rsidP="03B4821E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="31823466" w:rsidRPr="00AE1A32">
              <w:rPr>
                <w:rFonts w:ascii="Times New Roman" w:hAnsi="Times New Roman"/>
              </w:rPr>
              <w:t xml:space="preserve">e </w:t>
            </w:r>
            <w:proofErr w:type="spellStart"/>
            <w:r w:rsidR="31823466" w:rsidRPr="00AE1A32">
              <w:rPr>
                <w:rFonts w:ascii="Times New Roman" w:hAnsi="Times New Roman"/>
              </w:rPr>
              <w:t>Pokomandy</w:t>
            </w:r>
            <w:proofErr w:type="spellEnd"/>
            <w:r w:rsidR="31823466" w:rsidRPr="00AE1A32">
              <w:rPr>
                <w:rFonts w:ascii="Times New Roman" w:hAnsi="Times New Roman"/>
              </w:rPr>
              <w:t>-Morin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14:paraId="399CEF02" w14:textId="52060739" w:rsidR="00FD086B" w:rsidRPr="00AE1A32" w:rsidRDefault="31823466" w:rsidP="723BB644">
            <w:pPr>
              <w:spacing w:before="40" w:after="40" w:line="240" w:lineRule="auto"/>
              <w:ind w:left="425" w:hanging="425"/>
              <w:jc w:val="center"/>
              <w:rPr>
                <w:rFonts w:ascii="Times New Roman" w:hAnsi="Times New Roman"/>
              </w:rPr>
            </w:pPr>
            <w:r w:rsidRPr="00AE1A32">
              <w:rPr>
                <w:rFonts w:ascii="Times New Roman" w:hAnsi="Times New Roman"/>
              </w:rPr>
              <w:t>2</w:t>
            </w:r>
            <w:r w:rsidR="323F01A1" w:rsidRPr="00AE1A32">
              <w:rPr>
                <w:rFonts w:ascii="Times New Roman" w:hAnsi="Times New Roman"/>
              </w:rPr>
              <w:t>0</w:t>
            </w:r>
          </w:p>
        </w:tc>
        <w:tc>
          <w:tcPr>
            <w:tcW w:w="1150" w:type="dxa"/>
            <w:tcBorders>
              <w:bottom w:val="single" w:sz="4" w:space="0" w:color="000000" w:themeColor="text1"/>
            </w:tcBorders>
          </w:tcPr>
          <w:p w14:paraId="548A010F" w14:textId="487E51C9" w:rsidR="007434F9" w:rsidRPr="00AE1A32" w:rsidRDefault="544937A9" w:rsidP="008B5D99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AE1A32">
              <w:rPr>
                <w:rFonts w:ascii="Times New Roman" w:hAnsi="Times New Roman"/>
              </w:rPr>
              <w:t>X</w:t>
            </w:r>
          </w:p>
        </w:tc>
      </w:tr>
      <w:tr w:rsidR="03B4821E" w14:paraId="0DBB7FC3" w14:textId="77777777" w:rsidTr="0054494A">
        <w:trPr>
          <w:trHeight w:val="809"/>
          <w:jc w:val="center"/>
        </w:trPr>
        <w:tc>
          <w:tcPr>
            <w:tcW w:w="3954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1EFE741A" w14:textId="416AEDBA" w:rsidR="236ECE91" w:rsidRPr="00AE1A32" w:rsidRDefault="236ECE91" w:rsidP="0093283E">
            <w:pPr>
              <w:pStyle w:val="Paragraphedeliste"/>
              <w:numPr>
                <w:ilvl w:val="0"/>
                <w:numId w:val="5"/>
              </w:numPr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AE1A32">
              <w:rPr>
                <w:rFonts w:ascii="Times New Roman" w:hAnsi="Times New Roman"/>
              </w:rPr>
              <w:t xml:space="preserve">Échange sur les priorités du comité et modalités de fonctionnement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97D780" w14:textId="77777777" w:rsidR="0036300E" w:rsidRDefault="236ECE91" w:rsidP="03B4821E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AE1A32">
              <w:rPr>
                <w:rFonts w:ascii="Times New Roman" w:hAnsi="Times New Roman"/>
              </w:rPr>
              <w:t xml:space="preserve">Caroline </w:t>
            </w:r>
          </w:p>
          <w:p w14:paraId="193F0F58" w14:textId="060210BB" w:rsidR="236ECE91" w:rsidRPr="00AE1A32" w:rsidRDefault="0036300E" w:rsidP="03B4821E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="236ECE91" w:rsidRPr="00AE1A32">
              <w:rPr>
                <w:rFonts w:ascii="Times New Roman" w:hAnsi="Times New Roman"/>
              </w:rPr>
              <w:t xml:space="preserve">e </w:t>
            </w:r>
            <w:proofErr w:type="spellStart"/>
            <w:r w:rsidR="236ECE91" w:rsidRPr="00AE1A32">
              <w:rPr>
                <w:rFonts w:ascii="Times New Roman" w:hAnsi="Times New Roman"/>
              </w:rPr>
              <w:t>Pokomandy</w:t>
            </w:r>
            <w:proofErr w:type="spellEnd"/>
            <w:r w:rsidR="236ECE91" w:rsidRPr="00AE1A32">
              <w:rPr>
                <w:rFonts w:ascii="Times New Roman" w:hAnsi="Times New Roman"/>
              </w:rPr>
              <w:t>-Morin</w:t>
            </w:r>
            <w:r w:rsidR="0B610B67" w:rsidRPr="00AE1A32">
              <w:rPr>
                <w:rFonts w:ascii="Times New Roman" w:hAnsi="Times New Roman"/>
              </w:rPr>
              <w:t xml:space="preserve"> </w:t>
            </w:r>
          </w:p>
          <w:p w14:paraId="53F088CA" w14:textId="1D91D485" w:rsidR="0B610B67" w:rsidRPr="00AE1A32" w:rsidRDefault="0B610B67" w:rsidP="03B4821E">
            <w:pPr>
              <w:spacing w:before="40" w:after="40"/>
              <w:jc w:val="center"/>
              <w:rPr>
                <w:rFonts w:ascii="Times New Roman" w:hAnsi="Times New Roman"/>
              </w:rPr>
            </w:pPr>
            <w:proofErr w:type="gramStart"/>
            <w:r w:rsidRPr="00AE1A32">
              <w:rPr>
                <w:rFonts w:ascii="Times New Roman" w:hAnsi="Times New Roman"/>
              </w:rPr>
              <w:t>et</w:t>
            </w:r>
            <w:proofErr w:type="gramEnd"/>
            <w:r w:rsidRPr="00AE1A32">
              <w:rPr>
                <w:rFonts w:ascii="Times New Roman" w:hAnsi="Times New Roman"/>
              </w:rPr>
              <w:t xml:space="preserve"> Katia Petit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14:paraId="7272B667" w14:textId="0B79C52B" w:rsidR="236ECE91" w:rsidRPr="00AE1A32" w:rsidRDefault="236ECE91" w:rsidP="03B4821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E1A32">
              <w:rPr>
                <w:rFonts w:ascii="Times New Roman" w:hAnsi="Times New Roman"/>
              </w:rPr>
              <w:t>25</w:t>
            </w:r>
          </w:p>
        </w:tc>
        <w:tc>
          <w:tcPr>
            <w:tcW w:w="1150" w:type="dxa"/>
            <w:tcBorders>
              <w:bottom w:val="single" w:sz="4" w:space="0" w:color="000000" w:themeColor="text1"/>
            </w:tcBorders>
          </w:tcPr>
          <w:p w14:paraId="4D6F307D" w14:textId="1869002F" w:rsidR="03B4821E" w:rsidRPr="00AE1A32" w:rsidRDefault="03B4821E" w:rsidP="03B4821E">
            <w:pPr>
              <w:jc w:val="center"/>
              <w:rPr>
                <w:rFonts w:ascii="Times New Roman" w:hAnsi="Times New Roman"/>
              </w:rPr>
            </w:pPr>
          </w:p>
        </w:tc>
      </w:tr>
      <w:tr w:rsidR="122AA68E" w14:paraId="197A1E31" w14:textId="77777777" w:rsidTr="0054494A">
        <w:trPr>
          <w:trHeight w:val="809"/>
          <w:jc w:val="center"/>
        </w:trPr>
        <w:tc>
          <w:tcPr>
            <w:tcW w:w="3954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6686A175" w14:textId="465EDC34" w:rsidR="23CB6763" w:rsidRPr="00AE1A32" w:rsidRDefault="23CB6763" w:rsidP="0093283E">
            <w:pPr>
              <w:pStyle w:val="Paragraphedeliste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E1A32">
              <w:rPr>
                <w:rFonts w:ascii="Times New Roman" w:hAnsi="Times New Roman"/>
              </w:rPr>
              <w:t>Énumération et dénombrement des personnes en situation d’itinérance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4E80D2FA" w14:textId="77777777" w:rsidR="0036300E" w:rsidRDefault="710DD707" w:rsidP="122AA68E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AE1A32">
              <w:rPr>
                <w:rFonts w:ascii="Times New Roman" w:hAnsi="Times New Roman"/>
              </w:rPr>
              <w:t xml:space="preserve">Caroline </w:t>
            </w:r>
          </w:p>
          <w:p w14:paraId="6933F756" w14:textId="614B0DC1" w:rsidR="710DD707" w:rsidRPr="00AE1A32" w:rsidRDefault="0036300E" w:rsidP="122AA68E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="710DD707" w:rsidRPr="00AE1A32">
              <w:rPr>
                <w:rFonts w:ascii="Times New Roman" w:hAnsi="Times New Roman"/>
              </w:rPr>
              <w:t xml:space="preserve">e </w:t>
            </w:r>
            <w:proofErr w:type="spellStart"/>
            <w:r w:rsidR="710DD707" w:rsidRPr="00AE1A32">
              <w:rPr>
                <w:rFonts w:ascii="Times New Roman" w:hAnsi="Times New Roman"/>
              </w:rPr>
              <w:t>Pokomandy</w:t>
            </w:r>
            <w:proofErr w:type="spellEnd"/>
            <w:r w:rsidR="710DD707" w:rsidRPr="00AE1A32">
              <w:rPr>
                <w:rFonts w:ascii="Times New Roman" w:hAnsi="Times New Roman"/>
              </w:rPr>
              <w:t>-Morin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14:paraId="160B2E3C" w14:textId="0F9CA674" w:rsidR="122AA68E" w:rsidRPr="00AE1A32" w:rsidRDefault="284861DE" w:rsidP="122AA68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E1A32">
              <w:rPr>
                <w:rFonts w:ascii="Times New Roman" w:hAnsi="Times New Roman"/>
              </w:rPr>
              <w:t>20</w:t>
            </w:r>
          </w:p>
        </w:tc>
        <w:tc>
          <w:tcPr>
            <w:tcW w:w="1150" w:type="dxa"/>
            <w:tcBorders>
              <w:bottom w:val="single" w:sz="4" w:space="0" w:color="000000" w:themeColor="text1"/>
            </w:tcBorders>
          </w:tcPr>
          <w:p w14:paraId="36EE89D1" w14:textId="62F72FF8" w:rsidR="122AA68E" w:rsidRPr="00AE1A32" w:rsidRDefault="122AA68E" w:rsidP="122AA68E">
            <w:pPr>
              <w:jc w:val="center"/>
              <w:rPr>
                <w:rFonts w:ascii="Times New Roman" w:hAnsi="Times New Roman"/>
              </w:rPr>
            </w:pPr>
          </w:p>
        </w:tc>
      </w:tr>
      <w:tr w:rsidR="122AA68E" w14:paraId="0DBA0CB1" w14:textId="77777777" w:rsidTr="0054494A">
        <w:trPr>
          <w:trHeight w:val="809"/>
          <w:jc w:val="center"/>
        </w:trPr>
        <w:tc>
          <w:tcPr>
            <w:tcW w:w="3954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3B32C4BF" w14:textId="2956189E" w:rsidR="23CB6763" w:rsidRPr="00AE1A32" w:rsidRDefault="23CB6763" w:rsidP="0093283E">
            <w:pPr>
              <w:pStyle w:val="Paragraphedeliste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E1A32">
              <w:rPr>
                <w:rFonts w:ascii="Times New Roman" w:hAnsi="Times New Roman"/>
              </w:rPr>
              <w:t>Travaux sur les rôles et responsabilités en itinérance (mesure 14.1 du Plan d’action interministériel en itinérance 2021-2026</w:t>
            </w:r>
            <w:r w:rsidR="3C3248B1" w:rsidRPr="00AE1A32"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08714646" w14:textId="4EF78A21" w:rsidR="4A62BA21" w:rsidRPr="00AE1A32" w:rsidRDefault="4A62BA21" w:rsidP="122AA68E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AE1A32">
              <w:rPr>
                <w:rFonts w:ascii="Times New Roman" w:hAnsi="Times New Roman"/>
              </w:rPr>
              <w:t xml:space="preserve">Caroline </w:t>
            </w:r>
            <w:r w:rsidR="0036300E">
              <w:rPr>
                <w:rFonts w:ascii="Times New Roman" w:hAnsi="Times New Roman"/>
              </w:rPr>
              <w:br/>
            </w:r>
            <w:r w:rsidRPr="00AE1A32">
              <w:rPr>
                <w:rFonts w:ascii="Times New Roman" w:hAnsi="Times New Roman"/>
              </w:rPr>
              <w:t xml:space="preserve">De </w:t>
            </w:r>
            <w:proofErr w:type="spellStart"/>
            <w:r w:rsidRPr="00AE1A32">
              <w:rPr>
                <w:rFonts w:ascii="Times New Roman" w:hAnsi="Times New Roman"/>
              </w:rPr>
              <w:t>Pokomandy</w:t>
            </w:r>
            <w:proofErr w:type="spellEnd"/>
            <w:r w:rsidRPr="00AE1A32">
              <w:rPr>
                <w:rFonts w:ascii="Times New Roman" w:hAnsi="Times New Roman"/>
              </w:rPr>
              <w:t>-Morin</w:t>
            </w:r>
          </w:p>
          <w:p w14:paraId="26E4EB9E" w14:textId="3DD1DED9" w:rsidR="122AA68E" w:rsidRPr="00AE1A32" w:rsidRDefault="122AA68E" w:rsidP="122AA6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14:paraId="17DD5201" w14:textId="474B3B93" w:rsidR="122AA68E" w:rsidRPr="00AE1A32" w:rsidRDefault="6C16669D" w:rsidP="122AA68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E1A32">
              <w:rPr>
                <w:rFonts w:ascii="Times New Roman" w:hAnsi="Times New Roman"/>
              </w:rPr>
              <w:t>1</w:t>
            </w:r>
            <w:r w:rsidR="230D39A0" w:rsidRPr="00AE1A32">
              <w:rPr>
                <w:rFonts w:ascii="Times New Roman" w:hAnsi="Times New Roman"/>
              </w:rPr>
              <w:t>0</w:t>
            </w:r>
          </w:p>
        </w:tc>
        <w:tc>
          <w:tcPr>
            <w:tcW w:w="1150" w:type="dxa"/>
            <w:tcBorders>
              <w:bottom w:val="single" w:sz="4" w:space="0" w:color="000000" w:themeColor="text1"/>
            </w:tcBorders>
          </w:tcPr>
          <w:p w14:paraId="57155B59" w14:textId="0AFE7D6A" w:rsidR="122AA68E" w:rsidRPr="00AE1A32" w:rsidRDefault="122AA68E" w:rsidP="122AA68E">
            <w:pPr>
              <w:jc w:val="center"/>
              <w:rPr>
                <w:rFonts w:ascii="Times New Roman" w:hAnsi="Times New Roman"/>
              </w:rPr>
            </w:pPr>
          </w:p>
        </w:tc>
      </w:tr>
      <w:tr w:rsidR="008B5D99" w:rsidRPr="00FE6AE2" w14:paraId="3DA079AD" w14:textId="77777777" w:rsidTr="00EA092C">
        <w:trPr>
          <w:trHeight w:val="585"/>
          <w:jc w:val="center"/>
        </w:trPr>
        <w:tc>
          <w:tcPr>
            <w:tcW w:w="3954" w:type="dxa"/>
            <w:tcBorders>
              <w:top w:val="single" w:sz="7" w:space="0" w:color="000000" w:themeColor="text1"/>
              <w:left w:val="single" w:sz="12" w:space="0" w:color="000000" w:themeColor="text1"/>
              <w:bottom w:val="single" w:sz="18" w:space="0" w:color="auto"/>
              <w:right w:val="single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A4EAF" w14:textId="40471F2E" w:rsidR="008B5D99" w:rsidRPr="0011283A" w:rsidRDefault="00F94175" w:rsidP="001A47DB">
            <w:pPr>
              <w:pStyle w:val="Paragraphedeliste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before="40" w:after="40" w:line="240" w:lineRule="auto"/>
              <w:rPr>
                <w:rFonts w:ascii="Times New Roman" w:hAnsi="Times New Roman"/>
              </w:rPr>
            </w:pPr>
            <w:r w:rsidRPr="0011283A">
              <w:rPr>
                <w:rFonts w:ascii="Times New Roman" w:hAnsi="Times New Roman"/>
              </w:rPr>
              <w:t>Questions diverses</w:t>
            </w:r>
          </w:p>
        </w:tc>
        <w:tc>
          <w:tcPr>
            <w:tcW w:w="2268" w:type="dxa"/>
            <w:tcBorders>
              <w:top w:val="single" w:sz="7" w:space="0" w:color="000000" w:themeColor="text1"/>
              <w:left w:val="single" w:sz="6" w:space="0" w:color="auto"/>
              <w:bottom w:val="single" w:sz="18" w:space="0" w:color="auto"/>
              <w:right w:val="single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9575A" w14:textId="6EC2916D" w:rsidR="008B5D99" w:rsidRPr="00DC25DD" w:rsidRDefault="008B5D99" w:rsidP="008B5D99">
            <w:pPr>
              <w:spacing w:before="40" w:after="40" w:line="240" w:lineRule="auto"/>
              <w:ind w:left="425" w:hanging="425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7" w:space="0" w:color="000000" w:themeColor="text1"/>
              <w:left w:val="single" w:sz="6" w:space="0" w:color="auto"/>
              <w:bottom w:val="single" w:sz="18" w:space="0" w:color="auto"/>
              <w:right w:val="single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9185A" w14:textId="63A28B06" w:rsidR="008B5D99" w:rsidRPr="007434F9" w:rsidRDefault="008B5D99" w:rsidP="008B5D99">
            <w:pPr>
              <w:spacing w:before="40" w:after="40" w:line="240" w:lineRule="auto"/>
              <w:ind w:left="425" w:hanging="425"/>
              <w:jc w:val="center"/>
            </w:pPr>
          </w:p>
        </w:tc>
        <w:tc>
          <w:tcPr>
            <w:tcW w:w="1150" w:type="dxa"/>
            <w:tcBorders>
              <w:top w:val="single" w:sz="7" w:space="0" w:color="000000" w:themeColor="text1"/>
              <w:left w:val="single" w:sz="6" w:space="0" w:color="auto"/>
              <w:bottom w:val="single" w:sz="18" w:space="0" w:color="auto"/>
              <w:right w:val="single" w:sz="12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7E387" w14:textId="77777777" w:rsidR="008B5D99" w:rsidRPr="00FE6AE2" w:rsidRDefault="008B5D99" w:rsidP="008B5D99">
            <w:pPr>
              <w:spacing w:before="40" w:after="40"/>
              <w:jc w:val="center"/>
            </w:pPr>
          </w:p>
        </w:tc>
      </w:tr>
    </w:tbl>
    <w:p w14:paraId="611A6624" w14:textId="0B941F7C" w:rsidR="00650FD3" w:rsidRDefault="00650FD3" w:rsidP="008B5D99"/>
    <w:sectPr w:rsidR="00650FD3" w:rsidSect="00B44944">
      <w:headerReference w:type="default" r:id="rId12"/>
      <w:pgSz w:w="12240" w:h="15840" w:code="1"/>
      <w:pgMar w:top="1440" w:right="1080" w:bottom="1440" w:left="108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59A6E" w14:textId="77777777" w:rsidR="007C7506" w:rsidRDefault="007C7506" w:rsidP="00682D73">
      <w:pPr>
        <w:spacing w:after="0" w:line="240" w:lineRule="auto"/>
      </w:pPr>
      <w:r>
        <w:separator/>
      </w:r>
    </w:p>
  </w:endnote>
  <w:endnote w:type="continuationSeparator" w:id="0">
    <w:p w14:paraId="16ECED76" w14:textId="77777777" w:rsidR="007C7506" w:rsidRDefault="007C7506" w:rsidP="00682D73">
      <w:pPr>
        <w:spacing w:after="0" w:line="240" w:lineRule="auto"/>
      </w:pPr>
      <w:r>
        <w:continuationSeparator/>
      </w:r>
    </w:p>
  </w:endnote>
  <w:endnote w:type="continuationNotice" w:id="1">
    <w:p w14:paraId="36BCE47C" w14:textId="77777777" w:rsidR="007C7506" w:rsidRDefault="007C75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loult_Con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haloult_Cond_Demi_Gra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B3EF3" w14:textId="77777777" w:rsidR="007C7506" w:rsidRDefault="007C7506" w:rsidP="00682D73">
      <w:pPr>
        <w:spacing w:after="0" w:line="240" w:lineRule="auto"/>
      </w:pPr>
      <w:r>
        <w:separator/>
      </w:r>
    </w:p>
  </w:footnote>
  <w:footnote w:type="continuationSeparator" w:id="0">
    <w:p w14:paraId="1A142180" w14:textId="77777777" w:rsidR="007C7506" w:rsidRDefault="007C7506" w:rsidP="00682D73">
      <w:pPr>
        <w:spacing w:after="0" w:line="240" w:lineRule="auto"/>
      </w:pPr>
      <w:r>
        <w:continuationSeparator/>
      </w:r>
    </w:p>
  </w:footnote>
  <w:footnote w:type="continuationNotice" w:id="1">
    <w:p w14:paraId="2AFDF8F4" w14:textId="77777777" w:rsidR="007C7506" w:rsidRDefault="007C75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211" w:type="dxa"/>
      <w:tblInd w:w="-5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51"/>
      <w:gridCol w:w="919"/>
      <w:gridCol w:w="4481"/>
      <w:gridCol w:w="3960"/>
    </w:tblGrid>
    <w:tr w:rsidR="00672327" w14:paraId="0FF16131" w14:textId="77777777" w:rsidTr="00672327">
      <w:trPr>
        <w:trHeight w:hRule="exact" w:val="1080"/>
      </w:trPr>
      <w:tc>
        <w:tcPr>
          <w:tcW w:w="2770" w:type="dxa"/>
          <w:gridSpan w:val="2"/>
          <w:vAlign w:val="bottom"/>
        </w:tcPr>
        <w:p w14:paraId="10C06099" w14:textId="77777777" w:rsidR="00672327" w:rsidRDefault="00672327" w:rsidP="00672327">
          <w:pPr>
            <w:pStyle w:val="En-tte"/>
            <w:spacing w:after="0" w:line="240" w:lineRule="auto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5296B3E" wp14:editId="510423BB">
                <wp:simplePos x="0" y="0"/>
                <wp:positionH relativeFrom="column">
                  <wp:posOffset>28575</wp:posOffset>
                </wp:positionH>
                <wp:positionV relativeFrom="paragraph">
                  <wp:posOffset>-643255</wp:posOffset>
                </wp:positionV>
                <wp:extent cx="1511935" cy="646430"/>
                <wp:effectExtent l="0" t="0" r="0" b="1270"/>
                <wp:wrapSquare wrapText="bothSides"/>
                <wp:docPr id="15" name="Imag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1935" cy="6464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441" w:type="dxa"/>
          <w:gridSpan w:val="2"/>
          <w:vAlign w:val="bottom"/>
        </w:tcPr>
        <w:p w14:paraId="3F46888D" w14:textId="77777777" w:rsidR="00672327" w:rsidRDefault="00672327" w:rsidP="00672327">
          <w:pPr>
            <w:pStyle w:val="En-tte"/>
            <w:tabs>
              <w:tab w:val="clear" w:pos="8640"/>
            </w:tabs>
            <w:spacing w:after="0" w:line="240" w:lineRule="auto"/>
            <w:jc w:val="right"/>
            <w:rPr>
              <w:rFonts w:ascii="Chaloult_Cond" w:hAnsi="Chaloult_Cond"/>
              <w:sz w:val="52"/>
            </w:rPr>
          </w:pPr>
          <w:r>
            <w:rPr>
              <w:rFonts w:ascii="Chaloult_Cond" w:hAnsi="Chaloult_Cond"/>
              <w:sz w:val="52"/>
            </w:rPr>
            <w:t>Ordre du jour</w:t>
          </w:r>
        </w:p>
      </w:tc>
    </w:tr>
    <w:tr w:rsidR="00672327" w14:paraId="0D2BF0F3" w14:textId="77777777" w:rsidTr="00672327">
      <w:trPr>
        <w:gridAfter w:val="1"/>
        <w:wAfter w:w="3960" w:type="dxa"/>
      </w:trPr>
      <w:tc>
        <w:tcPr>
          <w:tcW w:w="1851" w:type="dxa"/>
        </w:tcPr>
        <w:p w14:paraId="3A2A51B8" w14:textId="77777777" w:rsidR="00672327" w:rsidRPr="007B5BFD" w:rsidRDefault="00672327" w:rsidP="00672327">
          <w:pPr>
            <w:pStyle w:val="En-tte"/>
            <w:spacing w:after="0" w:line="240" w:lineRule="auto"/>
            <w:rPr>
              <w:highlight w:val="yellow"/>
            </w:rPr>
          </w:pPr>
        </w:p>
      </w:tc>
      <w:tc>
        <w:tcPr>
          <w:tcW w:w="5400" w:type="dxa"/>
          <w:gridSpan w:val="2"/>
        </w:tcPr>
        <w:p w14:paraId="3777E228" w14:textId="77777777" w:rsidR="00672327" w:rsidRPr="007B5BFD" w:rsidRDefault="00672327" w:rsidP="00672327">
          <w:pPr>
            <w:pStyle w:val="En-tte"/>
            <w:spacing w:after="0" w:line="240" w:lineRule="auto"/>
            <w:rPr>
              <w:rFonts w:ascii="Chaloult_Cond_Demi_Gras" w:hAnsi="Chaloult_Cond_Demi_Gras"/>
              <w:sz w:val="16"/>
              <w:highlight w:val="yellow"/>
            </w:rPr>
          </w:pPr>
        </w:p>
      </w:tc>
    </w:tr>
    <w:tr w:rsidR="00672327" w14:paraId="67063B9A" w14:textId="77777777" w:rsidTr="00672327">
      <w:trPr>
        <w:gridAfter w:val="1"/>
        <w:wAfter w:w="3960" w:type="dxa"/>
      </w:trPr>
      <w:tc>
        <w:tcPr>
          <w:tcW w:w="1851" w:type="dxa"/>
        </w:tcPr>
        <w:p w14:paraId="69C75AA3" w14:textId="77777777" w:rsidR="00672327" w:rsidRDefault="00672327" w:rsidP="00672327">
          <w:pPr>
            <w:pStyle w:val="En-tte"/>
            <w:spacing w:after="0" w:line="240" w:lineRule="auto"/>
          </w:pPr>
        </w:p>
      </w:tc>
      <w:tc>
        <w:tcPr>
          <w:tcW w:w="5400" w:type="dxa"/>
          <w:gridSpan w:val="2"/>
        </w:tcPr>
        <w:p w14:paraId="1FED208B" w14:textId="77777777" w:rsidR="00672327" w:rsidRDefault="00672327" w:rsidP="00672327">
          <w:pPr>
            <w:pStyle w:val="En-tte"/>
            <w:spacing w:after="0" w:line="240" w:lineRule="auto"/>
          </w:pPr>
        </w:p>
      </w:tc>
    </w:tr>
  </w:tbl>
  <w:p w14:paraId="1789DED2" w14:textId="74D94095" w:rsidR="00682D73" w:rsidRPr="00672327" w:rsidRDefault="00682D73" w:rsidP="00672327">
    <w:pPr>
      <w:pStyle w:val="En-tte"/>
      <w:tabs>
        <w:tab w:val="clear" w:pos="4320"/>
        <w:tab w:val="clear" w:pos="8640"/>
        <w:tab w:val="center" w:pos="4950"/>
        <w:tab w:val="right" w:pos="10080"/>
      </w:tabs>
      <w:spacing w:after="0" w:line="240" w:lineRule="auto"/>
      <w:rPr>
        <w:b/>
        <w:smallCap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579BE"/>
    <w:multiLevelType w:val="multilevel"/>
    <w:tmpl w:val="75863274"/>
    <w:lvl w:ilvl="0">
      <w:start w:val="1"/>
      <w:numFmt w:val="decimal"/>
      <w:lvlText w:val="%1."/>
      <w:lvlJc w:val="left"/>
      <w:pPr>
        <w:ind w:left="360" w:hanging="360"/>
      </w:pPr>
      <w:rPr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10E252A0"/>
    <w:multiLevelType w:val="hybridMultilevel"/>
    <w:tmpl w:val="5AEC885A"/>
    <w:lvl w:ilvl="0" w:tplc="62E2FA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3CF7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348FC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9637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9AC8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A41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E83A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E84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3A60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00CCF"/>
    <w:multiLevelType w:val="hybridMultilevel"/>
    <w:tmpl w:val="2D14E06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C7503"/>
    <w:multiLevelType w:val="hybridMultilevel"/>
    <w:tmpl w:val="82FEBBEC"/>
    <w:lvl w:ilvl="0" w:tplc="E3E2D9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5619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225C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6E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5464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4A4D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9234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2041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32D3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E2746"/>
    <w:multiLevelType w:val="hybridMultilevel"/>
    <w:tmpl w:val="894CA70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721D45"/>
    <w:multiLevelType w:val="hybridMultilevel"/>
    <w:tmpl w:val="C9ECFA0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43A19F"/>
    <w:multiLevelType w:val="hybridMultilevel"/>
    <w:tmpl w:val="D1F09F06"/>
    <w:lvl w:ilvl="0" w:tplc="20104EB8">
      <w:start w:val="1"/>
      <w:numFmt w:val="decimal"/>
      <w:lvlText w:val="%1."/>
      <w:lvlJc w:val="left"/>
      <w:pPr>
        <w:ind w:left="720" w:hanging="360"/>
      </w:pPr>
    </w:lvl>
    <w:lvl w:ilvl="1" w:tplc="4DDEA0BE">
      <w:start w:val="1"/>
      <w:numFmt w:val="lowerLetter"/>
      <w:lvlText w:val="%2."/>
      <w:lvlJc w:val="left"/>
      <w:pPr>
        <w:ind w:left="1440" w:hanging="360"/>
      </w:pPr>
    </w:lvl>
    <w:lvl w:ilvl="2" w:tplc="3A5C338C">
      <w:start w:val="1"/>
      <w:numFmt w:val="lowerRoman"/>
      <w:lvlText w:val="%3."/>
      <w:lvlJc w:val="right"/>
      <w:pPr>
        <w:ind w:left="2160" w:hanging="180"/>
      </w:pPr>
    </w:lvl>
    <w:lvl w:ilvl="3" w:tplc="EE7A750E">
      <w:start w:val="1"/>
      <w:numFmt w:val="decimal"/>
      <w:lvlText w:val="%4."/>
      <w:lvlJc w:val="left"/>
      <w:pPr>
        <w:ind w:left="2880" w:hanging="360"/>
      </w:pPr>
    </w:lvl>
    <w:lvl w:ilvl="4" w:tplc="37AAD2F0">
      <w:start w:val="1"/>
      <w:numFmt w:val="lowerLetter"/>
      <w:lvlText w:val="%5."/>
      <w:lvlJc w:val="left"/>
      <w:pPr>
        <w:ind w:left="3600" w:hanging="360"/>
      </w:pPr>
    </w:lvl>
    <w:lvl w:ilvl="5" w:tplc="CFC2D328">
      <w:start w:val="1"/>
      <w:numFmt w:val="lowerRoman"/>
      <w:lvlText w:val="%6."/>
      <w:lvlJc w:val="right"/>
      <w:pPr>
        <w:ind w:left="4320" w:hanging="180"/>
      </w:pPr>
    </w:lvl>
    <w:lvl w:ilvl="6" w:tplc="4C889684">
      <w:start w:val="1"/>
      <w:numFmt w:val="decimal"/>
      <w:lvlText w:val="%7."/>
      <w:lvlJc w:val="left"/>
      <w:pPr>
        <w:ind w:left="5040" w:hanging="360"/>
      </w:pPr>
    </w:lvl>
    <w:lvl w:ilvl="7" w:tplc="B7AE194E">
      <w:start w:val="1"/>
      <w:numFmt w:val="lowerLetter"/>
      <w:lvlText w:val="%8."/>
      <w:lvlJc w:val="left"/>
      <w:pPr>
        <w:ind w:left="5760" w:hanging="360"/>
      </w:pPr>
    </w:lvl>
    <w:lvl w:ilvl="8" w:tplc="1A7A384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382593"/>
    <w:multiLevelType w:val="hybridMultilevel"/>
    <w:tmpl w:val="4E06D08E"/>
    <w:lvl w:ilvl="0" w:tplc="8D1CD3F8">
      <w:start w:val="1"/>
      <w:numFmt w:val="decimal"/>
      <w:lvlText w:val="%1."/>
      <w:lvlJc w:val="left"/>
      <w:pPr>
        <w:ind w:left="360" w:hanging="360"/>
      </w:pPr>
    </w:lvl>
    <w:lvl w:ilvl="1" w:tplc="82FED452">
      <w:start w:val="1"/>
      <w:numFmt w:val="lowerLetter"/>
      <w:lvlText w:val="%2."/>
      <w:lvlJc w:val="left"/>
      <w:pPr>
        <w:ind w:left="1080" w:hanging="360"/>
      </w:pPr>
    </w:lvl>
    <w:lvl w:ilvl="2" w:tplc="F53EE0FE">
      <w:start w:val="1"/>
      <w:numFmt w:val="lowerRoman"/>
      <w:lvlText w:val="%3."/>
      <w:lvlJc w:val="right"/>
      <w:pPr>
        <w:ind w:left="1800" w:hanging="180"/>
      </w:pPr>
    </w:lvl>
    <w:lvl w:ilvl="3" w:tplc="2326B854">
      <w:start w:val="1"/>
      <w:numFmt w:val="decimal"/>
      <w:lvlText w:val="%4."/>
      <w:lvlJc w:val="left"/>
      <w:pPr>
        <w:ind w:left="2520" w:hanging="360"/>
      </w:pPr>
    </w:lvl>
    <w:lvl w:ilvl="4" w:tplc="118ED2D6">
      <w:start w:val="1"/>
      <w:numFmt w:val="lowerLetter"/>
      <w:lvlText w:val="%5."/>
      <w:lvlJc w:val="left"/>
      <w:pPr>
        <w:ind w:left="3240" w:hanging="360"/>
      </w:pPr>
    </w:lvl>
    <w:lvl w:ilvl="5" w:tplc="1C626694">
      <w:start w:val="1"/>
      <w:numFmt w:val="lowerRoman"/>
      <w:lvlText w:val="%6."/>
      <w:lvlJc w:val="right"/>
      <w:pPr>
        <w:ind w:left="3960" w:hanging="180"/>
      </w:pPr>
    </w:lvl>
    <w:lvl w:ilvl="6" w:tplc="ABAC831A">
      <w:start w:val="1"/>
      <w:numFmt w:val="decimal"/>
      <w:lvlText w:val="%7."/>
      <w:lvlJc w:val="left"/>
      <w:pPr>
        <w:ind w:left="4680" w:hanging="360"/>
      </w:pPr>
    </w:lvl>
    <w:lvl w:ilvl="7" w:tplc="DA6CF95C">
      <w:start w:val="1"/>
      <w:numFmt w:val="lowerLetter"/>
      <w:lvlText w:val="%8."/>
      <w:lvlJc w:val="left"/>
      <w:pPr>
        <w:ind w:left="5400" w:hanging="360"/>
      </w:pPr>
    </w:lvl>
    <w:lvl w:ilvl="8" w:tplc="EBA00B8E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61F8C32"/>
    <w:multiLevelType w:val="multilevel"/>
    <w:tmpl w:val="1D7095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0E7BB4"/>
    <w:multiLevelType w:val="hybridMultilevel"/>
    <w:tmpl w:val="4FD4EA3A"/>
    <w:lvl w:ilvl="0" w:tplc="2A2E7E7E">
      <w:start w:val="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074781">
    <w:abstractNumId w:val="6"/>
  </w:num>
  <w:num w:numId="2" w16cid:durableId="1564484106">
    <w:abstractNumId w:val="8"/>
  </w:num>
  <w:num w:numId="3" w16cid:durableId="252205134">
    <w:abstractNumId w:val="1"/>
  </w:num>
  <w:num w:numId="4" w16cid:durableId="571740026">
    <w:abstractNumId w:val="3"/>
  </w:num>
  <w:num w:numId="5" w16cid:durableId="1651901702">
    <w:abstractNumId w:val="7"/>
  </w:num>
  <w:num w:numId="6" w16cid:durableId="1606301878">
    <w:abstractNumId w:val="2"/>
  </w:num>
  <w:num w:numId="7" w16cid:durableId="1412318010">
    <w:abstractNumId w:val="0"/>
  </w:num>
  <w:num w:numId="8" w16cid:durableId="1412045541">
    <w:abstractNumId w:val="4"/>
  </w:num>
  <w:num w:numId="9" w16cid:durableId="657879321">
    <w:abstractNumId w:val="5"/>
  </w:num>
  <w:num w:numId="10" w16cid:durableId="11343237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D73"/>
    <w:rsid w:val="0000407C"/>
    <w:rsid w:val="000513C0"/>
    <w:rsid w:val="00051782"/>
    <w:rsid w:val="00054411"/>
    <w:rsid w:val="00077530"/>
    <w:rsid w:val="00080BD1"/>
    <w:rsid w:val="000C5510"/>
    <w:rsid w:val="000D773D"/>
    <w:rsid w:val="00106B64"/>
    <w:rsid w:val="00110405"/>
    <w:rsid w:val="0011283A"/>
    <w:rsid w:val="00143093"/>
    <w:rsid w:val="001652C3"/>
    <w:rsid w:val="001925E0"/>
    <w:rsid w:val="0019306B"/>
    <w:rsid w:val="001A47DB"/>
    <w:rsid w:val="001C7494"/>
    <w:rsid w:val="001E6055"/>
    <w:rsid w:val="001F671E"/>
    <w:rsid w:val="00213B60"/>
    <w:rsid w:val="00213F8C"/>
    <w:rsid w:val="00234D5A"/>
    <w:rsid w:val="00265550"/>
    <w:rsid w:val="00282C0B"/>
    <w:rsid w:val="002A3E9D"/>
    <w:rsid w:val="002C048C"/>
    <w:rsid w:val="002D0C7C"/>
    <w:rsid w:val="002D4A6B"/>
    <w:rsid w:val="00300910"/>
    <w:rsid w:val="003043D8"/>
    <w:rsid w:val="0032164F"/>
    <w:rsid w:val="00322EDD"/>
    <w:rsid w:val="00323F29"/>
    <w:rsid w:val="0036300E"/>
    <w:rsid w:val="00381697"/>
    <w:rsid w:val="0038755B"/>
    <w:rsid w:val="003D30C5"/>
    <w:rsid w:val="004561EA"/>
    <w:rsid w:val="004A129A"/>
    <w:rsid w:val="004A7915"/>
    <w:rsid w:val="004C54E7"/>
    <w:rsid w:val="004D3CD2"/>
    <w:rsid w:val="0054494A"/>
    <w:rsid w:val="00551A8F"/>
    <w:rsid w:val="005572AF"/>
    <w:rsid w:val="00557F7E"/>
    <w:rsid w:val="00576D3A"/>
    <w:rsid w:val="005A25D7"/>
    <w:rsid w:val="005B2F5B"/>
    <w:rsid w:val="006367DC"/>
    <w:rsid w:val="00650FD3"/>
    <w:rsid w:val="00651EED"/>
    <w:rsid w:val="00672327"/>
    <w:rsid w:val="00682D73"/>
    <w:rsid w:val="006856B1"/>
    <w:rsid w:val="00692359"/>
    <w:rsid w:val="006A0CD1"/>
    <w:rsid w:val="006B6904"/>
    <w:rsid w:val="006C1DFC"/>
    <w:rsid w:val="00711DF7"/>
    <w:rsid w:val="007301A6"/>
    <w:rsid w:val="007434F9"/>
    <w:rsid w:val="00760D3A"/>
    <w:rsid w:val="007C7506"/>
    <w:rsid w:val="008116CA"/>
    <w:rsid w:val="008125A5"/>
    <w:rsid w:val="00820ECF"/>
    <w:rsid w:val="008257A1"/>
    <w:rsid w:val="00841E8F"/>
    <w:rsid w:val="00865720"/>
    <w:rsid w:val="00883AE4"/>
    <w:rsid w:val="008B5D99"/>
    <w:rsid w:val="008C2C6B"/>
    <w:rsid w:val="008D6C1B"/>
    <w:rsid w:val="00906BA6"/>
    <w:rsid w:val="009175AE"/>
    <w:rsid w:val="0093283E"/>
    <w:rsid w:val="00956BFC"/>
    <w:rsid w:val="00960208"/>
    <w:rsid w:val="00970FC6"/>
    <w:rsid w:val="009C5996"/>
    <w:rsid w:val="009E030B"/>
    <w:rsid w:val="009E185C"/>
    <w:rsid w:val="009E4D22"/>
    <w:rsid w:val="009E7D90"/>
    <w:rsid w:val="009F7AB1"/>
    <w:rsid w:val="00A3077A"/>
    <w:rsid w:val="00A43A63"/>
    <w:rsid w:val="00A56BF9"/>
    <w:rsid w:val="00A6553F"/>
    <w:rsid w:val="00AB2734"/>
    <w:rsid w:val="00AE09CE"/>
    <w:rsid w:val="00AE1A32"/>
    <w:rsid w:val="00B055BA"/>
    <w:rsid w:val="00B16F52"/>
    <w:rsid w:val="00B35DFB"/>
    <w:rsid w:val="00B44944"/>
    <w:rsid w:val="00B53E2F"/>
    <w:rsid w:val="00C210B9"/>
    <w:rsid w:val="00C70A3D"/>
    <w:rsid w:val="00CC03F6"/>
    <w:rsid w:val="00CC774B"/>
    <w:rsid w:val="00CD42B6"/>
    <w:rsid w:val="00CF4FA6"/>
    <w:rsid w:val="00D141BF"/>
    <w:rsid w:val="00D930F2"/>
    <w:rsid w:val="00DC25DD"/>
    <w:rsid w:val="00DF029F"/>
    <w:rsid w:val="00E03CF0"/>
    <w:rsid w:val="00E20827"/>
    <w:rsid w:val="00E26FB3"/>
    <w:rsid w:val="00E33A56"/>
    <w:rsid w:val="00E45B57"/>
    <w:rsid w:val="00E50F45"/>
    <w:rsid w:val="00EA092C"/>
    <w:rsid w:val="00EC33E2"/>
    <w:rsid w:val="00ED2E8C"/>
    <w:rsid w:val="00EE16F6"/>
    <w:rsid w:val="00EF3CAF"/>
    <w:rsid w:val="00EF64F2"/>
    <w:rsid w:val="00F42418"/>
    <w:rsid w:val="00F429C0"/>
    <w:rsid w:val="00F64C9A"/>
    <w:rsid w:val="00F94175"/>
    <w:rsid w:val="00FD086B"/>
    <w:rsid w:val="00FE149D"/>
    <w:rsid w:val="00FF2C41"/>
    <w:rsid w:val="00FF5CEA"/>
    <w:rsid w:val="00FF7594"/>
    <w:rsid w:val="00FF7598"/>
    <w:rsid w:val="01ADE4AE"/>
    <w:rsid w:val="03AB268D"/>
    <w:rsid w:val="03B4821E"/>
    <w:rsid w:val="03E1D48D"/>
    <w:rsid w:val="042B8ADA"/>
    <w:rsid w:val="069BD261"/>
    <w:rsid w:val="08813492"/>
    <w:rsid w:val="0A2830C5"/>
    <w:rsid w:val="0B610B67"/>
    <w:rsid w:val="0CEF7E3D"/>
    <w:rsid w:val="0CF469EF"/>
    <w:rsid w:val="0EF380CE"/>
    <w:rsid w:val="1136779A"/>
    <w:rsid w:val="122AA68E"/>
    <w:rsid w:val="1462F43D"/>
    <w:rsid w:val="15A3D371"/>
    <w:rsid w:val="18ACDC29"/>
    <w:rsid w:val="18E40905"/>
    <w:rsid w:val="19F18473"/>
    <w:rsid w:val="1B189DDC"/>
    <w:rsid w:val="1BE47CEB"/>
    <w:rsid w:val="1C61CE75"/>
    <w:rsid w:val="1DFB4227"/>
    <w:rsid w:val="1E356F5C"/>
    <w:rsid w:val="209C09F3"/>
    <w:rsid w:val="21085C3D"/>
    <w:rsid w:val="230D39A0"/>
    <w:rsid w:val="236ECE91"/>
    <w:rsid w:val="23C8D02C"/>
    <w:rsid w:val="23CB6763"/>
    <w:rsid w:val="23F2234A"/>
    <w:rsid w:val="259C5348"/>
    <w:rsid w:val="2705CF22"/>
    <w:rsid w:val="27387ACF"/>
    <w:rsid w:val="279CA325"/>
    <w:rsid w:val="27D450B4"/>
    <w:rsid w:val="284861DE"/>
    <w:rsid w:val="29EFBB46"/>
    <w:rsid w:val="2B0ABEC0"/>
    <w:rsid w:val="2CCB6609"/>
    <w:rsid w:val="2DF8C210"/>
    <w:rsid w:val="2E66A0AC"/>
    <w:rsid w:val="31823466"/>
    <w:rsid w:val="318745EA"/>
    <w:rsid w:val="3221C41C"/>
    <w:rsid w:val="323F01A1"/>
    <w:rsid w:val="3282EE54"/>
    <w:rsid w:val="332D179B"/>
    <w:rsid w:val="3510BC71"/>
    <w:rsid w:val="3595207B"/>
    <w:rsid w:val="35DA8B90"/>
    <w:rsid w:val="37857CBC"/>
    <w:rsid w:val="388C2532"/>
    <w:rsid w:val="3AF86160"/>
    <w:rsid w:val="3B6E17AF"/>
    <w:rsid w:val="3C3248B1"/>
    <w:rsid w:val="3CC9FB26"/>
    <w:rsid w:val="3DB075DE"/>
    <w:rsid w:val="3E1471B7"/>
    <w:rsid w:val="4147320B"/>
    <w:rsid w:val="4399BAFB"/>
    <w:rsid w:val="4489DA59"/>
    <w:rsid w:val="46111658"/>
    <w:rsid w:val="4815DC7E"/>
    <w:rsid w:val="4A62BA21"/>
    <w:rsid w:val="4BCD9D52"/>
    <w:rsid w:val="4D2774E4"/>
    <w:rsid w:val="4D78F370"/>
    <w:rsid w:val="518F378E"/>
    <w:rsid w:val="51A17129"/>
    <w:rsid w:val="53973AE4"/>
    <w:rsid w:val="544937A9"/>
    <w:rsid w:val="556BBAC7"/>
    <w:rsid w:val="5678A617"/>
    <w:rsid w:val="5D94490C"/>
    <w:rsid w:val="5E7B7D8F"/>
    <w:rsid w:val="5F1A8A93"/>
    <w:rsid w:val="5FE3B0B2"/>
    <w:rsid w:val="60611A1B"/>
    <w:rsid w:val="6168FC63"/>
    <w:rsid w:val="6191936C"/>
    <w:rsid w:val="62522B55"/>
    <w:rsid w:val="63197250"/>
    <w:rsid w:val="651FC431"/>
    <w:rsid w:val="6589CC17"/>
    <w:rsid w:val="666D6717"/>
    <w:rsid w:val="677B11FE"/>
    <w:rsid w:val="6939BA3E"/>
    <w:rsid w:val="6A01F835"/>
    <w:rsid w:val="6A65F40E"/>
    <w:rsid w:val="6C16669D"/>
    <w:rsid w:val="6DE1A862"/>
    <w:rsid w:val="6F341ECB"/>
    <w:rsid w:val="710DD707"/>
    <w:rsid w:val="723BB644"/>
    <w:rsid w:val="75CE6EB7"/>
    <w:rsid w:val="762351FA"/>
    <w:rsid w:val="76A71116"/>
    <w:rsid w:val="76D9A5E2"/>
    <w:rsid w:val="79482353"/>
    <w:rsid w:val="7978F73B"/>
    <w:rsid w:val="797B3A63"/>
    <w:rsid w:val="79CB5396"/>
    <w:rsid w:val="7A0236CA"/>
    <w:rsid w:val="7A0860C8"/>
    <w:rsid w:val="7A65FA1F"/>
    <w:rsid w:val="7B170AC4"/>
    <w:rsid w:val="7BAAEBF6"/>
    <w:rsid w:val="7C7FC415"/>
    <w:rsid w:val="7CE9CBFB"/>
    <w:rsid w:val="7D99C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E98F7"/>
  <w15:docId w15:val="{4AF0D187-B935-494A-AD3E-D7BB8C38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682D73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rsid w:val="00682D73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682D7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682D73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4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407C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322E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272F4C90D4648A44910E5A6905C19" ma:contentTypeVersion="11" ma:contentTypeDescription="Crée un document." ma:contentTypeScope="" ma:versionID="d1b15e1d2bcde4e1611e90a2b79feded">
  <xsd:schema xmlns:xsd="http://www.w3.org/2001/XMLSchema" xmlns:xs="http://www.w3.org/2001/XMLSchema" xmlns:p="http://schemas.microsoft.com/office/2006/metadata/properties" xmlns:ns2="7d5f9022-a354-4918-99a5-a617ff99c1f4" xmlns:ns3="4b5b66cf-8d3f-419f-888f-f87a99ab2dfc" targetNamespace="http://schemas.microsoft.com/office/2006/metadata/properties" ma:root="true" ma:fieldsID="5cab624687ebe966059e7355fe4c170e" ns2:_="" ns3:_="">
    <xsd:import namespace="7d5f9022-a354-4918-99a5-a617ff99c1f4"/>
    <xsd:import namespace="4b5b66cf-8d3f-419f-888f-f87a99ab2d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f9022-a354-4918-99a5-a617ff99c1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5f36f5b6-25c8-44c5-8248-31c62e9a45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b66cf-8d3f-419f-888f-f87a99ab2d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632146a-2933-4bfa-a9cb-973667e1faf2}" ma:internalName="TaxCatchAll" ma:showField="CatchAllData" ma:web="4b5b66cf-8d3f-419f-888f-f87a99ab2d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5b66cf-8d3f-419f-888f-f87a99ab2dfc" xsi:nil="true"/>
    <lcf76f155ced4ddcb4097134ff3c332f xmlns="7d5f9022-a354-4918-99a5-a617ff99c1f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32BA8D-1B02-4BFA-BB5B-C1938B46335B}"/>
</file>

<file path=customXml/itemProps2.xml><?xml version="1.0" encoding="utf-8"?>
<ds:datastoreItem xmlns:ds="http://schemas.openxmlformats.org/officeDocument/2006/customXml" ds:itemID="{538CD2E6-0A6E-4183-8EBB-AD9E9657A7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1716C5-D372-4EDE-A05F-6D14F8E46009}">
  <ds:schemaRefs>
    <ds:schemaRef ds:uri="http://schemas.microsoft.com/office/2006/metadata/properties"/>
    <ds:schemaRef ds:uri="http://schemas.microsoft.com/office/infopath/2007/PartnerControls"/>
    <ds:schemaRef ds:uri="0e80f153-d3c1-4555-ad91-20bb1a01b835"/>
    <ds:schemaRef ds:uri="d8b8ca9e-b3ce-4299-907e-cd8c5b9b174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</Words>
  <Characters>730</Characters>
  <Application>Microsoft Office Word</Application>
  <DocSecurity>0</DocSecurity>
  <Lines>6</Lines>
  <Paragraphs>1</Paragraphs>
  <ScaleCrop>false</ScaleCrop>
  <Company>MSSS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Esther Samson</dc:creator>
  <cp:lastModifiedBy>Mélanie Blais</cp:lastModifiedBy>
  <cp:revision>27</cp:revision>
  <cp:lastPrinted>2019-11-15T17:59:00Z</cp:lastPrinted>
  <dcterms:created xsi:type="dcterms:W3CDTF">2024-02-14T21:53:00Z</dcterms:created>
  <dcterms:modified xsi:type="dcterms:W3CDTF">2025-08-04T17:24:00Z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2021-12-13T13:50:46Z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1af7e44a-a3a9-4a9a-a544-90169faa6de4</vt:lpwstr>
  </property>
  <property fmtid="{D5CDD505-2E9C-101B-9397-08002B2CF9AE}" pid="8" name="MSIP_Label_6a7d8d5d-78e2-4a62-9fcd-016eb5e4c57c_ContentBits">
    <vt:lpwstr>0</vt:lpwstr>
  </property>
  <property fmtid="{D5CDD505-2E9C-101B-9397-08002B2CF9AE}" pid="9" name="ContentTypeId">
    <vt:lpwstr>0x010100DAA272F4C90D4648A44910E5A6905C19</vt:lpwstr>
  </property>
  <property fmtid="{D5CDD505-2E9C-101B-9397-08002B2CF9AE}" pid="10" name="MediaServiceImageTags">
    <vt:lpwstr/>
  </property>
  <property fmtid="{D5CDD505-2E9C-101B-9397-08002B2CF9AE}" pid="11" name="Order">
    <vt:r8>5524600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