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4AD1A" w14:textId="0D1311CE" w:rsidR="008238E2" w:rsidRPr="000A33E1" w:rsidRDefault="002702D6" w:rsidP="00B27784">
      <w:pPr>
        <w:pStyle w:val="Lgende"/>
        <w:outlineLvl w:val="4"/>
      </w:pPr>
      <w:bookmarkStart w:id="0" w:name="_Ref171639117"/>
      <w:bookmarkStart w:id="1" w:name="_Toc172187905"/>
      <w:r w:rsidRPr="00280CD2">
        <w:t xml:space="preserve">Annexe </w:t>
      </w:r>
      <w:r w:rsidRPr="00921E41">
        <w:fldChar w:fldCharType="begin"/>
      </w:r>
      <w:r w:rsidRPr="00280CD2">
        <w:instrText xml:space="preserve"> SEQ Annexe \* ALPHABETIC </w:instrText>
      </w:r>
      <w:r w:rsidRPr="00921E41">
        <w:fldChar w:fldCharType="separate"/>
      </w:r>
      <w:r>
        <w:rPr>
          <w:noProof/>
        </w:rPr>
        <w:t>D</w:t>
      </w:r>
      <w:r w:rsidRPr="00921E41">
        <w:fldChar w:fldCharType="end"/>
      </w:r>
      <w:r w:rsidRPr="00921E41">
        <w:t xml:space="preserve"> –</w:t>
      </w:r>
      <w:r>
        <w:t xml:space="preserve"> </w:t>
      </w:r>
      <w:r w:rsidRPr="0046692D">
        <w:t>Présentation du Répondant</w:t>
      </w:r>
      <w:bookmarkEnd w:id="0"/>
      <w:bookmarkEnd w:id="1"/>
    </w:p>
    <w:tbl>
      <w:tblPr>
        <w:tblStyle w:val="Grilledutableau"/>
        <w:tblW w:w="9498" w:type="dxa"/>
        <w:jc w:val="center"/>
        <w:tblLook w:val="04A0" w:firstRow="1" w:lastRow="0" w:firstColumn="1" w:lastColumn="0" w:noHBand="0" w:noVBand="1"/>
      </w:tblPr>
      <w:tblGrid>
        <w:gridCol w:w="2405"/>
        <w:gridCol w:w="755"/>
        <w:gridCol w:w="1088"/>
        <w:gridCol w:w="1843"/>
        <w:gridCol w:w="3407"/>
      </w:tblGrid>
      <w:tr w:rsidR="002702D6" w:rsidRPr="00A43730" w14:paraId="1436A575" w14:textId="77777777" w:rsidTr="003B73BC">
        <w:trPr>
          <w:trHeight w:val="425"/>
          <w:jc w:val="center"/>
        </w:trPr>
        <w:tc>
          <w:tcPr>
            <w:tcW w:w="9498" w:type="dxa"/>
            <w:gridSpan w:val="5"/>
            <w:shd w:val="clear" w:color="auto" w:fill="D9D9D9" w:themeFill="background1" w:themeFillShade="D9"/>
            <w:vAlign w:val="center"/>
          </w:tcPr>
          <w:p w14:paraId="7D4326DB" w14:textId="77777777" w:rsidR="002702D6" w:rsidRPr="00754B8F" w:rsidRDefault="002702D6" w:rsidP="003B73B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54B8F">
              <w:rPr>
                <w:rFonts w:ascii="Arial" w:hAnsi="Arial" w:cs="Arial"/>
                <w:b/>
                <w:sz w:val="20"/>
                <w:szCs w:val="20"/>
              </w:rPr>
              <w:t>Répondant</w:t>
            </w:r>
            <w:proofErr w:type="spellEnd"/>
          </w:p>
        </w:tc>
      </w:tr>
      <w:tr w:rsidR="002702D6" w:rsidRPr="00A43730" w14:paraId="3DF48BB6" w14:textId="77777777" w:rsidTr="000A33E1">
        <w:trPr>
          <w:trHeight w:val="1117"/>
          <w:jc w:val="center"/>
        </w:trPr>
        <w:tc>
          <w:tcPr>
            <w:tcW w:w="6091" w:type="dxa"/>
            <w:gridSpan w:val="4"/>
            <w:vAlign w:val="center"/>
          </w:tcPr>
          <w:p w14:paraId="0F7643C3" w14:textId="77777777" w:rsidR="002702D6" w:rsidRDefault="002702D6" w:rsidP="003B73B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Nom :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12438A" w14:textId="77777777" w:rsidR="002702D6" w:rsidRDefault="002702D6" w:rsidP="003B73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B5EBB6" w14:textId="77777777" w:rsidR="002702D6" w:rsidRPr="00897D91" w:rsidRDefault="002702D6" w:rsidP="003B73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97D91">
              <w:rPr>
                <w:rFonts w:ascii="Arial" w:hAnsi="Arial" w:cs="Arial"/>
                <w:sz w:val="20"/>
                <w:szCs w:val="20"/>
              </w:rPr>
              <w:t>Forme</w:t>
            </w:r>
            <w:proofErr w:type="spellEnd"/>
            <w:r w:rsidRPr="00897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97D91">
              <w:rPr>
                <w:rFonts w:ascii="Arial" w:hAnsi="Arial" w:cs="Arial"/>
                <w:sz w:val="20"/>
                <w:szCs w:val="20"/>
              </w:rPr>
              <w:t>juridique</w:t>
            </w:r>
            <w:proofErr w:type="spellEnd"/>
            <w:r w:rsidRPr="00897D91">
              <w:rPr>
                <w:rFonts w:ascii="Arial" w:hAnsi="Arial" w:cs="Arial"/>
                <w:sz w:val="20"/>
                <w:szCs w:val="20"/>
              </w:rPr>
              <w:t> :</w:t>
            </w:r>
            <w:proofErr w:type="gramEnd"/>
          </w:p>
        </w:tc>
        <w:tc>
          <w:tcPr>
            <w:tcW w:w="3407" w:type="dxa"/>
            <w:vAlign w:val="center"/>
          </w:tcPr>
          <w:p w14:paraId="38207225" w14:textId="307B536E" w:rsidR="002702D6" w:rsidRDefault="002702D6" w:rsidP="003B73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97D91">
              <w:rPr>
                <w:rFonts w:ascii="Arial" w:hAnsi="Arial" w:cs="Arial"/>
                <w:sz w:val="20"/>
                <w:szCs w:val="20"/>
              </w:rPr>
              <w:t>Signataire</w:t>
            </w:r>
            <w:proofErr w:type="spellEnd"/>
            <w:r w:rsidRPr="00897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7D91">
              <w:rPr>
                <w:rFonts w:ascii="Arial" w:hAnsi="Arial" w:cs="Arial"/>
                <w:sz w:val="20"/>
                <w:szCs w:val="20"/>
              </w:rPr>
              <w:t>autorisé</w:t>
            </w:r>
            <w:proofErr w:type="spellEnd"/>
            <w:r w:rsidRPr="00897D91">
              <w:rPr>
                <w:rFonts w:ascii="Arial" w:hAnsi="Arial" w:cs="Arial"/>
                <w:sz w:val="20"/>
                <w:szCs w:val="20"/>
              </w:rPr>
              <w:t xml:space="preserve"> du </w:t>
            </w:r>
            <w:proofErr w:type="spellStart"/>
            <w:r w:rsidRPr="00897D91">
              <w:rPr>
                <w:rFonts w:ascii="Arial" w:hAnsi="Arial" w:cs="Arial"/>
                <w:sz w:val="20"/>
                <w:szCs w:val="20"/>
              </w:rPr>
              <w:t>Répondant</w:t>
            </w:r>
            <w:proofErr w:type="spellEnd"/>
          </w:p>
          <w:p w14:paraId="4FC7C4CA" w14:textId="77777777" w:rsidR="002702D6" w:rsidRDefault="002702D6" w:rsidP="003B73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D560EF" w14:textId="77777777" w:rsidR="002702D6" w:rsidRPr="00897D91" w:rsidRDefault="002702D6" w:rsidP="003B7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2D6" w:rsidRPr="00A43730" w14:paraId="53E4B8D2" w14:textId="77777777" w:rsidTr="003B73BC">
        <w:trPr>
          <w:trHeight w:val="425"/>
          <w:jc w:val="center"/>
        </w:trPr>
        <w:tc>
          <w:tcPr>
            <w:tcW w:w="9498" w:type="dxa"/>
            <w:gridSpan w:val="5"/>
            <w:shd w:val="clear" w:color="auto" w:fill="D9D9D9" w:themeFill="background1" w:themeFillShade="D9"/>
            <w:vAlign w:val="center"/>
          </w:tcPr>
          <w:p w14:paraId="69A0AB9E" w14:textId="77777777" w:rsidR="002702D6" w:rsidRPr="00B52CCE" w:rsidRDefault="002702D6" w:rsidP="003B73B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52CCE">
              <w:rPr>
                <w:rFonts w:ascii="Arial" w:hAnsi="Arial" w:cs="Arial"/>
                <w:b/>
                <w:sz w:val="20"/>
                <w:szCs w:val="20"/>
              </w:rPr>
              <w:t>Membres</w:t>
            </w:r>
            <w:proofErr w:type="spellEnd"/>
            <w:r w:rsidRPr="00B52CCE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B52CCE">
              <w:rPr>
                <w:rFonts w:ascii="Arial" w:hAnsi="Arial" w:cs="Arial"/>
                <w:b/>
                <w:sz w:val="20"/>
                <w:szCs w:val="20"/>
              </w:rPr>
              <w:t>si</w:t>
            </w:r>
            <w:proofErr w:type="spellEnd"/>
            <w:r w:rsidRPr="00B52CCE">
              <w:rPr>
                <w:rFonts w:ascii="Arial" w:hAnsi="Arial" w:cs="Arial"/>
                <w:b/>
                <w:sz w:val="20"/>
                <w:szCs w:val="20"/>
              </w:rPr>
              <w:t xml:space="preserve"> applicable)</w:t>
            </w:r>
          </w:p>
        </w:tc>
      </w:tr>
      <w:tr w:rsidR="002702D6" w:rsidRPr="00A43730" w14:paraId="26D33503" w14:textId="77777777" w:rsidTr="000A33E1">
        <w:trPr>
          <w:trHeight w:val="986"/>
          <w:jc w:val="center"/>
        </w:trPr>
        <w:tc>
          <w:tcPr>
            <w:tcW w:w="3160" w:type="dxa"/>
            <w:gridSpan w:val="2"/>
            <w:shd w:val="clear" w:color="auto" w:fill="F2F2F2" w:themeFill="background1" w:themeFillShade="F2"/>
            <w:vAlign w:val="center"/>
          </w:tcPr>
          <w:p w14:paraId="089323C3" w14:textId="77777777" w:rsidR="002702D6" w:rsidRPr="00897D91" w:rsidRDefault="002702D6" w:rsidP="003B73BC">
            <w:pPr>
              <w:rPr>
                <w:rFonts w:ascii="Arial" w:hAnsi="Arial" w:cs="Arial"/>
                <w:sz w:val="20"/>
                <w:szCs w:val="20"/>
              </w:rPr>
            </w:pPr>
            <w:r w:rsidRPr="00897D91">
              <w:rPr>
                <w:rFonts w:ascii="Arial" w:hAnsi="Arial" w:cs="Arial"/>
                <w:sz w:val="20"/>
                <w:szCs w:val="20"/>
              </w:rPr>
              <w:t>Nom</w:t>
            </w:r>
          </w:p>
        </w:tc>
        <w:tc>
          <w:tcPr>
            <w:tcW w:w="2931" w:type="dxa"/>
            <w:gridSpan w:val="2"/>
            <w:shd w:val="clear" w:color="auto" w:fill="F2F2F2" w:themeFill="background1" w:themeFillShade="F2"/>
            <w:vAlign w:val="center"/>
          </w:tcPr>
          <w:p w14:paraId="0FCFB0A8" w14:textId="77777777" w:rsidR="002702D6" w:rsidRPr="004941C7" w:rsidRDefault="002702D6" w:rsidP="003B73BC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4941C7">
              <w:rPr>
                <w:rFonts w:ascii="Arial" w:hAnsi="Arial" w:cs="Arial"/>
                <w:sz w:val="20"/>
                <w:szCs w:val="20"/>
                <w:lang w:val="fr-CA"/>
              </w:rPr>
              <w:t xml:space="preserve">Forme juridique </w:t>
            </w:r>
          </w:p>
        </w:tc>
        <w:tc>
          <w:tcPr>
            <w:tcW w:w="3407" w:type="dxa"/>
            <w:shd w:val="clear" w:color="auto" w:fill="F2F2F2" w:themeFill="background1" w:themeFillShade="F2"/>
            <w:vAlign w:val="center"/>
          </w:tcPr>
          <w:p w14:paraId="2DB8D514" w14:textId="77777777" w:rsidR="002702D6" w:rsidRPr="00897D91" w:rsidRDefault="002702D6" w:rsidP="003B73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97D91">
              <w:rPr>
                <w:rFonts w:ascii="Arial" w:hAnsi="Arial" w:cs="Arial"/>
                <w:sz w:val="20"/>
                <w:szCs w:val="20"/>
              </w:rPr>
              <w:t>Signataire</w:t>
            </w:r>
            <w:proofErr w:type="spellEnd"/>
            <w:r w:rsidRPr="00897D91">
              <w:rPr>
                <w:rFonts w:ascii="Arial" w:hAnsi="Arial" w:cs="Arial"/>
                <w:sz w:val="20"/>
                <w:szCs w:val="20"/>
              </w:rPr>
              <w:t xml:space="preserve"> autorisé du </w:t>
            </w:r>
            <w:proofErr w:type="spellStart"/>
            <w:r w:rsidRPr="00897D91">
              <w:rPr>
                <w:rFonts w:ascii="Arial" w:hAnsi="Arial" w:cs="Arial"/>
                <w:sz w:val="20"/>
                <w:szCs w:val="20"/>
              </w:rPr>
              <w:t>Membre</w:t>
            </w:r>
            <w:proofErr w:type="spellEnd"/>
          </w:p>
        </w:tc>
      </w:tr>
      <w:tr w:rsidR="002702D6" w:rsidRPr="00A43730" w14:paraId="654E66A6" w14:textId="77777777" w:rsidTr="000A33E1">
        <w:trPr>
          <w:trHeight w:val="573"/>
          <w:jc w:val="center"/>
        </w:trPr>
        <w:tc>
          <w:tcPr>
            <w:tcW w:w="3160" w:type="dxa"/>
            <w:gridSpan w:val="2"/>
            <w:vAlign w:val="center"/>
          </w:tcPr>
          <w:p w14:paraId="0FA57847" w14:textId="77777777" w:rsidR="002702D6" w:rsidRPr="00897D91" w:rsidRDefault="002702D6" w:rsidP="003B7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5A03FA82" w14:textId="77777777" w:rsidR="002702D6" w:rsidRPr="00897D91" w:rsidRDefault="002702D6" w:rsidP="003B7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7" w:type="dxa"/>
            <w:vAlign w:val="center"/>
          </w:tcPr>
          <w:p w14:paraId="65AE2856" w14:textId="77777777" w:rsidR="002702D6" w:rsidRPr="00897D91" w:rsidRDefault="002702D6" w:rsidP="003B7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2D6" w:rsidRPr="00A43730" w14:paraId="119F0D28" w14:textId="77777777" w:rsidTr="000A33E1">
        <w:trPr>
          <w:trHeight w:val="573"/>
          <w:jc w:val="center"/>
        </w:trPr>
        <w:tc>
          <w:tcPr>
            <w:tcW w:w="3160" w:type="dxa"/>
            <w:gridSpan w:val="2"/>
            <w:vAlign w:val="center"/>
          </w:tcPr>
          <w:p w14:paraId="0BC4CE5E" w14:textId="77777777" w:rsidR="002702D6" w:rsidRPr="00897D91" w:rsidRDefault="002702D6" w:rsidP="003B7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182D9A62" w14:textId="77777777" w:rsidR="002702D6" w:rsidRPr="00897D91" w:rsidRDefault="002702D6" w:rsidP="003B7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7" w:type="dxa"/>
            <w:vAlign w:val="center"/>
          </w:tcPr>
          <w:p w14:paraId="288857DA" w14:textId="77777777" w:rsidR="002702D6" w:rsidRPr="00897D91" w:rsidRDefault="002702D6" w:rsidP="003B7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2D6" w:rsidRPr="00A43730" w14:paraId="606D140F" w14:textId="77777777" w:rsidTr="000A33E1">
        <w:trPr>
          <w:trHeight w:val="573"/>
          <w:jc w:val="center"/>
        </w:trPr>
        <w:tc>
          <w:tcPr>
            <w:tcW w:w="3160" w:type="dxa"/>
            <w:gridSpan w:val="2"/>
            <w:vAlign w:val="center"/>
          </w:tcPr>
          <w:p w14:paraId="1DC86B89" w14:textId="77777777" w:rsidR="002702D6" w:rsidRPr="00897D91" w:rsidRDefault="002702D6" w:rsidP="003B7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2CD21C7F" w14:textId="77777777" w:rsidR="002702D6" w:rsidRPr="00897D91" w:rsidRDefault="002702D6" w:rsidP="003B7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7" w:type="dxa"/>
            <w:vAlign w:val="center"/>
          </w:tcPr>
          <w:p w14:paraId="139BF0AF" w14:textId="77777777" w:rsidR="002702D6" w:rsidRPr="00897D91" w:rsidRDefault="002702D6" w:rsidP="003B7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2D6" w:rsidRPr="00A43730" w14:paraId="04D44D09" w14:textId="77777777" w:rsidTr="000A33E1">
        <w:trPr>
          <w:trHeight w:val="573"/>
          <w:jc w:val="center"/>
        </w:trPr>
        <w:tc>
          <w:tcPr>
            <w:tcW w:w="3160" w:type="dxa"/>
            <w:gridSpan w:val="2"/>
            <w:vAlign w:val="center"/>
          </w:tcPr>
          <w:p w14:paraId="53A75CEA" w14:textId="77777777" w:rsidR="002702D6" w:rsidRPr="00897D91" w:rsidRDefault="002702D6" w:rsidP="003B7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56A45233" w14:textId="77777777" w:rsidR="002702D6" w:rsidRPr="00897D91" w:rsidRDefault="002702D6" w:rsidP="003B7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7" w:type="dxa"/>
            <w:vAlign w:val="center"/>
          </w:tcPr>
          <w:p w14:paraId="78F25C85" w14:textId="77777777" w:rsidR="002702D6" w:rsidRPr="00897D91" w:rsidRDefault="002702D6" w:rsidP="003B7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2D6" w:rsidRPr="00A43730" w14:paraId="67729A10" w14:textId="77777777" w:rsidTr="000A33E1">
        <w:trPr>
          <w:trHeight w:val="367"/>
          <w:jc w:val="center"/>
        </w:trPr>
        <w:tc>
          <w:tcPr>
            <w:tcW w:w="3160" w:type="dxa"/>
            <w:gridSpan w:val="2"/>
            <w:vAlign w:val="center"/>
          </w:tcPr>
          <w:p w14:paraId="5F9C0957" w14:textId="77777777" w:rsidR="002702D6" w:rsidRPr="00897D91" w:rsidRDefault="002702D6" w:rsidP="003B7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001F3BDB" w14:textId="77777777" w:rsidR="002702D6" w:rsidRPr="00897D91" w:rsidRDefault="002702D6" w:rsidP="003B7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7" w:type="dxa"/>
            <w:vAlign w:val="center"/>
          </w:tcPr>
          <w:p w14:paraId="4947ED97" w14:textId="77777777" w:rsidR="002702D6" w:rsidRPr="00897D91" w:rsidRDefault="002702D6" w:rsidP="003B7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2D6" w:rsidRPr="00BD38C4" w14:paraId="712BFD81" w14:textId="77777777" w:rsidTr="003B73BC">
        <w:trPr>
          <w:trHeight w:val="425"/>
          <w:jc w:val="center"/>
        </w:trPr>
        <w:tc>
          <w:tcPr>
            <w:tcW w:w="9498" w:type="dxa"/>
            <w:gridSpan w:val="5"/>
            <w:shd w:val="clear" w:color="auto" w:fill="D9D9D9" w:themeFill="background1" w:themeFillShade="D9"/>
            <w:vAlign w:val="center"/>
          </w:tcPr>
          <w:p w14:paraId="328D48BB" w14:textId="77777777" w:rsidR="002702D6" w:rsidRPr="00401F5C" w:rsidRDefault="002702D6" w:rsidP="003B73BC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01F5C">
              <w:rPr>
                <w:rFonts w:ascii="Arial" w:hAnsi="Arial" w:cs="Arial"/>
                <w:b/>
                <w:sz w:val="20"/>
                <w:szCs w:val="20"/>
                <w:lang w:val="fr-CA"/>
              </w:rPr>
              <w:t>Sous-traitants principaux (si applicable)</w:t>
            </w:r>
          </w:p>
        </w:tc>
      </w:tr>
      <w:tr w:rsidR="002702D6" w:rsidRPr="00A43730" w14:paraId="4BFB1154" w14:textId="77777777" w:rsidTr="000A33E1">
        <w:trPr>
          <w:trHeight w:val="573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FA93A52" w14:textId="77777777" w:rsidR="002702D6" w:rsidRPr="00897D91" w:rsidRDefault="002702D6" w:rsidP="003B73BC">
            <w:pPr>
              <w:rPr>
                <w:rFonts w:ascii="Arial" w:hAnsi="Arial" w:cs="Arial"/>
                <w:sz w:val="20"/>
                <w:szCs w:val="20"/>
              </w:rPr>
            </w:pPr>
            <w:r w:rsidRPr="00897D91">
              <w:rPr>
                <w:rFonts w:ascii="Arial" w:hAnsi="Arial" w:cs="Arial"/>
                <w:sz w:val="20"/>
                <w:szCs w:val="20"/>
              </w:rPr>
              <w:t>Nom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5A2F2A63" w14:textId="77777777" w:rsidR="002702D6" w:rsidRPr="00897D91" w:rsidRDefault="002702D6" w:rsidP="003B73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97D91">
              <w:rPr>
                <w:rFonts w:ascii="Arial" w:hAnsi="Arial" w:cs="Arial"/>
                <w:sz w:val="20"/>
                <w:szCs w:val="20"/>
              </w:rPr>
              <w:t>Forme</w:t>
            </w:r>
            <w:proofErr w:type="spellEnd"/>
            <w:r w:rsidRPr="00897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7D91">
              <w:rPr>
                <w:rFonts w:ascii="Arial" w:hAnsi="Arial" w:cs="Arial"/>
                <w:sz w:val="20"/>
                <w:szCs w:val="20"/>
              </w:rPr>
              <w:t>juridique</w:t>
            </w:r>
            <w:proofErr w:type="spellEnd"/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E7A068F" w14:textId="77777777" w:rsidR="002702D6" w:rsidRPr="004941C7" w:rsidRDefault="002702D6" w:rsidP="003B73BC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4941C7">
              <w:rPr>
                <w:rFonts w:ascii="Arial" w:hAnsi="Arial" w:cs="Arial"/>
                <w:sz w:val="20"/>
                <w:szCs w:val="20"/>
                <w:lang w:val="fr-CA"/>
              </w:rPr>
              <w:t>Secteur d’activité (opération ou maintenance)</w:t>
            </w:r>
          </w:p>
        </w:tc>
        <w:tc>
          <w:tcPr>
            <w:tcW w:w="3407" w:type="dxa"/>
            <w:shd w:val="clear" w:color="auto" w:fill="F2F2F2" w:themeFill="background1" w:themeFillShade="F2"/>
            <w:vAlign w:val="center"/>
          </w:tcPr>
          <w:p w14:paraId="0A5A79B0" w14:textId="77777777" w:rsidR="002702D6" w:rsidRPr="00897D91" w:rsidRDefault="002702D6" w:rsidP="003B73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97D91">
              <w:rPr>
                <w:rFonts w:ascii="Arial" w:hAnsi="Arial" w:cs="Arial"/>
                <w:sz w:val="20"/>
                <w:szCs w:val="20"/>
              </w:rPr>
              <w:t>Signataire</w:t>
            </w:r>
            <w:proofErr w:type="spellEnd"/>
            <w:r w:rsidRPr="00897D91">
              <w:rPr>
                <w:rFonts w:ascii="Arial" w:hAnsi="Arial" w:cs="Arial"/>
                <w:sz w:val="20"/>
                <w:szCs w:val="20"/>
              </w:rPr>
              <w:t xml:space="preserve"> autorisé</w:t>
            </w:r>
          </w:p>
        </w:tc>
      </w:tr>
      <w:tr w:rsidR="002702D6" w:rsidRPr="00A43730" w14:paraId="588890E0" w14:textId="77777777" w:rsidTr="000A33E1">
        <w:trPr>
          <w:trHeight w:val="573"/>
          <w:jc w:val="center"/>
        </w:trPr>
        <w:tc>
          <w:tcPr>
            <w:tcW w:w="2405" w:type="dxa"/>
            <w:vAlign w:val="center"/>
          </w:tcPr>
          <w:p w14:paraId="79D4ACC9" w14:textId="77777777" w:rsidR="002702D6" w:rsidRPr="00897D91" w:rsidRDefault="002702D6" w:rsidP="003B7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EF5A316" w14:textId="77777777" w:rsidR="002702D6" w:rsidRPr="00897D91" w:rsidRDefault="002702D6" w:rsidP="003B7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7E7DCC" w14:textId="77777777" w:rsidR="002702D6" w:rsidRPr="00897D91" w:rsidRDefault="002702D6" w:rsidP="003B7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7" w:type="dxa"/>
            <w:vAlign w:val="center"/>
          </w:tcPr>
          <w:p w14:paraId="6FACF038" w14:textId="77777777" w:rsidR="002702D6" w:rsidRPr="00897D91" w:rsidRDefault="002702D6" w:rsidP="003B7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2D6" w:rsidRPr="00A43730" w14:paraId="55BB2AEF" w14:textId="77777777" w:rsidTr="000A33E1">
        <w:trPr>
          <w:trHeight w:val="540"/>
          <w:jc w:val="center"/>
        </w:trPr>
        <w:tc>
          <w:tcPr>
            <w:tcW w:w="2405" w:type="dxa"/>
            <w:vAlign w:val="center"/>
          </w:tcPr>
          <w:p w14:paraId="0A2AB706" w14:textId="77777777" w:rsidR="002702D6" w:rsidRPr="00897D91" w:rsidRDefault="002702D6" w:rsidP="003B7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3BC05E6" w14:textId="77777777" w:rsidR="002702D6" w:rsidRPr="00897D91" w:rsidRDefault="002702D6" w:rsidP="003B7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F3AFC2D" w14:textId="77777777" w:rsidR="002702D6" w:rsidRPr="00897D91" w:rsidRDefault="002702D6" w:rsidP="003B7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7" w:type="dxa"/>
            <w:vAlign w:val="center"/>
          </w:tcPr>
          <w:p w14:paraId="14E95053" w14:textId="77777777" w:rsidR="002702D6" w:rsidRPr="00897D91" w:rsidRDefault="002702D6" w:rsidP="003B7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2D6" w:rsidRPr="00A43730" w14:paraId="5FACABE8" w14:textId="77777777" w:rsidTr="000A33E1">
        <w:trPr>
          <w:trHeight w:val="520"/>
          <w:jc w:val="center"/>
        </w:trPr>
        <w:tc>
          <w:tcPr>
            <w:tcW w:w="2405" w:type="dxa"/>
            <w:vAlign w:val="center"/>
          </w:tcPr>
          <w:p w14:paraId="086B082A" w14:textId="77777777" w:rsidR="002702D6" w:rsidRPr="00897D91" w:rsidRDefault="002702D6" w:rsidP="003B7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D24F7F8" w14:textId="77777777" w:rsidR="002702D6" w:rsidRPr="00897D91" w:rsidRDefault="002702D6" w:rsidP="003B7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E49AE39" w14:textId="77777777" w:rsidR="002702D6" w:rsidRPr="00897D91" w:rsidRDefault="002702D6" w:rsidP="003B7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7" w:type="dxa"/>
            <w:vAlign w:val="center"/>
          </w:tcPr>
          <w:p w14:paraId="4BADA556" w14:textId="77777777" w:rsidR="002702D6" w:rsidRPr="00897D91" w:rsidRDefault="002702D6" w:rsidP="003B7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2D6" w:rsidRPr="00A43730" w14:paraId="33C0F629" w14:textId="77777777" w:rsidTr="000A33E1">
        <w:trPr>
          <w:trHeight w:val="373"/>
          <w:jc w:val="center"/>
        </w:trPr>
        <w:tc>
          <w:tcPr>
            <w:tcW w:w="2405" w:type="dxa"/>
            <w:vAlign w:val="center"/>
          </w:tcPr>
          <w:p w14:paraId="7E4BD10C" w14:textId="77777777" w:rsidR="002702D6" w:rsidRPr="00897D91" w:rsidRDefault="002702D6" w:rsidP="003B7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D9FBD89" w14:textId="77777777" w:rsidR="002702D6" w:rsidRPr="00897D91" w:rsidRDefault="002702D6" w:rsidP="003B7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436F422" w14:textId="77777777" w:rsidR="002702D6" w:rsidRPr="00897D91" w:rsidRDefault="002702D6" w:rsidP="003B7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7" w:type="dxa"/>
            <w:vAlign w:val="center"/>
          </w:tcPr>
          <w:p w14:paraId="3B407B24" w14:textId="77777777" w:rsidR="002702D6" w:rsidRPr="00897D91" w:rsidRDefault="002702D6" w:rsidP="003B7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2D6" w:rsidRPr="00A43730" w14:paraId="638C595B" w14:textId="77777777" w:rsidTr="003B73BC">
        <w:trPr>
          <w:trHeight w:val="425"/>
          <w:jc w:val="center"/>
        </w:trPr>
        <w:tc>
          <w:tcPr>
            <w:tcW w:w="9498" w:type="dxa"/>
            <w:gridSpan w:val="5"/>
            <w:shd w:val="clear" w:color="auto" w:fill="D9D9D9" w:themeFill="background1" w:themeFillShade="D9"/>
            <w:vAlign w:val="center"/>
          </w:tcPr>
          <w:p w14:paraId="0CB053D2" w14:textId="77777777" w:rsidR="002702D6" w:rsidRPr="00B52CCE" w:rsidRDefault="002702D6" w:rsidP="003B73B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52CCE">
              <w:rPr>
                <w:rFonts w:ascii="Arial" w:hAnsi="Arial" w:cs="Arial"/>
                <w:b/>
                <w:sz w:val="20"/>
                <w:szCs w:val="20"/>
              </w:rPr>
              <w:t>Représentant</w:t>
            </w:r>
            <w:proofErr w:type="spellEnd"/>
            <w:r w:rsidRPr="00B52CCE">
              <w:rPr>
                <w:rFonts w:ascii="Arial" w:hAnsi="Arial" w:cs="Arial"/>
                <w:b/>
                <w:sz w:val="20"/>
                <w:szCs w:val="20"/>
              </w:rPr>
              <w:t xml:space="preserve"> du </w:t>
            </w:r>
            <w:proofErr w:type="spellStart"/>
            <w:r w:rsidRPr="00B52CCE">
              <w:rPr>
                <w:rFonts w:ascii="Arial" w:hAnsi="Arial" w:cs="Arial"/>
                <w:b/>
                <w:sz w:val="20"/>
                <w:szCs w:val="20"/>
              </w:rPr>
              <w:t>Répondant</w:t>
            </w:r>
            <w:proofErr w:type="spellEnd"/>
          </w:p>
        </w:tc>
      </w:tr>
      <w:tr w:rsidR="002702D6" w:rsidRPr="00A43730" w14:paraId="3CFAC530" w14:textId="77777777" w:rsidTr="000A33E1">
        <w:trPr>
          <w:trHeight w:val="912"/>
          <w:jc w:val="center"/>
        </w:trPr>
        <w:tc>
          <w:tcPr>
            <w:tcW w:w="3160" w:type="dxa"/>
            <w:gridSpan w:val="2"/>
          </w:tcPr>
          <w:p w14:paraId="1A4CEF7F" w14:textId="77777777" w:rsidR="002702D6" w:rsidRPr="00897D91" w:rsidRDefault="002702D6" w:rsidP="003B73BC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97D91">
              <w:rPr>
                <w:rFonts w:ascii="Arial" w:hAnsi="Arial" w:cs="Arial"/>
                <w:sz w:val="20"/>
                <w:szCs w:val="20"/>
              </w:rPr>
              <w:t>Nom :</w:t>
            </w:r>
            <w:proofErr w:type="gramEnd"/>
          </w:p>
        </w:tc>
        <w:tc>
          <w:tcPr>
            <w:tcW w:w="2931" w:type="dxa"/>
            <w:gridSpan w:val="2"/>
          </w:tcPr>
          <w:p w14:paraId="148CA325" w14:textId="77777777" w:rsidR="002702D6" w:rsidRPr="00897D91" w:rsidRDefault="002702D6" w:rsidP="003B73BC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97D91">
              <w:rPr>
                <w:rFonts w:ascii="Arial" w:hAnsi="Arial" w:cs="Arial"/>
                <w:sz w:val="20"/>
                <w:szCs w:val="20"/>
              </w:rPr>
              <w:t>Adresse</w:t>
            </w:r>
            <w:proofErr w:type="spellEnd"/>
            <w:r w:rsidRPr="00897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97D91">
              <w:rPr>
                <w:rFonts w:ascii="Arial" w:hAnsi="Arial" w:cs="Arial"/>
                <w:sz w:val="20"/>
                <w:szCs w:val="20"/>
              </w:rPr>
              <w:t>courriel</w:t>
            </w:r>
            <w:proofErr w:type="spellEnd"/>
            <w:r w:rsidRPr="00897D91">
              <w:rPr>
                <w:rFonts w:ascii="Arial" w:hAnsi="Arial" w:cs="Arial"/>
                <w:sz w:val="20"/>
                <w:szCs w:val="20"/>
              </w:rPr>
              <w:t> :</w:t>
            </w:r>
            <w:proofErr w:type="gramEnd"/>
          </w:p>
        </w:tc>
        <w:tc>
          <w:tcPr>
            <w:tcW w:w="3407" w:type="dxa"/>
          </w:tcPr>
          <w:p w14:paraId="725B8B45" w14:textId="77777777" w:rsidR="002702D6" w:rsidRPr="00897D91" w:rsidRDefault="002702D6" w:rsidP="003B73BC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897D91">
              <w:rPr>
                <w:rFonts w:ascii="Arial" w:hAnsi="Arial" w:cs="Arial"/>
                <w:sz w:val="20"/>
                <w:szCs w:val="20"/>
              </w:rPr>
              <w:t>Cellulaire</w:t>
            </w:r>
            <w:proofErr w:type="spellEnd"/>
            <w:r w:rsidRPr="00897D91">
              <w:rPr>
                <w:rFonts w:ascii="Arial" w:hAnsi="Arial" w:cs="Arial"/>
                <w:sz w:val="20"/>
                <w:szCs w:val="20"/>
              </w:rPr>
              <w:t> :</w:t>
            </w:r>
            <w:proofErr w:type="gramEnd"/>
          </w:p>
        </w:tc>
      </w:tr>
    </w:tbl>
    <w:p w14:paraId="66BF4AD9" w14:textId="77777777" w:rsidR="002702D6" w:rsidRDefault="002702D6" w:rsidP="008238E2">
      <w:pPr>
        <w:spacing w:after="0" w:line="240" w:lineRule="auto"/>
        <w:rPr>
          <w:rFonts w:ascii="Arial" w:eastAsia="Arial" w:hAnsi="Arial" w:cs="Arial"/>
          <w:sz w:val="21"/>
          <w:lang w:val="fr-FR"/>
        </w:rPr>
      </w:pPr>
    </w:p>
    <w:p w14:paraId="2B92707F" w14:textId="77777777" w:rsidR="0038374A" w:rsidRDefault="0038374A" w:rsidP="008238E2">
      <w:pPr>
        <w:spacing w:after="0" w:line="240" w:lineRule="auto"/>
        <w:sectPr w:rsidR="0038374A" w:rsidSect="00A35DF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783" w:bottom="1440" w:left="1797" w:header="215" w:footer="261" w:gutter="0"/>
          <w:cols w:space="708"/>
          <w:docGrid w:linePitch="360"/>
        </w:sectPr>
      </w:pPr>
    </w:p>
    <w:p w14:paraId="7DB7E06B" w14:textId="77777777" w:rsidR="0038374A" w:rsidRDefault="0038374A" w:rsidP="008238E2">
      <w:pPr>
        <w:spacing w:after="0" w:line="240" w:lineRule="auto"/>
      </w:pPr>
    </w:p>
    <w:p w14:paraId="23A51E46" w14:textId="77777777" w:rsidR="006C24FC" w:rsidRDefault="006C24FC" w:rsidP="008238E2">
      <w:pPr>
        <w:spacing w:after="0" w:line="240" w:lineRule="auto"/>
      </w:pPr>
    </w:p>
    <w:sectPr w:rsidR="006C24FC" w:rsidSect="00045304">
      <w:headerReference w:type="default" r:id="rId15"/>
      <w:type w:val="continuous"/>
      <w:pgSz w:w="12240" w:h="15840" w:code="1"/>
      <w:pgMar w:top="1440" w:right="1293" w:bottom="1440" w:left="1797" w:header="21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15AE4" w14:textId="77777777" w:rsidR="00EB3BD0" w:rsidRDefault="00EB3BD0" w:rsidP="00EB3BD0">
      <w:pPr>
        <w:spacing w:after="0" w:line="240" w:lineRule="auto"/>
      </w:pPr>
      <w:r>
        <w:separator/>
      </w:r>
    </w:p>
  </w:endnote>
  <w:endnote w:type="continuationSeparator" w:id="0">
    <w:p w14:paraId="0EFA5AC5" w14:textId="77777777" w:rsidR="00EB3BD0" w:rsidRDefault="00EB3BD0" w:rsidP="00EB3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oult_Cond_Demi_Gra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3253C" w14:textId="77777777" w:rsidR="00BD38C4" w:rsidRDefault="00BD38C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E00E8" w14:textId="77777777" w:rsidR="00045304" w:rsidRDefault="00045304" w:rsidP="00045304">
    <w:pPr>
      <w:pStyle w:val="Pieddepage"/>
      <w:pBdr>
        <w:top w:val="single" w:sz="4" w:space="1" w:color="auto"/>
      </w:pBdr>
      <w:tabs>
        <w:tab w:val="clear" w:pos="8640"/>
      </w:tabs>
      <w:ind w:left="-448" w:right="-439"/>
      <w:rPr>
        <w:sz w:val="20"/>
        <w:szCs w:val="20"/>
      </w:rPr>
    </w:pPr>
    <w:r>
      <w:rPr>
        <w:rFonts w:ascii="Arial" w:hAnsi="Arial" w:cs="Arial"/>
        <w:sz w:val="20"/>
        <w:szCs w:val="20"/>
        <w:lang w:val="fr-CA"/>
      </w:rPr>
      <w:t>SIHV-CELL-2024-07-22-001</w:t>
    </w:r>
  </w:p>
  <w:p w14:paraId="15A08941" w14:textId="5020EBF7" w:rsidR="00045304" w:rsidRDefault="00045304">
    <w:pPr>
      <w:pStyle w:val="Pieddepage"/>
    </w:pPr>
  </w:p>
  <w:p w14:paraId="7F22AF5F" w14:textId="77777777" w:rsidR="00045304" w:rsidRDefault="0004530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BD970" w14:textId="77777777" w:rsidR="00BD38C4" w:rsidRDefault="00BD38C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1A623" w14:textId="77777777" w:rsidR="00EB3BD0" w:rsidRDefault="00EB3BD0" w:rsidP="00EB3BD0">
      <w:pPr>
        <w:spacing w:after="0" w:line="240" w:lineRule="auto"/>
      </w:pPr>
      <w:r>
        <w:separator/>
      </w:r>
    </w:p>
  </w:footnote>
  <w:footnote w:type="continuationSeparator" w:id="0">
    <w:p w14:paraId="0EBA456D" w14:textId="77777777" w:rsidR="00EB3BD0" w:rsidRDefault="00EB3BD0" w:rsidP="00EB3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7E1E" w14:textId="77777777" w:rsidR="00BD38C4" w:rsidRDefault="00BD38C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6A4EF" w14:textId="6D62069B" w:rsidR="00EB3BD0" w:rsidRDefault="00A809E9" w:rsidP="00A809E9">
    <w:pPr>
      <w:pStyle w:val="En-tte"/>
      <w:ind w:left="-1276"/>
    </w:pPr>
    <w:r>
      <w:rPr>
        <w:noProof/>
      </w:rPr>
      <w:drawing>
        <wp:inline distT="0" distB="0" distL="0" distR="0" wp14:anchorId="21271E58" wp14:editId="7034296B">
          <wp:extent cx="1508125" cy="68897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125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C4DC4B" w14:textId="0B73E4D4" w:rsidR="00EB3BD0" w:rsidRPr="00802FD5" w:rsidRDefault="00802FD5" w:rsidP="00A35DF6">
    <w:pPr>
      <w:pStyle w:val="En-tte"/>
      <w:tabs>
        <w:tab w:val="clear" w:pos="4320"/>
        <w:tab w:val="clear" w:pos="8640"/>
      </w:tabs>
      <w:ind w:left="546" w:right="-453"/>
      <w:rPr>
        <w:lang w:val="fr-CA"/>
      </w:rPr>
    </w:pPr>
    <w:r w:rsidRPr="00802FD5">
      <w:rPr>
        <w:rFonts w:ascii="Chaloult_Cond_Demi_Gras" w:hAnsi="Chaloult_Cond_Demi_Gras"/>
        <w:sz w:val="15"/>
        <w:lang w:val="fr-CA"/>
      </w:rPr>
      <w:t xml:space="preserve">Secrétariat à l’Internet haute vitesse </w:t>
    </w:r>
    <w:r w:rsidRPr="00802FD5">
      <w:rPr>
        <w:rFonts w:ascii="Chaloult_Cond_Demi_Gras" w:hAnsi="Chaloult_Cond_Demi_Gras"/>
        <w:sz w:val="15"/>
        <w:lang w:val="fr-CA"/>
      </w:rPr>
      <w:br/>
      <w:t>et aux projets spéciaux de connectivité</w:t>
    </w:r>
    <w:r w:rsidR="00A35DF6">
      <w:rPr>
        <w:rFonts w:ascii="Chaloult_Cond_Demi_Gras" w:hAnsi="Chaloult_Cond_Demi_Gras"/>
        <w:sz w:val="15"/>
        <w:lang w:val="fr-CA"/>
      </w:rPr>
      <w:t xml:space="preserve"> </w:t>
    </w:r>
    <w:r w:rsidR="00A35DF6">
      <w:rPr>
        <w:rFonts w:ascii="Chaloult_Cond_Demi_Gras" w:hAnsi="Chaloult_Cond_Demi_Gras"/>
        <w:sz w:val="15"/>
        <w:lang w:val="fr-CA"/>
      </w:rPr>
      <w:tab/>
    </w:r>
    <w:r w:rsidR="00A35DF6">
      <w:rPr>
        <w:rFonts w:ascii="Chaloult_Cond_Demi_Gras" w:hAnsi="Chaloult_Cond_Demi_Gras"/>
        <w:sz w:val="15"/>
        <w:lang w:val="fr-CA"/>
      </w:rPr>
      <w:tab/>
    </w:r>
    <w:r w:rsidR="00A35DF6">
      <w:rPr>
        <w:rFonts w:ascii="Chaloult_Cond_Demi_Gras" w:hAnsi="Chaloult_Cond_Demi_Gras"/>
        <w:sz w:val="15"/>
        <w:lang w:val="fr-CA"/>
      </w:rPr>
      <w:tab/>
    </w:r>
    <w:r w:rsidR="00A35DF6">
      <w:rPr>
        <w:rFonts w:ascii="Chaloult_Cond_Demi_Gras" w:hAnsi="Chaloult_Cond_Demi_Gras"/>
        <w:sz w:val="15"/>
        <w:lang w:val="fr-CA"/>
      </w:rPr>
      <w:tab/>
    </w:r>
    <w:r w:rsidR="00A35DF6">
      <w:rPr>
        <w:rFonts w:ascii="Chaloult_Cond_Demi_Gras" w:hAnsi="Chaloult_Cond_Demi_Gras"/>
        <w:sz w:val="15"/>
        <w:lang w:val="fr-CA"/>
      </w:rPr>
      <w:tab/>
    </w:r>
    <w:r w:rsidR="00A35DF6">
      <w:rPr>
        <w:rFonts w:ascii="Chaloult_Cond_Demi_Gras" w:hAnsi="Chaloult_Cond_Demi_Gras"/>
        <w:sz w:val="15"/>
        <w:lang w:val="fr-CA"/>
      </w:rPr>
      <w:tab/>
      <w:t xml:space="preserve">    </w:t>
    </w:r>
  </w:p>
  <w:p w14:paraId="22EAC673" w14:textId="77777777" w:rsidR="00A809E9" w:rsidRPr="00802FD5" w:rsidRDefault="00A809E9">
    <w:pPr>
      <w:pStyle w:val="En-tte"/>
      <w:rPr>
        <w:lang w:val="fr-CA"/>
      </w:rPr>
    </w:pPr>
  </w:p>
  <w:p w14:paraId="63AE01D6" w14:textId="77777777" w:rsidR="00A809E9" w:rsidRPr="00802FD5" w:rsidRDefault="00A809E9">
    <w:pPr>
      <w:pStyle w:val="En-tte"/>
      <w:rPr>
        <w:lang w:val="fr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0531E" w14:textId="77777777" w:rsidR="00BD38C4" w:rsidRDefault="00BD38C4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2F9E0" w14:textId="77777777" w:rsidR="0038374A" w:rsidRPr="00802FD5" w:rsidRDefault="0038374A">
    <w:pPr>
      <w:pStyle w:val="En-tte"/>
      <w:rPr>
        <w:lang w:val="fr-CA"/>
      </w:rPr>
    </w:pPr>
  </w:p>
  <w:p w14:paraId="3E78E0AA" w14:textId="77777777" w:rsidR="0038374A" w:rsidRPr="00802FD5" w:rsidRDefault="0038374A">
    <w:pPr>
      <w:pStyle w:val="En-tte"/>
      <w:rPr>
        <w:lang w:val="fr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10"/>
    <w:rsid w:val="00041F34"/>
    <w:rsid w:val="00045304"/>
    <w:rsid w:val="000A33E1"/>
    <w:rsid w:val="00184B79"/>
    <w:rsid w:val="00194827"/>
    <w:rsid w:val="002702D6"/>
    <w:rsid w:val="002E3C10"/>
    <w:rsid w:val="0038374A"/>
    <w:rsid w:val="004F6ADD"/>
    <w:rsid w:val="006C24FC"/>
    <w:rsid w:val="00802FD5"/>
    <w:rsid w:val="008238E2"/>
    <w:rsid w:val="00884A9C"/>
    <w:rsid w:val="009C012E"/>
    <w:rsid w:val="00A35DF6"/>
    <w:rsid w:val="00A809E9"/>
    <w:rsid w:val="00B27784"/>
    <w:rsid w:val="00BD38C4"/>
    <w:rsid w:val="00C74E7F"/>
    <w:rsid w:val="00EB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FD95CD"/>
  <w15:chartTrackingRefBased/>
  <w15:docId w15:val="{968F0BA2-71FB-49DC-BC05-CC870FB2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2D6"/>
    <w:rPr>
      <w:kern w:val="0"/>
      <w:lang w:val="en-US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next w:val="Normal"/>
    <w:uiPriority w:val="35"/>
    <w:unhideWhenUsed/>
    <w:qFormat/>
    <w:rsid w:val="002702D6"/>
    <w:pPr>
      <w:keepNext/>
      <w:pageBreakBefore/>
      <w:spacing w:after="200" w:line="240" w:lineRule="auto"/>
    </w:pPr>
    <w:rPr>
      <w:rFonts w:ascii="Arial Nova Cond Light" w:eastAsiaTheme="majorEastAsia" w:hAnsi="Arial Nova Cond Light" w:cstheme="majorBidi"/>
      <w:color w:val="00338D"/>
      <w:kern w:val="0"/>
      <w:sz w:val="48"/>
      <w:szCs w:val="32"/>
      <w14:ligatures w14:val="none"/>
    </w:rPr>
  </w:style>
  <w:style w:type="table" w:styleId="Grilledutableau">
    <w:name w:val="Table Grid"/>
    <w:basedOn w:val="TableauNormal"/>
    <w:uiPriority w:val="59"/>
    <w:rsid w:val="002702D6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B3B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3BD0"/>
    <w:rPr>
      <w:kern w:val="0"/>
      <w:lang w:val="en-US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B3B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3BD0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9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6633f0-4e91-49ff-82a9-dfc7b15f3b17" xsi:nil="true"/>
    <_x0023_Clientis xmlns="a36633f0-4e91-49ff-82a9-dfc7b15f3b17" xsi:nil="true"/>
    <Typesdedocuments xmlns="a36633f0-4e91-49ff-82a9-dfc7b15f3b17" xsi:nil="true"/>
    <lcf76f155ced4ddcb4097134ff3c332f xmlns="a36633f0-4e91-49ff-82a9-dfc7b15f3b17">
      <Terms xmlns="http://schemas.microsoft.com/office/infopath/2007/PartnerControls"/>
    </lcf76f155ced4ddcb4097134ff3c332f>
    <test xmlns="a36633f0-4e91-49ff-82a9-dfc7b15f3b17" xsi:nil="true"/>
    <Partenaires_x0028_siapplicable_x0029_ xmlns="a36633f0-4e91-49ff-82a9-dfc7b15f3b17" xsi:nil="true"/>
    <TaxCatchAll xmlns="60ad79f9-55c7-499f-99b5-7724db6474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D20FF5B944041A9BD791B22F42E54" ma:contentTypeVersion="26" ma:contentTypeDescription="Crée un document." ma:contentTypeScope="" ma:versionID="66d68821925f025d359a3f3e75257e48">
  <xsd:schema xmlns:xsd="http://www.w3.org/2001/XMLSchema" xmlns:xs="http://www.w3.org/2001/XMLSchema" xmlns:p="http://schemas.microsoft.com/office/2006/metadata/properties" xmlns:ns2="a36633f0-4e91-49ff-82a9-dfc7b15f3b17" xmlns:ns3="60ad79f9-55c7-499f-99b5-7724db6474b6" targetNamespace="http://schemas.microsoft.com/office/2006/metadata/properties" ma:root="true" ma:fieldsID="cf9a8c774d50b42b215167cac6281116" ns2:_="" ns3:_="">
    <xsd:import namespace="a36633f0-4e91-49ff-82a9-dfc7b15f3b17"/>
    <xsd:import namespace="60ad79f9-55c7-499f-99b5-7724db647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test" minOccurs="0"/>
                <xsd:element ref="ns2:Typesdedocuments" minOccurs="0"/>
                <xsd:element ref="ns2:Partenaires_x0028_siapplicable_x0029_" minOccurs="0"/>
                <xsd:element ref="ns2:_x0023_Clien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633f0-4e91-49ff-82a9-dfc7b15f3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d6a7e105-487b-4c2f-8060-26edcfd87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État de validation" ma:internalName="_x00c9_tat_x0020_de_x0020_validation">
      <xsd:simpleType>
        <xsd:restriction base="dms:Text"/>
      </xsd:simpleType>
    </xsd:element>
    <xsd:element name="test" ma:index="24" nillable="true" ma:displayName="Dossier générique" ma:description="Préciser le dossier générique. (Inscrire la même abréviation que celle prévue dans la nomenclature du document)" ma:format="Dropdown" ma:internalName="test">
      <xsd:simpleType>
        <xsd:restriction base="dms:Text">
          <xsd:maxLength value="255"/>
        </xsd:restriction>
      </xsd:simpleType>
    </xsd:element>
    <xsd:element name="Typesdedocuments" ma:index="25" nillable="true" ma:displayName="Types de document" ma:description="Préciser le type de document. (Inscrire la même abréviation que celle prévue dans la nomenclature du document)" ma:format="Dropdown" ma:internalName="Typesdedocuments">
      <xsd:simpleType>
        <xsd:restriction base="dms:Choice">
          <xsd:enumeration value="(FACT) Facture"/>
          <xsd:enumeration value="(LET) Lettre"/>
          <xsd:enumeration value="(NE) Note explicative"/>
          <xsd:enumeration value="(ND) Note de décision"/>
          <xsd:enumeration value="(NS) Note de service"/>
          <xsd:enumeration value="(NI) Note d'information"/>
          <xsd:enumeration value="(PA) Plan d'action"/>
          <xsd:enumeration value="(CAF) Convention d'aide financière"/>
          <xsd:enumeration value="(FI) Fiche"/>
          <xsd:enumeration value="(PLANIF) Planification"/>
          <xsd:enumeration value="(COM) Communication"/>
          <xsd:enumeration value="(PPT) Présentation"/>
          <xsd:enumeration value="(FORM) Formulaire"/>
          <xsd:enumeration value="(RAP) Rapport"/>
          <xsd:enumeration value="DIVERS"/>
          <xsd:enumeration value="(ODJ) Ordre du jour"/>
          <xsd:enumeration value="(GAB) Gabarit"/>
          <xsd:enumeration value="(DEx) Demande d'exécution"/>
        </xsd:restriction>
      </xsd:simpleType>
    </xsd:element>
    <xsd:element name="Partenaires_x0028_siapplicable_x0029_" ma:index="26" nillable="true" ma:displayName="Partenaires (si applicable)" ma:format="Dropdown" ma:internalName="Partenaires_x0028_siapplicable_x0029_">
      <xsd:simpleType>
        <xsd:union memberTypes="dms:Text">
          <xsd:simpleType>
            <xsd:restriction base="dms:Choice">
              <xsd:enumeration value="Gouvernementale ; externe"/>
              <xsd:enumeration value="Politique"/>
              <xsd:enumeration value="Politique ; externe"/>
              <xsd:enumeration value="Gouvernementale"/>
              <xsd:enumeration value="Opérateurs"/>
              <xsd:enumeration value=" Collaborateurs externes"/>
              <xsd:enumeration value="Consultant"/>
            </xsd:restriction>
          </xsd:simpleType>
        </xsd:union>
      </xsd:simpleType>
    </xsd:element>
    <xsd:element name="_x0023_Clientis" ma:index="27" nillable="true" ma:displayName="# Clientis" ma:format="Dropdown" ma:internalName="_x0023_Clientis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d79f9-55c7-499f-99b5-7724db647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cf73dac-1d58-4900-b26d-10ceff67fa69}" ma:internalName="TaxCatchAll" ma:showField="CatchAllData" ma:web="60ad79f9-55c7-499f-99b5-7724db647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D0DFB6-590B-4489-B9C5-C69E770B0A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6389BF-7EC9-48A7-B47F-13070862E1C6}">
  <ds:schemaRefs>
    <ds:schemaRef ds:uri="http://schemas.microsoft.com/office/2006/metadata/properties"/>
    <ds:schemaRef ds:uri="http://schemas.microsoft.com/office/infopath/2007/PartnerControls"/>
    <ds:schemaRef ds:uri="a36633f0-4e91-49ff-82a9-dfc7b15f3b17"/>
    <ds:schemaRef ds:uri="60ad79f9-55c7-499f-99b5-7724db6474b6"/>
  </ds:schemaRefs>
</ds:datastoreItem>
</file>

<file path=customXml/itemProps3.xml><?xml version="1.0" encoding="utf-8"?>
<ds:datastoreItem xmlns:ds="http://schemas.openxmlformats.org/officeDocument/2006/customXml" ds:itemID="{227EC4CB-09B2-4CDB-9508-2DB062162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6633f0-4e91-49ff-82a9-dfc7b15f3b17"/>
    <ds:schemaRef ds:uri="60ad79f9-55c7-499f-99b5-7724db647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386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E. Rodrigue</dc:creator>
  <cp:keywords/>
  <dc:description/>
  <cp:lastModifiedBy>Marie-Claude Ouellet</cp:lastModifiedBy>
  <cp:revision>16</cp:revision>
  <dcterms:created xsi:type="dcterms:W3CDTF">2024-07-22T12:50:00Z</dcterms:created>
  <dcterms:modified xsi:type="dcterms:W3CDTF">2024-07-22T15:56:00Z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0x010100D27D20FF5B944041A9BD791B22F42E54</vt:lpwstr>
  </property>
  <property fmtid="{D5CDD505-2E9C-101B-9397-08002B2CF9AE}" pid="3" name="MediaServiceImageTags">
    <vt:lpwstr/>
  </property>
</Properties>
</file>