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A3F54" w14:textId="5952C7ED" w:rsidR="00E62A23" w:rsidRDefault="00E62A23" w:rsidP="00C30EB2">
      <w:pPr>
        <w:pStyle w:val="Lgende"/>
        <w:jc w:val="both"/>
        <w:outlineLvl w:val="4"/>
      </w:pPr>
      <w:bookmarkStart w:id="0" w:name="_Ref171504614"/>
      <w:bookmarkStart w:id="1" w:name="_Ref171679255"/>
      <w:bookmarkStart w:id="2" w:name="_Toc172187904"/>
      <w:r w:rsidRPr="00280CD2">
        <w:t xml:space="preserve">Annexe </w:t>
      </w:r>
      <w:r w:rsidRPr="00921E41">
        <w:fldChar w:fldCharType="begin"/>
      </w:r>
      <w:r w:rsidRPr="00280CD2">
        <w:instrText xml:space="preserve"> SEQ Annexe \* ALPHABETIC </w:instrText>
      </w:r>
      <w:r w:rsidRPr="00921E41">
        <w:fldChar w:fldCharType="separate"/>
      </w:r>
      <w:r>
        <w:rPr>
          <w:noProof/>
        </w:rPr>
        <w:t>C</w:t>
      </w:r>
      <w:r w:rsidRPr="00921E41">
        <w:fldChar w:fldCharType="end"/>
      </w:r>
      <w:r w:rsidRPr="00921E41">
        <w:t xml:space="preserve"> –</w:t>
      </w:r>
      <w:r>
        <w:t xml:space="preserve"> </w:t>
      </w:r>
      <w:bookmarkEnd w:id="0"/>
      <w:r w:rsidRPr="00A76B66">
        <w:t>Questionnaire de non-participation</w:t>
      </w:r>
      <w:r w:rsidR="00C30EB2">
        <w:t xml:space="preserve"> </w:t>
      </w:r>
      <w:r w:rsidRPr="00A76B66">
        <w:t xml:space="preserve">à l’appel </w:t>
      </w:r>
      <w:r w:rsidR="00E978D9">
        <w:t>de</w:t>
      </w:r>
      <w:r w:rsidRPr="00A76B66">
        <w:t xml:space="preserve"> propositions</w:t>
      </w:r>
      <w:bookmarkEnd w:id="1"/>
      <w:bookmarkEnd w:id="2"/>
    </w:p>
    <w:p w14:paraId="265C1D42" w14:textId="77777777" w:rsidR="00E62A23" w:rsidRDefault="00E62A23" w:rsidP="00E62A23">
      <w:pPr>
        <w:pStyle w:val="TexteAnnexe"/>
      </w:pPr>
      <w:r w:rsidRPr="00487C4E">
        <w:t xml:space="preserve">L’information contenue dans ce questionnaire sert à connaître les raisons ayant mené </w:t>
      </w:r>
      <w:r>
        <w:t>un Répondant</w:t>
      </w:r>
      <w:r w:rsidRPr="00487C4E">
        <w:t xml:space="preserve"> à ne pas présenter de proposition malgré l’obtention des documents </w:t>
      </w:r>
      <w:r>
        <w:t>confidentiels liés au présent processus</w:t>
      </w:r>
      <w:r w:rsidRPr="00487C4E">
        <w:t>.</w:t>
      </w:r>
    </w:p>
    <w:p w14:paraId="36DB391B" w14:textId="77777777" w:rsidR="00E62A23" w:rsidRDefault="00E62A23" w:rsidP="00E62A23">
      <w:pPr>
        <w:pStyle w:val="TexteAnnex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602"/>
        <w:gridCol w:w="6477"/>
      </w:tblGrid>
      <w:tr w:rsidR="00E62A23" w:rsidRPr="00F97740" w14:paraId="067E9094" w14:textId="77777777" w:rsidTr="00920249">
        <w:trPr>
          <w:trHeight w:val="397"/>
        </w:trPr>
        <w:tc>
          <w:tcPr>
            <w:tcW w:w="2169" w:type="dxa"/>
            <w:gridSpan w:val="2"/>
            <w:vAlign w:val="center"/>
          </w:tcPr>
          <w:p w14:paraId="132A8944" w14:textId="77777777" w:rsidR="00E62A23" w:rsidRPr="00F97740" w:rsidRDefault="00E62A23" w:rsidP="003B73BC">
            <w:pPr>
              <w:pStyle w:val="TexteAnnexe"/>
              <w:jc w:val="left"/>
            </w:pPr>
            <w:r w:rsidRPr="00F97740">
              <w:t xml:space="preserve">Nom </w:t>
            </w:r>
            <w:r>
              <w:t>du Répondant :</w:t>
            </w:r>
          </w:p>
        </w:tc>
        <w:tc>
          <w:tcPr>
            <w:tcW w:w="6477" w:type="dxa"/>
            <w:tcBorders>
              <w:bottom w:val="single" w:sz="4" w:space="0" w:color="auto"/>
            </w:tcBorders>
            <w:vAlign w:val="center"/>
          </w:tcPr>
          <w:p w14:paraId="61E0C1FA" w14:textId="77777777" w:rsidR="00E62A23" w:rsidRPr="00F97740" w:rsidRDefault="00E62A23" w:rsidP="003B73BC">
            <w:pPr>
              <w:pStyle w:val="TexteAnnexe"/>
              <w:jc w:val="left"/>
            </w:pPr>
          </w:p>
        </w:tc>
      </w:tr>
      <w:tr w:rsidR="00E62A23" w:rsidRPr="00F97740" w14:paraId="0B866665" w14:textId="77777777" w:rsidTr="00920249">
        <w:trPr>
          <w:trHeight w:val="397"/>
        </w:trPr>
        <w:tc>
          <w:tcPr>
            <w:tcW w:w="2169" w:type="dxa"/>
            <w:gridSpan w:val="2"/>
            <w:vAlign w:val="center"/>
          </w:tcPr>
          <w:p w14:paraId="407D41CD" w14:textId="77777777" w:rsidR="00E62A23" w:rsidRPr="00F97740" w:rsidRDefault="00E62A23" w:rsidP="003B73BC">
            <w:pPr>
              <w:pStyle w:val="TexteAnnexe"/>
              <w:jc w:val="left"/>
            </w:pPr>
            <w:r w:rsidRPr="00F97740">
              <w:t>Adresse postale</w:t>
            </w:r>
            <w:r>
              <w:t> :</w:t>
            </w:r>
          </w:p>
        </w:tc>
        <w:tc>
          <w:tcPr>
            <w:tcW w:w="6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22C9E" w14:textId="77777777" w:rsidR="00E62A23" w:rsidRPr="00F97740" w:rsidRDefault="00E62A23" w:rsidP="003B73BC">
            <w:pPr>
              <w:pStyle w:val="TexteAnnexe"/>
              <w:jc w:val="left"/>
            </w:pPr>
          </w:p>
        </w:tc>
      </w:tr>
      <w:tr w:rsidR="00E62A23" w:rsidRPr="00F97740" w14:paraId="37D7D5BA" w14:textId="77777777" w:rsidTr="00920249">
        <w:trPr>
          <w:trHeight w:val="397"/>
        </w:trPr>
        <w:tc>
          <w:tcPr>
            <w:tcW w:w="2169" w:type="dxa"/>
            <w:gridSpan w:val="2"/>
            <w:vAlign w:val="center"/>
          </w:tcPr>
          <w:p w14:paraId="3E12DE9F" w14:textId="77777777" w:rsidR="00E62A23" w:rsidRPr="00F97740" w:rsidRDefault="00E62A23" w:rsidP="003B73BC">
            <w:pPr>
              <w:pStyle w:val="TexteAnnexe"/>
              <w:jc w:val="left"/>
            </w:pPr>
          </w:p>
        </w:tc>
        <w:tc>
          <w:tcPr>
            <w:tcW w:w="6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360DC" w14:textId="77777777" w:rsidR="00E62A23" w:rsidRPr="00F97740" w:rsidRDefault="00E62A23" w:rsidP="003B73BC">
            <w:pPr>
              <w:pStyle w:val="TexteAnnexe"/>
              <w:jc w:val="left"/>
            </w:pPr>
          </w:p>
        </w:tc>
      </w:tr>
      <w:tr w:rsidR="00E62A23" w:rsidRPr="00F97740" w14:paraId="3559D7C7" w14:textId="77777777" w:rsidTr="00920249">
        <w:trPr>
          <w:trHeight w:val="397"/>
        </w:trPr>
        <w:tc>
          <w:tcPr>
            <w:tcW w:w="2169" w:type="dxa"/>
            <w:gridSpan w:val="2"/>
            <w:vAlign w:val="center"/>
          </w:tcPr>
          <w:p w14:paraId="6E2F1982" w14:textId="77777777" w:rsidR="00E62A23" w:rsidRPr="00F97740" w:rsidRDefault="00E62A23" w:rsidP="003B73BC">
            <w:pPr>
              <w:pStyle w:val="TexteAnnexe"/>
              <w:jc w:val="left"/>
            </w:pPr>
            <w:r w:rsidRPr="00F97740">
              <w:t>Téléphone</w:t>
            </w:r>
            <w:r>
              <w:t> :</w:t>
            </w:r>
          </w:p>
        </w:tc>
        <w:tc>
          <w:tcPr>
            <w:tcW w:w="6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2815F" w14:textId="77777777" w:rsidR="00E62A23" w:rsidRPr="00F97740" w:rsidRDefault="00E62A23" w:rsidP="003B73BC">
            <w:pPr>
              <w:pStyle w:val="TexteAnnexe"/>
              <w:jc w:val="left"/>
            </w:pPr>
          </w:p>
        </w:tc>
      </w:tr>
      <w:tr w:rsidR="00E62A23" w:rsidRPr="0007558F" w14:paraId="60B79962" w14:textId="77777777" w:rsidTr="00920249">
        <w:trPr>
          <w:trHeight w:val="397"/>
        </w:trPr>
        <w:tc>
          <w:tcPr>
            <w:tcW w:w="8646" w:type="dxa"/>
            <w:gridSpan w:val="3"/>
            <w:vAlign w:val="center"/>
          </w:tcPr>
          <w:p w14:paraId="6F0BD8C5" w14:textId="77777777" w:rsidR="00E62A23" w:rsidRDefault="00E62A23" w:rsidP="003B73BC">
            <w:pPr>
              <w:pStyle w:val="TexteAnnexe"/>
              <w:jc w:val="left"/>
              <w:rPr>
                <w:i/>
                <w:iCs/>
                <w:sz w:val="16"/>
                <w:szCs w:val="18"/>
              </w:rPr>
            </w:pPr>
          </w:p>
          <w:p w14:paraId="348801BE" w14:textId="77777777" w:rsidR="00E62A23" w:rsidRPr="008F3C31" w:rsidRDefault="00E62A23" w:rsidP="003B73BC">
            <w:pPr>
              <w:pStyle w:val="TexteAnnexe"/>
              <w:jc w:val="left"/>
              <w:rPr>
                <w:i/>
                <w:iCs/>
              </w:rPr>
            </w:pPr>
            <w:r w:rsidRPr="008F3C31">
              <w:rPr>
                <w:i/>
                <w:iCs/>
                <w:sz w:val="16"/>
                <w:szCs w:val="18"/>
              </w:rPr>
              <w:t>(Veuillez cocher une des cases suivantes.)</w:t>
            </w:r>
          </w:p>
        </w:tc>
      </w:tr>
      <w:tr w:rsidR="00E62A23" w:rsidRPr="0007558F" w14:paraId="2CE1562A" w14:textId="77777777" w:rsidTr="00920249">
        <w:trPr>
          <w:trHeight w:val="567"/>
        </w:trPr>
        <w:tc>
          <w:tcPr>
            <w:tcW w:w="567" w:type="dxa"/>
          </w:tcPr>
          <w:p w14:paraId="7E8429C0" w14:textId="77777777" w:rsidR="00E62A23" w:rsidRPr="00F97740" w:rsidRDefault="00E62A23" w:rsidP="003B73BC">
            <w:pPr>
              <w:pStyle w:val="TexteAnnexe"/>
            </w:pPr>
            <w:r>
              <w:rPr>
                <w:noProof/>
                <w:position w:val="-3"/>
              </w:rPr>
              <mc:AlternateContent>
                <mc:Choice Requires="wpg">
                  <w:drawing>
                    <wp:inline distT="0" distB="0" distL="0" distR="0" wp14:anchorId="0E30A869" wp14:editId="7BB97DD6">
                      <wp:extent cx="140335" cy="140335"/>
                      <wp:effectExtent l="9525" t="9525" r="2540" b="2540"/>
                      <wp:docPr id="1" name="Grou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35EB64" id="Groupe 1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">
                      <v:rect id="Rectangle 3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79" w:type="dxa"/>
            <w:gridSpan w:val="2"/>
          </w:tcPr>
          <w:p w14:paraId="2F42B332" w14:textId="77777777" w:rsidR="00E62A23" w:rsidRPr="00F97740" w:rsidRDefault="00E62A23" w:rsidP="003B73BC">
            <w:pPr>
              <w:pStyle w:val="TexteAnnexe"/>
              <w:jc w:val="left"/>
            </w:pPr>
            <w:r w:rsidRPr="00F97740">
              <w:t xml:space="preserve">Nous n’avons pas eu le temps d’étudier votre </w:t>
            </w:r>
            <w:r>
              <w:t xml:space="preserve">appel de propositions </w:t>
            </w:r>
            <w:r w:rsidRPr="00F97740">
              <w:t>et de préparer notre soumission dans le délai alloué.</w:t>
            </w:r>
          </w:p>
        </w:tc>
      </w:tr>
      <w:tr w:rsidR="00E62A23" w:rsidRPr="00F97740" w14:paraId="6050CDF8" w14:textId="77777777" w:rsidTr="00920249">
        <w:trPr>
          <w:trHeight w:val="567"/>
        </w:trPr>
        <w:tc>
          <w:tcPr>
            <w:tcW w:w="567" w:type="dxa"/>
          </w:tcPr>
          <w:p w14:paraId="5BB34A4B" w14:textId="77777777" w:rsidR="00E62A23" w:rsidRPr="00F97740" w:rsidRDefault="00E62A23" w:rsidP="003B73BC">
            <w:pPr>
              <w:pStyle w:val="TexteAnnexe"/>
            </w:pPr>
            <w:r>
              <w:rPr>
                <w:noProof/>
                <w:position w:val="-3"/>
              </w:rPr>
              <mc:AlternateContent>
                <mc:Choice Requires="wpg">
                  <w:drawing>
                    <wp:inline distT="0" distB="0" distL="0" distR="0" wp14:anchorId="161D75B4" wp14:editId="033930B8">
                      <wp:extent cx="140335" cy="140335"/>
                      <wp:effectExtent l="9525" t="9525" r="2540" b="2540"/>
                      <wp:docPr id="3" name="Grou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347A64" id="Groupe 3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">
                      <v:rect id="Rectangle 5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79" w:type="dxa"/>
            <w:gridSpan w:val="2"/>
          </w:tcPr>
          <w:p w14:paraId="08361291" w14:textId="77777777" w:rsidR="00E62A23" w:rsidRPr="00F97740" w:rsidRDefault="00E62A23" w:rsidP="003B73BC">
            <w:pPr>
              <w:pStyle w:val="TexteAnnexe"/>
              <w:jc w:val="left"/>
            </w:pPr>
            <w:r w:rsidRPr="00F97740">
              <w:t>Le projet mentionné ne se situe pas dans notre secteur d’activités</w:t>
            </w:r>
            <w:r>
              <w:t xml:space="preserve"> et nous n’avons pas de partenaires pour un consortium</w:t>
            </w:r>
            <w:r w:rsidRPr="00F97740">
              <w:t xml:space="preserve">. Notre domaine de spécialisation est : </w:t>
            </w:r>
            <w:r w:rsidRPr="008F3C31">
              <w:rPr>
                <w:i/>
                <w:iCs/>
                <w:sz w:val="16"/>
                <w:szCs w:val="18"/>
              </w:rPr>
              <w:t>(spécifiez le domaine)</w:t>
            </w:r>
          </w:p>
          <w:p w14:paraId="1D72E6B2" w14:textId="77777777" w:rsidR="00E62A23" w:rsidRDefault="00E62A23" w:rsidP="003B73BC">
            <w:pPr>
              <w:pStyle w:val="TexteAnnexe"/>
              <w:jc w:val="left"/>
            </w:pPr>
          </w:p>
          <w:p w14:paraId="5C08FFF9" w14:textId="77777777" w:rsidR="00E62A23" w:rsidRPr="00F97740" w:rsidRDefault="00E62A23" w:rsidP="003B73BC">
            <w:pPr>
              <w:pStyle w:val="TexteAnnexe"/>
              <w:jc w:val="left"/>
            </w:pPr>
          </w:p>
        </w:tc>
      </w:tr>
      <w:tr w:rsidR="00E62A23" w:rsidRPr="0007558F" w14:paraId="257B6CD2" w14:textId="77777777" w:rsidTr="00920249">
        <w:tc>
          <w:tcPr>
            <w:tcW w:w="567" w:type="dxa"/>
          </w:tcPr>
          <w:p w14:paraId="16FA8D1F" w14:textId="77777777" w:rsidR="00E62A23" w:rsidRPr="00F97740" w:rsidRDefault="00E62A23" w:rsidP="003B73BC">
            <w:pPr>
              <w:pStyle w:val="TexteAnnexe"/>
            </w:pPr>
            <w:r>
              <w:rPr>
                <w:noProof/>
                <w:position w:val="-3"/>
              </w:rPr>
              <mc:AlternateContent>
                <mc:Choice Requires="wpg">
                  <w:drawing>
                    <wp:inline distT="0" distB="0" distL="0" distR="0" wp14:anchorId="440EAA68" wp14:editId="01AC2E08">
                      <wp:extent cx="140335" cy="140335"/>
                      <wp:effectExtent l="9525" t="9525" r="2540" b="2540"/>
                      <wp:docPr id="5" name="Grou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C9B76B" id="Groupe 5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">
                      <v:rect id="Rectangle 7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79" w:type="dxa"/>
            <w:gridSpan w:val="2"/>
          </w:tcPr>
          <w:p w14:paraId="25049290" w14:textId="77777777" w:rsidR="00E62A23" w:rsidRPr="00F97740" w:rsidRDefault="00E62A23" w:rsidP="003B73BC">
            <w:pPr>
              <w:pStyle w:val="TexteAnnexe"/>
              <w:jc w:val="left"/>
            </w:pPr>
            <w:r w:rsidRPr="00F97740">
              <w:t xml:space="preserve">Votre demande nous apparaît restrictive en raison des points suivants : </w:t>
            </w:r>
            <w:r w:rsidRPr="008F3C31">
              <w:rPr>
                <w:i/>
                <w:iCs/>
                <w:sz w:val="16"/>
                <w:szCs w:val="18"/>
              </w:rPr>
              <w:t>(spécifiez)</w:t>
            </w:r>
          </w:p>
          <w:p w14:paraId="3B776FE9" w14:textId="77777777" w:rsidR="00E62A23" w:rsidRPr="00F97740" w:rsidRDefault="00E62A23" w:rsidP="003B73BC">
            <w:pPr>
              <w:pStyle w:val="TexteAnnexe"/>
              <w:jc w:val="left"/>
            </w:pPr>
          </w:p>
          <w:p w14:paraId="700D1010" w14:textId="77777777" w:rsidR="00E62A23" w:rsidRPr="00F97740" w:rsidRDefault="00E62A23" w:rsidP="003B73BC">
            <w:pPr>
              <w:pStyle w:val="TexteAnnexe"/>
              <w:jc w:val="left"/>
            </w:pPr>
          </w:p>
          <w:p w14:paraId="402E2E86" w14:textId="77777777" w:rsidR="00E62A23" w:rsidRPr="00F97740" w:rsidRDefault="00E62A23" w:rsidP="003B73BC">
            <w:pPr>
              <w:pStyle w:val="TexteAnnexe"/>
              <w:jc w:val="left"/>
            </w:pPr>
          </w:p>
          <w:p w14:paraId="46BB9622" w14:textId="77777777" w:rsidR="00E62A23" w:rsidRPr="00F97740" w:rsidRDefault="00E62A23" w:rsidP="003B73BC">
            <w:pPr>
              <w:pStyle w:val="TexteAnnexe"/>
              <w:jc w:val="left"/>
            </w:pPr>
          </w:p>
        </w:tc>
      </w:tr>
      <w:tr w:rsidR="00E62A23" w:rsidRPr="0007558F" w14:paraId="7098C218" w14:textId="77777777" w:rsidTr="00920249">
        <w:trPr>
          <w:trHeight w:val="567"/>
        </w:trPr>
        <w:tc>
          <w:tcPr>
            <w:tcW w:w="567" w:type="dxa"/>
          </w:tcPr>
          <w:p w14:paraId="0B0A7F4C" w14:textId="77777777" w:rsidR="00E62A23" w:rsidRPr="00F97740" w:rsidRDefault="00E62A23" w:rsidP="003B73BC">
            <w:pPr>
              <w:pStyle w:val="TexteAnnexe"/>
            </w:pPr>
            <w:r>
              <w:rPr>
                <w:noProof/>
                <w:position w:val="-3"/>
              </w:rPr>
              <mc:AlternateContent>
                <mc:Choice Requires="wpg">
                  <w:drawing>
                    <wp:inline distT="0" distB="0" distL="0" distR="0" wp14:anchorId="456E8FA5" wp14:editId="3D898343">
                      <wp:extent cx="140335" cy="140335"/>
                      <wp:effectExtent l="9525" t="9525" r="2540" b="2540"/>
                      <wp:docPr id="7" name="Grou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8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AB6D87" id="Groupe 7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">
                      <v:rect id="Rectangle 9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79" w:type="dxa"/>
            <w:gridSpan w:val="2"/>
          </w:tcPr>
          <w:p w14:paraId="2CC23345" w14:textId="77777777" w:rsidR="00E62A23" w:rsidRDefault="00E62A23" w:rsidP="003B73BC">
            <w:pPr>
              <w:pStyle w:val="TexteAnnexe"/>
              <w:jc w:val="left"/>
            </w:pPr>
            <w:r w:rsidRPr="00F97740">
              <w:t>Nos engagements dans d’autres projets ne nous permettent pas d’effectuer le vôtre dans le délai requis.</w:t>
            </w:r>
          </w:p>
          <w:p w14:paraId="31359B6F" w14:textId="77777777" w:rsidR="00E62A23" w:rsidRPr="00F97740" w:rsidRDefault="00E62A23" w:rsidP="003B73BC">
            <w:pPr>
              <w:pStyle w:val="TexteAnnexe"/>
              <w:jc w:val="left"/>
            </w:pPr>
          </w:p>
        </w:tc>
      </w:tr>
      <w:tr w:rsidR="00E62A23" w:rsidRPr="0007558F" w14:paraId="4470FAC2" w14:textId="77777777" w:rsidTr="00920249">
        <w:trPr>
          <w:trHeight w:val="567"/>
        </w:trPr>
        <w:tc>
          <w:tcPr>
            <w:tcW w:w="567" w:type="dxa"/>
          </w:tcPr>
          <w:p w14:paraId="2F5B0B94" w14:textId="77777777" w:rsidR="00E62A23" w:rsidRPr="00F97740" w:rsidRDefault="00E62A23" w:rsidP="003B73BC">
            <w:pPr>
              <w:pStyle w:val="TexteAnnexe"/>
            </w:pPr>
            <w:r>
              <w:rPr>
                <w:noProof/>
                <w:position w:val="-3"/>
              </w:rPr>
              <mc:AlternateContent>
                <mc:Choice Requires="wpg">
                  <w:drawing>
                    <wp:inline distT="0" distB="0" distL="0" distR="0" wp14:anchorId="5F7D7568" wp14:editId="6B0E0F57">
                      <wp:extent cx="140335" cy="140335"/>
                      <wp:effectExtent l="9525" t="9525" r="2540" b="2540"/>
                      <wp:docPr id="9" name="Grou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10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BC2E2E" id="Groupe 9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">
                      <v:rect id="Rectangle 11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gO6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/o5RcZQK/+AQAA//8DAFBLAQItABQABgAIAAAAIQDb4fbL7gAAAIUBAAATAAAAAAAAAAAA&#10;AAAAAAAAAABbQ29udGVudF9UeXBlc10ueG1sUEsBAi0AFAAGAAgAAAAhAFr0LFu/AAAAFQEAAAsA&#10;AAAAAAAAAAAAAAAAHwEAAF9yZWxzLy5yZWxzUEsBAi0AFAAGAAgAAAAhAHgCA7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79" w:type="dxa"/>
            <w:gridSpan w:val="2"/>
          </w:tcPr>
          <w:p w14:paraId="52D80627" w14:textId="77777777" w:rsidR="00E62A23" w:rsidRPr="00F97740" w:rsidRDefault="00E62A23" w:rsidP="003B73BC">
            <w:pPr>
              <w:pStyle w:val="TexteAnnexe"/>
              <w:jc w:val="left"/>
            </w:pPr>
            <w:r w:rsidRPr="00F97740">
              <w:t>Les zones à couvrir se situent à l’extérieur de notre zone géographique d’opération.</w:t>
            </w:r>
          </w:p>
        </w:tc>
      </w:tr>
      <w:tr w:rsidR="00E62A23" w:rsidRPr="00F97740" w14:paraId="4C2F511E" w14:textId="77777777" w:rsidTr="00920249">
        <w:tc>
          <w:tcPr>
            <w:tcW w:w="567" w:type="dxa"/>
          </w:tcPr>
          <w:p w14:paraId="3D50B03B" w14:textId="77777777" w:rsidR="00E62A23" w:rsidRPr="00F97740" w:rsidRDefault="00E62A23" w:rsidP="003B73BC">
            <w:pPr>
              <w:pStyle w:val="TexteAnnexe"/>
            </w:pPr>
            <w:r>
              <w:rPr>
                <w:noProof/>
                <w:position w:val="-3"/>
              </w:rPr>
              <mc:AlternateContent>
                <mc:Choice Requires="wpg">
                  <w:drawing>
                    <wp:inline distT="0" distB="0" distL="0" distR="0" wp14:anchorId="156F606A" wp14:editId="6CD273E2">
                      <wp:extent cx="140335" cy="140335"/>
                      <wp:effectExtent l="9525" t="9525" r="2540" b="2540"/>
                      <wp:docPr id="11" name="Grou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169194055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941F88" id="Groupe 11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">
                      <v:rect id="Rectangle 13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79" w:type="dxa"/>
            <w:gridSpan w:val="2"/>
          </w:tcPr>
          <w:p w14:paraId="5B859369" w14:textId="77777777" w:rsidR="00E62A23" w:rsidRPr="00F97740" w:rsidRDefault="00E62A23" w:rsidP="003B73BC">
            <w:pPr>
              <w:pStyle w:val="TexteAnnexe"/>
              <w:jc w:val="left"/>
            </w:pPr>
            <w:r w:rsidRPr="00F97740">
              <w:t xml:space="preserve">Autres raisons : </w:t>
            </w:r>
            <w:r w:rsidRPr="008F3C31">
              <w:rPr>
                <w:i/>
                <w:iCs/>
                <w:sz w:val="16"/>
                <w:szCs w:val="18"/>
              </w:rPr>
              <w:t>(expliquez)</w:t>
            </w:r>
          </w:p>
          <w:p w14:paraId="2E750407" w14:textId="77777777" w:rsidR="00E62A23" w:rsidRPr="00F97740" w:rsidRDefault="00E62A23" w:rsidP="003B73BC">
            <w:pPr>
              <w:pStyle w:val="TexteAnnexe"/>
              <w:jc w:val="left"/>
            </w:pPr>
          </w:p>
          <w:p w14:paraId="58541C74" w14:textId="77777777" w:rsidR="00E62A23" w:rsidRPr="00F97740" w:rsidRDefault="00E62A23" w:rsidP="003B73BC">
            <w:pPr>
              <w:pStyle w:val="TexteAnnexe"/>
              <w:jc w:val="left"/>
            </w:pPr>
          </w:p>
          <w:p w14:paraId="2DD47F95" w14:textId="77777777" w:rsidR="00E62A23" w:rsidRPr="00F97740" w:rsidRDefault="00E62A23" w:rsidP="003B73BC">
            <w:pPr>
              <w:pStyle w:val="TexteAnnexe"/>
              <w:jc w:val="left"/>
            </w:pPr>
          </w:p>
        </w:tc>
      </w:tr>
      <w:tr w:rsidR="00E62A23" w:rsidRPr="00F97740" w14:paraId="2D5C30DA" w14:textId="77777777" w:rsidTr="00920249">
        <w:tc>
          <w:tcPr>
            <w:tcW w:w="567" w:type="dxa"/>
            <w:tcBorders>
              <w:bottom w:val="single" w:sz="4" w:space="0" w:color="auto"/>
            </w:tcBorders>
          </w:tcPr>
          <w:p w14:paraId="4E47CB82" w14:textId="77777777" w:rsidR="00E62A23" w:rsidRDefault="00E62A23" w:rsidP="003B73BC">
            <w:pPr>
              <w:pStyle w:val="TexteAnnexe"/>
              <w:rPr>
                <w:noProof/>
                <w:position w:val="-3"/>
              </w:rPr>
            </w:pPr>
          </w:p>
        </w:tc>
        <w:tc>
          <w:tcPr>
            <w:tcW w:w="8079" w:type="dxa"/>
            <w:gridSpan w:val="2"/>
            <w:tcBorders>
              <w:bottom w:val="single" w:sz="4" w:space="0" w:color="auto"/>
            </w:tcBorders>
          </w:tcPr>
          <w:p w14:paraId="33570B60" w14:textId="77777777" w:rsidR="00E62A23" w:rsidRPr="00F97740" w:rsidRDefault="00E62A23" w:rsidP="003B73BC">
            <w:pPr>
              <w:pStyle w:val="TexteAnnexe"/>
              <w:jc w:val="left"/>
            </w:pPr>
          </w:p>
        </w:tc>
      </w:tr>
      <w:tr w:rsidR="00E62A23" w:rsidRPr="00F97740" w14:paraId="7DEDB398" w14:textId="77777777" w:rsidTr="00920249">
        <w:trPr>
          <w:trHeight w:val="397"/>
        </w:trPr>
        <w:tc>
          <w:tcPr>
            <w:tcW w:w="2169" w:type="dxa"/>
            <w:gridSpan w:val="2"/>
            <w:tcBorders>
              <w:top w:val="single" w:sz="4" w:space="0" w:color="auto"/>
            </w:tcBorders>
          </w:tcPr>
          <w:p w14:paraId="44CADFE8" w14:textId="77777777" w:rsidR="00E62A23" w:rsidRDefault="00E62A23" w:rsidP="000B2B18">
            <w:pPr>
              <w:pStyle w:val="TexteAnnexe"/>
              <w:spacing w:before="120"/>
              <w:jc w:val="left"/>
            </w:pPr>
            <w:r>
              <w:t xml:space="preserve">Nom </w:t>
            </w:r>
          </w:p>
          <w:p w14:paraId="35FC906A" w14:textId="77777777" w:rsidR="00E62A23" w:rsidRPr="00F97740" w:rsidRDefault="00E62A23" w:rsidP="003B73BC">
            <w:pPr>
              <w:pStyle w:val="TexteAnnexe"/>
              <w:jc w:val="left"/>
            </w:pPr>
            <w:r w:rsidRPr="008F3C31">
              <w:rPr>
                <w:i/>
                <w:iCs/>
                <w:sz w:val="16"/>
                <w:szCs w:val="18"/>
              </w:rPr>
              <w:t>(</w:t>
            </w:r>
            <w:proofErr w:type="gramStart"/>
            <w:r w:rsidRPr="008F3C31">
              <w:rPr>
                <w:i/>
                <w:iCs/>
                <w:sz w:val="16"/>
                <w:szCs w:val="18"/>
              </w:rPr>
              <w:t>en</w:t>
            </w:r>
            <w:proofErr w:type="gramEnd"/>
            <w:r w:rsidRPr="008F3C31">
              <w:rPr>
                <w:i/>
                <w:iCs/>
                <w:sz w:val="16"/>
                <w:szCs w:val="18"/>
              </w:rPr>
              <w:t xml:space="preserve"> lettres moulées)</w:t>
            </w:r>
          </w:p>
        </w:tc>
        <w:tc>
          <w:tcPr>
            <w:tcW w:w="6477" w:type="dxa"/>
            <w:tcBorders>
              <w:top w:val="single" w:sz="4" w:space="0" w:color="auto"/>
              <w:bottom w:val="single" w:sz="4" w:space="0" w:color="auto"/>
            </w:tcBorders>
          </w:tcPr>
          <w:p w14:paraId="353CF0C6" w14:textId="77777777" w:rsidR="00E62A23" w:rsidRPr="00F97740" w:rsidRDefault="00E62A23" w:rsidP="003B73BC">
            <w:pPr>
              <w:pStyle w:val="TexteAnnexe"/>
            </w:pPr>
          </w:p>
        </w:tc>
      </w:tr>
      <w:tr w:rsidR="00E62A23" w:rsidRPr="00F97740" w14:paraId="2F907A71" w14:textId="77777777" w:rsidTr="00920249">
        <w:trPr>
          <w:trHeight w:val="397"/>
        </w:trPr>
        <w:tc>
          <w:tcPr>
            <w:tcW w:w="2169" w:type="dxa"/>
            <w:gridSpan w:val="2"/>
          </w:tcPr>
          <w:p w14:paraId="230FBBFE" w14:textId="77777777" w:rsidR="00E62A23" w:rsidRPr="00F97740" w:rsidRDefault="00E62A23" w:rsidP="003B73BC">
            <w:pPr>
              <w:pStyle w:val="TexteAnnexe"/>
              <w:jc w:val="left"/>
            </w:pPr>
            <w:r>
              <w:t>Fonction</w:t>
            </w:r>
          </w:p>
        </w:tc>
        <w:tc>
          <w:tcPr>
            <w:tcW w:w="6477" w:type="dxa"/>
            <w:tcBorders>
              <w:top w:val="single" w:sz="4" w:space="0" w:color="auto"/>
              <w:bottom w:val="single" w:sz="4" w:space="0" w:color="auto"/>
            </w:tcBorders>
          </w:tcPr>
          <w:p w14:paraId="2DABB6CC" w14:textId="69982BA0" w:rsidR="00E62A23" w:rsidRPr="00F97740" w:rsidRDefault="00E62A23" w:rsidP="003B73BC">
            <w:pPr>
              <w:pStyle w:val="TexteAnnexe"/>
            </w:pPr>
          </w:p>
        </w:tc>
      </w:tr>
      <w:tr w:rsidR="00274633" w:rsidRPr="00F97740" w14:paraId="20D73B27" w14:textId="77777777" w:rsidTr="00920249">
        <w:trPr>
          <w:trHeight w:val="397"/>
        </w:trPr>
        <w:tc>
          <w:tcPr>
            <w:tcW w:w="2169" w:type="dxa"/>
            <w:gridSpan w:val="2"/>
          </w:tcPr>
          <w:p w14:paraId="4B9566F7" w14:textId="27FE6FC7" w:rsidR="00274633" w:rsidRDefault="00274633" w:rsidP="003B73BC">
            <w:pPr>
              <w:pStyle w:val="TexteAnnexe"/>
              <w:jc w:val="left"/>
            </w:pPr>
            <w:r>
              <w:t>Signature</w:t>
            </w:r>
          </w:p>
        </w:tc>
        <w:tc>
          <w:tcPr>
            <w:tcW w:w="6477" w:type="dxa"/>
            <w:tcBorders>
              <w:top w:val="single" w:sz="4" w:space="0" w:color="auto"/>
              <w:bottom w:val="single" w:sz="4" w:space="0" w:color="auto"/>
            </w:tcBorders>
          </w:tcPr>
          <w:p w14:paraId="3D9BE61A" w14:textId="77777777" w:rsidR="00274633" w:rsidRDefault="00274633" w:rsidP="003B73BC">
            <w:pPr>
              <w:pStyle w:val="TexteAnnexe"/>
            </w:pPr>
          </w:p>
        </w:tc>
      </w:tr>
      <w:tr w:rsidR="003837D3" w:rsidRPr="00F97740" w14:paraId="6D20C355" w14:textId="77777777" w:rsidTr="00F64B47">
        <w:tc>
          <w:tcPr>
            <w:tcW w:w="567" w:type="dxa"/>
            <w:tcBorders>
              <w:bottom w:val="single" w:sz="4" w:space="0" w:color="auto"/>
            </w:tcBorders>
          </w:tcPr>
          <w:p w14:paraId="513633A7" w14:textId="77777777" w:rsidR="003837D3" w:rsidRDefault="003837D3" w:rsidP="00F64B47">
            <w:pPr>
              <w:pStyle w:val="TexteAnnexe"/>
              <w:rPr>
                <w:noProof/>
                <w:position w:val="-3"/>
              </w:rPr>
            </w:pPr>
          </w:p>
        </w:tc>
        <w:tc>
          <w:tcPr>
            <w:tcW w:w="8079" w:type="dxa"/>
            <w:gridSpan w:val="2"/>
            <w:tcBorders>
              <w:bottom w:val="single" w:sz="4" w:space="0" w:color="auto"/>
            </w:tcBorders>
          </w:tcPr>
          <w:p w14:paraId="2768736C" w14:textId="77777777" w:rsidR="003837D3" w:rsidRPr="00F97740" w:rsidRDefault="003837D3" w:rsidP="00F64B47">
            <w:pPr>
              <w:pStyle w:val="TexteAnnexe"/>
              <w:jc w:val="left"/>
            </w:pPr>
          </w:p>
        </w:tc>
      </w:tr>
      <w:tr w:rsidR="000B2B18" w:rsidRPr="00F97740" w14:paraId="7FE3113C" w14:textId="77777777" w:rsidTr="00F64B47">
        <w:tc>
          <w:tcPr>
            <w:tcW w:w="567" w:type="dxa"/>
            <w:tcBorders>
              <w:bottom w:val="single" w:sz="4" w:space="0" w:color="auto"/>
            </w:tcBorders>
          </w:tcPr>
          <w:p w14:paraId="0A712526" w14:textId="77777777" w:rsidR="003903B5" w:rsidRDefault="003903B5" w:rsidP="00F64B47">
            <w:pPr>
              <w:pStyle w:val="TexteAnnexe"/>
              <w:rPr>
                <w:noProof/>
                <w:position w:val="-3"/>
              </w:rPr>
            </w:pPr>
          </w:p>
        </w:tc>
        <w:tc>
          <w:tcPr>
            <w:tcW w:w="8079" w:type="dxa"/>
            <w:gridSpan w:val="2"/>
            <w:tcBorders>
              <w:bottom w:val="single" w:sz="4" w:space="0" w:color="auto"/>
            </w:tcBorders>
          </w:tcPr>
          <w:p w14:paraId="31AAC8B8" w14:textId="77777777" w:rsidR="000B2B18" w:rsidRPr="00F97740" w:rsidRDefault="000B2B18" w:rsidP="00F64B47">
            <w:pPr>
              <w:pStyle w:val="TexteAnnexe"/>
              <w:jc w:val="left"/>
            </w:pPr>
          </w:p>
        </w:tc>
      </w:tr>
      <w:tr w:rsidR="00E62A23" w:rsidRPr="0007558F" w14:paraId="0A7D9102" w14:textId="77777777" w:rsidTr="00920249">
        <w:trPr>
          <w:trHeight w:val="794"/>
        </w:trPr>
        <w:tc>
          <w:tcPr>
            <w:tcW w:w="21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78DB4" w14:textId="77777777" w:rsidR="00E62A23" w:rsidRPr="002069B5" w:rsidRDefault="00E62A23" w:rsidP="003B73BC">
            <w:pPr>
              <w:pStyle w:val="TexteAnnexe"/>
              <w:jc w:val="left"/>
              <w:rPr>
                <w:b/>
              </w:rPr>
            </w:pPr>
            <w:r w:rsidRPr="002069B5">
              <w:rPr>
                <w:b/>
              </w:rPr>
              <w:t>Adresse de retour :</w:t>
            </w:r>
          </w:p>
        </w:tc>
        <w:tc>
          <w:tcPr>
            <w:tcW w:w="6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F40555" w14:textId="77777777" w:rsidR="00E62A23" w:rsidRPr="002069B5" w:rsidRDefault="0007558F" w:rsidP="003B73BC">
            <w:pPr>
              <w:pStyle w:val="Corpsdetexte"/>
              <w:spacing w:line="240" w:lineRule="auto"/>
              <w:ind w:left="0"/>
              <w:jc w:val="left"/>
              <w:rPr>
                <w:b/>
              </w:rPr>
            </w:pPr>
            <w:hyperlink r:id="rId9" w:history="1">
              <w:r w:rsidR="00E62A23" w:rsidRPr="002069B5">
                <w:rPr>
                  <w:rStyle w:val="Lienhypertexte"/>
                  <w:b/>
                </w:rPr>
                <w:t>_Boite-SIHV.Appelsdepropositions@mce.gouv.qc.ca</w:t>
              </w:r>
            </w:hyperlink>
          </w:p>
        </w:tc>
      </w:tr>
    </w:tbl>
    <w:p w14:paraId="5F7B17CE" w14:textId="77777777" w:rsidR="001A623A" w:rsidRPr="00E62A23" w:rsidRDefault="001A623A" w:rsidP="00901296">
      <w:pPr>
        <w:rPr>
          <w:lang w:val="fr-FR"/>
        </w:rPr>
      </w:pPr>
    </w:p>
    <w:sectPr w:rsidR="001A623A" w:rsidRPr="00E62A23" w:rsidSect="0059279D">
      <w:headerReference w:type="default" r:id="rId10"/>
      <w:headerReference w:type="first" r:id="rId11"/>
      <w:footerReference w:type="first" r:id="rId12"/>
      <w:pgSz w:w="12240" w:h="15840" w:code="1"/>
      <w:pgMar w:top="1440" w:right="1797" w:bottom="851" w:left="1797" w:header="215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FBFFA" w14:textId="77777777" w:rsidR="00077C36" w:rsidRDefault="00077C36" w:rsidP="00077C36">
      <w:pPr>
        <w:spacing w:after="0" w:line="240" w:lineRule="auto"/>
      </w:pPr>
      <w:r>
        <w:separator/>
      </w:r>
    </w:p>
  </w:endnote>
  <w:endnote w:type="continuationSeparator" w:id="0">
    <w:p w14:paraId="16D859C7" w14:textId="77777777" w:rsidR="00077C36" w:rsidRDefault="00077C36" w:rsidP="0007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0F12C" w14:textId="3E739C0C" w:rsidR="002621EB" w:rsidRDefault="002621EB" w:rsidP="002621EB">
    <w:pPr>
      <w:pStyle w:val="Pieddepage"/>
      <w:pBdr>
        <w:top w:val="single" w:sz="4" w:space="1" w:color="auto"/>
      </w:pBdr>
      <w:rPr>
        <w:sz w:val="20"/>
        <w:szCs w:val="20"/>
      </w:rPr>
    </w:pPr>
    <w:r>
      <w:rPr>
        <w:rFonts w:ascii="Arial" w:hAnsi="Arial" w:cs="Arial"/>
        <w:sz w:val="20"/>
        <w:szCs w:val="20"/>
        <w:lang w:val="fr-CA"/>
      </w:rPr>
      <w:t>SIHV-CELL-2024-07-22-001</w:t>
    </w:r>
  </w:p>
  <w:p w14:paraId="1E627755" w14:textId="4452FAFD" w:rsidR="002621EB" w:rsidRDefault="002621EB">
    <w:pPr>
      <w:pStyle w:val="Pieddepage"/>
    </w:pPr>
  </w:p>
  <w:p w14:paraId="7387089D" w14:textId="77777777" w:rsidR="002621EB" w:rsidRDefault="002621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03215" w14:textId="77777777" w:rsidR="00077C36" w:rsidRDefault="00077C36" w:rsidP="00077C36">
      <w:pPr>
        <w:spacing w:after="0" w:line="240" w:lineRule="auto"/>
      </w:pPr>
      <w:r>
        <w:separator/>
      </w:r>
    </w:p>
  </w:footnote>
  <w:footnote w:type="continuationSeparator" w:id="0">
    <w:p w14:paraId="7CE8F6A0" w14:textId="77777777" w:rsidR="00077C36" w:rsidRDefault="00077C36" w:rsidP="00077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DC2F" w14:textId="05301263" w:rsidR="00077C36" w:rsidRDefault="00077C36" w:rsidP="00953DAE">
    <w:pPr>
      <w:pStyle w:val="En-tte"/>
      <w:ind w:left="-1276"/>
    </w:pPr>
  </w:p>
  <w:tbl>
    <w:tblPr>
      <w:tblW w:w="2338" w:type="dxa"/>
      <w:tblInd w:w="-18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38"/>
    </w:tblGrid>
    <w:tr w:rsidR="00BA29F1" w:rsidRPr="003B616A" w14:paraId="20B851F7" w14:textId="77777777" w:rsidTr="00BA29F1">
      <w:tc>
        <w:tcPr>
          <w:tcW w:w="2338" w:type="dxa"/>
        </w:tcPr>
        <w:p w14:paraId="2C2133B6" w14:textId="77777777" w:rsidR="00BA29F1" w:rsidRDefault="00BA29F1" w:rsidP="003B616A">
          <w:pPr>
            <w:pStyle w:val="En-tte"/>
          </w:pPr>
        </w:p>
      </w:tc>
    </w:tr>
  </w:tbl>
  <w:p w14:paraId="548CCB7D" w14:textId="77777777" w:rsidR="00BE4FD8" w:rsidRPr="003B616A" w:rsidRDefault="00BE4FD8">
    <w:pPr>
      <w:pStyle w:val="En-tte"/>
      <w:rPr>
        <w:lang w:val="fr-CA"/>
      </w:rPr>
    </w:pPr>
  </w:p>
  <w:p w14:paraId="7D3D6233" w14:textId="77777777" w:rsidR="00077C36" w:rsidRPr="003B616A" w:rsidRDefault="00077C36">
    <w:pPr>
      <w:pStyle w:val="En-tte"/>
      <w:rPr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1511E" w14:textId="77777777" w:rsidR="00223139" w:rsidRDefault="00223139">
    <w:pPr>
      <w:pStyle w:val="En-tte"/>
      <w:rPr>
        <w:lang w:val="fr-CA"/>
      </w:rPr>
    </w:pPr>
  </w:p>
  <w:p w14:paraId="4F634C10" w14:textId="66479EF0" w:rsidR="00676455" w:rsidRDefault="00676455" w:rsidP="00BA29F1">
    <w:pPr>
      <w:pStyle w:val="En-tte"/>
      <w:ind w:left="-1274"/>
      <w:rPr>
        <w:lang w:val="fr-CA"/>
      </w:rPr>
    </w:pPr>
    <w:r>
      <w:rPr>
        <w:noProof/>
      </w:rPr>
      <w:drawing>
        <wp:inline distT="0" distB="0" distL="0" distR="0" wp14:anchorId="00C11DE3" wp14:editId="35FAEF4D">
          <wp:extent cx="1510030" cy="680720"/>
          <wp:effectExtent l="0" t="0" r="0" b="508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03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471" w:type="dxa"/>
      <w:tblInd w:w="-18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38"/>
      <w:gridCol w:w="8133"/>
    </w:tblGrid>
    <w:tr w:rsidR="00676455" w:rsidRPr="0007558F" w14:paraId="6DEE3434" w14:textId="77777777" w:rsidTr="00F979A8">
      <w:tc>
        <w:tcPr>
          <w:tcW w:w="2338" w:type="dxa"/>
        </w:tcPr>
        <w:p w14:paraId="50AFEFB3" w14:textId="77777777" w:rsidR="00676455" w:rsidRDefault="00676455" w:rsidP="00676455">
          <w:pPr>
            <w:pStyle w:val="En-tte"/>
          </w:pPr>
        </w:p>
      </w:tc>
      <w:tc>
        <w:tcPr>
          <w:tcW w:w="8133" w:type="dxa"/>
        </w:tcPr>
        <w:p w14:paraId="088B9560" w14:textId="4A5D1509" w:rsidR="00676455" w:rsidRPr="003B616A" w:rsidRDefault="00676455" w:rsidP="00F979A8">
          <w:pPr>
            <w:pStyle w:val="En-tte"/>
            <w:ind w:left="29" w:hanging="5"/>
            <w:rPr>
              <w:rFonts w:ascii="Chaloult_Cond_Demi_Gras" w:hAnsi="Chaloult_Cond_Demi_Gras"/>
              <w:sz w:val="15"/>
              <w:lang w:val="fr-CA"/>
            </w:rPr>
          </w:pPr>
          <w:r w:rsidRPr="003B616A">
            <w:rPr>
              <w:rFonts w:ascii="Chaloult_Cond_Demi_Gras" w:hAnsi="Chaloult_Cond_Demi_Gras"/>
              <w:sz w:val="15"/>
              <w:lang w:val="fr-CA"/>
            </w:rPr>
            <w:t xml:space="preserve">Secrétariat à l’Internet haute vitesse </w:t>
          </w:r>
          <w:r w:rsidRPr="003B616A">
            <w:rPr>
              <w:rFonts w:ascii="Chaloult_Cond_Demi_Gras" w:hAnsi="Chaloult_Cond_Demi_Gras"/>
              <w:sz w:val="15"/>
              <w:lang w:val="fr-CA"/>
            </w:rPr>
            <w:br/>
            <w:t>et aux projets spéciaux de connectivité</w:t>
          </w:r>
          <w:r w:rsidR="00F979A8">
            <w:rPr>
              <w:rFonts w:ascii="Chaloult_Cond_Demi_Gras" w:hAnsi="Chaloult_Cond_Demi_Gras"/>
              <w:sz w:val="15"/>
              <w:lang w:val="fr-CA"/>
            </w:rPr>
            <w:tab/>
          </w:r>
          <w:r w:rsidR="00F979A8">
            <w:rPr>
              <w:rFonts w:ascii="Chaloult_Cond_Demi_Gras" w:hAnsi="Chaloult_Cond_Demi_Gras"/>
              <w:sz w:val="15"/>
              <w:lang w:val="fr-CA"/>
            </w:rPr>
            <w:tab/>
          </w:r>
        </w:p>
      </w:tc>
    </w:tr>
  </w:tbl>
  <w:p w14:paraId="4E570F2F" w14:textId="77777777" w:rsidR="00BA29F1" w:rsidRPr="00223139" w:rsidRDefault="00BA29F1">
    <w:pPr>
      <w:pStyle w:val="En-tte"/>
      <w:rPr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93"/>
    <w:rsid w:val="00041F34"/>
    <w:rsid w:val="0007558F"/>
    <w:rsid w:val="00077C36"/>
    <w:rsid w:val="000B2B18"/>
    <w:rsid w:val="00184B79"/>
    <w:rsid w:val="001A623A"/>
    <w:rsid w:val="001C6E5D"/>
    <w:rsid w:val="001F69C8"/>
    <w:rsid w:val="00223139"/>
    <w:rsid w:val="002621EB"/>
    <w:rsid w:val="00274633"/>
    <w:rsid w:val="003837D3"/>
    <w:rsid w:val="003903B5"/>
    <w:rsid w:val="003B616A"/>
    <w:rsid w:val="003D3593"/>
    <w:rsid w:val="004F6ADD"/>
    <w:rsid w:val="0050485D"/>
    <w:rsid w:val="00541EA9"/>
    <w:rsid w:val="0059279D"/>
    <w:rsid w:val="00601D57"/>
    <w:rsid w:val="00676455"/>
    <w:rsid w:val="00901296"/>
    <w:rsid w:val="00920249"/>
    <w:rsid w:val="00953DAE"/>
    <w:rsid w:val="00BA29F1"/>
    <w:rsid w:val="00BE4FD8"/>
    <w:rsid w:val="00C30EB2"/>
    <w:rsid w:val="00C74E7F"/>
    <w:rsid w:val="00E62A23"/>
    <w:rsid w:val="00E978D9"/>
    <w:rsid w:val="00F9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77051A"/>
  <w15:chartTrackingRefBased/>
  <w15:docId w15:val="{9E437949-051E-48DA-BAD6-EF837E44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A23"/>
    <w:rPr>
      <w:kern w:val="0"/>
      <w:lang w:val="en-US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link w:val="CorpsdetexteCar"/>
    <w:uiPriority w:val="1"/>
    <w:qFormat/>
    <w:rsid w:val="00E62A23"/>
    <w:pPr>
      <w:keepLines/>
      <w:autoSpaceDE w:val="0"/>
      <w:autoSpaceDN w:val="0"/>
      <w:spacing w:before="120" w:after="120" w:line="264" w:lineRule="auto"/>
      <w:ind w:left="567"/>
      <w:jc w:val="both"/>
    </w:pPr>
    <w:rPr>
      <w:rFonts w:ascii="Arial" w:eastAsia="Arial" w:hAnsi="Arial" w:cs="Arial"/>
      <w:kern w:val="0"/>
      <w:sz w:val="21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E62A23"/>
    <w:rPr>
      <w:rFonts w:ascii="Arial" w:eastAsia="Arial" w:hAnsi="Arial" w:cs="Arial"/>
      <w:kern w:val="0"/>
      <w:sz w:val="21"/>
      <w:lang w:val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E62A23"/>
    <w:rPr>
      <w:color w:val="0563C1" w:themeColor="hyperlink"/>
      <w:u w:val="single"/>
    </w:rPr>
  </w:style>
  <w:style w:type="paragraph" w:styleId="Lgende">
    <w:name w:val="caption"/>
    <w:next w:val="Normal"/>
    <w:uiPriority w:val="35"/>
    <w:unhideWhenUsed/>
    <w:qFormat/>
    <w:rsid w:val="00E62A23"/>
    <w:pPr>
      <w:keepNext/>
      <w:pageBreakBefore/>
      <w:spacing w:after="200" w:line="240" w:lineRule="auto"/>
    </w:pPr>
    <w:rPr>
      <w:rFonts w:ascii="Arial Nova Cond Light" w:eastAsiaTheme="majorEastAsia" w:hAnsi="Arial Nova Cond Light" w:cstheme="majorBidi"/>
      <w:color w:val="00338D"/>
      <w:kern w:val="0"/>
      <w:sz w:val="48"/>
      <w:szCs w:val="32"/>
      <w14:ligatures w14:val="none"/>
    </w:rPr>
  </w:style>
  <w:style w:type="table" w:styleId="Grilledutableau">
    <w:name w:val="Table Grid"/>
    <w:basedOn w:val="TableauNormal"/>
    <w:uiPriority w:val="59"/>
    <w:rsid w:val="00E62A23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Annexe">
    <w:name w:val="Texte Annexe"/>
    <w:qFormat/>
    <w:rsid w:val="00E62A23"/>
    <w:pPr>
      <w:spacing w:after="0"/>
      <w:jc w:val="both"/>
    </w:pPr>
    <w:rPr>
      <w:rFonts w:ascii="Arial" w:eastAsia="Arial" w:hAnsi="Arial" w:cs="Arial"/>
      <w:kern w:val="0"/>
      <w:sz w:val="20"/>
      <w:lang w:val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077C3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7C36"/>
    <w:rPr>
      <w:kern w:val="0"/>
      <w:lang w:val="en-U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77C3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7C36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_Boite-SIHV.Appelsdepropositions@mce.gouv.qc.ca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6633f0-4e91-49ff-82a9-dfc7b15f3b17" xsi:nil="true"/>
    <_x0023_Clientis xmlns="a36633f0-4e91-49ff-82a9-dfc7b15f3b17" xsi:nil="true"/>
    <Typesdedocuments xmlns="a36633f0-4e91-49ff-82a9-dfc7b15f3b17" xsi:nil="true"/>
    <lcf76f155ced4ddcb4097134ff3c332f xmlns="a36633f0-4e91-49ff-82a9-dfc7b15f3b17">
      <Terms xmlns="http://schemas.microsoft.com/office/infopath/2007/PartnerControls"/>
    </lcf76f155ced4ddcb4097134ff3c332f>
    <test xmlns="a36633f0-4e91-49ff-82a9-dfc7b15f3b17" xsi:nil="true"/>
    <Partenaires_x0028_siapplicable_x0029_ xmlns="a36633f0-4e91-49ff-82a9-dfc7b15f3b17" xsi:nil="true"/>
    <TaxCatchAll xmlns="60ad79f9-55c7-499f-99b5-7724db6474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D20FF5B944041A9BD791B22F42E54" ma:contentTypeVersion="26" ma:contentTypeDescription="Crée un document." ma:contentTypeScope="" ma:versionID="66d68821925f025d359a3f3e75257e48">
  <xsd:schema xmlns:xsd="http://www.w3.org/2001/XMLSchema" xmlns:xs="http://www.w3.org/2001/XMLSchema" xmlns:p="http://schemas.microsoft.com/office/2006/metadata/properties" xmlns:ns2="a36633f0-4e91-49ff-82a9-dfc7b15f3b17" xmlns:ns3="60ad79f9-55c7-499f-99b5-7724db6474b6" targetNamespace="http://schemas.microsoft.com/office/2006/metadata/properties" ma:root="true" ma:fieldsID="cf9a8c774d50b42b215167cac6281116" ns2:_="" ns3:_="">
    <xsd:import namespace="a36633f0-4e91-49ff-82a9-dfc7b15f3b17"/>
    <xsd:import namespace="60ad79f9-55c7-499f-99b5-7724db647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test" minOccurs="0"/>
                <xsd:element ref="ns2:Typesdedocuments" minOccurs="0"/>
                <xsd:element ref="ns2:Partenaires_x0028_siapplicable_x0029_" minOccurs="0"/>
                <xsd:element ref="ns2:_x0023_Clien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633f0-4e91-49ff-82a9-dfc7b15f3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d6a7e105-487b-4c2f-8060-26edcfd87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État de validation" ma:internalName="_x00c9_tat_x0020_de_x0020_validation">
      <xsd:simpleType>
        <xsd:restriction base="dms:Text"/>
      </xsd:simpleType>
    </xsd:element>
    <xsd:element name="test" ma:index="24" nillable="true" ma:displayName="Dossier générique" ma:description="Préciser le dossier générique. (Inscrire la même abréviation que celle prévue dans la nomenclature du document)" ma:format="Dropdown" ma:internalName="test">
      <xsd:simpleType>
        <xsd:restriction base="dms:Text">
          <xsd:maxLength value="255"/>
        </xsd:restriction>
      </xsd:simpleType>
    </xsd:element>
    <xsd:element name="Typesdedocuments" ma:index="25" nillable="true" ma:displayName="Types de document" ma:description="Préciser le type de document. (Inscrire la même abréviation que celle prévue dans la nomenclature du document)" ma:format="Dropdown" ma:internalName="Typesdedocuments">
      <xsd:simpleType>
        <xsd:restriction base="dms:Choice">
          <xsd:enumeration value="(FACT) Facture"/>
          <xsd:enumeration value="(LET) Lettre"/>
          <xsd:enumeration value="(NE) Note explicative"/>
          <xsd:enumeration value="(ND) Note de décision"/>
          <xsd:enumeration value="(NS) Note de service"/>
          <xsd:enumeration value="(NI) Note d'information"/>
          <xsd:enumeration value="(PA) Plan d'action"/>
          <xsd:enumeration value="(CAF) Convention d'aide financière"/>
          <xsd:enumeration value="(FI) Fiche"/>
          <xsd:enumeration value="(PLANIF) Planification"/>
          <xsd:enumeration value="(COM) Communication"/>
          <xsd:enumeration value="(PPT) Présentation"/>
          <xsd:enumeration value="(FORM) Formulaire"/>
          <xsd:enumeration value="(RAP) Rapport"/>
          <xsd:enumeration value="DIVERS"/>
          <xsd:enumeration value="(ODJ) Ordre du jour"/>
          <xsd:enumeration value="(GAB) Gabarit"/>
          <xsd:enumeration value="(DEx) Demande d'exécution"/>
        </xsd:restriction>
      </xsd:simpleType>
    </xsd:element>
    <xsd:element name="Partenaires_x0028_siapplicable_x0029_" ma:index="26" nillable="true" ma:displayName="Partenaires (si applicable)" ma:format="Dropdown" ma:internalName="Partenaires_x0028_siapplicable_x0029_">
      <xsd:simpleType>
        <xsd:union memberTypes="dms:Text">
          <xsd:simpleType>
            <xsd:restriction base="dms:Choice">
              <xsd:enumeration value="Gouvernementale ; externe"/>
              <xsd:enumeration value="Politique"/>
              <xsd:enumeration value="Politique ; externe"/>
              <xsd:enumeration value="Gouvernementale"/>
              <xsd:enumeration value="Opérateurs"/>
              <xsd:enumeration value=" Collaborateurs externes"/>
              <xsd:enumeration value="Consultant"/>
            </xsd:restriction>
          </xsd:simpleType>
        </xsd:union>
      </xsd:simpleType>
    </xsd:element>
    <xsd:element name="_x0023_Clientis" ma:index="27" nillable="true" ma:displayName="# Clientis" ma:format="Dropdown" ma:internalName="_x0023_Clientis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d79f9-55c7-499f-99b5-7724db647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cf73dac-1d58-4900-b26d-10ceff67fa69}" ma:internalName="TaxCatchAll" ma:showField="CatchAllData" ma:web="60ad79f9-55c7-499f-99b5-7724db647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26B993-14CF-4378-816F-4461721DCF8B}">
  <ds:schemaRefs>
    <ds:schemaRef ds:uri="http://schemas.microsoft.com/office/2006/metadata/properties"/>
    <ds:schemaRef ds:uri="http://schemas.microsoft.com/office/infopath/2007/PartnerControls"/>
    <ds:schemaRef ds:uri="a36633f0-4e91-49ff-82a9-dfc7b15f3b17"/>
    <ds:schemaRef ds:uri="60ad79f9-55c7-499f-99b5-7724db6474b6"/>
  </ds:schemaRefs>
</ds:datastoreItem>
</file>

<file path=customXml/itemProps2.xml><?xml version="1.0" encoding="utf-8"?>
<ds:datastoreItem xmlns:ds="http://schemas.openxmlformats.org/officeDocument/2006/customXml" ds:itemID="{86DC7E78-7112-42BA-9503-F25DC7EF05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E0E709-BCC4-4110-B165-97606FF9F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6633f0-4e91-49ff-82a9-dfc7b15f3b17"/>
    <ds:schemaRef ds:uri="60ad79f9-55c7-499f-99b5-7724db647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191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E. Rodrigue</dc:creator>
  <cp:keywords/>
  <dc:description/>
  <cp:lastModifiedBy>Marie-Claude Ouellet</cp:lastModifiedBy>
  <cp:revision>28</cp:revision>
  <dcterms:created xsi:type="dcterms:W3CDTF">2024-07-22T12:48:00Z</dcterms:created>
  <dcterms:modified xsi:type="dcterms:W3CDTF">2024-07-22T15:56:00Z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0x010100D27D20FF5B944041A9BD791B22F42E54</vt:lpwstr>
  </property>
  <property fmtid="{D5CDD505-2E9C-101B-9397-08002B2CF9AE}" pid="3" name="MediaServiceImageTags">
    <vt:lpwstr/>
  </property>
</Properties>
</file>