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ED682" w14:textId="1860211D" w:rsidR="00DB6698" w:rsidRPr="00C1333E" w:rsidRDefault="00C1333E" w:rsidP="007A6E91">
      <w:pPr>
        <w:pStyle w:val="En-tte"/>
        <w:tabs>
          <w:tab w:val="clear" w:pos="4320"/>
          <w:tab w:val="clear" w:pos="8640"/>
          <w:tab w:val="left" w:pos="1134"/>
        </w:tabs>
        <w:spacing w:before="40"/>
        <w:rPr>
          <w:rFonts w:ascii="Arial" w:hAnsi="Arial" w:cs="Arial"/>
          <w:sz w:val="14"/>
          <w:szCs w:val="14"/>
        </w:rPr>
      </w:pPr>
      <w:r w:rsidRPr="007A6E91">
        <w:rPr>
          <w:rFonts w:ascii="Arial" w:hAnsi="Arial" w:cs="Arial"/>
          <w:noProof/>
          <w:sz w:val="14"/>
          <w:szCs w:val="14"/>
          <w:highlight w:val="darkCya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42FB56" wp14:editId="652502F9">
                <wp:simplePos x="0" y="0"/>
                <wp:positionH relativeFrom="column">
                  <wp:posOffset>1783080</wp:posOffset>
                </wp:positionH>
                <wp:positionV relativeFrom="paragraph">
                  <wp:posOffset>-621665</wp:posOffset>
                </wp:positionV>
                <wp:extent cx="4709160" cy="1404620"/>
                <wp:effectExtent l="0" t="0" r="0" b="190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91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786B0" w14:textId="7EC059A4" w:rsidR="00C1333E" w:rsidRPr="004C76E3" w:rsidRDefault="00C1333E" w:rsidP="00C1333E">
                            <w:pPr>
                              <w:pStyle w:val="En-tte"/>
                              <w:tabs>
                                <w:tab w:val="clear" w:pos="4320"/>
                                <w:tab w:val="clear" w:pos="8640"/>
                                <w:tab w:val="left" w:pos="1800"/>
                                <w:tab w:val="left" w:pos="8013"/>
                              </w:tabs>
                              <w:spacing w:before="120"/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4C76E3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28"/>
                              </w:rPr>
                              <w:t>D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28"/>
                              </w:rPr>
                              <w:t>ésignation</w:t>
                            </w:r>
                            <w:r w:rsidRPr="004C76E3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28"/>
                              </w:rPr>
                              <w:t xml:space="preserve"> d’un tiers décideur </w:t>
                            </w:r>
                          </w:p>
                          <w:p w14:paraId="1856F3EB" w14:textId="62B3032F" w:rsidR="00C1333E" w:rsidRPr="004C76E3" w:rsidRDefault="00C1333E" w:rsidP="00C1333E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C76E3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A.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>44</w:t>
                            </w:r>
                            <w:r w:rsidRPr="004C76E3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 et s. </w:t>
                            </w:r>
                            <w:r w:rsidRPr="004C76E3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14"/>
                                <w:szCs w:val="14"/>
                              </w:rPr>
                              <w:t>Règlement sur les paiements et le règlement rapides des différends en matière de travaux de construction</w:t>
                            </w:r>
                            <w:r w:rsidRPr="004C76E3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 (chapitre C-65.1, r. 8.001)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42FB5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40.4pt;margin-top:-48.95pt;width:370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" filled="f" stroked="f">
                <v:textbox style="mso-fit-shape-to-text:t">
                  <w:txbxContent>
                    <w:p w14:paraId="65D786B0" w14:textId="7EC059A4" w:rsidR="00C1333E" w:rsidRPr="004C76E3" w:rsidRDefault="00C1333E" w:rsidP="00C1333E">
                      <w:pPr>
                        <w:pStyle w:val="En-tte"/>
                        <w:tabs>
                          <w:tab w:val="clear" w:pos="4320"/>
                          <w:tab w:val="clear" w:pos="8640"/>
                          <w:tab w:val="left" w:pos="1800"/>
                          <w:tab w:val="left" w:pos="8013"/>
                        </w:tabs>
                        <w:spacing w:before="120"/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28"/>
                        </w:rPr>
                      </w:pPr>
                      <w:r w:rsidRPr="004C76E3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28"/>
                        </w:rPr>
                        <w:t>D</w:t>
                      </w:r>
                      <w:r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28"/>
                        </w:rPr>
                        <w:t>ésignation</w:t>
                      </w:r>
                      <w:r w:rsidRPr="004C76E3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28"/>
                        </w:rPr>
                        <w:t xml:space="preserve"> d’un tiers décideur </w:t>
                      </w:r>
                    </w:p>
                    <w:p w14:paraId="1856F3EB" w14:textId="62B3032F" w:rsidR="00C1333E" w:rsidRPr="004C76E3" w:rsidRDefault="00C1333E" w:rsidP="00C1333E">
                      <w:pPr>
                        <w:rPr>
                          <w:color w:val="FFFFFF" w:themeColor="background1"/>
                        </w:rPr>
                      </w:pPr>
                      <w:r w:rsidRPr="004C76E3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 xml:space="preserve">A.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>44</w:t>
                      </w:r>
                      <w:r w:rsidRPr="004C76E3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 xml:space="preserve"> et s. </w:t>
                      </w:r>
                      <w:r w:rsidRPr="004C76E3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14"/>
                          <w:szCs w:val="14"/>
                        </w:rPr>
                        <w:t>Règlement sur les paiements et le règlement rapides des différends en matière de travaux de construction</w:t>
                      </w:r>
                      <w:r w:rsidRPr="004C76E3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  <w:t xml:space="preserve"> (chapitre C-65.1, r. 8.001)</w:t>
                      </w:r>
                    </w:p>
                  </w:txbxContent>
                </v:textbox>
              </v:shape>
            </w:pict>
          </mc:Fallback>
        </mc:AlternateContent>
      </w:r>
      <w:r w:rsidRPr="007A6E91">
        <w:rPr>
          <w:rFonts w:ascii="Arial" w:hAnsi="Arial" w:cs="Arial"/>
          <w:noProof/>
          <w:sz w:val="14"/>
          <w:szCs w:val="14"/>
          <w:highlight w:val="darkCyan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4F2997F" wp14:editId="4DD767A8">
                <wp:simplePos x="0" y="0"/>
                <wp:positionH relativeFrom="column">
                  <wp:posOffset>1700530</wp:posOffset>
                </wp:positionH>
                <wp:positionV relativeFrom="paragraph">
                  <wp:posOffset>-969010</wp:posOffset>
                </wp:positionV>
                <wp:extent cx="4928616" cy="969264"/>
                <wp:effectExtent l="0" t="0" r="5715" b="2540"/>
                <wp:wrapNone/>
                <wp:docPr id="19910939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8616" cy="969264"/>
                        </a:xfrm>
                        <a:prstGeom prst="rect">
                          <a:avLst/>
                        </a:prstGeom>
                        <a:solidFill>
                          <a:srgbClr val="325EB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02DBC4" id="Rectangle 1" o:spid="_x0000_s1026" style="position:absolute;margin-left:133.9pt;margin-top:-76.3pt;width:388.1pt;height:7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" fillcolor="#325eba" stroked="f" strokeweight="1pt">
                <w10:anchorlock/>
              </v:rect>
            </w:pict>
          </mc:Fallback>
        </mc:AlternateConten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834"/>
        <w:gridCol w:w="3231"/>
        <w:gridCol w:w="2565"/>
      </w:tblGrid>
      <w:tr w:rsidR="0080485A" w14:paraId="0EA1AE8B" w14:textId="77777777" w:rsidTr="00C1333E">
        <w:trPr>
          <w:jc w:val="center"/>
        </w:trPr>
        <w:tc>
          <w:tcPr>
            <w:tcW w:w="8630" w:type="dxa"/>
            <w:gridSpan w:val="3"/>
            <w:shd w:val="clear" w:color="auto" w:fill="325EBA"/>
          </w:tcPr>
          <w:p w14:paraId="475B24DB" w14:textId="191E8234" w:rsidR="0080485A" w:rsidRPr="00143217" w:rsidRDefault="0080485A" w:rsidP="00C1333E">
            <w:pPr>
              <w:tabs>
                <w:tab w:val="right" w:pos="10080"/>
              </w:tabs>
              <w:spacing w:before="60" w:after="60"/>
              <w:rPr>
                <w:rFonts w:ascii="Arial Gras" w:hAnsi="Arial Gras" w:cs="Arial"/>
                <w:smallCaps/>
              </w:rPr>
            </w:pPr>
            <w:r w:rsidRPr="00143217">
              <w:rPr>
                <w:rFonts w:ascii="Arial Gras" w:hAnsi="Arial Gras"/>
                <w:b/>
                <w:smallCaps/>
                <w:color w:val="FFFFFF"/>
              </w:rPr>
              <w:t>Identification du demandeur</w:t>
            </w:r>
          </w:p>
        </w:tc>
      </w:tr>
      <w:tr w:rsidR="003A6553" w14:paraId="142286D6" w14:textId="77777777" w:rsidTr="00336F51">
        <w:trPr>
          <w:trHeight w:val="20"/>
          <w:jc w:val="center"/>
        </w:trPr>
        <w:tc>
          <w:tcPr>
            <w:tcW w:w="8630" w:type="dxa"/>
            <w:gridSpan w:val="3"/>
          </w:tcPr>
          <w:p w14:paraId="7B431E14" w14:textId="77777777" w:rsidR="003A6553" w:rsidRPr="00C1333E" w:rsidRDefault="003A6553" w:rsidP="003A6553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C1333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Nom de l’entreprise ou de l’organisme public</w:t>
            </w:r>
          </w:p>
          <w:p w14:paraId="4E00EA1F" w14:textId="58E5E10C" w:rsidR="003A6553" w:rsidRPr="00C1333E" w:rsidRDefault="003A6553" w:rsidP="003A6553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</w:tr>
      <w:tr w:rsidR="0080485A" w14:paraId="077E7612" w14:textId="77777777" w:rsidTr="0080485A">
        <w:trPr>
          <w:trHeight w:val="20"/>
          <w:jc w:val="center"/>
        </w:trPr>
        <w:tc>
          <w:tcPr>
            <w:tcW w:w="2834" w:type="dxa"/>
          </w:tcPr>
          <w:p w14:paraId="6BB1BAD3" w14:textId="705E906F" w:rsidR="0080485A" w:rsidRPr="00C1333E" w:rsidRDefault="0080485A" w:rsidP="00B82468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C1333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Nom du représentant</w:t>
            </w:r>
          </w:p>
          <w:p w14:paraId="1C591090" w14:textId="77777777" w:rsidR="0080485A" w:rsidRPr="00C1333E" w:rsidRDefault="0080485A" w:rsidP="00B82468">
            <w:pPr>
              <w:tabs>
                <w:tab w:val="left" w:pos="3240"/>
              </w:tabs>
              <w:spacing w:before="20" w:after="20"/>
              <w:rPr>
                <w:rFonts w:ascii="Arial" w:hAnsi="Arial" w:cs="Arial"/>
                <w:noProof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31" w:type="dxa"/>
          </w:tcPr>
          <w:p w14:paraId="1FDD2AF9" w14:textId="7A47467F" w:rsidR="0080485A" w:rsidRPr="00C1333E" w:rsidRDefault="0080485A" w:rsidP="00B82468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C1333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Prénom</w:t>
            </w:r>
            <w:r w:rsidR="003A6553" w:rsidRPr="00C1333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du représentant</w:t>
            </w:r>
          </w:p>
          <w:p w14:paraId="02C650F4" w14:textId="77777777" w:rsidR="0080485A" w:rsidRPr="00C1333E" w:rsidRDefault="0080485A" w:rsidP="00B82468">
            <w:pPr>
              <w:tabs>
                <w:tab w:val="left" w:pos="3240"/>
              </w:tabs>
              <w:spacing w:before="20" w:after="20"/>
              <w:rPr>
                <w:rFonts w:ascii="Arial" w:hAnsi="Arial" w:cs="Arial"/>
                <w:noProof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65" w:type="dxa"/>
          </w:tcPr>
          <w:p w14:paraId="0D1C407D" w14:textId="77AEF0EF" w:rsidR="0080485A" w:rsidRPr="00C1333E" w:rsidRDefault="0080485A" w:rsidP="00B82468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C1333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Téléphone </w:t>
            </w:r>
          </w:p>
          <w:p w14:paraId="0FE2B676" w14:textId="77777777" w:rsidR="0080485A" w:rsidRPr="00C1333E" w:rsidRDefault="0080485A" w:rsidP="00B82468">
            <w:pPr>
              <w:tabs>
                <w:tab w:val="left" w:pos="3240"/>
              </w:tabs>
              <w:spacing w:before="20" w:after="20"/>
              <w:rPr>
                <w:rFonts w:ascii="Arial" w:hAnsi="Arial" w:cs="Arial"/>
                <w:noProof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</w:tr>
      <w:tr w:rsidR="0080485A" w14:paraId="4096EAD9" w14:textId="77777777" w:rsidTr="0080485A">
        <w:trPr>
          <w:trHeight w:val="20"/>
          <w:jc w:val="center"/>
        </w:trPr>
        <w:tc>
          <w:tcPr>
            <w:tcW w:w="6065" w:type="dxa"/>
            <w:gridSpan w:val="2"/>
          </w:tcPr>
          <w:p w14:paraId="19845763" w14:textId="50EE77FD" w:rsidR="0080485A" w:rsidRPr="00C1333E" w:rsidRDefault="0080485A" w:rsidP="00B82468">
            <w:pPr>
              <w:pStyle w:val="TitreCase"/>
              <w:spacing w:after="40"/>
              <w:rPr>
                <w:rFonts w:ascii="Arial" w:hAnsi="Arial" w:cs="Arial"/>
                <w:color w:val="808080" w:themeColor="background1" w:themeShade="80"/>
                <w:sz w:val="18"/>
              </w:rPr>
            </w:pPr>
            <w:r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>Numéro de contrat ou de sous-contrat</w:t>
            </w:r>
          </w:p>
          <w:p w14:paraId="05192DB3" w14:textId="77777777" w:rsidR="0080485A" w:rsidRPr="00C1333E" w:rsidRDefault="0080485A" w:rsidP="00B82468">
            <w:pPr>
              <w:tabs>
                <w:tab w:val="right" w:pos="10080"/>
              </w:tabs>
              <w:spacing w:before="20" w:after="20"/>
              <w:rPr>
                <w:rFonts w:ascii="Arial" w:hAnsi="Arial" w:cs="Arial"/>
                <w:noProof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65" w:type="dxa"/>
          </w:tcPr>
          <w:p w14:paraId="31FAD4C1" w14:textId="43A0CB93" w:rsidR="0080485A" w:rsidRPr="00C1333E" w:rsidRDefault="0080485A" w:rsidP="00B82468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C1333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Courriel</w:t>
            </w:r>
          </w:p>
          <w:p w14:paraId="7EC0AC17" w14:textId="77777777" w:rsidR="0080485A" w:rsidRPr="00C1333E" w:rsidRDefault="0080485A" w:rsidP="00B82468">
            <w:pPr>
              <w:tabs>
                <w:tab w:val="right" w:pos="10080"/>
              </w:tabs>
              <w:spacing w:before="20" w:after="20"/>
              <w:rPr>
                <w:rFonts w:ascii="Arial" w:hAnsi="Arial" w:cs="Arial"/>
                <w:smallCaps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</w:tr>
      <w:tr w:rsidR="0080485A" w14:paraId="2B3E4F74" w14:textId="77777777" w:rsidTr="0080485A">
        <w:trPr>
          <w:trHeight w:val="510"/>
          <w:jc w:val="center"/>
        </w:trPr>
        <w:tc>
          <w:tcPr>
            <w:tcW w:w="8630" w:type="dxa"/>
            <w:gridSpan w:val="3"/>
          </w:tcPr>
          <w:p w14:paraId="78BC6C0F" w14:textId="66D8CC43" w:rsidR="0080485A" w:rsidRPr="00C1333E" w:rsidRDefault="0080485A" w:rsidP="00B82468">
            <w:pPr>
              <w:pStyle w:val="TitreCase"/>
              <w:spacing w:after="40"/>
              <w:rPr>
                <w:rFonts w:ascii="Arial" w:hAnsi="Arial" w:cs="Arial"/>
                <w:color w:val="808080" w:themeColor="background1" w:themeShade="80"/>
                <w:sz w:val="18"/>
              </w:rPr>
            </w:pPr>
            <w:r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 xml:space="preserve">Adresse complète </w:t>
            </w:r>
          </w:p>
          <w:p w14:paraId="6F8A647F" w14:textId="77777777" w:rsidR="0080485A" w:rsidRPr="00C1333E" w:rsidRDefault="0080485A" w:rsidP="00B82468">
            <w:pPr>
              <w:tabs>
                <w:tab w:val="right" w:pos="10080"/>
              </w:tabs>
              <w:spacing w:before="20" w:after="20"/>
              <w:rPr>
                <w:rFonts w:ascii="Arial" w:hAnsi="Arial" w:cs="Arial"/>
                <w:noProof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</w:tr>
    </w:tbl>
    <w:p w14:paraId="4ECAC814" w14:textId="77777777" w:rsidR="00DB6698" w:rsidRDefault="00DB6698" w:rsidP="000711CF">
      <w:pPr>
        <w:spacing w:after="0"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834"/>
        <w:gridCol w:w="3231"/>
        <w:gridCol w:w="2565"/>
      </w:tblGrid>
      <w:tr w:rsidR="003A6553" w14:paraId="6C4FC693" w14:textId="77777777" w:rsidTr="00C1333E">
        <w:trPr>
          <w:jc w:val="center"/>
        </w:trPr>
        <w:tc>
          <w:tcPr>
            <w:tcW w:w="8630" w:type="dxa"/>
            <w:gridSpan w:val="3"/>
            <w:shd w:val="clear" w:color="auto" w:fill="325EBA"/>
          </w:tcPr>
          <w:p w14:paraId="2DF0072B" w14:textId="2B6AC316" w:rsidR="003A6553" w:rsidRPr="00143217" w:rsidRDefault="00401A90" w:rsidP="00C1333E">
            <w:pPr>
              <w:tabs>
                <w:tab w:val="right" w:pos="10080"/>
              </w:tabs>
              <w:spacing w:before="60" w:after="60"/>
              <w:rPr>
                <w:rFonts w:ascii="Arial" w:hAnsi="Arial" w:cs="Arial"/>
                <w:smallCaps/>
              </w:rPr>
            </w:pPr>
            <w:r w:rsidRPr="00143217">
              <w:rPr>
                <w:rFonts w:ascii="Arial" w:hAnsi="Arial"/>
                <w:b/>
                <w:smallCaps/>
                <w:color w:val="FFFFFF"/>
              </w:rPr>
              <w:t xml:space="preserve">Identification des codemandeurs, le cas échéant </w:t>
            </w:r>
            <w:r w:rsidRPr="00143217">
              <w:rPr>
                <w:rFonts w:ascii="Arial" w:hAnsi="Arial"/>
                <w:bCs/>
                <w:smallCaps/>
                <w:color w:val="FFFFFF"/>
                <w:sz w:val="18"/>
                <w:szCs w:val="18"/>
              </w:rPr>
              <w:t>(copier-coller cette case autant de fois que nécessaire)</w:t>
            </w:r>
          </w:p>
        </w:tc>
      </w:tr>
      <w:tr w:rsidR="003A6553" w14:paraId="321C215A" w14:textId="77777777" w:rsidTr="0069349F">
        <w:trPr>
          <w:trHeight w:val="20"/>
          <w:jc w:val="center"/>
        </w:trPr>
        <w:tc>
          <w:tcPr>
            <w:tcW w:w="8630" w:type="dxa"/>
            <w:gridSpan w:val="3"/>
          </w:tcPr>
          <w:p w14:paraId="07005057" w14:textId="29BC843A" w:rsidR="003A6553" w:rsidRPr="00C1333E" w:rsidRDefault="003A6553" w:rsidP="003A6553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C1333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Nom de l’entreprise</w:t>
            </w:r>
          </w:p>
          <w:p w14:paraId="0B7567CF" w14:textId="3216D09B" w:rsidR="003A6553" w:rsidRPr="00C1333E" w:rsidRDefault="003A6553" w:rsidP="003A6553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</w:tr>
      <w:tr w:rsidR="003A6553" w14:paraId="271D3BB9" w14:textId="77777777" w:rsidTr="00B91E25">
        <w:trPr>
          <w:trHeight w:val="20"/>
          <w:jc w:val="center"/>
        </w:trPr>
        <w:tc>
          <w:tcPr>
            <w:tcW w:w="2834" w:type="dxa"/>
          </w:tcPr>
          <w:p w14:paraId="7C385986" w14:textId="77777777" w:rsidR="003A6553" w:rsidRPr="00C1333E" w:rsidRDefault="003A6553" w:rsidP="00B91E25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C1333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Nom du représentant</w:t>
            </w:r>
          </w:p>
          <w:p w14:paraId="18CF7619" w14:textId="77777777" w:rsidR="003A6553" w:rsidRPr="00C1333E" w:rsidRDefault="003A6553" w:rsidP="00B91E25">
            <w:pPr>
              <w:tabs>
                <w:tab w:val="left" w:pos="3240"/>
              </w:tabs>
              <w:spacing w:before="20" w:after="20"/>
              <w:rPr>
                <w:rFonts w:ascii="Arial" w:hAnsi="Arial" w:cs="Arial"/>
                <w:noProof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31" w:type="dxa"/>
          </w:tcPr>
          <w:p w14:paraId="69F25FD7" w14:textId="47BD705A" w:rsidR="003A6553" w:rsidRPr="00C1333E" w:rsidRDefault="003A6553" w:rsidP="00B91E25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C1333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Prénom du représentant</w:t>
            </w:r>
          </w:p>
          <w:p w14:paraId="1253B53E" w14:textId="77777777" w:rsidR="003A6553" w:rsidRPr="00C1333E" w:rsidRDefault="003A6553" w:rsidP="00B91E25">
            <w:pPr>
              <w:tabs>
                <w:tab w:val="left" w:pos="3240"/>
              </w:tabs>
              <w:spacing w:before="20" w:after="20"/>
              <w:rPr>
                <w:rFonts w:ascii="Arial" w:hAnsi="Arial" w:cs="Arial"/>
                <w:noProof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65" w:type="dxa"/>
          </w:tcPr>
          <w:p w14:paraId="305CC1D9" w14:textId="77777777" w:rsidR="003A6553" w:rsidRPr="00C1333E" w:rsidRDefault="003A6553" w:rsidP="00B91E25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C1333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Téléphone </w:t>
            </w:r>
          </w:p>
          <w:p w14:paraId="71856FC1" w14:textId="77777777" w:rsidR="003A6553" w:rsidRPr="00C1333E" w:rsidRDefault="003A6553" w:rsidP="00B91E25">
            <w:pPr>
              <w:tabs>
                <w:tab w:val="left" w:pos="3240"/>
              </w:tabs>
              <w:spacing w:before="20" w:after="20"/>
              <w:rPr>
                <w:rFonts w:ascii="Arial" w:hAnsi="Arial" w:cs="Arial"/>
                <w:noProof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</w:tr>
      <w:tr w:rsidR="003A6553" w14:paraId="1B715ADB" w14:textId="77777777" w:rsidTr="00B91E25">
        <w:trPr>
          <w:trHeight w:val="20"/>
          <w:jc w:val="center"/>
        </w:trPr>
        <w:tc>
          <w:tcPr>
            <w:tcW w:w="6065" w:type="dxa"/>
            <w:gridSpan w:val="2"/>
          </w:tcPr>
          <w:p w14:paraId="2788DE62" w14:textId="77777777" w:rsidR="003A6553" w:rsidRPr="00C1333E" w:rsidRDefault="003A6553" w:rsidP="00B91E25">
            <w:pPr>
              <w:pStyle w:val="TitreCase"/>
              <w:spacing w:after="40"/>
              <w:rPr>
                <w:rFonts w:ascii="Arial" w:hAnsi="Arial" w:cs="Arial"/>
                <w:color w:val="808080" w:themeColor="background1" w:themeShade="80"/>
                <w:sz w:val="18"/>
              </w:rPr>
            </w:pPr>
            <w:r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>Numéro de contrat ou de sous-contrat</w:t>
            </w:r>
          </w:p>
          <w:p w14:paraId="48C81597" w14:textId="77777777" w:rsidR="003A6553" w:rsidRPr="00C1333E" w:rsidRDefault="003A6553" w:rsidP="00B91E25">
            <w:pPr>
              <w:tabs>
                <w:tab w:val="right" w:pos="10080"/>
              </w:tabs>
              <w:spacing w:before="20" w:after="20"/>
              <w:rPr>
                <w:rFonts w:ascii="Arial" w:hAnsi="Arial" w:cs="Arial"/>
                <w:noProof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65" w:type="dxa"/>
          </w:tcPr>
          <w:p w14:paraId="3EF12057" w14:textId="77777777" w:rsidR="003A6553" w:rsidRPr="00C1333E" w:rsidRDefault="003A6553" w:rsidP="00B91E25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C1333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Courriel</w:t>
            </w:r>
          </w:p>
          <w:p w14:paraId="43728551" w14:textId="77777777" w:rsidR="003A6553" w:rsidRPr="00C1333E" w:rsidRDefault="003A6553" w:rsidP="00B91E25">
            <w:pPr>
              <w:tabs>
                <w:tab w:val="right" w:pos="10080"/>
              </w:tabs>
              <w:spacing w:before="20" w:after="20"/>
              <w:rPr>
                <w:rFonts w:ascii="Arial" w:hAnsi="Arial" w:cs="Arial"/>
                <w:smallCaps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</w:tr>
      <w:tr w:rsidR="003A6553" w14:paraId="40A984FE" w14:textId="77777777" w:rsidTr="00B91E25">
        <w:trPr>
          <w:trHeight w:val="510"/>
          <w:jc w:val="center"/>
        </w:trPr>
        <w:tc>
          <w:tcPr>
            <w:tcW w:w="8630" w:type="dxa"/>
            <w:gridSpan w:val="3"/>
          </w:tcPr>
          <w:p w14:paraId="66B742A5" w14:textId="77777777" w:rsidR="003A6553" w:rsidRPr="00C1333E" w:rsidRDefault="003A6553" w:rsidP="00B91E25">
            <w:pPr>
              <w:pStyle w:val="TitreCase"/>
              <w:spacing w:after="40"/>
              <w:rPr>
                <w:rFonts w:ascii="Arial" w:hAnsi="Arial" w:cs="Arial"/>
                <w:color w:val="808080" w:themeColor="background1" w:themeShade="80"/>
                <w:sz w:val="18"/>
              </w:rPr>
            </w:pPr>
            <w:r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 xml:space="preserve">Adresse complète </w:t>
            </w:r>
          </w:p>
          <w:p w14:paraId="1F84B1E6" w14:textId="77777777" w:rsidR="003A6553" w:rsidRPr="00C1333E" w:rsidRDefault="003A6553" w:rsidP="00B91E25">
            <w:pPr>
              <w:tabs>
                <w:tab w:val="right" w:pos="10080"/>
              </w:tabs>
              <w:spacing w:before="20" w:after="20"/>
              <w:rPr>
                <w:rFonts w:ascii="Arial" w:hAnsi="Arial" w:cs="Arial"/>
                <w:noProof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</w:tr>
    </w:tbl>
    <w:p w14:paraId="1E7FF53E" w14:textId="77777777" w:rsidR="003A6553" w:rsidRDefault="003A6553" w:rsidP="000711CF">
      <w:pPr>
        <w:spacing w:after="0"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834"/>
        <w:gridCol w:w="3231"/>
        <w:gridCol w:w="2565"/>
      </w:tblGrid>
      <w:tr w:rsidR="00C37B27" w14:paraId="2EE826CC" w14:textId="77777777" w:rsidTr="00C1333E">
        <w:trPr>
          <w:jc w:val="center"/>
        </w:trPr>
        <w:tc>
          <w:tcPr>
            <w:tcW w:w="8630" w:type="dxa"/>
            <w:gridSpan w:val="3"/>
            <w:shd w:val="clear" w:color="auto" w:fill="325EBA"/>
          </w:tcPr>
          <w:p w14:paraId="0AE283D5" w14:textId="0E1CBA30" w:rsidR="00C37B27" w:rsidRPr="00143217" w:rsidRDefault="00C37B27" w:rsidP="00C1333E">
            <w:pPr>
              <w:tabs>
                <w:tab w:val="right" w:pos="10080"/>
              </w:tabs>
              <w:spacing w:before="60" w:after="60"/>
              <w:rPr>
                <w:rFonts w:ascii="Arial Gras" w:hAnsi="Arial Gras" w:cs="Arial"/>
                <w:smallCaps/>
              </w:rPr>
            </w:pPr>
            <w:r w:rsidRPr="00143217">
              <w:rPr>
                <w:rFonts w:ascii="Arial Gras" w:hAnsi="Arial Gras"/>
                <w:b/>
                <w:smallCaps/>
                <w:color w:val="FFFFFF"/>
              </w:rPr>
              <w:t xml:space="preserve">Identification du </w:t>
            </w:r>
            <w:r w:rsidR="003A6553" w:rsidRPr="00143217">
              <w:rPr>
                <w:rFonts w:ascii="Arial Gras" w:hAnsi="Arial Gras"/>
                <w:b/>
                <w:smallCaps/>
                <w:color w:val="FFFFFF"/>
              </w:rPr>
              <w:t>c</w:t>
            </w:r>
            <w:r w:rsidR="00780E77" w:rsidRPr="00143217">
              <w:rPr>
                <w:rFonts w:ascii="Arial Gras" w:hAnsi="Arial Gras"/>
                <w:b/>
                <w:smallCaps/>
                <w:color w:val="FFFFFF"/>
              </w:rPr>
              <w:t>o</w:t>
            </w:r>
            <w:r w:rsidRPr="00143217">
              <w:rPr>
                <w:rFonts w:ascii="Arial Gras" w:hAnsi="Arial Gras"/>
                <w:b/>
                <w:smallCaps/>
                <w:color w:val="FFFFFF"/>
              </w:rPr>
              <w:t>contractant</w:t>
            </w:r>
          </w:p>
        </w:tc>
      </w:tr>
      <w:tr w:rsidR="003A6553" w14:paraId="0DF66009" w14:textId="77777777" w:rsidTr="00D504F6">
        <w:trPr>
          <w:trHeight w:val="20"/>
          <w:jc w:val="center"/>
        </w:trPr>
        <w:tc>
          <w:tcPr>
            <w:tcW w:w="8630" w:type="dxa"/>
            <w:gridSpan w:val="3"/>
          </w:tcPr>
          <w:p w14:paraId="38210248" w14:textId="77777777" w:rsidR="003A6553" w:rsidRPr="00C1333E" w:rsidRDefault="003A6553" w:rsidP="003A6553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C1333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Nom de l’entreprise ou de l’organisme public</w:t>
            </w:r>
          </w:p>
          <w:p w14:paraId="7F58D528" w14:textId="65614E8F" w:rsidR="003A6553" w:rsidRPr="00C1333E" w:rsidRDefault="003A6553" w:rsidP="003A6553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</w:tr>
      <w:tr w:rsidR="00C37B27" w14:paraId="66757C1B" w14:textId="77777777" w:rsidTr="00B82468">
        <w:trPr>
          <w:trHeight w:val="20"/>
          <w:jc w:val="center"/>
        </w:trPr>
        <w:tc>
          <w:tcPr>
            <w:tcW w:w="2834" w:type="dxa"/>
          </w:tcPr>
          <w:p w14:paraId="3FCF0087" w14:textId="77777777" w:rsidR="00C37B27" w:rsidRPr="00C1333E" w:rsidRDefault="00C37B27" w:rsidP="00B82468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C1333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Nom du représentant</w:t>
            </w:r>
          </w:p>
          <w:p w14:paraId="03540AEC" w14:textId="77777777" w:rsidR="00C37B27" w:rsidRPr="00C1333E" w:rsidRDefault="00C37B27" w:rsidP="00B82468">
            <w:pPr>
              <w:tabs>
                <w:tab w:val="left" w:pos="3240"/>
              </w:tabs>
              <w:spacing w:before="20" w:after="20"/>
              <w:rPr>
                <w:rFonts w:ascii="Arial" w:hAnsi="Arial" w:cs="Arial"/>
                <w:noProof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31" w:type="dxa"/>
          </w:tcPr>
          <w:p w14:paraId="4A33A4F9" w14:textId="2D012134" w:rsidR="00C37B27" w:rsidRPr="00C1333E" w:rsidRDefault="00C37B27" w:rsidP="00B82468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C1333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Prénom</w:t>
            </w:r>
            <w:r w:rsidR="003A6553" w:rsidRPr="00C1333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du représentant</w:t>
            </w:r>
          </w:p>
          <w:p w14:paraId="3A4CC8DD" w14:textId="77777777" w:rsidR="00C37B27" w:rsidRPr="00C1333E" w:rsidRDefault="00C37B27" w:rsidP="00B82468">
            <w:pPr>
              <w:tabs>
                <w:tab w:val="left" w:pos="3240"/>
              </w:tabs>
              <w:spacing w:before="20" w:after="20"/>
              <w:rPr>
                <w:rFonts w:ascii="Arial" w:hAnsi="Arial" w:cs="Arial"/>
                <w:noProof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65" w:type="dxa"/>
          </w:tcPr>
          <w:p w14:paraId="2EC2A00D" w14:textId="77777777" w:rsidR="00C37B27" w:rsidRPr="00C1333E" w:rsidRDefault="00C37B27" w:rsidP="00B82468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C1333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Téléphone </w:t>
            </w:r>
          </w:p>
          <w:p w14:paraId="7B82DD6C" w14:textId="77777777" w:rsidR="00C37B27" w:rsidRPr="00C1333E" w:rsidRDefault="00C37B27" w:rsidP="00B82468">
            <w:pPr>
              <w:tabs>
                <w:tab w:val="left" w:pos="3240"/>
              </w:tabs>
              <w:spacing w:before="20" w:after="20"/>
              <w:rPr>
                <w:rFonts w:ascii="Arial" w:hAnsi="Arial" w:cs="Arial"/>
                <w:noProof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</w:tr>
      <w:tr w:rsidR="00C37B27" w14:paraId="2441831C" w14:textId="77777777" w:rsidTr="00B82468">
        <w:trPr>
          <w:trHeight w:val="20"/>
          <w:jc w:val="center"/>
        </w:trPr>
        <w:tc>
          <w:tcPr>
            <w:tcW w:w="6065" w:type="dxa"/>
            <w:gridSpan w:val="2"/>
          </w:tcPr>
          <w:p w14:paraId="44270C06" w14:textId="77777777" w:rsidR="00C37B27" w:rsidRPr="00C1333E" w:rsidRDefault="00C37B27" w:rsidP="00B82468">
            <w:pPr>
              <w:pStyle w:val="TitreCase"/>
              <w:spacing w:after="40"/>
              <w:rPr>
                <w:rFonts w:ascii="Arial" w:hAnsi="Arial" w:cs="Arial"/>
                <w:color w:val="808080" w:themeColor="background1" w:themeShade="80"/>
                <w:sz w:val="18"/>
              </w:rPr>
            </w:pPr>
            <w:r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>Numéro de contrat ou de sous-contrat</w:t>
            </w:r>
          </w:p>
          <w:p w14:paraId="29051175" w14:textId="77777777" w:rsidR="00C37B27" w:rsidRPr="00C1333E" w:rsidRDefault="00C37B27" w:rsidP="00B82468">
            <w:pPr>
              <w:tabs>
                <w:tab w:val="right" w:pos="10080"/>
              </w:tabs>
              <w:spacing w:before="20" w:after="20"/>
              <w:rPr>
                <w:rFonts w:ascii="Arial" w:hAnsi="Arial" w:cs="Arial"/>
                <w:noProof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65" w:type="dxa"/>
          </w:tcPr>
          <w:p w14:paraId="427B6FB9" w14:textId="77777777" w:rsidR="00C37B27" w:rsidRPr="00C1333E" w:rsidRDefault="00C37B27" w:rsidP="00B82468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C1333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Courriel</w:t>
            </w:r>
          </w:p>
          <w:p w14:paraId="1479EB38" w14:textId="77777777" w:rsidR="00C37B27" w:rsidRPr="00C1333E" w:rsidRDefault="00C37B27" w:rsidP="00B82468">
            <w:pPr>
              <w:tabs>
                <w:tab w:val="right" w:pos="10080"/>
              </w:tabs>
              <w:spacing w:before="20" w:after="20"/>
              <w:rPr>
                <w:rFonts w:ascii="Arial" w:hAnsi="Arial" w:cs="Arial"/>
                <w:smallCaps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</w:tr>
      <w:tr w:rsidR="00C37B27" w14:paraId="1441FEF6" w14:textId="77777777" w:rsidTr="00B82468">
        <w:trPr>
          <w:trHeight w:val="510"/>
          <w:jc w:val="center"/>
        </w:trPr>
        <w:tc>
          <w:tcPr>
            <w:tcW w:w="8630" w:type="dxa"/>
            <w:gridSpan w:val="3"/>
          </w:tcPr>
          <w:p w14:paraId="004F92C1" w14:textId="77777777" w:rsidR="00C37B27" w:rsidRPr="00C1333E" w:rsidRDefault="00C37B27" w:rsidP="00B82468">
            <w:pPr>
              <w:pStyle w:val="TitreCase"/>
              <w:spacing w:after="40"/>
              <w:rPr>
                <w:rFonts w:ascii="Arial" w:hAnsi="Arial" w:cs="Arial"/>
                <w:color w:val="808080" w:themeColor="background1" w:themeShade="80"/>
                <w:sz w:val="18"/>
              </w:rPr>
            </w:pPr>
            <w:r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 xml:space="preserve">Adresse complète </w:t>
            </w:r>
          </w:p>
          <w:p w14:paraId="07BDB7D4" w14:textId="77777777" w:rsidR="00C37B27" w:rsidRPr="00C1333E" w:rsidRDefault="00C37B27" w:rsidP="00B82468">
            <w:pPr>
              <w:tabs>
                <w:tab w:val="right" w:pos="10080"/>
              </w:tabs>
              <w:spacing w:before="20" w:after="20"/>
              <w:rPr>
                <w:rFonts w:ascii="Arial" w:hAnsi="Arial" w:cs="Arial"/>
                <w:noProof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</w:tr>
    </w:tbl>
    <w:p w14:paraId="7667ECF5" w14:textId="77777777" w:rsidR="007E024F" w:rsidRDefault="007E024F" w:rsidP="000711CF">
      <w:pPr>
        <w:spacing w:after="0"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630"/>
      </w:tblGrid>
      <w:tr w:rsidR="00A85045" w14:paraId="7264A981" w14:textId="77777777" w:rsidTr="00C1333E">
        <w:trPr>
          <w:jc w:val="center"/>
        </w:trPr>
        <w:tc>
          <w:tcPr>
            <w:tcW w:w="8630" w:type="dxa"/>
            <w:shd w:val="clear" w:color="auto" w:fill="325EBA"/>
          </w:tcPr>
          <w:p w14:paraId="492A2F48" w14:textId="386BB9A7" w:rsidR="00A85045" w:rsidRPr="00143217" w:rsidRDefault="002D0D23" w:rsidP="00C1333E">
            <w:pPr>
              <w:tabs>
                <w:tab w:val="right" w:pos="10080"/>
              </w:tabs>
              <w:spacing w:before="60" w:after="60"/>
              <w:rPr>
                <w:rFonts w:ascii="Arial Gras" w:hAnsi="Arial Gras"/>
                <w:b/>
                <w:smallCaps/>
                <w:color w:val="FFFFFF"/>
              </w:rPr>
            </w:pPr>
            <w:r w:rsidRPr="00143217">
              <w:rPr>
                <w:rFonts w:ascii="Arial Gras" w:hAnsi="Arial Gras"/>
                <w:b/>
                <w:smallCaps/>
                <w:color w:val="FFFFFF"/>
              </w:rPr>
              <w:t xml:space="preserve">Désignation </w:t>
            </w:r>
            <w:r w:rsidR="00A85045" w:rsidRPr="00143217">
              <w:rPr>
                <w:rFonts w:ascii="Arial Gras" w:hAnsi="Arial Gras"/>
                <w:b/>
                <w:smallCaps/>
                <w:color w:val="FFFFFF"/>
              </w:rPr>
              <w:t>du tiers décideur</w:t>
            </w:r>
          </w:p>
        </w:tc>
      </w:tr>
      <w:tr w:rsidR="00A85045" w14:paraId="7A05F810" w14:textId="77777777" w:rsidTr="00E74C0B">
        <w:trPr>
          <w:trHeight w:val="810"/>
          <w:jc w:val="center"/>
        </w:trPr>
        <w:tc>
          <w:tcPr>
            <w:tcW w:w="8630" w:type="dxa"/>
          </w:tcPr>
          <w:p w14:paraId="68D304B3" w14:textId="3BCB039F" w:rsidR="00A85045" w:rsidRPr="00C1333E" w:rsidRDefault="0050502B" w:rsidP="00A85045">
            <w:pPr>
              <w:pStyle w:val="TitreCase"/>
              <w:rPr>
                <w:rFonts w:ascii="Arial" w:hAnsi="Arial" w:cs="Arial"/>
                <w:sz w:val="18"/>
              </w:rPr>
            </w:pPr>
            <w:r w:rsidRPr="00C1333E">
              <w:rPr>
                <w:rFonts w:ascii="Arial" w:hAnsi="Arial" w:cs="Arial"/>
                <w:sz w:val="18"/>
              </w:rPr>
              <w:t xml:space="preserve">Sélectionner </w:t>
            </w:r>
            <w:r w:rsidR="005B629B" w:rsidRPr="00C1333E">
              <w:rPr>
                <w:rFonts w:ascii="Arial" w:hAnsi="Arial" w:cs="Arial"/>
                <w:sz w:val="18"/>
              </w:rPr>
              <w:t>la situation ap</w:t>
            </w:r>
            <w:r w:rsidR="00FF18B3" w:rsidRPr="00C1333E">
              <w:rPr>
                <w:rFonts w:ascii="Arial" w:hAnsi="Arial" w:cs="Arial"/>
                <w:sz w:val="18"/>
              </w:rPr>
              <w:t>plicable</w:t>
            </w:r>
            <w:r w:rsidR="00360A72" w:rsidRPr="00C1333E">
              <w:rPr>
                <w:rFonts w:ascii="Arial" w:hAnsi="Arial" w:cs="Arial"/>
                <w:sz w:val="18"/>
              </w:rPr>
              <w:t xml:space="preserve"> </w:t>
            </w:r>
            <w:r w:rsidR="001F62CC" w:rsidRPr="00C1333E">
              <w:rPr>
                <w:rFonts w:ascii="Arial" w:hAnsi="Arial" w:cs="Arial"/>
                <w:sz w:val="18"/>
              </w:rPr>
              <w:t>et indiquer</w:t>
            </w:r>
            <w:r w:rsidR="00FF18B3" w:rsidRPr="00C1333E">
              <w:rPr>
                <w:rFonts w:ascii="Arial" w:hAnsi="Arial" w:cs="Arial"/>
                <w:sz w:val="18"/>
              </w:rPr>
              <w:t xml:space="preserve"> les nom, prénom et adresse courriel du tiers désigné.</w:t>
            </w:r>
          </w:p>
          <w:p w14:paraId="37FA59D2" w14:textId="77777777" w:rsidR="00FF18B3" w:rsidRPr="00C1333E" w:rsidRDefault="00FF18B3" w:rsidP="00A85045">
            <w:pPr>
              <w:pStyle w:val="TitreCase"/>
              <w:rPr>
                <w:rFonts w:ascii="Arial" w:hAnsi="Arial" w:cs="Arial"/>
                <w:b/>
                <w:smallCaps/>
                <w:sz w:val="18"/>
              </w:rPr>
            </w:pPr>
          </w:p>
          <w:p w14:paraId="02683F4B" w14:textId="35B3BA96" w:rsidR="00A85045" w:rsidRPr="00C1333E" w:rsidRDefault="00EC2575" w:rsidP="00A85045">
            <w:pPr>
              <w:pStyle w:val="TitreCase"/>
              <w:rPr>
                <w:rFonts w:ascii="Arial" w:hAnsi="Arial" w:cs="Arial"/>
                <w:color w:val="808080" w:themeColor="background1" w:themeShade="80"/>
                <w:sz w:val="18"/>
              </w:rPr>
            </w:pPr>
            <w:sdt>
              <w:sdtPr>
                <w:rPr>
                  <w:rFonts w:ascii="Arial" w:hAnsi="Arial" w:cs="Arial"/>
                  <w:color w:val="808080" w:themeColor="background1" w:themeShade="80"/>
                  <w:sz w:val="18"/>
                </w:rPr>
                <w:id w:val="-1850392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D65" w:rsidRPr="00C1333E">
                  <w:rPr>
                    <w:rFonts w:ascii="Segoe UI Symbol" w:eastAsia="MS Gothic" w:hAnsi="Segoe UI Symbol" w:cs="Segoe UI Symbol"/>
                    <w:color w:val="808080" w:themeColor="background1" w:themeShade="80"/>
                    <w:sz w:val="18"/>
                  </w:rPr>
                  <w:t>☐</w:t>
                </w:r>
              </w:sdtContent>
            </w:sdt>
            <w:r w:rsidR="002B389B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 xml:space="preserve"> </w:t>
            </w:r>
            <w:r w:rsidR="00DC2EF4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 xml:space="preserve">Les parties </w:t>
            </w:r>
            <w:r w:rsidR="008D7C81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>désignent</w:t>
            </w:r>
            <w:r w:rsidR="00DC2EF4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 xml:space="preserve"> </w:t>
            </w:r>
            <w:r w:rsidR="002B389B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>comme</w:t>
            </w:r>
            <w:r w:rsidR="00DC2EF4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 xml:space="preserve"> tiers décideur</w:t>
            </w:r>
            <w:r w:rsidR="00A85045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 xml:space="preserve"> : </w:t>
            </w:r>
            <w:r w:rsidR="00A85045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85045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instrText xml:space="preserve"> FORMTEXT </w:instrText>
            </w:r>
            <w:r w:rsidR="00A85045" w:rsidRPr="00C1333E">
              <w:rPr>
                <w:rFonts w:ascii="Arial" w:hAnsi="Arial" w:cs="Arial"/>
                <w:color w:val="808080" w:themeColor="background1" w:themeShade="80"/>
                <w:sz w:val="18"/>
              </w:rPr>
            </w:r>
            <w:r w:rsidR="00A85045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fldChar w:fldCharType="separate"/>
            </w:r>
            <w:r w:rsidR="00A85045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> </w:t>
            </w:r>
            <w:r w:rsidR="00A85045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> </w:t>
            </w:r>
            <w:r w:rsidR="00A85045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> </w:t>
            </w:r>
            <w:r w:rsidR="00A85045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> </w:t>
            </w:r>
            <w:r w:rsidR="00A85045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> </w:t>
            </w:r>
            <w:r w:rsidR="00A85045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fldChar w:fldCharType="end"/>
            </w:r>
          </w:p>
          <w:p w14:paraId="0503B366" w14:textId="4B09D7A5" w:rsidR="00A85045" w:rsidRPr="00DB3663" w:rsidRDefault="00EC2575" w:rsidP="00DB3663">
            <w:pPr>
              <w:pStyle w:val="TitreCase"/>
              <w:rPr>
                <w:color w:val="808080" w:themeColor="background1" w:themeShade="80"/>
                <w:sz w:val="18"/>
              </w:rPr>
            </w:pPr>
            <w:sdt>
              <w:sdtPr>
                <w:rPr>
                  <w:rFonts w:ascii="Arial" w:hAnsi="Arial" w:cs="Arial"/>
                  <w:bCs/>
                  <w:smallCaps/>
                  <w:sz w:val="18"/>
                </w:rPr>
                <w:id w:val="834572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89B" w:rsidRPr="00C1333E">
                  <w:rPr>
                    <w:rFonts w:ascii="Segoe UI Symbol" w:eastAsia="MS Gothic" w:hAnsi="Segoe UI Symbol" w:cs="Segoe UI Symbol"/>
                    <w:bCs/>
                    <w:smallCaps/>
                    <w:sz w:val="18"/>
                  </w:rPr>
                  <w:t>☐</w:t>
                </w:r>
              </w:sdtContent>
            </w:sdt>
            <w:r w:rsidR="002B389B" w:rsidRPr="00C1333E">
              <w:rPr>
                <w:rFonts w:ascii="Arial" w:hAnsi="Arial" w:cs="Arial"/>
                <w:bCs/>
                <w:smallCaps/>
                <w:sz w:val="18"/>
              </w:rPr>
              <w:t xml:space="preserve"> </w:t>
            </w:r>
            <w:r w:rsidR="002B389B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>L</w:t>
            </w:r>
            <w:r w:rsidR="00DC2D65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 xml:space="preserve">e </w:t>
            </w:r>
            <w:r w:rsidR="00780E77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>co</w:t>
            </w:r>
            <w:r w:rsidR="00DC2D65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>contractant ayant fait défaut de collaborer, le demandeur désigne unilatéralement</w:t>
            </w:r>
            <w:r w:rsidR="005B629B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 xml:space="preserve"> comme tiers décideur : </w:t>
            </w:r>
            <w:r w:rsidR="00DC2D65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 xml:space="preserve"> </w:t>
            </w:r>
            <w:r w:rsidR="008F12C6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F12C6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instrText xml:space="preserve"> FORMTEXT </w:instrText>
            </w:r>
            <w:r w:rsidR="008F12C6" w:rsidRPr="00C1333E">
              <w:rPr>
                <w:rFonts w:ascii="Arial" w:hAnsi="Arial" w:cs="Arial"/>
                <w:color w:val="808080" w:themeColor="background1" w:themeShade="80"/>
                <w:sz w:val="18"/>
              </w:rPr>
            </w:r>
            <w:r w:rsidR="008F12C6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fldChar w:fldCharType="separate"/>
            </w:r>
            <w:r w:rsidR="008F12C6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> </w:t>
            </w:r>
            <w:r w:rsidR="008F12C6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> </w:t>
            </w:r>
            <w:r w:rsidR="008F12C6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> </w:t>
            </w:r>
            <w:r w:rsidR="008F12C6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> </w:t>
            </w:r>
            <w:r w:rsidR="008F12C6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t> </w:t>
            </w:r>
            <w:r w:rsidR="008F12C6" w:rsidRPr="00C1333E">
              <w:rPr>
                <w:rFonts w:ascii="Arial" w:hAnsi="Arial" w:cs="Arial"/>
                <w:color w:val="808080" w:themeColor="background1" w:themeShade="80"/>
                <w:sz w:val="18"/>
              </w:rPr>
              <w:fldChar w:fldCharType="end"/>
            </w:r>
          </w:p>
        </w:tc>
      </w:tr>
    </w:tbl>
    <w:p w14:paraId="53BF9199" w14:textId="77777777" w:rsidR="002873C6" w:rsidRPr="0080485A" w:rsidRDefault="002873C6" w:rsidP="000711CF">
      <w:pPr>
        <w:spacing w:after="0"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705"/>
        <w:gridCol w:w="2964"/>
        <w:gridCol w:w="1297"/>
        <w:gridCol w:w="1664"/>
      </w:tblGrid>
      <w:tr w:rsidR="005A2B67" w:rsidRPr="00C1333E" w14:paraId="7454D447" w14:textId="77777777" w:rsidTr="00C1333E">
        <w:trPr>
          <w:trHeight w:val="20"/>
          <w:jc w:val="center"/>
        </w:trPr>
        <w:tc>
          <w:tcPr>
            <w:tcW w:w="10008" w:type="dxa"/>
            <w:gridSpan w:val="4"/>
            <w:shd w:val="clear" w:color="auto" w:fill="325EBA"/>
          </w:tcPr>
          <w:p w14:paraId="3806B4DA" w14:textId="2CC52A84" w:rsidR="005A2B67" w:rsidRPr="00143217" w:rsidRDefault="005A2B67" w:rsidP="00C1333E">
            <w:pPr>
              <w:tabs>
                <w:tab w:val="right" w:pos="10080"/>
              </w:tabs>
              <w:spacing w:before="60" w:after="60"/>
              <w:rPr>
                <w:rFonts w:ascii="Arial Gras" w:hAnsi="Arial Gras"/>
                <w:b/>
                <w:smallCaps/>
                <w:color w:val="FFFFFF"/>
              </w:rPr>
            </w:pPr>
            <w:r w:rsidRPr="00143217">
              <w:rPr>
                <w:rFonts w:ascii="Arial Gras" w:hAnsi="Arial Gras"/>
                <w:b/>
                <w:smallCaps/>
                <w:color w:val="FFFFFF"/>
              </w:rPr>
              <w:t>Identification d</w:t>
            </w:r>
            <w:r w:rsidR="00621555" w:rsidRPr="00143217">
              <w:rPr>
                <w:rFonts w:ascii="Arial Gras" w:hAnsi="Arial Gras"/>
                <w:b/>
                <w:smallCaps/>
                <w:color w:val="FFFFFF"/>
              </w:rPr>
              <w:t xml:space="preserve">e la personne </w:t>
            </w:r>
            <w:r w:rsidRPr="00143217">
              <w:rPr>
                <w:rFonts w:ascii="Arial Gras" w:hAnsi="Arial Gras"/>
                <w:b/>
                <w:smallCaps/>
                <w:color w:val="FFFFFF"/>
              </w:rPr>
              <w:t>qui approuve la d</w:t>
            </w:r>
            <w:r w:rsidR="00A736C2" w:rsidRPr="00143217">
              <w:rPr>
                <w:rFonts w:ascii="Arial Gras" w:hAnsi="Arial Gras"/>
                <w:b/>
                <w:smallCaps/>
                <w:color w:val="FFFFFF"/>
              </w:rPr>
              <w:t>ésignation</w:t>
            </w:r>
            <w:r w:rsidR="00A87D7B" w:rsidRPr="00143217">
              <w:rPr>
                <w:rFonts w:ascii="Arial Gras" w:hAnsi="Arial Gras"/>
                <w:b/>
                <w:smallCaps/>
                <w:color w:val="FFFFFF"/>
              </w:rPr>
              <w:t xml:space="preserve"> pour le demandeur</w:t>
            </w:r>
          </w:p>
        </w:tc>
      </w:tr>
      <w:tr w:rsidR="005A2B67" w14:paraId="419AC072" w14:textId="77777777" w:rsidTr="00DB3663">
        <w:trPr>
          <w:trHeight w:val="427"/>
          <w:jc w:val="center"/>
        </w:trPr>
        <w:tc>
          <w:tcPr>
            <w:tcW w:w="3235" w:type="dxa"/>
          </w:tcPr>
          <w:p w14:paraId="756093C3" w14:textId="47056B09" w:rsidR="005A2B67" w:rsidRPr="00C1333E" w:rsidRDefault="005A2B67" w:rsidP="00B82468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/>
                <w:sz w:val="18"/>
              </w:rPr>
            </w:pPr>
            <w:bookmarkStart w:id="0" w:name="_Hlk89847702"/>
            <w:r w:rsidRPr="00C1333E">
              <w:rPr>
                <w:rFonts w:ascii="Arial" w:hAnsi="Arial" w:cs="Arial"/>
                <w:color w:val="808080"/>
                <w:sz w:val="18"/>
              </w:rPr>
              <w:t>Nom</w:t>
            </w:r>
          </w:p>
          <w:p w14:paraId="1511964E" w14:textId="77777777" w:rsidR="005A2B67" w:rsidRPr="00C1333E" w:rsidRDefault="005A2B67" w:rsidP="00B82468">
            <w:pPr>
              <w:tabs>
                <w:tab w:val="left" w:pos="3240"/>
              </w:tabs>
              <w:spacing w:before="20" w:after="20"/>
              <w:rPr>
                <w:rFonts w:ascii="Arial" w:hAnsi="Arial" w:cs="Arial"/>
                <w:noProof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  <w:tc>
          <w:tcPr>
            <w:tcW w:w="3506" w:type="dxa"/>
          </w:tcPr>
          <w:p w14:paraId="2E66D501" w14:textId="77777777" w:rsidR="005A2B67" w:rsidRPr="00C1333E" w:rsidRDefault="005A2B67" w:rsidP="00B82468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/>
                <w:sz w:val="18"/>
              </w:rPr>
            </w:pPr>
            <w:r w:rsidRPr="00C1333E">
              <w:rPr>
                <w:rFonts w:ascii="Arial" w:hAnsi="Arial" w:cs="Arial"/>
                <w:color w:val="808080"/>
                <w:sz w:val="18"/>
              </w:rPr>
              <w:t>Signature</w:t>
            </w:r>
          </w:p>
          <w:p w14:paraId="5EBFE88E" w14:textId="1C78390B" w:rsidR="00DB3663" w:rsidRPr="00C1333E" w:rsidRDefault="00DB3663" w:rsidP="00B82468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/>
                <w:sz w:val="16"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40" w:type="dxa"/>
          </w:tcPr>
          <w:p w14:paraId="03496E99" w14:textId="77777777" w:rsidR="005A2B67" w:rsidRPr="00C1333E" w:rsidRDefault="005A2B67" w:rsidP="00B82468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/>
                <w:sz w:val="18"/>
              </w:rPr>
            </w:pPr>
            <w:r w:rsidRPr="00C1333E">
              <w:rPr>
                <w:rFonts w:ascii="Arial" w:hAnsi="Arial" w:cs="Arial"/>
                <w:color w:val="808080"/>
                <w:sz w:val="18"/>
              </w:rPr>
              <w:t>Date</w:t>
            </w:r>
          </w:p>
          <w:p w14:paraId="3324A359" w14:textId="77777777" w:rsidR="005A2B67" w:rsidRPr="00C1333E" w:rsidRDefault="005A2B67" w:rsidP="00B82468">
            <w:pPr>
              <w:tabs>
                <w:tab w:val="right" w:pos="10080"/>
              </w:tabs>
              <w:spacing w:before="20" w:after="20"/>
              <w:rPr>
                <w:rFonts w:ascii="Arial" w:hAnsi="Arial" w:cs="Arial"/>
                <w:smallCaps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27" w:type="dxa"/>
          </w:tcPr>
          <w:p w14:paraId="1F9B56EB" w14:textId="77777777" w:rsidR="005A2B67" w:rsidRPr="00C1333E" w:rsidRDefault="005A2B67" w:rsidP="00B82468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/>
                <w:sz w:val="18"/>
              </w:rPr>
            </w:pPr>
            <w:r w:rsidRPr="00C1333E">
              <w:rPr>
                <w:rFonts w:ascii="Arial" w:hAnsi="Arial" w:cs="Arial"/>
                <w:color w:val="808080"/>
                <w:sz w:val="18"/>
              </w:rPr>
              <w:t>Téléphone</w:t>
            </w:r>
          </w:p>
          <w:p w14:paraId="256227BA" w14:textId="77777777" w:rsidR="005A2B67" w:rsidRPr="00C1333E" w:rsidRDefault="005A2B67" w:rsidP="00B82468">
            <w:pPr>
              <w:tabs>
                <w:tab w:val="right" w:pos="10080"/>
              </w:tabs>
              <w:spacing w:before="20" w:after="20"/>
              <w:rPr>
                <w:rFonts w:ascii="Arial" w:hAnsi="Arial" w:cs="Arial"/>
                <w:smallCaps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</w:tr>
      <w:bookmarkEnd w:id="0"/>
    </w:tbl>
    <w:p w14:paraId="71326EBE" w14:textId="77777777" w:rsidR="0080485A" w:rsidRPr="0080485A" w:rsidRDefault="0080485A" w:rsidP="00C1333E">
      <w:pPr>
        <w:spacing w:after="0"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705"/>
        <w:gridCol w:w="34"/>
        <w:gridCol w:w="2930"/>
        <w:gridCol w:w="13"/>
        <w:gridCol w:w="1284"/>
        <w:gridCol w:w="7"/>
        <w:gridCol w:w="1657"/>
      </w:tblGrid>
      <w:tr w:rsidR="00A87D7B" w:rsidRPr="00C1333E" w14:paraId="1E66798F" w14:textId="77777777" w:rsidTr="00C1333E">
        <w:trPr>
          <w:trHeight w:val="20"/>
          <w:jc w:val="center"/>
        </w:trPr>
        <w:tc>
          <w:tcPr>
            <w:tcW w:w="8630" w:type="dxa"/>
            <w:gridSpan w:val="7"/>
            <w:shd w:val="clear" w:color="auto" w:fill="325EBA"/>
          </w:tcPr>
          <w:p w14:paraId="35DDF0AA" w14:textId="7656B084" w:rsidR="00A87D7B" w:rsidRPr="00143217" w:rsidRDefault="00A87D7B" w:rsidP="00C1333E">
            <w:pPr>
              <w:tabs>
                <w:tab w:val="right" w:pos="10080"/>
              </w:tabs>
              <w:spacing w:before="60" w:after="60"/>
              <w:rPr>
                <w:rFonts w:ascii="Arial" w:hAnsi="Arial"/>
                <w:b/>
                <w:smallCaps/>
                <w:color w:val="FFFFFF"/>
              </w:rPr>
            </w:pPr>
            <w:r w:rsidRPr="00143217">
              <w:rPr>
                <w:rFonts w:ascii="Arial" w:hAnsi="Arial"/>
                <w:b/>
                <w:smallCaps/>
                <w:color w:val="FFFFFF"/>
              </w:rPr>
              <w:t>Identification de la personne qui approuve la</w:t>
            </w:r>
            <w:r w:rsidR="00A736C2" w:rsidRPr="00143217">
              <w:rPr>
                <w:rFonts w:ascii="Arial" w:hAnsi="Arial"/>
                <w:b/>
                <w:smallCaps/>
                <w:color w:val="FFFFFF"/>
              </w:rPr>
              <w:t xml:space="preserve"> désignation</w:t>
            </w:r>
            <w:r w:rsidRPr="00143217">
              <w:rPr>
                <w:rFonts w:ascii="Arial" w:hAnsi="Arial"/>
                <w:b/>
                <w:smallCaps/>
                <w:color w:val="FFFFFF"/>
              </w:rPr>
              <w:t xml:space="preserve"> pour le </w:t>
            </w:r>
            <w:r w:rsidR="00780E77" w:rsidRPr="00143217">
              <w:rPr>
                <w:rFonts w:ascii="Arial" w:hAnsi="Arial"/>
                <w:b/>
                <w:smallCaps/>
                <w:color w:val="FFFFFF"/>
              </w:rPr>
              <w:t>co</w:t>
            </w:r>
            <w:r w:rsidRPr="00143217">
              <w:rPr>
                <w:rFonts w:ascii="Arial" w:hAnsi="Arial"/>
                <w:b/>
                <w:smallCaps/>
                <w:color w:val="FFFFFF"/>
              </w:rPr>
              <w:t>contractant</w:t>
            </w:r>
            <w:r w:rsidR="00C74C59" w:rsidRPr="00143217">
              <w:rPr>
                <w:rFonts w:ascii="Arial" w:hAnsi="Arial"/>
                <w:b/>
                <w:smallCaps/>
                <w:color w:val="FFFFFF"/>
              </w:rPr>
              <w:t xml:space="preserve"> </w:t>
            </w:r>
            <w:r w:rsidR="00C74C59" w:rsidRPr="00143217">
              <w:rPr>
                <w:rFonts w:ascii="Arial" w:hAnsi="Arial"/>
                <w:bCs/>
                <w:smallCaps/>
                <w:color w:val="FFFFFF"/>
                <w:sz w:val="18"/>
                <w:szCs w:val="18"/>
              </w:rPr>
              <w:t>(</w:t>
            </w:r>
            <w:r w:rsidR="001F62CC" w:rsidRPr="00143217">
              <w:rPr>
                <w:rFonts w:ascii="Arial" w:hAnsi="Arial"/>
                <w:bCs/>
                <w:smallCaps/>
                <w:color w:val="FFFFFF"/>
                <w:sz w:val="18"/>
                <w:szCs w:val="18"/>
              </w:rPr>
              <w:t>le cas échéant</w:t>
            </w:r>
            <w:r w:rsidR="00C74C59" w:rsidRPr="00143217">
              <w:rPr>
                <w:rFonts w:ascii="Arial" w:hAnsi="Arial"/>
                <w:bCs/>
                <w:smallCaps/>
                <w:color w:val="FFFFFF"/>
                <w:sz w:val="18"/>
                <w:szCs w:val="18"/>
              </w:rPr>
              <w:t>)</w:t>
            </w:r>
          </w:p>
        </w:tc>
      </w:tr>
      <w:tr w:rsidR="00A87D7B" w14:paraId="1569A6F2" w14:textId="77777777" w:rsidTr="00C1333E">
        <w:trPr>
          <w:trHeight w:val="584"/>
          <w:jc w:val="center"/>
        </w:trPr>
        <w:tc>
          <w:tcPr>
            <w:tcW w:w="2705" w:type="dxa"/>
          </w:tcPr>
          <w:p w14:paraId="5C522795" w14:textId="77777777" w:rsidR="00A87D7B" w:rsidRPr="00C1333E" w:rsidRDefault="00A87D7B" w:rsidP="00B926EE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/>
                <w:sz w:val="18"/>
              </w:rPr>
            </w:pPr>
            <w:r w:rsidRPr="00C1333E">
              <w:rPr>
                <w:rFonts w:ascii="Arial" w:hAnsi="Arial" w:cs="Arial"/>
                <w:color w:val="808080"/>
                <w:sz w:val="18"/>
              </w:rPr>
              <w:t>Nom</w:t>
            </w:r>
          </w:p>
          <w:p w14:paraId="56C567A7" w14:textId="77777777" w:rsidR="00A87D7B" w:rsidRPr="00C1333E" w:rsidRDefault="00A87D7B" w:rsidP="00B926EE">
            <w:pPr>
              <w:tabs>
                <w:tab w:val="left" w:pos="3240"/>
              </w:tabs>
              <w:spacing w:before="20" w:after="20"/>
              <w:rPr>
                <w:rFonts w:ascii="Arial" w:hAnsi="Arial" w:cs="Arial"/>
                <w:noProof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64" w:type="dxa"/>
            <w:gridSpan w:val="2"/>
          </w:tcPr>
          <w:p w14:paraId="35F09384" w14:textId="77777777" w:rsidR="00A87D7B" w:rsidRPr="00C1333E" w:rsidRDefault="00A87D7B" w:rsidP="00B926EE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/>
                <w:sz w:val="18"/>
              </w:rPr>
            </w:pPr>
            <w:r w:rsidRPr="00C1333E">
              <w:rPr>
                <w:rFonts w:ascii="Arial" w:hAnsi="Arial" w:cs="Arial"/>
                <w:color w:val="808080"/>
                <w:sz w:val="18"/>
              </w:rPr>
              <w:t>Signature</w:t>
            </w:r>
          </w:p>
          <w:p w14:paraId="6E265A6A" w14:textId="6957FA2E" w:rsidR="00DB3663" w:rsidRPr="00C1333E" w:rsidRDefault="00DB3663" w:rsidP="00B926EE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/>
                <w:sz w:val="16"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97" w:type="dxa"/>
            <w:gridSpan w:val="2"/>
          </w:tcPr>
          <w:p w14:paraId="50679229" w14:textId="77777777" w:rsidR="00A87D7B" w:rsidRPr="00C1333E" w:rsidRDefault="00A87D7B" w:rsidP="00B926EE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/>
                <w:sz w:val="18"/>
              </w:rPr>
            </w:pPr>
            <w:r w:rsidRPr="00C1333E">
              <w:rPr>
                <w:rFonts w:ascii="Arial" w:hAnsi="Arial" w:cs="Arial"/>
                <w:color w:val="808080"/>
                <w:sz w:val="18"/>
              </w:rPr>
              <w:t>Date</w:t>
            </w:r>
          </w:p>
          <w:p w14:paraId="305F2043" w14:textId="77777777" w:rsidR="00A87D7B" w:rsidRPr="00C1333E" w:rsidRDefault="00A87D7B" w:rsidP="00B926EE">
            <w:pPr>
              <w:tabs>
                <w:tab w:val="right" w:pos="10080"/>
              </w:tabs>
              <w:spacing w:before="20" w:after="20"/>
              <w:rPr>
                <w:rFonts w:ascii="Arial" w:hAnsi="Arial" w:cs="Arial"/>
                <w:smallCaps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64" w:type="dxa"/>
            <w:gridSpan w:val="2"/>
          </w:tcPr>
          <w:p w14:paraId="4C657D5C" w14:textId="77777777" w:rsidR="00A87D7B" w:rsidRPr="00C1333E" w:rsidRDefault="00A87D7B" w:rsidP="00B926EE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/>
                <w:sz w:val="18"/>
              </w:rPr>
            </w:pPr>
            <w:r w:rsidRPr="00C1333E">
              <w:rPr>
                <w:rFonts w:ascii="Arial" w:hAnsi="Arial" w:cs="Arial"/>
                <w:color w:val="808080"/>
                <w:sz w:val="18"/>
              </w:rPr>
              <w:t>Téléphone</w:t>
            </w:r>
          </w:p>
          <w:p w14:paraId="6C871626" w14:textId="77777777" w:rsidR="00A87D7B" w:rsidRPr="00C1333E" w:rsidRDefault="00A87D7B" w:rsidP="00B926EE">
            <w:pPr>
              <w:tabs>
                <w:tab w:val="right" w:pos="10080"/>
              </w:tabs>
              <w:spacing w:before="20" w:after="20"/>
              <w:rPr>
                <w:rFonts w:ascii="Arial" w:hAnsi="Arial" w:cs="Arial"/>
                <w:smallCaps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</w:tr>
      <w:tr w:rsidR="00C1333E" w14:paraId="70550495" w14:textId="77777777" w:rsidTr="00C1333E">
        <w:trPr>
          <w:trHeight w:val="20"/>
          <w:jc w:val="center"/>
        </w:trPr>
        <w:tc>
          <w:tcPr>
            <w:tcW w:w="8630" w:type="dxa"/>
            <w:gridSpan w:val="7"/>
            <w:shd w:val="clear" w:color="auto" w:fill="325EBA"/>
          </w:tcPr>
          <w:p w14:paraId="0E44614A" w14:textId="76BEBC46" w:rsidR="00C1333E" w:rsidRPr="00143217" w:rsidRDefault="00C1333E" w:rsidP="00132039">
            <w:pPr>
              <w:tabs>
                <w:tab w:val="right" w:pos="10080"/>
              </w:tabs>
              <w:spacing w:before="60" w:after="60"/>
              <w:rPr>
                <w:rFonts w:ascii="Arial" w:hAnsi="Arial"/>
                <w:b/>
                <w:smallCaps/>
                <w:color w:val="FFFFFF"/>
              </w:rPr>
            </w:pPr>
            <w:r w:rsidRPr="00143217">
              <w:rPr>
                <w:rFonts w:ascii="Arial" w:hAnsi="Arial"/>
                <w:b/>
                <w:smallCaps/>
                <w:color w:val="FFFFFF"/>
              </w:rPr>
              <w:lastRenderedPageBreak/>
              <w:t xml:space="preserve">Identification de la personne qui approuve la désignation pour une autre partie impliquée </w:t>
            </w:r>
            <w:r w:rsidRPr="00143217">
              <w:rPr>
                <w:rFonts w:ascii="Arial" w:hAnsi="Arial"/>
                <w:bCs/>
                <w:smallCaps/>
                <w:color w:val="FFFFFF"/>
                <w:sz w:val="18"/>
                <w:szCs w:val="18"/>
              </w:rPr>
              <w:t xml:space="preserve">(copier-coller cette case autant de fois que nécessaire) </w:t>
            </w:r>
          </w:p>
        </w:tc>
      </w:tr>
      <w:tr w:rsidR="00C1333E" w14:paraId="7240ABEE" w14:textId="77777777" w:rsidTr="00C1333E">
        <w:trPr>
          <w:trHeight w:val="456"/>
          <w:jc w:val="center"/>
        </w:trPr>
        <w:tc>
          <w:tcPr>
            <w:tcW w:w="2739" w:type="dxa"/>
            <w:gridSpan w:val="2"/>
          </w:tcPr>
          <w:p w14:paraId="089DCAE2" w14:textId="77777777" w:rsidR="00C1333E" w:rsidRPr="00C1333E" w:rsidRDefault="00C1333E" w:rsidP="00132039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/>
                <w:sz w:val="18"/>
              </w:rPr>
            </w:pPr>
            <w:r w:rsidRPr="00C1333E">
              <w:rPr>
                <w:rFonts w:ascii="Arial" w:hAnsi="Arial" w:cs="Arial"/>
                <w:color w:val="808080"/>
                <w:sz w:val="18"/>
              </w:rPr>
              <w:t>Nom personnel et entreprise</w:t>
            </w:r>
          </w:p>
          <w:p w14:paraId="287CF23B" w14:textId="77777777" w:rsidR="00C1333E" w:rsidRPr="00C1333E" w:rsidRDefault="00C1333E" w:rsidP="00132039">
            <w:pPr>
              <w:tabs>
                <w:tab w:val="left" w:pos="3240"/>
              </w:tabs>
              <w:spacing w:before="20" w:after="20"/>
              <w:rPr>
                <w:rFonts w:ascii="Arial" w:hAnsi="Arial" w:cs="Arial"/>
                <w:noProof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43" w:type="dxa"/>
            <w:gridSpan w:val="2"/>
          </w:tcPr>
          <w:p w14:paraId="5C6588C4" w14:textId="77777777" w:rsidR="00C1333E" w:rsidRPr="00C1333E" w:rsidRDefault="00C1333E" w:rsidP="00132039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/>
                <w:sz w:val="18"/>
              </w:rPr>
            </w:pPr>
            <w:r w:rsidRPr="00C1333E">
              <w:rPr>
                <w:rFonts w:ascii="Arial" w:hAnsi="Arial" w:cs="Arial"/>
                <w:color w:val="808080"/>
                <w:sz w:val="18"/>
              </w:rPr>
              <w:t>Signature</w:t>
            </w:r>
          </w:p>
          <w:p w14:paraId="3E3C9E0C" w14:textId="77777777" w:rsidR="00C1333E" w:rsidRPr="00C1333E" w:rsidRDefault="00C1333E" w:rsidP="00132039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/>
                <w:sz w:val="16"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91" w:type="dxa"/>
            <w:gridSpan w:val="2"/>
          </w:tcPr>
          <w:p w14:paraId="3687F9D8" w14:textId="77777777" w:rsidR="00C1333E" w:rsidRPr="00C1333E" w:rsidRDefault="00C1333E" w:rsidP="00132039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/>
                <w:sz w:val="18"/>
              </w:rPr>
            </w:pPr>
            <w:r w:rsidRPr="00C1333E">
              <w:rPr>
                <w:rFonts w:ascii="Arial" w:hAnsi="Arial" w:cs="Arial"/>
                <w:color w:val="808080"/>
                <w:sz w:val="18"/>
              </w:rPr>
              <w:t>Date</w:t>
            </w:r>
          </w:p>
          <w:p w14:paraId="198891E3" w14:textId="77777777" w:rsidR="00C1333E" w:rsidRPr="00C1333E" w:rsidRDefault="00C1333E" w:rsidP="00132039">
            <w:pPr>
              <w:tabs>
                <w:tab w:val="right" w:pos="10080"/>
              </w:tabs>
              <w:spacing w:before="20" w:after="20"/>
              <w:rPr>
                <w:rFonts w:ascii="Arial" w:hAnsi="Arial" w:cs="Arial"/>
                <w:smallCaps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7" w:type="dxa"/>
          </w:tcPr>
          <w:p w14:paraId="275170B5" w14:textId="77777777" w:rsidR="00C1333E" w:rsidRPr="00C1333E" w:rsidRDefault="00C1333E" w:rsidP="00132039">
            <w:pPr>
              <w:tabs>
                <w:tab w:val="left" w:pos="3240"/>
              </w:tabs>
              <w:spacing w:after="40"/>
              <w:rPr>
                <w:rFonts w:ascii="Arial" w:hAnsi="Arial" w:cs="Arial"/>
                <w:color w:val="808080"/>
                <w:sz w:val="18"/>
              </w:rPr>
            </w:pPr>
            <w:r w:rsidRPr="00C1333E">
              <w:rPr>
                <w:rFonts w:ascii="Arial" w:hAnsi="Arial" w:cs="Arial"/>
                <w:color w:val="808080"/>
                <w:sz w:val="18"/>
              </w:rPr>
              <w:t>Téléphone</w:t>
            </w:r>
          </w:p>
          <w:p w14:paraId="7A5D8EEA" w14:textId="77777777" w:rsidR="00C1333E" w:rsidRPr="00C1333E" w:rsidRDefault="00C1333E" w:rsidP="00132039">
            <w:pPr>
              <w:tabs>
                <w:tab w:val="right" w:pos="10080"/>
              </w:tabs>
              <w:spacing w:before="20" w:after="20"/>
              <w:rPr>
                <w:rFonts w:ascii="Arial" w:hAnsi="Arial" w:cs="Arial"/>
                <w:smallCaps/>
              </w:rPr>
            </w:pPr>
            <w:r w:rsidRPr="00C1333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333E">
              <w:rPr>
                <w:rFonts w:ascii="Arial" w:hAnsi="Arial" w:cs="Arial"/>
              </w:rPr>
              <w:instrText xml:space="preserve"> FORMTEXT </w:instrText>
            </w:r>
            <w:r w:rsidRPr="00C1333E">
              <w:rPr>
                <w:rFonts w:ascii="Arial" w:hAnsi="Arial" w:cs="Arial"/>
              </w:rPr>
            </w:r>
            <w:r w:rsidRPr="00C1333E">
              <w:rPr>
                <w:rFonts w:ascii="Arial" w:hAnsi="Arial" w:cs="Arial"/>
              </w:rPr>
              <w:fldChar w:fldCharType="separate"/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  <w:noProof/>
              </w:rPr>
              <w:t> </w:t>
            </w:r>
            <w:r w:rsidRPr="00C1333E">
              <w:rPr>
                <w:rFonts w:ascii="Arial" w:hAnsi="Arial" w:cs="Arial"/>
              </w:rPr>
              <w:fldChar w:fldCharType="end"/>
            </w:r>
          </w:p>
        </w:tc>
      </w:tr>
    </w:tbl>
    <w:p w14:paraId="2811FB8E" w14:textId="021CA472" w:rsidR="00C24572" w:rsidRPr="0080485A" w:rsidRDefault="00C24572" w:rsidP="0080485A">
      <w:pPr>
        <w:tabs>
          <w:tab w:val="left" w:pos="1282"/>
        </w:tabs>
      </w:pPr>
    </w:p>
    <w:sectPr w:rsidR="00C24572" w:rsidRPr="0080485A" w:rsidSect="00C1333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800" w:bottom="135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AE32E" w14:textId="77777777" w:rsidR="00EC2575" w:rsidRDefault="00EC2575" w:rsidP="00DB6698">
      <w:pPr>
        <w:spacing w:after="0" w:line="240" w:lineRule="auto"/>
      </w:pPr>
      <w:r>
        <w:separator/>
      </w:r>
    </w:p>
  </w:endnote>
  <w:endnote w:type="continuationSeparator" w:id="0">
    <w:p w14:paraId="74A3BEC1" w14:textId="77777777" w:rsidR="00EC2575" w:rsidRDefault="00EC2575" w:rsidP="00DB6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Gra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7E7C8" w14:textId="190A77C4" w:rsidR="00DB6698" w:rsidRDefault="00DB6698" w:rsidP="00DB6698">
    <w:pPr>
      <w:pStyle w:val="Pieddepage"/>
    </w:pPr>
    <w:r>
      <w:rPr>
        <w:rFonts w:ascii="Trebuchet MS" w:hAnsi="Trebuchet MS" w:cs="Verdana"/>
        <w:color w:val="000000"/>
        <w:sz w:val="18"/>
        <w:szCs w:val="14"/>
      </w:rPr>
      <w:ptab w:relativeTo="margin" w:alignment="right" w:leader="none"/>
    </w:r>
    <w:r>
      <w:t xml:space="preserve"> </w:t>
    </w:r>
  </w:p>
  <w:p w14:paraId="645A45B0" w14:textId="095A61BA" w:rsidR="00DB6698" w:rsidRDefault="00C1333E">
    <w:pPr>
      <w:pStyle w:val="Pieddepage"/>
    </w:pPr>
    <w:r w:rsidRPr="004D671E">
      <w:rPr>
        <w:rFonts w:ascii="Arial" w:eastAsia="Times New Roman" w:hAnsi="Arial" w:cs="Times New Roman"/>
        <w:b/>
        <w:smallCaps/>
        <w:noProof/>
        <w:color w:val="FFFFFF"/>
        <w:kern w:val="0"/>
        <w:sz w:val="20"/>
        <w:szCs w:val="18"/>
        <w:lang w:eastAsia="fr-CA"/>
        <w14:ligatures w14:val="none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C3AA56A" wp14:editId="7CE284B8">
              <wp:simplePos x="0" y="0"/>
              <wp:positionH relativeFrom="column">
                <wp:posOffset>-63500</wp:posOffset>
              </wp:positionH>
              <wp:positionV relativeFrom="paragraph">
                <wp:posOffset>312724</wp:posOffset>
              </wp:positionV>
              <wp:extent cx="6656070" cy="213360"/>
              <wp:effectExtent l="0" t="0" r="0" b="0"/>
              <wp:wrapNone/>
              <wp:docPr id="1493503310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6070" cy="213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724E6B" w14:textId="77777777" w:rsidR="00C1333E" w:rsidRPr="004D671E" w:rsidRDefault="00C1333E" w:rsidP="00C1333E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D671E">
                            <w:rPr>
                              <w:sz w:val="16"/>
                              <w:szCs w:val="16"/>
                            </w:rPr>
                            <w:t>Sous-secrétariat aux marchés publics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3AA56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pt;margin-top:24.6pt;width:524.1pt;height:16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" filled="f" stroked="f">
              <v:textbox>
                <w:txbxContent>
                  <w:p w14:paraId="4A724E6B" w14:textId="77777777" w:rsidR="00C1333E" w:rsidRPr="004D671E" w:rsidRDefault="00C1333E" w:rsidP="00C1333E">
                    <w:pPr>
                      <w:rPr>
                        <w:sz w:val="16"/>
                        <w:szCs w:val="16"/>
                      </w:rPr>
                    </w:pPr>
                    <w:r w:rsidRPr="004D671E">
                      <w:rPr>
                        <w:sz w:val="16"/>
                        <w:szCs w:val="16"/>
                      </w:rPr>
                      <w:t>Sous-secrétariat aux marchés publics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eastAsia="Times New Roman" w:hAnsi="Arial" w:cs="Times New Roman"/>
        <w:b/>
        <w:smallCaps/>
        <w:noProof/>
        <w:color w:val="FFFFFF"/>
        <w:kern w:val="0"/>
        <w:sz w:val="20"/>
        <w:szCs w:val="18"/>
        <w:lang w:eastAsia="fr-C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88EC0D7" wp14:editId="6B63C315">
              <wp:simplePos x="0" y="0"/>
              <wp:positionH relativeFrom="column">
                <wp:posOffset>2540</wp:posOffset>
              </wp:positionH>
              <wp:positionV relativeFrom="paragraph">
                <wp:posOffset>510540</wp:posOffset>
              </wp:positionV>
              <wp:extent cx="6656705" cy="109220"/>
              <wp:effectExtent l="0" t="0" r="0" b="5080"/>
              <wp:wrapNone/>
              <wp:docPr id="972301081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56705" cy="109220"/>
                      </a:xfrm>
                      <a:prstGeom prst="rect">
                        <a:avLst/>
                      </a:prstGeom>
                      <a:solidFill>
                        <a:srgbClr val="325EB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5727C1" id="Rectangle 2" o:spid="_x0000_s1026" style="position:absolute;margin-left:.2pt;margin-top:40.2pt;width:524.15pt;height: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" fillcolor="#325eba" stroked="f" strokeweight="1pt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D7726" w14:textId="784A4D31" w:rsidR="00C1333E" w:rsidRDefault="00C1333E">
    <w:pPr>
      <w:pStyle w:val="Pieddepage"/>
    </w:pPr>
    <w:r w:rsidRPr="004D671E">
      <w:rPr>
        <w:rFonts w:ascii="Arial" w:eastAsia="Times New Roman" w:hAnsi="Arial" w:cs="Times New Roman"/>
        <w:b/>
        <w:smallCaps/>
        <w:noProof/>
        <w:color w:val="FFFFFF"/>
        <w:kern w:val="0"/>
        <w:sz w:val="20"/>
        <w:szCs w:val="18"/>
        <w:lang w:eastAsia="fr-CA"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D370CB5" wp14:editId="6388ADE0">
              <wp:simplePos x="0" y="0"/>
              <wp:positionH relativeFrom="column">
                <wp:posOffset>-71120</wp:posOffset>
              </wp:positionH>
              <wp:positionV relativeFrom="paragraph">
                <wp:posOffset>315899</wp:posOffset>
              </wp:positionV>
              <wp:extent cx="6656070" cy="213360"/>
              <wp:effectExtent l="0" t="0" r="0" b="0"/>
              <wp:wrapNone/>
              <wp:docPr id="43650065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6070" cy="213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18D0C8" w14:textId="77777777" w:rsidR="00C1333E" w:rsidRPr="004D671E" w:rsidRDefault="00C1333E" w:rsidP="00C1333E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D671E">
                            <w:rPr>
                              <w:sz w:val="16"/>
                              <w:szCs w:val="16"/>
                            </w:rPr>
                            <w:t>Sous-secrétariat aux marchés publics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370CB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5.6pt;margin-top:24.85pt;width:524.1pt;height:16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" filled="f" stroked="f">
              <v:textbox>
                <w:txbxContent>
                  <w:p w14:paraId="4E18D0C8" w14:textId="77777777" w:rsidR="00C1333E" w:rsidRPr="004D671E" w:rsidRDefault="00C1333E" w:rsidP="00C1333E">
                    <w:pPr>
                      <w:rPr>
                        <w:sz w:val="16"/>
                        <w:szCs w:val="16"/>
                      </w:rPr>
                    </w:pPr>
                    <w:r w:rsidRPr="004D671E">
                      <w:rPr>
                        <w:sz w:val="16"/>
                        <w:szCs w:val="16"/>
                      </w:rPr>
                      <w:t>Sous-secrétariat aux marchés publics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eastAsia="Times New Roman" w:hAnsi="Arial" w:cs="Times New Roman"/>
        <w:b/>
        <w:smallCaps/>
        <w:noProof/>
        <w:color w:val="FFFFFF"/>
        <w:kern w:val="0"/>
        <w:sz w:val="20"/>
        <w:szCs w:val="18"/>
        <w:lang w:eastAsia="fr-C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B40ED24" wp14:editId="5B6F1253">
              <wp:simplePos x="0" y="0"/>
              <wp:positionH relativeFrom="column">
                <wp:posOffset>-2540</wp:posOffset>
              </wp:positionH>
              <wp:positionV relativeFrom="paragraph">
                <wp:posOffset>509905</wp:posOffset>
              </wp:positionV>
              <wp:extent cx="6656705" cy="109220"/>
              <wp:effectExtent l="0" t="0" r="0" b="5080"/>
              <wp:wrapNone/>
              <wp:docPr id="2021134036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56705" cy="109220"/>
                      </a:xfrm>
                      <a:prstGeom prst="rect">
                        <a:avLst/>
                      </a:prstGeom>
                      <a:solidFill>
                        <a:srgbClr val="325EB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0285D7" id="Rectangle 2" o:spid="_x0000_s1026" style="position:absolute;margin-left:-.2pt;margin-top:40.15pt;width:524.15pt;height:8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" fillcolor="#325eba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07ABE" w14:textId="77777777" w:rsidR="00EC2575" w:rsidRDefault="00EC2575" w:rsidP="00DB6698">
      <w:pPr>
        <w:spacing w:after="0" w:line="240" w:lineRule="auto"/>
      </w:pPr>
      <w:r>
        <w:separator/>
      </w:r>
    </w:p>
  </w:footnote>
  <w:footnote w:type="continuationSeparator" w:id="0">
    <w:p w14:paraId="67EFD3BC" w14:textId="77777777" w:rsidR="00EC2575" w:rsidRDefault="00EC2575" w:rsidP="00DB6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BEFA6" w14:textId="4ADFF06B" w:rsidR="00DB6698" w:rsidRDefault="00DB6698" w:rsidP="00DB6698">
    <w:pPr>
      <w:pStyle w:val="En-tte"/>
      <w:tabs>
        <w:tab w:val="clear" w:pos="4320"/>
        <w:tab w:val="clear" w:pos="8640"/>
        <w:tab w:val="left" w:pos="1134"/>
      </w:tabs>
      <w:spacing w:before="40"/>
      <w:rPr>
        <w:rFonts w:ascii="Arial" w:hAnsi="Arial" w:cs="Arial"/>
        <w:sz w:val="14"/>
        <w:szCs w:val="14"/>
      </w:rPr>
    </w:pPr>
  </w:p>
  <w:p w14:paraId="717B1144" w14:textId="2C20324C" w:rsidR="00DB6698" w:rsidRDefault="00DB669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8B04E" w14:textId="6F03BDED" w:rsidR="001F62CC" w:rsidRDefault="00C1333E">
    <w:pPr>
      <w:pStyle w:val="En-tte"/>
    </w:pPr>
    <w:r>
      <w:rPr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7D9A32EB" wp14:editId="1FA04B19">
          <wp:simplePos x="0" y="0"/>
          <wp:positionH relativeFrom="column">
            <wp:posOffset>0</wp:posOffset>
          </wp:positionH>
          <wp:positionV relativeFrom="page">
            <wp:posOffset>448945</wp:posOffset>
          </wp:positionV>
          <wp:extent cx="1485900" cy="433705"/>
          <wp:effectExtent l="0" t="0" r="0" b="4445"/>
          <wp:wrapNone/>
          <wp:docPr id="587923171" name="Image 587923171" descr="SCT_RVB_coul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T_RVB_coul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D031F"/>
    <w:multiLevelType w:val="hybridMultilevel"/>
    <w:tmpl w:val="16668714"/>
    <w:lvl w:ilvl="0" w:tplc="BC243FC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A3B9D"/>
    <w:multiLevelType w:val="hybridMultilevel"/>
    <w:tmpl w:val="2EACF632"/>
    <w:lvl w:ilvl="0" w:tplc="98E29F28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92252"/>
    <w:multiLevelType w:val="hybridMultilevel"/>
    <w:tmpl w:val="2A78C586"/>
    <w:lvl w:ilvl="0" w:tplc="F3CEDB28">
      <w:start w:val="1"/>
      <w:numFmt w:val="lowerLetter"/>
      <w:lvlText w:val="(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5319255">
    <w:abstractNumId w:val="1"/>
  </w:num>
  <w:num w:numId="2" w16cid:durableId="1422069559">
    <w:abstractNumId w:val="0"/>
  </w:num>
  <w:num w:numId="3" w16cid:durableId="284966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98"/>
    <w:rsid w:val="00010A38"/>
    <w:rsid w:val="00035071"/>
    <w:rsid w:val="00041842"/>
    <w:rsid w:val="000531E1"/>
    <w:rsid w:val="00056FFE"/>
    <w:rsid w:val="00064101"/>
    <w:rsid w:val="00067BEE"/>
    <w:rsid w:val="000711CF"/>
    <w:rsid w:val="00076826"/>
    <w:rsid w:val="00093A6D"/>
    <w:rsid w:val="000B1154"/>
    <w:rsid w:val="000D0A10"/>
    <w:rsid w:val="000D1D57"/>
    <w:rsid w:val="001345C5"/>
    <w:rsid w:val="00143217"/>
    <w:rsid w:val="00155051"/>
    <w:rsid w:val="001618CC"/>
    <w:rsid w:val="001B794D"/>
    <w:rsid w:val="001F62CC"/>
    <w:rsid w:val="002229BF"/>
    <w:rsid w:val="002527A6"/>
    <w:rsid w:val="00261FB4"/>
    <w:rsid w:val="00264B0E"/>
    <w:rsid w:val="002674A7"/>
    <w:rsid w:val="002841AD"/>
    <w:rsid w:val="002873C6"/>
    <w:rsid w:val="002B389B"/>
    <w:rsid w:val="002D020B"/>
    <w:rsid w:val="002D0D23"/>
    <w:rsid w:val="002E407E"/>
    <w:rsid w:val="00311EA6"/>
    <w:rsid w:val="00336A09"/>
    <w:rsid w:val="00360A72"/>
    <w:rsid w:val="00371DC9"/>
    <w:rsid w:val="00375D9C"/>
    <w:rsid w:val="00377635"/>
    <w:rsid w:val="003A6553"/>
    <w:rsid w:val="003A7571"/>
    <w:rsid w:val="00401A90"/>
    <w:rsid w:val="00407D92"/>
    <w:rsid w:val="00422452"/>
    <w:rsid w:val="004424A8"/>
    <w:rsid w:val="00470BA0"/>
    <w:rsid w:val="004A0D12"/>
    <w:rsid w:val="004C3C7B"/>
    <w:rsid w:val="004D1629"/>
    <w:rsid w:val="004D354B"/>
    <w:rsid w:val="0050502B"/>
    <w:rsid w:val="00517E3C"/>
    <w:rsid w:val="00533D1B"/>
    <w:rsid w:val="00570CEA"/>
    <w:rsid w:val="005A0EC7"/>
    <w:rsid w:val="005A2B67"/>
    <w:rsid w:val="005A5E85"/>
    <w:rsid w:val="005B3966"/>
    <w:rsid w:val="005B629B"/>
    <w:rsid w:val="005C01B2"/>
    <w:rsid w:val="005E7208"/>
    <w:rsid w:val="006046DF"/>
    <w:rsid w:val="00621555"/>
    <w:rsid w:val="00623082"/>
    <w:rsid w:val="00631629"/>
    <w:rsid w:val="006545A0"/>
    <w:rsid w:val="006566D8"/>
    <w:rsid w:val="006610E0"/>
    <w:rsid w:val="00692013"/>
    <w:rsid w:val="006B7F90"/>
    <w:rsid w:val="006D6398"/>
    <w:rsid w:val="006F3F1B"/>
    <w:rsid w:val="00703864"/>
    <w:rsid w:val="007362DF"/>
    <w:rsid w:val="0076230C"/>
    <w:rsid w:val="00780E77"/>
    <w:rsid w:val="007A6E91"/>
    <w:rsid w:val="007B0458"/>
    <w:rsid w:val="007E024F"/>
    <w:rsid w:val="007E46DB"/>
    <w:rsid w:val="007F6244"/>
    <w:rsid w:val="007F7DAD"/>
    <w:rsid w:val="0080485A"/>
    <w:rsid w:val="00805EE9"/>
    <w:rsid w:val="008215A6"/>
    <w:rsid w:val="00837A99"/>
    <w:rsid w:val="00841420"/>
    <w:rsid w:val="00845AC5"/>
    <w:rsid w:val="0085485D"/>
    <w:rsid w:val="00880CA3"/>
    <w:rsid w:val="008A5F9D"/>
    <w:rsid w:val="008D56AA"/>
    <w:rsid w:val="008D7C81"/>
    <w:rsid w:val="008E19ED"/>
    <w:rsid w:val="008F12C6"/>
    <w:rsid w:val="00912129"/>
    <w:rsid w:val="00917B78"/>
    <w:rsid w:val="00950D4F"/>
    <w:rsid w:val="00984F18"/>
    <w:rsid w:val="009C413E"/>
    <w:rsid w:val="009D4530"/>
    <w:rsid w:val="00A0488E"/>
    <w:rsid w:val="00A14C05"/>
    <w:rsid w:val="00A15483"/>
    <w:rsid w:val="00A736C2"/>
    <w:rsid w:val="00A84D88"/>
    <w:rsid w:val="00A85045"/>
    <w:rsid w:val="00A87D7B"/>
    <w:rsid w:val="00A95F45"/>
    <w:rsid w:val="00AD69BF"/>
    <w:rsid w:val="00AE0440"/>
    <w:rsid w:val="00B13C36"/>
    <w:rsid w:val="00B56E0F"/>
    <w:rsid w:val="00B61E0E"/>
    <w:rsid w:val="00B761E4"/>
    <w:rsid w:val="00B91BA8"/>
    <w:rsid w:val="00BA6DAD"/>
    <w:rsid w:val="00BB3AC3"/>
    <w:rsid w:val="00BC1DF8"/>
    <w:rsid w:val="00BD15A2"/>
    <w:rsid w:val="00BD4300"/>
    <w:rsid w:val="00BF03CB"/>
    <w:rsid w:val="00C1164D"/>
    <w:rsid w:val="00C1333E"/>
    <w:rsid w:val="00C24572"/>
    <w:rsid w:val="00C24F49"/>
    <w:rsid w:val="00C2657E"/>
    <w:rsid w:val="00C37B27"/>
    <w:rsid w:val="00C52DF8"/>
    <w:rsid w:val="00C74C59"/>
    <w:rsid w:val="00C904E0"/>
    <w:rsid w:val="00C9317F"/>
    <w:rsid w:val="00CB03EF"/>
    <w:rsid w:val="00CB69B7"/>
    <w:rsid w:val="00CD435F"/>
    <w:rsid w:val="00CD7D31"/>
    <w:rsid w:val="00CE4CEC"/>
    <w:rsid w:val="00D10607"/>
    <w:rsid w:val="00D1100D"/>
    <w:rsid w:val="00D16E55"/>
    <w:rsid w:val="00D50B13"/>
    <w:rsid w:val="00D61AEE"/>
    <w:rsid w:val="00DB3663"/>
    <w:rsid w:val="00DB6698"/>
    <w:rsid w:val="00DC2D65"/>
    <w:rsid w:val="00DC2EF4"/>
    <w:rsid w:val="00DE0E04"/>
    <w:rsid w:val="00DF570D"/>
    <w:rsid w:val="00E6419F"/>
    <w:rsid w:val="00E73415"/>
    <w:rsid w:val="00E74C0B"/>
    <w:rsid w:val="00E82337"/>
    <w:rsid w:val="00E91153"/>
    <w:rsid w:val="00E94EC7"/>
    <w:rsid w:val="00E9662C"/>
    <w:rsid w:val="00EC2575"/>
    <w:rsid w:val="00EC78F3"/>
    <w:rsid w:val="00F25DDB"/>
    <w:rsid w:val="00F277F3"/>
    <w:rsid w:val="00F51A80"/>
    <w:rsid w:val="00F539D2"/>
    <w:rsid w:val="00F81D69"/>
    <w:rsid w:val="00F83E05"/>
    <w:rsid w:val="00F96389"/>
    <w:rsid w:val="00FC664C"/>
    <w:rsid w:val="00FD6169"/>
    <w:rsid w:val="00FF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5ABB0"/>
  <w15:chartTrackingRefBased/>
  <w15:docId w15:val="{630F73CB-7088-4297-B165-9D6139D6A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B6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B6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B66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B6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B66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B6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B6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B6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B6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B6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B6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B6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B669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B669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B669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B669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B669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B669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B6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B6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B6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B6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B6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B669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B669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B669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B6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B669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B669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nhideWhenUsed/>
    <w:rsid w:val="00DB669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6698"/>
  </w:style>
  <w:style w:type="paragraph" w:styleId="Pieddepage">
    <w:name w:val="footer"/>
    <w:basedOn w:val="Normal"/>
    <w:link w:val="PieddepageCar"/>
    <w:uiPriority w:val="99"/>
    <w:unhideWhenUsed/>
    <w:rsid w:val="00DB669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6698"/>
  </w:style>
  <w:style w:type="table" w:styleId="Grilledutableau">
    <w:name w:val="Table Grid"/>
    <w:basedOn w:val="TableauNormal"/>
    <w:rsid w:val="00DB66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Case">
    <w:name w:val="TitreCase"/>
    <w:basedOn w:val="Normal"/>
    <w:rsid w:val="0080485A"/>
    <w:pPr>
      <w:tabs>
        <w:tab w:val="left" w:pos="0"/>
      </w:tabs>
      <w:spacing w:after="0" w:line="240" w:lineRule="auto"/>
    </w:pPr>
    <w:rPr>
      <w:rFonts w:ascii="Trebuchet MS" w:eastAsia="Times New Roman" w:hAnsi="Trebuchet MS" w:cs="Times New Roman"/>
      <w:color w:val="808080"/>
      <w:kern w:val="0"/>
      <w:sz w:val="16"/>
      <w:szCs w:val="20"/>
      <w:lang w:eastAsia="fr-CA"/>
      <w14:ligatures w14:val="none"/>
    </w:rPr>
  </w:style>
  <w:style w:type="character" w:styleId="Textedelespacerserv">
    <w:name w:val="Placeholder Text"/>
    <w:basedOn w:val="Policepardfaut"/>
    <w:uiPriority w:val="99"/>
    <w:semiHidden/>
    <w:rsid w:val="001345C5"/>
    <w:rPr>
      <w:color w:val="666666"/>
    </w:rPr>
  </w:style>
  <w:style w:type="character" w:styleId="Marquedecommentaire">
    <w:name w:val="annotation reference"/>
    <w:basedOn w:val="Policepardfaut"/>
    <w:uiPriority w:val="99"/>
    <w:semiHidden/>
    <w:unhideWhenUsed/>
    <w:rsid w:val="008D56AA"/>
    <w:rPr>
      <w:sz w:val="16"/>
      <w:szCs w:val="16"/>
    </w:rPr>
  </w:style>
  <w:style w:type="paragraph" w:styleId="Rvision">
    <w:name w:val="Revision"/>
    <w:hidden/>
    <w:uiPriority w:val="99"/>
    <w:semiHidden/>
    <w:rsid w:val="0050502B"/>
    <w:pPr>
      <w:spacing w:after="0" w:line="240" w:lineRule="auto"/>
    </w:pPr>
  </w:style>
  <w:style w:type="paragraph" w:styleId="Commentaire">
    <w:name w:val="annotation text"/>
    <w:basedOn w:val="Normal"/>
    <w:link w:val="CommentaireCar"/>
    <w:uiPriority w:val="99"/>
    <w:unhideWhenUsed/>
    <w:rsid w:val="00845AC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45AC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45AC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45A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321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Laliberté</dc:creator>
  <cp:keywords/>
  <dc:description/>
  <cp:lastModifiedBy>Mélanie Beaulieu</cp:lastModifiedBy>
  <cp:revision>7</cp:revision>
  <dcterms:created xsi:type="dcterms:W3CDTF">2026-08-03T17:55:00Z</dcterms:created>
  <dcterms:modified xsi:type="dcterms:W3CDTF">2026-08-07T17:44:00Z</dcterms:modified>
</cp:coreProperties>
</file>