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75F7" w14:textId="658C2614" w:rsidR="000B21A6" w:rsidRDefault="000B21A6" w:rsidP="005A1FEC">
      <w:pPr>
        <w:jc w:val="center"/>
      </w:pPr>
      <w:r>
        <w:t xml:space="preserve">MODÈLE DE LETTRE D’ACCOMPAGNEMENT </w:t>
      </w:r>
      <w:r w:rsidR="00615BA3">
        <w:t xml:space="preserve">- </w:t>
      </w:r>
      <w:r>
        <w:t>Dépôt au tribunal</w:t>
      </w:r>
      <w:r w:rsidR="0037700B">
        <w:t xml:space="preserve"> </w:t>
      </w:r>
      <w:r w:rsidR="0048765B">
        <w:t>–</w:t>
      </w:r>
      <w:r w:rsidR="0037700B">
        <w:t xml:space="preserve"> </w:t>
      </w:r>
      <w:r w:rsidRPr="000B21A6">
        <w:rPr>
          <w:b/>
        </w:rPr>
        <w:t>MANDAT</w:t>
      </w:r>
      <w:r w:rsidR="0048765B">
        <w:rPr>
          <w:b/>
        </w:rPr>
        <w:t xml:space="preserve"> DE PROTECTION</w:t>
      </w:r>
    </w:p>
    <w:p w14:paraId="127FA63A" w14:textId="739A12BD" w:rsidR="000B21A6" w:rsidRDefault="000B21A6" w:rsidP="00A04B24">
      <w:pPr>
        <w:jc w:val="both"/>
      </w:pPr>
      <w:r>
        <w:t>Date </w:t>
      </w:r>
    </w:p>
    <w:p w14:paraId="78CDDFDB" w14:textId="0D11D6DD" w:rsidR="00A04B24" w:rsidRDefault="00A04B24" w:rsidP="00A04B24">
      <w:pPr>
        <w:jc w:val="both"/>
      </w:pPr>
    </w:p>
    <w:p w14:paraId="6D1530D3" w14:textId="77777777" w:rsidR="0029310B" w:rsidRDefault="0029310B" w:rsidP="0029310B">
      <w:r>
        <w:t>Greffe civil de la Cour supérieure</w:t>
      </w:r>
    </w:p>
    <w:p w14:paraId="60FEF23B" w14:textId="77777777" w:rsidR="0029310B" w:rsidRDefault="0029310B" w:rsidP="0029310B">
      <w:r>
        <w:t>Palais de justice de (nom de la municipalité)</w:t>
      </w:r>
    </w:p>
    <w:p w14:paraId="3ADA29CD" w14:textId="77777777" w:rsidR="000B21A6" w:rsidRDefault="000B21A6" w:rsidP="000B21A6">
      <w:r>
        <w:t>Adresse du palais de justice</w:t>
      </w:r>
    </w:p>
    <w:p w14:paraId="5E827716" w14:textId="77777777" w:rsidR="000B21A6" w:rsidRDefault="000B21A6" w:rsidP="000B21A6"/>
    <w:p w14:paraId="4E1F6A1F" w14:textId="7049D69A" w:rsidR="000B21A6" w:rsidRDefault="000B21A6" w:rsidP="00D76EDB">
      <w:pPr>
        <w:spacing w:after="0"/>
        <w:ind w:left="1410" w:hanging="1410"/>
      </w:pPr>
      <w:r w:rsidRPr="000B21A6">
        <w:rPr>
          <w:b/>
        </w:rPr>
        <w:t>Objet :</w:t>
      </w:r>
      <w:r w:rsidR="0037700B">
        <w:t xml:space="preserve"> </w:t>
      </w:r>
      <w:r w:rsidR="00A04B24">
        <w:tab/>
      </w:r>
      <w:r w:rsidR="00A04B24">
        <w:tab/>
      </w:r>
      <w:r w:rsidR="0037700B" w:rsidRPr="00E26114">
        <w:rPr>
          <w:b/>
          <w:bCs/>
        </w:rPr>
        <w:t>D</w:t>
      </w:r>
      <w:r w:rsidRPr="00E26114">
        <w:rPr>
          <w:b/>
          <w:bCs/>
        </w:rPr>
        <w:t>épôt au greffe du tribunal des réévaluations médicale et psychosociale recommandant la cessation des effets d’un mandat</w:t>
      </w:r>
      <w:r w:rsidR="0048765B">
        <w:rPr>
          <w:b/>
          <w:bCs/>
        </w:rPr>
        <w:t xml:space="preserve"> de protection</w:t>
      </w:r>
    </w:p>
    <w:p w14:paraId="26370D04" w14:textId="3B75D87A" w:rsidR="000B21A6" w:rsidRPr="000B21A6" w:rsidRDefault="000B21A6" w:rsidP="00D76EDB">
      <w:pPr>
        <w:spacing w:after="0"/>
        <w:ind w:left="1410"/>
        <w:rPr>
          <w:b/>
        </w:rPr>
      </w:pPr>
      <w:r>
        <w:rPr>
          <w:b/>
        </w:rPr>
        <w:t xml:space="preserve">Nom </w:t>
      </w:r>
      <w:r w:rsidR="0029310B">
        <w:rPr>
          <w:b/>
        </w:rPr>
        <w:t xml:space="preserve">de la personne </w:t>
      </w:r>
      <w:r w:rsidR="00E26114">
        <w:rPr>
          <w:b/>
        </w:rPr>
        <w:t>représentée</w:t>
      </w:r>
      <w:r w:rsidR="0037700B">
        <w:rPr>
          <w:b/>
        </w:rPr>
        <w:t> </w:t>
      </w:r>
      <w:r w:rsidRPr="000B21A6">
        <w:rPr>
          <w:b/>
        </w:rPr>
        <w:t>:</w:t>
      </w:r>
    </w:p>
    <w:p w14:paraId="28FB1F8E" w14:textId="77777777" w:rsidR="000B21A6" w:rsidRDefault="000B21A6" w:rsidP="00D76EDB">
      <w:pPr>
        <w:ind w:left="1410"/>
        <w:rPr>
          <w:b/>
        </w:rPr>
      </w:pPr>
      <w:r w:rsidRPr="000B21A6">
        <w:rPr>
          <w:b/>
        </w:rPr>
        <w:t>Numéro de dossier à la cour :</w:t>
      </w:r>
    </w:p>
    <w:p w14:paraId="44F660E7" w14:textId="77777777" w:rsidR="000B21A6" w:rsidRDefault="000B21A6" w:rsidP="000B21A6">
      <w:pPr>
        <w:rPr>
          <w:b/>
        </w:rPr>
      </w:pPr>
    </w:p>
    <w:p w14:paraId="3AF06159" w14:textId="61CD26FB" w:rsidR="000B21A6" w:rsidRDefault="0006349C" w:rsidP="000B21A6">
      <w:r>
        <w:t>Comm</w:t>
      </w:r>
      <w:r w:rsidR="000B21A6">
        <w:t>e prévu à l’</w:t>
      </w:r>
      <w:r w:rsidR="00AA2DFB">
        <w:t>article </w:t>
      </w:r>
      <w:r w:rsidR="000B21A6">
        <w:t xml:space="preserve">2173 du </w:t>
      </w:r>
      <w:r w:rsidR="000B21A6" w:rsidRPr="00E26114">
        <w:rPr>
          <w:i/>
          <w:iCs/>
        </w:rPr>
        <w:t>Code civ</w:t>
      </w:r>
      <w:r w:rsidR="0037700B" w:rsidRPr="00E26114">
        <w:rPr>
          <w:i/>
          <w:iCs/>
        </w:rPr>
        <w:t>il</w:t>
      </w:r>
      <w:r w:rsidR="0029310B" w:rsidRPr="00E26114">
        <w:rPr>
          <w:i/>
          <w:iCs/>
        </w:rPr>
        <w:t xml:space="preserve"> du Québec</w:t>
      </w:r>
      <w:r w:rsidR="0037700B">
        <w:t xml:space="preserve">, vous trouverez ci-joint la </w:t>
      </w:r>
      <w:r w:rsidR="0037700B" w:rsidRPr="0037700B">
        <w:rPr>
          <w:i/>
        </w:rPr>
        <w:t>R</w:t>
      </w:r>
      <w:r w:rsidR="000B21A6" w:rsidRPr="0037700B">
        <w:rPr>
          <w:i/>
        </w:rPr>
        <w:t xml:space="preserve">éévaluation médicale </w:t>
      </w:r>
      <w:r w:rsidR="000B21A6">
        <w:t xml:space="preserve">et la </w:t>
      </w:r>
      <w:r w:rsidR="0037700B" w:rsidRPr="0037700B">
        <w:rPr>
          <w:i/>
        </w:rPr>
        <w:t>R</w:t>
      </w:r>
      <w:r w:rsidR="000B21A6" w:rsidRPr="0037700B">
        <w:rPr>
          <w:i/>
        </w:rPr>
        <w:t>éévaluation psychosociale</w:t>
      </w:r>
      <w:r w:rsidR="000B21A6">
        <w:t xml:space="preserve"> constatant l’aptitude de </w:t>
      </w:r>
      <w:r w:rsidR="000B21A6" w:rsidRPr="00E26114">
        <w:rPr>
          <w:highlight w:val="yellow"/>
        </w:rPr>
        <w:t>(</w:t>
      </w:r>
      <w:r w:rsidR="000B21A6" w:rsidRPr="00E26114">
        <w:rPr>
          <w:i/>
          <w:highlight w:val="yellow"/>
        </w:rPr>
        <w:t>nom du mandant</w:t>
      </w:r>
      <w:r w:rsidR="000B21A6" w:rsidRPr="00E26114">
        <w:rPr>
          <w:highlight w:val="yellow"/>
        </w:rPr>
        <w:t>)</w:t>
      </w:r>
      <w:r w:rsidR="000B21A6">
        <w:t>.</w:t>
      </w:r>
    </w:p>
    <w:p w14:paraId="32D36E99" w14:textId="16C87F57" w:rsidR="000B21A6" w:rsidRDefault="00615BA3" w:rsidP="000B21A6">
      <w:r>
        <w:t>Vous trouverez également ci-joint u</w:t>
      </w:r>
      <w:r w:rsidR="0037700B">
        <w:t>n chèque de XX </w:t>
      </w:r>
      <w:r w:rsidR="00A240C6">
        <w:t xml:space="preserve">dollars </w:t>
      </w:r>
      <w:r w:rsidR="000B21A6">
        <w:t>pour le paiement des frais judiciaires.</w:t>
      </w:r>
    </w:p>
    <w:p w14:paraId="7446A032" w14:textId="24C9F37D" w:rsidR="000B21A6" w:rsidRDefault="000B21A6" w:rsidP="000B21A6">
      <w:r>
        <w:t>Pour des informations complémentaires portant sur ce dossier, vous pouvez vous adresse</w:t>
      </w:r>
      <w:r w:rsidR="00E26114">
        <w:t>r</w:t>
      </w:r>
      <w:r>
        <w:t xml:space="preserve"> à </w:t>
      </w:r>
      <w:r w:rsidRPr="00E26114">
        <w:rPr>
          <w:highlight w:val="yellow"/>
        </w:rPr>
        <w:t>(</w:t>
      </w:r>
      <w:r w:rsidRPr="00E26114">
        <w:rPr>
          <w:i/>
          <w:highlight w:val="yellow"/>
        </w:rPr>
        <w:t>nom de la personne désignée à l’établissement ou évaluateurs</w:t>
      </w:r>
      <w:r w:rsidRPr="00E26114">
        <w:rPr>
          <w:highlight w:val="yellow"/>
        </w:rPr>
        <w:t>)</w:t>
      </w:r>
      <w:r>
        <w:t xml:space="preserve"> au numéro de téléphone</w:t>
      </w:r>
      <w:r w:rsidR="00615BA3">
        <w:t xml:space="preserve"> </w:t>
      </w:r>
      <w:proofErr w:type="gramStart"/>
      <w:r w:rsidR="00615BA3">
        <w:t xml:space="preserve">(  </w:t>
      </w:r>
      <w:proofErr w:type="gramEnd"/>
      <w:r w:rsidR="00615BA3">
        <w:t xml:space="preserve">    )</w:t>
      </w:r>
      <w:r w:rsidR="00C932D6">
        <w:t>.</w:t>
      </w:r>
    </w:p>
    <w:p w14:paraId="4F9ABAD2" w14:textId="77777777" w:rsidR="00615BA3" w:rsidRDefault="00615BA3" w:rsidP="00615BA3">
      <w:r>
        <w:t>Je vous remercie de votre collaboration et vous prie de recevoir mes salutations distinguées.</w:t>
      </w:r>
    </w:p>
    <w:p w14:paraId="5592B47A" w14:textId="376A0FFC" w:rsidR="000B21A6" w:rsidRDefault="00D41417">
      <w:r>
        <w:t xml:space="preserve">Signature et coordonnées de la personne désignée par l’établissement  </w:t>
      </w:r>
    </w:p>
    <w:p w14:paraId="78228B8D" w14:textId="0C74144A" w:rsidR="000B21A6" w:rsidRDefault="00AA2DFB" w:rsidP="00D76EDB">
      <w:pPr>
        <w:spacing w:after="0"/>
        <w:ind w:left="336" w:hanging="336"/>
        <w:rPr>
          <w:i/>
        </w:rPr>
      </w:pPr>
      <w:r>
        <w:t xml:space="preserve">p. j. </w:t>
      </w:r>
      <w:r w:rsidRPr="00AA2DFB">
        <w:rPr>
          <w:i/>
        </w:rPr>
        <w:t>R</w:t>
      </w:r>
      <w:r w:rsidR="000B21A6" w:rsidRPr="00AA2DFB">
        <w:rPr>
          <w:i/>
        </w:rPr>
        <w:t>éévaluation médicale</w:t>
      </w:r>
      <w:r>
        <w:rPr>
          <w:i/>
        </w:rPr>
        <w:br/>
        <w:t>R</w:t>
      </w:r>
      <w:r w:rsidR="000B21A6" w:rsidRPr="00AA2DFB">
        <w:rPr>
          <w:i/>
        </w:rPr>
        <w:t>éévaluation psychosociale</w:t>
      </w:r>
    </w:p>
    <w:p w14:paraId="5C3B0F42" w14:textId="440516BB" w:rsidR="00615BA3" w:rsidRPr="00615BA3" w:rsidRDefault="00615BA3" w:rsidP="00D76EDB">
      <w:pPr>
        <w:spacing w:after="0"/>
        <w:ind w:left="336" w:hanging="336"/>
        <w:rPr>
          <w:iCs/>
        </w:rPr>
      </w:pPr>
      <w:r>
        <w:rPr>
          <w:i/>
        </w:rPr>
        <w:tab/>
      </w:r>
      <w:r>
        <w:rPr>
          <w:iCs/>
        </w:rPr>
        <w:t>Chèque pour frais judiciaires</w:t>
      </w:r>
    </w:p>
    <w:sectPr w:rsidR="00615BA3" w:rsidRPr="00615B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278F" w14:textId="77777777" w:rsidR="008E64C8" w:rsidRDefault="008E64C8" w:rsidP="000B21A6">
      <w:pPr>
        <w:spacing w:after="0" w:line="240" w:lineRule="auto"/>
      </w:pPr>
      <w:r>
        <w:separator/>
      </w:r>
    </w:p>
  </w:endnote>
  <w:endnote w:type="continuationSeparator" w:id="0">
    <w:p w14:paraId="6BCA06B0" w14:textId="77777777" w:rsidR="008E64C8" w:rsidRDefault="008E64C8" w:rsidP="000B21A6">
      <w:pPr>
        <w:spacing w:after="0" w:line="240" w:lineRule="auto"/>
      </w:pPr>
      <w:r>
        <w:continuationSeparator/>
      </w:r>
    </w:p>
  </w:endnote>
  <w:endnote w:type="continuationNotice" w:id="1">
    <w:p w14:paraId="1DE36765" w14:textId="77777777" w:rsidR="003D6066" w:rsidRDefault="003D6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D8F2" w14:textId="77777777" w:rsidR="00AA2DFB" w:rsidRDefault="00AA2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3D29" w14:textId="77777777" w:rsidR="00AA2DFB" w:rsidRDefault="00AA2D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485B" w14:textId="77777777" w:rsidR="00AA2DFB" w:rsidRDefault="00AA2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4D6B" w14:textId="77777777" w:rsidR="008E64C8" w:rsidRDefault="008E64C8" w:rsidP="000B21A6">
      <w:pPr>
        <w:spacing w:after="0" w:line="240" w:lineRule="auto"/>
      </w:pPr>
      <w:r>
        <w:separator/>
      </w:r>
    </w:p>
  </w:footnote>
  <w:footnote w:type="continuationSeparator" w:id="0">
    <w:p w14:paraId="6F2A58F7" w14:textId="77777777" w:rsidR="008E64C8" w:rsidRDefault="008E64C8" w:rsidP="000B21A6">
      <w:pPr>
        <w:spacing w:after="0" w:line="240" w:lineRule="auto"/>
      </w:pPr>
      <w:r>
        <w:continuationSeparator/>
      </w:r>
    </w:p>
  </w:footnote>
  <w:footnote w:type="continuationNotice" w:id="1">
    <w:p w14:paraId="55A44FA8" w14:textId="77777777" w:rsidR="003D6066" w:rsidRDefault="003D6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5488" w14:textId="77777777" w:rsidR="00AA2DFB" w:rsidRDefault="00AA2D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51B7" w14:textId="77777777" w:rsidR="00AA2DFB" w:rsidRDefault="00AA2D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6518" w14:textId="77777777" w:rsidR="00AA2DFB" w:rsidRDefault="00AA2D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BC"/>
    <w:rsid w:val="000303BE"/>
    <w:rsid w:val="0006349C"/>
    <w:rsid w:val="00082278"/>
    <w:rsid w:val="000B2165"/>
    <w:rsid w:val="000B21A6"/>
    <w:rsid w:val="00115DE2"/>
    <w:rsid w:val="00171462"/>
    <w:rsid w:val="0019485F"/>
    <w:rsid w:val="00241DEA"/>
    <w:rsid w:val="00266F84"/>
    <w:rsid w:val="0029310B"/>
    <w:rsid w:val="002D19D2"/>
    <w:rsid w:val="002D540C"/>
    <w:rsid w:val="00341E11"/>
    <w:rsid w:val="0034604A"/>
    <w:rsid w:val="0037700B"/>
    <w:rsid w:val="00386289"/>
    <w:rsid w:val="003A6C7F"/>
    <w:rsid w:val="003C2328"/>
    <w:rsid w:val="003D6066"/>
    <w:rsid w:val="0048765B"/>
    <w:rsid w:val="004A0234"/>
    <w:rsid w:val="00545746"/>
    <w:rsid w:val="005806C8"/>
    <w:rsid w:val="005A1FEC"/>
    <w:rsid w:val="005A26D4"/>
    <w:rsid w:val="005C428D"/>
    <w:rsid w:val="00615BA3"/>
    <w:rsid w:val="00621752"/>
    <w:rsid w:val="006E5FD7"/>
    <w:rsid w:val="006F2B3A"/>
    <w:rsid w:val="00713CD9"/>
    <w:rsid w:val="00771868"/>
    <w:rsid w:val="007735D6"/>
    <w:rsid w:val="008700C6"/>
    <w:rsid w:val="00871E7E"/>
    <w:rsid w:val="008C0B6B"/>
    <w:rsid w:val="008E64C8"/>
    <w:rsid w:val="00932DB8"/>
    <w:rsid w:val="00A04B24"/>
    <w:rsid w:val="00A240C6"/>
    <w:rsid w:val="00A664F2"/>
    <w:rsid w:val="00A82888"/>
    <w:rsid w:val="00AA2DFB"/>
    <w:rsid w:val="00AB6601"/>
    <w:rsid w:val="00AD055E"/>
    <w:rsid w:val="00B50C14"/>
    <w:rsid w:val="00BB4C6E"/>
    <w:rsid w:val="00BE503C"/>
    <w:rsid w:val="00C21320"/>
    <w:rsid w:val="00C57C44"/>
    <w:rsid w:val="00C932D6"/>
    <w:rsid w:val="00CE60DC"/>
    <w:rsid w:val="00CF2610"/>
    <w:rsid w:val="00D273C3"/>
    <w:rsid w:val="00D32964"/>
    <w:rsid w:val="00D41417"/>
    <w:rsid w:val="00D618DA"/>
    <w:rsid w:val="00D76EDB"/>
    <w:rsid w:val="00D875BC"/>
    <w:rsid w:val="00DC010A"/>
    <w:rsid w:val="00DE625B"/>
    <w:rsid w:val="00E26114"/>
    <w:rsid w:val="00E270FF"/>
    <w:rsid w:val="00E8405F"/>
    <w:rsid w:val="00EB7B74"/>
    <w:rsid w:val="00EC794C"/>
    <w:rsid w:val="00EE6560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AB786"/>
  <w15:docId w15:val="{344A5682-5F42-4965-BFA2-3F9D3FD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2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1A6"/>
  </w:style>
  <w:style w:type="paragraph" w:styleId="Pieddepage">
    <w:name w:val="footer"/>
    <w:basedOn w:val="Normal"/>
    <w:link w:val="PieddepageCar"/>
    <w:uiPriority w:val="99"/>
    <w:unhideWhenUsed/>
    <w:rsid w:val="000B2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1A6"/>
  </w:style>
  <w:style w:type="paragraph" w:styleId="Textedebulles">
    <w:name w:val="Balloon Text"/>
    <w:basedOn w:val="Normal"/>
    <w:link w:val="Textedebulles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A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01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1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1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1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E4C6229CFF74A846D20D09CD336A8" ma:contentTypeVersion="15" ma:contentTypeDescription="Crée un document." ma:contentTypeScope="" ma:versionID="38f0341c10df24c29e77901200808918">
  <xsd:schema xmlns:xsd="http://www.w3.org/2001/XMLSchema" xmlns:xs="http://www.w3.org/2001/XMLSchema" xmlns:p="http://schemas.microsoft.com/office/2006/metadata/properties" xmlns:ns2="9355a622-7f95-4a52-90f6-6767cfe61321" xmlns:ns3="007ae36f-b23f-4886-ad13-ec4644df6ce7" targetNamespace="http://schemas.microsoft.com/office/2006/metadata/properties" ma:root="true" ma:fieldsID="9e952d21924e8818576fcbc985185a48" ns2:_="" ns3:_="">
    <xsd:import namespace="9355a622-7f95-4a52-90f6-6767cfe61321"/>
    <xsd:import namespace="007ae36f-b23f-4886-ad13-ec4644df6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a622-7f95-4a52-90f6-6767cfe61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bc654fe0-13c8-4fed-9ff1-f0ef9ec3a8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e36f-b23f-4886-ad13-ec4644df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e48d6e-bbbf-4988-a2c1-92e29fa3b03e}" ma:internalName="TaxCatchAll" ma:showField="CatchAllData" ma:web="007ae36f-b23f-4886-ad13-ec4644df6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7ae36f-b23f-4886-ad13-ec4644df6ce7" xsi:nil="true"/>
    <lcf76f155ced4ddcb4097134ff3c332f xmlns="9355a622-7f95-4a52-90f6-6767cfe613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ED651-6D13-42F6-8035-4587D2F04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5a622-7f95-4a52-90f6-6767cfe61321"/>
    <ds:schemaRef ds:uri="007ae36f-b23f-4886-ad13-ec4644df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F612A-BCD0-4D56-9175-71E2DFE63DF0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355a622-7f95-4a52-90f6-6767cfe61321"/>
    <ds:schemaRef ds:uri="007ae36f-b23f-4886-ad13-ec4644df6ce7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D5117B-A89E-4209-9CB4-72E8A8EF2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Modèles de lettre d'accompagnement.</vt:lpstr>
    </vt:vector>
  </TitlesOfParts>
  <Company>Curateur public du Québec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d’accompagnement – Dépôt au tribunal – Mandat de protection</dc:title>
  <dc:subject>Dépôt au greffe du tribunal des réévaluations médicale et psychosociale recommandant la cessation des effets d’un mandat de protection.</dc:subject>
  <dc:creator>Curateur public du Québec</dc:creator>
  <cp:lastModifiedBy>Geneviève Gagnon</cp:lastModifiedBy>
  <cp:revision>2</cp:revision>
  <cp:lastPrinted>2015-09-22T13:41:00Z</cp:lastPrinted>
  <dcterms:created xsi:type="dcterms:W3CDTF">2022-11-18T19:15:00Z</dcterms:created>
  <dcterms:modified xsi:type="dcterms:W3CDTF">2022-11-18T19:15:00Z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0x010100981E4C6229CFF74A846D20D09CD336A8</vt:lpwstr>
  </property>
</Properties>
</file>