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89BA" w14:textId="37536596" w:rsidR="000B21A6" w:rsidRDefault="000B21A6" w:rsidP="00D76EDB">
      <w:pPr>
        <w:jc w:val="center"/>
      </w:pPr>
      <w:r>
        <w:t>MODÈLE DE LETTRE D’ACCOMPAGNEMENT</w:t>
      </w:r>
      <w:r w:rsidR="00615BA3">
        <w:t xml:space="preserve">- </w:t>
      </w:r>
      <w:r>
        <w:t>Dépôt au tribunal</w:t>
      </w:r>
      <w:r w:rsidR="0037700B">
        <w:t xml:space="preserve"> </w:t>
      </w:r>
      <w:r w:rsidR="00615BA3">
        <w:t>–</w:t>
      </w:r>
      <w:r w:rsidR="0037700B">
        <w:t xml:space="preserve"> </w:t>
      </w:r>
      <w:r w:rsidR="00615BA3">
        <w:rPr>
          <w:b/>
          <w:bCs/>
        </w:rPr>
        <w:t>TUTELLE</w:t>
      </w:r>
    </w:p>
    <w:p w14:paraId="24242A82" w14:textId="77777777" w:rsidR="00D875BC" w:rsidRDefault="00D875BC" w:rsidP="00A04B24">
      <w:r>
        <w:t>Date </w:t>
      </w:r>
    </w:p>
    <w:p w14:paraId="1A7F8F33" w14:textId="77777777" w:rsidR="000B21A6" w:rsidRDefault="000B21A6" w:rsidP="00D875BC">
      <w:pPr>
        <w:ind w:left="6372" w:firstLine="708"/>
      </w:pPr>
    </w:p>
    <w:p w14:paraId="09561597" w14:textId="53A14CE2" w:rsidR="00DE625B" w:rsidRDefault="00DE625B" w:rsidP="00D875BC">
      <w:r>
        <w:t>Greffe civil de la Cour supérieure</w:t>
      </w:r>
    </w:p>
    <w:p w14:paraId="6E0F6DF0" w14:textId="6254CBBF" w:rsidR="00DE625B" w:rsidRDefault="00DE625B" w:rsidP="00D875BC">
      <w:r>
        <w:t>Palais de justice de (nom de la municipalité)</w:t>
      </w:r>
    </w:p>
    <w:p w14:paraId="265747B4" w14:textId="77777777" w:rsidR="00D875BC" w:rsidRDefault="00D875BC">
      <w:r>
        <w:t>Adresse du palais de justice</w:t>
      </w:r>
    </w:p>
    <w:p w14:paraId="7D6691A3" w14:textId="77777777" w:rsidR="00D875BC" w:rsidRDefault="00D875BC"/>
    <w:p w14:paraId="49B807E2" w14:textId="77777777" w:rsidR="00D76EDB" w:rsidRDefault="00D875BC" w:rsidP="00A04B24">
      <w:pPr>
        <w:ind w:left="1410" w:hanging="1410"/>
      </w:pPr>
      <w:r w:rsidRPr="000B21A6">
        <w:rPr>
          <w:b/>
        </w:rPr>
        <w:t xml:space="preserve">Objet : </w:t>
      </w:r>
      <w:r w:rsidR="00A04B24">
        <w:rPr>
          <w:b/>
        </w:rPr>
        <w:tab/>
      </w:r>
      <w:r w:rsidR="00A04B24">
        <w:rPr>
          <w:b/>
        </w:rPr>
        <w:tab/>
      </w:r>
      <w:r w:rsidR="0037700B" w:rsidRPr="00E26114">
        <w:rPr>
          <w:b/>
          <w:bCs/>
        </w:rPr>
        <w:t>D</w:t>
      </w:r>
      <w:r w:rsidRPr="00E26114">
        <w:rPr>
          <w:b/>
          <w:bCs/>
        </w:rPr>
        <w:t xml:space="preserve">épôt au greffe du tribunal des réévaluations médicale et psychosociale recommandant la modification ou la fin </w:t>
      </w:r>
      <w:r w:rsidR="00D76EDB" w:rsidRPr="00E26114">
        <w:rPr>
          <w:b/>
          <w:bCs/>
        </w:rPr>
        <w:t>de la tutelle</w:t>
      </w:r>
      <w:r>
        <w:t xml:space="preserve"> </w:t>
      </w:r>
      <w:r w:rsidR="00A04B24">
        <w:t xml:space="preserve">                    </w:t>
      </w:r>
    </w:p>
    <w:p w14:paraId="0C39956A" w14:textId="6594CD10" w:rsidR="00E26114" w:rsidRDefault="00D875BC" w:rsidP="00D76EDB">
      <w:pPr>
        <w:ind w:left="1410"/>
        <w:rPr>
          <w:b/>
        </w:rPr>
      </w:pPr>
      <w:r w:rsidRPr="000B21A6">
        <w:rPr>
          <w:b/>
        </w:rPr>
        <w:t xml:space="preserve">Nom de la personne </w:t>
      </w:r>
      <w:r w:rsidR="00E26114">
        <w:rPr>
          <w:b/>
        </w:rPr>
        <w:t>représentée</w:t>
      </w:r>
      <w:r w:rsidRPr="000B21A6">
        <w:rPr>
          <w:b/>
        </w:rPr>
        <w:t> :</w:t>
      </w:r>
      <w:r w:rsidR="00A04B24">
        <w:rPr>
          <w:b/>
        </w:rPr>
        <w:t xml:space="preserve">                                                                              </w:t>
      </w:r>
    </w:p>
    <w:p w14:paraId="795E886D" w14:textId="188BD773" w:rsidR="00D875BC" w:rsidRPr="000B21A6" w:rsidRDefault="00D875BC" w:rsidP="00E26114">
      <w:pPr>
        <w:spacing w:after="0"/>
        <w:ind w:left="1410"/>
        <w:rPr>
          <w:b/>
        </w:rPr>
      </w:pPr>
      <w:r w:rsidRPr="000B21A6">
        <w:rPr>
          <w:b/>
        </w:rPr>
        <w:t xml:space="preserve">Numéro de dossier à la </w:t>
      </w:r>
      <w:r w:rsidR="00DE625B">
        <w:rPr>
          <w:b/>
        </w:rPr>
        <w:t>C</w:t>
      </w:r>
      <w:r w:rsidRPr="000B21A6">
        <w:rPr>
          <w:b/>
        </w:rPr>
        <w:t>our :</w:t>
      </w:r>
    </w:p>
    <w:p w14:paraId="3AA4B7A8" w14:textId="77777777" w:rsidR="000B21A6" w:rsidRDefault="000B21A6"/>
    <w:p w14:paraId="5C267DD3" w14:textId="778CA0ED" w:rsidR="00D875BC" w:rsidRPr="000B21A6" w:rsidRDefault="0006349C">
      <w:r>
        <w:t>Comm</w:t>
      </w:r>
      <w:r w:rsidR="00D875BC">
        <w:t>e prévu à l’</w:t>
      </w:r>
      <w:r w:rsidR="00AA2DFB">
        <w:t>article </w:t>
      </w:r>
      <w:r w:rsidR="00D875BC">
        <w:t>278</w:t>
      </w:r>
      <w:r w:rsidR="00DE625B">
        <w:t>.1</w:t>
      </w:r>
      <w:r w:rsidR="00D875BC">
        <w:t xml:space="preserve"> du </w:t>
      </w:r>
      <w:r w:rsidR="00D875BC" w:rsidRPr="00E26114">
        <w:rPr>
          <w:i/>
          <w:iCs/>
        </w:rPr>
        <w:t>Code civil</w:t>
      </w:r>
      <w:r w:rsidR="00DE625B" w:rsidRPr="00E26114">
        <w:rPr>
          <w:i/>
          <w:iCs/>
        </w:rPr>
        <w:t xml:space="preserve"> du Québec</w:t>
      </w:r>
      <w:r w:rsidR="00D875BC">
        <w:t>, vous trouverez ci-joint la réévaluation médicale et la réévaluation psychosociale, de même que l’</w:t>
      </w:r>
      <w:r w:rsidR="002D19D2" w:rsidRPr="0037700B">
        <w:rPr>
          <w:i/>
        </w:rPr>
        <w:t xml:space="preserve">Avis </w:t>
      </w:r>
      <w:r w:rsidR="002D19D2">
        <w:rPr>
          <w:i/>
        </w:rPr>
        <w:t xml:space="preserve">dans </w:t>
      </w:r>
      <w:r w:rsidR="002D19D2" w:rsidRPr="0037700B">
        <w:rPr>
          <w:i/>
        </w:rPr>
        <w:t>le cadre d</w:t>
      </w:r>
      <w:r w:rsidR="002D19D2">
        <w:rPr>
          <w:i/>
        </w:rPr>
        <w:t>’une</w:t>
      </w:r>
      <w:r w:rsidR="002D19D2" w:rsidRPr="0037700B">
        <w:rPr>
          <w:i/>
        </w:rPr>
        <w:t xml:space="preserve"> réévaluation</w:t>
      </w:r>
      <w:r w:rsidR="002D19D2">
        <w:rPr>
          <w:i/>
        </w:rPr>
        <w:t xml:space="preserve"> de tutelle recommandant de modifier la tutelle ou d’y mettre fin</w:t>
      </w:r>
      <w:r w:rsidR="002D19D2" w:rsidRPr="0037700B" w:rsidDel="002D19D2">
        <w:rPr>
          <w:i/>
        </w:rPr>
        <w:t xml:space="preserve"> </w:t>
      </w:r>
      <w:r w:rsidR="00D875BC">
        <w:t xml:space="preserve">de </w:t>
      </w:r>
      <w:r w:rsidR="00D875BC" w:rsidRPr="00E26114">
        <w:rPr>
          <w:highlight w:val="yellow"/>
        </w:rPr>
        <w:t>(</w:t>
      </w:r>
      <w:r w:rsidR="00D875BC" w:rsidRPr="00E26114">
        <w:rPr>
          <w:i/>
          <w:highlight w:val="yellow"/>
        </w:rPr>
        <w:t xml:space="preserve">nom de la personne </w:t>
      </w:r>
      <w:r w:rsidR="00E26114" w:rsidRPr="00E26114">
        <w:rPr>
          <w:i/>
          <w:highlight w:val="yellow"/>
        </w:rPr>
        <w:t>représentée</w:t>
      </w:r>
      <w:r w:rsidR="00D875BC" w:rsidRPr="00E26114">
        <w:rPr>
          <w:highlight w:val="yellow"/>
        </w:rPr>
        <w:t>).</w:t>
      </w:r>
    </w:p>
    <w:p w14:paraId="4BB5E0AB" w14:textId="41B898DD" w:rsidR="00D875BC" w:rsidRDefault="00615BA3">
      <w:r>
        <w:t>Vous trouverez également ci-joint u</w:t>
      </w:r>
      <w:r w:rsidR="00D875BC">
        <w:t>n chèqu</w:t>
      </w:r>
      <w:r w:rsidR="0006349C">
        <w:t xml:space="preserve">e </w:t>
      </w:r>
      <w:r w:rsidR="00D875BC">
        <w:t xml:space="preserve">de </w:t>
      </w:r>
      <w:r w:rsidR="0037700B">
        <w:t>XX </w:t>
      </w:r>
      <w:r w:rsidR="00A240C6">
        <w:t>dollars</w:t>
      </w:r>
      <w:r w:rsidR="00D875BC">
        <w:t xml:space="preserve"> pour le paiement des frais judiciaires.</w:t>
      </w:r>
    </w:p>
    <w:p w14:paraId="1B78D1DF" w14:textId="63305B73" w:rsidR="00D875BC" w:rsidRDefault="00D875BC">
      <w:r>
        <w:t>Pour des informations complémentaires portant sur ce dossier, vous pouvez vous adresse</w:t>
      </w:r>
      <w:r w:rsidR="00621752">
        <w:t>r</w:t>
      </w:r>
      <w:r>
        <w:t xml:space="preserve"> à </w:t>
      </w:r>
      <w:r w:rsidRPr="00E26114">
        <w:rPr>
          <w:highlight w:val="yellow"/>
        </w:rPr>
        <w:t>(</w:t>
      </w:r>
      <w:r w:rsidRPr="00E26114">
        <w:rPr>
          <w:i/>
          <w:highlight w:val="yellow"/>
        </w:rPr>
        <w:t>nom de la personne désignée à l’établissement</w:t>
      </w:r>
      <w:r w:rsidR="000B21A6" w:rsidRPr="00E26114">
        <w:rPr>
          <w:i/>
          <w:highlight w:val="yellow"/>
        </w:rPr>
        <w:t xml:space="preserve"> ou évaluateurs</w:t>
      </w:r>
      <w:r w:rsidRPr="00E26114">
        <w:rPr>
          <w:highlight w:val="yellow"/>
        </w:rPr>
        <w:t>)</w:t>
      </w:r>
      <w:r>
        <w:t xml:space="preserve"> </w:t>
      </w:r>
      <w:r w:rsidR="00A04B24">
        <w:t xml:space="preserve">en l’appelant au </w:t>
      </w:r>
      <w:r>
        <w:t xml:space="preserve">numéro de téléphone </w:t>
      </w:r>
      <w:proofErr w:type="gramStart"/>
      <w:r w:rsidR="00A04B24">
        <w:t xml:space="preserve">(  </w:t>
      </w:r>
      <w:proofErr w:type="gramEnd"/>
      <w:r w:rsidR="00A04B24">
        <w:t xml:space="preserve">     )</w:t>
      </w:r>
      <w:r w:rsidR="002D19D2">
        <w:t>.</w:t>
      </w:r>
    </w:p>
    <w:p w14:paraId="05181203" w14:textId="64A61F02" w:rsidR="00D875BC" w:rsidRDefault="00A04B24">
      <w:r>
        <w:t>Je vous remercie de votre collaboration et vous prie de recevoir mes salutations distinguées.</w:t>
      </w:r>
    </w:p>
    <w:p w14:paraId="1361D782" w14:textId="1956422F" w:rsidR="00D875BC" w:rsidRDefault="00AA2DFB">
      <w:r>
        <w:t xml:space="preserve">Signature </w:t>
      </w:r>
      <w:r w:rsidR="000B21A6">
        <w:t xml:space="preserve">et coordonnées </w:t>
      </w:r>
      <w:r w:rsidR="00D875BC">
        <w:t>de la personne désignée par l’</w:t>
      </w:r>
      <w:r w:rsidR="000B21A6">
        <w:t>établissement</w:t>
      </w:r>
      <w:r w:rsidR="00621752">
        <w:t xml:space="preserve">  </w:t>
      </w:r>
    </w:p>
    <w:p w14:paraId="2B955EAF" w14:textId="77777777" w:rsidR="00D875BC" w:rsidRDefault="00D875BC"/>
    <w:p w14:paraId="73453F1B" w14:textId="655CCE2F" w:rsidR="00615BA3" w:rsidRDefault="00AA2DFB" w:rsidP="00D76EDB">
      <w:pPr>
        <w:spacing w:after="0"/>
        <w:ind w:left="336" w:hanging="336"/>
        <w:rPr>
          <w:i/>
        </w:rPr>
      </w:pPr>
      <w:r>
        <w:t>p. j.</w:t>
      </w:r>
      <w:r w:rsidR="000B21A6">
        <w:t xml:space="preserve"> </w:t>
      </w:r>
      <w:r w:rsidR="002D19D2" w:rsidRPr="0037700B">
        <w:rPr>
          <w:i/>
        </w:rPr>
        <w:t xml:space="preserve">Avis </w:t>
      </w:r>
      <w:r w:rsidR="002D19D2">
        <w:rPr>
          <w:i/>
        </w:rPr>
        <w:t xml:space="preserve">dans </w:t>
      </w:r>
      <w:r w:rsidR="002D19D2" w:rsidRPr="0037700B">
        <w:rPr>
          <w:i/>
        </w:rPr>
        <w:t>le cadre d</w:t>
      </w:r>
      <w:r w:rsidR="002D19D2">
        <w:rPr>
          <w:i/>
        </w:rPr>
        <w:t>’une</w:t>
      </w:r>
      <w:r w:rsidR="002D19D2" w:rsidRPr="0037700B">
        <w:rPr>
          <w:i/>
        </w:rPr>
        <w:t xml:space="preserve"> réévaluation</w:t>
      </w:r>
      <w:r w:rsidR="002D19D2">
        <w:rPr>
          <w:i/>
        </w:rPr>
        <w:t xml:space="preserve"> de tutelle recommandant de modifier la tutelle ou d’y mettre fin</w:t>
      </w:r>
      <w:r>
        <w:br/>
      </w:r>
      <w:r w:rsidR="0037700B" w:rsidRPr="0037700B">
        <w:rPr>
          <w:i/>
        </w:rPr>
        <w:t>R</w:t>
      </w:r>
      <w:r w:rsidR="000B21A6" w:rsidRPr="0037700B">
        <w:rPr>
          <w:i/>
        </w:rPr>
        <w:t>éévaluation médicale</w:t>
      </w:r>
      <w:r>
        <w:br/>
      </w:r>
      <w:r w:rsidR="0037700B" w:rsidRPr="0037700B">
        <w:rPr>
          <w:i/>
        </w:rPr>
        <w:t>R</w:t>
      </w:r>
      <w:r w:rsidR="000B21A6" w:rsidRPr="0037700B">
        <w:rPr>
          <w:i/>
        </w:rPr>
        <w:t>éévaluation psychosociale</w:t>
      </w:r>
    </w:p>
    <w:p w14:paraId="1C5E2BDB" w14:textId="78123349" w:rsidR="000B21A6" w:rsidRPr="00BE503C" w:rsidRDefault="00615BA3" w:rsidP="00D76EDB">
      <w:pPr>
        <w:ind w:left="336"/>
      </w:pPr>
      <w:r>
        <w:rPr>
          <w:iCs/>
        </w:rPr>
        <w:t>Chèque pour frais judiciaires</w:t>
      </w:r>
      <w:r w:rsidR="00AA2DFB">
        <w:br/>
        <w:t>C</w:t>
      </w:r>
      <w:r w:rsidR="00E270FF" w:rsidRPr="005A26D4">
        <w:t>opie du jugement prononçant l</w:t>
      </w:r>
      <w:r w:rsidR="002D19D2">
        <w:t>a mesure</w:t>
      </w:r>
      <w:r w:rsidR="00E270FF" w:rsidRPr="005A26D4">
        <w:t xml:space="preserve"> de protection actuel</w:t>
      </w:r>
      <w:r w:rsidR="002D19D2">
        <w:t>le</w:t>
      </w:r>
      <w:r w:rsidR="00D273C3" w:rsidRPr="005A26D4">
        <w:t xml:space="preserve"> </w:t>
      </w:r>
      <w:r w:rsidR="00D273C3" w:rsidRPr="005A26D4">
        <w:rPr>
          <w:b/>
        </w:rPr>
        <w:t>seulement</w:t>
      </w:r>
      <w:r w:rsidR="00D273C3" w:rsidRPr="005A26D4">
        <w:t xml:space="preserve"> s’il y a absence de jugement ou que le di</w:t>
      </w:r>
      <w:r w:rsidR="00AA2DFB">
        <w:t>strict judiciaire est différent</w:t>
      </w:r>
    </w:p>
    <w:sectPr w:rsidR="000B21A6" w:rsidRPr="00BE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7191" w14:textId="77777777" w:rsidR="00A562F9" w:rsidRDefault="00A562F9" w:rsidP="000B21A6">
      <w:pPr>
        <w:spacing w:after="0" w:line="240" w:lineRule="auto"/>
      </w:pPr>
      <w:r>
        <w:separator/>
      </w:r>
    </w:p>
  </w:endnote>
  <w:endnote w:type="continuationSeparator" w:id="0">
    <w:p w14:paraId="5E9170BF" w14:textId="77777777" w:rsidR="00A562F9" w:rsidRDefault="00A562F9" w:rsidP="000B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D8F2" w14:textId="77777777" w:rsidR="00AA2DFB" w:rsidRDefault="00AA2D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3D29" w14:textId="77777777" w:rsidR="00AA2DFB" w:rsidRDefault="00AA2D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485B" w14:textId="77777777" w:rsidR="00AA2DFB" w:rsidRDefault="00AA2D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4E4C" w14:textId="77777777" w:rsidR="00A562F9" w:rsidRDefault="00A562F9" w:rsidP="000B21A6">
      <w:pPr>
        <w:spacing w:after="0" w:line="240" w:lineRule="auto"/>
      </w:pPr>
      <w:r>
        <w:separator/>
      </w:r>
    </w:p>
  </w:footnote>
  <w:footnote w:type="continuationSeparator" w:id="0">
    <w:p w14:paraId="4D2D4AF4" w14:textId="77777777" w:rsidR="00A562F9" w:rsidRDefault="00A562F9" w:rsidP="000B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5488" w14:textId="77777777" w:rsidR="00AA2DFB" w:rsidRDefault="00AA2D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51B7" w14:textId="77777777" w:rsidR="00AA2DFB" w:rsidRDefault="00AA2D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6518" w14:textId="77777777" w:rsidR="00AA2DFB" w:rsidRDefault="00AA2D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BC"/>
    <w:rsid w:val="000303BE"/>
    <w:rsid w:val="0006349C"/>
    <w:rsid w:val="00082278"/>
    <w:rsid w:val="000B2165"/>
    <w:rsid w:val="000B21A6"/>
    <w:rsid w:val="00115DE2"/>
    <w:rsid w:val="00116953"/>
    <w:rsid w:val="00171462"/>
    <w:rsid w:val="0019485F"/>
    <w:rsid w:val="00241DEA"/>
    <w:rsid w:val="00266F84"/>
    <w:rsid w:val="0029310B"/>
    <w:rsid w:val="002D19D2"/>
    <w:rsid w:val="002D540C"/>
    <w:rsid w:val="00341E11"/>
    <w:rsid w:val="0034604A"/>
    <w:rsid w:val="0037700B"/>
    <w:rsid w:val="00386289"/>
    <w:rsid w:val="003A6C7F"/>
    <w:rsid w:val="003C2328"/>
    <w:rsid w:val="00545746"/>
    <w:rsid w:val="00590DA7"/>
    <w:rsid w:val="005A26D4"/>
    <w:rsid w:val="005C428D"/>
    <w:rsid w:val="005C4501"/>
    <w:rsid w:val="00615BA3"/>
    <w:rsid w:val="00621752"/>
    <w:rsid w:val="006A3EFD"/>
    <w:rsid w:val="006E5FD7"/>
    <w:rsid w:val="006F2B3A"/>
    <w:rsid w:val="00771868"/>
    <w:rsid w:val="008700C6"/>
    <w:rsid w:val="00871E7E"/>
    <w:rsid w:val="008C0B6B"/>
    <w:rsid w:val="008E64C8"/>
    <w:rsid w:val="00932DB8"/>
    <w:rsid w:val="00A04B24"/>
    <w:rsid w:val="00A240C6"/>
    <w:rsid w:val="00A562F9"/>
    <w:rsid w:val="00A664F2"/>
    <w:rsid w:val="00A82888"/>
    <w:rsid w:val="00AA2DFB"/>
    <w:rsid w:val="00AB6601"/>
    <w:rsid w:val="00BB4C6E"/>
    <w:rsid w:val="00BE503C"/>
    <w:rsid w:val="00BF34FA"/>
    <w:rsid w:val="00C21320"/>
    <w:rsid w:val="00C932D6"/>
    <w:rsid w:val="00CE60DC"/>
    <w:rsid w:val="00CF2610"/>
    <w:rsid w:val="00D273C3"/>
    <w:rsid w:val="00D32964"/>
    <w:rsid w:val="00D41417"/>
    <w:rsid w:val="00D618DA"/>
    <w:rsid w:val="00D76EDB"/>
    <w:rsid w:val="00D875BC"/>
    <w:rsid w:val="00DC010A"/>
    <w:rsid w:val="00DE625B"/>
    <w:rsid w:val="00E26114"/>
    <w:rsid w:val="00E270FF"/>
    <w:rsid w:val="00EC794C"/>
    <w:rsid w:val="00EF23CB"/>
    <w:rsid w:val="00F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AB786"/>
  <w15:docId w15:val="{344A5682-5F42-4965-BFA2-3F9D3FDC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2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1A6"/>
  </w:style>
  <w:style w:type="paragraph" w:styleId="Pieddepage">
    <w:name w:val="footer"/>
    <w:basedOn w:val="Normal"/>
    <w:link w:val="PieddepageCar"/>
    <w:uiPriority w:val="99"/>
    <w:unhideWhenUsed/>
    <w:rsid w:val="000B2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1A6"/>
  </w:style>
  <w:style w:type="paragraph" w:styleId="Textedebulles">
    <w:name w:val="Balloon Text"/>
    <w:basedOn w:val="Normal"/>
    <w:link w:val="TextedebullesCar"/>
    <w:uiPriority w:val="99"/>
    <w:semiHidden/>
    <w:unhideWhenUsed/>
    <w:rsid w:val="000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1A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C01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01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01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1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7ae36f-b23f-4886-ad13-ec4644df6ce7" xsi:nil="true"/>
    <lcf76f155ced4ddcb4097134ff3c332f xmlns="9355a622-7f95-4a52-90f6-6767cfe613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E4C6229CFF74A846D20D09CD336A8" ma:contentTypeVersion="15" ma:contentTypeDescription="Crée un document." ma:contentTypeScope="" ma:versionID="38f0341c10df24c29e77901200808918">
  <xsd:schema xmlns:xsd="http://www.w3.org/2001/XMLSchema" xmlns:xs="http://www.w3.org/2001/XMLSchema" xmlns:p="http://schemas.microsoft.com/office/2006/metadata/properties" xmlns:ns2="9355a622-7f95-4a52-90f6-6767cfe61321" xmlns:ns3="007ae36f-b23f-4886-ad13-ec4644df6ce7" targetNamespace="http://schemas.microsoft.com/office/2006/metadata/properties" ma:root="true" ma:fieldsID="9e952d21924e8818576fcbc985185a48" ns2:_="" ns3:_="">
    <xsd:import namespace="9355a622-7f95-4a52-90f6-6767cfe61321"/>
    <xsd:import namespace="007ae36f-b23f-4886-ad13-ec4644df6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5a622-7f95-4a52-90f6-6767cfe61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bc654fe0-13c8-4fed-9ff1-f0ef9ec3a8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e36f-b23f-4886-ad13-ec4644df6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e48d6e-bbbf-4988-a2c1-92e29fa3b03e}" ma:internalName="TaxCatchAll" ma:showField="CatchAllData" ma:web="007ae36f-b23f-4886-ad13-ec4644df6c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4323E-0349-44D3-B190-C53454C81D0A}">
  <ds:schemaRefs>
    <ds:schemaRef ds:uri="007ae36f-b23f-4886-ad13-ec4644df6ce7"/>
    <ds:schemaRef ds:uri="http://purl.org/dc/dcmitype/"/>
    <ds:schemaRef ds:uri="http://purl.org/dc/elements/1.1/"/>
    <ds:schemaRef ds:uri="9355a622-7f95-4a52-90f6-6767cfe61321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B3D331-CA19-4EF8-ADD3-BCAC7C81F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5a622-7f95-4a52-90f6-6767cfe61321"/>
    <ds:schemaRef ds:uri="007ae36f-b23f-4886-ad13-ec4644df6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59031-4FD6-4F11-B141-E9D01656B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d’accompagnement – Dépôt au tribunal – Tutelle</vt:lpstr>
    </vt:vector>
  </TitlesOfParts>
  <Company>Curateur public du Québec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d’accompagnement – Dépôt au tribunal – Tutelle</dc:title>
  <dc:subject>Dépôt au greffe du tribunal des réévaluations médicale et psychosociale recommandant la modification ou la fin de la tutelle.</dc:subject>
  <dc:creator>Curateur public du Québec</dc:creator>
  <cp:lastModifiedBy>Bégin Josée</cp:lastModifiedBy>
  <cp:revision>2</cp:revision>
  <cp:lastPrinted>2015-09-22T13:41:00Z</cp:lastPrinted>
  <dcterms:created xsi:type="dcterms:W3CDTF">2022-11-27T21:11:00Z</dcterms:created>
  <dcterms:modified xsi:type="dcterms:W3CDTF">2022-11-27T21:11:00Z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0x010100981E4C6229CFF74A846D20D09CD336A8</vt:lpwstr>
  </property>
  <property fmtid="{D5CDD505-2E9C-101B-9397-08002B2CF9AE}" pid="3" name="MediaServiceImageTags">
    <vt:lpwstr/>
  </property>
</Properties>
</file>