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A00" w:rsidRPr="00EA2A41" w:rsidRDefault="00A97630" w:rsidP="001A7B86">
      <w:pPr>
        <w:jc w:val="center"/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drawing>
          <wp:anchor distT="0" distB="0" distL="114300" distR="114300" simplePos="0" relativeHeight="251612160" behindDoc="0" locked="0" layoutInCell="1" allowOverlap="1">
            <wp:simplePos x="0" y="0"/>
            <wp:positionH relativeFrom="column">
              <wp:posOffset>5034915</wp:posOffset>
            </wp:positionH>
            <wp:positionV relativeFrom="paragraph">
              <wp:posOffset>-113665</wp:posOffset>
            </wp:positionV>
            <wp:extent cx="1346200" cy="721360"/>
            <wp:effectExtent l="25400" t="0" r="0" b="0"/>
            <wp:wrapNone/>
            <wp:docPr id="3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6898" w:rsidRPr="008C7F35" w:rsidRDefault="00666898" w:rsidP="00666898">
      <w:pPr>
        <w:pBdr>
          <w:top w:val="single" w:sz="48" w:space="1" w:color="B8CCE4"/>
          <w:bottom w:val="single" w:sz="48" w:space="1" w:color="B8CCE4"/>
        </w:pBdr>
        <w:ind w:firstLine="1134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Nous évaluons notre interaction</w:t>
      </w:r>
    </w:p>
    <w:p w:rsidR="00666898" w:rsidRPr="00DE7F34" w:rsidRDefault="00666898" w:rsidP="00666898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  <w:sz w:val="28"/>
        </w:rPr>
      </w:pPr>
      <w:r w:rsidRPr="00DE7F34">
        <w:rPr>
          <w:rFonts w:ascii="Arial Narrow" w:hAnsi="Arial Narrow"/>
          <w:sz w:val="28"/>
        </w:rPr>
        <w:t xml:space="preserve">Date : </w:t>
      </w:r>
      <w:r w:rsidRPr="00DE7F34">
        <w:rPr>
          <w:rFonts w:ascii="Arial Narrow" w:hAnsi="Arial Narrow"/>
          <w:sz w:val="20"/>
          <w:szCs w:val="28"/>
        </w:rPr>
        <w:tab/>
      </w:r>
    </w:p>
    <w:p w:rsidR="00666898" w:rsidRPr="00DE7F34" w:rsidRDefault="00666898" w:rsidP="00666898">
      <w:pPr>
        <w:pStyle w:val="Paragraphedeliste"/>
        <w:spacing w:before="240" w:after="120"/>
        <w:ind w:left="0"/>
        <w:contextualSpacing w:val="0"/>
        <w:rPr>
          <w:rFonts w:ascii="Arial Narrow" w:hAnsi="Arial Narrow"/>
          <w:b/>
          <w:sz w:val="28"/>
        </w:rPr>
      </w:pPr>
      <w:r w:rsidRPr="00DE7F34">
        <w:rPr>
          <w:rFonts w:ascii="Arial Narrow" w:hAnsi="Arial Narrow"/>
          <w:b/>
          <w:sz w:val="28"/>
        </w:rPr>
        <w:t>Consignes</w:t>
      </w:r>
    </w:p>
    <w:p w:rsidR="00666898" w:rsidRPr="00A10A8A" w:rsidRDefault="00666898" w:rsidP="008228B2">
      <w:pPr>
        <w:pStyle w:val="Paragraphedeliste"/>
        <w:numPr>
          <w:ilvl w:val="0"/>
          <w:numId w:val="4"/>
        </w:numPr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Écrivez votre nom</w:t>
      </w:r>
      <w:r w:rsidRPr="004A131A">
        <w:rPr>
          <w:rFonts w:ascii="Arial Narrow" w:hAnsi="Arial Narrow"/>
          <w:b/>
          <w:sz w:val="28"/>
        </w:rPr>
        <w:t xml:space="preserve"> </w:t>
      </w:r>
      <w:r w:rsidRPr="00D51DA8">
        <w:rPr>
          <w:rFonts w:ascii="Arial Narrow" w:hAnsi="Arial Narrow"/>
          <w:sz w:val="28"/>
        </w:rPr>
        <w:t>en haut d</w:t>
      </w:r>
      <w:r w:rsidR="0012542B">
        <w:rPr>
          <w:rFonts w:ascii="Arial Narrow" w:hAnsi="Arial Narrow"/>
          <w:sz w:val="28"/>
        </w:rPr>
        <w:t>’</w:t>
      </w:r>
      <w:r w:rsidRPr="00D51DA8">
        <w:rPr>
          <w:rFonts w:ascii="Arial Narrow" w:hAnsi="Arial Narrow"/>
          <w:sz w:val="28"/>
        </w:rPr>
        <w:t>un</w:t>
      </w:r>
      <w:r w:rsidRPr="00A10A8A">
        <w:rPr>
          <w:rFonts w:ascii="Arial Narrow" w:hAnsi="Arial Narrow"/>
          <w:sz w:val="28"/>
        </w:rPr>
        <w:t xml:space="preserve"> tableau.</w:t>
      </w:r>
    </w:p>
    <w:p w:rsidR="00666898" w:rsidRPr="00A10A8A" w:rsidRDefault="00666898" w:rsidP="008228B2">
      <w:pPr>
        <w:pStyle w:val="Paragraphedeliste"/>
        <w:numPr>
          <w:ilvl w:val="0"/>
          <w:numId w:val="4"/>
        </w:numPr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L</w:t>
      </w:r>
      <w:r w:rsidRPr="00A10A8A">
        <w:rPr>
          <w:rFonts w:ascii="Arial Narrow" w:hAnsi="Arial Narrow"/>
          <w:sz w:val="28"/>
        </w:rPr>
        <w:t xml:space="preserve">isez </w:t>
      </w:r>
      <w:r>
        <w:rPr>
          <w:rFonts w:ascii="Arial Narrow" w:hAnsi="Arial Narrow"/>
          <w:sz w:val="28"/>
        </w:rPr>
        <w:t xml:space="preserve">la légende et faites </w:t>
      </w:r>
      <w:r w:rsidRPr="00A10A8A">
        <w:rPr>
          <w:rFonts w:ascii="Arial Narrow" w:hAnsi="Arial Narrow"/>
          <w:sz w:val="28"/>
        </w:rPr>
        <w:t xml:space="preserve">votre travail </w:t>
      </w:r>
      <w:r>
        <w:rPr>
          <w:rFonts w:ascii="Arial Narrow" w:hAnsi="Arial Narrow"/>
          <w:sz w:val="28"/>
        </w:rPr>
        <w:t>d</w:t>
      </w:r>
      <w:r w:rsidR="0012542B">
        <w:rPr>
          <w:rFonts w:ascii="Arial Narrow" w:hAnsi="Arial Narrow"/>
          <w:sz w:val="28"/>
        </w:rPr>
        <w:t>’</w:t>
      </w:r>
      <w:r>
        <w:rPr>
          <w:rFonts w:ascii="Arial Narrow" w:hAnsi="Arial Narrow"/>
          <w:sz w:val="28"/>
        </w:rPr>
        <w:t>équipe</w:t>
      </w:r>
      <w:r w:rsidRPr="00A10A8A">
        <w:rPr>
          <w:rFonts w:ascii="Arial Narrow" w:hAnsi="Arial Narrow"/>
          <w:sz w:val="28"/>
        </w:rPr>
        <w:t>.</w:t>
      </w:r>
    </w:p>
    <w:p w:rsidR="00666898" w:rsidRPr="00A10A8A" w:rsidRDefault="00666898" w:rsidP="008228B2">
      <w:pPr>
        <w:pStyle w:val="Paragraphedeliste"/>
        <w:numPr>
          <w:ilvl w:val="0"/>
          <w:numId w:val="4"/>
        </w:numPr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 xml:space="preserve">Discutez et écrivez un </w:t>
      </w:r>
      <w:r w:rsidRPr="00A10A8A">
        <w:rPr>
          <w:rFonts w:ascii="Arial Narrow" w:hAnsi="Arial Narrow"/>
          <w:b/>
          <w:sz w:val="28"/>
        </w:rPr>
        <w:t>point fort</w:t>
      </w:r>
      <w:r w:rsidRPr="00A10A8A">
        <w:rPr>
          <w:rFonts w:ascii="Arial Narrow" w:hAnsi="Arial Narrow"/>
          <w:sz w:val="28"/>
        </w:rPr>
        <w:t xml:space="preserve"> approprié pour chaque élève.</w:t>
      </w:r>
    </w:p>
    <w:p w:rsidR="00666898" w:rsidRPr="00A10A8A" w:rsidRDefault="00666898" w:rsidP="008228B2">
      <w:pPr>
        <w:pStyle w:val="Paragraphedeliste"/>
        <w:numPr>
          <w:ilvl w:val="0"/>
          <w:numId w:val="4"/>
        </w:numPr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 xml:space="preserve">Discutez et écrivez un </w:t>
      </w:r>
      <w:r w:rsidRPr="00A10A8A">
        <w:rPr>
          <w:rFonts w:ascii="Arial Narrow" w:hAnsi="Arial Narrow"/>
          <w:b/>
          <w:sz w:val="28"/>
        </w:rPr>
        <w:t>défi à relever</w:t>
      </w:r>
      <w:r w:rsidRPr="00A10A8A">
        <w:rPr>
          <w:rFonts w:ascii="Arial Narrow" w:hAnsi="Arial Narrow"/>
          <w:sz w:val="28"/>
        </w:rPr>
        <w:t xml:space="preserve"> approprié pour chaque élève.</w:t>
      </w:r>
      <w:r w:rsidRPr="00A10A8A">
        <w:rPr>
          <w:rFonts w:ascii="Arial Narrow" w:hAnsi="Arial Narrow"/>
          <w:b/>
          <w:sz w:val="28"/>
        </w:rPr>
        <w:t xml:space="preserve"> </w:t>
      </w:r>
    </w:p>
    <w:p w:rsidR="00666898" w:rsidRPr="002222C8" w:rsidRDefault="00666898" w:rsidP="00666898">
      <w:pPr>
        <w:pStyle w:val="Paragraphedeliste"/>
        <w:ind w:left="340"/>
        <w:contextualSpacing w:val="0"/>
        <w:rPr>
          <w:rFonts w:ascii="Arial Narrow" w:hAnsi="Arial Narrow"/>
          <w:sz w:val="16"/>
        </w:rPr>
      </w:pPr>
    </w:p>
    <w:tbl>
      <w:tblPr>
        <w:tblW w:w="0" w:type="auto"/>
        <w:jc w:val="center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ook w:val="00A0"/>
      </w:tblPr>
      <w:tblGrid>
        <w:gridCol w:w="4564"/>
        <w:gridCol w:w="652"/>
        <w:gridCol w:w="4579"/>
      </w:tblGrid>
      <w:tr w:rsidR="00666898" w:rsidRPr="00B1719B">
        <w:trPr>
          <w:trHeight w:val="221"/>
          <w:jc w:val="center"/>
        </w:trPr>
        <w:tc>
          <w:tcPr>
            <w:tcW w:w="4564" w:type="dxa"/>
            <w:vMerge w:val="restart"/>
            <w:shd w:val="clear" w:color="auto" w:fill="auto"/>
          </w:tcPr>
          <w:p w:rsidR="00666898" w:rsidRPr="000E1E1C" w:rsidRDefault="00DF108B" w:rsidP="00901DEE">
            <w:pPr>
              <w:rPr>
                <w:sz w:val="8"/>
              </w:rPr>
            </w:pPr>
            <w:r>
              <w:rPr>
                <w:noProof/>
                <w:sz w:val="8"/>
                <w:lang w:eastAsia="fr-CA"/>
              </w:rPr>
              <w:pict>
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<v:formulas>
                    <v:f eqn="sum height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height 0 @2"/>
                    <v:f eqn="sum height 0 @3"/>
                    <v:f eqn="sum width 0 @5"/>
                    <v:f eqn="sum width 0 @1"/>
                    <v:f eqn="sum width 0 @2"/>
                    <v:f eqn="val height"/>
                    <v:f eqn="prod height 1 2"/>
                    <v:f eqn="prod width 1 2"/>
                  </v:formulas>
                  <v:path o:extrusionok="f" limo="10800,10800" o:connecttype="custom" o:connectlocs="@14,0;@1,@13;@14,@12;@10,@13" o:connectangles="270,180,90,0" textboxrect="@1,@1,@10,@7"/>
                  <v:handles>
                    <v:h position="topLeft,#0" yrange="0,5400"/>
                  </v:handles>
                  <o:complex v:ext="view"/>
                </v:shapetype>
                <v:shape id="AutoShape 271" o:spid="_x0000_s1183" type="#_x0000_t97" style="position:absolute;margin-left:-26.45pt;margin-top:1.25pt;width:268.5pt;height:197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" filled="f" fillcolor="#9bc1ff" strokecolor="#4a7ebb" strokeweight="1.5pt">
                  <v:fill color2="#3f80cd" focus="100%" type="gradient">
                    <o:fill v:ext="view" type="gradientUnscaled"/>
                  </v:fill>
                  <v:shadow opacity="22938f" offset="0"/>
                  <v:textbox inset=",7.2pt,,7.2pt"/>
                </v:shape>
              </w:pict>
            </w:r>
          </w:p>
          <w:p w:rsidR="00666898" w:rsidRPr="00690992" w:rsidRDefault="00666898" w:rsidP="00901DEE">
            <w:pPr>
              <w:jc w:val="center"/>
              <w:rPr>
                <w:rFonts w:ascii="Arial Black" w:hAnsi="Arial Black"/>
                <w:sz w:val="28"/>
              </w:rPr>
            </w:pPr>
            <w:r w:rsidRPr="00690992">
              <w:rPr>
                <w:rFonts w:ascii="Arial Black" w:hAnsi="Arial Black"/>
                <w:sz w:val="28"/>
              </w:rPr>
              <w:t>Réponses</w:t>
            </w:r>
          </w:p>
          <w:p w:rsidR="00666898" w:rsidRPr="008F6295" w:rsidRDefault="00666898" w:rsidP="00901DEE">
            <w:pPr>
              <w:jc w:val="center"/>
              <w:rPr>
                <w:rFonts w:ascii="Arial Black" w:hAnsi="Arial Black"/>
                <w:sz w:val="12"/>
              </w:rPr>
            </w:pPr>
          </w:p>
          <w:p w:rsidR="00666898" w:rsidRPr="00690992" w:rsidRDefault="00666898" w:rsidP="000E1E1C">
            <w:pPr>
              <w:pStyle w:val="Paragraphedeliste"/>
              <w:numPr>
                <w:ilvl w:val="0"/>
                <w:numId w:val="9"/>
              </w:numPr>
              <w:spacing w:after="120"/>
              <w:ind w:left="737" w:hanging="454"/>
              <w:contextualSpacing w:val="0"/>
              <w:rPr>
                <w:i/>
                <w:sz w:val="28"/>
                <w:szCs w:val="28"/>
              </w:rPr>
            </w:pPr>
            <w:r w:rsidRPr="00690992">
              <w:rPr>
                <w:i/>
                <w:sz w:val="28"/>
                <w:szCs w:val="28"/>
              </w:rPr>
              <w:t xml:space="preserve">Mon pair </w:t>
            </w:r>
            <w:r w:rsidRPr="00690992">
              <w:rPr>
                <w:b/>
                <w:i/>
                <w:sz w:val="28"/>
                <w:szCs w:val="28"/>
              </w:rPr>
              <w:t>exprime</w:t>
            </w:r>
            <w:r w:rsidRPr="00690992">
              <w:rPr>
                <w:i/>
                <w:sz w:val="28"/>
                <w:szCs w:val="28"/>
              </w:rPr>
              <w:t xml:space="preserve"> des idées en </w:t>
            </w:r>
            <w:r w:rsidRPr="00690992">
              <w:rPr>
                <w:b/>
                <w:i/>
                <w:sz w:val="28"/>
                <w:szCs w:val="28"/>
              </w:rPr>
              <w:t>français</w:t>
            </w:r>
            <w:r w:rsidRPr="00690992">
              <w:rPr>
                <w:i/>
                <w:sz w:val="28"/>
                <w:szCs w:val="28"/>
              </w:rPr>
              <w:t>.</w:t>
            </w:r>
          </w:p>
          <w:p w:rsidR="00666898" w:rsidRPr="00690992" w:rsidRDefault="00666898" w:rsidP="000E1E1C">
            <w:pPr>
              <w:pStyle w:val="Paragraphedeliste"/>
              <w:numPr>
                <w:ilvl w:val="0"/>
                <w:numId w:val="9"/>
              </w:numPr>
              <w:spacing w:after="120"/>
              <w:ind w:left="737" w:hanging="454"/>
              <w:contextualSpacing w:val="0"/>
              <w:rPr>
                <w:i/>
                <w:sz w:val="28"/>
                <w:szCs w:val="28"/>
              </w:rPr>
            </w:pPr>
            <w:r w:rsidRPr="00690992">
              <w:rPr>
                <w:i/>
                <w:sz w:val="28"/>
                <w:szCs w:val="28"/>
              </w:rPr>
              <w:t xml:space="preserve">Mon pair </w:t>
            </w:r>
            <w:r w:rsidRPr="00690992">
              <w:rPr>
                <w:b/>
                <w:i/>
                <w:sz w:val="28"/>
                <w:szCs w:val="28"/>
              </w:rPr>
              <w:t>écoute</w:t>
            </w:r>
            <w:r w:rsidRPr="00690992">
              <w:rPr>
                <w:i/>
                <w:sz w:val="28"/>
                <w:szCs w:val="28"/>
              </w:rPr>
              <w:t xml:space="preserve"> ses pairs.</w:t>
            </w:r>
          </w:p>
          <w:p w:rsidR="00666898" w:rsidRPr="00690992" w:rsidRDefault="00666898" w:rsidP="000E1E1C">
            <w:pPr>
              <w:pStyle w:val="Paragraphedeliste"/>
              <w:numPr>
                <w:ilvl w:val="0"/>
                <w:numId w:val="9"/>
              </w:numPr>
              <w:spacing w:after="120"/>
              <w:ind w:left="737" w:hanging="454"/>
              <w:contextualSpacing w:val="0"/>
              <w:rPr>
                <w:i/>
                <w:sz w:val="28"/>
                <w:szCs w:val="28"/>
              </w:rPr>
            </w:pPr>
            <w:r w:rsidRPr="00690992">
              <w:rPr>
                <w:i/>
                <w:sz w:val="28"/>
                <w:szCs w:val="28"/>
              </w:rPr>
              <w:t>Mon pair</w:t>
            </w:r>
            <w:r>
              <w:rPr>
                <w:i/>
                <w:sz w:val="28"/>
                <w:szCs w:val="28"/>
              </w:rPr>
              <w:t xml:space="preserve"> respecte </w:t>
            </w:r>
            <w:r w:rsidRPr="00D16842">
              <w:rPr>
                <w:b/>
                <w:i/>
                <w:sz w:val="28"/>
                <w:szCs w:val="28"/>
              </w:rPr>
              <w:t>le sujet</w:t>
            </w:r>
            <w:r w:rsidRPr="00690992">
              <w:rPr>
                <w:i/>
                <w:sz w:val="28"/>
                <w:szCs w:val="28"/>
              </w:rPr>
              <w:t>.</w:t>
            </w:r>
          </w:p>
          <w:p w:rsidR="00666898" w:rsidRPr="00690992" w:rsidRDefault="00666898" w:rsidP="000E1E1C">
            <w:pPr>
              <w:pStyle w:val="Paragraphedeliste"/>
              <w:numPr>
                <w:ilvl w:val="0"/>
                <w:numId w:val="9"/>
              </w:numPr>
              <w:spacing w:after="120"/>
              <w:ind w:left="737" w:hanging="454"/>
              <w:contextualSpacing w:val="0"/>
              <w:rPr>
                <w:i/>
                <w:sz w:val="28"/>
                <w:szCs w:val="28"/>
              </w:rPr>
            </w:pPr>
            <w:r w:rsidRPr="00690992">
              <w:rPr>
                <w:i/>
                <w:sz w:val="28"/>
                <w:szCs w:val="28"/>
              </w:rPr>
              <w:t xml:space="preserve">Mon pair </w:t>
            </w:r>
            <w:r>
              <w:rPr>
                <w:b/>
                <w:i/>
                <w:sz w:val="28"/>
                <w:szCs w:val="28"/>
              </w:rPr>
              <w:t>aide ses pairs</w:t>
            </w:r>
            <w:r w:rsidRPr="00690992">
              <w:rPr>
                <w:i/>
                <w:sz w:val="28"/>
                <w:szCs w:val="28"/>
              </w:rPr>
              <w:t>.</w:t>
            </w:r>
          </w:p>
          <w:p w:rsidR="00666898" w:rsidRPr="00666898" w:rsidRDefault="00666898" w:rsidP="000E1E1C">
            <w:pPr>
              <w:pStyle w:val="Paragraphedeliste"/>
              <w:numPr>
                <w:ilvl w:val="0"/>
                <w:numId w:val="9"/>
              </w:numPr>
              <w:spacing w:after="120"/>
              <w:ind w:left="738" w:hanging="454"/>
              <w:contextualSpacing w:val="0"/>
            </w:pPr>
            <w:r w:rsidRPr="00690992">
              <w:rPr>
                <w:i/>
                <w:sz w:val="28"/>
                <w:szCs w:val="28"/>
              </w:rPr>
              <w:t xml:space="preserve">Mon pair </w:t>
            </w:r>
            <w:r w:rsidRPr="00690992">
              <w:rPr>
                <w:b/>
                <w:i/>
                <w:sz w:val="28"/>
                <w:szCs w:val="28"/>
              </w:rPr>
              <w:t>pose des questions</w:t>
            </w:r>
            <w:r w:rsidRPr="00690992">
              <w:rPr>
                <w:i/>
                <w:sz w:val="28"/>
                <w:szCs w:val="28"/>
              </w:rPr>
              <w:t>.</w:t>
            </w:r>
          </w:p>
          <w:p w:rsidR="00666898" w:rsidRPr="00B1719B" w:rsidRDefault="00666898" w:rsidP="000E1E1C">
            <w:pPr>
              <w:pStyle w:val="Paragraphedeliste"/>
              <w:numPr>
                <w:ilvl w:val="0"/>
                <w:numId w:val="9"/>
              </w:numPr>
              <w:ind w:left="738" w:hanging="454"/>
              <w:contextualSpacing w:val="0"/>
            </w:pPr>
            <w:r w:rsidRPr="00666898">
              <w:rPr>
                <w:i/>
                <w:sz w:val="28"/>
                <w:szCs w:val="28"/>
              </w:rPr>
              <w:t>Autre…</w:t>
            </w:r>
          </w:p>
        </w:tc>
        <w:tc>
          <w:tcPr>
            <w:tcW w:w="652" w:type="dxa"/>
            <w:vMerge w:val="restart"/>
            <w:tcBorders>
              <w:right w:val="single" w:sz="24" w:space="0" w:color="1F497D"/>
            </w:tcBorders>
            <w:shd w:val="clear" w:color="auto" w:fill="auto"/>
          </w:tcPr>
          <w:p w:rsidR="00666898" w:rsidRPr="00B1719B" w:rsidRDefault="00666898" w:rsidP="00901DEE">
            <w:pPr>
              <w:rPr>
                <w:rFonts w:ascii="Arial Narrow" w:hAnsi="Arial Narrow"/>
              </w:rPr>
            </w:pPr>
          </w:p>
        </w:tc>
        <w:tc>
          <w:tcPr>
            <w:tcW w:w="4579" w:type="dxa"/>
            <w:tcBorders>
              <w:top w:val="single" w:sz="24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666898" w:rsidRPr="00690992" w:rsidRDefault="00666898" w:rsidP="00901DEE">
            <w:pPr>
              <w:spacing w:before="60" w:after="60"/>
              <w:rPr>
                <w:sz w:val="28"/>
              </w:rPr>
            </w:pPr>
            <w:r w:rsidRPr="00690992">
              <w:rPr>
                <w:rFonts w:ascii="Arial Narrow" w:hAnsi="Arial Narrow"/>
                <w:sz w:val="28"/>
              </w:rPr>
              <w:t>Nom :</w:t>
            </w:r>
          </w:p>
        </w:tc>
      </w:tr>
      <w:tr w:rsidR="00666898" w:rsidRPr="00B1719B">
        <w:trPr>
          <w:trHeight w:val="1814"/>
          <w:jc w:val="center"/>
        </w:trPr>
        <w:tc>
          <w:tcPr>
            <w:tcW w:w="4564" w:type="dxa"/>
            <w:vMerge/>
            <w:shd w:val="clear" w:color="auto" w:fill="auto"/>
          </w:tcPr>
          <w:p w:rsidR="00666898" w:rsidRPr="008F6295" w:rsidRDefault="00666898" w:rsidP="008228B2">
            <w:pPr>
              <w:pStyle w:val="Paragraphedeliste"/>
              <w:numPr>
                <w:ilvl w:val="0"/>
                <w:numId w:val="9"/>
              </w:numPr>
              <w:spacing w:after="120"/>
              <w:rPr>
                <w:i/>
              </w:rPr>
            </w:pPr>
          </w:p>
        </w:tc>
        <w:tc>
          <w:tcPr>
            <w:tcW w:w="652" w:type="dxa"/>
            <w:vMerge/>
            <w:tcBorders>
              <w:right w:val="single" w:sz="24" w:space="0" w:color="1F497D"/>
            </w:tcBorders>
            <w:shd w:val="clear" w:color="auto" w:fill="auto"/>
          </w:tcPr>
          <w:p w:rsidR="00666898" w:rsidRPr="00B1719B" w:rsidRDefault="00666898" w:rsidP="00901DEE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4579" w:type="dxa"/>
            <w:tcBorders>
              <w:top w:val="single" w:sz="8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666898" w:rsidRDefault="00666898" w:rsidP="00901DEE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 w:rsidRPr="00B1719B">
              <w:rPr>
                <w:rFonts w:ascii="Arial Black" w:hAnsi="Arial Black"/>
              </w:rPr>
              <w:t>Point fort</w:t>
            </w:r>
          </w:p>
          <w:p w:rsidR="00666898" w:rsidRDefault="00666898" w:rsidP="00901DEE">
            <w:pPr>
              <w:rPr>
                <w:rFonts w:ascii="Arial Black" w:hAnsi="Arial Black"/>
              </w:rPr>
            </w:pPr>
          </w:p>
          <w:p w:rsidR="00666898" w:rsidRPr="008F6295" w:rsidRDefault="00666898" w:rsidP="00901DEE">
            <w:pPr>
              <w:jc w:val="center"/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</w:pPr>
          </w:p>
        </w:tc>
      </w:tr>
      <w:tr w:rsidR="00666898" w:rsidRPr="00B1719B">
        <w:trPr>
          <w:trHeight w:val="1853"/>
          <w:jc w:val="center"/>
        </w:trPr>
        <w:tc>
          <w:tcPr>
            <w:tcW w:w="4564" w:type="dxa"/>
            <w:vMerge/>
            <w:tcBorders>
              <w:bottom w:val="single" w:sz="8" w:space="0" w:color="FFFFFF"/>
            </w:tcBorders>
            <w:shd w:val="clear" w:color="auto" w:fill="auto"/>
          </w:tcPr>
          <w:p w:rsidR="00666898" w:rsidRPr="00B1719B" w:rsidRDefault="00666898" w:rsidP="00901DEE">
            <w:pPr>
              <w:rPr>
                <w:rFonts w:ascii="Arial Black" w:hAnsi="Arial Black"/>
              </w:rPr>
            </w:pPr>
          </w:p>
        </w:tc>
        <w:tc>
          <w:tcPr>
            <w:tcW w:w="652" w:type="dxa"/>
            <w:vMerge/>
            <w:tcBorders>
              <w:right w:val="single" w:sz="24" w:space="0" w:color="1F497D"/>
            </w:tcBorders>
            <w:shd w:val="clear" w:color="auto" w:fill="auto"/>
          </w:tcPr>
          <w:p w:rsidR="00666898" w:rsidRPr="00B1719B" w:rsidRDefault="00666898" w:rsidP="00901DEE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4579" w:type="dxa"/>
            <w:tcBorders>
              <w:top w:val="single" w:sz="8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  <w:shd w:val="clear" w:color="auto" w:fill="auto"/>
          </w:tcPr>
          <w:p w:rsidR="00666898" w:rsidRPr="00B1719B" w:rsidRDefault="00666898" w:rsidP="00901DEE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Défi à relever</w:t>
            </w:r>
          </w:p>
          <w:p w:rsidR="00666898" w:rsidRDefault="00666898" w:rsidP="00901DEE">
            <w:pPr>
              <w:rPr>
                <w:rFonts w:ascii="Arial Black" w:hAnsi="Arial Black"/>
              </w:rPr>
            </w:pPr>
          </w:p>
          <w:p w:rsidR="00666898" w:rsidRPr="00B1719B" w:rsidRDefault="00666898" w:rsidP="00901DEE">
            <w:pPr>
              <w:jc w:val="center"/>
              <w:rPr>
                <w:rFonts w:ascii="Arial Black" w:hAnsi="Arial Black"/>
              </w:rPr>
            </w:pPr>
          </w:p>
        </w:tc>
      </w:tr>
      <w:tr w:rsidR="00666898" w:rsidRPr="00B6236C">
        <w:trPr>
          <w:trHeight w:val="399"/>
          <w:jc w:val="center"/>
        </w:trPr>
        <w:tc>
          <w:tcPr>
            <w:tcW w:w="4564" w:type="dxa"/>
            <w:tcBorders>
              <w:top w:val="single" w:sz="8" w:space="0" w:color="FFFFFF"/>
              <w:bottom w:val="single" w:sz="24" w:space="0" w:color="1F497D"/>
            </w:tcBorders>
            <w:shd w:val="clear" w:color="auto" w:fill="auto"/>
          </w:tcPr>
          <w:p w:rsidR="00666898" w:rsidRPr="00A678E2" w:rsidRDefault="00666898" w:rsidP="00901DEE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652" w:type="dxa"/>
            <w:shd w:val="clear" w:color="auto" w:fill="auto"/>
          </w:tcPr>
          <w:p w:rsidR="00666898" w:rsidRPr="00A678E2" w:rsidRDefault="00666898" w:rsidP="00901DEE">
            <w:pPr>
              <w:jc w:val="center"/>
              <w:rPr>
                <w:rFonts w:ascii="Arial Narrow" w:hAnsi="Arial Narrow"/>
                <w:sz w:val="28"/>
              </w:rPr>
            </w:pPr>
          </w:p>
        </w:tc>
        <w:tc>
          <w:tcPr>
            <w:tcW w:w="4579" w:type="dxa"/>
            <w:tcBorders>
              <w:top w:val="single" w:sz="24" w:space="0" w:color="1F497D"/>
              <w:bottom w:val="single" w:sz="24" w:space="0" w:color="1F497D"/>
            </w:tcBorders>
            <w:shd w:val="clear" w:color="auto" w:fill="auto"/>
          </w:tcPr>
          <w:p w:rsidR="00666898" w:rsidRPr="00A678E2" w:rsidRDefault="00666898" w:rsidP="00901DEE">
            <w:pPr>
              <w:jc w:val="center"/>
              <w:rPr>
                <w:rFonts w:ascii="Arial Narrow" w:hAnsi="Arial Narrow"/>
                <w:sz w:val="28"/>
              </w:rPr>
            </w:pPr>
          </w:p>
        </w:tc>
      </w:tr>
      <w:tr w:rsidR="00666898" w:rsidRPr="00B1719B">
        <w:trPr>
          <w:jc w:val="center"/>
        </w:trPr>
        <w:tc>
          <w:tcPr>
            <w:tcW w:w="4564" w:type="dxa"/>
            <w:tcBorders>
              <w:top w:val="single" w:sz="24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666898" w:rsidRPr="00690992" w:rsidRDefault="00666898" w:rsidP="00901DEE">
            <w:pPr>
              <w:spacing w:before="60" w:after="60"/>
              <w:rPr>
                <w:sz w:val="28"/>
              </w:rPr>
            </w:pPr>
            <w:r w:rsidRPr="00690992">
              <w:rPr>
                <w:rFonts w:ascii="Arial Narrow" w:hAnsi="Arial Narrow"/>
                <w:sz w:val="28"/>
              </w:rPr>
              <w:t>Nom :</w:t>
            </w:r>
          </w:p>
        </w:tc>
        <w:tc>
          <w:tcPr>
            <w:tcW w:w="652" w:type="dxa"/>
            <w:vMerge w:val="restart"/>
            <w:tcBorders>
              <w:left w:val="single" w:sz="24" w:space="0" w:color="1F497D"/>
              <w:right w:val="single" w:sz="24" w:space="0" w:color="1F497D"/>
            </w:tcBorders>
            <w:shd w:val="clear" w:color="auto" w:fill="auto"/>
          </w:tcPr>
          <w:p w:rsidR="00666898" w:rsidRPr="00B1719B" w:rsidRDefault="00666898" w:rsidP="00901DEE">
            <w:pPr>
              <w:rPr>
                <w:rFonts w:ascii="Arial Narrow" w:hAnsi="Arial Narrow"/>
              </w:rPr>
            </w:pPr>
          </w:p>
        </w:tc>
        <w:tc>
          <w:tcPr>
            <w:tcW w:w="4579" w:type="dxa"/>
            <w:tcBorders>
              <w:top w:val="single" w:sz="24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666898" w:rsidRPr="00690992" w:rsidRDefault="00666898" w:rsidP="00901DEE">
            <w:pPr>
              <w:spacing w:before="60" w:after="60"/>
              <w:rPr>
                <w:sz w:val="28"/>
              </w:rPr>
            </w:pPr>
            <w:r w:rsidRPr="00690992">
              <w:rPr>
                <w:rFonts w:ascii="Arial Narrow" w:hAnsi="Arial Narrow"/>
                <w:sz w:val="28"/>
              </w:rPr>
              <w:t>Nom :</w:t>
            </w:r>
          </w:p>
        </w:tc>
      </w:tr>
      <w:tr w:rsidR="00666898" w:rsidRPr="00B1719B">
        <w:trPr>
          <w:trHeight w:val="1824"/>
          <w:jc w:val="center"/>
        </w:trPr>
        <w:tc>
          <w:tcPr>
            <w:tcW w:w="4564" w:type="dxa"/>
            <w:tcBorders>
              <w:top w:val="single" w:sz="8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666898" w:rsidRDefault="00666898" w:rsidP="00901DEE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 w:rsidRPr="00B1719B">
              <w:rPr>
                <w:rFonts w:ascii="Arial Black" w:hAnsi="Arial Black"/>
              </w:rPr>
              <w:t>Point fort</w:t>
            </w:r>
          </w:p>
          <w:p w:rsidR="00666898" w:rsidRDefault="00666898" w:rsidP="00901DEE">
            <w:pPr>
              <w:rPr>
                <w:rFonts w:ascii="Arial Black" w:hAnsi="Arial Black"/>
              </w:rPr>
            </w:pPr>
          </w:p>
          <w:p w:rsidR="00666898" w:rsidRPr="00B1719B" w:rsidRDefault="00666898" w:rsidP="00901DEE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652" w:type="dxa"/>
            <w:vMerge/>
            <w:tcBorders>
              <w:left w:val="single" w:sz="24" w:space="0" w:color="1F497D"/>
              <w:right w:val="single" w:sz="24" w:space="0" w:color="1F497D"/>
            </w:tcBorders>
            <w:shd w:val="clear" w:color="auto" w:fill="auto"/>
          </w:tcPr>
          <w:p w:rsidR="00666898" w:rsidRPr="00B1719B" w:rsidRDefault="00666898" w:rsidP="00901DEE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4579" w:type="dxa"/>
            <w:tcBorders>
              <w:top w:val="single" w:sz="8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666898" w:rsidRPr="00B1719B" w:rsidRDefault="00666898" w:rsidP="00901DEE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 w:rsidRPr="00B1719B">
              <w:rPr>
                <w:rFonts w:ascii="Arial Black" w:hAnsi="Arial Black"/>
              </w:rPr>
              <w:t>Point fort</w:t>
            </w:r>
          </w:p>
          <w:p w:rsidR="00666898" w:rsidRDefault="00666898" w:rsidP="00901DEE">
            <w:pPr>
              <w:rPr>
                <w:rFonts w:ascii="Arial Black" w:hAnsi="Arial Black"/>
              </w:rPr>
            </w:pPr>
          </w:p>
          <w:p w:rsidR="00666898" w:rsidRPr="00B1719B" w:rsidRDefault="00666898" w:rsidP="00901DEE">
            <w:pPr>
              <w:jc w:val="center"/>
              <w:rPr>
                <w:rFonts w:ascii="Arial Black" w:hAnsi="Arial Black"/>
              </w:rPr>
            </w:pPr>
          </w:p>
        </w:tc>
      </w:tr>
      <w:tr w:rsidR="00666898" w:rsidRPr="00B1719B">
        <w:trPr>
          <w:trHeight w:val="1824"/>
          <w:jc w:val="center"/>
        </w:trPr>
        <w:tc>
          <w:tcPr>
            <w:tcW w:w="4564" w:type="dxa"/>
            <w:tcBorders>
              <w:top w:val="single" w:sz="8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  <w:shd w:val="clear" w:color="auto" w:fill="auto"/>
          </w:tcPr>
          <w:p w:rsidR="00666898" w:rsidRPr="00B1719B" w:rsidRDefault="00666898" w:rsidP="00901DEE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Défi à relever</w:t>
            </w:r>
          </w:p>
          <w:p w:rsidR="00666898" w:rsidRDefault="00666898" w:rsidP="00901DEE">
            <w:pPr>
              <w:rPr>
                <w:rFonts w:ascii="Arial Black" w:hAnsi="Arial Black"/>
              </w:rPr>
            </w:pPr>
          </w:p>
          <w:p w:rsidR="00666898" w:rsidRPr="00B1719B" w:rsidRDefault="00666898" w:rsidP="00901DEE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652" w:type="dxa"/>
            <w:vMerge/>
            <w:tcBorders>
              <w:left w:val="single" w:sz="24" w:space="0" w:color="1F497D"/>
              <w:right w:val="single" w:sz="24" w:space="0" w:color="1F497D"/>
            </w:tcBorders>
            <w:shd w:val="clear" w:color="auto" w:fill="auto"/>
          </w:tcPr>
          <w:p w:rsidR="00666898" w:rsidRPr="00B1719B" w:rsidRDefault="00666898" w:rsidP="00901DEE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4579" w:type="dxa"/>
            <w:tcBorders>
              <w:top w:val="single" w:sz="8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  <w:shd w:val="clear" w:color="auto" w:fill="auto"/>
          </w:tcPr>
          <w:p w:rsidR="00666898" w:rsidRPr="00B1719B" w:rsidRDefault="00666898" w:rsidP="00901DEE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Défi à relever</w:t>
            </w:r>
          </w:p>
          <w:p w:rsidR="00666898" w:rsidRDefault="00666898" w:rsidP="00901DEE">
            <w:pPr>
              <w:rPr>
                <w:rFonts w:ascii="Arial Black" w:hAnsi="Arial Black"/>
              </w:rPr>
            </w:pPr>
          </w:p>
          <w:p w:rsidR="00666898" w:rsidRPr="00B1719B" w:rsidRDefault="00666898" w:rsidP="00901DEE">
            <w:pPr>
              <w:jc w:val="center"/>
              <w:rPr>
                <w:rFonts w:ascii="Arial Black" w:hAnsi="Arial Black"/>
              </w:rPr>
            </w:pPr>
          </w:p>
        </w:tc>
      </w:tr>
    </w:tbl>
    <w:p w:rsidR="000E1E1C" w:rsidRDefault="000E1E1C" w:rsidP="00666898">
      <w:pPr>
        <w:rPr>
          <w:rFonts w:ascii="Arial Narrow" w:hAnsi="Arial Narrow"/>
          <w:lang w:val="en-CA"/>
        </w:rPr>
      </w:pPr>
    </w:p>
    <w:p w:rsidR="00666898" w:rsidRDefault="00666898" w:rsidP="00666898">
      <w:pPr>
        <w:rPr>
          <w:rFonts w:ascii="Arial Narrow" w:hAnsi="Arial Narrow"/>
          <w:lang w:val="en-CA"/>
        </w:rPr>
        <w:sectPr w:rsidR="00666898">
          <w:footerReference w:type="default" r:id="rId9"/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315A00" w:rsidRPr="001024FB" w:rsidRDefault="00315A00" w:rsidP="00315A00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610112" behindDoc="0" locked="0" layoutInCell="1" allowOverlap="1">
            <wp:simplePos x="0" y="0"/>
            <wp:positionH relativeFrom="column">
              <wp:posOffset>5003165</wp:posOffset>
            </wp:positionH>
            <wp:positionV relativeFrom="paragraph">
              <wp:posOffset>-121285</wp:posOffset>
            </wp:positionV>
            <wp:extent cx="1351915" cy="711200"/>
            <wp:effectExtent l="25400" t="0" r="0" b="0"/>
            <wp:wrapNone/>
            <wp:docPr id="36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1F34" w:rsidRPr="008C7F35" w:rsidRDefault="00661F34" w:rsidP="00B62B61">
      <w:pPr>
        <w:pBdr>
          <w:top w:val="single" w:sz="48" w:space="1" w:color="B8CCE4"/>
          <w:bottom w:val="single" w:sz="48" w:space="1" w:color="B8CCE4"/>
        </w:pBdr>
        <w:ind w:firstLine="737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 w:themeColor="accent1" w:themeShade="80"/>
          <w:sz w:val="40"/>
        </w:rPr>
        <w:t>Nous évaluons la</w:t>
      </w:r>
      <w:r w:rsidRPr="004A09DD">
        <w:rPr>
          <w:rFonts w:ascii="Bookman Old Style" w:hAnsi="Bookman Old Style"/>
          <w:b/>
          <w:color w:val="244061" w:themeColor="accent1" w:themeShade="80"/>
          <w:sz w:val="40"/>
        </w:rPr>
        <w:t xml:space="preserve"> grammaire orale</w:t>
      </w:r>
    </w:p>
    <w:p w:rsidR="00B62B61" w:rsidRPr="00E6438A" w:rsidRDefault="00B62B61" w:rsidP="00B62B61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 w:rsidRPr="00E6438A">
        <w:rPr>
          <w:rFonts w:ascii="Arial Narrow" w:hAnsi="Arial Narrow"/>
          <w:sz w:val="28"/>
          <w:szCs w:val="28"/>
        </w:rPr>
        <w:t>Noms </w:t>
      </w:r>
      <w:r w:rsidR="00C31605" w:rsidRPr="00E6438A">
        <w:rPr>
          <w:rFonts w:ascii="Arial Narrow" w:hAnsi="Arial Narrow"/>
          <w:sz w:val="28"/>
          <w:szCs w:val="28"/>
        </w:rPr>
        <w:t xml:space="preserve">des membres </w:t>
      </w:r>
      <w:r w:rsidRPr="00E6438A">
        <w:rPr>
          <w:rFonts w:ascii="Arial Narrow" w:hAnsi="Arial Narrow"/>
          <w:sz w:val="28"/>
          <w:szCs w:val="28"/>
        </w:rPr>
        <w:t>de l</w:t>
      </w:r>
      <w:r w:rsidR="0012542B">
        <w:rPr>
          <w:rFonts w:ascii="Arial Narrow" w:hAnsi="Arial Narrow"/>
          <w:sz w:val="28"/>
          <w:szCs w:val="28"/>
        </w:rPr>
        <w:t>’</w:t>
      </w:r>
      <w:r w:rsidRPr="00E6438A">
        <w:rPr>
          <w:rFonts w:ascii="Arial Narrow" w:hAnsi="Arial Narrow"/>
          <w:sz w:val="28"/>
          <w:szCs w:val="28"/>
        </w:rPr>
        <w:t>équipe évaluée</w:t>
      </w:r>
      <w:r w:rsidR="00C31605" w:rsidRPr="00E6438A">
        <w:rPr>
          <w:rFonts w:ascii="Arial Narrow" w:hAnsi="Arial Narrow"/>
          <w:sz w:val="28"/>
          <w:szCs w:val="28"/>
        </w:rPr>
        <w:t xml:space="preserve"> </w:t>
      </w:r>
      <w:r w:rsidRPr="00E6438A">
        <w:rPr>
          <w:rFonts w:ascii="Arial Narrow" w:hAnsi="Arial Narrow"/>
          <w:sz w:val="28"/>
          <w:szCs w:val="28"/>
        </w:rPr>
        <w:t>: </w:t>
      </w:r>
    </w:p>
    <w:p w:rsidR="00B62B61" w:rsidRPr="00584D60" w:rsidRDefault="00B62B61" w:rsidP="0032056A">
      <w:pPr>
        <w:tabs>
          <w:tab w:val="right" w:leader="underscore" w:pos="6946"/>
        </w:tabs>
        <w:spacing w:after="240"/>
        <w:rPr>
          <w:rFonts w:ascii="Arial Narrow" w:hAnsi="Arial Narrow"/>
          <w:sz w:val="20"/>
          <w:szCs w:val="28"/>
        </w:rPr>
      </w:pPr>
      <w:r w:rsidRPr="00584D60">
        <w:rPr>
          <w:rFonts w:ascii="Arial Narrow" w:hAnsi="Arial Narrow"/>
          <w:sz w:val="20"/>
          <w:szCs w:val="28"/>
        </w:rPr>
        <w:tab/>
      </w:r>
    </w:p>
    <w:p w:rsidR="00B62B61" w:rsidRPr="00584D60" w:rsidRDefault="00B62B61" w:rsidP="0032056A">
      <w:pPr>
        <w:tabs>
          <w:tab w:val="right" w:leader="underscore" w:pos="6946"/>
        </w:tabs>
        <w:spacing w:after="240"/>
        <w:rPr>
          <w:rFonts w:ascii="Arial Narrow" w:hAnsi="Arial Narrow"/>
          <w:sz w:val="20"/>
          <w:szCs w:val="28"/>
        </w:rPr>
      </w:pPr>
      <w:r w:rsidRPr="00584D60">
        <w:rPr>
          <w:rFonts w:ascii="Arial Narrow" w:hAnsi="Arial Narrow"/>
          <w:sz w:val="20"/>
          <w:szCs w:val="28"/>
        </w:rPr>
        <w:tab/>
      </w:r>
    </w:p>
    <w:p w:rsidR="00B62B61" w:rsidRPr="00584D60" w:rsidRDefault="00B62B61" w:rsidP="0032056A">
      <w:pPr>
        <w:tabs>
          <w:tab w:val="right" w:leader="underscore" w:pos="6946"/>
        </w:tabs>
        <w:spacing w:after="240"/>
        <w:rPr>
          <w:rFonts w:ascii="Arial Narrow" w:hAnsi="Arial Narrow"/>
          <w:sz w:val="20"/>
          <w:szCs w:val="28"/>
        </w:rPr>
      </w:pPr>
      <w:r w:rsidRPr="00584D60">
        <w:rPr>
          <w:rFonts w:ascii="Arial Narrow" w:hAnsi="Arial Narrow"/>
          <w:sz w:val="20"/>
          <w:szCs w:val="28"/>
        </w:rPr>
        <w:tab/>
      </w:r>
    </w:p>
    <w:p w:rsidR="00B62B61" w:rsidRPr="00584D60" w:rsidRDefault="00B62B61" w:rsidP="00B62B61">
      <w:pPr>
        <w:tabs>
          <w:tab w:val="right" w:leader="underscore" w:pos="6946"/>
        </w:tabs>
        <w:spacing w:after="120"/>
        <w:rPr>
          <w:rFonts w:ascii="Arial Narrow" w:hAnsi="Arial Narrow"/>
          <w:sz w:val="20"/>
          <w:szCs w:val="28"/>
        </w:rPr>
      </w:pPr>
      <w:r w:rsidRPr="00584D60">
        <w:rPr>
          <w:rFonts w:ascii="Arial Narrow" w:hAnsi="Arial Narrow"/>
          <w:sz w:val="20"/>
          <w:szCs w:val="28"/>
        </w:rPr>
        <w:tab/>
      </w:r>
    </w:p>
    <w:p w:rsidR="00B62B61" w:rsidRPr="00E6438A" w:rsidRDefault="00B62B61" w:rsidP="00B62B61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  <w:sz w:val="28"/>
        </w:rPr>
      </w:pPr>
      <w:r w:rsidRPr="00E6438A">
        <w:rPr>
          <w:rFonts w:ascii="Arial Narrow" w:hAnsi="Arial Narrow"/>
          <w:sz w:val="28"/>
        </w:rPr>
        <w:t xml:space="preserve">Date : </w:t>
      </w:r>
      <w:r w:rsidRPr="00E6438A">
        <w:rPr>
          <w:rFonts w:ascii="Arial Narrow" w:hAnsi="Arial Narrow"/>
          <w:sz w:val="20"/>
          <w:szCs w:val="28"/>
        </w:rPr>
        <w:tab/>
      </w:r>
    </w:p>
    <w:p w:rsidR="00661F34" w:rsidRPr="00E6438A" w:rsidRDefault="00BD0AC9" w:rsidP="008431F4">
      <w:pPr>
        <w:rPr>
          <w:rFonts w:ascii="Arial Narrow" w:hAnsi="Arial Narrow"/>
          <w:b/>
          <w:sz w:val="28"/>
        </w:rPr>
      </w:pPr>
      <w:r w:rsidRPr="00BD0AC9">
        <w:rPr>
          <w:rFonts w:ascii="Arial Narrow" w:hAnsi="Arial Narrow"/>
          <w:b/>
          <w:sz w:val="28"/>
        </w:rPr>
        <w:t>Consignes</w:t>
      </w:r>
    </w:p>
    <w:p w:rsidR="00661F34" w:rsidRPr="00E6438A" w:rsidRDefault="00BD0AC9" w:rsidP="00B62B61">
      <w:pPr>
        <w:pStyle w:val="Paragraphedeliste"/>
        <w:numPr>
          <w:ilvl w:val="1"/>
          <w:numId w:val="2"/>
        </w:numPr>
        <w:ind w:left="340" w:hanging="340"/>
        <w:rPr>
          <w:rFonts w:ascii="Arial Narrow" w:hAnsi="Arial Narrow"/>
          <w:sz w:val="28"/>
        </w:rPr>
      </w:pPr>
      <w:r w:rsidRPr="00BD0AC9">
        <w:rPr>
          <w:rFonts w:ascii="Arial Narrow" w:hAnsi="Arial Narrow"/>
          <w:sz w:val="28"/>
        </w:rPr>
        <w:t>Avec votre enseignant</w:t>
      </w:r>
      <w:r w:rsidR="00781DEE">
        <w:rPr>
          <w:rFonts w:ascii="Arial Narrow" w:hAnsi="Arial Narrow"/>
          <w:sz w:val="28"/>
        </w:rPr>
        <w:t>e ou enseignant</w:t>
      </w:r>
      <w:r w:rsidRPr="00BD0AC9">
        <w:rPr>
          <w:rFonts w:ascii="Arial Narrow" w:hAnsi="Arial Narrow"/>
          <w:sz w:val="28"/>
        </w:rPr>
        <w:t xml:space="preserve">, </w:t>
      </w:r>
      <w:r w:rsidR="004C2904">
        <w:rPr>
          <w:rFonts w:ascii="Arial Narrow" w:hAnsi="Arial Narrow"/>
          <w:sz w:val="28"/>
        </w:rPr>
        <w:t>é</w:t>
      </w:r>
      <w:r w:rsidRPr="00BD0AC9">
        <w:rPr>
          <w:rFonts w:ascii="Arial Narrow" w:hAnsi="Arial Narrow"/>
          <w:sz w:val="28"/>
        </w:rPr>
        <w:t>crivez dans la première boîte des erreurs fréquemment entendues (ex. : accords, ordre des mots, expressions ou mots mal utilisés, etc.).</w:t>
      </w:r>
    </w:p>
    <w:p w:rsidR="00661F34" w:rsidRPr="00E6438A" w:rsidRDefault="00DF108B" w:rsidP="00B62B61">
      <w:pPr>
        <w:pStyle w:val="Paragraphedeliste"/>
        <w:numPr>
          <w:ilvl w:val="1"/>
          <w:numId w:val="2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noProof/>
          <w:sz w:val="28"/>
          <w:lang w:val="fr-CA"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8" type="#_x0000_t202" style="position:absolute;left:0;text-align:left;margin-left:-3.25pt;margin-top:10.75pt;width:234pt;height:369pt;z-index:-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" filled="f" fillcolor="#9bc1ff" stroked="f" strokecolor="#365f91" strokeweight="2pt">
            <v:fill color2="#3f80cd" focus="100%" type="gradient">
              <o:fill v:ext="view" type="gradientUnscaled"/>
            </v:fill>
            <v:textbox inset=".5mm,.5mm,.5mm,.5mm">
              <w:txbxContent>
                <w:p w:rsidR="00E75B8B" w:rsidRPr="00E21906" w:rsidRDefault="00E75B8B" w:rsidP="008431F4">
                  <w:pPr>
                    <w:spacing w:before="480"/>
                    <w:jc w:val="center"/>
                    <w:rPr>
                      <w:rFonts w:ascii="Arial Narrow" w:hAnsi="Arial Narrow"/>
                      <w:color w:val="BFBFBF" w:themeColor="background1" w:themeShade="BF"/>
                      <w:sz w:val="660"/>
                    </w:rPr>
                  </w:pPr>
                  <w:r w:rsidRPr="00E21906">
                    <w:rPr>
                      <w:rFonts w:ascii="Arial Narrow" w:hAnsi="Arial Narrow"/>
                      <w:color w:val="BFBFBF" w:themeColor="background1" w:themeShade="BF"/>
                      <w:sz w:val="660"/>
                    </w:rPr>
                    <w:t>X</w:t>
                  </w:r>
                </w:p>
              </w:txbxContent>
            </v:textbox>
          </v:shape>
        </w:pict>
      </w:r>
      <w:r w:rsidR="00BD0AC9" w:rsidRPr="00BD0AC9">
        <w:rPr>
          <w:rFonts w:ascii="Arial Narrow" w:hAnsi="Arial Narrow"/>
          <w:sz w:val="28"/>
        </w:rPr>
        <w:t xml:space="preserve">Dans la deuxième boîte, </w:t>
      </w:r>
      <w:r w:rsidR="004C2904">
        <w:rPr>
          <w:rFonts w:ascii="Arial Narrow" w:hAnsi="Arial Narrow"/>
          <w:sz w:val="28"/>
        </w:rPr>
        <w:t>é</w:t>
      </w:r>
      <w:r w:rsidR="00BD0AC9" w:rsidRPr="00BD0AC9">
        <w:rPr>
          <w:rFonts w:ascii="Arial Narrow" w:hAnsi="Arial Narrow"/>
          <w:sz w:val="28"/>
        </w:rPr>
        <w:t>crivez la correction.</w:t>
      </w:r>
    </w:p>
    <w:p w:rsidR="00661F34" w:rsidRPr="00E6438A" w:rsidRDefault="00BD0AC9" w:rsidP="00B62B61">
      <w:pPr>
        <w:pStyle w:val="Paragraphedeliste"/>
        <w:numPr>
          <w:ilvl w:val="1"/>
          <w:numId w:val="2"/>
        </w:numPr>
        <w:ind w:left="340" w:hanging="340"/>
        <w:rPr>
          <w:rFonts w:ascii="Arial Narrow" w:hAnsi="Arial Narrow"/>
          <w:sz w:val="28"/>
        </w:rPr>
      </w:pPr>
      <w:r w:rsidRPr="00BD0AC9">
        <w:rPr>
          <w:rFonts w:ascii="Arial Narrow" w:hAnsi="Arial Narrow"/>
          <w:sz w:val="28"/>
        </w:rPr>
        <w:t>Écoutez les propos de l</w:t>
      </w:r>
      <w:r w:rsidR="0012542B">
        <w:rPr>
          <w:rFonts w:ascii="Arial Narrow" w:hAnsi="Arial Narrow"/>
          <w:sz w:val="28"/>
        </w:rPr>
        <w:t>’</w:t>
      </w:r>
      <w:r w:rsidRPr="00BD0AC9">
        <w:rPr>
          <w:rFonts w:ascii="Arial Narrow" w:hAnsi="Arial Narrow"/>
          <w:sz w:val="28"/>
        </w:rPr>
        <w:t xml:space="preserve">équipe observée et </w:t>
      </w:r>
      <w:r w:rsidR="001A63F6" w:rsidRPr="001A63F6">
        <w:rPr>
          <w:rFonts w:ascii="Arial Narrow" w:hAnsi="Arial Narrow"/>
          <w:sz w:val="28"/>
        </w:rPr>
        <w:t>faites un crochet (</w:t>
      </w:r>
      <w:r w:rsidR="001A63F6" w:rsidRPr="001A63F6">
        <w:rPr>
          <w:rFonts w:ascii="Arial Black" w:hAnsi="Arial Black"/>
          <w:sz w:val="28"/>
        </w:rPr>
        <w:sym w:font="Wingdings" w:char="F0FC"/>
      </w:r>
      <w:r w:rsidR="001A63F6" w:rsidRPr="001A63F6">
        <w:rPr>
          <w:rFonts w:ascii="Arial Narrow" w:hAnsi="Arial Narrow"/>
          <w:sz w:val="28"/>
        </w:rPr>
        <w:t>)</w:t>
      </w:r>
      <w:r w:rsidR="007B2553">
        <w:rPr>
          <w:rFonts w:ascii="Arial Narrow" w:hAnsi="Arial Narrow"/>
          <w:sz w:val="28"/>
        </w:rPr>
        <w:t xml:space="preserve"> à côté des phrases entendues</w:t>
      </w:r>
      <w:r w:rsidRPr="00BD0AC9">
        <w:rPr>
          <w:rFonts w:ascii="Arial Narrow" w:hAnsi="Arial Narrow"/>
          <w:sz w:val="28"/>
        </w:rPr>
        <w:t>.</w:t>
      </w:r>
    </w:p>
    <w:p w:rsidR="00661F34" w:rsidRPr="008A2012" w:rsidRDefault="00DF108B" w:rsidP="00661F34">
      <w:pPr>
        <w:spacing w:before="240" w:after="240"/>
        <w:ind w:left="426"/>
        <w:rPr>
          <w:rFonts w:ascii="Arial Narrow" w:hAnsi="Arial Narrow"/>
        </w:rPr>
      </w:pP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_x0000_s1206" type="#_x0000_t202" style="width:188.85pt;height:28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" filled="f" stroked="f">
            <v:textbox inset=",7.2pt,,7.2pt">
              <w:txbxContent>
                <w:p w:rsidR="00E75B8B" w:rsidRPr="00351EB2" w:rsidRDefault="00E75B8B" w:rsidP="00661F34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Times New Roman" w:hAnsi="Times New Roman"/>
                      <w:i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Erreurs de français</w:t>
                  </w:r>
                </w:p>
                <w:p w:rsidR="00E75B8B" w:rsidRPr="00351EB2" w:rsidRDefault="00E75B8B" w:rsidP="00661F34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28"/>
                    </w:rPr>
                  </w:pP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>Ex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 xml:space="preserve"> : </w:t>
                  </w:r>
                  <w:proofErr w:type="gramStart"/>
                  <w:r w:rsidRPr="00A671D1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 xml:space="preserve">Je </w:t>
                  </w:r>
                  <w:r w:rsidRPr="00A671D1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>a</w:t>
                  </w:r>
                  <w:proofErr w:type="gramEnd"/>
                  <w:r w:rsidRPr="00A671D1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 xml:space="preserve"> un ballon</w:t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  <w:r>
        <w:rPr>
          <w:rFonts w:ascii="Arial Narrow" w:hAnsi="Arial Narrow"/>
          <w:noProof/>
          <w:lang w:eastAsia="fr-C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82" type="#_x0000_t5" style="position:absolute;left:0;text-align:left;margin-left:207.35pt;margin-top:52.35pt;width:71.85pt;height:71.85pt;rotation:9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" fillcolor="#b8cce4 [1300]" strokecolor="#1f497d [3215]" strokeweight=".25pt">
            <v:fill color2="#4f81bd [3204]" rotate="t" focus="100%" type="gradient"/>
            <v:shadow on="t" opacity="22938f" offset="0"/>
            <v:textbox inset=",7.2pt,,7.2pt"/>
          </v:shape>
        </w:pict>
      </w:r>
      <w:r>
        <w:rPr>
          <w:rFonts w:ascii="Arial Narrow" w:hAnsi="Arial Narrow"/>
          <w:noProof/>
          <w:lang w:eastAsia="fr-CA"/>
        </w:rPr>
        <w:pict>
          <v:roundrect id="AutoShape 274" o:spid="_x0000_s1181" style="position:absolute;left:0;text-align:left;margin-left:271.35pt;margin-top:23.35pt;width:207pt;height:4in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" filled="f" fillcolor="#9bc1ff" strokecolor="#1f497d [3215]" strokeweight="5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>
        <w:rPr>
          <w:rFonts w:ascii="Arial Narrow" w:hAnsi="Arial Narrow"/>
          <w:noProof/>
          <w:lang w:eastAsia="fr-CA"/>
        </w:rPr>
        <w:pict>
          <v:roundrect id="_x0000_s1180" style="position:absolute;left:0;text-align:left;margin-left:10.5pt;margin-top:23.35pt;width:207pt;height:4in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" filled="f" fillcolor="#9bc1ff" strokecolor="#365f91" strokeweight="2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 w:rsidR="00661F34">
        <w:rPr>
          <w:rFonts w:ascii="Arial Narrow" w:hAnsi="Arial Narrow"/>
        </w:rPr>
        <w:tab/>
      </w:r>
      <w:r w:rsidR="00661F34">
        <w:rPr>
          <w:rFonts w:ascii="Arial Narrow" w:hAnsi="Arial Narrow"/>
        </w:rPr>
        <w:tab/>
      </w:r>
      <w:r w:rsidR="00661F34">
        <w:rPr>
          <w:rFonts w:ascii="Arial Narrow" w:hAnsi="Arial Narrow"/>
        </w:rPr>
        <w:tab/>
      </w: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_x0000_s1205" type="#_x0000_t202" style="width:188.85pt;height:27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" filled="f" stroked="f">
            <v:textbox inset=",7.2pt,,7.2pt">
              <w:txbxContent>
                <w:p w:rsidR="00E75B8B" w:rsidRPr="00351EB2" w:rsidRDefault="00E75B8B" w:rsidP="00661F34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Correction</w:t>
                  </w:r>
                </w:p>
                <w:p w:rsidR="00E75B8B" w:rsidRPr="006128C9" w:rsidRDefault="00E75B8B" w:rsidP="00661F34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28"/>
                    </w:rPr>
                  </w:pP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>Ex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 xml:space="preserve"> : </w:t>
                  </w:r>
                  <w:r w:rsidRPr="00A671D1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J</w:t>
                  </w:r>
                  <w: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’</w:t>
                  </w:r>
                  <w:r w:rsidRPr="00A671D1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ai</w:t>
                  </w:r>
                  <w:r w:rsidRPr="00A671D1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 xml:space="preserve"> un ballon</w:t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661F34" w:rsidRPr="00DB5992" w:rsidRDefault="00661F34" w:rsidP="00661F34">
      <w:pPr>
        <w:ind w:left="360"/>
      </w:pPr>
    </w:p>
    <w:p w:rsidR="00661F34" w:rsidRDefault="00661F34" w:rsidP="00CD7DDD">
      <w:pPr>
        <w:spacing w:after="120"/>
        <w:rPr>
          <w:rFonts w:ascii="Arial Narrow" w:hAnsi="Arial Narrow"/>
        </w:rPr>
      </w:pPr>
    </w:p>
    <w:p w:rsidR="00F92591" w:rsidRPr="00683393" w:rsidRDefault="00477F7E" w:rsidP="0032056A">
      <w:pPr>
        <w:pStyle w:val="Paragraphedeliste"/>
        <w:numPr>
          <w:ilvl w:val="1"/>
          <w:numId w:val="2"/>
        </w:numPr>
        <w:tabs>
          <w:tab w:val="left" w:leader="underscore" w:pos="9923"/>
        </w:tabs>
        <w:ind w:left="340" w:hanging="340"/>
        <w:rPr>
          <w:rFonts w:ascii="Arial Narrow" w:hAnsi="Arial Narrow"/>
        </w:rPr>
      </w:pPr>
      <w:r w:rsidRPr="00683393">
        <w:rPr>
          <w:rFonts w:ascii="Arial Narrow" w:hAnsi="Arial Narrow"/>
          <w:sz w:val="28"/>
        </w:rPr>
        <w:t>Mentionnez à l</w:t>
      </w:r>
      <w:r w:rsidR="0012542B">
        <w:rPr>
          <w:rFonts w:ascii="Arial Narrow" w:hAnsi="Arial Narrow"/>
          <w:sz w:val="28"/>
        </w:rPr>
        <w:t>’</w:t>
      </w:r>
      <w:r w:rsidRPr="00683393">
        <w:rPr>
          <w:rFonts w:ascii="Arial Narrow" w:hAnsi="Arial Narrow"/>
          <w:sz w:val="28"/>
        </w:rPr>
        <w:t>équipe observée</w:t>
      </w:r>
      <w:r w:rsidR="00BD0AC9" w:rsidRPr="00683393">
        <w:rPr>
          <w:rFonts w:ascii="Arial Narrow" w:hAnsi="Arial Narrow"/>
          <w:sz w:val="28"/>
        </w:rPr>
        <w:t xml:space="preserve"> les</w:t>
      </w:r>
      <w:r w:rsidR="00BD0AC9" w:rsidRPr="00683393">
        <w:rPr>
          <w:rFonts w:ascii="Arial Narrow" w:hAnsi="Arial Narrow"/>
          <w:b/>
          <w:sz w:val="28"/>
        </w:rPr>
        <w:t xml:space="preserve"> erreurs de français entendues </w:t>
      </w:r>
      <w:r w:rsidR="00BD0AC9" w:rsidRPr="00683393">
        <w:rPr>
          <w:rFonts w:ascii="Arial Narrow" w:hAnsi="Arial Narrow"/>
          <w:sz w:val="28"/>
        </w:rPr>
        <w:t>et la</w:t>
      </w:r>
      <w:r w:rsidR="00BD0AC9" w:rsidRPr="00683393">
        <w:rPr>
          <w:rFonts w:ascii="Arial Narrow" w:hAnsi="Arial Narrow"/>
          <w:b/>
          <w:sz w:val="28"/>
        </w:rPr>
        <w:t xml:space="preserve"> version corrigée de ces erreurs</w:t>
      </w:r>
      <w:r w:rsidR="00BD0AC9" w:rsidRPr="00683393">
        <w:rPr>
          <w:rFonts w:ascii="Arial Narrow" w:hAnsi="Arial Narrow"/>
          <w:sz w:val="28"/>
        </w:rPr>
        <w:t>.</w:t>
      </w:r>
    </w:p>
    <w:p w:rsidR="00F92591" w:rsidRDefault="00F92591" w:rsidP="0032056A">
      <w:pPr>
        <w:tabs>
          <w:tab w:val="left" w:leader="underscore" w:pos="9923"/>
        </w:tabs>
        <w:rPr>
          <w:rFonts w:ascii="Arial Narrow" w:hAnsi="Arial Narrow"/>
        </w:rPr>
        <w:sectPr w:rsidR="00F92591">
          <w:footerReference w:type="default" r:id="rId10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315A00" w:rsidRPr="00EA2A41" w:rsidRDefault="000E1E1C" w:rsidP="0032056A">
      <w:pPr>
        <w:tabs>
          <w:tab w:val="left" w:leader="underscore" w:pos="9923"/>
        </w:tabs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611136" behindDoc="0" locked="0" layoutInCell="1" allowOverlap="1">
            <wp:simplePos x="0" y="0"/>
            <wp:positionH relativeFrom="column">
              <wp:posOffset>5097644</wp:posOffset>
            </wp:positionH>
            <wp:positionV relativeFrom="paragraph">
              <wp:posOffset>-33639</wp:posOffset>
            </wp:positionV>
            <wp:extent cx="1338507" cy="717631"/>
            <wp:effectExtent l="25400" t="0" r="7693" b="0"/>
            <wp:wrapNone/>
            <wp:docPr id="38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07" cy="717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1F34" w:rsidRPr="008C7F35" w:rsidRDefault="00661F34" w:rsidP="00661F34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 w:themeColor="accent1" w:themeShade="80"/>
          <w:sz w:val="40"/>
        </w:rPr>
        <w:t>J</w:t>
      </w:r>
      <w:r w:rsidR="0012542B">
        <w:rPr>
          <w:rFonts w:ascii="Bookman Old Style" w:hAnsi="Bookman Old Style"/>
          <w:b/>
          <w:color w:val="244061" w:themeColor="accent1" w:themeShade="80"/>
          <w:sz w:val="40"/>
        </w:rPr>
        <w:t>’</w:t>
      </w:r>
      <w:r>
        <w:rPr>
          <w:rFonts w:ascii="Bookman Old Style" w:hAnsi="Bookman Old Style"/>
          <w:b/>
          <w:color w:val="244061" w:themeColor="accent1" w:themeShade="80"/>
          <w:sz w:val="40"/>
        </w:rPr>
        <w:t>évalue la</w:t>
      </w:r>
      <w:r w:rsidRPr="004A09DD">
        <w:rPr>
          <w:rFonts w:ascii="Bookman Old Style" w:hAnsi="Bookman Old Style"/>
          <w:b/>
          <w:color w:val="244061" w:themeColor="accent1" w:themeShade="80"/>
          <w:sz w:val="40"/>
        </w:rPr>
        <w:t xml:space="preserve"> grammaire </w:t>
      </w:r>
      <w:r>
        <w:rPr>
          <w:rFonts w:ascii="Bookman Old Style" w:hAnsi="Bookman Old Style"/>
          <w:b/>
          <w:color w:val="244061" w:themeColor="accent1" w:themeShade="80"/>
          <w:sz w:val="40"/>
        </w:rPr>
        <w:t xml:space="preserve">écrite </w:t>
      </w:r>
      <w:r w:rsidR="0032056A">
        <w:rPr>
          <w:rFonts w:ascii="Bookman Old Style" w:hAnsi="Bookman Old Style"/>
          <w:b/>
          <w:color w:val="244061" w:themeColor="accent1" w:themeShade="80"/>
          <w:sz w:val="40"/>
        </w:rPr>
        <w:br/>
      </w:r>
      <w:r>
        <w:rPr>
          <w:rFonts w:ascii="Bookman Old Style" w:hAnsi="Bookman Old Style"/>
          <w:b/>
          <w:color w:val="244061" w:themeColor="accent1" w:themeShade="80"/>
          <w:sz w:val="40"/>
        </w:rPr>
        <w:t>en interaction</w:t>
      </w:r>
    </w:p>
    <w:p w:rsidR="0032056A" w:rsidRPr="00CA0A08" w:rsidRDefault="00210E2D" w:rsidP="005A5047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210E2D">
        <w:rPr>
          <w:rFonts w:ascii="Arial Narrow" w:hAnsi="Arial Narrow"/>
          <w:sz w:val="28"/>
          <w:szCs w:val="28"/>
        </w:rPr>
        <w:t xml:space="preserve">Nom : </w:t>
      </w:r>
      <w:r w:rsidR="0032056A" w:rsidRPr="00CA0A08">
        <w:rPr>
          <w:rFonts w:ascii="Arial Narrow" w:hAnsi="Arial Narrow"/>
          <w:sz w:val="20"/>
          <w:szCs w:val="28"/>
        </w:rPr>
        <w:tab/>
      </w:r>
      <w:r w:rsidRPr="00210E2D">
        <w:rPr>
          <w:rFonts w:ascii="Arial Narrow" w:hAnsi="Arial Narrow"/>
          <w:sz w:val="28"/>
          <w:szCs w:val="28"/>
        </w:rPr>
        <w:t xml:space="preserve"> Date : </w:t>
      </w:r>
      <w:r w:rsidR="0032056A" w:rsidRPr="00CA0A08">
        <w:rPr>
          <w:rFonts w:ascii="Arial Narrow" w:hAnsi="Arial Narrow"/>
          <w:sz w:val="20"/>
          <w:szCs w:val="28"/>
        </w:rPr>
        <w:tab/>
      </w:r>
    </w:p>
    <w:p w:rsidR="00661F34" w:rsidRPr="00CA0A08" w:rsidRDefault="00210E2D" w:rsidP="00661F34">
      <w:pPr>
        <w:spacing w:after="120"/>
        <w:rPr>
          <w:rFonts w:ascii="Arial Narrow" w:hAnsi="Arial Narrow"/>
          <w:b/>
          <w:sz w:val="28"/>
        </w:rPr>
      </w:pPr>
      <w:r w:rsidRPr="00210E2D">
        <w:rPr>
          <w:rFonts w:ascii="Arial Narrow" w:hAnsi="Arial Narrow"/>
          <w:b/>
          <w:sz w:val="28"/>
        </w:rPr>
        <w:t>Consignes</w:t>
      </w:r>
    </w:p>
    <w:p w:rsidR="00661F34" w:rsidRPr="00CA0A08" w:rsidRDefault="00210E2D" w:rsidP="00661F34">
      <w:pPr>
        <w:rPr>
          <w:rFonts w:ascii="Arial Narrow" w:hAnsi="Arial Narrow"/>
          <w:sz w:val="28"/>
        </w:rPr>
      </w:pPr>
      <w:r w:rsidRPr="00210E2D">
        <w:rPr>
          <w:rFonts w:ascii="Arial Narrow" w:hAnsi="Arial Narrow"/>
          <w:sz w:val="28"/>
        </w:rPr>
        <w:t>Avec ton enseignant</w:t>
      </w:r>
      <w:r w:rsidR="00781DEE">
        <w:rPr>
          <w:rFonts w:ascii="Arial Narrow" w:hAnsi="Arial Narrow"/>
          <w:sz w:val="28"/>
        </w:rPr>
        <w:t>e ou enseignant</w:t>
      </w:r>
      <w:r w:rsidRPr="00210E2D">
        <w:rPr>
          <w:rFonts w:ascii="Arial Narrow" w:hAnsi="Arial Narrow"/>
          <w:sz w:val="28"/>
        </w:rPr>
        <w:t xml:space="preserve">, </w:t>
      </w:r>
      <w:r w:rsidRPr="00210E2D">
        <w:rPr>
          <w:rFonts w:ascii="Arial Narrow" w:hAnsi="Arial Narrow"/>
          <w:b/>
          <w:sz w:val="28"/>
        </w:rPr>
        <w:t>écris dans la première boîte des erreurs fréquemment lues</w:t>
      </w:r>
      <w:r w:rsidRPr="00210E2D">
        <w:rPr>
          <w:rFonts w:ascii="Arial Narrow" w:hAnsi="Arial Narrow"/>
          <w:sz w:val="28"/>
        </w:rPr>
        <w:t xml:space="preserve"> quand tu corresponds avec un interlocuteur (ex. : accords, ordre des mots, expressions ou mots mal utilisés, etc.).</w:t>
      </w:r>
    </w:p>
    <w:p w:rsidR="00661F34" w:rsidRPr="00CA0A08" w:rsidRDefault="00DF108B" w:rsidP="001A7EA8">
      <w:pPr>
        <w:pStyle w:val="Paragraphedeliste"/>
        <w:numPr>
          <w:ilvl w:val="0"/>
          <w:numId w:val="23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noProof/>
          <w:sz w:val="28"/>
          <w:lang w:val="fr-CA" w:eastAsia="fr-CA"/>
        </w:rPr>
        <w:pict>
          <v:shape id="_x0000_s1161" type="#_x0000_t202" style="position:absolute;left:0;text-align:left;margin-left:-2.7pt;margin-top:13.6pt;width:234pt;height:369pt;z-index:-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" filled="f" fillcolor="#9bc1ff" stroked="f" strokecolor="#365f91" strokeweight="2pt">
            <v:fill color2="#3f80cd" focus="100%" type="gradient">
              <o:fill v:ext="view" type="gradientUnscaled"/>
            </v:fill>
            <v:textbox inset=".5mm,.5mm,.5mm,.5mm">
              <w:txbxContent>
                <w:p w:rsidR="00E75B8B" w:rsidRPr="00E21906" w:rsidRDefault="00E75B8B" w:rsidP="001A7EA8">
                  <w:pPr>
                    <w:jc w:val="center"/>
                    <w:rPr>
                      <w:rFonts w:ascii="Arial Narrow" w:hAnsi="Arial Narrow"/>
                      <w:color w:val="BFBFBF" w:themeColor="background1" w:themeShade="BF"/>
                      <w:sz w:val="660"/>
                    </w:rPr>
                  </w:pPr>
                  <w:r w:rsidRPr="00E21906">
                    <w:rPr>
                      <w:rFonts w:ascii="Arial Narrow" w:hAnsi="Arial Narrow"/>
                      <w:color w:val="BFBFBF" w:themeColor="background1" w:themeShade="BF"/>
                      <w:sz w:val="660"/>
                    </w:rPr>
                    <w:t>X</w:t>
                  </w:r>
                </w:p>
              </w:txbxContent>
            </v:textbox>
          </v:shape>
        </w:pict>
      </w:r>
      <w:r w:rsidR="00210E2D" w:rsidRPr="00210E2D">
        <w:rPr>
          <w:rFonts w:ascii="Arial Narrow" w:hAnsi="Arial Narrow"/>
          <w:sz w:val="28"/>
        </w:rPr>
        <w:t xml:space="preserve">Dans la deuxième boîte, </w:t>
      </w:r>
      <w:r w:rsidR="00210E2D" w:rsidRPr="00210E2D">
        <w:rPr>
          <w:rFonts w:ascii="Arial Narrow" w:hAnsi="Arial Narrow"/>
          <w:b/>
          <w:sz w:val="28"/>
        </w:rPr>
        <w:t>écris la correction</w:t>
      </w:r>
      <w:r w:rsidR="00210E2D" w:rsidRPr="00210E2D">
        <w:rPr>
          <w:rFonts w:ascii="Arial Narrow" w:hAnsi="Arial Narrow"/>
          <w:sz w:val="28"/>
        </w:rPr>
        <w:t>.</w:t>
      </w:r>
    </w:p>
    <w:p w:rsidR="00661F34" w:rsidRPr="00CA0A08" w:rsidRDefault="00210E2D" w:rsidP="001A7EA8">
      <w:pPr>
        <w:pStyle w:val="Paragraphedeliste"/>
        <w:numPr>
          <w:ilvl w:val="0"/>
          <w:numId w:val="23"/>
        </w:numPr>
        <w:ind w:left="340" w:hanging="340"/>
        <w:rPr>
          <w:rFonts w:ascii="Arial Narrow" w:hAnsi="Arial Narrow"/>
          <w:sz w:val="28"/>
        </w:rPr>
      </w:pPr>
      <w:r w:rsidRPr="00210E2D">
        <w:rPr>
          <w:rFonts w:ascii="Arial Narrow" w:hAnsi="Arial Narrow"/>
          <w:sz w:val="28"/>
        </w:rPr>
        <w:t xml:space="preserve">Observe les messages de ton correspondant et </w:t>
      </w:r>
      <w:r w:rsidRPr="00210E2D">
        <w:rPr>
          <w:rFonts w:ascii="Arial Narrow" w:hAnsi="Arial Narrow"/>
          <w:b/>
          <w:sz w:val="28"/>
        </w:rPr>
        <w:t>coche (</w:t>
      </w:r>
      <w:r w:rsidRPr="00210E2D">
        <w:rPr>
          <w:rFonts w:ascii="Arial Narrow" w:hAnsi="Arial Narrow"/>
          <w:b/>
          <w:sz w:val="28"/>
        </w:rPr>
        <w:sym w:font="Wingdings" w:char="F0FC"/>
      </w:r>
      <w:r w:rsidRPr="00210E2D">
        <w:rPr>
          <w:rFonts w:ascii="Arial Narrow" w:hAnsi="Arial Narrow"/>
          <w:b/>
          <w:sz w:val="28"/>
        </w:rPr>
        <w:t xml:space="preserve">) </w:t>
      </w:r>
      <w:r w:rsidR="00173A64">
        <w:rPr>
          <w:rFonts w:ascii="Arial Narrow" w:hAnsi="Arial Narrow"/>
          <w:b/>
          <w:sz w:val="28"/>
        </w:rPr>
        <w:t xml:space="preserve">les phrases </w:t>
      </w:r>
      <w:r w:rsidR="00173A64" w:rsidRPr="00173A64">
        <w:rPr>
          <w:rFonts w:ascii="Arial Narrow" w:hAnsi="Arial Narrow"/>
          <w:b/>
          <w:sz w:val="28"/>
        </w:rPr>
        <w:t>observées</w:t>
      </w:r>
      <w:r w:rsidRPr="00173A64">
        <w:rPr>
          <w:rFonts w:ascii="Arial Narrow" w:hAnsi="Arial Narrow"/>
          <w:sz w:val="28"/>
        </w:rPr>
        <w:t>.</w:t>
      </w:r>
    </w:p>
    <w:p w:rsidR="00661F34" w:rsidRPr="008A2012" w:rsidRDefault="00DF108B" w:rsidP="00661F34">
      <w:pPr>
        <w:spacing w:before="240" w:after="240"/>
        <w:ind w:left="426"/>
        <w:rPr>
          <w:rFonts w:ascii="Arial Narrow" w:hAnsi="Arial Narrow"/>
        </w:rPr>
      </w:pP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_x0000_s1204" type="#_x0000_t202" style="width:188.85pt;height:28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" filled="f" stroked="f">
            <v:textbox inset=",7.2pt,,7.2pt">
              <w:txbxContent>
                <w:p w:rsidR="00E75B8B" w:rsidRPr="00351EB2" w:rsidRDefault="00E75B8B" w:rsidP="00661F34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Times New Roman" w:hAnsi="Times New Roman"/>
                      <w:i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Erreurs de français</w:t>
                  </w:r>
                </w:p>
                <w:p w:rsidR="00E75B8B" w:rsidRPr="00351EB2" w:rsidRDefault="00E75B8B" w:rsidP="00661F34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28"/>
                    </w:rPr>
                  </w:pP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>Ex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 xml:space="preserve"> : </w:t>
                  </w:r>
                  <w:r w:rsidRPr="00A671D1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Je</w:t>
                  </w:r>
                  <w: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 xml:space="preserve"> suis 11 ans. </w:t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  <w:r>
        <w:rPr>
          <w:rFonts w:ascii="Arial Narrow" w:hAnsi="Arial Narrow"/>
          <w:noProof/>
          <w:lang w:eastAsia="fr-CA"/>
        </w:rPr>
        <w:pict>
          <v:shape id="_x0000_s1179" type="#_x0000_t5" style="position:absolute;left:0;text-align:left;margin-left:207.35pt;margin-top:52.35pt;width:71.85pt;height:71.85pt;rotation:9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" fillcolor="#b8cce4 [1300]" strokecolor="#1f497d [3215]" strokeweight=".25pt">
            <v:fill color2="#4f81bd [3204]" rotate="t" focus="100%" type="gradient"/>
            <v:shadow on="t" opacity="22938f" offset="0"/>
            <v:textbox inset=",7.2pt,,7.2pt"/>
          </v:shape>
        </w:pict>
      </w:r>
      <w:r>
        <w:rPr>
          <w:rFonts w:ascii="Arial Narrow" w:hAnsi="Arial Narrow"/>
          <w:noProof/>
          <w:lang w:eastAsia="fr-CA"/>
        </w:rPr>
        <w:pict>
          <v:roundrect id="_x0000_s1178" style="position:absolute;left:0;text-align:left;margin-left:271.35pt;margin-top:23.35pt;width:207pt;height:4in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" filled="f" fillcolor="#9bc1ff" strokecolor="#1f497d [3215]" strokeweight="5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>
        <w:rPr>
          <w:rFonts w:ascii="Arial Narrow" w:hAnsi="Arial Narrow"/>
          <w:noProof/>
          <w:lang w:eastAsia="fr-CA"/>
        </w:rPr>
        <w:pict>
          <v:roundrect id="_x0000_s1177" style="position:absolute;left:0;text-align:left;margin-left:10.5pt;margin-top:23.35pt;width:207pt;height:4in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" filled="f" fillcolor="#9bc1ff" strokecolor="#365f91" strokeweight="2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 w:rsidR="00661F34">
        <w:rPr>
          <w:rFonts w:ascii="Arial Narrow" w:hAnsi="Arial Narrow"/>
        </w:rPr>
        <w:tab/>
      </w:r>
      <w:r w:rsidR="00661F34">
        <w:rPr>
          <w:rFonts w:ascii="Arial Narrow" w:hAnsi="Arial Narrow"/>
        </w:rPr>
        <w:tab/>
      </w:r>
      <w:r w:rsidR="00661F34">
        <w:rPr>
          <w:rFonts w:ascii="Arial Narrow" w:hAnsi="Arial Narrow"/>
        </w:rPr>
        <w:tab/>
      </w: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_x0000_s1203" type="#_x0000_t202" style="width:188.85pt;height:27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dHUvQIAAMc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" filled="f" stroked="f">
            <v:textbox inset=",7.2pt,,7.2pt">
              <w:txbxContent>
                <w:p w:rsidR="00E75B8B" w:rsidRPr="00351EB2" w:rsidRDefault="00E75B8B" w:rsidP="00661F34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Correction</w:t>
                  </w:r>
                </w:p>
                <w:p w:rsidR="00E75B8B" w:rsidRPr="006128C9" w:rsidRDefault="00E75B8B" w:rsidP="00661F34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28"/>
                    </w:rPr>
                  </w:pP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>Ex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 xml:space="preserve"> : </w:t>
                  </w:r>
                  <w:r w:rsidRPr="00A671D1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J</w:t>
                  </w:r>
                  <w: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’</w:t>
                  </w:r>
                  <w:r w:rsidRPr="00A671D1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ai</w:t>
                  </w:r>
                  <w:r w:rsidRPr="00A671D1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>11 ans.</w:t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E75B8B" w:rsidRPr="00E30AE1" w:rsidRDefault="00E75B8B" w:rsidP="00661F34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E75B8B" w:rsidRPr="00E30AE1" w:rsidRDefault="00E75B8B" w:rsidP="00661F34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661F34" w:rsidRPr="00DB5992" w:rsidRDefault="00661F34" w:rsidP="00661F34">
      <w:pPr>
        <w:ind w:left="360"/>
      </w:pPr>
    </w:p>
    <w:p w:rsidR="00661F34" w:rsidRDefault="00661F34" w:rsidP="00661F34">
      <w:pPr>
        <w:spacing w:after="240"/>
        <w:rPr>
          <w:rFonts w:ascii="Arial Narrow" w:hAnsi="Arial Narrow"/>
        </w:rPr>
      </w:pPr>
    </w:p>
    <w:p w:rsidR="00661F34" w:rsidRPr="00CA0A08" w:rsidRDefault="00781DEE" w:rsidP="001A7EA8">
      <w:pPr>
        <w:pStyle w:val="Paragraphedeliste"/>
        <w:numPr>
          <w:ilvl w:val="0"/>
          <w:numId w:val="23"/>
        </w:numPr>
        <w:tabs>
          <w:tab w:val="left" w:leader="underscore" w:pos="9923"/>
        </w:tabs>
        <w:spacing w:before="120" w:after="200"/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Communique</w:t>
      </w:r>
      <w:r w:rsidR="00BD0AC9" w:rsidRPr="00BD0AC9">
        <w:rPr>
          <w:rFonts w:ascii="Arial Narrow" w:hAnsi="Arial Narrow"/>
          <w:b/>
          <w:sz w:val="28"/>
        </w:rPr>
        <w:t xml:space="preserve"> tes observations</w:t>
      </w:r>
      <w:r w:rsidR="00BD0AC9" w:rsidRPr="00BD0AC9">
        <w:rPr>
          <w:rFonts w:ascii="Arial Narrow" w:hAnsi="Arial Narrow"/>
          <w:sz w:val="28"/>
        </w:rPr>
        <w:t xml:space="preserve"> </w:t>
      </w:r>
      <w:r w:rsidR="00477F7E">
        <w:rPr>
          <w:rFonts w:ascii="Arial Narrow" w:hAnsi="Arial Narrow"/>
          <w:sz w:val="28"/>
        </w:rPr>
        <w:t>à</w:t>
      </w:r>
      <w:r w:rsidR="00BD0AC9" w:rsidRPr="00BD0AC9">
        <w:rPr>
          <w:rFonts w:ascii="Arial Narrow" w:hAnsi="Arial Narrow"/>
          <w:sz w:val="28"/>
        </w:rPr>
        <w:t xml:space="preserve"> ton correspondant.</w:t>
      </w:r>
    </w:p>
    <w:p w:rsidR="00F92591" w:rsidRDefault="00F92591" w:rsidP="00F92591">
      <w:pPr>
        <w:jc w:val="center"/>
        <w:rPr>
          <w:rFonts w:ascii="Bookman Old Style" w:hAnsi="Bookman Old Style"/>
          <w:b/>
          <w:color w:val="244061"/>
          <w:sz w:val="40"/>
        </w:rPr>
      </w:pPr>
    </w:p>
    <w:p w:rsidR="00F92591" w:rsidRDefault="00F92591" w:rsidP="00F92591">
      <w:pPr>
        <w:jc w:val="center"/>
        <w:rPr>
          <w:rFonts w:ascii="Bookman Old Style" w:hAnsi="Bookman Old Style"/>
          <w:b/>
          <w:color w:val="244061"/>
          <w:sz w:val="40"/>
        </w:rPr>
        <w:sectPr w:rsidR="00F92591">
          <w:footerReference w:type="default" r:id="rId12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661F34" w:rsidRDefault="00F92591" w:rsidP="00661F34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5033645</wp:posOffset>
            </wp:positionH>
            <wp:positionV relativeFrom="paragraph">
              <wp:posOffset>-42545</wp:posOffset>
            </wp:positionV>
            <wp:extent cx="1351280" cy="712470"/>
            <wp:effectExtent l="25400" t="0" r="0" b="0"/>
            <wp:wrapNone/>
            <wp:docPr id="12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1F34">
        <w:rPr>
          <w:rFonts w:ascii="Bookman Old Style" w:hAnsi="Bookman Old Style"/>
          <w:b/>
          <w:color w:val="244061"/>
          <w:sz w:val="40"/>
        </w:rPr>
        <w:t>Je demande à mon pair</w:t>
      </w:r>
    </w:p>
    <w:p w:rsidR="00661F34" w:rsidRPr="008C7F35" w:rsidRDefault="00661F34" w:rsidP="00661F34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</w:t>
      </w:r>
      <w:r w:rsidR="0012542B">
        <w:rPr>
          <w:rFonts w:ascii="Bookman Old Style" w:hAnsi="Bookman Old Style"/>
          <w:b/>
          <w:color w:val="244061"/>
          <w:sz w:val="40"/>
        </w:rPr>
        <w:t>’</w:t>
      </w:r>
      <w:r>
        <w:rPr>
          <w:rFonts w:ascii="Bookman Old Style" w:hAnsi="Bookman Old Style"/>
          <w:b/>
          <w:color w:val="244061"/>
          <w:sz w:val="40"/>
        </w:rPr>
        <w:t>évaluer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mon interaction</w:t>
      </w:r>
    </w:p>
    <w:p w:rsidR="00F92591" w:rsidRPr="0025680A" w:rsidRDefault="00F92591" w:rsidP="00F92591">
      <w:pPr>
        <w:tabs>
          <w:tab w:val="right" w:leader="underscore" w:pos="6946"/>
        </w:tabs>
        <w:spacing w:before="200" w:after="12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F92591" w:rsidRDefault="00F92591" w:rsidP="00F92591">
      <w:pPr>
        <w:tabs>
          <w:tab w:val="left" w:leader="underscore" w:pos="6946"/>
          <w:tab w:val="right" w:leader="underscore" w:pos="9923"/>
        </w:tabs>
        <w:spacing w:before="20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F92591" w:rsidRDefault="00F92591" w:rsidP="00F92591">
      <w:pPr>
        <w:tabs>
          <w:tab w:val="right" w:leader="underscore" w:pos="9923"/>
        </w:tabs>
        <w:spacing w:before="200" w:after="120"/>
        <w:rPr>
          <w:rFonts w:ascii="Arial Narrow" w:hAnsi="Arial Narrow"/>
          <w:sz w:val="28"/>
          <w:szCs w:val="28"/>
        </w:rPr>
      </w:pPr>
      <w:r w:rsidRPr="0025680A">
        <w:rPr>
          <w:rFonts w:ascii="Arial Narrow" w:hAnsi="Arial Narrow"/>
          <w:sz w:val="28"/>
          <w:szCs w:val="28"/>
        </w:rPr>
        <w:t>T</w:t>
      </w:r>
      <w:r>
        <w:rPr>
          <w:rFonts w:ascii="Arial Narrow" w:hAnsi="Arial Narrow"/>
          <w:sz w:val="28"/>
          <w:szCs w:val="28"/>
        </w:rPr>
        <w:t>âche</w:t>
      </w:r>
      <w:r>
        <w:t> </w:t>
      </w:r>
      <w:r w:rsidRPr="0025680A">
        <w:rPr>
          <w:rFonts w:ascii="Arial Narrow" w:hAnsi="Arial Narrow"/>
          <w:sz w:val="28"/>
          <w:szCs w:val="28"/>
        </w:rPr>
        <w:t xml:space="preserve">: </w:t>
      </w:r>
      <w:r w:rsidRPr="0025680A">
        <w:rPr>
          <w:rFonts w:ascii="Arial Narrow" w:hAnsi="Arial Narrow"/>
          <w:sz w:val="20"/>
          <w:szCs w:val="28"/>
        </w:rPr>
        <w:tab/>
      </w:r>
    </w:p>
    <w:p w:rsidR="00661F34" w:rsidRPr="00CA0A08" w:rsidRDefault="00210E2D" w:rsidP="00661F34">
      <w:pPr>
        <w:spacing w:before="120" w:after="120"/>
        <w:rPr>
          <w:rFonts w:ascii="Arial Narrow" w:hAnsi="Arial Narrow"/>
          <w:b/>
          <w:sz w:val="28"/>
        </w:rPr>
      </w:pPr>
      <w:r w:rsidRPr="00210E2D">
        <w:rPr>
          <w:rFonts w:ascii="Arial Narrow" w:hAnsi="Arial Narrow"/>
          <w:b/>
          <w:sz w:val="28"/>
        </w:rPr>
        <w:t>Consigne</w:t>
      </w:r>
      <w:r w:rsidR="00CA0A08">
        <w:rPr>
          <w:rFonts w:ascii="Arial Narrow" w:hAnsi="Arial Narrow"/>
          <w:b/>
          <w:sz w:val="28"/>
        </w:rPr>
        <w:t>s</w:t>
      </w:r>
    </w:p>
    <w:p w:rsidR="00661F34" w:rsidRPr="00AB6272" w:rsidRDefault="00661F34" w:rsidP="008228B2">
      <w:pPr>
        <w:pStyle w:val="Paragraphedeliste"/>
        <w:numPr>
          <w:ilvl w:val="0"/>
          <w:numId w:val="10"/>
        </w:numPr>
        <w:spacing w:after="360"/>
        <w:ind w:left="340" w:hanging="340"/>
        <w:rPr>
          <w:rFonts w:ascii="Arial Narrow" w:hAnsi="Arial Narrow"/>
          <w:sz w:val="28"/>
          <w:szCs w:val="28"/>
        </w:rPr>
      </w:pPr>
      <w:r w:rsidRPr="00AB6272">
        <w:rPr>
          <w:rFonts w:ascii="Arial Narrow" w:hAnsi="Arial Narrow"/>
          <w:sz w:val="28"/>
          <w:szCs w:val="28"/>
        </w:rPr>
        <w:t>Observe le tableau ci-dessous.</w:t>
      </w:r>
    </w:p>
    <w:p w:rsidR="00661F34" w:rsidRPr="00AB6272" w:rsidRDefault="00661F34" w:rsidP="008228B2">
      <w:pPr>
        <w:pStyle w:val="Paragraphedeliste"/>
        <w:numPr>
          <w:ilvl w:val="0"/>
          <w:numId w:val="10"/>
        </w:numPr>
        <w:spacing w:after="360"/>
        <w:ind w:left="340" w:hanging="340"/>
        <w:rPr>
          <w:rFonts w:ascii="Arial Narrow" w:hAnsi="Arial Narrow"/>
          <w:sz w:val="28"/>
          <w:szCs w:val="28"/>
        </w:rPr>
      </w:pPr>
      <w:r w:rsidRPr="004A131A">
        <w:rPr>
          <w:rFonts w:ascii="Arial Narrow" w:hAnsi="Arial Narrow"/>
          <w:b/>
          <w:sz w:val="28"/>
          <w:szCs w:val="28"/>
        </w:rPr>
        <w:t>Discute avec un pair</w:t>
      </w:r>
      <w:r w:rsidRPr="00AB6272">
        <w:rPr>
          <w:rFonts w:ascii="Arial Narrow" w:hAnsi="Arial Narrow"/>
          <w:sz w:val="28"/>
          <w:szCs w:val="28"/>
        </w:rPr>
        <w:t xml:space="preserve"> et demande-lui de t</w:t>
      </w:r>
      <w:r w:rsidR="0012542B">
        <w:rPr>
          <w:rFonts w:ascii="Arial Narrow" w:hAnsi="Arial Narrow"/>
          <w:sz w:val="28"/>
          <w:szCs w:val="28"/>
        </w:rPr>
        <w:t>’</w:t>
      </w:r>
      <w:r w:rsidRPr="00AB6272">
        <w:rPr>
          <w:rFonts w:ascii="Arial Narrow" w:hAnsi="Arial Narrow"/>
          <w:sz w:val="28"/>
          <w:szCs w:val="28"/>
        </w:rPr>
        <w:t>évaluer en se référant à la légende ci-dessous.</w:t>
      </w:r>
    </w:p>
    <w:p w:rsidR="00F92591" w:rsidRPr="00F92591" w:rsidRDefault="00661F34" w:rsidP="008228B2">
      <w:pPr>
        <w:pStyle w:val="Paragraphedeliste"/>
        <w:numPr>
          <w:ilvl w:val="0"/>
          <w:numId w:val="10"/>
        </w:numPr>
        <w:spacing w:after="360"/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Écris le nom de ton évaluateur. </w:t>
      </w:r>
    </w:p>
    <w:p w:rsidR="00F92591" w:rsidRPr="00F665F7" w:rsidRDefault="00DF108B" w:rsidP="00066D66">
      <w:pPr>
        <w:pStyle w:val="Paragraphedeliste"/>
        <w:ind w:left="567"/>
        <w:jc w:val="center"/>
        <w:rPr>
          <w:rFonts w:ascii="Arial Narrow" w:hAnsi="Arial Narrow"/>
          <w:sz w:val="28"/>
          <w:szCs w:val="28"/>
        </w:rPr>
      </w:pPr>
      <w:r w:rsidRPr="00DF108B">
        <w:rPr>
          <w:rFonts w:ascii="Arial Narrow" w:hAnsi="Arial Narrow"/>
          <w:b/>
          <w:noProof/>
          <w:sz w:val="28"/>
          <w:szCs w:val="28"/>
          <w:lang w:val="fr-CA" w:eastAsia="fr-CA"/>
        </w:rPr>
      </w:r>
      <w:r w:rsidRPr="00DF108B">
        <w:rPr>
          <w:rFonts w:ascii="Arial Narrow" w:hAnsi="Arial Narrow"/>
          <w:b/>
          <w:noProof/>
          <w:sz w:val="28"/>
          <w:szCs w:val="28"/>
          <w:lang w:val="fr-CA" w:eastAsia="fr-CA"/>
        </w:rPr>
        <w:pict>
          <v:shape id="Text Box 136" o:spid="_x0000_s1202" type="#_x0000_t202" style="width:275.65pt;height:62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" filled="f" stroked="f">
            <v:textbox inset=",7.2pt,,7.2pt">
              <w:txbxContent>
                <w:p w:rsidR="00E75B8B" w:rsidRPr="005F060C" w:rsidRDefault="00E75B8B" w:rsidP="00F92591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/>
                      <w:left w:val="single" w:sz="36" w:space="4" w:color="95B3D7"/>
                      <w:bottom w:val="single" w:sz="36" w:space="1" w:color="95B3D7"/>
                      <w:right w:val="single" w:sz="36" w:space="4" w:color="95B3D7"/>
                    </w:pBdr>
                    <w:shd w:val="clear" w:color="auto" w:fill="DBE5F1"/>
                    <w:spacing w:after="0" w:line="240" w:lineRule="auto"/>
                    <w:ind w:right="-225"/>
                    <w:jc w:val="center"/>
                    <w:rPr>
                      <w:rFonts w:ascii="Arial Narrow" w:hAnsi="Arial Narrow"/>
                      <w:b/>
                      <w:sz w:val="28"/>
                    </w:rPr>
                  </w:pPr>
                  <w:r w:rsidRPr="005F060C">
                    <w:rPr>
                      <w:rFonts w:ascii="Arial Narrow" w:hAnsi="Arial Narrow"/>
                      <w:b/>
                      <w:sz w:val="28"/>
                    </w:rPr>
                    <w:t>Légende</w:t>
                  </w:r>
                  <w:r>
                    <w:rPr>
                      <w:rFonts w:ascii="Arial Narrow" w:hAnsi="Arial Narrow"/>
                      <w:b/>
                      <w:sz w:val="28"/>
                    </w:rPr>
                    <w:t> :</w:t>
                  </w:r>
                </w:p>
                <w:p w:rsidR="00E75B8B" w:rsidRPr="007B2F36" w:rsidRDefault="00E75B8B" w:rsidP="00F92591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/>
                      <w:left w:val="single" w:sz="36" w:space="4" w:color="95B3D7"/>
                      <w:bottom w:val="single" w:sz="36" w:space="1" w:color="95B3D7"/>
                      <w:right w:val="single" w:sz="36" w:space="4" w:color="95B3D7"/>
                    </w:pBdr>
                    <w:spacing w:after="0" w:line="240" w:lineRule="auto"/>
                    <w:ind w:right="-225"/>
                    <w:jc w:val="center"/>
                    <w:rPr>
                      <w:rFonts w:ascii="Arial Narrow" w:hAnsi="Arial Narrow"/>
                      <w:b/>
                      <w:sz w:val="24"/>
                    </w:rPr>
                  </w:pPr>
                  <w:r w:rsidRPr="007B2F36">
                    <w:rPr>
                      <w:rFonts w:ascii="Arial Black" w:hAnsi="Arial Black"/>
                      <w:sz w:val="24"/>
                    </w:rPr>
                    <w:t>S</w:t>
                  </w:r>
                  <w:r w:rsidRPr="007B2F36">
                    <w:rPr>
                      <w:rFonts w:ascii="Arial Narrow" w:hAnsi="Arial Narrow"/>
                      <w:b/>
                      <w:sz w:val="24"/>
                    </w:rPr>
                    <w:t> </w:t>
                  </w:r>
                  <w:r w:rsidRPr="007B2F36">
                    <w:rPr>
                      <w:rFonts w:ascii="Arial Narrow" w:hAnsi="Arial Narrow"/>
                      <w:sz w:val="24"/>
                    </w:rPr>
                    <w:t xml:space="preserve">: Souvent          </w:t>
                  </w:r>
                  <w:r w:rsidRPr="007B2F36">
                    <w:rPr>
                      <w:rFonts w:ascii="Arial Black" w:hAnsi="Arial Black"/>
                      <w:sz w:val="24"/>
                    </w:rPr>
                    <w:t>P</w:t>
                  </w:r>
                  <w:r w:rsidRPr="007B2F36">
                    <w:rPr>
                      <w:rFonts w:ascii="Arial Narrow" w:hAnsi="Arial Narrow"/>
                      <w:b/>
                      <w:sz w:val="24"/>
                    </w:rPr>
                    <w:t> </w:t>
                  </w:r>
                  <w:r w:rsidRPr="007B2F36">
                    <w:rPr>
                      <w:rFonts w:ascii="Arial Narrow" w:hAnsi="Arial Narrow"/>
                      <w:sz w:val="24"/>
                    </w:rPr>
                    <w:t xml:space="preserve">: Parfois          </w:t>
                  </w:r>
                  <w:r w:rsidRPr="007B2F36">
                    <w:rPr>
                      <w:rFonts w:ascii="Arial Black" w:hAnsi="Arial Black"/>
                      <w:sz w:val="24"/>
                    </w:rPr>
                    <w:t>AA</w:t>
                  </w:r>
                  <w:r w:rsidRPr="007B2F36">
                    <w:rPr>
                      <w:rFonts w:ascii="Arial Narrow" w:hAnsi="Arial Narrow"/>
                      <w:b/>
                      <w:sz w:val="24"/>
                    </w:rPr>
                    <w:t> </w:t>
                  </w:r>
                  <w:r w:rsidRPr="007B2F36">
                    <w:rPr>
                      <w:rFonts w:ascii="Arial Narrow" w:hAnsi="Arial Narrow"/>
                      <w:sz w:val="24"/>
                    </w:rPr>
                    <w:t>: À améliorer</w:t>
                  </w:r>
                </w:p>
                <w:p w:rsidR="00E75B8B" w:rsidRPr="00267A26" w:rsidRDefault="00E75B8B" w:rsidP="00F92591">
                  <w:pPr>
                    <w:rPr>
                      <w:b/>
                    </w:rPr>
                  </w:pPr>
                </w:p>
              </w:txbxContent>
            </v:textbox>
            <w10:wrap type="none"/>
            <w10:anchorlock/>
          </v:shape>
        </w:pict>
      </w:r>
    </w:p>
    <w:tbl>
      <w:tblPr>
        <w:tblW w:w="5078" w:type="pct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292"/>
        <w:gridCol w:w="3933"/>
        <w:gridCol w:w="849"/>
        <w:gridCol w:w="850"/>
        <w:gridCol w:w="850"/>
        <w:gridCol w:w="3860"/>
      </w:tblGrid>
      <w:tr w:rsidR="00F92591" w:rsidRPr="00134C94">
        <w:trPr>
          <w:gridBefore w:val="1"/>
          <w:wBefore w:w="284" w:type="dxa"/>
          <w:trHeight w:val="373"/>
        </w:trPr>
        <w:tc>
          <w:tcPr>
            <w:tcW w:w="3828" w:type="dxa"/>
            <w:shd w:val="clear" w:color="auto" w:fill="DBE5F1" w:themeFill="accent1" w:themeFillTint="33"/>
            <w:vAlign w:val="center"/>
          </w:tcPr>
          <w:p w:rsidR="00F92591" w:rsidRPr="00134C94" w:rsidRDefault="00F92591" w:rsidP="006113F8">
            <w:pPr>
              <w:ind w:left="318"/>
              <w:jc w:val="center"/>
              <w:rPr>
                <w:rFonts w:ascii="Arial Narrow" w:hAnsi="Arial Narrow"/>
                <w:b/>
              </w:rPr>
            </w:pPr>
            <w:r w:rsidRPr="002E0A46">
              <w:rPr>
                <w:rFonts w:ascii="Arial Black" w:hAnsi="Arial Black"/>
                <w:sz w:val="28"/>
              </w:rPr>
              <w:t>Critère</w:t>
            </w:r>
          </w:p>
        </w:tc>
        <w:tc>
          <w:tcPr>
            <w:tcW w:w="826" w:type="dxa"/>
            <w:shd w:val="clear" w:color="auto" w:fill="DBE5F1" w:themeFill="accent1" w:themeFillTint="33"/>
            <w:vAlign w:val="center"/>
          </w:tcPr>
          <w:p w:rsidR="00F92591" w:rsidRPr="00B37E98" w:rsidRDefault="00F92591" w:rsidP="006113F8">
            <w:pPr>
              <w:jc w:val="center"/>
              <w:rPr>
                <w:rFonts w:ascii="Arial Black" w:hAnsi="Arial Black"/>
                <w:sz w:val="28"/>
              </w:rPr>
            </w:pPr>
            <w:r w:rsidRPr="00B37E98">
              <w:rPr>
                <w:rFonts w:ascii="Arial Black" w:hAnsi="Arial Black"/>
                <w:sz w:val="28"/>
              </w:rPr>
              <w:t>S</w:t>
            </w:r>
          </w:p>
        </w:tc>
        <w:tc>
          <w:tcPr>
            <w:tcW w:w="827" w:type="dxa"/>
            <w:shd w:val="clear" w:color="auto" w:fill="DBE5F1" w:themeFill="accent1" w:themeFillTint="33"/>
            <w:vAlign w:val="center"/>
          </w:tcPr>
          <w:p w:rsidR="00F92591" w:rsidRPr="00B37E98" w:rsidRDefault="00F92591" w:rsidP="006113F8">
            <w:pPr>
              <w:jc w:val="center"/>
              <w:rPr>
                <w:rFonts w:ascii="Arial Black" w:hAnsi="Arial Black"/>
                <w:sz w:val="28"/>
              </w:rPr>
            </w:pPr>
            <w:r w:rsidRPr="00B37E98">
              <w:rPr>
                <w:rFonts w:ascii="Arial Black" w:hAnsi="Arial Black"/>
                <w:sz w:val="28"/>
              </w:rPr>
              <w:t>P</w:t>
            </w:r>
          </w:p>
        </w:tc>
        <w:tc>
          <w:tcPr>
            <w:tcW w:w="827" w:type="dxa"/>
            <w:tcBorders>
              <w:right w:val="single" w:sz="18" w:space="0" w:color="1F497D" w:themeColor="text2"/>
            </w:tcBorders>
            <w:shd w:val="clear" w:color="auto" w:fill="DBE5F1" w:themeFill="accent1" w:themeFillTint="33"/>
            <w:vAlign w:val="center"/>
          </w:tcPr>
          <w:p w:rsidR="00F92591" w:rsidRPr="00B37E98" w:rsidRDefault="00F92591" w:rsidP="006113F8">
            <w:pPr>
              <w:jc w:val="center"/>
              <w:rPr>
                <w:rFonts w:ascii="Arial Black" w:hAnsi="Arial Black"/>
                <w:sz w:val="28"/>
              </w:rPr>
            </w:pPr>
            <w:r w:rsidRPr="00B37E98">
              <w:rPr>
                <w:rFonts w:ascii="Arial Black" w:hAnsi="Arial Black"/>
                <w:sz w:val="28"/>
              </w:rPr>
              <w:t>AA</w:t>
            </w:r>
          </w:p>
        </w:tc>
        <w:tc>
          <w:tcPr>
            <w:tcW w:w="3757" w:type="dxa"/>
            <w:tcBorders>
              <w:top w:val="single" w:sz="18" w:space="0" w:color="1F497D" w:themeColor="text2"/>
              <w:left w:val="single" w:sz="18" w:space="0" w:color="1F497D" w:themeColor="text2"/>
              <w:bottom w:val="single" w:sz="12" w:space="0" w:color="auto"/>
              <w:right w:val="single" w:sz="18" w:space="0" w:color="1F497D" w:themeColor="text2"/>
            </w:tcBorders>
            <w:shd w:val="clear" w:color="auto" w:fill="DBE5F1" w:themeFill="accent1" w:themeFillTint="33"/>
            <w:vAlign w:val="center"/>
          </w:tcPr>
          <w:p w:rsidR="00F92591" w:rsidRPr="00C90775" w:rsidRDefault="00F92591" w:rsidP="006113F8">
            <w:pPr>
              <w:jc w:val="center"/>
              <w:rPr>
                <w:rFonts w:ascii="Arial Black" w:hAnsi="Arial Black"/>
                <w:sz w:val="28"/>
              </w:rPr>
            </w:pPr>
            <w:r w:rsidRPr="00F829F2">
              <w:rPr>
                <w:rFonts w:ascii="Arial Black" w:hAnsi="Arial Black"/>
              </w:rPr>
              <w:t>Commentaire</w:t>
            </w:r>
            <w:r>
              <w:rPr>
                <w:rFonts w:ascii="Arial Black" w:hAnsi="Arial Black"/>
              </w:rPr>
              <w:t>s</w:t>
            </w:r>
            <w:r w:rsidRPr="00F829F2">
              <w:rPr>
                <w:rFonts w:ascii="Arial Black" w:hAnsi="Arial Black"/>
              </w:rPr>
              <w:t xml:space="preserve"> de l</w:t>
            </w:r>
            <w:r w:rsidR="0012542B">
              <w:rPr>
                <w:rFonts w:ascii="Arial Black" w:hAnsi="Arial Black"/>
              </w:rPr>
              <w:t>’</w:t>
            </w:r>
            <w:r w:rsidRPr="00F829F2">
              <w:rPr>
                <w:rFonts w:ascii="Arial Black" w:hAnsi="Arial Black"/>
              </w:rPr>
              <w:t>évaluateur</w:t>
            </w:r>
          </w:p>
        </w:tc>
      </w:tr>
      <w:tr w:rsidR="00F92591" w:rsidRPr="00134C94">
        <w:trPr>
          <w:trHeight w:val="963"/>
        </w:trPr>
        <w:tc>
          <w:tcPr>
            <w:tcW w:w="284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textDirection w:val="btLr"/>
            <w:vAlign w:val="center"/>
          </w:tcPr>
          <w:p w:rsidR="00F92591" w:rsidRPr="00134C94" w:rsidRDefault="00F92591" w:rsidP="006113F8">
            <w:pPr>
              <w:ind w:left="720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3828" w:type="dxa"/>
            <w:vAlign w:val="center"/>
          </w:tcPr>
          <w:p w:rsidR="00F92591" w:rsidRPr="00134C94" w:rsidRDefault="00F92591" w:rsidP="006113F8">
            <w:pPr>
              <w:ind w:left="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Tu </w:t>
            </w:r>
            <w:r w:rsidRPr="00134C94">
              <w:rPr>
                <w:rFonts w:ascii="Arial Narrow" w:hAnsi="Arial Narrow"/>
              </w:rPr>
              <w:t>participe</w:t>
            </w:r>
            <w:r>
              <w:rPr>
                <w:rFonts w:ascii="Arial Narrow" w:hAnsi="Arial Narrow"/>
              </w:rPr>
              <w:t>s</w:t>
            </w:r>
            <w:r w:rsidRPr="00134C94">
              <w:rPr>
                <w:rFonts w:ascii="Arial Narrow" w:hAnsi="Arial Narrow"/>
              </w:rPr>
              <w:t xml:space="preserve"> activement et sollicite</w:t>
            </w:r>
            <w:r>
              <w:rPr>
                <w:rFonts w:ascii="Arial Narrow" w:hAnsi="Arial Narrow"/>
              </w:rPr>
              <w:t>s</w:t>
            </w:r>
            <w:r w:rsidRPr="00134C94">
              <w:rPr>
                <w:rFonts w:ascii="Arial Narrow" w:hAnsi="Arial Narrow"/>
              </w:rPr>
              <w:t xml:space="preserve"> la participation des autres.</w:t>
            </w:r>
          </w:p>
        </w:tc>
        <w:tc>
          <w:tcPr>
            <w:tcW w:w="826" w:type="dxa"/>
            <w:vAlign w:val="center"/>
          </w:tcPr>
          <w:p w:rsidR="00F92591" w:rsidRPr="00134C94" w:rsidRDefault="00F92591" w:rsidP="006113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vAlign w:val="center"/>
          </w:tcPr>
          <w:p w:rsidR="00F92591" w:rsidRPr="00134C94" w:rsidRDefault="00F92591" w:rsidP="006113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tcBorders>
              <w:right w:val="single" w:sz="18" w:space="0" w:color="1F497D" w:themeColor="text2"/>
            </w:tcBorders>
            <w:vAlign w:val="center"/>
          </w:tcPr>
          <w:p w:rsidR="00F92591" w:rsidRPr="00134C94" w:rsidRDefault="00F92591" w:rsidP="006113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757" w:type="dxa"/>
            <w:vMerge w:val="restart"/>
            <w:tcBorders>
              <w:top w:val="single" w:sz="12" w:space="0" w:color="auto"/>
              <w:left w:val="single" w:sz="18" w:space="0" w:color="1F497D" w:themeColor="text2"/>
              <w:right w:val="single" w:sz="18" w:space="0" w:color="1F497D" w:themeColor="text2"/>
            </w:tcBorders>
            <w:shd w:val="clear" w:color="auto" w:fill="auto"/>
            <w:vAlign w:val="center"/>
          </w:tcPr>
          <w:p w:rsidR="00F92591" w:rsidRPr="00D51824" w:rsidRDefault="00F92591" w:rsidP="006113F8">
            <w:pPr>
              <w:rPr>
                <w:rFonts w:ascii="Arial Narrow" w:hAnsi="Arial Narrow"/>
                <w:position w:val="12"/>
              </w:rPr>
            </w:pPr>
          </w:p>
        </w:tc>
      </w:tr>
      <w:tr w:rsidR="00F92591" w:rsidRPr="00134C94">
        <w:trPr>
          <w:trHeight w:val="863"/>
        </w:trPr>
        <w:tc>
          <w:tcPr>
            <w:tcW w:w="284" w:type="dxa"/>
            <w:vMerge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vAlign w:val="center"/>
          </w:tcPr>
          <w:p w:rsidR="00F92591" w:rsidRPr="00134C94" w:rsidRDefault="00F92591" w:rsidP="006113F8">
            <w:pPr>
              <w:rPr>
                <w:rFonts w:ascii="Arial Narrow" w:hAnsi="Arial Narrow"/>
              </w:rPr>
            </w:pPr>
          </w:p>
        </w:tc>
        <w:tc>
          <w:tcPr>
            <w:tcW w:w="3828" w:type="dxa"/>
            <w:vAlign w:val="center"/>
          </w:tcPr>
          <w:p w:rsidR="00F92591" w:rsidRPr="00134C94" w:rsidRDefault="00F92591" w:rsidP="006113F8">
            <w:pPr>
              <w:ind w:left="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Tu </w:t>
            </w:r>
            <w:r w:rsidRPr="00134C94">
              <w:rPr>
                <w:rFonts w:ascii="Arial Narrow" w:hAnsi="Arial Narrow"/>
              </w:rPr>
              <w:t>parle</w:t>
            </w:r>
            <w:r>
              <w:rPr>
                <w:rFonts w:ascii="Arial Narrow" w:hAnsi="Arial Narrow"/>
              </w:rPr>
              <w:t>s</w:t>
            </w:r>
            <w:r w:rsidRPr="00134C94">
              <w:rPr>
                <w:rFonts w:ascii="Arial Narrow" w:hAnsi="Arial Narrow"/>
              </w:rPr>
              <w:t xml:space="preserve"> en français.</w:t>
            </w:r>
          </w:p>
        </w:tc>
        <w:tc>
          <w:tcPr>
            <w:tcW w:w="826" w:type="dxa"/>
            <w:vAlign w:val="center"/>
          </w:tcPr>
          <w:p w:rsidR="00F92591" w:rsidRPr="00134C94" w:rsidRDefault="00F92591" w:rsidP="006113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vAlign w:val="center"/>
          </w:tcPr>
          <w:p w:rsidR="00F92591" w:rsidRPr="00134C94" w:rsidRDefault="00F92591" w:rsidP="006113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tcBorders>
              <w:right w:val="single" w:sz="18" w:space="0" w:color="1F497D" w:themeColor="text2"/>
            </w:tcBorders>
            <w:vAlign w:val="center"/>
          </w:tcPr>
          <w:p w:rsidR="00F92591" w:rsidRPr="00134C94" w:rsidRDefault="00F92591" w:rsidP="006113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757" w:type="dxa"/>
            <w:vMerge/>
            <w:tcBorders>
              <w:left w:val="single" w:sz="18" w:space="0" w:color="1F497D" w:themeColor="text2"/>
              <w:right w:val="single" w:sz="18" w:space="0" w:color="1F497D" w:themeColor="text2"/>
            </w:tcBorders>
            <w:shd w:val="clear" w:color="auto" w:fill="auto"/>
            <w:vAlign w:val="center"/>
          </w:tcPr>
          <w:p w:rsidR="00F92591" w:rsidRPr="00D51824" w:rsidRDefault="00F92591" w:rsidP="006113F8">
            <w:pPr>
              <w:rPr>
                <w:rFonts w:ascii="Arial Narrow" w:hAnsi="Arial Narrow"/>
              </w:rPr>
            </w:pPr>
          </w:p>
        </w:tc>
      </w:tr>
      <w:tr w:rsidR="00F92591" w:rsidRPr="00134C94">
        <w:trPr>
          <w:trHeight w:val="819"/>
        </w:trPr>
        <w:tc>
          <w:tcPr>
            <w:tcW w:w="284" w:type="dxa"/>
            <w:vMerge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vAlign w:val="center"/>
          </w:tcPr>
          <w:p w:rsidR="00F92591" w:rsidRPr="00134C94" w:rsidRDefault="00F92591" w:rsidP="006113F8">
            <w:pPr>
              <w:rPr>
                <w:rFonts w:ascii="Arial Narrow" w:hAnsi="Arial Narrow"/>
              </w:rPr>
            </w:pPr>
          </w:p>
        </w:tc>
        <w:tc>
          <w:tcPr>
            <w:tcW w:w="3828" w:type="dxa"/>
            <w:vAlign w:val="center"/>
          </w:tcPr>
          <w:p w:rsidR="00F92591" w:rsidRPr="00134C94" w:rsidRDefault="00F92591" w:rsidP="006113F8">
            <w:pPr>
              <w:ind w:left="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Tu </w:t>
            </w:r>
            <w:r w:rsidRPr="00134C94">
              <w:rPr>
                <w:rFonts w:ascii="Arial Narrow" w:hAnsi="Arial Narrow"/>
              </w:rPr>
              <w:t>exprime</w:t>
            </w:r>
            <w:r>
              <w:rPr>
                <w:rFonts w:ascii="Arial Narrow" w:hAnsi="Arial Narrow"/>
              </w:rPr>
              <w:t>s d</w:t>
            </w:r>
            <w:r w:rsidRPr="00134C94">
              <w:rPr>
                <w:rFonts w:ascii="Arial Narrow" w:hAnsi="Arial Narrow"/>
              </w:rPr>
              <w:t>es idées.</w:t>
            </w:r>
          </w:p>
        </w:tc>
        <w:tc>
          <w:tcPr>
            <w:tcW w:w="826" w:type="dxa"/>
            <w:vAlign w:val="center"/>
          </w:tcPr>
          <w:p w:rsidR="00F92591" w:rsidRPr="00134C94" w:rsidRDefault="00F92591" w:rsidP="006113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vAlign w:val="center"/>
          </w:tcPr>
          <w:p w:rsidR="00F92591" w:rsidRPr="00134C94" w:rsidRDefault="00F92591" w:rsidP="006113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tcBorders>
              <w:right w:val="single" w:sz="18" w:space="0" w:color="1F497D" w:themeColor="text2"/>
            </w:tcBorders>
            <w:vAlign w:val="center"/>
          </w:tcPr>
          <w:p w:rsidR="00F92591" w:rsidRPr="00134C94" w:rsidRDefault="00F92591" w:rsidP="006113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757" w:type="dxa"/>
            <w:vMerge/>
            <w:tcBorders>
              <w:left w:val="single" w:sz="18" w:space="0" w:color="1F497D" w:themeColor="text2"/>
              <w:right w:val="single" w:sz="18" w:space="0" w:color="1F497D" w:themeColor="text2"/>
            </w:tcBorders>
            <w:shd w:val="clear" w:color="auto" w:fill="auto"/>
            <w:vAlign w:val="center"/>
          </w:tcPr>
          <w:p w:rsidR="00F92591" w:rsidRPr="00D51824" w:rsidRDefault="00F92591" w:rsidP="006113F8">
            <w:pPr>
              <w:rPr>
                <w:rFonts w:ascii="Arial Narrow" w:hAnsi="Arial Narrow"/>
              </w:rPr>
            </w:pPr>
          </w:p>
        </w:tc>
      </w:tr>
      <w:tr w:rsidR="00F92591" w:rsidRPr="00134C94">
        <w:trPr>
          <w:trHeight w:val="803"/>
        </w:trPr>
        <w:tc>
          <w:tcPr>
            <w:tcW w:w="284" w:type="dxa"/>
            <w:vMerge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vAlign w:val="center"/>
          </w:tcPr>
          <w:p w:rsidR="00F92591" w:rsidRPr="00134C94" w:rsidRDefault="00F92591" w:rsidP="006113F8">
            <w:pPr>
              <w:rPr>
                <w:rFonts w:ascii="Arial Narrow" w:hAnsi="Arial Narrow"/>
              </w:rPr>
            </w:pPr>
          </w:p>
        </w:tc>
        <w:tc>
          <w:tcPr>
            <w:tcW w:w="3828" w:type="dxa"/>
            <w:vAlign w:val="center"/>
          </w:tcPr>
          <w:p w:rsidR="00F92591" w:rsidRPr="00134C94" w:rsidRDefault="00F92591" w:rsidP="006113F8">
            <w:pPr>
              <w:ind w:left="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Tu </w:t>
            </w:r>
            <w:r w:rsidRPr="00134C94">
              <w:rPr>
                <w:rFonts w:ascii="Arial Narrow" w:hAnsi="Arial Narrow"/>
              </w:rPr>
              <w:t>utilise</w:t>
            </w:r>
            <w:r>
              <w:rPr>
                <w:rFonts w:ascii="Arial Narrow" w:hAnsi="Arial Narrow"/>
              </w:rPr>
              <w:t>s</w:t>
            </w:r>
            <w:r w:rsidRPr="00134C94">
              <w:rPr>
                <w:rFonts w:ascii="Arial Narrow" w:hAnsi="Arial Narrow"/>
              </w:rPr>
              <w:t xml:space="preserve"> un volume de voix approprié</w:t>
            </w:r>
            <w:r w:rsidRPr="00134C94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826" w:type="dxa"/>
            <w:vAlign w:val="center"/>
          </w:tcPr>
          <w:p w:rsidR="00F92591" w:rsidRPr="00134C94" w:rsidRDefault="00F92591" w:rsidP="006113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vAlign w:val="center"/>
          </w:tcPr>
          <w:p w:rsidR="00F92591" w:rsidRPr="00134C94" w:rsidRDefault="00F92591" w:rsidP="006113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tcBorders>
              <w:right w:val="single" w:sz="18" w:space="0" w:color="1F497D" w:themeColor="text2"/>
            </w:tcBorders>
            <w:vAlign w:val="center"/>
          </w:tcPr>
          <w:p w:rsidR="00F92591" w:rsidRPr="00134C94" w:rsidRDefault="00F92591" w:rsidP="006113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757" w:type="dxa"/>
            <w:vMerge/>
            <w:tcBorders>
              <w:left w:val="single" w:sz="18" w:space="0" w:color="1F497D" w:themeColor="text2"/>
              <w:right w:val="single" w:sz="18" w:space="0" w:color="1F497D" w:themeColor="text2"/>
            </w:tcBorders>
            <w:shd w:val="clear" w:color="auto" w:fill="auto"/>
            <w:vAlign w:val="center"/>
          </w:tcPr>
          <w:p w:rsidR="00F92591" w:rsidRPr="00134C94" w:rsidRDefault="00F92591" w:rsidP="006113F8">
            <w:pPr>
              <w:rPr>
                <w:rFonts w:ascii="Arial Narrow" w:hAnsi="Arial Narrow"/>
              </w:rPr>
            </w:pPr>
          </w:p>
        </w:tc>
      </w:tr>
      <w:tr w:rsidR="00F92591" w:rsidRPr="00134C94">
        <w:trPr>
          <w:trHeight w:val="801"/>
        </w:trPr>
        <w:tc>
          <w:tcPr>
            <w:tcW w:w="284" w:type="dxa"/>
            <w:vMerge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vAlign w:val="center"/>
          </w:tcPr>
          <w:p w:rsidR="00F92591" w:rsidRPr="00134C94" w:rsidRDefault="00F92591" w:rsidP="006113F8">
            <w:pPr>
              <w:rPr>
                <w:rFonts w:ascii="Arial Narrow" w:hAnsi="Arial Narrow"/>
              </w:rPr>
            </w:pPr>
          </w:p>
        </w:tc>
        <w:tc>
          <w:tcPr>
            <w:tcW w:w="3828" w:type="dxa"/>
            <w:vAlign w:val="center"/>
          </w:tcPr>
          <w:p w:rsidR="00F92591" w:rsidRPr="00134C94" w:rsidRDefault="00F92591" w:rsidP="006113F8">
            <w:pPr>
              <w:ind w:left="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Tu es respectueux envers tes pairs</w:t>
            </w:r>
            <w:r w:rsidRPr="00134C94">
              <w:rPr>
                <w:rFonts w:ascii="Arial Narrow" w:hAnsi="Arial Narrow"/>
              </w:rPr>
              <w:t>.</w:t>
            </w:r>
          </w:p>
        </w:tc>
        <w:tc>
          <w:tcPr>
            <w:tcW w:w="826" w:type="dxa"/>
            <w:vAlign w:val="center"/>
          </w:tcPr>
          <w:p w:rsidR="00F92591" w:rsidRPr="00134C94" w:rsidRDefault="00F92591" w:rsidP="006113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vAlign w:val="center"/>
          </w:tcPr>
          <w:p w:rsidR="00F92591" w:rsidRPr="00134C94" w:rsidRDefault="00F92591" w:rsidP="006113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tcBorders>
              <w:right w:val="single" w:sz="18" w:space="0" w:color="1F497D" w:themeColor="text2"/>
            </w:tcBorders>
            <w:vAlign w:val="center"/>
          </w:tcPr>
          <w:p w:rsidR="00F92591" w:rsidRPr="00134C94" w:rsidRDefault="00F92591" w:rsidP="006113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757" w:type="dxa"/>
            <w:vMerge/>
            <w:tcBorders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auto"/>
            <w:vAlign w:val="center"/>
          </w:tcPr>
          <w:p w:rsidR="00F92591" w:rsidRPr="00134C94" w:rsidRDefault="00F92591" w:rsidP="006113F8">
            <w:pPr>
              <w:rPr>
                <w:rFonts w:ascii="Arial Narrow" w:hAnsi="Arial Narrow"/>
              </w:rPr>
            </w:pPr>
          </w:p>
        </w:tc>
      </w:tr>
    </w:tbl>
    <w:p w:rsidR="00661F34" w:rsidRDefault="00661F34" w:rsidP="00F92591">
      <w:pPr>
        <w:rPr>
          <w:rFonts w:ascii="Arial Narrow" w:hAnsi="Arial Narrow"/>
        </w:rPr>
      </w:pPr>
    </w:p>
    <w:p w:rsidR="001C6CFA" w:rsidRPr="00E61B7D" w:rsidRDefault="001C6CFA" w:rsidP="008228B2">
      <w:pPr>
        <w:pStyle w:val="Paragraphedeliste"/>
        <w:numPr>
          <w:ilvl w:val="0"/>
          <w:numId w:val="10"/>
        </w:numPr>
        <w:spacing w:after="120"/>
        <w:ind w:left="340" w:hanging="340"/>
        <w:rPr>
          <w:rFonts w:ascii="Arial Narrow" w:hAnsi="Arial Narrow"/>
          <w:sz w:val="28"/>
          <w:szCs w:val="28"/>
        </w:rPr>
      </w:pPr>
      <w:r w:rsidRPr="00E61B7D">
        <w:rPr>
          <w:rFonts w:ascii="Arial Narrow" w:hAnsi="Arial Narrow"/>
          <w:b/>
          <w:sz w:val="28"/>
          <w:szCs w:val="28"/>
        </w:rPr>
        <w:t xml:space="preserve">Coche </w:t>
      </w:r>
      <w:r w:rsidRPr="00A14C83">
        <w:rPr>
          <w:rFonts w:ascii="Arial Narrow" w:hAnsi="Arial Narrow"/>
          <w:sz w:val="28"/>
          <w:szCs w:val="28"/>
        </w:rPr>
        <w:t>(</w:t>
      </w:r>
      <w:r w:rsidRPr="00A14C83">
        <w:rPr>
          <w:rFonts w:ascii="Arial Black" w:hAnsi="Arial Black"/>
          <w:b/>
          <w:sz w:val="28"/>
          <w:szCs w:val="28"/>
        </w:rPr>
        <w:sym w:font="Wingdings" w:char="F0FC"/>
      </w:r>
      <w:r w:rsidRPr="00A14C83">
        <w:rPr>
          <w:rFonts w:ascii="Arial Narrow" w:hAnsi="Arial Narrow"/>
          <w:sz w:val="28"/>
          <w:szCs w:val="28"/>
        </w:rPr>
        <w:t>)</w:t>
      </w:r>
      <w:r w:rsidRPr="00E61B7D">
        <w:rPr>
          <w:rFonts w:ascii="Arial Narrow" w:hAnsi="Arial Narrow"/>
          <w:sz w:val="28"/>
          <w:szCs w:val="28"/>
        </w:rPr>
        <w:t xml:space="preserve"> si tu es </w:t>
      </w:r>
      <w:r w:rsidRPr="00E61B7D">
        <w:rPr>
          <w:rFonts w:ascii="Arial Narrow" w:hAnsi="Arial Narrow"/>
          <w:b/>
          <w:sz w:val="28"/>
          <w:szCs w:val="28"/>
        </w:rPr>
        <w:t>d</w:t>
      </w:r>
      <w:r w:rsidR="0012542B">
        <w:rPr>
          <w:rFonts w:ascii="Arial Narrow" w:hAnsi="Arial Narrow"/>
          <w:b/>
          <w:sz w:val="28"/>
          <w:szCs w:val="28"/>
        </w:rPr>
        <w:t>’</w:t>
      </w:r>
      <w:r w:rsidRPr="00E61B7D">
        <w:rPr>
          <w:rFonts w:ascii="Arial Narrow" w:hAnsi="Arial Narrow"/>
          <w:b/>
          <w:sz w:val="28"/>
          <w:szCs w:val="28"/>
        </w:rPr>
        <w:t>accord</w:t>
      </w:r>
      <w:r w:rsidRPr="00E61B7D">
        <w:rPr>
          <w:rFonts w:ascii="Arial Narrow" w:hAnsi="Arial Narrow"/>
          <w:sz w:val="28"/>
          <w:szCs w:val="28"/>
        </w:rPr>
        <w:t xml:space="preserve"> ou </w:t>
      </w:r>
      <w:r>
        <w:rPr>
          <w:rFonts w:ascii="Arial Narrow" w:hAnsi="Arial Narrow"/>
          <w:sz w:val="28"/>
          <w:szCs w:val="28"/>
        </w:rPr>
        <w:t xml:space="preserve">si tu </w:t>
      </w:r>
      <w:r w:rsidRPr="001C6CFA">
        <w:rPr>
          <w:rFonts w:ascii="Arial Narrow" w:hAnsi="Arial Narrow"/>
          <w:b/>
          <w:sz w:val="28"/>
          <w:szCs w:val="28"/>
        </w:rPr>
        <w:t>n</w:t>
      </w:r>
      <w:r w:rsidR="0012542B">
        <w:rPr>
          <w:rFonts w:ascii="Arial Narrow" w:hAnsi="Arial Narrow"/>
          <w:b/>
          <w:sz w:val="28"/>
          <w:szCs w:val="28"/>
        </w:rPr>
        <w:t>’</w:t>
      </w:r>
      <w:r w:rsidRPr="001C6CFA">
        <w:rPr>
          <w:rFonts w:ascii="Arial Narrow" w:hAnsi="Arial Narrow"/>
          <w:b/>
          <w:sz w:val="28"/>
          <w:szCs w:val="28"/>
        </w:rPr>
        <w:t>es pas d</w:t>
      </w:r>
      <w:r w:rsidR="0012542B">
        <w:rPr>
          <w:rFonts w:ascii="Arial Narrow" w:hAnsi="Arial Narrow"/>
          <w:b/>
          <w:sz w:val="28"/>
          <w:szCs w:val="28"/>
        </w:rPr>
        <w:t>’</w:t>
      </w:r>
      <w:r w:rsidRPr="001C6CFA">
        <w:rPr>
          <w:rFonts w:ascii="Arial Narrow" w:hAnsi="Arial Narrow"/>
          <w:b/>
          <w:sz w:val="28"/>
          <w:szCs w:val="28"/>
        </w:rPr>
        <w:t>accord</w:t>
      </w:r>
      <w:r w:rsidRPr="00E61B7D">
        <w:rPr>
          <w:rFonts w:ascii="Arial Narrow" w:hAnsi="Arial Narrow"/>
          <w:b/>
          <w:sz w:val="28"/>
          <w:szCs w:val="28"/>
        </w:rPr>
        <w:t xml:space="preserve"> </w:t>
      </w:r>
      <w:r w:rsidRPr="00E61B7D">
        <w:rPr>
          <w:rFonts w:ascii="Arial Narrow" w:hAnsi="Arial Narrow"/>
          <w:sz w:val="28"/>
          <w:szCs w:val="28"/>
        </w:rPr>
        <w:t>avec l</w:t>
      </w:r>
      <w:r w:rsidR="0012542B">
        <w:rPr>
          <w:rFonts w:ascii="Arial Narrow" w:hAnsi="Arial Narrow"/>
          <w:sz w:val="28"/>
          <w:szCs w:val="28"/>
        </w:rPr>
        <w:t>’</w:t>
      </w:r>
      <w:r w:rsidRPr="00E61B7D">
        <w:rPr>
          <w:rFonts w:ascii="Arial Narrow" w:hAnsi="Arial Narrow"/>
          <w:sz w:val="28"/>
          <w:szCs w:val="28"/>
        </w:rPr>
        <w:t>évaluation de ton pair</w:t>
      </w:r>
      <w:r>
        <w:rPr>
          <w:rFonts w:ascii="Arial Narrow" w:hAnsi="Arial Narrow"/>
          <w:sz w:val="28"/>
          <w:szCs w:val="28"/>
        </w:rPr>
        <w:t xml:space="preserve"> et explique pourquoi.</w:t>
      </w:r>
      <w:r w:rsidRPr="00E61B7D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0065" w:type="dxa"/>
        <w:tblInd w:w="108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  <w:insideH w:val="single" w:sz="24" w:space="0" w:color="365F91" w:themeColor="accent1" w:themeShade="BF"/>
          <w:insideV w:val="single" w:sz="24" w:space="0" w:color="365F91" w:themeColor="accent1" w:themeShade="BF"/>
        </w:tblBorders>
        <w:tblLayout w:type="fixed"/>
        <w:tblLook w:val="01E0"/>
      </w:tblPr>
      <w:tblGrid>
        <w:gridCol w:w="2977"/>
        <w:gridCol w:w="7088"/>
      </w:tblGrid>
      <w:tr w:rsidR="00661F34" w:rsidRPr="000956E0">
        <w:trPr>
          <w:trHeight w:val="1139"/>
        </w:trPr>
        <w:tc>
          <w:tcPr>
            <w:tcW w:w="2977" w:type="dxa"/>
            <w:vAlign w:val="center"/>
          </w:tcPr>
          <w:p w:rsidR="00D64B9B" w:rsidRDefault="00D64B9B" w:rsidP="00D64B9B">
            <w:pPr>
              <w:ind w:left="34"/>
              <w:rPr>
                <w:rFonts w:ascii="Arial Narrow" w:eastAsia="Calibri" w:hAnsi="Arial Narrow"/>
                <w:position w:val="10"/>
                <w:sz w:val="20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="0039612A" w:rsidRPr="0039612A">
              <w:rPr>
                <w:rFonts w:ascii="Arial Narrow" w:hAnsi="Arial Narrow"/>
                <w:szCs w:val="32"/>
              </w:rPr>
              <w:t> </w:t>
            </w:r>
            <w:r w:rsidR="00CA0A08" w:rsidRPr="0039612A">
              <w:rPr>
                <w:rFonts w:ascii="Arial Narrow" w:eastAsia="Calibri" w:hAnsi="Arial Narrow"/>
                <w:position w:val="10"/>
              </w:rPr>
              <w:t>Je suis</w:t>
            </w:r>
            <w:r w:rsidR="00BB25A1" w:rsidRPr="0039612A">
              <w:rPr>
                <w:rFonts w:ascii="Arial Narrow" w:eastAsia="Calibri" w:hAnsi="Arial Narrow"/>
                <w:position w:val="10"/>
              </w:rPr>
              <w:t xml:space="preserve"> </w:t>
            </w:r>
            <w:r w:rsidRPr="0039612A">
              <w:rPr>
                <w:rFonts w:ascii="Arial Narrow" w:eastAsia="Calibri" w:hAnsi="Arial Narrow"/>
                <w:position w:val="10"/>
              </w:rPr>
              <w:t>d</w:t>
            </w:r>
            <w:r w:rsidR="0012542B">
              <w:rPr>
                <w:rFonts w:ascii="Arial Narrow" w:eastAsia="Calibri" w:hAnsi="Arial Narrow"/>
                <w:position w:val="10"/>
              </w:rPr>
              <w:t>’</w:t>
            </w:r>
            <w:r w:rsidRPr="0039612A">
              <w:rPr>
                <w:rFonts w:ascii="Arial Narrow" w:eastAsia="Calibri" w:hAnsi="Arial Narrow"/>
                <w:position w:val="10"/>
              </w:rPr>
              <w:t xml:space="preserve">accord </w:t>
            </w:r>
          </w:p>
          <w:p w:rsidR="00D64B9B" w:rsidRPr="0039612A" w:rsidRDefault="00D64B9B" w:rsidP="00D64B9B">
            <w:pPr>
              <w:ind w:left="34"/>
              <w:rPr>
                <w:rFonts w:ascii="Arial Narrow" w:hAnsi="Arial Narrow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="0039612A" w:rsidRPr="0039612A">
              <w:rPr>
                <w:rFonts w:ascii="Arial Narrow" w:hAnsi="Arial Narrow"/>
                <w:szCs w:val="32"/>
              </w:rPr>
              <w:t> </w:t>
            </w:r>
            <w:r w:rsidRPr="0039612A">
              <w:rPr>
                <w:rFonts w:ascii="Arial Narrow" w:eastAsia="Calibri" w:hAnsi="Arial Narrow"/>
                <w:position w:val="10"/>
              </w:rPr>
              <w:t>Je ne suis pas d</w:t>
            </w:r>
            <w:r w:rsidR="0012542B">
              <w:rPr>
                <w:rFonts w:ascii="Arial Narrow" w:eastAsia="Calibri" w:hAnsi="Arial Narrow"/>
                <w:position w:val="10"/>
              </w:rPr>
              <w:t>’</w:t>
            </w:r>
            <w:r w:rsidRPr="0039612A">
              <w:rPr>
                <w:rFonts w:ascii="Arial Narrow" w:eastAsia="Calibri" w:hAnsi="Arial Narrow"/>
                <w:position w:val="10"/>
              </w:rPr>
              <w:t>accord</w:t>
            </w:r>
          </w:p>
          <w:p w:rsidR="00210E2D" w:rsidRPr="00210E2D" w:rsidRDefault="00210E2D" w:rsidP="0039612A">
            <w:pPr>
              <w:ind w:left="397" w:hanging="397"/>
              <w:rPr>
                <w:rFonts w:ascii="Arial Narrow" w:hAnsi="Arial Narrow"/>
                <w:position w:val="14"/>
                <w:sz w:val="22"/>
              </w:rPr>
            </w:pPr>
            <w:r w:rsidRPr="0039612A">
              <w:rPr>
                <w:rFonts w:ascii="Arial Narrow" w:eastAsia="Calibri" w:hAnsi="Arial Narrow"/>
                <w:position w:val="14"/>
              </w:rPr>
              <w:t>avec l</w:t>
            </w:r>
            <w:r w:rsidR="0012542B">
              <w:rPr>
                <w:rFonts w:ascii="Arial Narrow" w:eastAsia="Calibri" w:hAnsi="Arial Narrow"/>
                <w:position w:val="14"/>
              </w:rPr>
              <w:t>’</w:t>
            </w:r>
            <w:r w:rsidRPr="0039612A">
              <w:rPr>
                <w:rFonts w:ascii="Arial Narrow" w:eastAsia="Calibri" w:hAnsi="Arial Narrow"/>
                <w:position w:val="14"/>
              </w:rPr>
              <w:t>évaluation de mon pair</w:t>
            </w:r>
          </w:p>
        </w:tc>
        <w:tc>
          <w:tcPr>
            <w:tcW w:w="7088" w:type="dxa"/>
          </w:tcPr>
          <w:p w:rsidR="00661F34" w:rsidRPr="00E10F62" w:rsidRDefault="00661F34" w:rsidP="0039612A">
            <w:pPr>
              <w:tabs>
                <w:tab w:val="right" w:leader="underscore" w:pos="6838"/>
                <w:tab w:val="right" w:leader="underscore" w:pos="9639"/>
              </w:tabs>
              <w:spacing w:before="240"/>
              <w:rPr>
                <w:rFonts w:ascii="Arial Narrow" w:hAnsi="Arial Narrow"/>
              </w:rPr>
            </w:pPr>
            <w:r w:rsidRPr="00E10F62">
              <w:rPr>
                <w:rFonts w:ascii="Arial Narrow" w:eastAsia="Calibri" w:hAnsi="Arial Narrow"/>
              </w:rPr>
              <w:t>parce que</w:t>
            </w:r>
            <w:r w:rsidR="00E10F62">
              <w:rPr>
                <w:rFonts w:ascii="Arial Narrow" w:eastAsia="Calibri" w:hAnsi="Arial Narrow"/>
              </w:rPr>
              <w:t xml:space="preserve"> </w:t>
            </w:r>
            <w:r w:rsidRPr="00E10F62">
              <w:rPr>
                <w:rFonts w:ascii="Arial Narrow" w:eastAsia="Calibri" w:hAnsi="Arial Narrow"/>
              </w:rPr>
              <w:tab/>
            </w:r>
          </w:p>
          <w:p w:rsidR="00661F34" w:rsidRPr="00852FEF" w:rsidRDefault="00661F34" w:rsidP="0039612A">
            <w:pPr>
              <w:tabs>
                <w:tab w:val="right" w:leader="underscore" w:pos="6838"/>
              </w:tabs>
              <w:spacing w:before="240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</w:tc>
      </w:tr>
    </w:tbl>
    <w:p w:rsidR="00D50C5E" w:rsidRPr="00AB4EE3" w:rsidRDefault="00D50C5E" w:rsidP="003758C8">
      <w:pPr>
        <w:tabs>
          <w:tab w:val="left" w:pos="3011"/>
        </w:tabs>
        <w:rPr>
          <w:rFonts w:ascii="Arial Narrow" w:hAnsi="Arial Narrow"/>
          <w:sz w:val="20"/>
        </w:rPr>
      </w:pPr>
    </w:p>
    <w:sectPr w:rsidR="00D50C5E" w:rsidRPr="00AB4EE3" w:rsidSect="003758C8">
      <w:footerReference w:type="default" r:id="rId13"/>
      <w:pgSz w:w="12240" w:h="15840" w:code="1"/>
      <w:pgMar w:top="709" w:right="1134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B8B" w:rsidRDefault="00E75B8B" w:rsidP="00F3238C">
      <w:r>
        <w:separator/>
      </w:r>
    </w:p>
  </w:endnote>
  <w:endnote w:type="continuationSeparator" w:id="0">
    <w:p w:rsidR="00E75B8B" w:rsidRDefault="00E75B8B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Pr="0023049A" w:rsidRDefault="00E75B8B" w:rsidP="00BD0E95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</w:p>
  <w:p w:rsidR="00E75B8B" w:rsidRPr="0023049A" w:rsidRDefault="00E75B8B" w:rsidP="00BD0E95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3049A">
      <w:rPr>
        <w:rFonts w:ascii="Bookman Old Style" w:hAnsi="Bookman Old Style"/>
        <w:b/>
      </w:rPr>
      <w:t xml:space="preserve">: </w:t>
    </w:r>
    <w:r w:rsidRPr="00AB5AD7">
      <w:rPr>
        <w:rFonts w:ascii="Bookman Old Style" w:hAnsi="Bookman Old Style"/>
        <w:b/>
        <w:i/>
      </w:rPr>
      <w:t>Interagir</w:t>
    </w:r>
    <w:r w:rsidRPr="0023049A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3049A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l’oral)</w:t>
    </w:r>
  </w:p>
  <w:p w:rsidR="00E75B8B" w:rsidRPr="0023049A" w:rsidRDefault="00E75B8B" w:rsidP="00BD0E95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E75B8B" w:rsidRPr="002D3285" w:rsidRDefault="00E75B8B" w:rsidP="000D0DBB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Pr="001024FB" w:rsidRDefault="00E75B8B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E75B8B" w:rsidRPr="001024FB" w:rsidRDefault="00E75B8B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l’oral)</w:t>
    </w:r>
  </w:p>
  <w:p w:rsidR="00E75B8B" w:rsidRPr="001024FB" w:rsidRDefault="00E75B8B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E75B8B" w:rsidRPr="00436A3F" w:rsidRDefault="00E75B8B" w:rsidP="000D0DBB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Pr="001024FB" w:rsidRDefault="00E75B8B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E75B8B" w:rsidRPr="001024FB" w:rsidRDefault="00E75B8B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l’écrit)</w:t>
    </w:r>
  </w:p>
  <w:p w:rsidR="00E75B8B" w:rsidRPr="001024FB" w:rsidRDefault="00E75B8B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E75B8B" w:rsidRPr="00436A3F" w:rsidRDefault="00E75B8B" w:rsidP="000D0DBB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Pr="001024FB" w:rsidRDefault="00E75B8B" w:rsidP="00237C04">
    <w:pPr>
      <w:shd w:val="clear" w:color="auto" w:fill="DBE5F1" w:themeFill="accent1" w:themeFillTint="33"/>
      <w:jc w:val="center"/>
      <w:rPr>
        <w:rFonts w:ascii="Bookman Old Style" w:hAnsi="Bookman Old Style"/>
        <w:sz w:val="8"/>
        <w:szCs w:val="32"/>
      </w:rPr>
    </w:pPr>
  </w:p>
  <w:p w:rsidR="003758C8" w:rsidRPr="001024FB" w:rsidRDefault="003758C8" w:rsidP="003758C8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l’oral)</w:t>
    </w:r>
  </w:p>
  <w:p w:rsidR="003758C8" w:rsidRPr="001024FB" w:rsidRDefault="003758C8" w:rsidP="003758C8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3758C8" w:rsidRPr="00436A3F" w:rsidRDefault="003758C8" w:rsidP="003758C8">
    <w:pPr>
      <w:pStyle w:val="Piedd"/>
      <w:tabs>
        <w:tab w:val="clear" w:pos="4320"/>
        <w:tab w:val="clear" w:pos="8640"/>
        <w:tab w:val="center" w:pos="4962"/>
        <w:tab w:val="right" w:pos="10206"/>
        <w:tab w:val="right" w:pos="13467"/>
      </w:tabs>
      <w:ind w:right="49"/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B8B" w:rsidRDefault="00E75B8B" w:rsidP="00F3238C">
      <w:r>
        <w:separator/>
      </w:r>
    </w:p>
  </w:footnote>
  <w:footnote w:type="continuationSeparator" w:id="0">
    <w:p w:rsidR="00E75B8B" w:rsidRDefault="00E75B8B" w:rsidP="00F323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76ECDA4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C9C421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B5D39"/>
    <w:multiLevelType w:val="hybridMultilevel"/>
    <w:tmpl w:val="833C254A"/>
    <w:lvl w:ilvl="0" w:tplc="94D0980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0A215249"/>
    <w:multiLevelType w:val="hybridMultilevel"/>
    <w:tmpl w:val="66FC4E9E"/>
    <w:lvl w:ilvl="0" w:tplc="800E18C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A7E08"/>
    <w:multiLevelType w:val="hybridMultilevel"/>
    <w:tmpl w:val="8FF29B42"/>
    <w:lvl w:ilvl="0" w:tplc="309E911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36E34"/>
    <w:multiLevelType w:val="hybridMultilevel"/>
    <w:tmpl w:val="EAB22FA8"/>
    <w:lvl w:ilvl="0" w:tplc="BEDA6A9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D1EB9"/>
    <w:multiLevelType w:val="hybridMultilevel"/>
    <w:tmpl w:val="0C429C70"/>
    <w:lvl w:ilvl="0" w:tplc="443AF6B4">
      <w:start w:val="1"/>
      <w:numFmt w:val="decimal"/>
      <w:lvlText w:val="%1."/>
      <w:lvlJc w:val="left"/>
      <w:pPr>
        <w:ind w:left="984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704" w:hanging="360"/>
      </w:pPr>
    </w:lvl>
    <w:lvl w:ilvl="2" w:tplc="0C0C001B" w:tentative="1">
      <w:start w:val="1"/>
      <w:numFmt w:val="lowerRoman"/>
      <w:lvlText w:val="%3."/>
      <w:lvlJc w:val="right"/>
      <w:pPr>
        <w:ind w:left="2424" w:hanging="180"/>
      </w:pPr>
    </w:lvl>
    <w:lvl w:ilvl="3" w:tplc="0C0C000F" w:tentative="1">
      <w:start w:val="1"/>
      <w:numFmt w:val="decimal"/>
      <w:lvlText w:val="%4."/>
      <w:lvlJc w:val="left"/>
      <w:pPr>
        <w:ind w:left="3144" w:hanging="360"/>
      </w:pPr>
    </w:lvl>
    <w:lvl w:ilvl="4" w:tplc="0C0C0019" w:tentative="1">
      <w:start w:val="1"/>
      <w:numFmt w:val="lowerLetter"/>
      <w:lvlText w:val="%5."/>
      <w:lvlJc w:val="left"/>
      <w:pPr>
        <w:ind w:left="3864" w:hanging="360"/>
      </w:pPr>
    </w:lvl>
    <w:lvl w:ilvl="5" w:tplc="0C0C001B" w:tentative="1">
      <w:start w:val="1"/>
      <w:numFmt w:val="lowerRoman"/>
      <w:lvlText w:val="%6."/>
      <w:lvlJc w:val="right"/>
      <w:pPr>
        <w:ind w:left="4584" w:hanging="180"/>
      </w:pPr>
    </w:lvl>
    <w:lvl w:ilvl="6" w:tplc="0C0C000F" w:tentative="1">
      <w:start w:val="1"/>
      <w:numFmt w:val="decimal"/>
      <w:lvlText w:val="%7."/>
      <w:lvlJc w:val="left"/>
      <w:pPr>
        <w:ind w:left="5304" w:hanging="360"/>
      </w:pPr>
    </w:lvl>
    <w:lvl w:ilvl="7" w:tplc="0C0C0019" w:tentative="1">
      <w:start w:val="1"/>
      <w:numFmt w:val="lowerLetter"/>
      <w:lvlText w:val="%8."/>
      <w:lvlJc w:val="left"/>
      <w:pPr>
        <w:ind w:left="6024" w:hanging="360"/>
      </w:pPr>
    </w:lvl>
    <w:lvl w:ilvl="8" w:tplc="0C0C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8">
    <w:nsid w:val="323F587D"/>
    <w:multiLevelType w:val="hybridMultilevel"/>
    <w:tmpl w:val="21D2BCFA"/>
    <w:lvl w:ilvl="0" w:tplc="38F21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B5A0D"/>
    <w:multiLevelType w:val="hybridMultilevel"/>
    <w:tmpl w:val="D180BE56"/>
    <w:lvl w:ilvl="0" w:tplc="656C8078">
      <w:start w:val="1"/>
      <w:numFmt w:val="decimal"/>
      <w:lvlText w:val="%1."/>
      <w:lvlJc w:val="left"/>
      <w:pPr>
        <w:ind w:left="678" w:hanging="360"/>
      </w:pPr>
      <w:rPr>
        <w:rFonts w:ascii="Arial Black" w:hAnsi="Arial Black" w:hint="default"/>
        <w:i w:val="0"/>
        <w:color w:val="595959" w:themeColor="text1" w:themeTint="A6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398" w:hanging="360"/>
      </w:pPr>
    </w:lvl>
    <w:lvl w:ilvl="2" w:tplc="0C0C001B" w:tentative="1">
      <w:start w:val="1"/>
      <w:numFmt w:val="lowerRoman"/>
      <w:lvlText w:val="%3."/>
      <w:lvlJc w:val="right"/>
      <w:pPr>
        <w:ind w:left="2118" w:hanging="180"/>
      </w:pPr>
    </w:lvl>
    <w:lvl w:ilvl="3" w:tplc="0C0C000F" w:tentative="1">
      <w:start w:val="1"/>
      <w:numFmt w:val="decimal"/>
      <w:lvlText w:val="%4."/>
      <w:lvlJc w:val="left"/>
      <w:pPr>
        <w:ind w:left="2838" w:hanging="360"/>
      </w:pPr>
    </w:lvl>
    <w:lvl w:ilvl="4" w:tplc="0C0C0019" w:tentative="1">
      <w:start w:val="1"/>
      <w:numFmt w:val="lowerLetter"/>
      <w:lvlText w:val="%5."/>
      <w:lvlJc w:val="left"/>
      <w:pPr>
        <w:ind w:left="3558" w:hanging="360"/>
      </w:pPr>
    </w:lvl>
    <w:lvl w:ilvl="5" w:tplc="0C0C001B" w:tentative="1">
      <w:start w:val="1"/>
      <w:numFmt w:val="lowerRoman"/>
      <w:lvlText w:val="%6."/>
      <w:lvlJc w:val="right"/>
      <w:pPr>
        <w:ind w:left="4278" w:hanging="180"/>
      </w:pPr>
    </w:lvl>
    <w:lvl w:ilvl="6" w:tplc="0C0C000F" w:tentative="1">
      <w:start w:val="1"/>
      <w:numFmt w:val="decimal"/>
      <w:lvlText w:val="%7."/>
      <w:lvlJc w:val="left"/>
      <w:pPr>
        <w:ind w:left="4998" w:hanging="360"/>
      </w:pPr>
    </w:lvl>
    <w:lvl w:ilvl="7" w:tplc="0C0C0019" w:tentative="1">
      <w:start w:val="1"/>
      <w:numFmt w:val="lowerLetter"/>
      <w:lvlText w:val="%8."/>
      <w:lvlJc w:val="left"/>
      <w:pPr>
        <w:ind w:left="5718" w:hanging="360"/>
      </w:pPr>
    </w:lvl>
    <w:lvl w:ilvl="8" w:tplc="0C0C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33D53316"/>
    <w:multiLevelType w:val="hybridMultilevel"/>
    <w:tmpl w:val="11AA27D2"/>
    <w:lvl w:ilvl="0" w:tplc="0B96D0DA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071E7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5D73B7"/>
    <w:multiLevelType w:val="hybridMultilevel"/>
    <w:tmpl w:val="D4FEB1BA"/>
    <w:lvl w:ilvl="0" w:tplc="DDDA9F4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63681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98064C"/>
    <w:multiLevelType w:val="hybridMultilevel"/>
    <w:tmpl w:val="9E129BCC"/>
    <w:lvl w:ilvl="0" w:tplc="912E230E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b w:val="0"/>
        <w:color w:val="17365D" w:themeColor="text2" w:themeShade="BF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264A5F"/>
    <w:multiLevelType w:val="hybridMultilevel"/>
    <w:tmpl w:val="9236A8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E0190"/>
    <w:multiLevelType w:val="hybridMultilevel"/>
    <w:tmpl w:val="DBD4EAE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750F8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0C082B"/>
    <w:multiLevelType w:val="hybridMultilevel"/>
    <w:tmpl w:val="3E964B12"/>
    <w:lvl w:ilvl="0" w:tplc="6A5CB0F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671138F1"/>
    <w:multiLevelType w:val="hybridMultilevel"/>
    <w:tmpl w:val="7CEE4E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927B18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F529D5"/>
    <w:multiLevelType w:val="hybridMultilevel"/>
    <w:tmpl w:val="1866893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309E9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FB5DA5"/>
    <w:multiLevelType w:val="hybridMultilevel"/>
    <w:tmpl w:val="EF86B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765BE7"/>
    <w:multiLevelType w:val="hybridMultilevel"/>
    <w:tmpl w:val="D8E43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4A7C46"/>
    <w:multiLevelType w:val="hybridMultilevel"/>
    <w:tmpl w:val="C0061788"/>
    <w:lvl w:ilvl="0" w:tplc="36781D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8"/>
  </w:num>
  <w:num w:numId="5">
    <w:abstractNumId w:val="11"/>
  </w:num>
  <w:num w:numId="6">
    <w:abstractNumId w:val="21"/>
  </w:num>
  <w:num w:numId="7">
    <w:abstractNumId w:val="13"/>
  </w:num>
  <w:num w:numId="8">
    <w:abstractNumId w:val="14"/>
  </w:num>
  <w:num w:numId="9">
    <w:abstractNumId w:val="9"/>
  </w:num>
  <w:num w:numId="10">
    <w:abstractNumId w:val="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7"/>
  </w:num>
  <w:num w:numId="19">
    <w:abstractNumId w:val="20"/>
  </w:num>
  <w:num w:numId="20">
    <w:abstractNumId w:val="22"/>
  </w:num>
  <w:num w:numId="21">
    <w:abstractNumId w:val="4"/>
  </w:num>
  <w:num w:numId="22">
    <w:abstractNumId w:val="1"/>
  </w:num>
  <w:num w:numId="23">
    <w:abstractNumId w:val="12"/>
  </w:num>
  <w:num w:numId="24">
    <w:abstractNumId w:val="5"/>
  </w:num>
  <w:num w:numId="25">
    <w:abstractNumId w:val="1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697477"/>
    <w:rsid w:val="00002A4B"/>
    <w:rsid w:val="0000307A"/>
    <w:rsid w:val="0000390C"/>
    <w:rsid w:val="00004DB7"/>
    <w:rsid w:val="0000698E"/>
    <w:rsid w:val="000072E7"/>
    <w:rsid w:val="000124C2"/>
    <w:rsid w:val="00014DBF"/>
    <w:rsid w:val="00020F83"/>
    <w:rsid w:val="00022B53"/>
    <w:rsid w:val="000247E0"/>
    <w:rsid w:val="00030286"/>
    <w:rsid w:val="000320A7"/>
    <w:rsid w:val="000321B7"/>
    <w:rsid w:val="0003234F"/>
    <w:rsid w:val="00032FD2"/>
    <w:rsid w:val="00034F47"/>
    <w:rsid w:val="00040C4F"/>
    <w:rsid w:val="00047D0E"/>
    <w:rsid w:val="000548BB"/>
    <w:rsid w:val="00060B58"/>
    <w:rsid w:val="0006651A"/>
    <w:rsid w:val="00066BBB"/>
    <w:rsid w:val="00066D66"/>
    <w:rsid w:val="0007263A"/>
    <w:rsid w:val="0007469B"/>
    <w:rsid w:val="000800B0"/>
    <w:rsid w:val="00085FCB"/>
    <w:rsid w:val="000902AC"/>
    <w:rsid w:val="000B21EB"/>
    <w:rsid w:val="000B2805"/>
    <w:rsid w:val="000B3E7C"/>
    <w:rsid w:val="000B6CA1"/>
    <w:rsid w:val="000B727B"/>
    <w:rsid w:val="000C4950"/>
    <w:rsid w:val="000C4FDF"/>
    <w:rsid w:val="000C6821"/>
    <w:rsid w:val="000D0DBB"/>
    <w:rsid w:val="000D504B"/>
    <w:rsid w:val="000E1E1C"/>
    <w:rsid w:val="000E24CB"/>
    <w:rsid w:val="000E6EBD"/>
    <w:rsid w:val="000F3A6A"/>
    <w:rsid w:val="000F3E39"/>
    <w:rsid w:val="000F4C2F"/>
    <w:rsid w:val="000F57C1"/>
    <w:rsid w:val="000F65B0"/>
    <w:rsid w:val="00101E4F"/>
    <w:rsid w:val="00105233"/>
    <w:rsid w:val="0011136A"/>
    <w:rsid w:val="001114A2"/>
    <w:rsid w:val="00113654"/>
    <w:rsid w:val="00114E71"/>
    <w:rsid w:val="00117752"/>
    <w:rsid w:val="00121219"/>
    <w:rsid w:val="00121D25"/>
    <w:rsid w:val="001242B9"/>
    <w:rsid w:val="0012542B"/>
    <w:rsid w:val="00126815"/>
    <w:rsid w:val="00126FF0"/>
    <w:rsid w:val="001273D9"/>
    <w:rsid w:val="00132F3C"/>
    <w:rsid w:val="00132FE9"/>
    <w:rsid w:val="00134296"/>
    <w:rsid w:val="00135618"/>
    <w:rsid w:val="001407C2"/>
    <w:rsid w:val="001411E3"/>
    <w:rsid w:val="001425FC"/>
    <w:rsid w:val="00143861"/>
    <w:rsid w:val="00150F0F"/>
    <w:rsid w:val="00151A13"/>
    <w:rsid w:val="00151F4D"/>
    <w:rsid w:val="00160C2C"/>
    <w:rsid w:val="00165DBC"/>
    <w:rsid w:val="00173A64"/>
    <w:rsid w:val="00175C92"/>
    <w:rsid w:val="00175E0C"/>
    <w:rsid w:val="00180DCA"/>
    <w:rsid w:val="0018135A"/>
    <w:rsid w:val="001908B6"/>
    <w:rsid w:val="00192740"/>
    <w:rsid w:val="001936EA"/>
    <w:rsid w:val="00196066"/>
    <w:rsid w:val="001A2FD4"/>
    <w:rsid w:val="001A4861"/>
    <w:rsid w:val="001A55D9"/>
    <w:rsid w:val="001A63F6"/>
    <w:rsid w:val="001A7B86"/>
    <w:rsid w:val="001A7EA8"/>
    <w:rsid w:val="001B16E2"/>
    <w:rsid w:val="001B1D7E"/>
    <w:rsid w:val="001B3498"/>
    <w:rsid w:val="001B3A84"/>
    <w:rsid w:val="001B67D6"/>
    <w:rsid w:val="001C081B"/>
    <w:rsid w:val="001C6CFA"/>
    <w:rsid w:val="001C71DF"/>
    <w:rsid w:val="001D4FB8"/>
    <w:rsid w:val="001D77AE"/>
    <w:rsid w:val="001E6B03"/>
    <w:rsid w:val="001F7735"/>
    <w:rsid w:val="0020276D"/>
    <w:rsid w:val="00210E2D"/>
    <w:rsid w:val="00225EE8"/>
    <w:rsid w:val="002270A5"/>
    <w:rsid w:val="00230844"/>
    <w:rsid w:val="00237C04"/>
    <w:rsid w:val="00237C2A"/>
    <w:rsid w:val="0024199D"/>
    <w:rsid w:val="002538D0"/>
    <w:rsid w:val="00266FEC"/>
    <w:rsid w:val="00276573"/>
    <w:rsid w:val="00276849"/>
    <w:rsid w:val="00277E91"/>
    <w:rsid w:val="0028220C"/>
    <w:rsid w:val="00282894"/>
    <w:rsid w:val="00294080"/>
    <w:rsid w:val="00297F1E"/>
    <w:rsid w:val="002A0B5F"/>
    <w:rsid w:val="002A7FD2"/>
    <w:rsid w:val="002B17F6"/>
    <w:rsid w:val="002B3FD9"/>
    <w:rsid w:val="002B5696"/>
    <w:rsid w:val="002C2685"/>
    <w:rsid w:val="002C63BD"/>
    <w:rsid w:val="002E255F"/>
    <w:rsid w:val="002F03BB"/>
    <w:rsid w:val="002F0D49"/>
    <w:rsid w:val="002F1DF8"/>
    <w:rsid w:val="002F39E6"/>
    <w:rsid w:val="002F4870"/>
    <w:rsid w:val="002F5AD6"/>
    <w:rsid w:val="00310053"/>
    <w:rsid w:val="00315A00"/>
    <w:rsid w:val="003204F5"/>
    <w:rsid w:val="0032056A"/>
    <w:rsid w:val="00321D94"/>
    <w:rsid w:val="003226AE"/>
    <w:rsid w:val="00323E2E"/>
    <w:rsid w:val="003240C8"/>
    <w:rsid w:val="00324EC0"/>
    <w:rsid w:val="00330234"/>
    <w:rsid w:val="0033055C"/>
    <w:rsid w:val="00330A48"/>
    <w:rsid w:val="003317D0"/>
    <w:rsid w:val="00331ACE"/>
    <w:rsid w:val="00340BBE"/>
    <w:rsid w:val="00342405"/>
    <w:rsid w:val="00351EF3"/>
    <w:rsid w:val="003529C3"/>
    <w:rsid w:val="003540E5"/>
    <w:rsid w:val="00354343"/>
    <w:rsid w:val="00354DA4"/>
    <w:rsid w:val="00360132"/>
    <w:rsid w:val="003606A4"/>
    <w:rsid w:val="00363CD9"/>
    <w:rsid w:val="003677A9"/>
    <w:rsid w:val="0037136B"/>
    <w:rsid w:val="003758C8"/>
    <w:rsid w:val="00375BDB"/>
    <w:rsid w:val="0038256C"/>
    <w:rsid w:val="003827C7"/>
    <w:rsid w:val="003915E8"/>
    <w:rsid w:val="0039612A"/>
    <w:rsid w:val="00397275"/>
    <w:rsid w:val="003A0F90"/>
    <w:rsid w:val="003A1B18"/>
    <w:rsid w:val="003A1D2F"/>
    <w:rsid w:val="003A2B37"/>
    <w:rsid w:val="003A6E5F"/>
    <w:rsid w:val="003C24FA"/>
    <w:rsid w:val="003C48BC"/>
    <w:rsid w:val="003C5353"/>
    <w:rsid w:val="003C7EB5"/>
    <w:rsid w:val="003D0876"/>
    <w:rsid w:val="003D0925"/>
    <w:rsid w:val="003D0FDE"/>
    <w:rsid w:val="003D2D77"/>
    <w:rsid w:val="003D74F1"/>
    <w:rsid w:val="003E1A90"/>
    <w:rsid w:val="003E435D"/>
    <w:rsid w:val="003E5F6B"/>
    <w:rsid w:val="003F30D2"/>
    <w:rsid w:val="003F4020"/>
    <w:rsid w:val="003F46F7"/>
    <w:rsid w:val="00403C15"/>
    <w:rsid w:val="00404539"/>
    <w:rsid w:val="00404EA3"/>
    <w:rsid w:val="00406281"/>
    <w:rsid w:val="00407D52"/>
    <w:rsid w:val="00407EBF"/>
    <w:rsid w:val="00410E0B"/>
    <w:rsid w:val="0041375B"/>
    <w:rsid w:val="004162DB"/>
    <w:rsid w:val="00416320"/>
    <w:rsid w:val="00420824"/>
    <w:rsid w:val="0042759E"/>
    <w:rsid w:val="00432996"/>
    <w:rsid w:val="00436A3F"/>
    <w:rsid w:val="004412E6"/>
    <w:rsid w:val="004412F6"/>
    <w:rsid w:val="004436E5"/>
    <w:rsid w:val="004441C1"/>
    <w:rsid w:val="0044551B"/>
    <w:rsid w:val="00446892"/>
    <w:rsid w:val="00450AE2"/>
    <w:rsid w:val="00454EA9"/>
    <w:rsid w:val="0045644F"/>
    <w:rsid w:val="00456C23"/>
    <w:rsid w:val="0046209C"/>
    <w:rsid w:val="00470598"/>
    <w:rsid w:val="004753F8"/>
    <w:rsid w:val="00477F7E"/>
    <w:rsid w:val="00485690"/>
    <w:rsid w:val="004A09DD"/>
    <w:rsid w:val="004A50CA"/>
    <w:rsid w:val="004A744E"/>
    <w:rsid w:val="004B0467"/>
    <w:rsid w:val="004B1298"/>
    <w:rsid w:val="004B65FD"/>
    <w:rsid w:val="004B7636"/>
    <w:rsid w:val="004B7B58"/>
    <w:rsid w:val="004C166B"/>
    <w:rsid w:val="004C2904"/>
    <w:rsid w:val="004C2DE5"/>
    <w:rsid w:val="004C7B8D"/>
    <w:rsid w:val="004D189C"/>
    <w:rsid w:val="004D49C7"/>
    <w:rsid w:val="004D4E50"/>
    <w:rsid w:val="004D5147"/>
    <w:rsid w:val="004F1152"/>
    <w:rsid w:val="004F7AB4"/>
    <w:rsid w:val="005010DC"/>
    <w:rsid w:val="00505DB3"/>
    <w:rsid w:val="00517553"/>
    <w:rsid w:val="005218F3"/>
    <w:rsid w:val="00524D64"/>
    <w:rsid w:val="00525C48"/>
    <w:rsid w:val="0052712A"/>
    <w:rsid w:val="005349D5"/>
    <w:rsid w:val="00537FF8"/>
    <w:rsid w:val="0054046C"/>
    <w:rsid w:val="00544C01"/>
    <w:rsid w:val="00550316"/>
    <w:rsid w:val="0055658E"/>
    <w:rsid w:val="0055676B"/>
    <w:rsid w:val="00574EB2"/>
    <w:rsid w:val="00577404"/>
    <w:rsid w:val="00586512"/>
    <w:rsid w:val="0058698C"/>
    <w:rsid w:val="00587D83"/>
    <w:rsid w:val="005974C7"/>
    <w:rsid w:val="005A1F12"/>
    <w:rsid w:val="005A4677"/>
    <w:rsid w:val="005A5047"/>
    <w:rsid w:val="005B1F5F"/>
    <w:rsid w:val="005B4BD5"/>
    <w:rsid w:val="005C26E2"/>
    <w:rsid w:val="005C7243"/>
    <w:rsid w:val="005D1989"/>
    <w:rsid w:val="005E0502"/>
    <w:rsid w:val="005E0562"/>
    <w:rsid w:val="005E18E5"/>
    <w:rsid w:val="005E303A"/>
    <w:rsid w:val="005E4349"/>
    <w:rsid w:val="005E4923"/>
    <w:rsid w:val="005E6BDD"/>
    <w:rsid w:val="005F17CB"/>
    <w:rsid w:val="005F3E12"/>
    <w:rsid w:val="006033A7"/>
    <w:rsid w:val="006035B8"/>
    <w:rsid w:val="00604EB2"/>
    <w:rsid w:val="006113F8"/>
    <w:rsid w:val="00615B79"/>
    <w:rsid w:val="0062073F"/>
    <w:rsid w:val="00621EEE"/>
    <w:rsid w:val="006259BD"/>
    <w:rsid w:val="00627195"/>
    <w:rsid w:val="00627FAD"/>
    <w:rsid w:val="00630851"/>
    <w:rsid w:val="00632FE3"/>
    <w:rsid w:val="0063317F"/>
    <w:rsid w:val="006405A3"/>
    <w:rsid w:val="006406C9"/>
    <w:rsid w:val="00644E8D"/>
    <w:rsid w:val="006549CA"/>
    <w:rsid w:val="006565ED"/>
    <w:rsid w:val="0066011F"/>
    <w:rsid w:val="00660F33"/>
    <w:rsid w:val="00660FEB"/>
    <w:rsid w:val="00661F34"/>
    <w:rsid w:val="006667CE"/>
    <w:rsid w:val="00666898"/>
    <w:rsid w:val="00681FA9"/>
    <w:rsid w:val="00683393"/>
    <w:rsid w:val="006861C8"/>
    <w:rsid w:val="00694AE5"/>
    <w:rsid w:val="00697477"/>
    <w:rsid w:val="006A30C0"/>
    <w:rsid w:val="006A5F20"/>
    <w:rsid w:val="006C1F5C"/>
    <w:rsid w:val="006C32D7"/>
    <w:rsid w:val="006D03BB"/>
    <w:rsid w:val="006E5E12"/>
    <w:rsid w:val="006F2001"/>
    <w:rsid w:val="007047F6"/>
    <w:rsid w:val="00706343"/>
    <w:rsid w:val="007067D2"/>
    <w:rsid w:val="007146CF"/>
    <w:rsid w:val="007151AA"/>
    <w:rsid w:val="00716598"/>
    <w:rsid w:val="007168BF"/>
    <w:rsid w:val="00717058"/>
    <w:rsid w:val="007172A3"/>
    <w:rsid w:val="00717D6A"/>
    <w:rsid w:val="00721C46"/>
    <w:rsid w:val="00721F73"/>
    <w:rsid w:val="00723684"/>
    <w:rsid w:val="00724213"/>
    <w:rsid w:val="007261ED"/>
    <w:rsid w:val="00731371"/>
    <w:rsid w:val="007365EA"/>
    <w:rsid w:val="00736F37"/>
    <w:rsid w:val="00736F45"/>
    <w:rsid w:val="00737727"/>
    <w:rsid w:val="00747D78"/>
    <w:rsid w:val="007516B9"/>
    <w:rsid w:val="00752A2A"/>
    <w:rsid w:val="00752A43"/>
    <w:rsid w:val="00764ECC"/>
    <w:rsid w:val="00765786"/>
    <w:rsid w:val="0076769D"/>
    <w:rsid w:val="00770471"/>
    <w:rsid w:val="00772285"/>
    <w:rsid w:val="00775EDA"/>
    <w:rsid w:val="00781DEE"/>
    <w:rsid w:val="00784F40"/>
    <w:rsid w:val="00786259"/>
    <w:rsid w:val="00791714"/>
    <w:rsid w:val="007A3269"/>
    <w:rsid w:val="007B0C09"/>
    <w:rsid w:val="007B2553"/>
    <w:rsid w:val="007B45BC"/>
    <w:rsid w:val="007B6054"/>
    <w:rsid w:val="007B6A76"/>
    <w:rsid w:val="007C7FED"/>
    <w:rsid w:val="007D1DFC"/>
    <w:rsid w:val="007D21B9"/>
    <w:rsid w:val="007D76AE"/>
    <w:rsid w:val="007E19C9"/>
    <w:rsid w:val="007E237F"/>
    <w:rsid w:val="007E6D81"/>
    <w:rsid w:val="007E7A03"/>
    <w:rsid w:val="007F53AC"/>
    <w:rsid w:val="007F66F5"/>
    <w:rsid w:val="00800B55"/>
    <w:rsid w:val="00803F65"/>
    <w:rsid w:val="00804C1A"/>
    <w:rsid w:val="00805C70"/>
    <w:rsid w:val="00806A71"/>
    <w:rsid w:val="00806BC8"/>
    <w:rsid w:val="00812711"/>
    <w:rsid w:val="0081573E"/>
    <w:rsid w:val="008158FC"/>
    <w:rsid w:val="00817660"/>
    <w:rsid w:val="00820351"/>
    <w:rsid w:val="008228B2"/>
    <w:rsid w:val="00822A03"/>
    <w:rsid w:val="00833B84"/>
    <w:rsid w:val="0084097F"/>
    <w:rsid w:val="00842C20"/>
    <w:rsid w:val="008431F4"/>
    <w:rsid w:val="00843F81"/>
    <w:rsid w:val="00846AC4"/>
    <w:rsid w:val="00846CD5"/>
    <w:rsid w:val="008551C6"/>
    <w:rsid w:val="008614E8"/>
    <w:rsid w:val="008626A0"/>
    <w:rsid w:val="0086401D"/>
    <w:rsid w:val="008720CC"/>
    <w:rsid w:val="00872B53"/>
    <w:rsid w:val="008743ED"/>
    <w:rsid w:val="00875D68"/>
    <w:rsid w:val="00883F64"/>
    <w:rsid w:val="00891B3F"/>
    <w:rsid w:val="008A0A5A"/>
    <w:rsid w:val="008A1AC4"/>
    <w:rsid w:val="008A43B2"/>
    <w:rsid w:val="008B079F"/>
    <w:rsid w:val="008B0E9C"/>
    <w:rsid w:val="008C17AE"/>
    <w:rsid w:val="008C3C0B"/>
    <w:rsid w:val="008D290D"/>
    <w:rsid w:val="008E5CA6"/>
    <w:rsid w:val="008F0647"/>
    <w:rsid w:val="008F221C"/>
    <w:rsid w:val="008F3586"/>
    <w:rsid w:val="009005FF"/>
    <w:rsid w:val="00901DEE"/>
    <w:rsid w:val="009124F9"/>
    <w:rsid w:val="009143F4"/>
    <w:rsid w:val="009155AF"/>
    <w:rsid w:val="00922202"/>
    <w:rsid w:val="00925C3B"/>
    <w:rsid w:val="0092706A"/>
    <w:rsid w:val="00932726"/>
    <w:rsid w:val="00933D3B"/>
    <w:rsid w:val="00937E41"/>
    <w:rsid w:val="00940373"/>
    <w:rsid w:val="00940BE8"/>
    <w:rsid w:val="00944592"/>
    <w:rsid w:val="009477FB"/>
    <w:rsid w:val="009503C4"/>
    <w:rsid w:val="0095051A"/>
    <w:rsid w:val="00950EFE"/>
    <w:rsid w:val="0095179D"/>
    <w:rsid w:val="00954E66"/>
    <w:rsid w:val="00956938"/>
    <w:rsid w:val="00956C35"/>
    <w:rsid w:val="009626BD"/>
    <w:rsid w:val="009711D5"/>
    <w:rsid w:val="00971E09"/>
    <w:rsid w:val="0098312F"/>
    <w:rsid w:val="00985E3E"/>
    <w:rsid w:val="00990189"/>
    <w:rsid w:val="00993DEA"/>
    <w:rsid w:val="00994787"/>
    <w:rsid w:val="009A175E"/>
    <w:rsid w:val="009B3F66"/>
    <w:rsid w:val="009B46B9"/>
    <w:rsid w:val="009B73BC"/>
    <w:rsid w:val="009D768E"/>
    <w:rsid w:val="009E2ACB"/>
    <w:rsid w:val="009F2C50"/>
    <w:rsid w:val="00A021C1"/>
    <w:rsid w:val="00A06554"/>
    <w:rsid w:val="00A07E5A"/>
    <w:rsid w:val="00A13D06"/>
    <w:rsid w:val="00A16E6D"/>
    <w:rsid w:val="00A2099C"/>
    <w:rsid w:val="00A320E0"/>
    <w:rsid w:val="00A37226"/>
    <w:rsid w:val="00A41D62"/>
    <w:rsid w:val="00A42463"/>
    <w:rsid w:val="00A42DC0"/>
    <w:rsid w:val="00A43D27"/>
    <w:rsid w:val="00A45F62"/>
    <w:rsid w:val="00A54362"/>
    <w:rsid w:val="00A57A90"/>
    <w:rsid w:val="00A6020E"/>
    <w:rsid w:val="00A62FA8"/>
    <w:rsid w:val="00A64FEA"/>
    <w:rsid w:val="00A80C6F"/>
    <w:rsid w:val="00A84C20"/>
    <w:rsid w:val="00A90476"/>
    <w:rsid w:val="00A91208"/>
    <w:rsid w:val="00A92CB6"/>
    <w:rsid w:val="00A93DAC"/>
    <w:rsid w:val="00A971CC"/>
    <w:rsid w:val="00A97630"/>
    <w:rsid w:val="00AA30EA"/>
    <w:rsid w:val="00AA4B50"/>
    <w:rsid w:val="00AA586B"/>
    <w:rsid w:val="00AA6626"/>
    <w:rsid w:val="00AB39C9"/>
    <w:rsid w:val="00AB4EE3"/>
    <w:rsid w:val="00AC28BD"/>
    <w:rsid w:val="00AC37DB"/>
    <w:rsid w:val="00AD23FD"/>
    <w:rsid w:val="00AD3D64"/>
    <w:rsid w:val="00AD6B00"/>
    <w:rsid w:val="00AE1A13"/>
    <w:rsid w:val="00AE3FA5"/>
    <w:rsid w:val="00AE3FB4"/>
    <w:rsid w:val="00AE5384"/>
    <w:rsid w:val="00AF38C2"/>
    <w:rsid w:val="00AF51C5"/>
    <w:rsid w:val="00B02C2C"/>
    <w:rsid w:val="00B0468D"/>
    <w:rsid w:val="00B115FD"/>
    <w:rsid w:val="00B12554"/>
    <w:rsid w:val="00B205EC"/>
    <w:rsid w:val="00B26F02"/>
    <w:rsid w:val="00B27A01"/>
    <w:rsid w:val="00B3403C"/>
    <w:rsid w:val="00B34573"/>
    <w:rsid w:val="00B35835"/>
    <w:rsid w:val="00B35A2C"/>
    <w:rsid w:val="00B35CEA"/>
    <w:rsid w:val="00B3651B"/>
    <w:rsid w:val="00B413AA"/>
    <w:rsid w:val="00B43EAE"/>
    <w:rsid w:val="00B44015"/>
    <w:rsid w:val="00B451BA"/>
    <w:rsid w:val="00B54894"/>
    <w:rsid w:val="00B62B61"/>
    <w:rsid w:val="00B63DBA"/>
    <w:rsid w:val="00B7022F"/>
    <w:rsid w:val="00B70758"/>
    <w:rsid w:val="00B709D4"/>
    <w:rsid w:val="00B713E9"/>
    <w:rsid w:val="00B7218E"/>
    <w:rsid w:val="00B75954"/>
    <w:rsid w:val="00B76583"/>
    <w:rsid w:val="00B826BD"/>
    <w:rsid w:val="00B86F80"/>
    <w:rsid w:val="00B91643"/>
    <w:rsid w:val="00B91CCB"/>
    <w:rsid w:val="00B9555A"/>
    <w:rsid w:val="00B975FA"/>
    <w:rsid w:val="00BA0A97"/>
    <w:rsid w:val="00BA1B59"/>
    <w:rsid w:val="00BA2B3E"/>
    <w:rsid w:val="00BA2B72"/>
    <w:rsid w:val="00BA7C9D"/>
    <w:rsid w:val="00BB25A1"/>
    <w:rsid w:val="00BB6059"/>
    <w:rsid w:val="00BC4C02"/>
    <w:rsid w:val="00BD0AC9"/>
    <w:rsid w:val="00BD0E95"/>
    <w:rsid w:val="00BD0EA3"/>
    <w:rsid w:val="00BD7073"/>
    <w:rsid w:val="00BD78B4"/>
    <w:rsid w:val="00BD7CC6"/>
    <w:rsid w:val="00BE200A"/>
    <w:rsid w:val="00BE27FA"/>
    <w:rsid w:val="00BE368D"/>
    <w:rsid w:val="00BE3809"/>
    <w:rsid w:val="00BE6E1A"/>
    <w:rsid w:val="00BF0051"/>
    <w:rsid w:val="00BF0668"/>
    <w:rsid w:val="00BF0D1D"/>
    <w:rsid w:val="00BF1886"/>
    <w:rsid w:val="00BF5DA5"/>
    <w:rsid w:val="00BF74F7"/>
    <w:rsid w:val="00C02381"/>
    <w:rsid w:val="00C06565"/>
    <w:rsid w:val="00C10038"/>
    <w:rsid w:val="00C315DE"/>
    <w:rsid w:val="00C31605"/>
    <w:rsid w:val="00C360F8"/>
    <w:rsid w:val="00C40459"/>
    <w:rsid w:val="00C434BA"/>
    <w:rsid w:val="00C4406D"/>
    <w:rsid w:val="00C54E85"/>
    <w:rsid w:val="00C552FD"/>
    <w:rsid w:val="00C61A16"/>
    <w:rsid w:val="00C65432"/>
    <w:rsid w:val="00C7088F"/>
    <w:rsid w:val="00C72602"/>
    <w:rsid w:val="00C72EC4"/>
    <w:rsid w:val="00C82DB5"/>
    <w:rsid w:val="00C830F0"/>
    <w:rsid w:val="00C969BA"/>
    <w:rsid w:val="00CA044A"/>
    <w:rsid w:val="00CA0A08"/>
    <w:rsid w:val="00CA2557"/>
    <w:rsid w:val="00CA4406"/>
    <w:rsid w:val="00CA7094"/>
    <w:rsid w:val="00CB2347"/>
    <w:rsid w:val="00CB58C1"/>
    <w:rsid w:val="00CB5D0E"/>
    <w:rsid w:val="00CB7BBE"/>
    <w:rsid w:val="00CC17C3"/>
    <w:rsid w:val="00CC2154"/>
    <w:rsid w:val="00CC2446"/>
    <w:rsid w:val="00CD15E8"/>
    <w:rsid w:val="00CD4D9B"/>
    <w:rsid w:val="00CD7002"/>
    <w:rsid w:val="00CD774B"/>
    <w:rsid w:val="00CD7DDD"/>
    <w:rsid w:val="00CE2F87"/>
    <w:rsid w:val="00CE4D7C"/>
    <w:rsid w:val="00CE5086"/>
    <w:rsid w:val="00CE622A"/>
    <w:rsid w:val="00CE69A3"/>
    <w:rsid w:val="00CE7896"/>
    <w:rsid w:val="00CE7B5F"/>
    <w:rsid w:val="00CE7BB2"/>
    <w:rsid w:val="00CF40BE"/>
    <w:rsid w:val="00CF4ED0"/>
    <w:rsid w:val="00CF6CD4"/>
    <w:rsid w:val="00D00A5D"/>
    <w:rsid w:val="00D01696"/>
    <w:rsid w:val="00D03A47"/>
    <w:rsid w:val="00D03C2D"/>
    <w:rsid w:val="00D055A3"/>
    <w:rsid w:val="00D06544"/>
    <w:rsid w:val="00D161F6"/>
    <w:rsid w:val="00D211EB"/>
    <w:rsid w:val="00D22F18"/>
    <w:rsid w:val="00D24764"/>
    <w:rsid w:val="00D254DA"/>
    <w:rsid w:val="00D315DA"/>
    <w:rsid w:val="00D40A52"/>
    <w:rsid w:val="00D41659"/>
    <w:rsid w:val="00D448F4"/>
    <w:rsid w:val="00D44BC5"/>
    <w:rsid w:val="00D45E1A"/>
    <w:rsid w:val="00D470B4"/>
    <w:rsid w:val="00D50C5E"/>
    <w:rsid w:val="00D57B0E"/>
    <w:rsid w:val="00D61A4D"/>
    <w:rsid w:val="00D64825"/>
    <w:rsid w:val="00D64B9B"/>
    <w:rsid w:val="00D65B03"/>
    <w:rsid w:val="00D71890"/>
    <w:rsid w:val="00D8188D"/>
    <w:rsid w:val="00D8283C"/>
    <w:rsid w:val="00D82E0D"/>
    <w:rsid w:val="00D8460C"/>
    <w:rsid w:val="00D93357"/>
    <w:rsid w:val="00D933DE"/>
    <w:rsid w:val="00DA09F1"/>
    <w:rsid w:val="00DA100E"/>
    <w:rsid w:val="00DA3407"/>
    <w:rsid w:val="00DA67EB"/>
    <w:rsid w:val="00DB058E"/>
    <w:rsid w:val="00DB7304"/>
    <w:rsid w:val="00DD6C48"/>
    <w:rsid w:val="00DD7601"/>
    <w:rsid w:val="00DE124E"/>
    <w:rsid w:val="00DE3255"/>
    <w:rsid w:val="00DE5620"/>
    <w:rsid w:val="00DE65CF"/>
    <w:rsid w:val="00DE66C2"/>
    <w:rsid w:val="00DE695B"/>
    <w:rsid w:val="00DE754B"/>
    <w:rsid w:val="00DF108B"/>
    <w:rsid w:val="00DF29D6"/>
    <w:rsid w:val="00DF4404"/>
    <w:rsid w:val="00DF4AE5"/>
    <w:rsid w:val="00E04223"/>
    <w:rsid w:val="00E05D7E"/>
    <w:rsid w:val="00E10F62"/>
    <w:rsid w:val="00E15033"/>
    <w:rsid w:val="00E2215B"/>
    <w:rsid w:val="00E22C70"/>
    <w:rsid w:val="00E25156"/>
    <w:rsid w:val="00E27BE2"/>
    <w:rsid w:val="00E30F63"/>
    <w:rsid w:val="00E31296"/>
    <w:rsid w:val="00E36434"/>
    <w:rsid w:val="00E440F7"/>
    <w:rsid w:val="00E45188"/>
    <w:rsid w:val="00E47370"/>
    <w:rsid w:val="00E47645"/>
    <w:rsid w:val="00E51E40"/>
    <w:rsid w:val="00E56D0C"/>
    <w:rsid w:val="00E56DA6"/>
    <w:rsid w:val="00E622CB"/>
    <w:rsid w:val="00E6438A"/>
    <w:rsid w:val="00E6534C"/>
    <w:rsid w:val="00E66362"/>
    <w:rsid w:val="00E67B3B"/>
    <w:rsid w:val="00E75B8B"/>
    <w:rsid w:val="00E81A3A"/>
    <w:rsid w:val="00E873A0"/>
    <w:rsid w:val="00E916B5"/>
    <w:rsid w:val="00E92AE5"/>
    <w:rsid w:val="00E9430F"/>
    <w:rsid w:val="00EA2491"/>
    <w:rsid w:val="00EA3D0D"/>
    <w:rsid w:val="00EB11ED"/>
    <w:rsid w:val="00EB2A7E"/>
    <w:rsid w:val="00EB4351"/>
    <w:rsid w:val="00EB488A"/>
    <w:rsid w:val="00EC1460"/>
    <w:rsid w:val="00ED1A95"/>
    <w:rsid w:val="00ED223D"/>
    <w:rsid w:val="00EE08F0"/>
    <w:rsid w:val="00EE2384"/>
    <w:rsid w:val="00EE2803"/>
    <w:rsid w:val="00EF1302"/>
    <w:rsid w:val="00EF26C7"/>
    <w:rsid w:val="00EF5B24"/>
    <w:rsid w:val="00EF6B40"/>
    <w:rsid w:val="00F01737"/>
    <w:rsid w:val="00F03378"/>
    <w:rsid w:val="00F06223"/>
    <w:rsid w:val="00F1105A"/>
    <w:rsid w:val="00F11619"/>
    <w:rsid w:val="00F1272D"/>
    <w:rsid w:val="00F15B09"/>
    <w:rsid w:val="00F173D1"/>
    <w:rsid w:val="00F2117B"/>
    <w:rsid w:val="00F24687"/>
    <w:rsid w:val="00F26922"/>
    <w:rsid w:val="00F30018"/>
    <w:rsid w:val="00F30033"/>
    <w:rsid w:val="00F30FBE"/>
    <w:rsid w:val="00F3238C"/>
    <w:rsid w:val="00F34AB5"/>
    <w:rsid w:val="00F35D29"/>
    <w:rsid w:val="00F418C4"/>
    <w:rsid w:val="00F444B9"/>
    <w:rsid w:val="00F448C8"/>
    <w:rsid w:val="00F477DE"/>
    <w:rsid w:val="00F54D33"/>
    <w:rsid w:val="00F5633C"/>
    <w:rsid w:val="00F609C7"/>
    <w:rsid w:val="00F61514"/>
    <w:rsid w:val="00F672EA"/>
    <w:rsid w:val="00F724EC"/>
    <w:rsid w:val="00F73F20"/>
    <w:rsid w:val="00F751FE"/>
    <w:rsid w:val="00F770F5"/>
    <w:rsid w:val="00F8276C"/>
    <w:rsid w:val="00F835C0"/>
    <w:rsid w:val="00F8420F"/>
    <w:rsid w:val="00F875A7"/>
    <w:rsid w:val="00F92591"/>
    <w:rsid w:val="00F931F4"/>
    <w:rsid w:val="00F944B6"/>
    <w:rsid w:val="00F9500C"/>
    <w:rsid w:val="00FA4945"/>
    <w:rsid w:val="00FA7D3B"/>
    <w:rsid w:val="00FB0E0D"/>
    <w:rsid w:val="00FB5B47"/>
    <w:rsid w:val="00FB7739"/>
    <w:rsid w:val="00FC3A2E"/>
    <w:rsid w:val="00FC42A7"/>
    <w:rsid w:val="00FC460F"/>
    <w:rsid w:val="00FD2F64"/>
    <w:rsid w:val="00FD4D68"/>
    <w:rsid w:val="00FD5375"/>
    <w:rsid w:val="00FD5D4E"/>
    <w:rsid w:val="00FD687A"/>
    <w:rsid w:val="00FE36AB"/>
    <w:rsid w:val="00FE3DDC"/>
    <w:rsid w:val="00FF13D3"/>
    <w:rsid w:val="00FF2B5C"/>
    <w:rsid w:val="00FF5BB7"/>
    <w:rsid w:val="00FF607D"/>
    <w:rsid w:val="00FF7223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allout" idref="#AutoShape 128"/>
        <o:r id="V:Rule2" type="callout" idref="#AutoShape 214"/>
        <o:r id="V:Rule3" type="callout" idref="#AutoShape 213"/>
        <o:r id="V:Rule4" type="callout" idref="#AutoShape 107"/>
        <o:r id="V:Rule5" type="callout" idref="#AutoShape 106"/>
        <o:r id="V:Rule6" type="callout" idref="#AutoShape 111"/>
        <o:r id="V:Rule7" type="callout" idref="#AutoShape 9"/>
        <o:r id="V:Rule8" type="callout" idref="#AutoShape 108"/>
        <o:r id="V:Rule9" type="callout" idref="#AutoShape 20"/>
        <o:r id="V:Rule10" type="callout" idref="#AutoShape 110"/>
        <o:r id="V:Rule11" type="callout" idref="#AutoShape 445"/>
        <o:r id="V:Rule12" type="callout" idref="#AutoShape 444"/>
        <o:r id="V:Rule13" type="callout" idref="#AutoShape 446"/>
        <o:r id="V:Rule14" type="callout" idref="#AutoShape 121"/>
        <o:r id="V:Rule15" type="callout" idref="#AutoShape 122"/>
        <o:r id="V:Rule16" type="callout" idref="#AutoShape 120"/>
        <o:r id="V:Rule17" type="callout" idref="#AutoShape 219"/>
        <o:r id="V:Rule18" type="callout" idref="#AutoShape 258"/>
        <o:r id="V:Rule19" type="callout" idref="#AutoShape 126"/>
        <o:r id="V:Rule20" type="callout" idref="#AutoShape 119"/>
        <o:r id="V:Rule21" type="callout" idref="#AutoShape 113"/>
        <o:r id="V:Rule22" type="callout" idref="#AutoShape 118"/>
        <o:r id="V:Rule23" type="callout" idref="#AutoShape 116"/>
        <o:r id="V:Rule24" type="callout" idref="#AutoShape 117"/>
        <o:r id="V:Rule25" type="callout" idref="#AutoShape 115"/>
        <o:r id="V:Rule26" type="callout" idref="#AutoShape 112"/>
        <o:r id="V:Rule27" type="callout" idref="#AutoShape 181"/>
        <o:r id="V:Rule28" type="callout" idref="#AutoShape 114"/>
        <o:r id="V:Rule29" type="callout" idref="#AutoShape 125"/>
        <o:r id="V:Rule30" type="callout" idref="#AutoShape 124"/>
        <o:r id="V:Rule31" type="callout" idref="#AutoShape 247"/>
      </o:rules>
      <o:regrouptable v:ext="edit">
        <o:entry new="1" old="0"/>
        <o:entry new="2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link w:val="Textedebulles"/>
    <w:uiPriority w:val="99"/>
    <w:semiHidden/>
    <w:rsid w:val="004345D6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link w:val="Textedebulles"/>
    <w:uiPriority w:val="99"/>
    <w:semiHidden/>
    <w:rsid w:val="00402C88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F73F20"/>
    <w:pPr>
      <w:spacing w:after="60"/>
      <w:ind w:left="113" w:hanging="113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73F20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footnote reference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F73F20"/>
    <w:pPr>
      <w:spacing w:after="60"/>
      <w:ind w:left="113" w:hanging="113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73F20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Relationship Id="rId11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2239F-8D90-4EDE-9EAE-D1AC07F9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4</cp:revision>
  <cp:lastPrinted>2012-09-06T14:46:00Z</cp:lastPrinted>
  <dcterms:created xsi:type="dcterms:W3CDTF">2014-03-31T19:39:00Z</dcterms:created>
  <dcterms:modified xsi:type="dcterms:W3CDTF">2014-04-11T14:11:00Z</dcterms:modified>
</cp:coreProperties>
</file>