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7D3" w:rsidRPr="00BD77D3" w:rsidRDefault="00B71374" w:rsidP="00BD77D3">
      <w:pPr>
        <w:rPr>
          <w:rFonts w:ascii="Arial Narrow" w:hAnsi="Arial Narrow"/>
          <w:b/>
          <w:sz w:val="8"/>
          <w:szCs w:val="28"/>
        </w:rPr>
      </w:pPr>
      <w:r>
        <w:rPr>
          <w:rFonts w:ascii="Arial Narrow" w:hAnsi="Arial Narrow"/>
          <w:b/>
          <w:noProof/>
          <w:sz w:val="8"/>
          <w:szCs w:val="28"/>
          <w:lang w:eastAsia="fr-CA"/>
        </w:rPr>
        <w:drawing>
          <wp:anchor distT="0" distB="0" distL="114300" distR="114300" simplePos="0" relativeHeight="252129792" behindDoc="0" locked="0" layoutInCell="1" allowOverlap="1">
            <wp:simplePos x="0" y="0"/>
            <wp:positionH relativeFrom="column">
              <wp:posOffset>7108190</wp:posOffset>
            </wp:positionH>
            <wp:positionV relativeFrom="paragraph">
              <wp:posOffset>-46990</wp:posOffset>
            </wp:positionV>
            <wp:extent cx="1540510" cy="690880"/>
            <wp:effectExtent l="25400" t="0" r="8890" b="0"/>
            <wp:wrapNone/>
            <wp:docPr id="170" name="Image 109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0510" cy="690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D77D3" w:rsidRPr="007B4D1A" w:rsidRDefault="00BD77D3" w:rsidP="00BD77D3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40"/>
          <w:szCs w:val="40"/>
        </w:rPr>
      </w:pPr>
      <w:r w:rsidRPr="00BB0865">
        <w:rPr>
          <w:rFonts w:ascii="Bookman Old Style" w:hAnsi="Bookman Old Style"/>
          <w:b/>
          <w:color w:val="244061"/>
          <w:sz w:val="32"/>
          <w:szCs w:val="32"/>
        </w:rPr>
        <w:t xml:space="preserve"> </w:t>
      </w:r>
      <w:r w:rsidRPr="007F2886">
        <w:rPr>
          <w:rFonts w:ascii="Bookman Old Style" w:hAnsi="Bookman Old Style"/>
          <w:b/>
          <w:color w:val="244061"/>
          <w:sz w:val="32"/>
          <w:szCs w:val="32"/>
        </w:rPr>
        <w:t>E</w:t>
      </w:r>
      <w:r w:rsidR="00B71374">
        <w:rPr>
          <w:rFonts w:ascii="Bookman Old Style" w:hAnsi="Bookman Old Style"/>
          <w:b/>
          <w:color w:val="244061"/>
          <w:sz w:val="32"/>
          <w:szCs w:val="32"/>
        </w:rPr>
        <w:t xml:space="preserve">xemples de défis </w:t>
      </w:r>
      <w:r w:rsidR="002672DD">
        <w:rPr>
          <w:rFonts w:ascii="Bookman Old Style" w:hAnsi="Bookman Old Style"/>
          <w:b/>
          <w:color w:val="244061"/>
          <w:sz w:val="32"/>
          <w:szCs w:val="32"/>
        </w:rPr>
        <w:t>pouvant être proposés aux</w:t>
      </w:r>
      <w:r w:rsidRPr="007F2886">
        <w:rPr>
          <w:rFonts w:ascii="Bookman Old Style" w:hAnsi="Bookman Old Style"/>
          <w:b/>
          <w:color w:val="244061"/>
          <w:sz w:val="32"/>
          <w:szCs w:val="32"/>
        </w:rPr>
        <w:t xml:space="preserve"> élèves </w:t>
      </w:r>
      <w:r w:rsidR="00A44128">
        <w:rPr>
          <w:rFonts w:ascii="Bookman Old Style" w:hAnsi="Bookman Old Style"/>
          <w:b/>
          <w:color w:val="244061"/>
          <w:sz w:val="32"/>
          <w:szCs w:val="32"/>
        </w:rPr>
        <w:br/>
      </w:r>
      <w:r w:rsidR="002672DD">
        <w:rPr>
          <w:rFonts w:ascii="Bookman Old Style" w:hAnsi="Bookman Old Style"/>
          <w:b/>
          <w:color w:val="244061"/>
          <w:sz w:val="32"/>
          <w:szCs w:val="32"/>
        </w:rPr>
        <w:t>pour la compétence</w:t>
      </w:r>
      <w:r w:rsidRPr="007F2886">
        <w:rPr>
          <w:rFonts w:ascii="Bookman Old Style" w:hAnsi="Bookman Old Style"/>
          <w:b/>
          <w:color w:val="244061"/>
          <w:sz w:val="32"/>
          <w:szCs w:val="32"/>
        </w:rPr>
        <w:t xml:space="preserve"> </w:t>
      </w:r>
      <w:r w:rsidR="005E07F9" w:rsidRPr="005E07F9">
        <w:rPr>
          <w:rFonts w:ascii="Bookman Old Style" w:hAnsi="Bookman Old Style"/>
          <w:b/>
          <w:i/>
          <w:color w:val="244061"/>
          <w:sz w:val="32"/>
          <w:szCs w:val="32"/>
        </w:rPr>
        <w:t>Interagir</w:t>
      </w:r>
      <w:r w:rsidRPr="007F2886">
        <w:rPr>
          <w:rFonts w:ascii="Bookman Old Style" w:hAnsi="Bookman Old Style"/>
          <w:b/>
          <w:color w:val="244061"/>
          <w:sz w:val="32"/>
          <w:szCs w:val="32"/>
        </w:rPr>
        <w:t xml:space="preserve"> (</w:t>
      </w:r>
      <w:r w:rsidR="002672DD">
        <w:rPr>
          <w:rFonts w:ascii="Bookman Old Style" w:hAnsi="Bookman Old Style"/>
          <w:b/>
          <w:color w:val="244061"/>
          <w:sz w:val="32"/>
          <w:szCs w:val="32"/>
        </w:rPr>
        <w:t>C</w:t>
      </w:r>
      <w:r>
        <w:rPr>
          <w:rFonts w:ascii="Bookman Old Style" w:hAnsi="Bookman Old Style"/>
          <w:b/>
          <w:color w:val="244061"/>
          <w:sz w:val="32"/>
          <w:szCs w:val="32"/>
        </w:rPr>
        <w:t>omprendre et lire</w:t>
      </w:r>
      <w:r w:rsidRPr="007F2886">
        <w:rPr>
          <w:rFonts w:ascii="Bookman Old Style" w:hAnsi="Bookman Old Style"/>
          <w:b/>
          <w:color w:val="244061"/>
          <w:sz w:val="32"/>
          <w:szCs w:val="32"/>
        </w:rPr>
        <w:t>)</w:t>
      </w:r>
    </w:p>
    <w:tbl>
      <w:tblPr>
        <w:tblStyle w:val="Grilledutableau"/>
        <w:tblW w:w="0" w:type="auto"/>
        <w:tblInd w:w="108" w:type="dxa"/>
        <w:tblLook w:val="00A0"/>
      </w:tblPr>
      <w:tblGrid>
        <w:gridCol w:w="4536"/>
        <w:gridCol w:w="4536"/>
        <w:gridCol w:w="4536"/>
      </w:tblGrid>
      <w:tr w:rsidR="00BD77D3" w:rsidRPr="00B502A6">
        <w:tc>
          <w:tcPr>
            <w:tcW w:w="13608" w:type="dxa"/>
            <w:gridSpan w:val="3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4" w:space="0" w:color="FFFFFF" w:themeColor="background1"/>
            </w:tcBorders>
          </w:tcPr>
          <w:p w:rsidR="00BD77D3" w:rsidRDefault="00BD77D3" w:rsidP="00EB587C">
            <w:pPr>
              <w:spacing w:before="120" w:after="120"/>
              <w:rPr>
                <w:rFonts w:ascii="Arial Narrow" w:hAnsi="Arial Narrow"/>
                <w:b/>
                <w:szCs w:val="32"/>
              </w:rPr>
            </w:pPr>
            <w:r w:rsidRPr="00B502A6">
              <w:rPr>
                <w:rFonts w:ascii="Arial Narrow" w:hAnsi="Arial Narrow"/>
                <w:b/>
                <w:szCs w:val="32"/>
              </w:rPr>
              <w:t>Consigne</w:t>
            </w:r>
          </w:p>
          <w:p w:rsidR="009C2E70" w:rsidRPr="00F55711" w:rsidRDefault="009C2E70" w:rsidP="009C2E70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szCs w:val="32"/>
              </w:rPr>
              <w:t xml:space="preserve">Inspirez-vous des critères d’évaluation provenant du </w:t>
            </w:r>
            <w:r w:rsidR="00F80E57" w:rsidRPr="00F80E57">
              <w:rPr>
                <w:rFonts w:ascii="Arial Narrow" w:hAnsi="Arial Narrow"/>
                <w:szCs w:val="32"/>
              </w:rPr>
              <w:t>Cadre d’évaluation des apprentissages</w:t>
            </w:r>
            <w:r w:rsidRPr="00B502A6">
              <w:rPr>
                <w:rFonts w:ascii="Arial Narrow" w:hAnsi="Arial Narrow"/>
                <w:szCs w:val="32"/>
              </w:rPr>
              <w:t xml:space="preserve"> afin de déterminer le prochain défi de chaque élève. </w:t>
            </w:r>
            <w:r>
              <w:rPr>
                <w:rFonts w:ascii="Arial Narrow" w:hAnsi="Arial Narrow"/>
                <w:szCs w:val="32"/>
              </w:rPr>
              <w:t>Précisez</w:t>
            </w:r>
            <w:r w:rsidRPr="00B502A6">
              <w:rPr>
                <w:rFonts w:ascii="Arial Narrow" w:hAnsi="Arial Narrow"/>
                <w:szCs w:val="32"/>
              </w:rPr>
              <w:t>, au besoin</w:t>
            </w:r>
            <w:r>
              <w:rPr>
                <w:rFonts w:ascii="Arial Narrow" w:hAnsi="Arial Narrow"/>
                <w:szCs w:val="32"/>
              </w:rPr>
              <w:t>,</w:t>
            </w:r>
            <w:r w:rsidRPr="00B11E70">
              <w:rPr>
                <w:rFonts w:ascii="Arial Narrow" w:hAnsi="Arial Narrow"/>
                <w:szCs w:val="32"/>
              </w:rPr>
              <w:t xml:space="preserve"> </w:t>
            </w:r>
            <w:r>
              <w:rPr>
                <w:rFonts w:ascii="Arial Narrow" w:hAnsi="Arial Narrow"/>
                <w:szCs w:val="32"/>
              </w:rPr>
              <w:t xml:space="preserve">les défis de vos élèves en consultant la </w:t>
            </w:r>
            <w:r w:rsidR="00F80E57" w:rsidRPr="00F80E57">
              <w:rPr>
                <w:rFonts w:ascii="Arial Narrow" w:hAnsi="Arial Narrow"/>
                <w:szCs w:val="32"/>
              </w:rPr>
              <w:t>Progression des apprentissages</w:t>
            </w:r>
            <w:r w:rsidRPr="00E94426">
              <w:rPr>
                <w:rFonts w:ascii="Arial Narrow" w:hAnsi="Arial Narrow"/>
                <w:i/>
                <w:szCs w:val="32"/>
              </w:rPr>
              <w:t xml:space="preserve"> </w:t>
            </w:r>
            <w:r w:rsidRPr="00E94426">
              <w:rPr>
                <w:rFonts w:ascii="Arial Narrow" w:hAnsi="Arial Narrow"/>
                <w:szCs w:val="32"/>
              </w:rPr>
              <w:t>en français</w:t>
            </w:r>
            <w:r>
              <w:rPr>
                <w:rFonts w:ascii="Arial Narrow" w:hAnsi="Arial Narrow"/>
                <w:szCs w:val="32"/>
              </w:rPr>
              <w:t>, langue seconde, programme de base</w:t>
            </w:r>
            <w:r w:rsidRPr="00B502A6">
              <w:rPr>
                <w:rFonts w:ascii="Arial Narrow" w:hAnsi="Arial Narrow"/>
                <w:szCs w:val="32"/>
              </w:rPr>
              <w:t>.</w:t>
            </w:r>
            <w:r>
              <w:rPr>
                <w:rFonts w:ascii="Arial Narrow" w:hAnsi="Arial Narrow"/>
                <w:szCs w:val="32"/>
              </w:rPr>
              <w:t xml:space="preserve"> </w:t>
            </w:r>
          </w:p>
          <w:p w:rsidR="00686AA0" w:rsidRDefault="009C2E70" w:rsidP="00EB587C">
            <w:pPr>
              <w:spacing w:before="120" w:after="120"/>
              <w:jc w:val="center"/>
              <w:rPr>
                <w:rFonts w:ascii="Arial Black" w:hAnsi="Arial Black"/>
              </w:rPr>
            </w:pPr>
            <w:r w:rsidRPr="002E0A46">
              <w:rPr>
                <w:rFonts w:ascii="Arial Black" w:hAnsi="Arial Black"/>
                <w:sz w:val="28"/>
              </w:rPr>
              <w:t>Critères</w:t>
            </w:r>
            <w:r>
              <w:rPr>
                <w:rFonts w:ascii="Arial Black" w:hAnsi="Arial Black"/>
                <w:sz w:val="28"/>
              </w:rPr>
              <w:t xml:space="preserve"> d’évaluation</w:t>
            </w:r>
          </w:p>
        </w:tc>
      </w:tr>
      <w:tr w:rsidR="00BD77D3" w:rsidRPr="001C3901"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D77D3" w:rsidRPr="00F55711" w:rsidRDefault="009C2E70" w:rsidP="00E21A11">
            <w:pPr>
              <w:spacing w:before="40" w:after="40"/>
              <w:jc w:val="center"/>
              <w:rPr>
                <w:rFonts w:ascii="Arial Narrow" w:hAnsi="Arial Narrow"/>
                <w:b/>
                <w:color w:val="244061"/>
              </w:rPr>
            </w:pPr>
            <w:r>
              <w:rPr>
                <w:rFonts w:ascii="Arial Narrow" w:hAnsi="Arial Narrow"/>
                <w:b/>
              </w:rPr>
              <w:t>Démonstration de l</w:t>
            </w:r>
            <w:r w:rsidR="00BD77D3" w:rsidRPr="00F55711">
              <w:rPr>
                <w:rFonts w:ascii="Arial Narrow" w:hAnsi="Arial Narrow"/>
                <w:b/>
              </w:rPr>
              <w:t xml:space="preserve">a </w:t>
            </w:r>
            <w:r w:rsidR="000C7AB3">
              <w:rPr>
                <w:rFonts w:ascii="Arial Narrow" w:hAnsi="Arial Narrow"/>
                <w:b/>
              </w:rPr>
              <w:br/>
            </w:r>
            <w:r w:rsidR="00BD77D3" w:rsidRPr="00F55711">
              <w:rPr>
                <w:rFonts w:ascii="Arial Narrow" w:hAnsi="Arial Narrow"/>
                <w:b/>
              </w:rPr>
              <w:t>compréhension</w:t>
            </w:r>
            <w:r>
              <w:rPr>
                <w:rFonts w:ascii="Arial Narrow" w:hAnsi="Arial Narrow"/>
                <w:b/>
              </w:rPr>
              <w:t xml:space="preserve"> du texte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D77D3" w:rsidRPr="00F55711" w:rsidRDefault="00BD77D3" w:rsidP="007508D2">
            <w:pPr>
              <w:spacing w:before="40" w:after="40"/>
              <w:jc w:val="center"/>
              <w:rPr>
                <w:rFonts w:ascii="Arial Narrow" w:hAnsi="Arial Narrow"/>
                <w:b/>
                <w:color w:val="244061"/>
              </w:rPr>
            </w:pPr>
            <w:r>
              <w:rPr>
                <w:rFonts w:ascii="Arial Narrow" w:hAnsi="Arial Narrow"/>
                <w:b/>
              </w:rPr>
              <w:t>Interprétation adéquate</w:t>
            </w:r>
            <w:r>
              <w:rPr>
                <w:rFonts w:ascii="Arial Narrow" w:hAnsi="Arial Narrow"/>
                <w:b/>
              </w:rPr>
              <w:br/>
            </w:r>
            <w:r w:rsidRPr="00F55711">
              <w:rPr>
                <w:rFonts w:ascii="Arial Narrow" w:hAnsi="Arial Narrow"/>
                <w:b/>
              </w:rPr>
              <w:t>de repères culturels</w:t>
            </w:r>
            <w:r w:rsidR="007508D2" w:rsidRPr="007508D2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1"/>
              <w:t>*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</w:tcPr>
          <w:p w:rsidR="00BD77D3" w:rsidRPr="00F55711" w:rsidRDefault="00BD77D3" w:rsidP="00555118">
            <w:pPr>
              <w:spacing w:before="40" w:after="40"/>
              <w:jc w:val="center"/>
              <w:rPr>
                <w:rFonts w:ascii="Arial Narrow" w:hAnsi="Arial Narrow"/>
                <w:b/>
                <w:color w:val="244061"/>
              </w:rPr>
            </w:pPr>
            <w:r w:rsidRPr="00F55711">
              <w:rPr>
                <w:rFonts w:ascii="Arial Narrow" w:hAnsi="Arial Narrow"/>
                <w:b/>
              </w:rPr>
              <w:t>Utilisation de stratégies adéquates</w:t>
            </w:r>
            <w:r w:rsidR="00F928E6" w:rsidRPr="00833387">
              <w:rPr>
                <w:rFonts w:ascii="Arial Narrow" w:hAnsi="Arial Narrow"/>
                <w:sz w:val="22"/>
                <w:szCs w:val="32"/>
              </w:rPr>
              <w:t>*</w:t>
            </w:r>
          </w:p>
        </w:tc>
      </w:tr>
      <w:tr w:rsidR="00BD77D3" w:rsidRPr="001C3901">
        <w:trPr>
          <w:trHeight w:val="5556"/>
        </w:trPr>
        <w:tc>
          <w:tcPr>
            <w:tcW w:w="4536" w:type="dxa"/>
            <w:tcBorders>
              <w:top w:val="single" w:sz="4" w:space="0" w:color="auto"/>
            </w:tcBorders>
          </w:tcPr>
          <w:p w:rsidR="009C2E70" w:rsidRDefault="009C2E70" w:rsidP="00B046E2">
            <w:pPr>
              <w:pStyle w:val="Paragraphedeliste"/>
              <w:numPr>
                <w:ilvl w:val="0"/>
                <w:numId w:val="23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Interprétation d’indices sonores, gestuels ou graphiques</w:t>
            </w:r>
            <w:r w:rsidRPr="00555118">
              <w:rPr>
                <w:rFonts w:ascii="Arial Narrow" w:hAnsi="Arial Narrow"/>
                <w:sz w:val="22"/>
              </w:rPr>
              <w:t>*</w:t>
            </w:r>
          </w:p>
          <w:p w:rsidR="009C2E70" w:rsidRDefault="009C2E70" w:rsidP="00B046E2">
            <w:pPr>
              <w:pStyle w:val="Paragraphedeliste"/>
              <w:numPr>
                <w:ilvl w:val="0"/>
                <w:numId w:val="23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 w:rsidRPr="009C2E70">
              <w:rPr>
                <w:rFonts w:ascii="Arial Narrow" w:hAnsi="Arial Narrow"/>
              </w:rPr>
              <w:t>Identification du vocabulaire connu et d’</w:t>
            </w:r>
            <w:r w:rsidR="00BD77D3" w:rsidRPr="009C2E70">
              <w:rPr>
                <w:rFonts w:ascii="Arial Narrow" w:hAnsi="Arial Narrow"/>
              </w:rPr>
              <w:t xml:space="preserve">éléments d’organisation du texte </w:t>
            </w:r>
          </w:p>
          <w:p w:rsidR="00BD77D3" w:rsidRPr="009C2E70" w:rsidRDefault="00BD77D3" w:rsidP="00B046E2">
            <w:pPr>
              <w:pStyle w:val="Paragraphedeliste"/>
              <w:numPr>
                <w:ilvl w:val="0"/>
                <w:numId w:val="23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 w:rsidRPr="009C2E70">
              <w:rPr>
                <w:rFonts w:ascii="Arial Narrow" w:hAnsi="Arial Narrow"/>
              </w:rPr>
              <w:t>Repér</w:t>
            </w:r>
            <w:r w:rsidR="009C2E70">
              <w:rPr>
                <w:rFonts w:ascii="Arial Narrow" w:hAnsi="Arial Narrow"/>
              </w:rPr>
              <w:t>age d’</w:t>
            </w:r>
            <w:r w:rsidRPr="009C2E70">
              <w:rPr>
                <w:rFonts w:ascii="Arial Narrow" w:hAnsi="Arial Narrow"/>
              </w:rPr>
              <w:t xml:space="preserve">idées ou </w:t>
            </w:r>
            <w:r w:rsidR="009C2E70">
              <w:rPr>
                <w:rFonts w:ascii="Arial Narrow" w:hAnsi="Arial Narrow"/>
              </w:rPr>
              <w:t>d’</w:t>
            </w:r>
            <w:r w:rsidRPr="009C2E70">
              <w:rPr>
                <w:rFonts w:ascii="Arial Narrow" w:hAnsi="Arial Narrow"/>
              </w:rPr>
              <w:t>information</w:t>
            </w:r>
            <w:r w:rsidR="00F874D1" w:rsidRPr="009C2E70">
              <w:rPr>
                <w:rFonts w:ascii="Arial Narrow" w:hAnsi="Arial Narrow"/>
              </w:rPr>
              <w:t>s</w:t>
            </w:r>
            <w:r w:rsidRPr="009C2E70">
              <w:rPr>
                <w:rFonts w:ascii="Arial Narrow" w:hAnsi="Arial Narrow"/>
              </w:rPr>
              <w:t xml:space="preserve"> explicites</w:t>
            </w:r>
          </w:p>
          <w:p w:rsidR="00BD77D3" w:rsidRDefault="009C2E70" w:rsidP="00386A9E">
            <w:pPr>
              <w:pStyle w:val="Paragraphedeliste"/>
              <w:numPr>
                <w:ilvl w:val="0"/>
                <w:numId w:val="23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Inférence d’idées ou d’informations implicites</w:t>
            </w:r>
            <w:r w:rsidRPr="00555118">
              <w:rPr>
                <w:rFonts w:ascii="Arial Narrow" w:hAnsi="Arial Narrow"/>
                <w:sz w:val="22"/>
              </w:rPr>
              <w:t>*</w:t>
            </w:r>
          </w:p>
          <w:p w:rsidR="009C2E70" w:rsidRDefault="009C2E70" w:rsidP="00386A9E">
            <w:pPr>
              <w:pStyle w:val="Paragraphedeliste"/>
              <w:numPr>
                <w:ilvl w:val="0"/>
                <w:numId w:val="23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Expression de la réaction au texte</w:t>
            </w:r>
            <w:r w:rsidRPr="00555118">
              <w:rPr>
                <w:rFonts w:ascii="Arial Narrow" w:hAnsi="Arial Narrow"/>
                <w:sz w:val="22"/>
              </w:rPr>
              <w:t>*</w:t>
            </w:r>
          </w:p>
          <w:p w:rsidR="00F25A62" w:rsidRPr="00555118" w:rsidRDefault="009C2E70" w:rsidP="003F1674">
            <w:pPr>
              <w:pStyle w:val="Paragraphedeliste"/>
              <w:numPr>
                <w:ilvl w:val="0"/>
                <w:numId w:val="23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Expression de l’appréciation du texte</w:t>
            </w:r>
            <w:r w:rsidRPr="00555118">
              <w:rPr>
                <w:rFonts w:ascii="Arial Narrow" w:hAnsi="Arial Narrow"/>
                <w:sz w:val="22"/>
              </w:rPr>
              <w:t>*</w:t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BD77D3" w:rsidRPr="00B61DF6" w:rsidRDefault="00BD77D3" w:rsidP="00B046E2">
            <w:pPr>
              <w:pStyle w:val="Paragraphedeliste"/>
              <w:numPr>
                <w:ilvl w:val="0"/>
                <w:numId w:val="23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 w:rsidRPr="00B61DF6">
              <w:rPr>
                <w:rFonts w:ascii="Arial Narrow" w:hAnsi="Arial Narrow"/>
              </w:rPr>
              <w:t>Repér</w:t>
            </w:r>
            <w:r w:rsidR="009C2E70">
              <w:rPr>
                <w:rFonts w:ascii="Arial Narrow" w:hAnsi="Arial Narrow"/>
              </w:rPr>
              <w:t>age</w:t>
            </w:r>
            <w:r w:rsidRPr="00B61DF6">
              <w:rPr>
                <w:rFonts w:ascii="Arial Narrow" w:hAnsi="Arial Narrow"/>
              </w:rPr>
              <w:t xml:space="preserve"> d</w:t>
            </w:r>
            <w:r w:rsidR="009C2E70">
              <w:rPr>
                <w:rFonts w:ascii="Arial Narrow" w:hAnsi="Arial Narrow"/>
              </w:rPr>
              <w:t>’</w:t>
            </w:r>
            <w:r w:rsidRPr="00B61DF6">
              <w:rPr>
                <w:rFonts w:ascii="Arial Narrow" w:hAnsi="Arial Narrow"/>
              </w:rPr>
              <w:t xml:space="preserve">idées </w:t>
            </w:r>
            <w:r w:rsidR="009C2E70">
              <w:rPr>
                <w:rFonts w:ascii="Arial Narrow" w:hAnsi="Arial Narrow"/>
              </w:rPr>
              <w:t>ou de mots lié</w:t>
            </w:r>
            <w:r w:rsidRPr="00B61DF6">
              <w:rPr>
                <w:rFonts w:ascii="Arial Narrow" w:hAnsi="Arial Narrow"/>
              </w:rPr>
              <w:t>s aux célébrations culturelles et aux produits culturels francophones</w:t>
            </w:r>
          </w:p>
          <w:p w:rsidR="009C2E70" w:rsidRPr="00B61DF6" w:rsidRDefault="009C2E70" w:rsidP="009C2E70">
            <w:pPr>
              <w:pStyle w:val="Paragraphedeliste"/>
              <w:numPr>
                <w:ilvl w:val="0"/>
                <w:numId w:val="23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Établissement de</w:t>
            </w:r>
            <w:r w:rsidRPr="00B61DF6">
              <w:rPr>
                <w:rFonts w:ascii="Arial Narrow" w:hAnsi="Arial Narrow"/>
              </w:rPr>
              <w:t xml:space="preserve"> liens avec sa culture</w:t>
            </w:r>
          </w:p>
          <w:p w:rsidR="00BD77D3" w:rsidRPr="00555118" w:rsidRDefault="00BD77D3" w:rsidP="003F1674">
            <w:pPr>
              <w:pStyle w:val="Paragraphedeliste"/>
              <w:numPr>
                <w:ilvl w:val="0"/>
                <w:numId w:val="23"/>
              </w:numPr>
              <w:spacing w:before="60" w:after="60"/>
              <w:contextualSpacing w:val="0"/>
              <w:rPr>
                <w:rFonts w:ascii="Bookman Old Style" w:hAnsi="Bookman Old Style"/>
                <w:b/>
              </w:rPr>
            </w:pPr>
            <w:r w:rsidRPr="00B61DF6">
              <w:rPr>
                <w:rFonts w:ascii="Arial Narrow" w:hAnsi="Arial Narrow"/>
              </w:rPr>
              <w:t>Appréci</w:t>
            </w:r>
            <w:r w:rsidR="009C2E70">
              <w:rPr>
                <w:rFonts w:ascii="Arial Narrow" w:hAnsi="Arial Narrow"/>
              </w:rPr>
              <w:t xml:space="preserve">ation </w:t>
            </w:r>
            <w:r w:rsidRPr="00B61DF6">
              <w:rPr>
                <w:rFonts w:ascii="Arial Narrow" w:hAnsi="Arial Narrow"/>
              </w:rPr>
              <w:t>de produits culturels francophones</w:t>
            </w:r>
            <w:r w:rsidRPr="00B61DF6">
              <w:rPr>
                <w:rFonts w:ascii="Bookman Old Style" w:hAnsi="Bookman Old Style"/>
                <w:b/>
              </w:rPr>
              <w:br w:type="page"/>
            </w:r>
          </w:p>
        </w:tc>
        <w:tc>
          <w:tcPr>
            <w:tcW w:w="4536" w:type="dxa"/>
            <w:tcBorders>
              <w:top w:val="single" w:sz="4" w:space="0" w:color="auto"/>
            </w:tcBorders>
          </w:tcPr>
          <w:p w:rsidR="009C2E70" w:rsidRPr="000C7AB3" w:rsidRDefault="00C82877" w:rsidP="009C2E70">
            <w:pPr>
              <w:pStyle w:val="Paragraphedeliste"/>
              <w:numPr>
                <w:ilvl w:val="0"/>
                <w:numId w:val="38"/>
              </w:numPr>
              <w:spacing w:before="60" w:after="60"/>
              <w:contextualSpacing w:val="0"/>
              <w:rPr>
                <w:rFonts w:ascii="Arial Narrow" w:hAnsi="Arial Narrow"/>
              </w:rPr>
            </w:pPr>
            <w:r w:rsidRPr="00C82877">
              <w:rPr>
                <w:rFonts w:ascii="Arial Narrow" w:hAnsi="Arial Narrow"/>
              </w:rPr>
              <w:t>Recours à des stratégies de compréhension et d’autoévaluation</w:t>
            </w:r>
          </w:p>
          <w:p w:rsidR="009C2E70" w:rsidRPr="00713B83" w:rsidRDefault="009C2E70" w:rsidP="00713B83">
            <w:pPr>
              <w:pStyle w:val="Paragraphedeliste"/>
              <w:ind w:left="284"/>
              <w:contextualSpacing w:val="0"/>
              <w:rPr>
                <w:rFonts w:ascii="Arial Narrow" w:hAnsi="Arial Narrow"/>
                <w:sz w:val="16"/>
              </w:rPr>
            </w:pPr>
          </w:p>
          <w:p w:rsidR="00BD77D3" w:rsidRPr="00555118" w:rsidRDefault="00C82877" w:rsidP="00555118">
            <w:pPr>
              <w:spacing w:before="60" w:after="60"/>
              <w:rPr>
                <w:rFonts w:ascii="Arial Narrow" w:hAnsi="Arial Narrow"/>
                <w:u w:val="single"/>
              </w:rPr>
            </w:pPr>
            <w:r w:rsidRPr="00C82877">
              <w:rPr>
                <w:rFonts w:ascii="Arial Narrow" w:hAnsi="Arial Narrow"/>
                <w:u w:val="single"/>
              </w:rPr>
              <w:t>Tableau synthèse : Mes stratégies de compréhension</w:t>
            </w:r>
          </w:p>
        </w:tc>
      </w:tr>
    </w:tbl>
    <w:p w:rsidR="00995210" w:rsidRDefault="00995210" w:rsidP="00BD77D3">
      <w:pPr>
        <w:rPr>
          <w:rFonts w:ascii="Arial Narrow" w:hAnsi="Arial Narrow"/>
          <w:color w:val="244061"/>
          <w:sz w:val="16"/>
        </w:rPr>
      </w:pPr>
    </w:p>
    <w:p w:rsidR="00BD77D3" w:rsidRPr="00B502A6" w:rsidRDefault="00BD77D3" w:rsidP="00BD77D3">
      <w:pPr>
        <w:rPr>
          <w:rFonts w:ascii="Arial Narrow" w:hAnsi="Arial Narrow"/>
          <w:color w:val="244061"/>
          <w:sz w:val="16"/>
        </w:rPr>
        <w:sectPr w:rsidR="00BD77D3" w:rsidRPr="00B502A6">
          <w:footerReference w:type="default" r:id="rId9"/>
          <w:footnotePr>
            <w:numRestart w:val="eachPage"/>
          </w:footnotePr>
          <w:pgSz w:w="15842" w:h="12242" w:orient="landscape" w:code="1"/>
          <w:pgMar w:top="851" w:right="1134" w:bottom="1134" w:left="1134" w:header="567" w:footer="567" w:gutter="0"/>
          <w:cols w:space="708"/>
          <w:docGrid w:linePitch="360"/>
        </w:sectPr>
      </w:pPr>
    </w:p>
    <w:p w:rsidR="000F2375" w:rsidRPr="001B2636" w:rsidRDefault="000F2375" w:rsidP="004C5E23">
      <w:pPr>
        <w:pBdr>
          <w:top w:val="single" w:sz="48" w:space="0" w:color="B8CCE4"/>
          <w:bottom w:val="single" w:sz="48" w:space="1" w:color="B8CCE4"/>
        </w:pBdr>
        <w:ind w:firstLine="1134"/>
        <w:rPr>
          <w:rFonts w:ascii="Bookman Old Style" w:hAnsi="Bookman Old Style"/>
          <w:color w:val="244061"/>
          <w:sz w:val="32"/>
        </w:rPr>
      </w:pPr>
      <w:r>
        <w:rPr>
          <w:noProof/>
          <w:lang w:eastAsia="fr-CA"/>
        </w:rPr>
        <w:lastRenderedPageBreak/>
        <w:drawing>
          <wp:anchor distT="0" distB="0" distL="114300" distR="114300" simplePos="0" relativeHeight="252167338" behindDoc="0" locked="0" layoutInCell="1" allowOverlap="1">
            <wp:simplePos x="0" y="0"/>
            <wp:positionH relativeFrom="column">
              <wp:posOffset>4808220</wp:posOffset>
            </wp:positionH>
            <wp:positionV relativeFrom="paragraph">
              <wp:posOffset>-191770</wp:posOffset>
            </wp:positionV>
            <wp:extent cx="1539240" cy="698500"/>
            <wp:effectExtent l="25400" t="0" r="10160" b="0"/>
            <wp:wrapNone/>
            <wp:docPr id="190" name="Image 114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14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</w:rPr>
        <w:t>Portrait d’un élève</w:t>
      </w:r>
      <w:r w:rsidR="00F163AF">
        <w:rPr>
          <w:rFonts w:ascii="Bookman Old Style" w:hAnsi="Bookman Old Style"/>
          <w:b/>
          <w:color w:val="244061"/>
          <w:sz w:val="32"/>
        </w:rPr>
        <w:t> :</w:t>
      </w:r>
      <w:r w:rsidRPr="001B2636">
        <w:rPr>
          <w:rFonts w:ascii="Bookman Old Style" w:hAnsi="Bookman Old Style"/>
          <w:b/>
          <w:color w:val="244061"/>
          <w:sz w:val="32"/>
        </w:rPr>
        <w:t xml:space="preserve"> </w:t>
      </w:r>
      <w:r>
        <w:rPr>
          <w:rFonts w:ascii="Bookman Old Style" w:hAnsi="Bookman Old Style"/>
          <w:b/>
          <w:color w:val="244061"/>
          <w:sz w:val="32"/>
        </w:rPr>
        <w:t>compréhension</w:t>
      </w:r>
    </w:p>
    <w:p w:rsidR="004C5E23" w:rsidRPr="004C5E23" w:rsidRDefault="004C5E23" w:rsidP="00686C36">
      <w:pPr>
        <w:tabs>
          <w:tab w:val="right" w:leader="underscore" w:pos="6946"/>
        </w:tabs>
        <w:spacing w:before="120" w:after="80"/>
        <w:rPr>
          <w:rFonts w:ascii="Arial Narrow" w:hAnsi="Arial Narrow"/>
          <w:szCs w:val="28"/>
        </w:rPr>
      </w:pPr>
      <w:r w:rsidRPr="004C5E23">
        <w:rPr>
          <w:rFonts w:ascii="Arial Narrow" w:hAnsi="Arial Narrow"/>
          <w:szCs w:val="28"/>
        </w:rPr>
        <w:t xml:space="preserve">Nom : </w:t>
      </w:r>
      <w:r w:rsidRPr="004C5E23">
        <w:rPr>
          <w:rFonts w:ascii="Arial Narrow" w:hAnsi="Arial Narrow"/>
          <w:sz w:val="20"/>
          <w:szCs w:val="28"/>
        </w:rPr>
        <w:tab/>
      </w:r>
    </w:p>
    <w:p w:rsidR="000F2375" w:rsidRPr="00AC20EC" w:rsidRDefault="000F2375" w:rsidP="00686C36">
      <w:pPr>
        <w:spacing w:before="80" w:after="80"/>
        <w:rPr>
          <w:rFonts w:ascii="Arial Narrow" w:hAnsi="Arial Narrow"/>
          <w:b/>
          <w:szCs w:val="22"/>
        </w:rPr>
      </w:pPr>
      <w:r w:rsidRPr="00AC20EC">
        <w:rPr>
          <w:rFonts w:ascii="Arial Narrow" w:hAnsi="Arial Narrow"/>
          <w:b/>
          <w:szCs w:val="22"/>
        </w:rPr>
        <w:t>Consignes</w:t>
      </w:r>
    </w:p>
    <w:p w:rsidR="000F2375" w:rsidRDefault="000F2375" w:rsidP="00B046E2">
      <w:pPr>
        <w:pStyle w:val="Paragraphedeliste"/>
        <w:numPr>
          <w:ilvl w:val="0"/>
          <w:numId w:val="12"/>
        </w:numPr>
        <w:ind w:left="340" w:hanging="340"/>
        <w:rPr>
          <w:rFonts w:ascii="Arial Narrow" w:hAnsi="Arial Narrow"/>
          <w:szCs w:val="22"/>
        </w:rPr>
      </w:pPr>
      <w:r w:rsidRPr="00B82E9F">
        <w:rPr>
          <w:rFonts w:ascii="Arial Narrow" w:hAnsi="Arial Narrow"/>
          <w:szCs w:val="22"/>
        </w:rPr>
        <w:t>Sélectionnez et cochez (</w:t>
      </w:r>
      <w:r w:rsidRPr="003F0640">
        <w:rPr>
          <w:rFonts w:ascii="Arial Narrow" w:hAnsi="Arial Narrow"/>
          <w:b/>
          <w:szCs w:val="22"/>
        </w:rPr>
        <w:sym w:font="Wingdings" w:char="F0FC"/>
      </w:r>
      <w:r w:rsidRPr="00B82E9F">
        <w:rPr>
          <w:rFonts w:ascii="Arial Narrow" w:hAnsi="Arial Narrow"/>
          <w:szCs w:val="22"/>
        </w:rPr>
        <w:t xml:space="preserve">) les éléments à observer afin de déterminer le portrait de l’élève en </w:t>
      </w:r>
      <w:r w:rsidR="00F163AF">
        <w:rPr>
          <w:rFonts w:ascii="Arial Narrow" w:hAnsi="Arial Narrow"/>
          <w:szCs w:val="22"/>
        </w:rPr>
        <w:t xml:space="preserve">ce qui concerne la </w:t>
      </w:r>
      <w:r>
        <w:rPr>
          <w:rFonts w:ascii="Arial Narrow" w:hAnsi="Arial Narrow"/>
          <w:szCs w:val="22"/>
        </w:rPr>
        <w:t>compréhension</w:t>
      </w:r>
      <w:r w:rsidRPr="00B82E9F">
        <w:rPr>
          <w:rFonts w:ascii="Arial Narrow" w:hAnsi="Arial Narrow"/>
          <w:szCs w:val="22"/>
        </w:rPr>
        <w:t xml:space="preserve">. Inspirez-vous des autoévaluations, des </w:t>
      </w:r>
      <w:proofErr w:type="spellStart"/>
      <w:r w:rsidRPr="00B82E9F">
        <w:rPr>
          <w:rFonts w:ascii="Arial Narrow" w:hAnsi="Arial Narrow"/>
          <w:szCs w:val="22"/>
        </w:rPr>
        <w:t>coévaluations</w:t>
      </w:r>
      <w:proofErr w:type="spellEnd"/>
      <w:r w:rsidR="00D55DAA">
        <w:rPr>
          <w:rFonts w:ascii="Arial Narrow" w:hAnsi="Arial Narrow"/>
          <w:szCs w:val="22"/>
        </w:rPr>
        <w:t xml:space="preserve"> et</w:t>
      </w:r>
      <w:r w:rsidRPr="00B82E9F">
        <w:rPr>
          <w:rFonts w:ascii="Arial Narrow" w:hAnsi="Arial Narrow"/>
          <w:szCs w:val="22"/>
        </w:rPr>
        <w:t xml:space="preserve"> des évaluations par les pairs</w:t>
      </w:r>
      <w:r>
        <w:rPr>
          <w:rFonts w:ascii="Arial Narrow" w:hAnsi="Arial Narrow"/>
          <w:szCs w:val="22"/>
        </w:rPr>
        <w:t xml:space="preserve"> pour compléter vos observations.</w:t>
      </w:r>
      <w:r w:rsidRPr="00B82E9F">
        <w:rPr>
          <w:rFonts w:ascii="Arial Narrow" w:hAnsi="Arial Narrow"/>
          <w:szCs w:val="22"/>
        </w:rPr>
        <w:t xml:space="preserve"> </w:t>
      </w:r>
    </w:p>
    <w:p w:rsidR="000F2375" w:rsidRPr="00B82E9F" w:rsidRDefault="000F2375" w:rsidP="00B046E2">
      <w:pPr>
        <w:pStyle w:val="Paragraphedeliste"/>
        <w:numPr>
          <w:ilvl w:val="0"/>
          <w:numId w:val="12"/>
        </w:numPr>
        <w:ind w:left="340" w:hanging="3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Décrivez vos observations dans la case appropriée.</w:t>
      </w:r>
    </w:p>
    <w:p w:rsidR="000F2375" w:rsidRPr="00B82E9F" w:rsidRDefault="000F2375" w:rsidP="00B046E2">
      <w:pPr>
        <w:pStyle w:val="Paragraphedeliste"/>
        <w:numPr>
          <w:ilvl w:val="0"/>
          <w:numId w:val="12"/>
        </w:numPr>
        <w:ind w:left="340" w:hanging="340"/>
        <w:rPr>
          <w:rFonts w:ascii="Arial Narrow" w:hAnsi="Arial Narrow"/>
          <w:szCs w:val="22"/>
        </w:rPr>
      </w:pPr>
      <w:r>
        <w:rPr>
          <w:rFonts w:ascii="Arial Narrow" w:hAnsi="Arial Narrow"/>
          <w:szCs w:val="22"/>
        </w:rPr>
        <w:t>C</w:t>
      </w:r>
      <w:r w:rsidRPr="00B82E9F">
        <w:rPr>
          <w:rFonts w:ascii="Arial Narrow" w:hAnsi="Arial Narrow"/>
          <w:szCs w:val="22"/>
        </w:rPr>
        <w:t>ommuniquez à chaque élève le ou les défis qu’il a à relever et amenez-le à trouver des stratégies pour s’améliorer.</w:t>
      </w:r>
    </w:p>
    <w:p w:rsidR="000F2375" w:rsidRPr="002E0A46" w:rsidRDefault="000F2375" w:rsidP="000F2375">
      <w:pPr>
        <w:pStyle w:val="Paragraphedeliste"/>
        <w:spacing w:after="40"/>
        <w:ind w:left="340"/>
        <w:jc w:val="center"/>
        <w:rPr>
          <w:rFonts w:ascii="Arial Black" w:hAnsi="Arial Black"/>
          <w:sz w:val="28"/>
          <w:szCs w:val="36"/>
        </w:rPr>
      </w:pPr>
      <w:r w:rsidRPr="002E0A46">
        <w:rPr>
          <w:rFonts w:ascii="Arial Black" w:hAnsi="Arial Black"/>
          <w:sz w:val="28"/>
          <w:szCs w:val="36"/>
        </w:rPr>
        <w:t>Critère</w:t>
      </w:r>
      <w:r>
        <w:rPr>
          <w:rFonts w:ascii="Arial Black" w:hAnsi="Arial Black"/>
          <w:sz w:val="28"/>
          <w:szCs w:val="36"/>
        </w:rPr>
        <w:t>s</w:t>
      </w:r>
      <w:r w:rsidRPr="002E0A46">
        <w:rPr>
          <w:rFonts w:ascii="Arial Black" w:hAnsi="Arial Black"/>
          <w:sz w:val="28"/>
          <w:szCs w:val="36"/>
        </w:rPr>
        <w:t xml:space="preserve"> d’évaluation</w:t>
      </w:r>
    </w:p>
    <w:tbl>
      <w:tblPr>
        <w:tblW w:w="1006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781"/>
        <w:gridCol w:w="2606"/>
        <w:gridCol w:w="4678"/>
      </w:tblGrid>
      <w:tr w:rsidR="000F2375">
        <w:trPr>
          <w:trHeight w:val="694"/>
        </w:trPr>
        <w:tc>
          <w:tcPr>
            <w:tcW w:w="2781" w:type="dxa"/>
            <w:shd w:val="clear" w:color="auto" w:fill="DBE5F1"/>
            <w:vAlign w:val="center"/>
          </w:tcPr>
          <w:p w:rsidR="000F2375" w:rsidRPr="00AD75F3" w:rsidRDefault="000F2375" w:rsidP="00F4747B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AD75F3">
              <w:rPr>
                <w:rFonts w:ascii="Arial Narrow" w:hAnsi="Arial Narrow"/>
                <w:b/>
                <w:szCs w:val="32"/>
              </w:rPr>
              <w:t xml:space="preserve">Démonstration de </w:t>
            </w:r>
            <w:r w:rsidR="00DF50E6">
              <w:rPr>
                <w:rFonts w:ascii="Arial Narrow" w:hAnsi="Arial Narrow"/>
                <w:b/>
                <w:szCs w:val="32"/>
              </w:rPr>
              <w:t>l</w:t>
            </w:r>
            <w:r w:rsidRPr="00AD75F3">
              <w:rPr>
                <w:rFonts w:ascii="Arial Narrow" w:hAnsi="Arial Narrow"/>
                <w:b/>
                <w:szCs w:val="32"/>
              </w:rPr>
              <w:t>a compréhension</w:t>
            </w:r>
          </w:p>
        </w:tc>
        <w:tc>
          <w:tcPr>
            <w:tcW w:w="2606" w:type="dxa"/>
            <w:shd w:val="clear" w:color="auto" w:fill="DBE5F1"/>
            <w:vAlign w:val="center"/>
          </w:tcPr>
          <w:p w:rsidR="000F2375" w:rsidRPr="00AD75F3" w:rsidRDefault="000F2375" w:rsidP="00133842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AD75F3">
              <w:rPr>
                <w:rFonts w:ascii="Arial Narrow" w:hAnsi="Arial Narrow"/>
                <w:b/>
              </w:rPr>
              <w:t>Interprétation adéquate</w:t>
            </w:r>
            <w:r w:rsidRPr="00AD75F3">
              <w:rPr>
                <w:rFonts w:ascii="Arial Narrow" w:hAnsi="Arial Narrow"/>
                <w:b/>
              </w:rPr>
              <w:br/>
              <w:t>de repères culturels</w:t>
            </w:r>
            <w:r w:rsidR="00133842" w:rsidRPr="00133842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2"/>
              <w:t>*</w:t>
            </w:r>
          </w:p>
        </w:tc>
        <w:tc>
          <w:tcPr>
            <w:tcW w:w="4678" w:type="dxa"/>
            <w:shd w:val="clear" w:color="auto" w:fill="DBE5F1"/>
            <w:vAlign w:val="center"/>
          </w:tcPr>
          <w:p w:rsidR="000F2375" w:rsidRPr="00AD75F3" w:rsidRDefault="000F2375" w:rsidP="004E6018">
            <w:pPr>
              <w:tabs>
                <w:tab w:val="right" w:leader="underscore" w:pos="6946"/>
              </w:tabs>
              <w:jc w:val="center"/>
              <w:rPr>
                <w:rFonts w:ascii="Arial Narrow" w:hAnsi="Arial Narrow"/>
                <w:b/>
                <w:sz w:val="28"/>
              </w:rPr>
            </w:pPr>
            <w:r w:rsidRPr="00AD75F3">
              <w:rPr>
                <w:rFonts w:ascii="Arial Narrow" w:hAnsi="Arial Narrow"/>
                <w:b/>
              </w:rPr>
              <w:t>Utilisation de stratégies adéquates</w:t>
            </w:r>
            <w:r w:rsidR="00F928E6" w:rsidRPr="00833387">
              <w:rPr>
                <w:rFonts w:ascii="Arial Narrow" w:hAnsi="Arial Narrow"/>
                <w:sz w:val="22"/>
                <w:szCs w:val="32"/>
              </w:rPr>
              <w:t>*</w:t>
            </w:r>
          </w:p>
        </w:tc>
      </w:tr>
      <w:tr w:rsidR="000F2375">
        <w:tc>
          <w:tcPr>
            <w:tcW w:w="2781" w:type="dxa"/>
            <w:tcBorders>
              <w:bottom w:val="single" w:sz="4" w:space="0" w:color="000000"/>
            </w:tcBorders>
            <w:shd w:val="clear" w:color="auto" w:fill="auto"/>
          </w:tcPr>
          <w:p w:rsidR="003B38DA" w:rsidRDefault="00DA0705">
            <w:pPr>
              <w:spacing w:before="8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4D3E4B">
              <w:rPr>
                <w:rFonts w:ascii="Arial Narrow" w:hAnsi="Arial Narrow"/>
              </w:rPr>
              <w:t>Interprétation d’indices sonores, gestuels ou graphiques</w:t>
            </w:r>
            <w:r w:rsidR="004D3E4B" w:rsidRPr="00133842">
              <w:rPr>
                <w:rFonts w:ascii="Arial Narrow" w:hAnsi="Arial Narrow"/>
                <w:sz w:val="22"/>
              </w:rPr>
              <w:t>*</w:t>
            </w:r>
          </w:p>
          <w:p w:rsidR="003B38DA" w:rsidRDefault="00DA0705">
            <w:pPr>
              <w:spacing w:before="8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4D3E4B">
              <w:rPr>
                <w:rFonts w:ascii="Arial Narrow" w:hAnsi="Arial Narrow"/>
              </w:rPr>
              <w:t xml:space="preserve">Identification du vocabulaire connu et d’éléments d’organisation du texte </w:t>
            </w:r>
          </w:p>
          <w:p w:rsidR="003B38DA" w:rsidRDefault="00DA0705">
            <w:pPr>
              <w:spacing w:before="8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4D3E4B">
              <w:rPr>
                <w:rFonts w:ascii="Arial Narrow" w:hAnsi="Arial Narrow"/>
              </w:rPr>
              <w:t>Repérage d’idées ou d’informations explicites</w:t>
            </w:r>
          </w:p>
          <w:p w:rsidR="003B38DA" w:rsidRDefault="00DA0705">
            <w:pPr>
              <w:spacing w:before="8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4D3E4B">
              <w:rPr>
                <w:rFonts w:ascii="Arial Narrow" w:hAnsi="Arial Narrow"/>
              </w:rPr>
              <w:t>Inférence d’idées ou d’informations implicites</w:t>
            </w:r>
            <w:r w:rsidR="004D3E4B" w:rsidRPr="00133842">
              <w:rPr>
                <w:rFonts w:ascii="Arial Narrow" w:hAnsi="Arial Narrow"/>
                <w:sz w:val="22"/>
              </w:rPr>
              <w:t>*</w:t>
            </w:r>
          </w:p>
          <w:p w:rsidR="003B38DA" w:rsidRDefault="00DA0705">
            <w:pPr>
              <w:spacing w:before="8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4D3E4B">
              <w:rPr>
                <w:rFonts w:ascii="Arial Narrow" w:hAnsi="Arial Narrow"/>
              </w:rPr>
              <w:t>Expression de la réaction au texte</w:t>
            </w:r>
            <w:r w:rsidR="004D3E4B" w:rsidRPr="00133842">
              <w:rPr>
                <w:rFonts w:ascii="Arial Narrow" w:hAnsi="Arial Narrow"/>
                <w:sz w:val="22"/>
              </w:rPr>
              <w:t>*</w:t>
            </w:r>
          </w:p>
          <w:p w:rsidR="003B38DA" w:rsidRDefault="00DA0705">
            <w:pPr>
              <w:spacing w:before="8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4D3E4B">
              <w:rPr>
                <w:rFonts w:ascii="Arial Narrow" w:hAnsi="Arial Narrow"/>
              </w:rPr>
              <w:t>Expression de l’appréciation du texte</w:t>
            </w:r>
            <w:r w:rsidR="004D3E4B" w:rsidRPr="00133842">
              <w:rPr>
                <w:rFonts w:ascii="Arial Narrow" w:hAnsi="Arial Narrow"/>
                <w:sz w:val="22"/>
              </w:rPr>
              <w:t>*</w:t>
            </w:r>
          </w:p>
          <w:p w:rsidR="003B38DA" w:rsidRDefault="003B38DA">
            <w:pPr>
              <w:spacing w:before="80" w:after="60" w:line="320" w:lineRule="exact"/>
              <w:ind w:left="425" w:hanging="425"/>
              <w:rPr>
                <w:rFonts w:ascii="Arial Narrow" w:hAnsi="Arial Narrow"/>
                <w:sz w:val="22"/>
              </w:rPr>
            </w:pPr>
          </w:p>
        </w:tc>
        <w:tc>
          <w:tcPr>
            <w:tcW w:w="2606" w:type="dxa"/>
            <w:tcBorders>
              <w:bottom w:val="single" w:sz="4" w:space="0" w:color="000000"/>
            </w:tcBorders>
            <w:shd w:val="clear" w:color="auto" w:fill="auto"/>
          </w:tcPr>
          <w:p w:rsidR="003B38DA" w:rsidRDefault="00DA0705">
            <w:pPr>
              <w:spacing w:before="8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4D3E4B">
              <w:rPr>
                <w:rFonts w:ascii="Arial Narrow" w:hAnsi="Arial Narrow"/>
              </w:rPr>
              <w:t>Repérage d’idées ou de mots liés aux célébrations culturelles et aux produits culturels francophones</w:t>
            </w:r>
          </w:p>
          <w:p w:rsidR="003B38DA" w:rsidRDefault="00DA0705">
            <w:pPr>
              <w:spacing w:before="8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4D3E4B">
              <w:rPr>
                <w:rFonts w:ascii="Arial Narrow" w:hAnsi="Arial Narrow"/>
              </w:rPr>
              <w:t>Établissement de liens avec sa culture</w:t>
            </w:r>
          </w:p>
          <w:p w:rsidR="003B38DA" w:rsidRDefault="00DA0705">
            <w:pPr>
              <w:spacing w:before="80" w:after="60" w:line="320" w:lineRule="exact"/>
              <w:ind w:left="425" w:hanging="425"/>
              <w:rPr>
                <w:rFonts w:ascii="Bookman Old Style" w:eastAsia="Calibri" w:hAnsi="Bookman Old Style"/>
                <w:b/>
                <w:sz w:val="22"/>
                <w:szCs w:val="22"/>
                <w:lang w:val="fr-FR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4D3E4B">
              <w:rPr>
                <w:rFonts w:ascii="Arial Narrow" w:hAnsi="Arial Narrow"/>
              </w:rPr>
              <w:t>Appréciation de produits culturels francophones</w:t>
            </w:r>
            <w:r w:rsidR="004D3E4B" w:rsidRPr="004D3E4B">
              <w:rPr>
                <w:rFonts w:ascii="Bookman Old Style" w:hAnsi="Bookman Old Style"/>
                <w:b/>
              </w:rPr>
              <w:br w:type="page"/>
            </w:r>
          </w:p>
          <w:p w:rsidR="003B38DA" w:rsidRDefault="003B38DA">
            <w:pPr>
              <w:pStyle w:val="Paragraphedeliste"/>
              <w:spacing w:before="80" w:after="60" w:line="320" w:lineRule="exact"/>
              <w:ind w:left="425" w:hanging="425"/>
              <w:contextualSpacing w:val="0"/>
              <w:rPr>
                <w:rFonts w:ascii="Arial Narrow" w:hAnsi="Arial Narrow"/>
                <w:bCs/>
                <w:sz w:val="22"/>
              </w:rPr>
            </w:pPr>
          </w:p>
        </w:tc>
        <w:tc>
          <w:tcPr>
            <w:tcW w:w="4678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3B38DA" w:rsidRDefault="00DA0705">
            <w:pPr>
              <w:spacing w:before="8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11558B">
              <w:rPr>
                <w:bCs/>
                <w:sz w:val="36"/>
                <w:szCs w:val="36"/>
              </w:rPr>
              <w:t xml:space="preserve"> </w:t>
            </w:r>
            <w:r w:rsidR="004D3E4B" w:rsidRPr="00647F6A">
              <w:rPr>
                <w:rFonts w:ascii="Arial Narrow" w:hAnsi="Arial Narrow"/>
              </w:rPr>
              <w:t xml:space="preserve">Se poser des questions et trouver des indices pour y répondre </w:t>
            </w:r>
          </w:p>
          <w:p w:rsidR="003B38DA" w:rsidRDefault="00DA0705">
            <w:pPr>
              <w:spacing w:before="8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>
              <w:rPr>
                <w:rFonts w:ascii="Arial Narrow" w:hAnsi="Arial Narrow"/>
              </w:rPr>
              <w:t>V</w:t>
            </w:r>
            <w:r w:rsidR="004D3E4B" w:rsidRPr="00647F6A">
              <w:rPr>
                <w:rFonts w:ascii="Arial Narrow" w:hAnsi="Arial Narrow"/>
              </w:rPr>
              <w:t>isualiser des images dans sa tête</w:t>
            </w:r>
          </w:p>
          <w:p w:rsidR="003B38DA" w:rsidRDefault="00DA0705">
            <w:pPr>
              <w:spacing w:before="8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647F6A">
              <w:rPr>
                <w:rFonts w:ascii="Arial Narrow" w:hAnsi="Arial Narrow"/>
              </w:rPr>
              <w:t>Résumer dans ses mots</w:t>
            </w:r>
          </w:p>
          <w:p w:rsidR="003B38DA" w:rsidRDefault="00DA0705">
            <w:pPr>
              <w:spacing w:before="8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647F6A">
              <w:rPr>
                <w:rFonts w:ascii="Arial Narrow" w:hAnsi="Arial Narrow"/>
              </w:rPr>
              <w:t xml:space="preserve">Se faire une opinion </w:t>
            </w:r>
            <w:r w:rsidR="004D3E4B">
              <w:rPr>
                <w:rFonts w:ascii="Arial Narrow" w:hAnsi="Arial Narrow"/>
              </w:rPr>
              <w:t>du</w:t>
            </w:r>
            <w:r w:rsidR="004D3E4B" w:rsidRPr="00647F6A">
              <w:rPr>
                <w:rFonts w:ascii="Arial Narrow" w:hAnsi="Arial Narrow"/>
              </w:rPr>
              <w:t xml:space="preserve"> texte</w:t>
            </w:r>
          </w:p>
          <w:p w:rsidR="003B38DA" w:rsidRDefault="00DA0705">
            <w:pPr>
              <w:spacing w:before="8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647F6A">
              <w:rPr>
                <w:rFonts w:ascii="Arial Narrow" w:hAnsi="Arial Narrow"/>
              </w:rPr>
              <w:t>Partager sa compréhension avec un pair</w:t>
            </w:r>
          </w:p>
          <w:p w:rsidR="003B38DA" w:rsidRDefault="00DA0705">
            <w:pPr>
              <w:spacing w:before="8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647F6A">
              <w:rPr>
                <w:rFonts w:ascii="Arial Narrow" w:hAnsi="Arial Narrow"/>
              </w:rPr>
              <w:t>Chercher le sens de</w:t>
            </w:r>
            <w:r w:rsidR="004D3E4B">
              <w:rPr>
                <w:rFonts w:ascii="Arial Narrow" w:hAnsi="Arial Narrow"/>
              </w:rPr>
              <w:t>s</w:t>
            </w:r>
            <w:r w:rsidR="004D3E4B" w:rsidRPr="00647F6A">
              <w:rPr>
                <w:rFonts w:ascii="Arial Narrow" w:hAnsi="Arial Narrow"/>
              </w:rPr>
              <w:t xml:space="preserve"> mots inconnus</w:t>
            </w:r>
          </w:p>
          <w:p w:rsidR="003B38DA" w:rsidRDefault="00DA0705">
            <w:pPr>
              <w:spacing w:before="80" w:after="60" w:line="320" w:lineRule="exact"/>
              <w:ind w:left="425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647F6A">
              <w:rPr>
                <w:rFonts w:ascii="Arial Narrow" w:hAnsi="Arial Narrow"/>
              </w:rPr>
              <w:t>Faire des liens</w:t>
            </w:r>
            <w:r w:rsidR="004D3E4B">
              <w:rPr>
                <w:rFonts w:ascii="Arial Narrow" w:hAnsi="Arial Narrow"/>
              </w:rPr>
              <w:t xml:space="preserve"> avec sa vie, un autre texte, le monde</w:t>
            </w:r>
          </w:p>
          <w:p w:rsidR="003B38DA" w:rsidRDefault="004D3E4B">
            <w:pPr>
              <w:spacing w:before="80" w:after="60" w:line="320" w:lineRule="exact"/>
              <w:ind w:left="397" w:hanging="39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-</w:t>
            </w:r>
            <w:r w:rsidR="00686C36">
              <w:t> </w:t>
            </w:r>
            <w:r w:rsidRPr="00647F6A">
              <w:rPr>
                <w:rFonts w:ascii="Arial Narrow" w:hAnsi="Arial Narrow"/>
              </w:rPr>
              <w:t>Gérer sa compréhension</w:t>
            </w:r>
          </w:p>
          <w:p w:rsidR="003B38DA" w:rsidRDefault="00DA0705" w:rsidP="00D265B7">
            <w:pPr>
              <w:spacing w:line="320" w:lineRule="exact"/>
              <w:ind w:left="743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B61DF6">
              <w:rPr>
                <w:rFonts w:ascii="Arial Narrow" w:hAnsi="Arial Narrow"/>
              </w:rPr>
              <w:t>Connaître son intention de lecture</w:t>
            </w:r>
          </w:p>
          <w:p w:rsidR="003B38DA" w:rsidRDefault="00DA0705" w:rsidP="00D265B7">
            <w:pPr>
              <w:spacing w:line="320" w:lineRule="exact"/>
              <w:ind w:left="743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B61DF6">
              <w:rPr>
                <w:rFonts w:ascii="Arial Narrow" w:hAnsi="Arial Narrow"/>
              </w:rPr>
              <w:t>Arrêter de lire s’il y a perte de compréhension</w:t>
            </w:r>
          </w:p>
          <w:p w:rsidR="003B38DA" w:rsidRDefault="00DA0705" w:rsidP="00D265B7">
            <w:pPr>
              <w:spacing w:line="320" w:lineRule="exact"/>
              <w:ind w:left="743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B61DF6">
              <w:rPr>
                <w:rFonts w:ascii="Arial Narrow" w:hAnsi="Arial Narrow"/>
              </w:rPr>
              <w:t xml:space="preserve">Utiliser le contexte </w:t>
            </w:r>
            <w:r w:rsidR="004D3E4B">
              <w:rPr>
                <w:rFonts w:ascii="Arial Narrow" w:hAnsi="Arial Narrow"/>
              </w:rPr>
              <w:t xml:space="preserve">et </w:t>
            </w:r>
            <w:r w:rsidR="004D3E4B" w:rsidRPr="00B61DF6">
              <w:rPr>
                <w:rFonts w:ascii="Arial Narrow" w:hAnsi="Arial Narrow"/>
              </w:rPr>
              <w:t xml:space="preserve">ses connaissances pour comprendre le texte </w:t>
            </w:r>
          </w:p>
          <w:p w:rsidR="003B38DA" w:rsidRDefault="00DA0705" w:rsidP="00D265B7">
            <w:pPr>
              <w:spacing w:line="320" w:lineRule="exact"/>
              <w:ind w:left="743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B61DF6">
              <w:rPr>
                <w:rFonts w:ascii="Arial Narrow" w:hAnsi="Arial Narrow"/>
              </w:rPr>
              <w:t xml:space="preserve">Utiliser des </w:t>
            </w:r>
            <w:r w:rsidR="004D3E4B">
              <w:rPr>
                <w:rFonts w:ascii="Arial Narrow" w:hAnsi="Arial Narrow"/>
              </w:rPr>
              <w:t>moyens</w:t>
            </w:r>
            <w:r w:rsidR="004D3E4B" w:rsidRPr="00B61DF6">
              <w:rPr>
                <w:rFonts w:ascii="Arial Narrow" w:hAnsi="Arial Narrow"/>
              </w:rPr>
              <w:t xml:space="preserve"> de dépannage </w:t>
            </w:r>
          </w:p>
          <w:p w:rsidR="003B38DA" w:rsidRDefault="00DA0705" w:rsidP="00D265B7">
            <w:pPr>
              <w:spacing w:line="320" w:lineRule="exact"/>
              <w:ind w:left="743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 w:rsidRPr="00B61DF6">
              <w:rPr>
                <w:rFonts w:ascii="Arial Narrow" w:hAnsi="Arial Narrow"/>
              </w:rPr>
              <w:t>Utiliser des ressources</w:t>
            </w:r>
          </w:p>
          <w:p w:rsidR="003B38DA" w:rsidRDefault="00DA0705" w:rsidP="00D265B7">
            <w:pPr>
              <w:spacing w:after="120" w:line="320" w:lineRule="exact"/>
              <w:ind w:left="743" w:hanging="425"/>
              <w:rPr>
                <w:rFonts w:ascii="Arial Narrow" w:hAnsi="Arial Narrow"/>
              </w:rPr>
            </w:pPr>
            <w:r w:rsidRPr="00AD75F3">
              <w:rPr>
                <w:bCs/>
                <w:position w:val="-6"/>
                <w:sz w:val="36"/>
                <w:szCs w:val="36"/>
              </w:rPr>
              <w:sym w:font="Wingdings" w:char="F0A1"/>
            </w:r>
            <w:r w:rsidR="004D3E4B">
              <w:rPr>
                <w:bCs/>
                <w:sz w:val="36"/>
                <w:szCs w:val="36"/>
              </w:rPr>
              <w:t xml:space="preserve"> </w:t>
            </w:r>
            <w:r w:rsidR="004D3E4B">
              <w:rPr>
                <w:rFonts w:ascii="Arial Narrow" w:hAnsi="Arial Narrow"/>
              </w:rPr>
              <w:t>Décoder des mots</w:t>
            </w:r>
          </w:p>
        </w:tc>
      </w:tr>
      <w:tr w:rsidR="000F2375">
        <w:trPr>
          <w:trHeight w:val="628"/>
        </w:trPr>
        <w:tc>
          <w:tcPr>
            <w:tcW w:w="2781" w:type="dxa"/>
            <w:shd w:val="clear" w:color="auto" w:fill="DBE5F1"/>
            <w:vAlign w:val="center"/>
          </w:tcPr>
          <w:p w:rsidR="000F2375" w:rsidRPr="00AD75F3" w:rsidRDefault="000F2375" w:rsidP="00F4747B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AD75F3">
              <w:rPr>
                <w:rFonts w:ascii="Arial Narrow" w:hAnsi="Arial Narrow"/>
                <w:b/>
                <w:szCs w:val="32"/>
              </w:rPr>
              <w:t>Date</w:t>
            </w:r>
          </w:p>
        </w:tc>
        <w:tc>
          <w:tcPr>
            <w:tcW w:w="2606" w:type="dxa"/>
            <w:shd w:val="clear" w:color="auto" w:fill="DBE5F1"/>
            <w:vAlign w:val="center"/>
          </w:tcPr>
          <w:p w:rsidR="000F2375" w:rsidRPr="00AD75F3" w:rsidRDefault="000F2375" w:rsidP="00F4747B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AD75F3">
              <w:rPr>
                <w:rFonts w:ascii="Arial Narrow" w:hAnsi="Arial Narrow"/>
                <w:b/>
                <w:szCs w:val="32"/>
              </w:rPr>
              <w:t>Observations</w:t>
            </w:r>
          </w:p>
        </w:tc>
        <w:tc>
          <w:tcPr>
            <w:tcW w:w="4678" w:type="dxa"/>
            <w:shd w:val="clear" w:color="auto" w:fill="DBE5F1"/>
            <w:vAlign w:val="center"/>
          </w:tcPr>
          <w:p w:rsidR="000F2375" w:rsidRPr="00AD75F3" w:rsidRDefault="000F2375" w:rsidP="00F4747B">
            <w:pPr>
              <w:jc w:val="center"/>
              <w:rPr>
                <w:rFonts w:ascii="Arial Narrow" w:hAnsi="Arial Narrow"/>
                <w:b/>
                <w:szCs w:val="32"/>
              </w:rPr>
            </w:pPr>
            <w:r w:rsidRPr="00AD75F3">
              <w:rPr>
                <w:rFonts w:ascii="Arial Narrow" w:hAnsi="Arial Narrow"/>
                <w:b/>
                <w:szCs w:val="32"/>
              </w:rPr>
              <w:t>Défi à relever pour l’élève</w:t>
            </w:r>
            <w:r w:rsidRPr="00AD75F3">
              <w:rPr>
                <w:rFonts w:ascii="Arial Narrow" w:hAnsi="Arial Narrow"/>
                <w:b/>
                <w:szCs w:val="32"/>
              </w:rPr>
              <w:br/>
              <w:t>ou stratégie à enseigner</w:t>
            </w:r>
          </w:p>
        </w:tc>
      </w:tr>
      <w:tr w:rsidR="000F2375">
        <w:trPr>
          <w:trHeight w:val="574"/>
        </w:trPr>
        <w:tc>
          <w:tcPr>
            <w:tcW w:w="2781" w:type="dxa"/>
            <w:shd w:val="clear" w:color="auto" w:fill="auto"/>
          </w:tcPr>
          <w:p w:rsidR="000F2375" w:rsidRPr="00AD75F3" w:rsidRDefault="000F2375" w:rsidP="00F4747B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2606" w:type="dxa"/>
            <w:shd w:val="clear" w:color="auto" w:fill="auto"/>
          </w:tcPr>
          <w:p w:rsidR="000F2375" w:rsidRPr="00AD75F3" w:rsidRDefault="000F2375" w:rsidP="00F4747B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4678" w:type="dxa"/>
            <w:shd w:val="clear" w:color="auto" w:fill="auto"/>
          </w:tcPr>
          <w:p w:rsidR="000F2375" w:rsidRPr="00AD75F3" w:rsidRDefault="000F2375" w:rsidP="00F4747B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  <w:tr w:rsidR="000F2375">
        <w:trPr>
          <w:trHeight w:val="574"/>
        </w:trPr>
        <w:tc>
          <w:tcPr>
            <w:tcW w:w="2781" w:type="dxa"/>
            <w:shd w:val="clear" w:color="auto" w:fill="auto"/>
          </w:tcPr>
          <w:p w:rsidR="000F2375" w:rsidRPr="00AD75F3" w:rsidRDefault="000F2375" w:rsidP="00F4747B">
            <w:pPr>
              <w:spacing w:before="60" w:after="60"/>
              <w:rPr>
                <w:rFonts w:ascii="Arial Narrow" w:hAnsi="Arial Narrow"/>
                <w:sz w:val="22"/>
              </w:rPr>
            </w:pPr>
          </w:p>
        </w:tc>
        <w:tc>
          <w:tcPr>
            <w:tcW w:w="2606" w:type="dxa"/>
            <w:shd w:val="clear" w:color="auto" w:fill="auto"/>
          </w:tcPr>
          <w:p w:rsidR="000F2375" w:rsidRPr="00AD75F3" w:rsidRDefault="000F2375" w:rsidP="00F4747B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  <w:tc>
          <w:tcPr>
            <w:tcW w:w="4678" w:type="dxa"/>
            <w:shd w:val="clear" w:color="auto" w:fill="auto"/>
          </w:tcPr>
          <w:p w:rsidR="000F2375" w:rsidRPr="00AD75F3" w:rsidRDefault="000F2375" w:rsidP="00F4747B">
            <w:pPr>
              <w:rPr>
                <w:rFonts w:ascii="Bookman Old Style" w:hAnsi="Bookman Old Style"/>
                <w:b/>
                <w:color w:val="244061"/>
                <w:sz w:val="40"/>
              </w:rPr>
            </w:pPr>
          </w:p>
        </w:tc>
      </w:tr>
    </w:tbl>
    <w:p w:rsidR="00995210" w:rsidRPr="00995210" w:rsidRDefault="00995210" w:rsidP="00995210">
      <w:pPr>
        <w:jc w:val="center"/>
        <w:rPr>
          <w:rFonts w:ascii="Arial Narrow" w:hAnsi="Arial Narrow"/>
          <w:b/>
          <w:color w:val="244061"/>
          <w:sz w:val="16"/>
        </w:rPr>
      </w:pPr>
    </w:p>
    <w:p w:rsidR="000F2375" w:rsidRPr="00995210" w:rsidRDefault="000F2375" w:rsidP="00995210">
      <w:pPr>
        <w:jc w:val="center"/>
        <w:rPr>
          <w:rFonts w:ascii="Arial Narrow" w:hAnsi="Arial Narrow"/>
          <w:b/>
          <w:color w:val="244061"/>
          <w:sz w:val="16"/>
        </w:rPr>
        <w:sectPr w:rsidR="000F2375" w:rsidRPr="00995210">
          <w:footerReference w:type="default" r:id="rId10"/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785DF3" w:rsidRPr="00B71374" w:rsidRDefault="001F609C" w:rsidP="00D2292D">
      <w:pPr>
        <w:pBdr>
          <w:top w:val="single" w:sz="48" w:space="1" w:color="B8CCE4"/>
          <w:bottom w:val="single" w:sz="48" w:space="1" w:color="B8CCE4"/>
        </w:pBdr>
        <w:ind w:firstLine="2155"/>
        <w:rPr>
          <w:rFonts w:ascii="Bookman Old Style" w:hAnsi="Bookman Old Style"/>
          <w:color w:val="244061"/>
          <w:sz w:val="32"/>
        </w:rPr>
      </w:pPr>
      <w:r w:rsidRPr="00B71374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630080" behindDoc="0" locked="0" layoutInCell="1" allowOverlap="1">
            <wp:simplePos x="0" y="0"/>
            <wp:positionH relativeFrom="column">
              <wp:posOffset>4823460</wp:posOffset>
            </wp:positionH>
            <wp:positionV relativeFrom="paragraph">
              <wp:posOffset>-153670</wp:posOffset>
            </wp:positionV>
            <wp:extent cx="1529080" cy="701040"/>
            <wp:effectExtent l="25400" t="0" r="0" b="0"/>
            <wp:wrapNone/>
            <wp:docPr id="34" name="Picture 24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85DF3" w:rsidRPr="00B71374">
        <w:rPr>
          <w:rFonts w:ascii="Bookman Old Style" w:hAnsi="Bookman Old Style"/>
          <w:b/>
          <w:color w:val="244061"/>
          <w:sz w:val="32"/>
        </w:rPr>
        <w:t>Entrevue sur la compréhension</w:t>
      </w:r>
      <w:r w:rsidR="00785DF3" w:rsidRPr="00B71374">
        <w:rPr>
          <w:noProof/>
          <w:sz w:val="32"/>
          <w:lang w:eastAsia="fr-CA"/>
        </w:rPr>
        <w:t xml:space="preserve"> </w:t>
      </w:r>
    </w:p>
    <w:p w:rsidR="00216D4A" w:rsidRPr="00B345CE" w:rsidRDefault="00216D4A" w:rsidP="00637851">
      <w:pPr>
        <w:tabs>
          <w:tab w:val="right" w:leader="underscore" w:pos="6946"/>
          <w:tab w:val="right" w:leader="underscore" w:pos="9923"/>
        </w:tabs>
        <w:spacing w:before="120" w:after="120"/>
        <w:rPr>
          <w:rFonts w:ascii="Arial Narrow" w:hAnsi="Arial Narrow"/>
          <w:szCs w:val="28"/>
        </w:rPr>
      </w:pPr>
      <w:r w:rsidRPr="00B345CE">
        <w:rPr>
          <w:rFonts w:ascii="Arial Narrow" w:hAnsi="Arial Narrow"/>
          <w:szCs w:val="28"/>
        </w:rPr>
        <w:t xml:space="preserve">Nom : </w:t>
      </w:r>
      <w:r w:rsidRPr="00637851">
        <w:rPr>
          <w:rFonts w:ascii="Arial Narrow" w:hAnsi="Arial Narrow"/>
          <w:sz w:val="20"/>
          <w:szCs w:val="28"/>
        </w:rPr>
        <w:tab/>
      </w:r>
      <w:r w:rsidR="00637851" w:rsidRPr="00637851">
        <w:rPr>
          <w:rFonts w:ascii="Arial Narrow" w:hAnsi="Arial Narrow"/>
          <w:szCs w:val="28"/>
        </w:rPr>
        <w:t xml:space="preserve"> Date : </w:t>
      </w:r>
      <w:r w:rsidR="00637851" w:rsidRPr="00637851">
        <w:rPr>
          <w:rFonts w:ascii="Arial Narrow" w:hAnsi="Arial Narrow"/>
          <w:sz w:val="20"/>
          <w:szCs w:val="28"/>
        </w:rPr>
        <w:tab/>
      </w:r>
    </w:p>
    <w:p w:rsidR="00785DF3" w:rsidRPr="00B345CE" w:rsidRDefault="00E71967" w:rsidP="00785DF3">
      <w:pPr>
        <w:spacing w:after="120"/>
        <w:rPr>
          <w:rFonts w:ascii="Arial Black" w:hAnsi="Arial Black"/>
          <w:szCs w:val="28"/>
        </w:rPr>
      </w:pPr>
      <w:r w:rsidRPr="00B345CE">
        <w:rPr>
          <w:rFonts w:ascii="Arial Narrow" w:hAnsi="Arial Narrow"/>
          <w:szCs w:val="28"/>
        </w:rPr>
        <w:t>Utilisez le tableau ci-dessous pour évaluer la compréhension de l’élève. Inscrivez ses réponses aux questions afin de garder des traces de l’entrevue. Faites ensuite une évaluation globale au bas de la page.</w:t>
      </w:r>
    </w:p>
    <w:tbl>
      <w:tblPr>
        <w:tblW w:w="5000" w:type="pct"/>
        <w:tblLook w:val="01E0"/>
      </w:tblPr>
      <w:tblGrid>
        <w:gridCol w:w="1617"/>
        <w:gridCol w:w="4427"/>
        <w:gridCol w:w="4144"/>
      </w:tblGrid>
      <w:tr w:rsidR="00785DF3" w:rsidRPr="00AD2BCC">
        <w:tc>
          <w:tcPr>
            <w:tcW w:w="671" w:type="pc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auto"/>
            </w:tcBorders>
          </w:tcPr>
          <w:p w:rsidR="00785DF3" w:rsidRPr="00AD2BCC" w:rsidRDefault="00785DF3" w:rsidP="00785DF3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</w:tcPr>
          <w:p w:rsidR="00785DF3" w:rsidRPr="00CF1A93" w:rsidRDefault="00265EE0" w:rsidP="00265EE0">
            <w:pPr>
              <w:jc w:val="center"/>
              <w:rPr>
                <w:rFonts w:ascii="Arial Black" w:hAnsi="Arial Black"/>
              </w:rPr>
            </w:pPr>
            <w:r>
              <w:rPr>
                <w:rFonts w:ascii="Arial Black" w:eastAsia="Calibri" w:hAnsi="Arial Black"/>
              </w:rPr>
              <w:t>Exemples de q</w:t>
            </w:r>
            <w:r w:rsidR="00785DF3" w:rsidRPr="00AD2BCC">
              <w:rPr>
                <w:rFonts w:ascii="Arial Black" w:eastAsia="Calibri" w:hAnsi="Arial Black"/>
              </w:rPr>
              <w:t>uestion</w:t>
            </w:r>
            <w:r w:rsidR="00E71967">
              <w:rPr>
                <w:rFonts w:ascii="Arial Black" w:eastAsia="Calibri" w:hAnsi="Arial Black"/>
              </w:rPr>
              <w:t>s</w:t>
            </w:r>
            <w:r w:rsidR="00785DF3" w:rsidRPr="00AD2BCC">
              <w:rPr>
                <w:rFonts w:ascii="Arial Black" w:eastAsia="Calibri" w:hAnsi="Arial Black"/>
              </w:rPr>
              <w:t xml:space="preserve"> de l’enseignant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785DF3" w:rsidRPr="00AD2BCC" w:rsidRDefault="00785DF3" w:rsidP="00785DF3">
            <w:pPr>
              <w:jc w:val="center"/>
              <w:rPr>
                <w:rFonts w:ascii="Arial Black" w:hAnsi="Arial Black"/>
                <w:lang w:val="en-CA"/>
              </w:rPr>
            </w:pPr>
            <w:r w:rsidRPr="00AD2BCC">
              <w:rPr>
                <w:rFonts w:ascii="Arial Black" w:eastAsia="Calibri" w:hAnsi="Arial Black"/>
              </w:rPr>
              <w:t>Réponse</w:t>
            </w:r>
            <w:r w:rsidR="00EA19AB">
              <w:rPr>
                <w:rFonts w:ascii="Arial Black" w:eastAsia="Calibri" w:hAnsi="Arial Black"/>
              </w:rPr>
              <w:t>s</w:t>
            </w:r>
            <w:r w:rsidRPr="00AD2BCC">
              <w:rPr>
                <w:rFonts w:ascii="Arial Black" w:eastAsia="Calibri" w:hAnsi="Arial Black"/>
              </w:rPr>
              <w:t xml:space="preserve"> de l’élève</w:t>
            </w:r>
          </w:p>
        </w:tc>
      </w:tr>
      <w:tr w:rsidR="00785DF3" w:rsidRPr="007A1F83">
        <w:trPr>
          <w:trHeight w:val="126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785DF3" w:rsidRPr="0090544C" w:rsidRDefault="00785DF3" w:rsidP="00312ACB">
            <w:pPr>
              <w:ind w:left="57" w:right="57"/>
              <w:jc w:val="center"/>
              <w:rPr>
                <w:rFonts w:ascii="Arial Black" w:hAnsi="Arial Black"/>
                <w:sz w:val="20"/>
              </w:rPr>
            </w:pPr>
            <w:r w:rsidRPr="0090544C">
              <w:rPr>
                <w:rFonts w:ascii="Arial Black" w:eastAsia="Calibri" w:hAnsi="Arial Black"/>
                <w:sz w:val="20"/>
              </w:rPr>
              <w:t>Intention</w:t>
            </w:r>
          </w:p>
          <w:p w:rsidR="00785DF3" w:rsidRPr="0090544C" w:rsidRDefault="00785DF3" w:rsidP="00DB6EF7">
            <w:pPr>
              <w:jc w:val="center"/>
              <w:rPr>
                <w:rFonts w:ascii="Arial Black" w:hAnsi="Arial Black"/>
                <w:sz w:val="20"/>
              </w:rPr>
            </w:pPr>
            <w:r w:rsidRPr="0090544C">
              <w:rPr>
                <w:rFonts w:ascii="Arial Black" w:eastAsia="Calibri" w:hAnsi="Arial Black"/>
                <w:sz w:val="20"/>
              </w:rPr>
              <w:t>de lecture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F3" w:rsidRPr="00B345CE" w:rsidRDefault="00785DF3" w:rsidP="00070B0B">
            <w:pPr>
              <w:spacing w:before="60" w:after="60"/>
              <w:rPr>
                <w:rFonts w:ascii="Arial Narrow" w:hAnsi="Arial Narrow"/>
              </w:rPr>
            </w:pPr>
            <w:r w:rsidRPr="00B345CE">
              <w:rPr>
                <w:rFonts w:ascii="Arial Narrow" w:eastAsia="Calibri" w:hAnsi="Arial Narrow"/>
              </w:rPr>
              <w:t>Quel est le titre du livre que tu as choisi?</w:t>
            </w:r>
          </w:p>
          <w:p w:rsidR="00785DF3" w:rsidRPr="005F2D6B" w:rsidRDefault="00785DF3" w:rsidP="00070B0B">
            <w:pPr>
              <w:spacing w:before="60" w:after="60"/>
              <w:rPr>
                <w:rFonts w:ascii="Arial Narrow" w:hAnsi="Arial Narrow"/>
                <w:sz w:val="22"/>
              </w:rPr>
            </w:pPr>
            <w:r w:rsidRPr="00B345CE">
              <w:rPr>
                <w:rFonts w:ascii="Arial Narrow" w:eastAsia="Calibri" w:hAnsi="Arial Narrow"/>
              </w:rPr>
              <w:t>Pourquoi as-tu choisi ce livre?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F3" w:rsidRPr="005F2D6B" w:rsidRDefault="00785DF3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785DF3" w:rsidRPr="007A1F83">
        <w:trPr>
          <w:trHeight w:val="1549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785DF3" w:rsidRPr="0090544C" w:rsidRDefault="00785DF3" w:rsidP="00DB6EF7">
            <w:pPr>
              <w:jc w:val="center"/>
              <w:rPr>
                <w:rFonts w:ascii="Arial Black" w:hAnsi="Arial Black"/>
                <w:sz w:val="20"/>
              </w:rPr>
            </w:pPr>
            <w:r w:rsidRPr="0090544C">
              <w:rPr>
                <w:rFonts w:ascii="Arial Black" w:eastAsia="Calibri" w:hAnsi="Arial Black"/>
                <w:sz w:val="20"/>
              </w:rPr>
              <w:t>Vérification des prédictions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A19AB" w:rsidRPr="00B345CE" w:rsidRDefault="00EA19AB" w:rsidP="00070B0B">
            <w:pPr>
              <w:spacing w:before="60" w:after="60"/>
              <w:rPr>
                <w:rFonts w:ascii="Arial Narrow" w:hAnsi="Arial Narrow"/>
              </w:rPr>
            </w:pPr>
            <w:r w:rsidRPr="00B345CE">
              <w:rPr>
                <w:rFonts w:ascii="Arial Narrow" w:eastAsia="Calibri" w:hAnsi="Arial Narrow"/>
              </w:rPr>
              <w:t>Tes prédictions sur le texte étaient-elles vraies? Explique.</w:t>
            </w:r>
          </w:p>
          <w:p w:rsidR="0025680A" w:rsidRPr="00B345CE" w:rsidRDefault="0025680A" w:rsidP="0025680A">
            <w:pPr>
              <w:spacing w:before="60" w:after="60"/>
              <w:rPr>
                <w:rFonts w:ascii="Arial Narrow" w:hAnsi="Arial Narrow"/>
              </w:rPr>
            </w:pPr>
            <w:r w:rsidRPr="00B345CE">
              <w:rPr>
                <w:rFonts w:ascii="Arial Narrow" w:eastAsia="Calibri" w:hAnsi="Arial Narrow"/>
              </w:rPr>
              <w:t>Que savais-tu avant la lecture de ce texte?</w:t>
            </w:r>
          </w:p>
          <w:p w:rsidR="00EA19AB" w:rsidRPr="00B345CE" w:rsidRDefault="00EA19AB" w:rsidP="00070B0B">
            <w:pPr>
              <w:spacing w:before="60" w:after="60"/>
              <w:rPr>
                <w:rFonts w:ascii="Arial Narrow" w:hAnsi="Arial Narrow"/>
              </w:rPr>
            </w:pPr>
            <w:r w:rsidRPr="00B345CE">
              <w:rPr>
                <w:rFonts w:ascii="Arial Narrow" w:eastAsia="Calibri" w:hAnsi="Arial Narrow"/>
              </w:rPr>
              <w:t>As-tu trouvé ce que tu cherchais?</w:t>
            </w:r>
          </w:p>
          <w:p w:rsidR="00785DF3" w:rsidRPr="005F2D6B" w:rsidRDefault="00EA19AB" w:rsidP="00E50078">
            <w:pPr>
              <w:spacing w:before="60" w:after="60"/>
              <w:rPr>
                <w:rFonts w:ascii="Arial Narrow" w:hAnsi="Arial Narrow"/>
                <w:sz w:val="22"/>
              </w:rPr>
            </w:pPr>
            <w:r w:rsidRPr="00B345CE">
              <w:rPr>
                <w:rFonts w:ascii="Arial Narrow" w:eastAsia="Calibri" w:hAnsi="Arial Narrow"/>
              </w:rPr>
              <w:t xml:space="preserve">Ce texte se termine-t-il comme tu le pensais? 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F3" w:rsidRPr="005F2D6B" w:rsidRDefault="00785DF3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785DF3" w:rsidRPr="007A1F83">
        <w:trPr>
          <w:trHeight w:val="1252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785DF3" w:rsidRPr="0090544C" w:rsidRDefault="00785DF3" w:rsidP="00312ACB">
            <w:pPr>
              <w:ind w:left="57" w:right="57"/>
              <w:jc w:val="center"/>
              <w:rPr>
                <w:rFonts w:ascii="Arial Black" w:hAnsi="Arial Black"/>
                <w:sz w:val="20"/>
              </w:rPr>
            </w:pPr>
            <w:r w:rsidRPr="0090544C">
              <w:rPr>
                <w:rFonts w:ascii="Arial Black" w:eastAsia="Calibri" w:hAnsi="Arial Black"/>
                <w:sz w:val="20"/>
              </w:rPr>
              <w:t>Réaction au texte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F3" w:rsidRPr="00B345CE" w:rsidRDefault="00785DF3" w:rsidP="00070B0B">
            <w:pPr>
              <w:spacing w:before="60" w:after="60"/>
              <w:rPr>
                <w:rFonts w:ascii="Arial Narrow" w:hAnsi="Arial Narrow"/>
              </w:rPr>
            </w:pPr>
            <w:r w:rsidRPr="00B345CE">
              <w:rPr>
                <w:rFonts w:ascii="Arial Narrow" w:eastAsia="Calibri" w:hAnsi="Arial Narrow"/>
              </w:rPr>
              <w:t>Qu’as-tu appris à la lecture de ce texte?</w:t>
            </w:r>
          </w:p>
          <w:p w:rsidR="00785DF3" w:rsidRPr="005F2D6B" w:rsidRDefault="00785DF3" w:rsidP="00070B0B">
            <w:pPr>
              <w:spacing w:before="60" w:after="60"/>
              <w:rPr>
                <w:rFonts w:ascii="Arial Narrow" w:hAnsi="Arial Narrow"/>
                <w:sz w:val="22"/>
              </w:rPr>
            </w:pPr>
            <w:r w:rsidRPr="00B345CE">
              <w:rPr>
                <w:rFonts w:ascii="Arial Narrow" w:eastAsia="Calibri" w:hAnsi="Arial Narrow"/>
              </w:rPr>
              <w:t>As-tu déjà vécu quelque chose de semblable?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F3" w:rsidRPr="005F2D6B" w:rsidRDefault="00785DF3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785DF3" w:rsidRPr="007A1F83">
        <w:trPr>
          <w:trHeight w:val="1116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785DF3" w:rsidRPr="0090544C" w:rsidRDefault="00785DF3" w:rsidP="00DB6EF7">
            <w:pPr>
              <w:jc w:val="center"/>
              <w:rPr>
                <w:rFonts w:ascii="Arial Black" w:hAnsi="Arial Black"/>
                <w:sz w:val="20"/>
              </w:rPr>
            </w:pPr>
            <w:r w:rsidRPr="0090544C">
              <w:rPr>
                <w:rFonts w:ascii="Arial Black" w:eastAsia="Calibri" w:hAnsi="Arial Black"/>
                <w:sz w:val="20"/>
              </w:rPr>
              <w:t>Résumé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F3" w:rsidRPr="00B345CE" w:rsidRDefault="00785DF3" w:rsidP="00070B0B">
            <w:pPr>
              <w:spacing w:before="60" w:after="60"/>
              <w:rPr>
                <w:rFonts w:ascii="Arial Narrow" w:hAnsi="Arial Narrow"/>
              </w:rPr>
            </w:pPr>
            <w:r w:rsidRPr="00B345CE">
              <w:rPr>
                <w:rFonts w:ascii="Arial Narrow" w:eastAsia="Calibri" w:hAnsi="Arial Narrow"/>
              </w:rPr>
              <w:t>Raconte-moi ce qui se passe dans ce texte.</w:t>
            </w:r>
          </w:p>
          <w:p w:rsidR="00785DF3" w:rsidRPr="00F1272D" w:rsidRDefault="00785DF3" w:rsidP="00070B0B">
            <w:pPr>
              <w:spacing w:before="60" w:after="60"/>
              <w:rPr>
                <w:rFonts w:ascii="Arial Narrow" w:eastAsia="Calibri" w:hAnsi="Arial Narrow"/>
                <w:sz w:val="22"/>
              </w:rPr>
            </w:pPr>
            <w:r w:rsidRPr="00B345CE">
              <w:rPr>
                <w:rFonts w:ascii="Arial Narrow" w:eastAsia="Calibri" w:hAnsi="Arial Narrow"/>
              </w:rPr>
              <w:t>Fais le rappel des informations importantes du texte.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F3" w:rsidRPr="005F2D6B" w:rsidRDefault="00785DF3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785DF3" w:rsidRPr="007A1F83">
        <w:trPr>
          <w:trHeight w:val="151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785DF3" w:rsidRPr="002D2A37" w:rsidRDefault="00785DF3" w:rsidP="00DB6EF7">
            <w:pPr>
              <w:jc w:val="center"/>
              <w:rPr>
                <w:rFonts w:ascii="Arial Black" w:hAnsi="Arial Black"/>
                <w:sz w:val="20"/>
                <w:szCs w:val="18"/>
              </w:rPr>
            </w:pPr>
            <w:r w:rsidRPr="002D2A37">
              <w:rPr>
                <w:rFonts w:ascii="Arial Black" w:eastAsia="Calibri" w:hAnsi="Arial Black"/>
                <w:sz w:val="20"/>
                <w:szCs w:val="18"/>
              </w:rPr>
              <w:t xml:space="preserve">Appréciation </w:t>
            </w:r>
          </w:p>
          <w:p w:rsidR="00785DF3" w:rsidRPr="0090544C" w:rsidRDefault="00E71967" w:rsidP="00DB6EF7">
            <w:pPr>
              <w:jc w:val="center"/>
              <w:rPr>
                <w:rFonts w:ascii="Arial Black" w:hAnsi="Arial Black"/>
                <w:sz w:val="20"/>
              </w:rPr>
            </w:pPr>
            <w:r>
              <w:rPr>
                <w:rFonts w:ascii="Arial Black" w:eastAsia="Calibri" w:hAnsi="Arial Black"/>
                <w:sz w:val="20"/>
              </w:rPr>
              <w:t>(</w:t>
            </w:r>
            <w:r w:rsidR="0025680A">
              <w:rPr>
                <w:rFonts w:ascii="Arial Black" w:eastAsia="Calibri" w:hAnsi="Arial Black"/>
                <w:sz w:val="20"/>
              </w:rPr>
              <w:t>donner son opinion</w:t>
            </w:r>
            <w:r w:rsidR="00785DF3" w:rsidRPr="0090544C">
              <w:rPr>
                <w:rFonts w:ascii="Arial Black" w:eastAsia="Calibri" w:hAnsi="Arial Black"/>
                <w:sz w:val="20"/>
              </w:rPr>
              <w:t>)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F3" w:rsidRDefault="00785DF3" w:rsidP="00070B0B">
            <w:pPr>
              <w:spacing w:before="60" w:after="60"/>
              <w:rPr>
                <w:rFonts w:ascii="Arial Narrow" w:eastAsia="Calibri" w:hAnsi="Arial Narrow"/>
              </w:rPr>
            </w:pPr>
            <w:r w:rsidRPr="00B345CE">
              <w:rPr>
                <w:rFonts w:ascii="Arial Narrow" w:eastAsia="Calibri" w:hAnsi="Arial Narrow"/>
              </w:rPr>
              <w:t xml:space="preserve">Explique pourquoi tu as aimé ou </w:t>
            </w:r>
            <w:r w:rsidR="0025680A">
              <w:rPr>
                <w:rFonts w:ascii="Arial Narrow" w:eastAsia="Calibri" w:hAnsi="Arial Narrow"/>
              </w:rPr>
              <w:t>tu n’as pas aimé</w:t>
            </w:r>
            <w:r w:rsidRPr="00B345CE">
              <w:rPr>
                <w:rFonts w:ascii="Arial Narrow" w:eastAsia="Calibri" w:hAnsi="Arial Narrow"/>
              </w:rPr>
              <w:t xml:space="preserve"> ce texte.</w:t>
            </w:r>
            <w:r w:rsidR="00C61D6E">
              <w:rPr>
                <w:rFonts w:ascii="Arial Narrow" w:eastAsia="Calibri" w:hAnsi="Arial Narrow"/>
              </w:rPr>
              <w:t xml:space="preserve"> </w:t>
            </w:r>
            <w:r w:rsidRPr="00B345CE">
              <w:rPr>
                <w:rFonts w:ascii="Arial Narrow" w:eastAsia="Calibri" w:hAnsi="Arial Narrow"/>
              </w:rPr>
              <w:t>Recom</w:t>
            </w:r>
            <w:r w:rsidR="0025680A">
              <w:rPr>
                <w:rFonts w:ascii="Arial Narrow" w:eastAsia="Calibri" w:hAnsi="Arial Narrow"/>
              </w:rPr>
              <w:t xml:space="preserve">manderais-tu ce texte à un ami? </w:t>
            </w:r>
            <w:r w:rsidRPr="00B345CE">
              <w:rPr>
                <w:rFonts w:ascii="Arial Narrow" w:eastAsia="Calibri" w:hAnsi="Arial Narrow"/>
              </w:rPr>
              <w:t>Explique.</w:t>
            </w:r>
          </w:p>
          <w:p w:rsidR="00C61D6E" w:rsidRPr="005F2D6B" w:rsidRDefault="00C61D6E" w:rsidP="00070B0B">
            <w:pPr>
              <w:spacing w:before="60" w:after="60"/>
              <w:rPr>
                <w:rFonts w:ascii="Arial Narrow" w:hAnsi="Arial Narrow"/>
                <w:sz w:val="22"/>
              </w:rPr>
            </w:pPr>
            <w:r>
              <w:rPr>
                <w:rFonts w:ascii="Arial Narrow" w:eastAsia="Calibri" w:hAnsi="Arial Narrow"/>
              </w:rPr>
              <w:t>Quelles sont les informations vraies ou fausses? Pourquoi?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F3" w:rsidRPr="005F2D6B" w:rsidRDefault="00785DF3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785DF3" w:rsidRPr="007A1F83">
        <w:trPr>
          <w:trHeight w:val="1362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785DF3" w:rsidRPr="0090544C" w:rsidRDefault="00785DF3" w:rsidP="00DB6EF7">
            <w:pPr>
              <w:jc w:val="center"/>
              <w:rPr>
                <w:rFonts w:ascii="Arial Black" w:hAnsi="Arial Black"/>
                <w:sz w:val="20"/>
              </w:rPr>
            </w:pPr>
            <w:r w:rsidRPr="0090544C">
              <w:rPr>
                <w:rFonts w:ascii="Arial Black" w:eastAsia="Calibri" w:hAnsi="Arial Black"/>
                <w:sz w:val="20"/>
              </w:rPr>
              <w:t xml:space="preserve">Utilisation de </w:t>
            </w:r>
            <w:r w:rsidR="00EA19AB">
              <w:rPr>
                <w:rFonts w:ascii="Arial Black" w:eastAsia="Calibri" w:hAnsi="Arial Black"/>
                <w:sz w:val="20"/>
              </w:rPr>
              <w:t>s</w:t>
            </w:r>
            <w:r w:rsidRPr="0090544C">
              <w:rPr>
                <w:rFonts w:ascii="Arial Black" w:eastAsia="Calibri" w:hAnsi="Arial Black"/>
                <w:sz w:val="20"/>
              </w:rPr>
              <w:t>tratégies</w:t>
            </w:r>
          </w:p>
        </w:tc>
        <w:tc>
          <w:tcPr>
            <w:tcW w:w="22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85DF3" w:rsidRPr="00B345CE" w:rsidRDefault="00785DF3" w:rsidP="00070B0B">
            <w:pPr>
              <w:spacing w:before="60" w:after="60"/>
              <w:rPr>
                <w:rFonts w:ascii="Arial Narrow" w:hAnsi="Arial Narrow"/>
              </w:rPr>
            </w:pPr>
            <w:r w:rsidRPr="00B345CE">
              <w:rPr>
                <w:rFonts w:ascii="Arial Narrow" w:eastAsia="Calibri" w:hAnsi="Arial Narrow"/>
              </w:rPr>
              <w:t>Quelles stratégies as-tu utilisées pour t’aider à mieux comprendre ce texte?</w:t>
            </w:r>
          </w:p>
          <w:p w:rsidR="00785DF3" w:rsidRPr="005F2D6B" w:rsidRDefault="00785DF3" w:rsidP="00070B0B">
            <w:pPr>
              <w:spacing w:before="60" w:after="60"/>
              <w:rPr>
                <w:rFonts w:ascii="Arial Narrow" w:hAnsi="Arial Narrow"/>
                <w:sz w:val="22"/>
              </w:rPr>
            </w:pPr>
            <w:r w:rsidRPr="00B345CE">
              <w:rPr>
                <w:rFonts w:ascii="Arial Narrow" w:eastAsia="Calibri" w:hAnsi="Arial Narrow"/>
              </w:rPr>
              <w:t>Quelle stratégie pourrais-tu utiliser pour devenir un meilleur lecteur? Explique.</w:t>
            </w:r>
          </w:p>
        </w:tc>
        <w:tc>
          <w:tcPr>
            <w:tcW w:w="20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5DF3" w:rsidRPr="005F2D6B" w:rsidRDefault="00785DF3" w:rsidP="00785DF3">
            <w:pPr>
              <w:rPr>
                <w:rFonts w:ascii="Arial Narrow" w:hAnsi="Arial Narrow"/>
                <w:sz w:val="22"/>
              </w:rPr>
            </w:pPr>
          </w:p>
        </w:tc>
      </w:tr>
      <w:tr w:rsidR="00785DF3" w:rsidRPr="007A1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FFFFFF"/>
              <w:bottom w:val="single" w:sz="24" w:space="0" w:color="95B3D7"/>
              <w:right w:val="single" w:sz="4" w:space="0" w:color="FFFFFF"/>
            </w:tcBorders>
            <w:vAlign w:val="center"/>
          </w:tcPr>
          <w:p w:rsidR="00785DF3" w:rsidRPr="005F2D6B" w:rsidRDefault="00785DF3" w:rsidP="00785DF3">
            <w:pPr>
              <w:jc w:val="center"/>
              <w:rPr>
                <w:rFonts w:ascii="Arial Narrow" w:eastAsia="Calibri" w:hAnsi="Arial Narrow"/>
                <w:sz w:val="22"/>
              </w:rPr>
            </w:pPr>
          </w:p>
        </w:tc>
      </w:tr>
      <w:tr w:rsidR="00785DF3" w:rsidRPr="007A1F8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48"/>
        </w:trPr>
        <w:tc>
          <w:tcPr>
            <w:tcW w:w="5000" w:type="pct"/>
            <w:gridSpan w:val="3"/>
            <w:tcBorders>
              <w:top w:val="single" w:sz="24" w:space="0" w:color="95B3D7"/>
              <w:left w:val="single" w:sz="24" w:space="0" w:color="95B3D7"/>
              <w:bottom w:val="single" w:sz="24" w:space="0" w:color="95B3D7"/>
              <w:right w:val="single" w:sz="24" w:space="0" w:color="95B3D7"/>
            </w:tcBorders>
          </w:tcPr>
          <w:p w:rsidR="00785DF3" w:rsidRPr="00B345CE" w:rsidRDefault="00785DF3" w:rsidP="00785DF3">
            <w:pPr>
              <w:shd w:val="clear" w:color="auto" w:fill="DBE5F1"/>
              <w:spacing w:after="80"/>
              <w:jc w:val="center"/>
              <w:rPr>
                <w:rFonts w:ascii="Arial Black" w:hAnsi="Arial Black"/>
              </w:rPr>
            </w:pPr>
            <w:r w:rsidRPr="00B345CE">
              <w:rPr>
                <w:rFonts w:ascii="Arial Black" w:eastAsia="Calibri" w:hAnsi="Arial Black"/>
              </w:rPr>
              <w:t>Commentaires généraux sur l’entrevue</w:t>
            </w:r>
          </w:p>
          <w:p w:rsidR="00785DF3" w:rsidRPr="005F2D6B" w:rsidRDefault="0041226F" w:rsidP="00791A70">
            <w:pPr>
              <w:rPr>
                <w:rFonts w:ascii="Arial Narrow" w:hAnsi="Arial Narrow"/>
                <w:sz w:val="22"/>
              </w:rPr>
            </w:pPr>
            <w:r w:rsidRPr="002A1233">
              <w:rPr>
                <w:rFonts w:ascii="Arial Narrow" w:hAnsi="Arial Narrow"/>
                <w:b/>
              </w:rPr>
              <w:t xml:space="preserve">Défi à relever </w:t>
            </w:r>
            <w:r w:rsidR="00791A70">
              <w:rPr>
                <w:rFonts w:ascii="Arial Narrow" w:hAnsi="Arial Narrow"/>
                <w:b/>
              </w:rPr>
              <w:t xml:space="preserve">pour l’élève </w:t>
            </w:r>
            <w:r w:rsidRPr="002A1233">
              <w:rPr>
                <w:rFonts w:ascii="Arial Narrow" w:hAnsi="Arial Narrow"/>
                <w:b/>
              </w:rPr>
              <w:t>ou stratégie à enseigner</w:t>
            </w:r>
            <w:r w:rsidR="00312ACB">
              <w:rPr>
                <w:rFonts w:ascii="Arial Narrow" w:hAnsi="Arial Narrow"/>
                <w:b/>
              </w:rPr>
              <w:t> </w:t>
            </w:r>
            <w:r>
              <w:rPr>
                <w:rFonts w:ascii="Arial Narrow" w:hAnsi="Arial Narrow"/>
                <w:b/>
              </w:rPr>
              <w:t>:</w:t>
            </w:r>
            <w:r w:rsidRPr="005F2D6B">
              <w:rPr>
                <w:rFonts w:ascii="Arial Narrow" w:hAnsi="Arial Narrow"/>
                <w:sz w:val="22"/>
              </w:rPr>
              <w:t xml:space="preserve"> </w:t>
            </w:r>
          </w:p>
        </w:tc>
      </w:tr>
    </w:tbl>
    <w:p w:rsidR="00F93352" w:rsidRDefault="00F93352" w:rsidP="00785DF3">
      <w:pPr>
        <w:pStyle w:val="Listepuc"/>
        <w:rPr>
          <w:rFonts w:ascii="Arial Narrow" w:hAnsi="Arial Narrow"/>
          <w:sz w:val="16"/>
        </w:rPr>
      </w:pPr>
    </w:p>
    <w:p w:rsidR="00F93352" w:rsidRDefault="00F93352" w:rsidP="00785DF3">
      <w:pPr>
        <w:pStyle w:val="Listepuc"/>
        <w:rPr>
          <w:rFonts w:ascii="Arial Narrow" w:hAnsi="Arial Narrow"/>
          <w:sz w:val="16"/>
        </w:rPr>
        <w:sectPr w:rsidR="00F93352"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392879" w:rsidRPr="00B71374" w:rsidRDefault="0004727C" w:rsidP="00B71374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 w:rsidRPr="00B71374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708928" behindDoc="0" locked="0" layoutInCell="1" allowOverlap="1">
            <wp:simplePos x="0" y="0"/>
            <wp:positionH relativeFrom="column">
              <wp:posOffset>4834255</wp:posOffset>
            </wp:positionH>
            <wp:positionV relativeFrom="paragraph">
              <wp:posOffset>-167005</wp:posOffset>
            </wp:positionV>
            <wp:extent cx="1529080" cy="711200"/>
            <wp:effectExtent l="25400" t="0" r="0" b="0"/>
            <wp:wrapNone/>
            <wp:docPr id="146" name="Picture 24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12474F" w:rsidRPr="00B71374">
        <w:rPr>
          <w:rFonts w:ascii="Bookman Old Style" w:hAnsi="Bookman Old Style"/>
          <w:b/>
          <w:color w:val="244061"/>
          <w:sz w:val="32"/>
        </w:rPr>
        <w:t>J</w:t>
      </w:r>
      <w:r w:rsidR="00392879" w:rsidRPr="00B71374">
        <w:rPr>
          <w:rFonts w:ascii="Bookman Old Style" w:hAnsi="Bookman Old Style"/>
          <w:b/>
          <w:color w:val="244061"/>
          <w:sz w:val="32"/>
        </w:rPr>
        <w:t>ournal de lecture d’un élève</w:t>
      </w:r>
    </w:p>
    <w:p w:rsidR="00392879" w:rsidRPr="003E5775" w:rsidRDefault="00392879" w:rsidP="003E5775">
      <w:pPr>
        <w:tabs>
          <w:tab w:val="left" w:leader="underscore" w:pos="9923"/>
        </w:tabs>
        <w:spacing w:before="240" w:after="120"/>
        <w:rPr>
          <w:rFonts w:ascii="Arial Narrow" w:hAnsi="Arial Narrow"/>
        </w:rPr>
      </w:pPr>
      <w:r w:rsidRPr="003E5775">
        <w:rPr>
          <w:rFonts w:ascii="Arial Narrow" w:hAnsi="Arial Narrow"/>
        </w:rPr>
        <w:t>Auteur du journal de lecture</w:t>
      </w:r>
      <w:r w:rsidR="00AB01F8">
        <w:rPr>
          <w:rFonts w:ascii="Arial Narrow" w:hAnsi="Arial Narrow"/>
        </w:rPr>
        <w:t xml:space="preserve"> </w:t>
      </w:r>
      <w:r w:rsidRPr="003E5775">
        <w:rPr>
          <w:rFonts w:ascii="Arial Narrow" w:hAnsi="Arial Narrow"/>
        </w:rPr>
        <w:t xml:space="preserve">: </w:t>
      </w:r>
      <w:r w:rsidRPr="00E87A70">
        <w:rPr>
          <w:rFonts w:ascii="Arial Narrow" w:hAnsi="Arial Narrow"/>
          <w:sz w:val="20"/>
          <w:szCs w:val="28"/>
        </w:rPr>
        <w:tab/>
      </w:r>
    </w:p>
    <w:p w:rsidR="00392879" w:rsidRPr="003E5775" w:rsidRDefault="00392879" w:rsidP="00635813">
      <w:pPr>
        <w:tabs>
          <w:tab w:val="left" w:leader="underscore" w:pos="7797"/>
        </w:tabs>
        <w:spacing w:before="120" w:after="60"/>
        <w:rPr>
          <w:rFonts w:ascii="Arial Narrow" w:hAnsi="Arial Narrow"/>
        </w:rPr>
      </w:pPr>
      <w:r w:rsidRPr="003E5775">
        <w:rPr>
          <w:rFonts w:ascii="Arial Narrow" w:hAnsi="Arial Narrow"/>
          <w:b/>
        </w:rPr>
        <w:t>Consignes</w:t>
      </w:r>
    </w:p>
    <w:p w:rsidR="00392879" w:rsidRPr="003E5775" w:rsidRDefault="00392879" w:rsidP="00B046E2">
      <w:pPr>
        <w:pStyle w:val="Paragraphedeliste"/>
        <w:numPr>
          <w:ilvl w:val="0"/>
          <w:numId w:val="20"/>
        </w:numPr>
        <w:ind w:left="340" w:hanging="340"/>
        <w:rPr>
          <w:rFonts w:ascii="Arial Narrow" w:hAnsi="Arial Narrow"/>
        </w:rPr>
      </w:pPr>
      <w:r w:rsidRPr="003E5775">
        <w:rPr>
          <w:rFonts w:ascii="Arial Narrow" w:hAnsi="Arial Narrow"/>
        </w:rPr>
        <w:t xml:space="preserve">Après avoir lu le journal de lecture de votre élève, </w:t>
      </w:r>
      <w:r w:rsidRPr="003E5775">
        <w:rPr>
          <w:rFonts w:ascii="Arial Narrow" w:hAnsi="Arial Narrow"/>
          <w:b/>
        </w:rPr>
        <w:t>consignez vos observations</w:t>
      </w:r>
      <w:r w:rsidRPr="003E5775">
        <w:rPr>
          <w:rFonts w:ascii="Arial Narrow" w:hAnsi="Arial Narrow"/>
        </w:rPr>
        <w:t xml:space="preserve"> pour chacune des </w:t>
      </w:r>
      <w:r w:rsidR="00975880" w:rsidRPr="003E5775">
        <w:rPr>
          <w:rFonts w:ascii="Arial Narrow" w:hAnsi="Arial Narrow"/>
        </w:rPr>
        <w:t>pages</w:t>
      </w:r>
      <w:r w:rsidRPr="003E5775">
        <w:rPr>
          <w:rFonts w:ascii="Arial Narrow" w:hAnsi="Arial Narrow"/>
        </w:rPr>
        <w:t>.</w:t>
      </w:r>
    </w:p>
    <w:p w:rsidR="00392879" w:rsidRPr="003E5775" w:rsidRDefault="00392879" w:rsidP="00B046E2">
      <w:pPr>
        <w:pStyle w:val="Paragraphedeliste"/>
        <w:numPr>
          <w:ilvl w:val="0"/>
          <w:numId w:val="20"/>
        </w:numPr>
        <w:ind w:left="340" w:hanging="340"/>
        <w:rPr>
          <w:rFonts w:ascii="Arial Narrow" w:hAnsi="Arial Narrow"/>
        </w:rPr>
      </w:pPr>
      <w:r w:rsidRPr="003E5775">
        <w:rPr>
          <w:rFonts w:ascii="Arial Narrow" w:hAnsi="Arial Narrow"/>
        </w:rPr>
        <w:t>Dans la première colonne</w:t>
      </w:r>
      <w:r w:rsidR="00AB01F8">
        <w:rPr>
          <w:rFonts w:ascii="Arial Narrow" w:hAnsi="Arial Narrow"/>
        </w:rPr>
        <w:t>,</w:t>
      </w:r>
      <w:r w:rsidRPr="003E5775">
        <w:rPr>
          <w:rFonts w:ascii="Arial Narrow" w:hAnsi="Arial Narrow"/>
        </w:rPr>
        <w:t xml:space="preserve"> </w:t>
      </w:r>
      <w:r w:rsidRPr="003E5775">
        <w:rPr>
          <w:rFonts w:ascii="Arial Narrow" w:hAnsi="Arial Narrow"/>
          <w:b/>
        </w:rPr>
        <w:t>écrivez la date</w:t>
      </w:r>
      <w:r w:rsidRPr="003E5775">
        <w:rPr>
          <w:rFonts w:ascii="Arial Narrow" w:hAnsi="Arial Narrow"/>
        </w:rPr>
        <w:t xml:space="preserve">. </w:t>
      </w:r>
    </w:p>
    <w:p w:rsidR="00392879" w:rsidRPr="003E5775" w:rsidRDefault="002E34E1" w:rsidP="00B046E2">
      <w:pPr>
        <w:pStyle w:val="Paragraphedeliste"/>
        <w:numPr>
          <w:ilvl w:val="0"/>
          <w:numId w:val="20"/>
        </w:numPr>
        <w:spacing w:after="120"/>
        <w:ind w:left="340" w:hanging="340"/>
        <w:rPr>
          <w:rFonts w:ascii="Arial Narrow" w:hAnsi="Arial Narrow"/>
        </w:rPr>
      </w:pPr>
      <w:r>
        <w:rPr>
          <w:rFonts w:ascii="Arial Narrow" w:hAnsi="Arial Narrow"/>
        </w:rPr>
        <w:t>P</w:t>
      </w:r>
      <w:r w:rsidRPr="003E5775">
        <w:rPr>
          <w:rFonts w:ascii="Arial Narrow" w:hAnsi="Arial Narrow"/>
        </w:rPr>
        <w:t>our chacune des sections ci-dessous</w:t>
      </w:r>
      <w:r>
        <w:rPr>
          <w:rFonts w:ascii="Arial Narrow" w:hAnsi="Arial Narrow"/>
        </w:rPr>
        <w:t>,</w:t>
      </w:r>
      <w:r w:rsidRPr="003E5775">
        <w:rPr>
          <w:rFonts w:ascii="Arial Narrow" w:hAnsi="Arial Narrow"/>
          <w:b/>
        </w:rPr>
        <w:t xml:space="preserve"> </w:t>
      </w:r>
      <w:r>
        <w:rPr>
          <w:rFonts w:ascii="Arial Narrow" w:hAnsi="Arial Narrow"/>
          <w:b/>
        </w:rPr>
        <w:t>c</w:t>
      </w:r>
      <w:r w:rsidR="00392879" w:rsidRPr="003E5775">
        <w:rPr>
          <w:rFonts w:ascii="Arial Narrow" w:hAnsi="Arial Narrow"/>
          <w:b/>
        </w:rPr>
        <w:t>oche</w:t>
      </w:r>
      <w:r w:rsidR="001661B9" w:rsidRPr="003E5775">
        <w:rPr>
          <w:rFonts w:ascii="Arial Narrow" w:hAnsi="Arial Narrow"/>
          <w:b/>
        </w:rPr>
        <w:t>z</w:t>
      </w:r>
      <w:r w:rsidR="00392879" w:rsidRPr="003E5775">
        <w:rPr>
          <w:rFonts w:ascii="Arial Narrow" w:hAnsi="Arial Narrow"/>
          <w:b/>
        </w:rPr>
        <w:t xml:space="preserve"> </w:t>
      </w:r>
      <w:r w:rsidR="008A6EFD" w:rsidRPr="003E5775">
        <w:rPr>
          <w:rFonts w:ascii="Arial Narrow" w:hAnsi="Arial Narrow"/>
        </w:rPr>
        <w:t>(</w:t>
      </w:r>
      <w:r w:rsidR="008A6EFD" w:rsidRPr="00D27927">
        <w:rPr>
          <w:rFonts w:ascii="Arial Black" w:hAnsi="Arial Black"/>
          <w:b/>
        </w:rPr>
        <w:sym w:font="Wingdings" w:char="F0FC"/>
      </w:r>
      <w:r w:rsidR="008A6EFD" w:rsidRPr="003E5775">
        <w:rPr>
          <w:rFonts w:ascii="Arial Narrow" w:hAnsi="Arial Narrow"/>
        </w:rPr>
        <w:t>)</w:t>
      </w:r>
      <w:r w:rsidR="00D27927">
        <w:rPr>
          <w:rFonts w:ascii="Arial Narrow" w:hAnsi="Arial Narrow"/>
        </w:rPr>
        <w:t xml:space="preserve"> </w:t>
      </w:r>
      <w:r w:rsidR="00392879" w:rsidRPr="003E5775">
        <w:rPr>
          <w:rFonts w:ascii="Arial Narrow" w:hAnsi="Arial Narrow"/>
        </w:rPr>
        <w:t>si c’est une</w:t>
      </w:r>
      <w:r w:rsidR="00392879" w:rsidRPr="003E5775">
        <w:rPr>
          <w:rFonts w:ascii="Arial Narrow" w:hAnsi="Arial Narrow"/>
          <w:b/>
        </w:rPr>
        <w:t xml:space="preserve"> réussite </w:t>
      </w:r>
      <w:r w:rsidR="00392879" w:rsidRPr="003E5775">
        <w:rPr>
          <w:rFonts w:ascii="Arial Narrow" w:hAnsi="Arial Narrow"/>
        </w:rPr>
        <w:t>ou un</w:t>
      </w:r>
      <w:r w:rsidR="00392879" w:rsidRPr="003E5775">
        <w:rPr>
          <w:rFonts w:ascii="Arial Narrow" w:hAnsi="Arial Narrow"/>
          <w:b/>
        </w:rPr>
        <w:t xml:space="preserve"> défi</w:t>
      </w:r>
      <w:r w:rsidR="001661B9" w:rsidRPr="003E5775">
        <w:rPr>
          <w:rFonts w:ascii="Arial Narrow" w:hAnsi="Arial Narrow"/>
          <w:b/>
        </w:rPr>
        <w:t xml:space="preserve"> pour l’élève</w:t>
      </w:r>
      <w:r w:rsidR="00392879" w:rsidRPr="003E5775">
        <w:rPr>
          <w:rFonts w:ascii="Arial Narrow" w:hAnsi="Arial Narrow"/>
        </w:rPr>
        <w:t>.</w:t>
      </w:r>
    </w:p>
    <w:p w:rsidR="00392879" w:rsidRPr="003E5775" w:rsidRDefault="00D55DAA" w:rsidP="00B046E2">
      <w:pPr>
        <w:pStyle w:val="Paragraphedeliste"/>
        <w:numPr>
          <w:ilvl w:val="0"/>
          <w:numId w:val="20"/>
        </w:numPr>
        <w:spacing w:after="240"/>
        <w:ind w:left="340" w:hanging="340"/>
        <w:contextualSpacing w:val="0"/>
        <w:rPr>
          <w:rFonts w:ascii="Arial Narrow" w:hAnsi="Arial Narrow"/>
        </w:rPr>
      </w:pPr>
      <w:r>
        <w:rPr>
          <w:rFonts w:ascii="Arial Narrow" w:hAnsi="Arial Narrow"/>
        </w:rPr>
        <w:t>D</w:t>
      </w:r>
      <w:r w:rsidRPr="003E5775">
        <w:rPr>
          <w:rFonts w:ascii="Arial Narrow" w:hAnsi="Arial Narrow"/>
        </w:rPr>
        <w:t>ans la quatrième</w:t>
      </w:r>
      <w:r>
        <w:rPr>
          <w:rFonts w:ascii="Arial Narrow" w:hAnsi="Arial Narrow"/>
        </w:rPr>
        <w:t xml:space="preserve"> colonne, </w:t>
      </w:r>
      <w:r>
        <w:rPr>
          <w:rFonts w:ascii="Arial Narrow" w:hAnsi="Arial Narrow"/>
          <w:b/>
        </w:rPr>
        <w:t>é</w:t>
      </w:r>
      <w:r w:rsidR="001661B9" w:rsidRPr="003E5775">
        <w:rPr>
          <w:rFonts w:ascii="Arial Narrow" w:hAnsi="Arial Narrow"/>
          <w:b/>
        </w:rPr>
        <w:t>crivez</w:t>
      </w:r>
      <w:r w:rsidR="00392879" w:rsidRPr="003E5775">
        <w:rPr>
          <w:rFonts w:ascii="Arial Narrow" w:hAnsi="Arial Narrow"/>
        </w:rPr>
        <w:t xml:space="preserve"> </w:t>
      </w:r>
      <w:r w:rsidR="00E94E7C">
        <w:rPr>
          <w:rFonts w:ascii="Arial Narrow" w:hAnsi="Arial Narrow"/>
        </w:rPr>
        <w:t>le défi de l’élève</w:t>
      </w:r>
      <w:r w:rsidR="00392879" w:rsidRPr="003E5775">
        <w:rPr>
          <w:rFonts w:ascii="Arial Narrow" w:hAnsi="Arial Narrow"/>
        </w:rPr>
        <w:t xml:space="preserve"> </w:t>
      </w:r>
      <w:r w:rsidR="00E94E7C">
        <w:rPr>
          <w:rFonts w:ascii="Arial Narrow" w:hAnsi="Arial Narrow"/>
        </w:rPr>
        <w:t>et les connaissances plus ou moins acquises</w:t>
      </w:r>
      <w:r w:rsidR="00392879" w:rsidRPr="003E5775">
        <w:rPr>
          <w:rFonts w:ascii="Arial Narrow" w:hAnsi="Arial Narrow"/>
        </w:rPr>
        <w:t>.</w:t>
      </w:r>
    </w:p>
    <w:tbl>
      <w:tblPr>
        <w:tblW w:w="487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82"/>
        <w:gridCol w:w="3330"/>
        <w:gridCol w:w="1987"/>
        <w:gridCol w:w="3824"/>
      </w:tblGrid>
      <w:tr w:rsidR="00392879" w:rsidRPr="0065255E">
        <w:trPr>
          <w:cantSplit/>
          <w:trHeight w:val="1020"/>
        </w:trPr>
        <w:tc>
          <w:tcPr>
            <w:tcW w:w="394" w:type="pct"/>
            <w:shd w:val="clear" w:color="auto" w:fill="DBE5F1"/>
            <w:vAlign w:val="center"/>
          </w:tcPr>
          <w:p w:rsidR="00392879" w:rsidRPr="0065255E" w:rsidRDefault="00392879" w:rsidP="00E50078">
            <w:pPr>
              <w:pStyle w:val="Paragraphedeliste"/>
              <w:ind w:left="0"/>
              <w:jc w:val="center"/>
              <w:rPr>
                <w:rFonts w:ascii="Arial Black" w:hAnsi="Arial Black"/>
                <w:sz w:val="22"/>
              </w:rPr>
            </w:pPr>
            <w:r w:rsidRPr="0065255E">
              <w:rPr>
                <w:rFonts w:ascii="Arial Black" w:hAnsi="Arial Black"/>
                <w:sz w:val="22"/>
              </w:rPr>
              <w:t>Date</w:t>
            </w:r>
          </w:p>
        </w:tc>
        <w:tc>
          <w:tcPr>
            <w:tcW w:w="1678" w:type="pct"/>
            <w:shd w:val="clear" w:color="auto" w:fill="DBE5F1"/>
            <w:vAlign w:val="center"/>
          </w:tcPr>
          <w:p w:rsidR="00392879" w:rsidRPr="0065255E" w:rsidRDefault="00392879" w:rsidP="00A7785E">
            <w:pPr>
              <w:pStyle w:val="Paragraphedeliste"/>
              <w:ind w:left="0"/>
              <w:jc w:val="center"/>
              <w:rPr>
                <w:rFonts w:ascii="Arial Black" w:hAnsi="Arial Black"/>
              </w:rPr>
            </w:pPr>
            <w:r w:rsidRPr="0065255E">
              <w:rPr>
                <w:rFonts w:ascii="Arial Black" w:hAnsi="Arial Black"/>
              </w:rPr>
              <w:t>Parties du journal</w:t>
            </w:r>
          </w:p>
        </w:tc>
        <w:tc>
          <w:tcPr>
            <w:tcW w:w="1001" w:type="pct"/>
            <w:shd w:val="clear" w:color="auto" w:fill="DBE5F1"/>
            <w:vAlign w:val="center"/>
          </w:tcPr>
          <w:p w:rsidR="00E07A28" w:rsidRPr="0065255E" w:rsidRDefault="00392879" w:rsidP="00A7785E">
            <w:pPr>
              <w:jc w:val="center"/>
              <w:rPr>
                <w:rFonts w:ascii="Arial Black" w:hAnsi="Arial Black"/>
                <w:szCs w:val="32"/>
              </w:rPr>
            </w:pPr>
            <w:r w:rsidRPr="0065255E">
              <w:rPr>
                <w:rFonts w:ascii="Arial Black" w:hAnsi="Arial Black"/>
                <w:szCs w:val="32"/>
              </w:rPr>
              <w:t xml:space="preserve">Réussite </w:t>
            </w:r>
          </w:p>
          <w:p w:rsidR="00392879" w:rsidRPr="0065255E" w:rsidRDefault="00392879" w:rsidP="00A7785E">
            <w:pPr>
              <w:jc w:val="center"/>
              <w:rPr>
                <w:rFonts w:ascii="Arial Narrow" w:hAnsi="Arial Narrow"/>
                <w:szCs w:val="32"/>
              </w:rPr>
            </w:pPr>
            <w:r w:rsidRPr="0065255E">
              <w:rPr>
                <w:rFonts w:ascii="Arial Black" w:hAnsi="Arial Black"/>
                <w:szCs w:val="32"/>
              </w:rPr>
              <w:t>et défi</w:t>
            </w:r>
          </w:p>
        </w:tc>
        <w:tc>
          <w:tcPr>
            <w:tcW w:w="1928" w:type="pct"/>
            <w:shd w:val="clear" w:color="auto" w:fill="DBE5F1"/>
            <w:vAlign w:val="center"/>
          </w:tcPr>
          <w:p w:rsidR="00FB601D" w:rsidRPr="0065255E" w:rsidRDefault="00FB601D" w:rsidP="0082372D">
            <w:pPr>
              <w:jc w:val="center"/>
              <w:rPr>
                <w:rFonts w:ascii="Arial Black" w:hAnsi="Arial Black"/>
                <w:szCs w:val="22"/>
              </w:rPr>
            </w:pPr>
            <w:r w:rsidRPr="0065255E">
              <w:rPr>
                <w:rFonts w:ascii="Arial Black" w:hAnsi="Arial Black"/>
                <w:szCs w:val="22"/>
              </w:rPr>
              <w:t xml:space="preserve">Défi à relever </w:t>
            </w:r>
            <w:r w:rsidR="00275E5A" w:rsidRPr="0065255E">
              <w:rPr>
                <w:rFonts w:ascii="Arial Black" w:hAnsi="Arial Black"/>
                <w:szCs w:val="22"/>
              </w:rPr>
              <w:br/>
            </w:r>
            <w:r w:rsidR="00970015">
              <w:rPr>
                <w:rFonts w:ascii="Arial Black" w:hAnsi="Arial Black"/>
                <w:szCs w:val="22"/>
              </w:rPr>
              <w:t>ou stratégie à enseigner</w:t>
            </w:r>
          </w:p>
        </w:tc>
      </w:tr>
      <w:tr w:rsidR="00E07A28">
        <w:trPr>
          <w:trHeight w:val="1191"/>
        </w:trPr>
        <w:tc>
          <w:tcPr>
            <w:tcW w:w="394" w:type="pct"/>
          </w:tcPr>
          <w:p w:rsidR="00E07A28" w:rsidRPr="00480B6C" w:rsidRDefault="00E07A28" w:rsidP="00A7785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78" w:type="pct"/>
            <w:vAlign w:val="center"/>
          </w:tcPr>
          <w:p w:rsidR="00E07A28" w:rsidRPr="007E48BE" w:rsidRDefault="00E07A28" w:rsidP="00B046E2">
            <w:pPr>
              <w:pStyle w:val="Paragraphedeliste"/>
              <w:numPr>
                <w:ilvl w:val="0"/>
                <w:numId w:val="21"/>
              </w:numPr>
              <w:ind w:left="467" w:hanging="467"/>
              <w:rPr>
                <w:rFonts w:ascii="Arial Narrow" w:hAnsi="Arial Narrow"/>
              </w:rPr>
            </w:pPr>
            <w:r w:rsidRPr="007E48BE">
              <w:rPr>
                <w:rFonts w:ascii="Arial Narrow" w:hAnsi="Arial Narrow"/>
              </w:rPr>
              <w:t xml:space="preserve">Je dis ce que je pense des </w:t>
            </w:r>
            <w:r w:rsidRPr="00B61DF6">
              <w:rPr>
                <w:rFonts w:ascii="Arial Narrow" w:hAnsi="Arial Narrow"/>
                <w:b/>
              </w:rPr>
              <w:t>images</w:t>
            </w:r>
            <w:r w:rsidRPr="007E48BE">
              <w:rPr>
                <w:rFonts w:ascii="Arial Narrow" w:hAnsi="Arial Narrow"/>
              </w:rPr>
              <w:t>.</w:t>
            </w:r>
          </w:p>
        </w:tc>
        <w:tc>
          <w:tcPr>
            <w:tcW w:w="1001" w:type="pct"/>
            <w:vAlign w:val="center"/>
          </w:tcPr>
          <w:p w:rsidR="00E07A28" w:rsidRPr="005348BF" w:rsidRDefault="00E07A28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E07A28" w:rsidRPr="0062267E" w:rsidRDefault="00E07A28" w:rsidP="00F84BC2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1928" w:type="pct"/>
          </w:tcPr>
          <w:p w:rsidR="00E07A28" w:rsidRPr="00480B6C" w:rsidRDefault="00E07A28" w:rsidP="00A7785E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0B6E11">
        <w:trPr>
          <w:trHeight w:val="1134"/>
        </w:trPr>
        <w:tc>
          <w:tcPr>
            <w:tcW w:w="394" w:type="pct"/>
          </w:tcPr>
          <w:p w:rsidR="000B6E11" w:rsidRPr="00480B6C" w:rsidRDefault="000B6E11" w:rsidP="00A7785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78" w:type="pct"/>
            <w:vAlign w:val="center"/>
          </w:tcPr>
          <w:p w:rsidR="000B6E11" w:rsidRPr="007E48BE" w:rsidRDefault="000B6E11" w:rsidP="00B046E2">
            <w:pPr>
              <w:pStyle w:val="Paragraphedeliste"/>
              <w:numPr>
                <w:ilvl w:val="0"/>
                <w:numId w:val="21"/>
              </w:numPr>
              <w:ind w:left="467" w:hanging="467"/>
              <w:rPr>
                <w:rFonts w:ascii="Arial Narrow" w:hAnsi="Arial Narrow"/>
              </w:rPr>
            </w:pPr>
            <w:r w:rsidRPr="007E48BE">
              <w:rPr>
                <w:rFonts w:ascii="Arial Narrow" w:hAnsi="Arial Narrow"/>
              </w:rPr>
              <w:t xml:space="preserve">Je choisis </w:t>
            </w:r>
            <w:r w:rsidRPr="00B61DF6">
              <w:rPr>
                <w:rFonts w:ascii="Arial Narrow" w:hAnsi="Arial Narrow"/>
                <w:b/>
              </w:rPr>
              <w:t xml:space="preserve">la partie </w:t>
            </w:r>
            <w:r w:rsidRPr="00E50078">
              <w:rPr>
                <w:rFonts w:ascii="Arial Narrow" w:hAnsi="Arial Narrow"/>
              </w:rPr>
              <w:t xml:space="preserve">du texte </w:t>
            </w:r>
            <w:r w:rsidRPr="00011A45">
              <w:rPr>
                <w:rFonts w:ascii="Arial Narrow" w:hAnsi="Arial Narrow"/>
              </w:rPr>
              <w:t>que</w:t>
            </w:r>
            <w:r w:rsidRPr="00B61DF6">
              <w:rPr>
                <w:rFonts w:ascii="Arial Narrow" w:hAnsi="Arial Narrow"/>
                <w:b/>
              </w:rPr>
              <w:t xml:space="preserve"> j’aime le plus</w:t>
            </w:r>
            <w:r w:rsidRPr="007E48BE">
              <w:rPr>
                <w:rFonts w:ascii="Arial Narrow" w:hAnsi="Arial Narrow"/>
              </w:rPr>
              <w:t xml:space="preserve"> et j’explique pourquoi</w:t>
            </w:r>
            <w:r>
              <w:rPr>
                <w:rFonts w:ascii="Arial Narrow" w:hAnsi="Arial Narrow"/>
              </w:rPr>
              <w:t xml:space="preserve"> je la préfère aux autres</w:t>
            </w:r>
            <w:r w:rsidRPr="007E48BE">
              <w:rPr>
                <w:rFonts w:ascii="Arial Narrow" w:hAnsi="Arial Narrow"/>
              </w:rPr>
              <w:t>.</w:t>
            </w:r>
          </w:p>
        </w:tc>
        <w:tc>
          <w:tcPr>
            <w:tcW w:w="1001" w:type="pct"/>
            <w:vAlign w:val="center"/>
          </w:tcPr>
          <w:p w:rsidR="000B6E11" w:rsidRPr="005348BF" w:rsidRDefault="000B6E11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0B6E11" w:rsidRPr="0062267E" w:rsidRDefault="000B6E11" w:rsidP="00F84BC2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1928" w:type="pct"/>
          </w:tcPr>
          <w:p w:rsidR="000B6E11" w:rsidRPr="00480B6C" w:rsidRDefault="000B6E11" w:rsidP="00A7785E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0B6E11">
        <w:trPr>
          <w:trHeight w:val="1254"/>
        </w:trPr>
        <w:tc>
          <w:tcPr>
            <w:tcW w:w="394" w:type="pct"/>
          </w:tcPr>
          <w:p w:rsidR="000B6E11" w:rsidRPr="00480B6C" w:rsidRDefault="000B6E11" w:rsidP="00A7785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78" w:type="pct"/>
            <w:vAlign w:val="center"/>
          </w:tcPr>
          <w:p w:rsidR="000B6E11" w:rsidRPr="007E48BE" w:rsidRDefault="000B6E11" w:rsidP="00B046E2">
            <w:pPr>
              <w:pStyle w:val="Paragraphedeliste"/>
              <w:numPr>
                <w:ilvl w:val="0"/>
                <w:numId w:val="21"/>
              </w:numPr>
              <w:ind w:left="467" w:hanging="467"/>
              <w:rPr>
                <w:rFonts w:ascii="Arial Narrow" w:hAnsi="Arial Narrow"/>
              </w:rPr>
            </w:pPr>
            <w:r w:rsidRPr="00D41FBF">
              <w:rPr>
                <w:rFonts w:ascii="Arial Narrow" w:hAnsi="Arial Narrow"/>
              </w:rPr>
              <w:t xml:space="preserve">Je choisis la partie </w:t>
            </w:r>
            <w:r w:rsidRPr="00E50078">
              <w:rPr>
                <w:rFonts w:ascii="Arial Narrow" w:hAnsi="Arial Narrow"/>
              </w:rPr>
              <w:t xml:space="preserve">du texte </w:t>
            </w:r>
            <w:r w:rsidRPr="00D41FBF">
              <w:rPr>
                <w:rFonts w:ascii="Arial Narrow" w:hAnsi="Arial Narrow"/>
              </w:rPr>
              <w:t xml:space="preserve">que </w:t>
            </w:r>
            <w:r w:rsidRPr="00D41FBF">
              <w:rPr>
                <w:rFonts w:ascii="Arial Narrow" w:hAnsi="Arial Narrow"/>
                <w:b/>
              </w:rPr>
              <w:t>j’aime le moins</w:t>
            </w:r>
            <w:r w:rsidRPr="00D41FBF">
              <w:rPr>
                <w:rFonts w:ascii="Arial Narrow" w:hAnsi="Arial Narrow"/>
              </w:rPr>
              <w:t xml:space="preserve"> et j’explique pourquoi je n’aime pas cette partie.</w:t>
            </w:r>
          </w:p>
        </w:tc>
        <w:tc>
          <w:tcPr>
            <w:tcW w:w="1001" w:type="pct"/>
            <w:vAlign w:val="center"/>
          </w:tcPr>
          <w:p w:rsidR="000B6E11" w:rsidRPr="005348BF" w:rsidRDefault="000B6E11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0B6E11" w:rsidRPr="0062267E" w:rsidRDefault="000B6E11" w:rsidP="00F84BC2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1928" w:type="pct"/>
          </w:tcPr>
          <w:p w:rsidR="000B6E11" w:rsidRPr="00480B6C" w:rsidRDefault="000B6E11" w:rsidP="00A7785E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0B6E11">
        <w:trPr>
          <w:trHeight w:val="1254"/>
        </w:trPr>
        <w:tc>
          <w:tcPr>
            <w:tcW w:w="394" w:type="pct"/>
          </w:tcPr>
          <w:p w:rsidR="000B6E11" w:rsidRPr="00480B6C" w:rsidRDefault="000B6E11" w:rsidP="00A7785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78" w:type="pct"/>
            <w:vAlign w:val="center"/>
          </w:tcPr>
          <w:p w:rsidR="000B6E11" w:rsidRPr="007E48BE" w:rsidRDefault="00281DCC" w:rsidP="00B046E2">
            <w:pPr>
              <w:pStyle w:val="Paragraphedeliste"/>
              <w:numPr>
                <w:ilvl w:val="0"/>
                <w:numId w:val="21"/>
              </w:numPr>
              <w:ind w:left="467" w:hanging="467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Je dessine et </w:t>
            </w:r>
            <w:r w:rsidR="000B6E11">
              <w:rPr>
                <w:rFonts w:ascii="Arial Narrow" w:hAnsi="Arial Narrow"/>
              </w:rPr>
              <w:t>j’écris</w:t>
            </w:r>
            <w:r w:rsidR="000B6E11" w:rsidRPr="007E48BE">
              <w:rPr>
                <w:rFonts w:ascii="Arial Narrow" w:hAnsi="Arial Narrow"/>
              </w:rPr>
              <w:t> </w:t>
            </w:r>
            <w:r w:rsidR="000B6E11" w:rsidRPr="00B61DF6">
              <w:rPr>
                <w:rFonts w:ascii="Arial Narrow" w:hAnsi="Arial Narrow"/>
                <w:b/>
              </w:rPr>
              <w:t>une information importante</w:t>
            </w:r>
            <w:r w:rsidR="000B6E11" w:rsidRPr="007E48BE">
              <w:rPr>
                <w:rFonts w:ascii="Arial Narrow" w:hAnsi="Arial Narrow"/>
              </w:rPr>
              <w:t>.</w:t>
            </w:r>
            <w:r w:rsidR="000B6E11">
              <w:rPr>
                <w:rFonts w:ascii="Arial Narrow" w:hAnsi="Arial Narrow"/>
              </w:rPr>
              <w:t xml:space="preserve"> </w:t>
            </w:r>
          </w:p>
        </w:tc>
        <w:tc>
          <w:tcPr>
            <w:tcW w:w="1001" w:type="pct"/>
            <w:vAlign w:val="center"/>
          </w:tcPr>
          <w:p w:rsidR="000B6E11" w:rsidRPr="005348BF" w:rsidRDefault="000B6E11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0B6E11" w:rsidRPr="0062267E" w:rsidRDefault="000B6E11" w:rsidP="00F84BC2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1928" w:type="pct"/>
          </w:tcPr>
          <w:p w:rsidR="000B6E11" w:rsidRPr="00480B6C" w:rsidRDefault="000B6E11" w:rsidP="00A7785E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0B6E11">
        <w:trPr>
          <w:trHeight w:val="1191"/>
        </w:trPr>
        <w:tc>
          <w:tcPr>
            <w:tcW w:w="394" w:type="pct"/>
          </w:tcPr>
          <w:p w:rsidR="000B6E11" w:rsidRPr="00480B6C" w:rsidRDefault="000B6E11" w:rsidP="00A7785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78" w:type="pct"/>
            <w:vAlign w:val="center"/>
          </w:tcPr>
          <w:p w:rsidR="000B6E11" w:rsidRPr="007E48BE" w:rsidRDefault="000B6E11" w:rsidP="00B046E2">
            <w:pPr>
              <w:pStyle w:val="Paragraphedeliste"/>
              <w:numPr>
                <w:ilvl w:val="0"/>
                <w:numId w:val="21"/>
              </w:numPr>
              <w:ind w:left="467" w:hanging="467"/>
              <w:rPr>
                <w:rFonts w:ascii="Arial Narrow" w:hAnsi="Arial Narrow"/>
              </w:rPr>
            </w:pPr>
            <w:r w:rsidRPr="007E48BE">
              <w:rPr>
                <w:rFonts w:ascii="Arial Narrow" w:hAnsi="Arial Narrow"/>
              </w:rPr>
              <w:t xml:space="preserve">Je </w:t>
            </w:r>
            <w:r>
              <w:rPr>
                <w:rFonts w:ascii="Arial Narrow" w:hAnsi="Arial Narrow"/>
              </w:rPr>
              <w:t>présente</w:t>
            </w:r>
            <w:r w:rsidRPr="007E48BE">
              <w:rPr>
                <w:rFonts w:ascii="Arial Narrow" w:hAnsi="Arial Narrow"/>
              </w:rPr>
              <w:t xml:space="preserve"> </w:t>
            </w:r>
            <w:r w:rsidRPr="00B61DF6">
              <w:rPr>
                <w:rFonts w:ascii="Arial Narrow" w:hAnsi="Arial Narrow"/>
                <w:b/>
              </w:rPr>
              <w:t>ce que j’ai appris</w:t>
            </w:r>
            <w:r w:rsidRPr="007E48BE">
              <w:rPr>
                <w:rFonts w:ascii="Arial Narrow" w:hAnsi="Arial Narrow"/>
              </w:rPr>
              <w:t xml:space="preserve"> dans ce texte.</w:t>
            </w:r>
          </w:p>
        </w:tc>
        <w:tc>
          <w:tcPr>
            <w:tcW w:w="1001" w:type="pct"/>
            <w:vAlign w:val="center"/>
          </w:tcPr>
          <w:p w:rsidR="000B6E11" w:rsidRPr="005348BF" w:rsidRDefault="000B6E11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0B6E11" w:rsidRPr="0062267E" w:rsidRDefault="000B6E11" w:rsidP="00F84BC2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1928" w:type="pct"/>
          </w:tcPr>
          <w:p w:rsidR="000B6E11" w:rsidRPr="00480B6C" w:rsidRDefault="000B6E11" w:rsidP="00A7785E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  <w:tr w:rsidR="000B6E11">
        <w:trPr>
          <w:trHeight w:val="1134"/>
        </w:trPr>
        <w:tc>
          <w:tcPr>
            <w:tcW w:w="394" w:type="pct"/>
          </w:tcPr>
          <w:p w:rsidR="000B6E11" w:rsidRPr="00480B6C" w:rsidRDefault="000B6E11" w:rsidP="00A7785E">
            <w:pPr>
              <w:jc w:val="center"/>
              <w:rPr>
                <w:rFonts w:ascii="Arial Narrow" w:hAnsi="Arial Narrow"/>
                <w:sz w:val="16"/>
              </w:rPr>
            </w:pPr>
          </w:p>
        </w:tc>
        <w:tc>
          <w:tcPr>
            <w:tcW w:w="1678" w:type="pct"/>
            <w:vAlign w:val="center"/>
          </w:tcPr>
          <w:p w:rsidR="000B6E11" w:rsidRPr="007E48BE" w:rsidRDefault="000B6E11" w:rsidP="00386A9E">
            <w:pPr>
              <w:pStyle w:val="Paragraphedeliste"/>
              <w:numPr>
                <w:ilvl w:val="0"/>
                <w:numId w:val="21"/>
              </w:numPr>
              <w:ind w:left="467" w:hanging="467"/>
              <w:rPr>
                <w:rFonts w:ascii="Arial Narrow" w:hAnsi="Arial Narrow"/>
              </w:rPr>
            </w:pPr>
            <w:r w:rsidRPr="007E48BE">
              <w:rPr>
                <w:rFonts w:ascii="Arial Narrow" w:hAnsi="Arial Narrow"/>
              </w:rPr>
              <w:t xml:space="preserve">J’écris, je dessine ou </w:t>
            </w:r>
            <w:r w:rsidRPr="00B61DF6">
              <w:rPr>
                <w:rFonts w:ascii="Arial Narrow" w:hAnsi="Arial Narrow"/>
                <w:b/>
              </w:rPr>
              <w:t xml:space="preserve">j’explique des mots </w:t>
            </w:r>
            <w:r w:rsidR="00386A9E">
              <w:rPr>
                <w:rFonts w:ascii="Arial Narrow" w:hAnsi="Arial Narrow"/>
                <w:b/>
              </w:rPr>
              <w:t>nouveaux</w:t>
            </w:r>
            <w:r w:rsidRPr="007E48BE">
              <w:rPr>
                <w:rFonts w:ascii="Arial Narrow" w:hAnsi="Arial Narrow"/>
              </w:rPr>
              <w:t>.</w:t>
            </w:r>
          </w:p>
        </w:tc>
        <w:tc>
          <w:tcPr>
            <w:tcW w:w="1001" w:type="pct"/>
            <w:vAlign w:val="center"/>
          </w:tcPr>
          <w:p w:rsidR="000B6E11" w:rsidRPr="005348BF" w:rsidRDefault="000B6E11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0B6E11" w:rsidRPr="0062267E" w:rsidRDefault="000B6E11" w:rsidP="00F84BC2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1928" w:type="pct"/>
          </w:tcPr>
          <w:p w:rsidR="000B6E11" w:rsidRPr="00480B6C" w:rsidRDefault="000B6E11" w:rsidP="00A7785E">
            <w:pPr>
              <w:jc w:val="center"/>
              <w:rPr>
                <w:rFonts w:ascii="Arial Narrow" w:hAnsi="Arial Narrow"/>
                <w:sz w:val="16"/>
              </w:rPr>
            </w:pPr>
          </w:p>
        </w:tc>
      </w:tr>
    </w:tbl>
    <w:p w:rsidR="00E94E7C" w:rsidRDefault="00E94E7C" w:rsidP="00312ACB">
      <w:pPr>
        <w:shd w:val="clear" w:color="C6D9F1" w:fill="auto"/>
        <w:rPr>
          <w:rFonts w:ascii="Arial Narrow" w:hAnsi="Arial Narrow"/>
          <w:sz w:val="16"/>
        </w:rPr>
      </w:pPr>
    </w:p>
    <w:p w:rsidR="00281DBB" w:rsidRDefault="00E94E7C" w:rsidP="00B046E2">
      <w:pPr>
        <w:pStyle w:val="Paragraphedeliste"/>
        <w:numPr>
          <w:ilvl w:val="0"/>
          <w:numId w:val="20"/>
        </w:numPr>
        <w:spacing w:after="240"/>
        <w:ind w:left="340" w:hanging="340"/>
        <w:contextualSpacing w:val="0"/>
        <w:rPr>
          <w:rFonts w:ascii="Arial Narrow" w:hAnsi="Arial Narrow"/>
          <w:b/>
        </w:rPr>
      </w:pPr>
      <w:r>
        <w:rPr>
          <w:rFonts w:ascii="Arial Narrow" w:hAnsi="Arial Narrow"/>
          <w:b/>
        </w:rPr>
        <w:t>Ajoute</w:t>
      </w:r>
      <w:r w:rsidR="00281DBB">
        <w:rPr>
          <w:rFonts w:ascii="Arial Narrow" w:hAnsi="Arial Narrow"/>
          <w:b/>
        </w:rPr>
        <w:t>z</w:t>
      </w:r>
      <w:r>
        <w:rPr>
          <w:rFonts w:ascii="Arial Narrow" w:hAnsi="Arial Narrow"/>
          <w:b/>
        </w:rPr>
        <w:t xml:space="preserve"> vos c</w:t>
      </w:r>
      <w:r w:rsidRPr="00E94E7C">
        <w:rPr>
          <w:rFonts w:ascii="Arial Narrow" w:hAnsi="Arial Narrow"/>
          <w:b/>
        </w:rPr>
        <w:t>ommentaires</w:t>
      </w:r>
      <w:r>
        <w:rPr>
          <w:rFonts w:ascii="Arial Narrow" w:hAnsi="Arial Narrow"/>
          <w:b/>
        </w:rPr>
        <w:t xml:space="preserve"> </w:t>
      </w:r>
      <w:r w:rsidRPr="00E94E7C">
        <w:rPr>
          <w:rFonts w:ascii="Arial Narrow" w:hAnsi="Arial Narrow"/>
        </w:rPr>
        <w:t>au besoin</w:t>
      </w:r>
      <w:r w:rsidRPr="00E94E7C">
        <w:rPr>
          <w:rFonts w:ascii="Arial Narrow" w:hAnsi="Arial Narrow"/>
          <w:b/>
        </w:rPr>
        <w:t> </w:t>
      </w:r>
      <w:r w:rsidRPr="00011A45">
        <w:rPr>
          <w:rFonts w:ascii="Arial Narrow" w:hAnsi="Arial Narrow"/>
        </w:rPr>
        <w:t>:</w:t>
      </w:r>
      <w:r w:rsidRPr="00E94E7C">
        <w:rPr>
          <w:rFonts w:ascii="Arial Narrow" w:hAnsi="Arial Narrow"/>
          <w:b/>
        </w:rPr>
        <w:t xml:space="preserve"> </w:t>
      </w:r>
    </w:p>
    <w:p w:rsidR="00281DBB" w:rsidRPr="00DC13FC" w:rsidRDefault="00281DBB" w:rsidP="00281DBB">
      <w:pPr>
        <w:tabs>
          <w:tab w:val="left" w:leader="underscore" w:pos="9923"/>
        </w:tabs>
        <w:spacing w:after="240"/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  <w:r w:rsidRPr="00DC13FC">
        <w:rPr>
          <w:rFonts w:ascii="Arial Narrow" w:hAnsi="Arial Narrow"/>
          <w:sz w:val="20"/>
        </w:rPr>
        <w:tab/>
      </w:r>
    </w:p>
    <w:p w:rsidR="00281DBB" w:rsidRPr="00DC13FC" w:rsidRDefault="00281DBB" w:rsidP="00281DBB">
      <w:pPr>
        <w:tabs>
          <w:tab w:val="left" w:leader="underscore" w:pos="9923"/>
        </w:tabs>
        <w:spacing w:after="240"/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</w:p>
    <w:p w:rsidR="00281DBB" w:rsidRPr="00DC13FC" w:rsidRDefault="00281DBB" w:rsidP="00312ACB">
      <w:pPr>
        <w:tabs>
          <w:tab w:val="left" w:leader="underscore" w:pos="9923"/>
        </w:tabs>
        <w:rPr>
          <w:rFonts w:ascii="Arial Narrow" w:hAnsi="Arial Narrow"/>
          <w:sz w:val="20"/>
        </w:rPr>
      </w:pPr>
      <w:r w:rsidRPr="00DC13FC">
        <w:rPr>
          <w:rFonts w:ascii="Arial Narrow" w:hAnsi="Arial Narrow"/>
          <w:sz w:val="20"/>
        </w:rPr>
        <w:tab/>
      </w:r>
    </w:p>
    <w:p w:rsidR="0050114C" w:rsidRDefault="0050114C" w:rsidP="00281DBB">
      <w:pPr>
        <w:spacing w:after="120"/>
        <w:rPr>
          <w:rFonts w:ascii="Arial Narrow" w:hAnsi="Arial Narrow"/>
          <w:b/>
        </w:rPr>
      </w:pPr>
    </w:p>
    <w:p w:rsidR="00E94E7C" w:rsidRPr="00281DBB" w:rsidRDefault="00E94E7C" w:rsidP="00281DBB">
      <w:pPr>
        <w:spacing w:after="120"/>
        <w:rPr>
          <w:rFonts w:ascii="Arial Narrow" w:hAnsi="Arial Narrow"/>
          <w:b/>
        </w:rPr>
        <w:sectPr w:rsidR="00E94E7C" w:rsidRPr="00281DBB"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EA3D0D" w:rsidRPr="001024FB" w:rsidRDefault="0004727C" w:rsidP="00EA3D0D">
      <w:pPr>
        <w:jc w:val="center"/>
        <w:rPr>
          <w:sz w:val="8"/>
        </w:rPr>
      </w:pPr>
      <w:r>
        <w:rPr>
          <w:noProof/>
          <w:sz w:val="8"/>
          <w:lang w:eastAsia="fr-CA"/>
        </w:rPr>
        <w:lastRenderedPageBreak/>
        <w:drawing>
          <wp:anchor distT="0" distB="0" distL="114300" distR="114300" simplePos="0" relativeHeight="251621888" behindDoc="0" locked="0" layoutInCell="1" allowOverlap="1">
            <wp:simplePos x="0" y="0"/>
            <wp:positionH relativeFrom="column">
              <wp:posOffset>7119620</wp:posOffset>
            </wp:positionH>
            <wp:positionV relativeFrom="paragraph">
              <wp:posOffset>-102870</wp:posOffset>
            </wp:positionV>
            <wp:extent cx="1524000" cy="698500"/>
            <wp:effectExtent l="25400" t="0" r="0" b="0"/>
            <wp:wrapNone/>
            <wp:docPr id="33" name="Picture 24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0" cy="698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719D" w:rsidRPr="00B71374" w:rsidRDefault="0012474F" w:rsidP="00B71374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 w:rsidRPr="00B71374">
        <w:rPr>
          <w:rFonts w:ascii="Bookman Old Style" w:hAnsi="Bookman Old Style"/>
          <w:b/>
          <w:color w:val="244061"/>
          <w:sz w:val="32"/>
        </w:rPr>
        <w:t>Compréhension d’un</w:t>
      </w:r>
      <w:r w:rsidR="006F719D" w:rsidRPr="00B71374">
        <w:rPr>
          <w:rFonts w:ascii="Bookman Old Style" w:hAnsi="Bookman Old Style"/>
          <w:b/>
          <w:color w:val="244061"/>
          <w:sz w:val="32"/>
        </w:rPr>
        <w:t xml:space="preserve"> texte</w:t>
      </w:r>
      <w:r w:rsidRPr="00B71374">
        <w:rPr>
          <w:rFonts w:ascii="Bookman Old Style" w:hAnsi="Bookman Old Style"/>
          <w:b/>
          <w:color w:val="244061"/>
          <w:sz w:val="32"/>
        </w:rPr>
        <w:t xml:space="preserve"> littéraire d’un</w:t>
      </w:r>
      <w:r w:rsidR="006F719D" w:rsidRPr="00B71374">
        <w:rPr>
          <w:rFonts w:ascii="Bookman Old Style" w:hAnsi="Bookman Old Style"/>
          <w:b/>
          <w:color w:val="244061"/>
          <w:sz w:val="32"/>
        </w:rPr>
        <w:t xml:space="preserve"> élève</w:t>
      </w:r>
    </w:p>
    <w:p w:rsidR="000B6E11" w:rsidRPr="00715A21" w:rsidRDefault="000B6E11" w:rsidP="00D2292D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Cs w:val="28"/>
        </w:rPr>
      </w:pPr>
      <w:r w:rsidRPr="00715A21">
        <w:rPr>
          <w:rFonts w:ascii="Arial Narrow" w:hAnsi="Arial Narrow"/>
          <w:szCs w:val="28"/>
        </w:rPr>
        <w:t xml:space="preserve">Nom : </w:t>
      </w:r>
      <w:r w:rsidRPr="00715A21">
        <w:rPr>
          <w:rFonts w:ascii="Arial Narrow" w:hAnsi="Arial Narrow"/>
          <w:sz w:val="20"/>
          <w:szCs w:val="28"/>
        </w:rPr>
        <w:tab/>
      </w:r>
      <w:r w:rsidRPr="00715A21">
        <w:rPr>
          <w:rFonts w:ascii="Arial Narrow" w:hAnsi="Arial Narrow"/>
          <w:szCs w:val="28"/>
        </w:rPr>
        <w:t xml:space="preserve"> Date : </w:t>
      </w:r>
      <w:r w:rsidRPr="00715A21">
        <w:rPr>
          <w:rFonts w:ascii="Arial Narrow" w:hAnsi="Arial Narrow"/>
          <w:sz w:val="20"/>
          <w:szCs w:val="28"/>
        </w:rPr>
        <w:tab/>
      </w:r>
    </w:p>
    <w:p w:rsidR="000B6E11" w:rsidRPr="00715A21" w:rsidRDefault="000B6E11" w:rsidP="00D2292D">
      <w:pPr>
        <w:tabs>
          <w:tab w:val="right" w:leader="underscore" w:pos="9923"/>
        </w:tabs>
        <w:spacing w:before="240" w:after="120"/>
        <w:rPr>
          <w:rFonts w:ascii="Arial Narrow" w:hAnsi="Arial Narrow"/>
          <w:szCs w:val="28"/>
        </w:rPr>
      </w:pPr>
      <w:r w:rsidRPr="00715A21">
        <w:rPr>
          <w:rFonts w:ascii="Arial Narrow" w:hAnsi="Arial Narrow"/>
          <w:szCs w:val="28"/>
        </w:rPr>
        <w:t>Titre</w:t>
      </w:r>
      <w:r w:rsidR="00AB01F8">
        <w:rPr>
          <w:rFonts w:ascii="Arial Narrow" w:hAnsi="Arial Narrow"/>
          <w:szCs w:val="28"/>
        </w:rPr>
        <w:t xml:space="preserve"> </w:t>
      </w:r>
      <w:r w:rsidRPr="00715A21">
        <w:rPr>
          <w:rFonts w:ascii="Arial Narrow" w:hAnsi="Arial Narrow"/>
          <w:szCs w:val="28"/>
        </w:rPr>
        <w:t xml:space="preserve">: </w:t>
      </w:r>
      <w:r w:rsidRPr="00715A21">
        <w:rPr>
          <w:rFonts w:ascii="Arial Narrow" w:hAnsi="Arial Narrow"/>
          <w:sz w:val="20"/>
          <w:szCs w:val="28"/>
        </w:rPr>
        <w:tab/>
      </w:r>
    </w:p>
    <w:p w:rsidR="00E87A70" w:rsidRDefault="00E87A70" w:rsidP="00D2292D">
      <w:pPr>
        <w:pStyle w:val="Paragraphedeliste"/>
        <w:spacing w:before="240" w:after="60"/>
        <w:ind w:left="0"/>
        <w:contextualSpacing w:val="0"/>
        <w:rPr>
          <w:rFonts w:ascii="Arial Narrow" w:hAnsi="Arial Narrow"/>
          <w:b/>
          <w:szCs w:val="22"/>
        </w:rPr>
      </w:pPr>
      <w:r w:rsidRPr="00E87A70">
        <w:rPr>
          <w:rFonts w:ascii="Arial Narrow" w:hAnsi="Arial Narrow"/>
          <w:b/>
          <w:szCs w:val="22"/>
        </w:rPr>
        <w:t>Consignes</w:t>
      </w:r>
    </w:p>
    <w:p w:rsidR="006F719D" w:rsidRPr="00E87A70" w:rsidRDefault="006F719D" w:rsidP="00E87A70">
      <w:pPr>
        <w:pStyle w:val="Paragraphedeliste"/>
        <w:ind w:left="0"/>
        <w:contextualSpacing w:val="0"/>
        <w:rPr>
          <w:rFonts w:ascii="Arial Narrow" w:hAnsi="Arial Narrow"/>
        </w:rPr>
      </w:pPr>
      <w:r w:rsidRPr="00E87A70">
        <w:rPr>
          <w:rFonts w:ascii="Arial Narrow" w:hAnsi="Arial Narrow"/>
        </w:rPr>
        <w:t>Après la lecture d’un texte :</w:t>
      </w:r>
    </w:p>
    <w:p w:rsidR="006F719D" w:rsidRPr="00E87A70" w:rsidRDefault="008B388A" w:rsidP="00B046E2">
      <w:pPr>
        <w:pStyle w:val="Paragraphedeliste"/>
        <w:numPr>
          <w:ilvl w:val="0"/>
          <w:numId w:val="15"/>
        </w:numPr>
        <w:ind w:left="340" w:hanging="340"/>
        <w:rPr>
          <w:rFonts w:ascii="Arial Narrow" w:hAnsi="Arial Narrow"/>
        </w:rPr>
      </w:pPr>
      <w:r>
        <w:rPr>
          <w:rFonts w:ascii="Arial Narrow" w:hAnsi="Arial Narrow"/>
          <w:b/>
        </w:rPr>
        <w:t>C</w:t>
      </w:r>
      <w:r w:rsidRPr="003E5775">
        <w:rPr>
          <w:rFonts w:ascii="Arial Narrow" w:hAnsi="Arial Narrow"/>
          <w:b/>
        </w:rPr>
        <w:t>ochez</w:t>
      </w:r>
      <w:r w:rsidRPr="003E5775">
        <w:rPr>
          <w:rFonts w:ascii="Arial Narrow" w:hAnsi="Arial Narrow"/>
        </w:rPr>
        <w:t xml:space="preserve"> (</w:t>
      </w:r>
      <w:r w:rsidRPr="00D27927">
        <w:rPr>
          <w:rFonts w:ascii="Arial Black" w:hAnsi="Arial Black"/>
          <w:b/>
        </w:rPr>
        <w:sym w:font="Wingdings" w:char="F0FC"/>
      </w:r>
      <w:r w:rsidRPr="003E5775">
        <w:rPr>
          <w:rFonts w:ascii="Arial Narrow" w:hAnsi="Arial Narrow"/>
        </w:rPr>
        <w:t>)</w:t>
      </w:r>
      <w:r>
        <w:rPr>
          <w:rFonts w:ascii="Arial Narrow" w:hAnsi="Arial Narrow"/>
        </w:rPr>
        <w:t xml:space="preserve"> </w:t>
      </w:r>
      <w:r w:rsidRPr="003E5775">
        <w:rPr>
          <w:rFonts w:ascii="Arial Narrow" w:hAnsi="Arial Narrow"/>
        </w:rPr>
        <w:t>si c’est une</w:t>
      </w:r>
      <w:r w:rsidRPr="003E5775">
        <w:rPr>
          <w:rFonts w:ascii="Arial Narrow" w:hAnsi="Arial Narrow"/>
          <w:b/>
        </w:rPr>
        <w:t xml:space="preserve"> réussite </w:t>
      </w:r>
      <w:r w:rsidRPr="003E5775">
        <w:rPr>
          <w:rFonts w:ascii="Arial Narrow" w:hAnsi="Arial Narrow"/>
        </w:rPr>
        <w:t>ou un</w:t>
      </w:r>
      <w:r w:rsidRPr="003E5775">
        <w:rPr>
          <w:rFonts w:ascii="Arial Narrow" w:hAnsi="Arial Narrow"/>
          <w:b/>
        </w:rPr>
        <w:t xml:space="preserve"> défi pour l’élève</w:t>
      </w:r>
      <w:r>
        <w:rPr>
          <w:rFonts w:ascii="Arial Narrow" w:hAnsi="Arial Narrow"/>
        </w:rPr>
        <w:t xml:space="preserve"> en vous référant à</w:t>
      </w:r>
      <w:r w:rsidR="006F719D" w:rsidRPr="00E87A70">
        <w:rPr>
          <w:rFonts w:ascii="Arial Narrow" w:hAnsi="Arial Narrow"/>
        </w:rPr>
        <w:t xml:space="preserve"> la première colonne du tableau ci-dessous.</w:t>
      </w:r>
    </w:p>
    <w:p w:rsidR="006F719D" w:rsidRDefault="006F719D" w:rsidP="00B046E2">
      <w:pPr>
        <w:pStyle w:val="Paragraphedeliste"/>
        <w:numPr>
          <w:ilvl w:val="0"/>
          <w:numId w:val="15"/>
        </w:numPr>
        <w:spacing w:after="120"/>
        <w:ind w:left="340" w:hanging="340"/>
        <w:rPr>
          <w:rFonts w:ascii="Arial Narrow" w:hAnsi="Arial Narrow"/>
        </w:rPr>
      </w:pPr>
      <w:r w:rsidRPr="00E87A70">
        <w:rPr>
          <w:rFonts w:ascii="Arial Narrow" w:hAnsi="Arial Narrow"/>
          <w:b/>
        </w:rPr>
        <w:t>Inscrivez</w:t>
      </w:r>
      <w:r w:rsidRPr="00E87A70">
        <w:rPr>
          <w:rFonts w:ascii="Arial Narrow" w:hAnsi="Arial Narrow"/>
        </w:rPr>
        <w:t xml:space="preserve"> vos commentaires dans la dernière colonne.</w:t>
      </w:r>
    </w:p>
    <w:p w:rsidR="000C1472" w:rsidRPr="000C1472" w:rsidRDefault="000C1472" w:rsidP="000C1472">
      <w:pPr>
        <w:ind w:firstLine="709"/>
        <w:rPr>
          <w:rFonts w:ascii="Arial Narrow" w:hAnsi="Arial Narrow"/>
          <w:sz w:val="16"/>
          <w:szCs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2268"/>
        <w:gridCol w:w="2127"/>
        <w:gridCol w:w="9213"/>
      </w:tblGrid>
      <w:tr w:rsidR="00613422" w:rsidRPr="00613422">
        <w:trPr>
          <w:trHeight w:val="456"/>
        </w:trPr>
        <w:tc>
          <w:tcPr>
            <w:tcW w:w="13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613422" w:rsidRPr="00613422" w:rsidRDefault="00613422" w:rsidP="00A7785E">
            <w:pPr>
              <w:jc w:val="center"/>
              <w:rPr>
                <w:rFonts w:ascii="Arial Black" w:hAnsi="Arial Black"/>
              </w:rPr>
            </w:pPr>
            <w:r w:rsidRPr="00862EE8">
              <w:rPr>
                <w:rFonts w:ascii="Arial Black" w:hAnsi="Arial Black"/>
                <w:sz w:val="28"/>
                <w:szCs w:val="20"/>
              </w:rPr>
              <w:t>Il comprend le texte parce que…</w:t>
            </w:r>
          </w:p>
        </w:tc>
      </w:tr>
      <w:tr w:rsidR="00F94597" w:rsidRPr="00377A2E">
        <w:trPr>
          <w:trHeight w:val="1020"/>
        </w:trPr>
        <w:tc>
          <w:tcPr>
            <w:tcW w:w="2268" w:type="dxa"/>
            <w:tcBorders>
              <w:top w:val="single" w:sz="4" w:space="0" w:color="auto"/>
              <w:right w:val="single" w:sz="4" w:space="0" w:color="DBE5F1"/>
            </w:tcBorders>
            <w:vAlign w:val="center"/>
          </w:tcPr>
          <w:p w:rsidR="00F94597" w:rsidRPr="00377A2E" w:rsidRDefault="00F94597" w:rsidP="00A7785E">
            <w:pPr>
              <w:keepNext/>
              <w:rPr>
                <w:rFonts w:ascii="Arial Narrow" w:hAnsi="Arial Narrow"/>
              </w:rPr>
            </w:pPr>
            <w:r w:rsidRPr="00862EE8">
              <w:rPr>
                <w:rFonts w:ascii="Arial Narrow" w:hAnsi="Arial Narrow"/>
                <w:sz w:val="28"/>
              </w:rPr>
              <w:t xml:space="preserve">Il peut identifier les </w:t>
            </w:r>
            <w:r w:rsidRPr="00862EE8">
              <w:rPr>
                <w:rFonts w:ascii="Arial Narrow" w:hAnsi="Arial Narrow"/>
                <w:b/>
                <w:sz w:val="28"/>
              </w:rPr>
              <w:t>personnages</w:t>
            </w:r>
            <w:r w:rsidRPr="00862EE8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F94597" w:rsidRPr="005348BF" w:rsidRDefault="00F94597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F94597" w:rsidRPr="0062267E" w:rsidRDefault="00F94597" w:rsidP="00F84BC2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9213" w:type="dxa"/>
            <w:tcBorders>
              <w:top w:val="single" w:sz="4" w:space="0" w:color="auto"/>
              <w:left w:val="dashed" w:sz="12" w:space="0" w:color="365F91"/>
            </w:tcBorders>
          </w:tcPr>
          <w:p w:rsidR="00F94597" w:rsidRPr="00E835C4" w:rsidRDefault="00F94597" w:rsidP="00A7785E">
            <w:pPr>
              <w:spacing w:before="60"/>
              <w:rPr>
                <w:rFonts w:ascii="Arial Narrow" w:hAnsi="Arial Narrow"/>
                <w:sz w:val="20"/>
              </w:rPr>
            </w:pPr>
            <w:r w:rsidRPr="00862EE8">
              <w:rPr>
                <w:rFonts w:ascii="Arial Narrow" w:hAnsi="Arial Narrow"/>
                <w:sz w:val="28"/>
              </w:rPr>
              <w:t xml:space="preserve">Commentaires </w:t>
            </w:r>
          </w:p>
        </w:tc>
      </w:tr>
      <w:tr w:rsidR="00F94597" w:rsidRPr="00377A2E">
        <w:trPr>
          <w:trHeight w:val="1020"/>
        </w:trPr>
        <w:tc>
          <w:tcPr>
            <w:tcW w:w="2268" w:type="dxa"/>
            <w:tcBorders>
              <w:right w:val="single" w:sz="4" w:space="0" w:color="DBE5F1"/>
            </w:tcBorders>
            <w:vAlign w:val="center"/>
          </w:tcPr>
          <w:p w:rsidR="00F94597" w:rsidRPr="00377A2E" w:rsidRDefault="00F94597" w:rsidP="00A7785E">
            <w:pPr>
              <w:rPr>
                <w:rFonts w:ascii="Arial Narrow" w:hAnsi="Arial Narrow"/>
              </w:rPr>
            </w:pPr>
            <w:r w:rsidRPr="00862EE8">
              <w:rPr>
                <w:rFonts w:ascii="Arial Narrow" w:hAnsi="Arial Narrow"/>
                <w:sz w:val="28"/>
              </w:rPr>
              <w:t xml:space="preserve">Il peut identifier le ou les </w:t>
            </w:r>
            <w:r w:rsidRPr="00862EE8">
              <w:rPr>
                <w:rFonts w:ascii="Arial Narrow" w:hAnsi="Arial Narrow"/>
                <w:b/>
                <w:sz w:val="28"/>
              </w:rPr>
              <w:t>lieux</w:t>
            </w:r>
            <w:r w:rsidRPr="00862EE8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F94597" w:rsidRPr="005348BF" w:rsidRDefault="00F94597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F94597" w:rsidRPr="0062267E" w:rsidRDefault="00F94597" w:rsidP="00F84BC2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9213" w:type="dxa"/>
            <w:tcBorders>
              <w:left w:val="dashed" w:sz="12" w:space="0" w:color="365F91"/>
            </w:tcBorders>
          </w:tcPr>
          <w:p w:rsidR="00F94597" w:rsidRPr="00E835C4" w:rsidRDefault="00F94597" w:rsidP="00A7785E">
            <w:pPr>
              <w:spacing w:before="60"/>
              <w:rPr>
                <w:rFonts w:ascii="Arial Narrow" w:hAnsi="Arial Narrow"/>
                <w:sz w:val="20"/>
              </w:rPr>
            </w:pPr>
            <w:r w:rsidRPr="00862EE8">
              <w:rPr>
                <w:rFonts w:ascii="Arial Narrow" w:hAnsi="Arial Narrow"/>
                <w:sz w:val="28"/>
              </w:rPr>
              <w:t xml:space="preserve">Commentaires </w:t>
            </w:r>
          </w:p>
        </w:tc>
      </w:tr>
      <w:tr w:rsidR="00F94597" w:rsidRPr="00377A2E">
        <w:trPr>
          <w:trHeight w:val="1020"/>
        </w:trPr>
        <w:tc>
          <w:tcPr>
            <w:tcW w:w="2268" w:type="dxa"/>
            <w:tcBorders>
              <w:right w:val="single" w:sz="4" w:space="0" w:color="DBE5F1"/>
            </w:tcBorders>
            <w:vAlign w:val="center"/>
          </w:tcPr>
          <w:p w:rsidR="00F94597" w:rsidRPr="00377A2E" w:rsidRDefault="00F94597" w:rsidP="00A7785E">
            <w:pPr>
              <w:rPr>
                <w:rFonts w:ascii="Arial Narrow" w:hAnsi="Arial Narrow"/>
              </w:rPr>
            </w:pPr>
            <w:r w:rsidRPr="00862EE8">
              <w:rPr>
                <w:rFonts w:ascii="Arial Narrow" w:hAnsi="Arial Narrow"/>
                <w:sz w:val="28"/>
              </w:rPr>
              <w:t xml:space="preserve">Il peut raconter le </w:t>
            </w:r>
            <w:r w:rsidRPr="00862EE8">
              <w:rPr>
                <w:rFonts w:ascii="Arial Narrow" w:hAnsi="Arial Narrow"/>
                <w:b/>
                <w:sz w:val="28"/>
              </w:rPr>
              <w:t>début</w:t>
            </w:r>
            <w:r w:rsidRPr="00862EE8">
              <w:rPr>
                <w:rFonts w:ascii="Arial Narrow" w:hAnsi="Arial Narrow"/>
                <w:sz w:val="28"/>
              </w:rPr>
              <w:t xml:space="preserve"> de l’histoire.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F94597" w:rsidRPr="005348BF" w:rsidRDefault="00F94597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F94597" w:rsidRPr="0062267E" w:rsidRDefault="00F94597" w:rsidP="00F84BC2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9213" w:type="dxa"/>
            <w:tcBorders>
              <w:left w:val="dashed" w:sz="12" w:space="0" w:color="365F91"/>
            </w:tcBorders>
          </w:tcPr>
          <w:p w:rsidR="00F94597" w:rsidRPr="00E835C4" w:rsidRDefault="00F94597" w:rsidP="00A7785E">
            <w:pPr>
              <w:spacing w:before="60"/>
              <w:rPr>
                <w:rFonts w:ascii="Arial Narrow" w:hAnsi="Arial Narrow"/>
                <w:sz w:val="20"/>
              </w:rPr>
            </w:pPr>
            <w:r w:rsidRPr="00862EE8">
              <w:rPr>
                <w:rFonts w:ascii="Arial Narrow" w:hAnsi="Arial Narrow"/>
                <w:sz w:val="28"/>
              </w:rPr>
              <w:t>Commentaires</w:t>
            </w:r>
          </w:p>
        </w:tc>
      </w:tr>
      <w:tr w:rsidR="00F94597" w:rsidRPr="00377A2E">
        <w:trPr>
          <w:trHeight w:val="1020"/>
        </w:trPr>
        <w:tc>
          <w:tcPr>
            <w:tcW w:w="2268" w:type="dxa"/>
            <w:tcBorders>
              <w:right w:val="single" w:sz="4" w:space="0" w:color="DBE5F1"/>
            </w:tcBorders>
            <w:vAlign w:val="center"/>
          </w:tcPr>
          <w:p w:rsidR="00F94597" w:rsidRPr="00C124EB" w:rsidRDefault="00F94597" w:rsidP="00A7785E">
            <w:pPr>
              <w:rPr>
                <w:rFonts w:ascii="Arial Narrow" w:hAnsi="Arial Narrow"/>
              </w:rPr>
            </w:pPr>
            <w:r w:rsidRPr="00862EE8">
              <w:rPr>
                <w:rFonts w:ascii="Arial Narrow" w:hAnsi="Arial Narrow"/>
                <w:sz w:val="28"/>
              </w:rPr>
              <w:t xml:space="preserve">Il peut raconter le </w:t>
            </w:r>
            <w:r w:rsidRPr="00862EE8">
              <w:rPr>
                <w:rFonts w:ascii="Arial Narrow" w:hAnsi="Arial Narrow"/>
                <w:b/>
                <w:sz w:val="28"/>
              </w:rPr>
              <w:t>milieu</w:t>
            </w:r>
            <w:r w:rsidRPr="00862EE8">
              <w:rPr>
                <w:rFonts w:ascii="Arial Narrow" w:hAnsi="Arial Narrow"/>
                <w:sz w:val="28"/>
              </w:rPr>
              <w:t xml:space="preserve"> de l’histoire.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F94597" w:rsidRPr="005348BF" w:rsidRDefault="00F94597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F94597" w:rsidRPr="0062267E" w:rsidRDefault="00F94597" w:rsidP="00F84BC2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9213" w:type="dxa"/>
            <w:tcBorders>
              <w:left w:val="dashed" w:sz="12" w:space="0" w:color="365F91"/>
            </w:tcBorders>
          </w:tcPr>
          <w:p w:rsidR="00F94597" w:rsidRPr="00E835C4" w:rsidRDefault="00F94597" w:rsidP="00A7785E">
            <w:pPr>
              <w:spacing w:before="60"/>
              <w:rPr>
                <w:rFonts w:ascii="Arial Narrow" w:hAnsi="Arial Narrow"/>
                <w:sz w:val="20"/>
              </w:rPr>
            </w:pPr>
            <w:r w:rsidRPr="00862EE8">
              <w:rPr>
                <w:rFonts w:ascii="Arial Narrow" w:hAnsi="Arial Narrow"/>
                <w:sz w:val="28"/>
              </w:rPr>
              <w:t xml:space="preserve">Commentaires </w:t>
            </w:r>
          </w:p>
        </w:tc>
      </w:tr>
      <w:tr w:rsidR="00F94597" w:rsidRPr="00377A2E">
        <w:trPr>
          <w:trHeight w:val="1020"/>
        </w:trPr>
        <w:tc>
          <w:tcPr>
            <w:tcW w:w="2268" w:type="dxa"/>
            <w:tcBorders>
              <w:right w:val="single" w:sz="4" w:space="0" w:color="DBE5F1"/>
            </w:tcBorders>
            <w:vAlign w:val="center"/>
          </w:tcPr>
          <w:p w:rsidR="00F94597" w:rsidRPr="00C124EB" w:rsidRDefault="00F94597" w:rsidP="00A7785E">
            <w:pPr>
              <w:rPr>
                <w:rFonts w:ascii="Arial Narrow" w:hAnsi="Arial Narrow"/>
              </w:rPr>
            </w:pPr>
            <w:r w:rsidRPr="00862EE8">
              <w:rPr>
                <w:rFonts w:ascii="Arial Narrow" w:hAnsi="Arial Narrow"/>
                <w:sz w:val="28"/>
              </w:rPr>
              <w:t xml:space="preserve">Il peut raconter la </w:t>
            </w:r>
            <w:r w:rsidRPr="00862EE8">
              <w:rPr>
                <w:rFonts w:ascii="Arial Narrow" w:hAnsi="Arial Narrow"/>
                <w:b/>
                <w:sz w:val="28"/>
              </w:rPr>
              <w:t>fin</w:t>
            </w:r>
            <w:r w:rsidRPr="00862EE8">
              <w:rPr>
                <w:rFonts w:ascii="Arial Narrow" w:hAnsi="Arial Narrow"/>
                <w:sz w:val="28"/>
              </w:rPr>
              <w:t xml:space="preserve"> de l’histoire.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F94597" w:rsidRPr="005348BF" w:rsidRDefault="00F94597" w:rsidP="00F84BC2">
            <w:pPr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F94597" w:rsidRPr="0062267E" w:rsidRDefault="00F94597" w:rsidP="00F84BC2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9213" w:type="dxa"/>
            <w:tcBorders>
              <w:left w:val="dashed" w:sz="12" w:space="0" w:color="365F91"/>
            </w:tcBorders>
          </w:tcPr>
          <w:p w:rsidR="00F94597" w:rsidRPr="00E835C4" w:rsidRDefault="00F94597" w:rsidP="00A7785E">
            <w:pPr>
              <w:spacing w:before="60"/>
              <w:rPr>
                <w:rFonts w:ascii="Arial Narrow" w:hAnsi="Arial Narrow"/>
                <w:sz w:val="20"/>
              </w:rPr>
            </w:pPr>
            <w:r w:rsidRPr="00862EE8">
              <w:rPr>
                <w:rFonts w:ascii="Arial Narrow" w:hAnsi="Arial Narrow"/>
                <w:sz w:val="28"/>
              </w:rPr>
              <w:t xml:space="preserve">Commentaires </w:t>
            </w:r>
          </w:p>
        </w:tc>
      </w:tr>
    </w:tbl>
    <w:p w:rsidR="00995210" w:rsidRDefault="00995210" w:rsidP="006F719D">
      <w:pPr>
        <w:rPr>
          <w:rFonts w:ascii="Arial Narrow" w:hAnsi="Arial Narrow"/>
          <w:sz w:val="16"/>
        </w:rPr>
      </w:pPr>
    </w:p>
    <w:p w:rsidR="006F719D" w:rsidRDefault="006F719D" w:rsidP="006F719D">
      <w:pPr>
        <w:rPr>
          <w:rFonts w:ascii="Arial Narrow" w:hAnsi="Arial Narrow"/>
          <w:sz w:val="16"/>
        </w:rPr>
        <w:sectPr w:rsidR="006F719D">
          <w:footerReference w:type="default" r:id="rId12"/>
          <w:footnotePr>
            <w:numRestart w:val="eachPage"/>
          </w:footnotePr>
          <w:pgSz w:w="15840" w:h="12240" w:orient="landscape"/>
          <w:pgMar w:top="851" w:right="1134" w:bottom="1134" w:left="1134" w:header="567" w:footer="567" w:gutter="0"/>
          <w:cols w:space="708"/>
          <w:docGrid w:linePitch="360"/>
        </w:sectPr>
      </w:pPr>
    </w:p>
    <w:p w:rsidR="00E82179" w:rsidRPr="00814529" w:rsidRDefault="00814529" w:rsidP="00E82179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2133888" behindDoc="0" locked="0" layoutInCell="1" allowOverlap="1">
            <wp:simplePos x="0" y="0"/>
            <wp:positionH relativeFrom="column">
              <wp:posOffset>7094220</wp:posOffset>
            </wp:positionH>
            <wp:positionV relativeFrom="paragraph">
              <wp:posOffset>-140970</wp:posOffset>
            </wp:positionV>
            <wp:extent cx="1529080" cy="701040"/>
            <wp:effectExtent l="25400" t="0" r="0" b="0"/>
            <wp:wrapNone/>
            <wp:docPr id="172" name="Picture 244" descr="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4" descr="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82179" w:rsidRPr="00814529">
        <w:rPr>
          <w:rFonts w:ascii="Bookman Old Style" w:hAnsi="Bookman Old Style"/>
          <w:b/>
          <w:color w:val="244061"/>
          <w:sz w:val="32"/>
        </w:rPr>
        <w:t>Compréhension d’un texte courant d’un élève</w:t>
      </w:r>
    </w:p>
    <w:p w:rsidR="00E82179" w:rsidRPr="00715A21" w:rsidRDefault="00E82179" w:rsidP="00D2292D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Cs w:val="28"/>
        </w:rPr>
      </w:pPr>
      <w:r w:rsidRPr="00715A21">
        <w:rPr>
          <w:rFonts w:ascii="Arial Narrow" w:hAnsi="Arial Narrow"/>
          <w:szCs w:val="28"/>
        </w:rPr>
        <w:t xml:space="preserve">Nom : </w:t>
      </w:r>
      <w:r w:rsidRPr="00715A21">
        <w:rPr>
          <w:rFonts w:ascii="Arial Narrow" w:hAnsi="Arial Narrow"/>
          <w:sz w:val="20"/>
          <w:szCs w:val="28"/>
        </w:rPr>
        <w:tab/>
      </w:r>
      <w:r w:rsidRPr="00715A21">
        <w:rPr>
          <w:rFonts w:ascii="Arial Narrow" w:hAnsi="Arial Narrow"/>
          <w:szCs w:val="28"/>
        </w:rPr>
        <w:t xml:space="preserve"> Date : </w:t>
      </w:r>
      <w:r w:rsidRPr="00715A21">
        <w:rPr>
          <w:rFonts w:ascii="Arial Narrow" w:hAnsi="Arial Narrow"/>
          <w:sz w:val="20"/>
          <w:szCs w:val="28"/>
        </w:rPr>
        <w:tab/>
      </w:r>
    </w:p>
    <w:p w:rsidR="00E82179" w:rsidRPr="00715A21" w:rsidRDefault="00E82179" w:rsidP="00D2292D">
      <w:pPr>
        <w:tabs>
          <w:tab w:val="right" w:leader="underscore" w:pos="9923"/>
        </w:tabs>
        <w:spacing w:before="240" w:after="120"/>
        <w:rPr>
          <w:rFonts w:ascii="Arial Narrow" w:hAnsi="Arial Narrow"/>
          <w:szCs w:val="28"/>
        </w:rPr>
      </w:pPr>
      <w:r w:rsidRPr="00715A21">
        <w:rPr>
          <w:rFonts w:ascii="Arial Narrow" w:hAnsi="Arial Narrow"/>
          <w:szCs w:val="28"/>
        </w:rPr>
        <w:t>Titre</w:t>
      </w:r>
      <w:r w:rsidR="00AB01F8">
        <w:rPr>
          <w:rFonts w:ascii="Arial Narrow" w:hAnsi="Arial Narrow"/>
          <w:szCs w:val="28"/>
        </w:rPr>
        <w:t xml:space="preserve"> </w:t>
      </w:r>
      <w:r w:rsidRPr="00715A21">
        <w:rPr>
          <w:rFonts w:ascii="Arial Narrow" w:hAnsi="Arial Narrow"/>
          <w:szCs w:val="28"/>
        </w:rPr>
        <w:t xml:space="preserve">: </w:t>
      </w:r>
      <w:r w:rsidRPr="00715A21">
        <w:rPr>
          <w:rFonts w:ascii="Arial Narrow" w:hAnsi="Arial Narrow"/>
          <w:sz w:val="20"/>
          <w:szCs w:val="28"/>
        </w:rPr>
        <w:tab/>
      </w:r>
    </w:p>
    <w:p w:rsidR="00E82179" w:rsidRPr="00715A21" w:rsidRDefault="00E82179" w:rsidP="00683FB1">
      <w:pPr>
        <w:spacing w:before="120" w:after="120"/>
        <w:rPr>
          <w:rFonts w:ascii="Arial Narrow" w:hAnsi="Arial Narrow"/>
          <w:b/>
          <w:szCs w:val="28"/>
        </w:rPr>
      </w:pPr>
      <w:r w:rsidRPr="00715A21">
        <w:rPr>
          <w:rFonts w:ascii="Arial Narrow" w:hAnsi="Arial Narrow"/>
          <w:b/>
          <w:szCs w:val="28"/>
        </w:rPr>
        <w:t>Consignes</w:t>
      </w:r>
    </w:p>
    <w:p w:rsidR="00E82179" w:rsidRPr="00715A21" w:rsidRDefault="00E82179" w:rsidP="00E82179">
      <w:pPr>
        <w:pStyle w:val="Paragraphedeliste"/>
        <w:ind w:left="0"/>
        <w:contextualSpacing w:val="0"/>
        <w:rPr>
          <w:rFonts w:ascii="Arial Narrow" w:hAnsi="Arial Narrow"/>
          <w:szCs w:val="28"/>
        </w:rPr>
      </w:pPr>
      <w:r w:rsidRPr="00715A21">
        <w:rPr>
          <w:rFonts w:ascii="Arial Narrow" w:hAnsi="Arial Narrow"/>
          <w:szCs w:val="28"/>
        </w:rPr>
        <w:t>Après la lecture d’un texte :</w:t>
      </w:r>
    </w:p>
    <w:p w:rsidR="00E82179" w:rsidRPr="00715A21" w:rsidRDefault="00E82179" w:rsidP="00B046E2">
      <w:pPr>
        <w:pStyle w:val="Paragraphedeliste"/>
        <w:numPr>
          <w:ilvl w:val="0"/>
          <w:numId w:val="32"/>
        </w:numPr>
        <w:spacing w:after="120"/>
        <w:ind w:left="340" w:hanging="340"/>
        <w:rPr>
          <w:rFonts w:ascii="Arial Narrow" w:hAnsi="Arial Narrow"/>
          <w:szCs w:val="28"/>
        </w:rPr>
      </w:pPr>
      <w:r w:rsidRPr="00715A21">
        <w:rPr>
          <w:rFonts w:ascii="Arial Narrow" w:hAnsi="Arial Narrow"/>
          <w:b/>
          <w:szCs w:val="28"/>
        </w:rPr>
        <w:t xml:space="preserve">Cochez </w:t>
      </w:r>
      <w:r w:rsidRPr="00715A21">
        <w:rPr>
          <w:rFonts w:ascii="Arial Narrow" w:hAnsi="Arial Narrow"/>
          <w:szCs w:val="28"/>
        </w:rPr>
        <w:t>(</w:t>
      </w:r>
      <w:r w:rsidRPr="00715A21">
        <w:rPr>
          <w:rFonts w:ascii="Arial Black" w:hAnsi="Arial Black"/>
          <w:b/>
        </w:rPr>
        <w:sym w:font="Wingdings" w:char="F0FC"/>
      </w:r>
      <w:r w:rsidRPr="00715A21">
        <w:rPr>
          <w:rFonts w:ascii="Arial Narrow" w:hAnsi="Arial Narrow"/>
          <w:szCs w:val="28"/>
        </w:rPr>
        <w:t>) si c’est une</w:t>
      </w:r>
      <w:r w:rsidRPr="00715A21">
        <w:rPr>
          <w:rFonts w:ascii="Arial Narrow" w:hAnsi="Arial Narrow"/>
          <w:b/>
          <w:szCs w:val="28"/>
        </w:rPr>
        <w:t xml:space="preserve"> réussite </w:t>
      </w:r>
      <w:r w:rsidRPr="00715A21">
        <w:rPr>
          <w:rFonts w:ascii="Arial Narrow" w:hAnsi="Arial Narrow"/>
          <w:szCs w:val="28"/>
        </w:rPr>
        <w:t>ou un</w:t>
      </w:r>
      <w:r w:rsidRPr="00715A21">
        <w:rPr>
          <w:rFonts w:ascii="Arial Narrow" w:hAnsi="Arial Narrow"/>
          <w:b/>
          <w:szCs w:val="28"/>
        </w:rPr>
        <w:t xml:space="preserve"> défi pour l’élève</w:t>
      </w:r>
      <w:r w:rsidRPr="00715A21">
        <w:rPr>
          <w:rFonts w:ascii="Arial Narrow" w:hAnsi="Arial Narrow"/>
          <w:szCs w:val="28"/>
        </w:rPr>
        <w:t xml:space="preserve"> en vous référant à la première colonne du tableau ci-dessous.</w:t>
      </w:r>
    </w:p>
    <w:p w:rsidR="00E82179" w:rsidRPr="002356F3" w:rsidRDefault="00E82179" w:rsidP="002356F3">
      <w:pPr>
        <w:pStyle w:val="Paragraphedeliste"/>
        <w:numPr>
          <w:ilvl w:val="0"/>
          <w:numId w:val="32"/>
        </w:numPr>
        <w:spacing w:after="240"/>
        <w:ind w:left="340" w:hanging="340"/>
        <w:rPr>
          <w:rFonts w:ascii="Arial Narrow" w:hAnsi="Arial Narrow"/>
          <w:szCs w:val="28"/>
        </w:rPr>
      </w:pPr>
      <w:r w:rsidRPr="00715A21">
        <w:rPr>
          <w:rFonts w:ascii="Arial Narrow" w:hAnsi="Arial Narrow"/>
          <w:b/>
          <w:szCs w:val="28"/>
        </w:rPr>
        <w:t>Inscrivez</w:t>
      </w:r>
      <w:r w:rsidRPr="00715A21">
        <w:rPr>
          <w:rFonts w:ascii="Arial Narrow" w:hAnsi="Arial Narrow"/>
          <w:szCs w:val="28"/>
        </w:rPr>
        <w:t xml:space="preserve"> vos commentaires dans la dernière colonne.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15"/>
        <w:gridCol w:w="1911"/>
        <w:gridCol w:w="140"/>
        <w:gridCol w:w="236"/>
        <w:gridCol w:w="7806"/>
      </w:tblGrid>
      <w:tr w:rsidR="00E82179" w:rsidRPr="00423813">
        <w:tc>
          <w:tcPr>
            <w:tcW w:w="35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E82179" w:rsidRPr="00423813" w:rsidRDefault="00E82179" w:rsidP="009A6B93">
            <w:pPr>
              <w:spacing w:before="60"/>
              <w:jc w:val="center"/>
              <w:rPr>
                <w:rFonts w:ascii="Arial Black" w:hAnsi="Arial Black"/>
              </w:rPr>
            </w:pPr>
            <w:r>
              <w:rPr>
                <w:rFonts w:ascii="Arial Black" w:hAnsi="Arial Black"/>
                <w:sz w:val="28"/>
              </w:rPr>
              <w:t>Il comprend</w:t>
            </w:r>
            <w:r w:rsidRPr="00AA7C9E">
              <w:rPr>
                <w:rFonts w:ascii="Arial Black" w:hAnsi="Arial Black"/>
                <w:sz w:val="28"/>
              </w:rPr>
              <w:t xml:space="preserve"> le texte</w:t>
            </w:r>
            <w:r>
              <w:rPr>
                <w:rFonts w:ascii="Arial Black" w:hAnsi="Arial Black"/>
                <w:sz w:val="28"/>
              </w:rPr>
              <w:t xml:space="preserve"> </w:t>
            </w:r>
            <w:r w:rsidRPr="00AA7C9E">
              <w:rPr>
                <w:rFonts w:ascii="Arial Black" w:hAnsi="Arial Black"/>
                <w:sz w:val="28"/>
              </w:rPr>
              <w:t>parce que…</w:t>
            </w:r>
          </w:p>
        </w:tc>
        <w:tc>
          <w:tcPr>
            <w:tcW w:w="2051" w:type="dxa"/>
            <w:gridSpan w:val="2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:rsidR="00E82179" w:rsidRPr="00423813" w:rsidRDefault="00E82179" w:rsidP="009A6B93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23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:rsidR="00E82179" w:rsidRPr="00423813" w:rsidRDefault="00E82179" w:rsidP="009A6B93">
            <w:pPr>
              <w:jc w:val="center"/>
              <w:rPr>
                <w:rFonts w:ascii="Arial Black" w:hAnsi="Arial Black"/>
              </w:rPr>
            </w:pPr>
          </w:p>
        </w:tc>
        <w:tc>
          <w:tcPr>
            <w:tcW w:w="780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vAlign w:val="center"/>
          </w:tcPr>
          <w:p w:rsidR="00E82179" w:rsidRPr="00423813" w:rsidRDefault="00E82179" w:rsidP="009A6B93">
            <w:pPr>
              <w:jc w:val="center"/>
              <w:rPr>
                <w:rFonts w:ascii="Arial Black" w:hAnsi="Arial Black"/>
              </w:rPr>
            </w:pPr>
          </w:p>
        </w:tc>
      </w:tr>
      <w:tr w:rsidR="00683FB1" w:rsidRPr="00377A2E">
        <w:trPr>
          <w:trHeight w:val="906"/>
        </w:trPr>
        <w:tc>
          <w:tcPr>
            <w:tcW w:w="3515" w:type="dxa"/>
            <w:vMerge w:val="restart"/>
            <w:tcBorders>
              <w:top w:val="single" w:sz="4" w:space="0" w:color="auto"/>
              <w:right w:val="single" w:sz="4" w:space="0" w:color="DBE5F1"/>
            </w:tcBorders>
            <w:vAlign w:val="center"/>
          </w:tcPr>
          <w:p w:rsidR="00683FB1" w:rsidRPr="00377A2E" w:rsidRDefault="00683FB1" w:rsidP="00E74495">
            <w:pPr>
              <w:keepNext/>
              <w:ind w:left="113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8"/>
              </w:rPr>
              <w:t>Il</w:t>
            </w:r>
            <w:r w:rsidRPr="00AA7C9E">
              <w:rPr>
                <w:rFonts w:ascii="Arial Narrow" w:hAnsi="Arial Narrow"/>
                <w:sz w:val="28"/>
              </w:rPr>
              <w:t xml:space="preserve"> peu</w:t>
            </w:r>
            <w:r>
              <w:rPr>
                <w:rFonts w:ascii="Arial Narrow" w:hAnsi="Arial Narrow"/>
                <w:sz w:val="28"/>
              </w:rPr>
              <w:t>t</w:t>
            </w:r>
            <w:r w:rsidRPr="00AA7C9E">
              <w:rPr>
                <w:rFonts w:ascii="Arial Narrow" w:hAnsi="Arial Narrow"/>
                <w:sz w:val="28"/>
              </w:rPr>
              <w:t xml:space="preserve"> identifier le </w:t>
            </w:r>
            <w:r w:rsidRPr="00AA7C9E">
              <w:rPr>
                <w:rFonts w:ascii="Arial Narrow" w:hAnsi="Arial Narrow"/>
                <w:b/>
                <w:sz w:val="28"/>
              </w:rPr>
              <w:t>sujet</w:t>
            </w:r>
            <w:r w:rsidRPr="00AA7C9E">
              <w:rPr>
                <w:rFonts w:ascii="Arial Narrow" w:hAnsi="Arial Narrow"/>
                <w:sz w:val="28"/>
              </w:rPr>
              <w:t xml:space="preserve"> du texte.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DBE5F1"/>
              <w:right w:val="dashed" w:sz="12" w:space="0" w:color="365F91"/>
            </w:tcBorders>
            <w:shd w:val="clear" w:color="auto" w:fill="DBE5F1"/>
            <w:vAlign w:val="center"/>
          </w:tcPr>
          <w:p w:rsidR="00683FB1" w:rsidRPr="005348BF" w:rsidRDefault="00683FB1" w:rsidP="000C1472">
            <w:pPr>
              <w:spacing w:before="240"/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683FB1" w:rsidRPr="0062267E" w:rsidRDefault="00683FB1" w:rsidP="000C1472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dashed" w:sz="12" w:space="0" w:color="365F91"/>
              <w:bottom w:val="single" w:sz="4" w:space="0" w:color="auto"/>
            </w:tcBorders>
          </w:tcPr>
          <w:p w:rsidR="00683FB1" w:rsidRPr="00377A2E" w:rsidRDefault="00683FB1" w:rsidP="009A6B93">
            <w:pPr>
              <w:spacing w:before="240"/>
              <w:rPr>
                <w:rFonts w:ascii="Arial Narrow" w:hAnsi="Arial Narrow"/>
              </w:rPr>
            </w:pPr>
            <w:r w:rsidRPr="00862EE8">
              <w:rPr>
                <w:rFonts w:ascii="Arial Narrow" w:hAnsi="Arial Narrow"/>
                <w:sz w:val="28"/>
              </w:rPr>
              <w:t>Commentaires</w:t>
            </w:r>
          </w:p>
        </w:tc>
      </w:tr>
      <w:tr w:rsidR="00683FB1" w:rsidRPr="00377A2E">
        <w:trPr>
          <w:trHeight w:val="453"/>
        </w:trPr>
        <w:tc>
          <w:tcPr>
            <w:tcW w:w="3515" w:type="dxa"/>
            <w:vMerge/>
            <w:tcBorders>
              <w:right w:val="single" w:sz="4" w:space="0" w:color="DBE5F1"/>
            </w:tcBorders>
            <w:vAlign w:val="center"/>
          </w:tcPr>
          <w:p w:rsidR="00683FB1" w:rsidRPr="00AA7C9E" w:rsidRDefault="00683FB1" w:rsidP="00E74495">
            <w:pPr>
              <w:keepNext/>
              <w:ind w:left="113"/>
              <w:rPr>
                <w:rFonts w:ascii="Arial Narrow" w:hAnsi="Arial Narrow"/>
                <w:sz w:val="28"/>
              </w:rPr>
            </w:pPr>
          </w:p>
        </w:tc>
        <w:tc>
          <w:tcPr>
            <w:tcW w:w="1911" w:type="dxa"/>
            <w:vMerge/>
            <w:tcBorders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683FB1" w:rsidRPr="00FE14AC" w:rsidRDefault="00683FB1" w:rsidP="000C1472">
            <w:pPr>
              <w:spacing w:before="120"/>
              <w:rPr>
                <w:rFonts w:ascii="Wingdings" w:hAnsi="Wingdings"/>
                <w:sz w:val="48"/>
                <w:szCs w:val="32"/>
              </w:rPr>
            </w:pP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dashed" w:sz="12" w:space="0" w:color="365F91"/>
              <w:bottom w:val="single" w:sz="4" w:space="0" w:color="000000"/>
            </w:tcBorders>
          </w:tcPr>
          <w:p w:rsidR="00683FB1" w:rsidRPr="00AA7C9E" w:rsidRDefault="00683FB1" w:rsidP="009E3655">
            <w:pPr>
              <w:spacing w:before="6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683FB1" w:rsidRPr="00377A2E">
        <w:trPr>
          <w:trHeight w:val="453"/>
        </w:trPr>
        <w:tc>
          <w:tcPr>
            <w:tcW w:w="3515" w:type="dxa"/>
            <w:vMerge/>
            <w:tcBorders>
              <w:right w:val="single" w:sz="4" w:space="0" w:color="DBE5F1"/>
            </w:tcBorders>
            <w:vAlign w:val="center"/>
          </w:tcPr>
          <w:p w:rsidR="00683FB1" w:rsidRPr="00AA7C9E" w:rsidRDefault="00683FB1" w:rsidP="00E74495">
            <w:pPr>
              <w:keepNext/>
              <w:ind w:left="113"/>
              <w:rPr>
                <w:rFonts w:ascii="Arial Narrow" w:hAnsi="Arial Narrow"/>
                <w:sz w:val="28"/>
              </w:rPr>
            </w:pPr>
          </w:p>
        </w:tc>
        <w:tc>
          <w:tcPr>
            <w:tcW w:w="1911" w:type="dxa"/>
            <w:vMerge/>
            <w:tcBorders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683FB1" w:rsidRPr="00FE14AC" w:rsidRDefault="00683FB1" w:rsidP="000C1472">
            <w:pPr>
              <w:spacing w:before="120"/>
              <w:rPr>
                <w:rFonts w:ascii="Wingdings" w:hAnsi="Wingdings"/>
                <w:sz w:val="48"/>
                <w:szCs w:val="32"/>
              </w:rPr>
            </w:pP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dashed" w:sz="12" w:space="0" w:color="365F91"/>
              <w:bottom w:val="single" w:sz="4" w:space="0" w:color="000000"/>
            </w:tcBorders>
          </w:tcPr>
          <w:p w:rsidR="00683FB1" w:rsidRPr="00AA7C9E" w:rsidRDefault="00683FB1" w:rsidP="009E3655">
            <w:pPr>
              <w:spacing w:before="6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94597" w:rsidRPr="00377A2E">
        <w:trPr>
          <w:trHeight w:val="906"/>
        </w:trPr>
        <w:tc>
          <w:tcPr>
            <w:tcW w:w="3515" w:type="dxa"/>
            <w:vMerge w:val="restart"/>
            <w:tcBorders>
              <w:right w:val="single" w:sz="4" w:space="0" w:color="DBE5F1"/>
            </w:tcBorders>
            <w:vAlign w:val="center"/>
          </w:tcPr>
          <w:p w:rsidR="00F94597" w:rsidRPr="00377A2E" w:rsidRDefault="00F94597" w:rsidP="00E74495">
            <w:pPr>
              <w:ind w:left="113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8"/>
              </w:rPr>
              <w:t>Il peut</w:t>
            </w:r>
            <w:r w:rsidRPr="00AA7C9E">
              <w:rPr>
                <w:rFonts w:ascii="Arial Narrow" w:hAnsi="Arial Narrow"/>
                <w:sz w:val="28"/>
              </w:rPr>
              <w:t xml:space="preserve"> </w:t>
            </w:r>
            <w:r w:rsidRPr="00AA7C9E">
              <w:rPr>
                <w:rFonts w:ascii="Arial Narrow" w:hAnsi="Arial Narrow"/>
                <w:b/>
                <w:sz w:val="28"/>
              </w:rPr>
              <w:t>raconter</w:t>
            </w:r>
            <w:r w:rsidRPr="00AA7C9E">
              <w:rPr>
                <w:rFonts w:ascii="Arial Narrow" w:hAnsi="Arial Narrow"/>
                <w:sz w:val="28"/>
              </w:rPr>
              <w:t xml:space="preserve"> une ou des informations importantes du texte.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DBE5F1"/>
              <w:right w:val="dashed" w:sz="12" w:space="0" w:color="365F91"/>
            </w:tcBorders>
            <w:shd w:val="clear" w:color="auto" w:fill="DBE5F1"/>
            <w:vAlign w:val="center"/>
          </w:tcPr>
          <w:p w:rsidR="00F94597" w:rsidRPr="005348BF" w:rsidRDefault="00F94597" w:rsidP="000C1472">
            <w:pPr>
              <w:spacing w:before="240"/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F94597" w:rsidRPr="0062267E" w:rsidRDefault="00F94597" w:rsidP="000C1472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8182" w:type="dxa"/>
            <w:gridSpan w:val="3"/>
            <w:tcBorders>
              <w:left w:val="dashed" w:sz="12" w:space="0" w:color="365F91"/>
              <w:bottom w:val="single" w:sz="4" w:space="0" w:color="auto"/>
            </w:tcBorders>
          </w:tcPr>
          <w:p w:rsidR="00F94597" w:rsidRPr="00377A2E" w:rsidRDefault="00F94597" w:rsidP="009A6B93">
            <w:pPr>
              <w:spacing w:before="240"/>
              <w:rPr>
                <w:rFonts w:ascii="Arial Narrow" w:hAnsi="Arial Narrow"/>
              </w:rPr>
            </w:pPr>
            <w:r w:rsidRPr="00862EE8">
              <w:rPr>
                <w:rFonts w:ascii="Arial Narrow" w:hAnsi="Arial Narrow"/>
                <w:sz w:val="28"/>
              </w:rPr>
              <w:t>Commentaires</w:t>
            </w:r>
          </w:p>
        </w:tc>
      </w:tr>
      <w:tr w:rsidR="00F94597" w:rsidRPr="00377A2E">
        <w:trPr>
          <w:trHeight w:val="453"/>
        </w:trPr>
        <w:tc>
          <w:tcPr>
            <w:tcW w:w="3515" w:type="dxa"/>
            <w:vMerge/>
            <w:tcBorders>
              <w:right w:val="single" w:sz="4" w:space="0" w:color="DBE5F1"/>
            </w:tcBorders>
            <w:vAlign w:val="center"/>
          </w:tcPr>
          <w:p w:rsidR="00F94597" w:rsidRPr="00AA7C9E" w:rsidRDefault="00F94597" w:rsidP="00E74495">
            <w:pPr>
              <w:ind w:left="113"/>
              <w:rPr>
                <w:rFonts w:ascii="Arial Narrow" w:hAnsi="Arial Narrow"/>
                <w:sz w:val="28"/>
              </w:rPr>
            </w:pPr>
          </w:p>
        </w:tc>
        <w:tc>
          <w:tcPr>
            <w:tcW w:w="1911" w:type="dxa"/>
            <w:vMerge/>
            <w:tcBorders>
              <w:left w:val="single" w:sz="4" w:space="0" w:color="DBE5F1"/>
              <w:right w:val="dashed" w:sz="12" w:space="0" w:color="365F91"/>
            </w:tcBorders>
            <w:shd w:val="clear" w:color="auto" w:fill="DBE5F1"/>
            <w:vAlign w:val="center"/>
          </w:tcPr>
          <w:p w:rsidR="00F94597" w:rsidRPr="00FE14AC" w:rsidRDefault="00F94597" w:rsidP="000C1472">
            <w:pPr>
              <w:spacing w:before="120"/>
              <w:rPr>
                <w:rFonts w:ascii="Wingdings" w:hAnsi="Wingdings"/>
                <w:sz w:val="48"/>
                <w:szCs w:val="32"/>
              </w:rPr>
            </w:pP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dashed" w:sz="12" w:space="0" w:color="365F91"/>
              <w:bottom w:val="single" w:sz="4" w:space="0" w:color="auto"/>
            </w:tcBorders>
          </w:tcPr>
          <w:p w:rsidR="00F94597" w:rsidRPr="00AA7C9E" w:rsidRDefault="00F94597" w:rsidP="009E3655">
            <w:pPr>
              <w:spacing w:before="6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F94597" w:rsidRPr="00377A2E">
        <w:trPr>
          <w:trHeight w:val="453"/>
        </w:trPr>
        <w:tc>
          <w:tcPr>
            <w:tcW w:w="3515" w:type="dxa"/>
            <w:vMerge/>
            <w:tcBorders>
              <w:right w:val="single" w:sz="4" w:space="0" w:color="DBE5F1"/>
            </w:tcBorders>
            <w:vAlign w:val="center"/>
          </w:tcPr>
          <w:p w:rsidR="00F94597" w:rsidRPr="00AA7C9E" w:rsidRDefault="00F94597" w:rsidP="00E74495">
            <w:pPr>
              <w:ind w:left="113"/>
              <w:rPr>
                <w:rFonts w:ascii="Arial Narrow" w:hAnsi="Arial Narrow"/>
                <w:sz w:val="28"/>
              </w:rPr>
            </w:pPr>
          </w:p>
        </w:tc>
        <w:tc>
          <w:tcPr>
            <w:tcW w:w="1911" w:type="dxa"/>
            <w:vMerge/>
            <w:tcBorders>
              <w:left w:val="single" w:sz="4" w:space="0" w:color="DBE5F1"/>
              <w:bottom w:val="single" w:sz="4" w:space="0" w:color="auto"/>
              <w:right w:val="dashed" w:sz="12" w:space="0" w:color="365F91"/>
            </w:tcBorders>
            <w:shd w:val="clear" w:color="auto" w:fill="DBE5F1"/>
            <w:vAlign w:val="center"/>
          </w:tcPr>
          <w:p w:rsidR="00F94597" w:rsidRPr="00FE14AC" w:rsidRDefault="00F94597" w:rsidP="000C1472">
            <w:pPr>
              <w:spacing w:before="120"/>
              <w:rPr>
                <w:rFonts w:ascii="Wingdings" w:hAnsi="Wingdings"/>
                <w:sz w:val="48"/>
                <w:szCs w:val="32"/>
              </w:rPr>
            </w:pP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dashed" w:sz="12" w:space="0" w:color="365F91"/>
              <w:bottom w:val="single" w:sz="4" w:space="0" w:color="auto"/>
            </w:tcBorders>
          </w:tcPr>
          <w:p w:rsidR="00F94597" w:rsidRPr="00AA7C9E" w:rsidRDefault="00F94597" w:rsidP="009E3655">
            <w:pPr>
              <w:spacing w:before="6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AF28B6" w:rsidRPr="00377A2E">
        <w:trPr>
          <w:trHeight w:val="906"/>
        </w:trPr>
        <w:tc>
          <w:tcPr>
            <w:tcW w:w="3515" w:type="dxa"/>
            <w:vMerge w:val="restart"/>
            <w:tcBorders>
              <w:right w:val="single" w:sz="4" w:space="0" w:color="DBE5F1"/>
            </w:tcBorders>
            <w:vAlign w:val="center"/>
          </w:tcPr>
          <w:p w:rsidR="00AF28B6" w:rsidRPr="00377A2E" w:rsidRDefault="00AF28B6" w:rsidP="00E74495">
            <w:pPr>
              <w:ind w:left="113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8"/>
              </w:rPr>
              <w:t>Il peut</w:t>
            </w:r>
            <w:r w:rsidRPr="00123EF4">
              <w:rPr>
                <w:rFonts w:ascii="Arial Narrow" w:hAnsi="Arial Narrow"/>
                <w:sz w:val="28"/>
              </w:rPr>
              <w:t xml:space="preserve"> </w:t>
            </w:r>
            <w:r w:rsidRPr="0027617E">
              <w:rPr>
                <w:rFonts w:ascii="Arial Narrow" w:hAnsi="Arial Narrow"/>
                <w:b/>
                <w:sz w:val="28"/>
              </w:rPr>
              <w:t>expliquer une image</w:t>
            </w:r>
            <w:r>
              <w:rPr>
                <w:rFonts w:ascii="Arial Narrow" w:hAnsi="Arial Narrow"/>
                <w:sz w:val="28"/>
              </w:rPr>
              <w:t xml:space="preserve"> du texte</w:t>
            </w:r>
            <w:r w:rsidRPr="00570008">
              <w:rPr>
                <w:rFonts w:ascii="Arial Narrow" w:hAnsi="Arial Narrow"/>
                <w:sz w:val="28"/>
              </w:rPr>
              <w:t>.</w:t>
            </w:r>
          </w:p>
        </w:tc>
        <w:tc>
          <w:tcPr>
            <w:tcW w:w="1911" w:type="dxa"/>
            <w:vMerge w:val="restart"/>
            <w:tcBorders>
              <w:top w:val="single" w:sz="4" w:space="0" w:color="auto"/>
              <w:left w:val="single" w:sz="4" w:space="0" w:color="DBE5F1"/>
              <w:right w:val="dashed" w:sz="12" w:space="0" w:color="365F91"/>
            </w:tcBorders>
            <w:shd w:val="clear" w:color="auto" w:fill="DBE5F1"/>
            <w:vAlign w:val="center"/>
          </w:tcPr>
          <w:p w:rsidR="00AF28B6" w:rsidRPr="005348BF" w:rsidRDefault="00AF28B6" w:rsidP="000C1472">
            <w:pPr>
              <w:spacing w:before="240"/>
              <w:rPr>
                <w:rFonts w:ascii="Arial Black" w:hAnsi="Arial Black"/>
                <w:position w:val="8"/>
              </w:rPr>
            </w:pPr>
            <w:r w:rsidRPr="0062267E">
              <w:rPr>
                <w:rFonts w:ascii="Wingdings" w:hAnsi="Wingdings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  <w:position w:val="8"/>
              </w:rPr>
              <w:t>Réussite</w:t>
            </w:r>
          </w:p>
          <w:p w:rsidR="00AF28B6" w:rsidRPr="0062267E" w:rsidRDefault="00AF28B6" w:rsidP="000C1472">
            <w:pPr>
              <w:rPr>
                <w:rFonts w:ascii="Arial Narrow" w:hAnsi="Arial Narrow"/>
              </w:rPr>
            </w:pPr>
            <w:r w:rsidRPr="008534E6">
              <w:rPr>
                <w:rFonts w:ascii="Wingdings" w:hAnsi="Wingdings"/>
                <w:position w:val="-6"/>
                <w:sz w:val="40"/>
                <w:szCs w:val="32"/>
              </w:rPr>
              <w:sym w:font="Wingdings" w:char="F0A1"/>
            </w:r>
            <w:r w:rsidRPr="0062267E">
              <w:rPr>
                <w:rFonts w:ascii="Arial Black" w:hAnsi="Arial Black"/>
              </w:rPr>
              <w:t xml:space="preserve"> </w:t>
            </w:r>
            <w:r w:rsidRPr="000B6E11">
              <w:rPr>
                <w:rFonts w:ascii="Arial Black" w:hAnsi="Arial Black"/>
              </w:rPr>
              <w:t>Défi</w:t>
            </w: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dashed" w:sz="12" w:space="0" w:color="365F91"/>
              <w:bottom w:val="single" w:sz="4" w:space="0" w:color="auto"/>
            </w:tcBorders>
          </w:tcPr>
          <w:p w:rsidR="00AF28B6" w:rsidRPr="00123EF4" w:rsidRDefault="00AF28B6" w:rsidP="009A6B93">
            <w:pPr>
              <w:spacing w:before="240"/>
              <w:rPr>
                <w:rFonts w:ascii="Arial Narrow" w:hAnsi="Arial Narrow"/>
                <w:sz w:val="28"/>
                <w:szCs w:val="28"/>
              </w:rPr>
            </w:pPr>
            <w:r w:rsidRPr="00862EE8">
              <w:rPr>
                <w:rFonts w:ascii="Arial Narrow" w:hAnsi="Arial Narrow"/>
                <w:sz w:val="28"/>
              </w:rPr>
              <w:t>Commentaires</w:t>
            </w:r>
          </w:p>
        </w:tc>
      </w:tr>
      <w:tr w:rsidR="00E82179" w:rsidRPr="00377A2E">
        <w:trPr>
          <w:trHeight w:val="453"/>
        </w:trPr>
        <w:tc>
          <w:tcPr>
            <w:tcW w:w="3515" w:type="dxa"/>
            <w:vMerge/>
            <w:tcBorders>
              <w:right w:val="single" w:sz="4" w:space="0" w:color="DBE5F1"/>
            </w:tcBorders>
          </w:tcPr>
          <w:p w:rsidR="00E82179" w:rsidRPr="00E83F2F" w:rsidRDefault="00E82179" w:rsidP="009A6B93">
            <w:pPr>
              <w:spacing w:before="240"/>
              <w:rPr>
                <w:rFonts w:ascii="Arial Narrow" w:hAnsi="Arial Narrow"/>
              </w:rPr>
            </w:pPr>
          </w:p>
        </w:tc>
        <w:tc>
          <w:tcPr>
            <w:tcW w:w="1911" w:type="dxa"/>
            <w:vMerge/>
            <w:tcBorders>
              <w:left w:val="single" w:sz="4" w:space="0" w:color="DBE5F1"/>
              <w:right w:val="dashed" w:sz="12" w:space="0" w:color="365F91"/>
            </w:tcBorders>
            <w:shd w:val="clear" w:color="auto" w:fill="DBE5F1"/>
          </w:tcPr>
          <w:p w:rsidR="00E82179" w:rsidRPr="00FE14AC" w:rsidRDefault="00E82179" w:rsidP="009A6B93">
            <w:pPr>
              <w:spacing w:before="120"/>
              <w:rPr>
                <w:rFonts w:ascii="Wingdings" w:hAnsi="Wingdings"/>
                <w:sz w:val="48"/>
                <w:szCs w:val="32"/>
              </w:rPr>
            </w:pP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dashed" w:sz="12" w:space="0" w:color="365F91"/>
              <w:bottom w:val="single" w:sz="4" w:space="0" w:color="auto"/>
            </w:tcBorders>
          </w:tcPr>
          <w:p w:rsidR="00E82179" w:rsidRPr="00123EF4" w:rsidRDefault="00E82179" w:rsidP="009E3655">
            <w:pPr>
              <w:spacing w:before="60"/>
              <w:rPr>
                <w:rFonts w:ascii="Arial Narrow" w:hAnsi="Arial Narrow"/>
                <w:sz w:val="28"/>
                <w:szCs w:val="28"/>
              </w:rPr>
            </w:pPr>
          </w:p>
        </w:tc>
      </w:tr>
      <w:tr w:rsidR="00E82179" w:rsidRPr="00377A2E">
        <w:trPr>
          <w:trHeight w:val="453"/>
        </w:trPr>
        <w:tc>
          <w:tcPr>
            <w:tcW w:w="3515" w:type="dxa"/>
            <w:vMerge/>
            <w:tcBorders>
              <w:right w:val="single" w:sz="4" w:space="0" w:color="DBE5F1"/>
            </w:tcBorders>
          </w:tcPr>
          <w:p w:rsidR="00E82179" w:rsidRPr="00E83F2F" w:rsidRDefault="00E82179" w:rsidP="009A6B93">
            <w:pPr>
              <w:spacing w:before="240"/>
              <w:rPr>
                <w:rFonts w:ascii="Arial Narrow" w:hAnsi="Arial Narrow"/>
              </w:rPr>
            </w:pPr>
          </w:p>
        </w:tc>
        <w:tc>
          <w:tcPr>
            <w:tcW w:w="1911" w:type="dxa"/>
            <w:vMerge/>
            <w:tcBorders>
              <w:left w:val="single" w:sz="4" w:space="0" w:color="DBE5F1"/>
              <w:right w:val="dashed" w:sz="12" w:space="0" w:color="365F91"/>
            </w:tcBorders>
            <w:shd w:val="clear" w:color="auto" w:fill="DBE5F1"/>
          </w:tcPr>
          <w:p w:rsidR="00E82179" w:rsidRPr="00FE14AC" w:rsidRDefault="00E82179" w:rsidP="009A6B93">
            <w:pPr>
              <w:spacing w:before="120"/>
              <w:rPr>
                <w:rFonts w:ascii="Wingdings" w:hAnsi="Wingdings"/>
                <w:sz w:val="48"/>
                <w:szCs w:val="32"/>
              </w:rPr>
            </w:pPr>
          </w:p>
        </w:tc>
        <w:tc>
          <w:tcPr>
            <w:tcW w:w="8182" w:type="dxa"/>
            <w:gridSpan w:val="3"/>
            <w:tcBorders>
              <w:top w:val="single" w:sz="4" w:space="0" w:color="auto"/>
              <w:left w:val="dashed" w:sz="12" w:space="0" w:color="365F91"/>
              <w:bottom w:val="single" w:sz="4" w:space="0" w:color="auto"/>
            </w:tcBorders>
          </w:tcPr>
          <w:p w:rsidR="00E82179" w:rsidRPr="00123EF4" w:rsidRDefault="00E82179" w:rsidP="009E3655">
            <w:pPr>
              <w:spacing w:before="60"/>
              <w:rPr>
                <w:rFonts w:ascii="Arial Narrow" w:hAnsi="Arial Narrow"/>
                <w:sz w:val="28"/>
                <w:szCs w:val="28"/>
              </w:rPr>
            </w:pPr>
          </w:p>
        </w:tc>
      </w:tr>
    </w:tbl>
    <w:p w:rsidR="00BD77D3" w:rsidRPr="00BD77D3" w:rsidRDefault="00BD77D3" w:rsidP="00BD77D3">
      <w:pPr>
        <w:rPr>
          <w:rFonts w:ascii="Arial Narrow" w:hAnsi="Arial Narrow"/>
          <w:sz w:val="8"/>
        </w:rPr>
      </w:pPr>
    </w:p>
    <w:p w:rsidR="00BD77D3" w:rsidRPr="00BD77D3" w:rsidRDefault="00BD77D3" w:rsidP="00BD77D3">
      <w:pPr>
        <w:rPr>
          <w:rFonts w:ascii="Wingdings" w:hAnsi="Wingdings"/>
          <w:sz w:val="8"/>
          <w:szCs w:val="32"/>
        </w:rPr>
        <w:sectPr w:rsidR="00BD77D3" w:rsidRPr="00BD77D3">
          <w:footerReference w:type="default" r:id="rId13"/>
          <w:footnotePr>
            <w:numRestart w:val="eachPage"/>
          </w:footnotePr>
          <w:pgSz w:w="15842" w:h="12242" w:orient="landscape" w:code="1"/>
          <w:pgMar w:top="851" w:right="1134" w:bottom="1134" w:left="1134" w:header="567" w:footer="567" w:gutter="0"/>
          <w:cols w:space="708"/>
          <w:docGrid w:linePitch="360"/>
        </w:sectPr>
      </w:pPr>
    </w:p>
    <w:p w:rsidR="0035309F" w:rsidRPr="00814529" w:rsidRDefault="00F93352" w:rsidP="00814529">
      <w:pPr>
        <w:pBdr>
          <w:top w:val="single" w:sz="48" w:space="1" w:color="B8CCE4"/>
          <w:bottom w:val="single" w:sz="48" w:space="1" w:color="B8CCE4"/>
        </w:pBdr>
        <w:ind w:firstLine="3005"/>
        <w:rPr>
          <w:rFonts w:ascii="Bookman Old Style" w:hAnsi="Bookman Old Style"/>
          <w:b/>
          <w:color w:val="244061"/>
          <w:sz w:val="32"/>
        </w:rPr>
      </w:pPr>
      <w:r w:rsidRPr="00814529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716096" behindDoc="0" locked="0" layoutInCell="1" allowOverlap="1">
            <wp:simplePos x="0" y="0"/>
            <wp:positionH relativeFrom="column">
              <wp:posOffset>4874260</wp:posOffset>
            </wp:positionH>
            <wp:positionV relativeFrom="paragraph">
              <wp:posOffset>-100330</wp:posOffset>
            </wp:positionV>
            <wp:extent cx="1529080" cy="701040"/>
            <wp:effectExtent l="25400" t="0" r="0" b="0"/>
            <wp:wrapNone/>
            <wp:docPr id="23" name="Image 23" descr="Description : 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2" descr="Description : 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1C86" w:rsidRPr="00814529">
        <w:rPr>
          <w:rFonts w:ascii="Bookman Old Style" w:hAnsi="Bookman Old Style"/>
          <w:b/>
          <w:color w:val="244061"/>
          <w:sz w:val="32"/>
        </w:rPr>
        <w:t>Portrait de classe</w:t>
      </w:r>
      <w:r w:rsidR="00AB01F8">
        <w:rPr>
          <w:rFonts w:ascii="Bookman Old Style" w:hAnsi="Bookman Old Style"/>
          <w:b/>
          <w:color w:val="244061"/>
          <w:sz w:val="32"/>
        </w:rPr>
        <w:t> :</w:t>
      </w:r>
    </w:p>
    <w:p w:rsidR="00C21C86" w:rsidRPr="00814529" w:rsidRDefault="0035309F" w:rsidP="00814529">
      <w:pPr>
        <w:pBdr>
          <w:top w:val="single" w:sz="48" w:space="1" w:color="B8CCE4"/>
          <w:bottom w:val="single" w:sz="48" w:space="1" w:color="B8CCE4"/>
        </w:pBdr>
        <w:ind w:firstLine="1588"/>
        <w:rPr>
          <w:rFonts w:ascii="Bookman Old Style" w:hAnsi="Bookman Old Style"/>
          <w:color w:val="244061"/>
          <w:sz w:val="32"/>
        </w:rPr>
      </w:pPr>
      <w:proofErr w:type="gramStart"/>
      <w:r w:rsidRPr="00814529">
        <w:rPr>
          <w:rFonts w:ascii="Bookman Old Style" w:hAnsi="Bookman Old Style"/>
          <w:b/>
          <w:color w:val="244061"/>
          <w:sz w:val="32"/>
        </w:rPr>
        <w:t>démonstration</w:t>
      </w:r>
      <w:proofErr w:type="gramEnd"/>
      <w:r w:rsidRPr="00814529">
        <w:rPr>
          <w:rFonts w:ascii="Bookman Old Style" w:hAnsi="Bookman Old Style"/>
          <w:b/>
          <w:color w:val="244061"/>
          <w:sz w:val="32"/>
        </w:rPr>
        <w:t xml:space="preserve"> de la compréhension</w:t>
      </w:r>
    </w:p>
    <w:p w:rsidR="00C21C86" w:rsidRPr="00E87A70" w:rsidRDefault="00C21C86" w:rsidP="00BF08F2">
      <w:pPr>
        <w:spacing w:before="120" w:after="120"/>
        <w:rPr>
          <w:rFonts w:ascii="Arial Narrow" w:hAnsi="Arial Narrow"/>
          <w:b/>
          <w:szCs w:val="22"/>
        </w:rPr>
      </w:pPr>
      <w:r w:rsidRPr="00E87A70">
        <w:rPr>
          <w:rFonts w:ascii="Arial Narrow" w:hAnsi="Arial Narrow"/>
          <w:b/>
          <w:szCs w:val="22"/>
        </w:rPr>
        <w:t>Consignes</w:t>
      </w:r>
    </w:p>
    <w:p w:rsidR="00386A9E" w:rsidRPr="002D2351" w:rsidRDefault="00386A9E" w:rsidP="00386A9E">
      <w:pPr>
        <w:pStyle w:val="Paragraphedeliste"/>
        <w:numPr>
          <w:ilvl w:val="0"/>
          <w:numId w:val="34"/>
        </w:numPr>
        <w:spacing w:before="120" w:after="120"/>
        <w:ind w:left="360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Pr="002D2351">
        <w:rPr>
          <w:rFonts w:ascii="Arial Narrow" w:hAnsi="Arial Narrow"/>
          <w:szCs w:val="22"/>
        </w:rPr>
        <w:t xml:space="preserve">, des évaluations par les pairs ou de vos propres observations afin de déterminer les défis à proposer à vos élèves. </w:t>
      </w:r>
    </w:p>
    <w:p w:rsidR="00386A9E" w:rsidRPr="00AC20EC" w:rsidRDefault="00386A9E" w:rsidP="00386A9E">
      <w:pPr>
        <w:pStyle w:val="Paragraphedeliste"/>
        <w:numPr>
          <w:ilvl w:val="0"/>
          <w:numId w:val="34"/>
        </w:numPr>
        <w:spacing w:before="120" w:after="120"/>
        <w:ind w:left="360"/>
        <w:rPr>
          <w:rFonts w:ascii="Arial Narrow" w:hAnsi="Arial Narrow"/>
          <w:szCs w:val="22"/>
        </w:rPr>
      </w:pPr>
      <w:r w:rsidRPr="00386A9E">
        <w:rPr>
          <w:rFonts w:ascii="Arial Narrow" w:hAnsi="Arial Narrow"/>
          <w:szCs w:val="22"/>
        </w:rPr>
        <w:t>Observez vos élèves et inscrivez</w:t>
      </w:r>
      <w:r>
        <w:rPr>
          <w:rFonts w:ascii="Arial Narrow" w:hAnsi="Arial Narrow"/>
          <w:szCs w:val="22"/>
        </w:rPr>
        <w:t xml:space="preserve">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386A9E" w:rsidRPr="000640A6" w:rsidRDefault="00386A9E" w:rsidP="00E74495">
      <w:pPr>
        <w:pStyle w:val="Paragraphedeliste"/>
        <w:numPr>
          <w:ilvl w:val="0"/>
          <w:numId w:val="34"/>
        </w:numPr>
        <w:spacing w:before="120"/>
        <w:ind w:left="360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4744CB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4744CB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p w:rsidR="00C21C86" w:rsidRDefault="00C21C86" w:rsidP="00C21C86"/>
    <w:tbl>
      <w:tblPr>
        <w:tblW w:w="9923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1169"/>
        <w:gridCol w:w="1170"/>
        <w:gridCol w:w="1169"/>
        <w:gridCol w:w="1170"/>
        <w:gridCol w:w="3260"/>
      </w:tblGrid>
      <w:tr w:rsidR="00C21C86">
        <w:tc>
          <w:tcPr>
            <w:tcW w:w="1985" w:type="dxa"/>
            <w:vMerge w:val="restart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3B38DA" w:rsidRDefault="00C21C86">
            <w:pPr>
              <w:spacing w:after="120"/>
              <w:rPr>
                <w:rFonts w:ascii="Arial Narrow" w:hAnsi="Arial Narrow"/>
                <w:b/>
              </w:rPr>
            </w:pPr>
            <w:r w:rsidRPr="002D2A37">
              <w:rPr>
                <w:rFonts w:ascii="Arial Narrow" w:hAnsi="Arial Narrow"/>
                <w:b/>
              </w:rPr>
              <w:t>Nom</w:t>
            </w:r>
            <w:r w:rsidR="00AB01F8">
              <w:rPr>
                <w:rFonts w:ascii="Arial Narrow" w:hAnsi="Arial Narrow"/>
                <w:b/>
              </w:rPr>
              <w:t>s</w:t>
            </w:r>
            <w:r w:rsidRPr="002D2A37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4678" w:type="dxa"/>
            <w:gridSpan w:val="4"/>
            <w:tcBorders>
              <w:top w:val="single" w:sz="18" w:space="0" w:color="1F497D" w:themeColor="text2"/>
              <w:left w:val="single" w:sz="18" w:space="0" w:color="1F497D" w:themeColor="text2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C21C86" w:rsidRPr="00B93895" w:rsidRDefault="00F71BAE" w:rsidP="000C07D8">
            <w:pPr>
              <w:spacing w:before="60" w:after="6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 w:rsidRPr="00B93895">
              <w:rPr>
                <w:rFonts w:ascii="Arial Narrow" w:hAnsi="Arial Narrow"/>
                <w:b/>
                <w:sz w:val="28"/>
                <w:szCs w:val="32"/>
              </w:rPr>
              <w:t>Démonstration</w:t>
            </w:r>
            <w:r w:rsidR="000C07D8">
              <w:rPr>
                <w:rFonts w:ascii="Arial Narrow" w:hAnsi="Arial Narrow"/>
                <w:b/>
                <w:sz w:val="28"/>
                <w:szCs w:val="32"/>
              </w:rPr>
              <w:t xml:space="preserve"> </w:t>
            </w:r>
            <w:r w:rsidR="00C21C86" w:rsidRPr="00DF50E6">
              <w:rPr>
                <w:rFonts w:ascii="Arial Narrow" w:hAnsi="Arial Narrow"/>
                <w:b/>
                <w:sz w:val="28"/>
                <w:szCs w:val="32"/>
              </w:rPr>
              <w:t xml:space="preserve">de </w:t>
            </w:r>
            <w:r w:rsidR="00011A45" w:rsidRPr="00DF50E6">
              <w:rPr>
                <w:rFonts w:ascii="Arial Narrow" w:hAnsi="Arial Narrow"/>
                <w:b/>
                <w:sz w:val="28"/>
                <w:szCs w:val="32"/>
              </w:rPr>
              <w:t>l</w:t>
            </w:r>
            <w:r w:rsidR="00C21C86" w:rsidRPr="00DF50E6">
              <w:rPr>
                <w:rFonts w:ascii="Arial Narrow" w:hAnsi="Arial Narrow"/>
                <w:b/>
                <w:sz w:val="28"/>
                <w:szCs w:val="32"/>
              </w:rPr>
              <w:t>a compréhension</w:t>
            </w:r>
          </w:p>
        </w:tc>
        <w:tc>
          <w:tcPr>
            <w:tcW w:w="3260" w:type="dxa"/>
            <w:vMerge w:val="restar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21C86" w:rsidRPr="002D2A37" w:rsidRDefault="008A7F97" w:rsidP="002D2A37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 w:rsidRPr="002D2A37">
              <w:rPr>
                <w:rFonts w:ascii="Arial Narrow" w:hAnsi="Arial Narrow"/>
                <w:b/>
              </w:rPr>
              <w:t xml:space="preserve">Défi à relever </w:t>
            </w:r>
            <w:r w:rsidR="00B61DF6" w:rsidRPr="002D2A37">
              <w:rPr>
                <w:rFonts w:ascii="Arial Narrow" w:hAnsi="Arial Narrow"/>
                <w:b/>
              </w:rPr>
              <w:t>pour l’élève</w:t>
            </w:r>
            <w:r w:rsidR="002D2A37">
              <w:rPr>
                <w:rFonts w:ascii="Arial Narrow" w:hAnsi="Arial Narrow"/>
                <w:b/>
              </w:rPr>
              <w:br/>
            </w:r>
            <w:r w:rsidRPr="002D2A37">
              <w:rPr>
                <w:rFonts w:ascii="Arial Narrow" w:hAnsi="Arial Narrow"/>
                <w:b/>
              </w:rPr>
              <w:t>ou</w:t>
            </w:r>
            <w:r w:rsidR="0065255E" w:rsidRPr="002D2A37">
              <w:rPr>
                <w:rFonts w:ascii="Arial Narrow" w:hAnsi="Arial Narrow"/>
                <w:b/>
              </w:rPr>
              <w:t xml:space="preserve"> </w:t>
            </w:r>
            <w:r w:rsidRPr="002D2A37">
              <w:rPr>
                <w:rFonts w:ascii="Arial Narrow" w:hAnsi="Arial Narrow"/>
                <w:b/>
              </w:rPr>
              <w:t>stratégie à enseigner</w:t>
            </w:r>
            <w:r w:rsidR="00FB4A7E" w:rsidRPr="00E80D1E">
              <w:rPr>
                <w:rStyle w:val="Appelnotedebasdep"/>
                <w:sz w:val="22"/>
                <w:szCs w:val="16"/>
                <w:vertAlign w:val="baseline"/>
              </w:rPr>
              <w:footnoteReference w:customMarkFollows="1" w:id="3"/>
              <w:t>*</w:t>
            </w:r>
          </w:p>
        </w:tc>
      </w:tr>
      <w:tr w:rsidR="008671B9">
        <w:trPr>
          <w:cantSplit/>
          <w:trHeight w:val="1134"/>
        </w:trPr>
        <w:tc>
          <w:tcPr>
            <w:tcW w:w="1985" w:type="dxa"/>
            <w:vMerge/>
            <w:tcBorders>
              <w:top w:val="nil"/>
              <w:left w:val="single" w:sz="4" w:space="0" w:color="FFFFFF" w:themeColor="background1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C21C86" w:rsidRDefault="00C21C86"/>
        </w:tc>
        <w:tc>
          <w:tcPr>
            <w:tcW w:w="1169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C21C86" w:rsidRPr="00E74495" w:rsidRDefault="00C82877" w:rsidP="00216A8E">
            <w:pPr>
              <w:spacing w:before="60" w:after="60"/>
              <w:jc w:val="center"/>
              <w:rPr>
                <w:rFonts w:ascii="Arial Narrow" w:hAnsi="Arial Narrow"/>
                <w:sz w:val="22"/>
                <w:szCs w:val="20"/>
              </w:rPr>
            </w:pPr>
            <w:r w:rsidRPr="00E74495">
              <w:rPr>
                <w:rFonts w:ascii="Arial Narrow" w:hAnsi="Arial Narrow"/>
                <w:sz w:val="22"/>
                <w:szCs w:val="20"/>
              </w:rPr>
              <w:t xml:space="preserve">Ex. : </w:t>
            </w:r>
            <w:r w:rsidR="006B1797" w:rsidRPr="00E74495">
              <w:rPr>
                <w:rFonts w:ascii="Arial Narrow" w:hAnsi="Arial Narrow"/>
                <w:sz w:val="22"/>
                <w:szCs w:val="20"/>
              </w:rPr>
              <w:t>Repérer des informations explicites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86" w:rsidRPr="00836D7C" w:rsidRDefault="00C21C86" w:rsidP="00637851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21C86" w:rsidRPr="00836D7C" w:rsidRDefault="00C21C86" w:rsidP="00637851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C21C86" w:rsidRPr="00836D7C" w:rsidRDefault="00C21C86" w:rsidP="00637851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vMerge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1C86" w:rsidRDefault="00C21C86"/>
        </w:tc>
      </w:tr>
      <w:tr w:rsidR="008671B9" w:rsidTr="007C363D">
        <w:trPr>
          <w:trHeight w:val="5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C21C86" w:rsidRDefault="00C21C86"/>
        </w:tc>
        <w:tc>
          <w:tcPr>
            <w:tcW w:w="1169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C21C86" w:rsidRDefault="00C21C86"/>
        </w:tc>
      </w:tr>
      <w:tr w:rsidR="008671B9" w:rsidTr="007C363D">
        <w:trPr>
          <w:trHeight w:val="5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C21C86" w:rsidRDefault="00C21C86"/>
        </w:tc>
        <w:tc>
          <w:tcPr>
            <w:tcW w:w="1169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C21C86" w:rsidRDefault="00C21C86"/>
        </w:tc>
      </w:tr>
      <w:tr w:rsidR="008671B9" w:rsidTr="007C363D">
        <w:trPr>
          <w:trHeight w:val="5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C21C86" w:rsidRDefault="00C21C86"/>
        </w:tc>
        <w:tc>
          <w:tcPr>
            <w:tcW w:w="1169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C21C86" w:rsidRDefault="00C21C86"/>
        </w:tc>
      </w:tr>
      <w:tr w:rsidR="008671B9" w:rsidTr="007C363D">
        <w:trPr>
          <w:trHeight w:val="5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C21C86" w:rsidRDefault="00C21C86"/>
        </w:tc>
        <w:tc>
          <w:tcPr>
            <w:tcW w:w="1169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C21C86" w:rsidRDefault="00C21C86"/>
        </w:tc>
      </w:tr>
      <w:tr w:rsidR="007C363D" w:rsidTr="007C363D">
        <w:trPr>
          <w:trHeight w:val="5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C363D" w:rsidRDefault="007C363D"/>
        </w:tc>
        <w:tc>
          <w:tcPr>
            <w:tcW w:w="1169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C363D" w:rsidRPr="00836D7C" w:rsidRDefault="007C363D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63D" w:rsidRPr="00836D7C" w:rsidRDefault="007C363D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363D" w:rsidRPr="00836D7C" w:rsidRDefault="007C363D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7C363D" w:rsidRPr="00836D7C" w:rsidRDefault="007C363D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7C363D" w:rsidRDefault="007C363D"/>
        </w:tc>
      </w:tr>
      <w:tr w:rsidR="008671B9" w:rsidTr="007C363D">
        <w:trPr>
          <w:trHeight w:val="5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C21C86" w:rsidRDefault="00C21C86"/>
        </w:tc>
        <w:tc>
          <w:tcPr>
            <w:tcW w:w="1169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C21C86" w:rsidRDefault="00C21C86"/>
        </w:tc>
      </w:tr>
      <w:tr w:rsidR="00F71BAE" w:rsidTr="007C363D">
        <w:trPr>
          <w:trHeight w:val="5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F71BAE" w:rsidRDefault="00F71BAE"/>
        </w:tc>
        <w:tc>
          <w:tcPr>
            <w:tcW w:w="1169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F71BAE" w:rsidRPr="00836D7C" w:rsidRDefault="00F71BAE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E" w:rsidRPr="00836D7C" w:rsidRDefault="00F71BAE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E" w:rsidRPr="00836D7C" w:rsidRDefault="00F71BAE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F71BAE" w:rsidRPr="00836D7C" w:rsidRDefault="00F71BAE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F71BAE" w:rsidRDefault="00F71BAE"/>
        </w:tc>
      </w:tr>
      <w:tr w:rsidR="00F71BAE" w:rsidTr="007C363D">
        <w:trPr>
          <w:trHeight w:val="5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F71BAE" w:rsidRDefault="00F71BAE"/>
        </w:tc>
        <w:tc>
          <w:tcPr>
            <w:tcW w:w="1169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F71BAE" w:rsidRPr="00836D7C" w:rsidRDefault="00F71BAE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E" w:rsidRPr="00836D7C" w:rsidRDefault="00F71BAE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E" w:rsidRPr="00836D7C" w:rsidRDefault="00F71BAE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F71BAE" w:rsidRPr="00836D7C" w:rsidRDefault="00F71BAE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F71BAE" w:rsidRDefault="00F71BAE"/>
        </w:tc>
      </w:tr>
      <w:tr w:rsidR="00F71BAE" w:rsidTr="007C363D">
        <w:trPr>
          <w:trHeight w:val="5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F71BAE" w:rsidRDefault="00F71BAE"/>
        </w:tc>
        <w:tc>
          <w:tcPr>
            <w:tcW w:w="1169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F71BAE" w:rsidRPr="00836D7C" w:rsidRDefault="00F71BAE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E" w:rsidRPr="00836D7C" w:rsidRDefault="00F71BAE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BAE" w:rsidRPr="00836D7C" w:rsidRDefault="00F71BAE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F71BAE" w:rsidRPr="00836D7C" w:rsidRDefault="00F71BAE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F71BAE" w:rsidRDefault="00F71BAE"/>
        </w:tc>
      </w:tr>
      <w:tr w:rsidR="008671B9" w:rsidTr="007C363D">
        <w:trPr>
          <w:trHeight w:val="5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C21C86" w:rsidRDefault="00C21C86"/>
        </w:tc>
        <w:tc>
          <w:tcPr>
            <w:tcW w:w="1169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C21C86" w:rsidRDefault="00C21C86"/>
        </w:tc>
      </w:tr>
      <w:tr w:rsidR="008671B9" w:rsidTr="007C363D">
        <w:trPr>
          <w:trHeight w:val="5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C21C86" w:rsidRDefault="00C21C86"/>
        </w:tc>
        <w:tc>
          <w:tcPr>
            <w:tcW w:w="1169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C21C86" w:rsidRPr="00836D7C" w:rsidRDefault="00C21C86" w:rsidP="00836D7C">
            <w:pPr>
              <w:spacing w:before="60" w:after="60"/>
              <w:rPr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C21C86" w:rsidRDefault="00C21C86"/>
        </w:tc>
      </w:tr>
      <w:tr w:rsidR="008671B9" w:rsidRPr="005348AC" w:rsidTr="007C363D">
        <w:trPr>
          <w:trHeight w:val="595"/>
        </w:trPr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C21C86" w:rsidRPr="005348AC" w:rsidRDefault="00C82877" w:rsidP="00284C08">
            <w:pPr>
              <w:spacing w:before="60"/>
              <w:rPr>
                <w:rFonts w:ascii="Arial Narrow" w:hAnsi="Arial Narrow"/>
                <w:b/>
              </w:rPr>
            </w:pPr>
            <w:r w:rsidRPr="00C82877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1169" w:type="dxa"/>
            <w:tcBorders>
              <w:top w:val="single" w:sz="4" w:space="0" w:color="auto"/>
              <w:left w:val="single" w:sz="18" w:space="0" w:color="1F497D" w:themeColor="text2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C21C86" w:rsidRPr="005348AC" w:rsidRDefault="00C21C86" w:rsidP="00836D7C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C21C86" w:rsidRPr="005348AC" w:rsidRDefault="00C21C86" w:rsidP="00836D7C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69" w:type="dxa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C21C86" w:rsidRPr="005348AC" w:rsidRDefault="00C21C86" w:rsidP="00836D7C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C21C86" w:rsidRPr="005348AC" w:rsidRDefault="00C21C86" w:rsidP="00836D7C">
            <w:pPr>
              <w:spacing w:before="60" w:after="60"/>
              <w:rPr>
                <w:rFonts w:ascii="Arial Narrow" w:hAnsi="Arial Narrow"/>
                <w:b/>
                <w:sz w:val="20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C21C86" w:rsidRPr="005348AC" w:rsidRDefault="00C21C86">
            <w:pPr>
              <w:rPr>
                <w:rFonts w:ascii="Arial Narrow" w:hAnsi="Arial Narrow"/>
                <w:b/>
              </w:rPr>
            </w:pPr>
          </w:p>
        </w:tc>
      </w:tr>
    </w:tbl>
    <w:p w:rsidR="00995210" w:rsidRDefault="00995210" w:rsidP="00045915">
      <w:pPr>
        <w:spacing w:after="200"/>
        <w:rPr>
          <w:rFonts w:ascii="Arial Narrow" w:hAnsi="Arial Narrow"/>
          <w:sz w:val="16"/>
        </w:rPr>
      </w:pPr>
    </w:p>
    <w:p w:rsidR="000F2375" w:rsidRDefault="000F2375" w:rsidP="00045915">
      <w:pPr>
        <w:spacing w:after="200"/>
        <w:rPr>
          <w:rFonts w:ascii="Arial Narrow" w:hAnsi="Arial Narrow"/>
          <w:sz w:val="16"/>
        </w:rPr>
        <w:sectPr w:rsidR="000F2375">
          <w:footerReference w:type="even" r:id="rId14"/>
          <w:footerReference w:type="default" r:id="rId15"/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0F2375" w:rsidRPr="001B2636" w:rsidRDefault="00876665" w:rsidP="000F2375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r>
        <w:rPr>
          <w:rFonts w:ascii="Bookman Old Style" w:hAnsi="Bookman Old Style"/>
          <w:b/>
          <w:noProof/>
          <w:color w:val="244061"/>
          <w:sz w:val="32"/>
          <w:szCs w:val="36"/>
          <w:lang w:eastAsia="fr-CA"/>
        </w:rPr>
        <w:lastRenderedPageBreak/>
        <w:drawing>
          <wp:anchor distT="0" distB="0" distL="114300" distR="114300" simplePos="0" relativeHeight="252176554" behindDoc="0" locked="0" layoutInCell="1" allowOverlap="1">
            <wp:simplePos x="0" y="0"/>
            <wp:positionH relativeFrom="column">
              <wp:posOffset>4798060</wp:posOffset>
            </wp:positionH>
            <wp:positionV relativeFrom="paragraph">
              <wp:posOffset>-74930</wp:posOffset>
            </wp:positionV>
            <wp:extent cx="1539240" cy="711200"/>
            <wp:effectExtent l="25400" t="0" r="10160" b="0"/>
            <wp:wrapNone/>
            <wp:docPr id="1" name="Image 23" descr="Description : 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2" descr="Description : 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924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F2375"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 w:rsidR="000F2375"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 w:rsidR="000F2375">
        <w:rPr>
          <w:rFonts w:ascii="Bookman Old Style" w:hAnsi="Bookman Old Style"/>
          <w:b/>
          <w:color w:val="244061"/>
          <w:sz w:val="32"/>
          <w:szCs w:val="36"/>
        </w:rPr>
        <w:br/>
        <w:t>utilisation de repères culturels</w:t>
      </w:r>
    </w:p>
    <w:p w:rsidR="000F2375" w:rsidRDefault="000F2375" w:rsidP="000F2375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0F2375" w:rsidRPr="002D2351" w:rsidRDefault="000F2375" w:rsidP="002356F3">
      <w:pPr>
        <w:pStyle w:val="Paragraphedeliste"/>
        <w:numPr>
          <w:ilvl w:val="0"/>
          <w:numId w:val="37"/>
        </w:numPr>
        <w:spacing w:before="120" w:after="120"/>
        <w:ind w:left="340" w:hanging="340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Pr="002D2351">
        <w:rPr>
          <w:rFonts w:ascii="Arial Narrow" w:hAnsi="Arial Narrow"/>
          <w:szCs w:val="22"/>
        </w:rPr>
        <w:t xml:space="preserve">, des évaluations par les pairs ou de vos propres observations afin de déterminer les défis à proposer à vos élèves. </w:t>
      </w:r>
    </w:p>
    <w:p w:rsidR="000F2375" w:rsidRPr="00AC20EC" w:rsidRDefault="000F2375" w:rsidP="002356F3">
      <w:pPr>
        <w:pStyle w:val="Paragraphedeliste"/>
        <w:numPr>
          <w:ilvl w:val="0"/>
          <w:numId w:val="37"/>
        </w:numPr>
        <w:spacing w:before="120" w:after="120"/>
        <w:ind w:left="340" w:hanging="340"/>
        <w:rPr>
          <w:rFonts w:ascii="Arial Narrow" w:hAnsi="Arial Narrow"/>
          <w:szCs w:val="22"/>
        </w:rPr>
      </w:pPr>
      <w:r w:rsidRPr="00386A9E">
        <w:rPr>
          <w:rFonts w:ascii="Arial Narrow" w:hAnsi="Arial Narrow"/>
          <w:szCs w:val="22"/>
        </w:rPr>
        <w:t>Observez vos élèves et inscrivez</w:t>
      </w:r>
      <w:r>
        <w:rPr>
          <w:rFonts w:ascii="Arial Narrow" w:hAnsi="Arial Narrow"/>
          <w:szCs w:val="22"/>
        </w:rPr>
        <w:t xml:space="preserve">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0F2375" w:rsidRPr="000640A6" w:rsidRDefault="000F2375" w:rsidP="002356F3">
      <w:pPr>
        <w:pStyle w:val="Paragraphedeliste"/>
        <w:numPr>
          <w:ilvl w:val="0"/>
          <w:numId w:val="37"/>
        </w:numPr>
        <w:spacing w:before="120" w:after="120"/>
        <w:ind w:left="340" w:hanging="340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4744CB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4744CB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86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4"/>
        <w:gridCol w:w="1171"/>
        <w:gridCol w:w="1171"/>
        <w:gridCol w:w="1171"/>
        <w:gridCol w:w="1171"/>
        <w:gridCol w:w="3255"/>
      </w:tblGrid>
      <w:tr w:rsidR="000F2375">
        <w:tc>
          <w:tcPr>
            <w:tcW w:w="1000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0F2375" w:rsidRPr="00C70E51" w:rsidRDefault="000F2375" w:rsidP="00F4747B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 w:rsidR="00AB01F8"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358" w:type="pct"/>
            <w:gridSpan w:val="4"/>
            <w:tcBorders>
              <w:top w:val="single" w:sz="18" w:space="0" w:color="1F497D" w:themeColor="text2"/>
              <w:left w:val="single" w:sz="18" w:space="0" w:color="1F497D" w:themeColor="text2"/>
              <w:bottom w:val="single" w:sz="4" w:space="0" w:color="auto"/>
              <w:right w:val="single" w:sz="18" w:space="0" w:color="1F497D" w:themeColor="text2"/>
            </w:tcBorders>
            <w:shd w:val="clear" w:color="auto" w:fill="DBE5F1"/>
          </w:tcPr>
          <w:p w:rsidR="000F2375" w:rsidRPr="000640A6" w:rsidRDefault="000F2375" w:rsidP="002C1DE9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Utilisation de repères culturels</w:t>
            </w:r>
            <w:r w:rsidR="002C1DE9" w:rsidRPr="002C1DE9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4"/>
              <w:t>*</w:t>
            </w:r>
          </w:p>
        </w:tc>
        <w:tc>
          <w:tcPr>
            <w:tcW w:w="1642" w:type="pct"/>
            <w:vMerge w:val="restart"/>
            <w:tcBorders>
              <w:top w:val="single" w:sz="4" w:space="0" w:color="auto"/>
              <w:left w:val="single" w:sz="18" w:space="0" w:color="1F497D" w:themeColor="text2"/>
              <w:right w:val="single" w:sz="4" w:space="0" w:color="auto"/>
            </w:tcBorders>
            <w:shd w:val="clear" w:color="auto" w:fill="auto"/>
            <w:vAlign w:val="bottom"/>
          </w:tcPr>
          <w:p w:rsidR="000F2375" w:rsidRPr="00D7391F" w:rsidRDefault="000F2375" w:rsidP="0082317C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82317C" w:rsidRPr="0082317C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5"/>
              <w:t>**</w:t>
            </w:r>
          </w:p>
        </w:tc>
      </w:tr>
      <w:tr w:rsidR="00416AB3">
        <w:trPr>
          <w:cantSplit/>
          <w:trHeight w:val="1208"/>
        </w:trPr>
        <w:tc>
          <w:tcPr>
            <w:tcW w:w="1000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tcMar>
              <w:left w:w="57" w:type="dxa"/>
              <w:right w:w="57" w:type="dxa"/>
            </w:tcMar>
            <w:vAlign w:val="center"/>
          </w:tcPr>
          <w:p w:rsidR="00416AB3" w:rsidRPr="003D3049" w:rsidRDefault="00416AB3" w:rsidP="00843534">
            <w:pPr>
              <w:spacing w:before="40" w:after="40"/>
              <w:jc w:val="center"/>
              <w:rPr>
                <w:rFonts w:ascii="Arial Narrow" w:hAnsi="Arial Narrow"/>
                <w:sz w:val="22"/>
              </w:rPr>
            </w:pPr>
            <w:r w:rsidRPr="003D3049">
              <w:rPr>
                <w:rFonts w:ascii="Arial Narrow" w:hAnsi="Arial Narrow"/>
                <w:sz w:val="22"/>
                <w:szCs w:val="20"/>
              </w:rPr>
              <w:t xml:space="preserve">Ex. : </w:t>
            </w:r>
            <w:r w:rsidR="003D3049" w:rsidRPr="003D3049">
              <w:rPr>
                <w:rFonts w:ascii="Arial Narrow" w:hAnsi="Arial Narrow"/>
                <w:sz w:val="22"/>
              </w:rPr>
              <w:t>Appréciation</w:t>
            </w:r>
            <w:r w:rsidRPr="003D3049">
              <w:rPr>
                <w:rFonts w:ascii="Arial Narrow" w:hAnsi="Arial Narrow"/>
                <w:sz w:val="22"/>
              </w:rPr>
              <w:t xml:space="preserve"> de produits culturels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B3" w:rsidRPr="002A1233" w:rsidRDefault="00416AB3" w:rsidP="00F4747B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6AB3" w:rsidRPr="002A1233" w:rsidRDefault="00416AB3" w:rsidP="00F4747B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416AB3" w:rsidRPr="002A1233" w:rsidRDefault="00416AB3" w:rsidP="00F4747B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642" w:type="pct"/>
            <w:vMerge/>
            <w:tcBorders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6AB3" w:rsidRDefault="00416AB3" w:rsidP="00F4747B"/>
        </w:tc>
      </w:tr>
      <w:tr w:rsidR="00416AB3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1642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</w:tr>
      <w:tr w:rsidR="00416AB3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1642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</w:tr>
      <w:tr w:rsidR="00416AB3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1642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</w:tr>
      <w:tr w:rsidR="00416AB3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1642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</w:tr>
      <w:tr w:rsidR="00416AB3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1642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</w:tr>
      <w:tr w:rsidR="00416AB3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1642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</w:tr>
      <w:tr w:rsidR="00416AB3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1642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</w:tr>
      <w:tr w:rsidR="00416AB3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1642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</w:tr>
      <w:tr w:rsidR="00416AB3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1642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</w:tr>
      <w:tr w:rsidR="00416AB3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1642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</w:tr>
      <w:tr w:rsidR="00416AB3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1642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</w:tr>
      <w:tr w:rsidR="00416AB3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416AB3" w:rsidRDefault="00416AB3" w:rsidP="00F4747B"/>
        </w:tc>
        <w:tc>
          <w:tcPr>
            <w:tcW w:w="1642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416AB3" w:rsidRDefault="00416AB3" w:rsidP="00F4747B"/>
        </w:tc>
      </w:tr>
      <w:tr w:rsidR="00416AB3" w:rsidRPr="005348AC">
        <w:trPr>
          <w:trHeight w:val="568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416AB3" w:rsidRPr="005348AC" w:rsidRDefault="00416AB3" w:rsidP="00284C08">
            <w:pPr>
              <w:spacing w:before="60"/>
              <w:rPr>
                <w:rFonts w:ascii="Arial Narrow" w:hAnsi="Arial Narrow"/>
                <w:b/>
              </w:rPr>
            </w:pPr>
            <w:r w:rsidRPr="00C82877">
              <w:rPr>
                <w:rFonts w:ascii="Arial Narrow" w:hAnsi="Arial Narrow"/>
                <w:b/>
              </w:rPr>
              <w:t>Date :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18" w:space="0" w:color="1F497D" w:themeColor="text2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416AB3" w:rsidRPr="005348AC" w:rsidRDefault="00416AB3" w:rsidP="00DA0705">
            <w:pPr>
              <w:keepNext/>
              <w:keepLines/>
              <w:outlineLvl w:val="0"/>
              <w:rPr>
                <w:rFonts w:ascii="Arial Narrow" w:hAnsi="Arial Narrow"/>
                <w:b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416AB3" w:rsidRPr="005348AC" w:rsidRDefault="00416AB3" w:rsidP="00DA0705">
            <w:pPr>
              <w:keepNext/>
              <w:keepLines/>
              <w:outlineLvl w:val="0"/>
              <w:rPr>
                <w:rFonts w:ascii="Arial Narrow" w:hAnsi="Arial Narrow"/>
                <w:b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416AB3" w:rsidRPr="005348AC" w:rsidRDefault="00416AB3" w:rsidP="00DA0705">
            <w:pPr>
              <w:keepNext/>
              <w:keepLines/>
              <w:outlineLvl w:val="0"/>
              <w:rPr>
                <w:rFonts w:ascii="Arial Narrow" w:hAnsi="Arial Narrow"/>
                <w:b/>
              </w:rPr>
            </w:pP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416AB3" w:rsidRPr="005348AC" w:rsidRDefault="00416AB3" w:rsidP="00DA0705">
            <w:pPr>
              <w:keepNext/>
              <w:keepLines/>
              <w:outlineLvl w:val="0"/>
              <w:rPr>
                <w:rFonts w:ascii="Arial Narrow" w:hAnsi="Arial Narrow"/>
                <w:b/>
              </w:rPr>
            </w:pPr>
          </w:p>
        </w:tc>
        <w:tc>
          <w:tcPr>
            <w:tcW w:w="1642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416AB3" w:rsidRPr="005348AC" w:rsidRDefault="00416AB3" w:rsidP="00DA0705">
            <w:pPr>
              <w:keepNext/>
              <w:keepLines/>
              <w:outlineLvl w:val="0"/>
              <w:rPr>
                <w:rFonts w:ascii="Arial Narrow" w:hAnsi="Arial Narrow"/>
                <w:b/>
              </w:rPr>
            </w:pPr>
          </w:p>
        </w:tc>
      </w:tr>
    </w:tbl>
    <w:p w:rsidR="00995210" w:rsidRDefault="00995210" w:rsidP="000F2375">
      <w:pPr>
        <w:rPr>
          <w:rFonts w:ascii="Arial Narrow" w:hAnsi="Arial Narrow"/>
          <w:sz w:val="8"/>
        </w:rPr>
      </w:pPr>
    </w:p>
    <w:p w:rsidR="000F2375" w:rsidRDefault="000F2375" w:rsidP="000F2375">
      <w:pPr>
        <w:rPr>
          <w:rFonts w:ascii="Arial Narrow" w:hAnsi="Arial Narrow"/>
          <w:sz w:val="8"/>
        </w:rPr>
        <w:sectPr w:rsidR="000F2375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0F2375" w:rsidRPr="001B2636" w:rsidRDefault="000F2375" w:rsidP="000F2375">
      <w:pPr>
        <w:pBdr>
          <w:top w:val="single" w:sz="48" w:space="0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  <w:szCs w:val="36"/>
        </w:rPr>
      </w:pPr>
      <w:r>
        <w:rPr>
          <w:noProof/>
          <w:lang w:eastAsia="fr-CA"/>
        </w:rPr>
        <w:lastRenderedPageBreak/>
        <w:drawing>
          <wp:anchor distT="0" distB="0" distL="114300" distR="114300" simplePos="0" relativeHeight="252169386" behindDoc="0" locked="0" layoutInCell="1" allowOverlap="1">
            <wp:simplePos x="0" y="0"/>
            <wp:positionH relativeFrom="column">
              <wp:posOffset>4899660</wp:posOffset>
            </wp:positionH>
            <wp:positionV relativeFrom="paragraph">
              <wp:posOffset>-161290</wp:posOffset>
            </wp:positionV>
            <wp:extent cx="1529080" cy="711200"/>
            <wp:effectExtent l="25400" t="0" r="0" b="0"/>
            <wp:wrapNone/>
            <wp:docPr id="174" name="Image 206" descr="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06" descr="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1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1B2636">
        <w:rPr>
          <w:rFonts w:ascii="Bookman Old Style" w:hAnsi="Bookman Old Style"/>
          <w:b/>
          <w:color w:val="244061"/>
          <w:sz w:val="32"/>
          <w:szCs w:val="36"/>
        </w:rPr>
        <w:t>Portrait de classe :</w:t>
      </w:r>
      <w:r>
        <w:rPr>
          <w:rFonts w:ascii="Bookman Old Style" w:hAnsi="Bookman Old Style"/>
          <w:b/>
          <w:color w:val="244061"/>
          <w:sz w:val="32"/>
          <w:szCs w:val="36"/>
        </w:rPr>
        <w:t xml:space="preserve"> </w:t>
      </w:r>
      <w:r>
        <w:rPr>
          <w:rFonts w:ascii="Bookman Old Style" w:hAnsi="Bookman Old Style"/>
          <w:b/>
          <w:color w:val="244061"/>
          <w:sz w:val="32"/>
          <w:szCs w:val="36"/>
        </w:rPr>
        <w:br/>
        <w:t>utilisation de stratégies adéquates</w:t>
      </w:r>
    </w:p>
    <w:p w:rsidR="000F2375" w:rsidRDefault="000F2375" w:rsidP="000F2375">
      <w:pPr>
        <w:spacing w:before="120" w:after="120"/>
        <w:rPr>
          <w:rFonts w:ascii="Arial Narrow" w:hAnsi="Arial Narrow"/>
          <w:b/>
          <w:szCs w:val="22"/>
        </w:rPr>
      </w:pPr>
      <w:r>
        <w:rPr>
          <w:rFonts w:ascii="Arial Narrow" w:hAnsi="Arial Narrow"/>
          <w:b/>
          <w:szCs w:val="22"/>
        </w:rPr>
        <w:t>Consignes</w:t>
      </w:r>
    </w:p>
    <w:p w:rsidR="000F2375" w:rsidRPr="002D2351" w:rsidRDefault="000F2375" w:rsidP="00B046E2">
      <w:pPr>
        <w:pStyle w:val="Paragraphedeliste"/>
        <w:numPr>
          <w:ilvl w:val="1"/>
          <w:numId w:val="33"/>
        </w:numPr>
        <w:spacing w:before="120" w:after="120"/>
        <w:ind w:left="360"/>
        <w:rPr>
          <w:rFonts w:ascii="Arial Narrow" w:hAnsi="Arial Narrow"/>
          <w:b/>
          <w:szCs w:val="22"/>
        </w:rPr>
      </w:pPr>
      <w:r w:rsidRPr="002D2351">
        <w:rPr>
          <w:rFonts w:ascii="Arial Narrow" w:hAnsi="Arial Narrow"/>
          <w:szCs w:val="22"/>
        </w:rPr>
        <w:t xml:space="preserve">Inspirez-vous des autoévaluations, des </w:t>
      </w:r>
      <w:proofErr w:type="spellStart"/>
      <w:r w:rsidRPr="002D2351">
        <w:rPr>
          <w:rFonts w:ascii="Arial Narrow" w:hAnsi="Arial Narrow"/>
          <w:szCs w:val="22"/>
        </w:rPr>
        <w:t>coévaluations</w:t>
      </w:r>
      <w:proofErr w:type="spellEnd"/>
      <w:r w:rsidRPr="002D2351">
        <w:rPr>
          <w:rFonts w:ascii="Arial Narrow" w:hAnsi="Arial Narrow"/>
          <w:szCs w:val="22"/>
        </w:rPr>
        <w:t xml:space="preserve">, des évaluations par les pairs ou de vos propres observations afin de déterminer les défis à proposer à vos élèves. </w:t>
      </w:r>
    </w:p>
    <w:p w:rsidR="000F2375" w:rsidRPr="00AC20EC" w:rsidRDefault="000F2375" w:rsidP="00B046E2">
      <w:pPr>
        <w:pStyle w:val="Paragraphedeliste"/>
        <w:numPr>
          <w:ilvl w:val="1"/>
          <w:numId w:val="33"/>
        </w:numPr>
        <w:spacing w:before="120" w:after="120"/>
        <w:ind w:left="360"/>
        <w:rPr>
          <w:rFonts w:ascii="Arial Narrow" w:hAnsi="Arial Narrow"/>
          <w:szCs w:val="22"/>
        </w:rPr>
      </w:pPr>
      <w:r w:rsidRPr="00234E4C">
        <w:rPr>
          <w:rFonts w:ascii="Arial Narrow" w:hAnsi="Arial Narrow"/>
          <w:szCs w:val="22"/>
        </w:rPr>
        <w:t>Observez les stratégies de vos élèves et inscrivez</w:t>
      </w:r>
      <w:r>
        <w:rPr>
          <w:rFonts w:ascii="Arial Narrow" w:hAnsi="Arial Narrow"/>
          <w:szCs w:val="22"/>
        </w:rPr>
        <w:t xml:space="preserve"> </w:t>
      </w:r>
      <w:r w:rsidRPr="00A0365D">
        <w:rPr>
          <w:rFonts w:ascii="Arial Narrow" w:hAnsi="Arial Narrow"/>
          <w:szCs w:val="22"/>
        </w:rPr>
        <w:t xml:space="preserve">« R » </w:t>
      </w:r>
      <w:r>
        <w:rPr>
          <w:rFonts w:ascii="Arial Narrow" w:hAnsi="Arial Narrow"/>
          <w:szCs w:val="22"/>
        </w:rPr>
        <w:t>si l’élève a réussi</w:t>
      </w:r>
      <w:r w:rsidRPr="00AC20EC">
        <w:rPr>
          <w:rFonts w:ascii="Arial Narrow" w:hAnsi="Arial Narrow"/>
          <w:szCs w:val="22"/>
        </w:rPr>
        <w:t xml:space="preserve"> ou </w:t>
      </w:r>
      <w:r w:rsidRPr="00A0365D">
        <w:rPr>
          <w:rFonts w:ascii="Arial Narrow" w:hAnsi="Arial Narrow"/>
          <w:szCs w:val="22"/>
        </w:rPr>
        <w:t>«</w:t>
      </w:r>
      <w:r>
        <w:rPr>
          <w:rFonts w:ascii="Arial Narrow" w:hAnsi="Arial Narrow"/>
          <w:szCs w:val="22"/>
        </w:rPr>
        <w:t> </w:t>
      </w:r>
      <w:r w:rsidRPr="00A0365D">
        <w:rPr>
          <w:rFonts w:ascii="Arial Narrow" w:hAnsi="Arial Narrow"/>
          <w:szCs w:val="22"/>
        </w:rPr>
        <w:t xml:space="preserve">D » </w:t>
      </w:r>
      <w:r>
        <w:rPr>
          <w:rFonts w:ascii="Arial Narrow" w:hAnsi="Arial Narrow"/>
          <w:szCs w:val="22"/>
        </w:rPr>
        <w:t>si cet élève n’a pas relevé le défi.</w:t>
      </w:r>
      <w:r w:rsidRPr="00AC20EC">
        <w:rPr>
          <w:rFonts w:ascii="Arial Narrow" w:hAnsi="Arial Narrow"/>
          <w:szCs w:val="22"/>
        </w:rPr>
        <w:t xml:space="preserve"> </w:t>
      </w:r>
    </w:p>
    <w:p w:rsidR="000F2375" w:rsidRPr="000640A6" w:rsidRDefault="000F2375" w:rsidP="00B046E2">
      <w:pPr>
        <w:pStyle w:val="Paragraphedeliste"/>
        <w:numPr>
          <w:ilvl w:val="1"/>
          <w:numId w:val="33"/>
        </w:numPr>
        <w:spacing w:before="120" w:after="120"/>
        <w:ind w:left="360"/>
        <w:rPr>
          <w:rFonts w:ascii="Arial Narrow" w:hAnsi="Arial Narrow"/>
          <w:szCs w:val="22"/>
        </w:rPr>
      </w:pPr>
      <w:r w:rsidRPr="00AC20EC">
        <w:rPr>
          <w:rFonts w:ascii="Arial Narrow" w:hAnsi="Arial Narrow"/>
          <w:szCs w:val="22"/>
        </w:rPr>
        <w:t xml:space="preserve">Communiquez à chaque élève le ou les défis qu’il a à relever </w:t>
      </w:r>
      <w:r>
        <w:rPr>
          <w:rFonts w:ascii="Arial Narrow" w:hAnsi="Arial Narrow"/>
          <w:szCs w:val="22"/>
        </w:rPr>
        <w:t>et amenez-le à</w:t>
      </w:r>
      <w:r w:rsidRPr="00AC20EC">
        <w:rPr>
          <w:rFonts w:ascii="Arial Narrow" w:hAnsi="Arial Narrow"/>
          <w:szCs w:val="22"/>
        </w:rPr>
        <w:t xml:space="preserve"> trouver des stratégies pour s’améliorer. Cette grille peut servir à regrouper en équipe</w:t>
      </w:r>
      <w:r w:rsidR="004744CB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homogène</w:t>
      </w:r>
      <w:r w:rsidR="004744CB">
        <w:rPr>
          <w:rFonts w:ascii="Arial Narrow" w:hAnsi="Arial Narrow"/>
          <w:szCs w:val="22"/>
        </w:rPr>
        <w:t>s</w:t>
      </w:r>
      <w:r w:rsidRPr="00AC20EC">
        <w:rPr>
          <w:rFonts w:ascii="Arial Narrow" w:hAnsi="Arial Narrow"/>
          <w:szCs w:val="22"/>
        </w:rPr>
        <w:t xml:space="preserve"> les élèves ayant des défis similaires. Cela facilitera la différenciation des apprentissages.</w:t>
      </w:r>
    </w:p>
    <w:tbl>
      <w:tblPr>
        <w:tblW w:w="4869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985"/>
        <w:gridCol w:w="1028"/>
        <w:gridCol w:w="1028"/>
        <w:gridCol w:w="1028"/>
        <w:gridCol w:w="1028"/>
        <w:gridCol w:w="3826"/>
      </w:tblGrid>
      <w:tr w:rsidR="000F2375">
        <w:tc>
          <w:tcPr>
            <w:tcW w:w="1000" w:type="pct"/>
            <w:vMerge w:val="restart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18" w:space="0" w:color="1F497D" w:themeColor="text2"/>
            </w:tcBorders>
            <w:vAlign w:val="bottom"/>
          </w:tcPr>
          <w:p w:rsidR="000F2375" w:rsidRPr="00C70E51" w:rsidRDefault="000F2375" w:rsidP="00F4747B">
            <w:pPr>
              <w:spacing w:after="120"/>
              <w:rPr>
                <w:rFonts w:ascii="Arial Narrow" w:hAnsi="Arial Narrow"/>
                <w:b/>
              </w:rPr>
            </w:pPr>
            <w:r w:rsidRPr="00C70E51">
              <w:rPr>
                <w:rFonts w:ascii="Arial Narrow" w:hAnsi="Arial Narrow"/>
                <w:b/>
              </w:rPr>
              <w:t>Nom</w:t>
            </w:r>
            <w:r w:rsidR="00AB01F8">
              <w:rPr>
                <w:rFonts w:ascii="Arial Narrow" w:hAnsi="Arial Narrow"/>
                <w:b/>
              </w:rPr>
              <w:t>s</w:t>
            </w:r>
            <w:r w:rsidRPr="00C70E51">
              <w:rPr>
                <w:rFonts w:ascii="Arial Narrow" w:hAnsi="Arial Narrow"/>
                <w:b/>
              </w:rPr>
              <w:t xml:space="preserve"> des élèves</w:t>
            </w:r>
          </w:p>
        </w:tc>
        <w:tc>
          <w:tcPr>
            <w:tcW w:w="2072" w:type="pct"/>
            <w:gridSpan w:val="4"/>
            <w:tcBorders>
              <w:top w:val="single" w:sz="18" w:space="0" w:color="1F497D" w:themeColor="text2"/>
              <w:left w:val="single" w:sz="18" w:space="0" w:color="1F497D" w:themeColor="text2"/>
              <w:bottom w:val="single" w:sz="4" w:space="0" w:color="auto"/>
              <w:right w:val="single" w:sz="18" w:space="0" w:color="1F497D" w:themeColor="text2"/>
            </w:tcBorders>
            <w:shd w:val="clear" w:color="auto" w:fill="DBE5F1"/>
          </w:tcPr>
          <w:p w:rsidR="000F2375" w:rsidRPr="000640A6" w:rsidRDefault="000F2375" w:rsidP="00675216">
            <w:pPr>
              <w:spacing w:before="40" w:after="40"/>
              <w:jc w:val="center"/>
              <w:rPr>
                <w:rFonts w:ascii="Arial Narrow" w:hAnsi="Arial Narrow"/>
                <w:b/>
                <w:sz w:val="28"/>
                <w:szCs w:val="32"/>
              </w:rPr>
            </w:pPr>
            <w:r>
              <w:rPr>
                <w:rFonts w:ascii="Arial Narrow" w:hAnsi="Arial Narrow"/>
                <w:b/>
                <w:sz w:val="28"/>
                <w:szCs w:val="32"/>
              </w:rPr>
              <w:t>Utilisation de stratégies adéquates</w:t>
            </w:r>
            <w:r w:rsidR="00675216" w:rsidRPr="00675216">
              <w:rPr>
                <w:rStyle w:val="Appelnotedebasdep"/>
                <w:rFonts w:ascii="Arial Narrow" w:hAnsi="Arial Narrow"/>
                <w:sz w:val="22"/>
                <w:szCs w:val="32"/>
                <w:vertAlign w:val="baseline"/>
              </w:rPr>
              <w:footnoteReference w:customMarkFollows="1" w:id="6"/>
              <w:t>*</w:t>
            </w:r>
          </w:p>
        </w:tc>
        <w:tc>
          <w:tcPr>
            <w:tcW w:w="1928" w:type="pct"/>
            <w:vMerge w:val="restart"/>
            <w:tcBorders>
              <w:top w:val="single" w:sz="4" w:space="0" w:color="auto"/>
              <w:left w:val="single" w:sz="18" w:space="0" w:color="1F497D" w:themeColor="text2"/>
              <w:right w:val="single" w:sz="4" w:space="0" w:color="auto"/>
            </w:tcBorders>
            <w:shd w:val="clear" w:color="auto" w:fill="auto"/>
            <w:vAlign w:val="bottom"/>
          </w:tcPr>
          <w:p w:rsidR="000F2375" w:rsidRPr="00D7391F" w:rsidRDefault="000F2375" w:rsidP="00675216">
            <w:pPr>
              <w:spacing w:after="120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Défi à relever pour l’élève</w:t>
            </w:r>
            <w:r>
              <w:rPr>
                <w:rFonts w:ascii="Arial Narrow" w:hAnsi="Arial Narrow"/>
                <w:b/>
              </w:rPr>
              <w:br/>
              <w:t>ou stratégie à enseigner</w:t>
            </w:r>
            <w:r w:rsidR="00675216" w:rsidRPr="00BF69EA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7"/>
              <w:t>**</w:t>
            </w:r>
          </w:p>
        </w:tc>
      </w:tr>
      <w:tr w:rsidR="005943AB">
        <w:trPr>
          <w:cantSplit/>
          <w:trHeight w:val="928"/>
        </w:trPr>
        <w:tc>
          <w:tcPr>
            <w:tcW w:w="1000" w:type="pct"/>
            <w:vMerge/>
            <w:tcBorders>
              <w:left w:val="single" w:sz="4" w:space="0" w:color="FFFFFF"/>
              <w:bottom w:val="single" w:sz="4" w:space="0" w:color="auto"/>
              <w:right w:val="single" w:sz="18" w:space="0" w:color="1F497D" w:themeColor="text2"/>
            </w:tcBorders>
          </w:tcPr>
          <w:p w:rsidR="005943AB" w:rsidRDefault="005943AB" w:rsidP="00F4747B"/>
        </w:tc>
        <w:tc>
          <w:tcPr>
            <w:tcW w:w="51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vAlign w:val="center"/>
          </w:tcPr>
          <w:p w:rsidR="005943AB" w:rsidRPr="00644BA1" w:rsidRDefault="005943AB" w:rsidP="00843534">
            <w:pPr>
              <w:spacing w:before="40" w:after="40"/>
              <w:jc w:val="center"/>
              <w:rPr>
                <w:rFonts w:ascii="Arial Narrow" w:hAnsi="Arial Narrow"/>
                <w:sz w:val="22"/>
              </w:rPr>
            </w:pPr>
            <w:r w:rsidRPr="00C82877">
              <w:rPr>
                <w:rFonts w:ascii="Arial Narrow" w:hAnsi="Arial Narrow"/>
                <w:sz w:val="22"/>
                <w:szCs w:val="20"/>
              </w:rPr>
              <w:t xml:space="preserve">Ex. : </w:t>
            </w:r>
            <w:r w:rsidRPr="00644BA1">
              <w:rPr>
                <w:rFonts w:ascii="Arial Narrow" w:hAnsi="Arial Narrow"/>
                <w:sz w:val="22"/>
              </w:rPr>
              <w:t>Je pose des questions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AB" w:rsidRPr="002A1233" w:rsidRDefault="005943AB" w:rsidP="00F4747B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943AB" w:rsidRPr="002A1233" w:rsidRDefault="005943AB" w:rsidP="00F4747B">
            <w:pPr>
              <w:spacing w:before="40" w:after="40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vAlign w:val="center"/>
          </w:tcPr>
          <w:p w:rsidR="005943AB" w:rsidRPr="002A1233" w:rsidRDefault="005943AB" w:rsidP="00F4747B">
            <w:pPr>
              <w:spacing w:before="40" w:after="40"/>
              <w:rPr>
                <w:rFonts w:ascii="Arial Narrow" w:hAnsi="Arial Narrow"/>
                <w:sz w:val="20"/>
              </w:rPr>
            </w:pPr>
          </w:p>
        </w:tc>
        <w:tc>
          <w:tcPr>
            <w:tcW w:w="1928" w:type="pct"/>
            <w:vMerge/>
            <w:tcBorders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943AB" w:rsidRDefault="005943AB" w:rsidP="00F4747B"/>
        </w:tc>
      </w:tr>
      <w:tr w:rsidR="00B165A5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19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</w:tr>
      <w:tr w:rsidR="00B165A5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19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</w:tr>
      <w:tr w:rsidR="00B165A5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19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</w:tr>
      <w:tr w:rsidR="00B165A5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19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</w:tr>
      <w:tr w:rsidR="00B165A5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19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</w:tr>
      <w:tr w:rsidR="00B165A5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19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</w:tr>
      <w:tr w:rsidR="00B165A5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19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</w:tr>
      <w:tr w:rsidR="00B165A5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19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</w:tr>
      <w:tr w:rsidR="00B165A5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19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</w:tr>
      <w:tr w:rsidR="00B165A5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19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</w:tr>
      <w:tr w:rsidR="00B165A5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19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</w:tr>
      <w:tr w:rsidR="00B165A5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</w:tcPr>
          <w:p w:rsidR="00B165A5" w:rsidRDefault="00B165A5" w:rsidP="00F4747B"/>
        </w:tc>
        <w:tc>
          <w:tcPr>
            <w:tcW w:w="19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</w:tcPr>
          <w:p w:rsidR="00B165A5" w:rsidRDefault="00B165A5" w:rsidP="00F4747B"/>
        </w:tc>
      </w:tr>
      <w:tr w:rsidR="00B165A5" w:rsidRPr="005348AC">
        <w:trPr>
          <w:trHeight w:val="512"/>
        </w:trPr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B165A5" w:rsidRPr="005348AC" w:rsidRDefault="00B165A5" w:rsidP="00284C08">
            <w:pPr>
              <w:spacing w:before="60"/>
              <w:rPr>
                <w:rFonts w:ascii="Arial Narrow" w:hAnsi="Arial Narrow"/>
                <w:b/>
              </w:rPr>
            </w:pPr>
            <w:r w:rsidRPr="00C82877">
              <w:rPr>
                <w:rFonts w:ascii="Arial Narrow" w:hAnsi="Arial Narrow"/>
                <w:b/>
              </w:rPr>
              <w:t xml:space="preserve">Date : </w:t>
            </w:r>
          </w:p>
        </w:tc>
        <w:tc>
          <w:tcPr>
            <w:tcW w:w="518" w:type="pct"/>
            <w:tcBorders>
              <w:top w:val="single" w:sz="4" w:space="0" w:color="auto"/>
              <w:left w:val="single" w:sz="18" w:space="0" w:color="1F497D" w:themeColor="text2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B165A5" w:rsidRPr="005348AC" w:rsidRDefault="00B165A5" w:rsidP="00F4747B">
            <w:pPr>
              <w:rPr>
                <w:rFonts w:ascii="Arial Narrow" w:hAnsi="Arial Narrow"/>
                <w:b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B165A5" w:rsidRPr="005348AC" w:rsidRDefault="00B165A5" w:rsidP="00F4747B">
            <w:pPr>
              <w:rPr>
                <w:rFonts w:ascii="Arial Narrow" w:hAnsi="Arial Narrow"/>
                <w:b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4" w:space="0" w:color="auto"/>
            </w:tcBorders>
            <w:shd w:val="clear" w:color="auto" w:fill="DBE5F1" w:themeFill="accent1" w:themeFillTint="33"/>
          </w:tcPr>
          <w:p w:rsidR="00B165A5" w:rsidRPr="005348AC" w:rsidRDefault="00B165A5" w:rsidP="00F4747B">
            <w:pPr>
              <w:rPr>
                <w:rFonts w:ascii="Arial Narrow" w:hAnsi="Arial Narrow"/>
                <w:b/>
              </w:rPr>
            </w:pPr>
          </w:p>
        </w:tc>
        <w:tc>
          <w:tcPr>
            <w:tcW w:w="518" w:type="pct"/>
            <w:tcBorders>
              <w:top w:val="single" w:sz="4" w:space="0" w:color="auto"/>
              <w:left w:val="single" w:sz="4" w:space="0" w:color="auto"/>
              <w:bottom w:val="single" w:sz="18" w:space="0" w:color="1F497D" w:themeColor="text2"/>
              <w:right w:val="single" w:sz="18" w:space="0" w:color="1F497D" w:themeColor="text2"/>
            </w:tcBorders>
            <w:shd w:val="clear" w:color="auto" w:fill="DBE5F1" w:themeFill="accent1" w:themeFillTint="33"/>
          </w:tcPr>
          <w:p w:rsidR="00B165A5" w:rsidRPr="005348AC" w:rsidRDefault="00B165A5" w:rsidP="00F4747B">
            <w:pPr>
              <w:rPr>
                <w:rFonts w:ascii="Arial Narrow" w:hAnsi="Arial Narrow"/>
                <w:b/>
              </w:rPr>
            </w:pPr>
          </w:p>
        </w:tc>
        <w:tc>
          <w:tcPr>
            <w:tcW w:w="1928" w:type="pct"/>
            <w:tcBorders>
              <w:top w:val="single" w:sz="4" w:space="0" w:color="auto"/>
              <w:left w:val="single" w:sz="18" w:space="0" w:color="1F497D" w:themeColor="text2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:rsidR="00B165A5" w:rsidRPr="005348AC" w:rsidRDefault="00B165A5" w:rsidP="00F4747B">
            <w:pPr>
              <w:rPr>
                <w:rFonts w:ascii="Arial Narrow" w:hAnsi="Arial Narrow"/>
                <w:b/>
              </w:rPr>
            </w:pPr>
          </w:p>
        </w:tc>
      </w:tr>
    </w:tbl>
    <w:p w:rsidR="00995210" w:rsidRDefault="00995210" w:rsidP="000F2375">
      <w:pPr>
        <w:rPr>
          <w:rFonts w:ascii="Arial Narrow" w:hAnsi="Arial Narrow"/>
          <w:sz w:val="8"/>
        </w:rPr>
      </w:pPr>
    </w:p>
    <w:p w:rsidR="000F2375" w:rsidRDefault="000F2375" w:rsidP="000F2375">
      <w:pPr>
        <w:rPr>
          <w:rFonts w:ascii="Arial Narrow" w:hAnsi="Arial Narrow"/>
          <w:sz w:val="8"/>
        </w:rPr>
        <w:sectPr w:rsidR="000F2375">
          <w:footnotePr>
            <w:numRestart w:val="eachPage"/>
          </w:footnotePr>
          <w:pgSz w:w="12242" w:h="15842" w:code="1"/>
          <w:pgMar w:top="851" w:right="1134" w:bottom="1134" w:left="1134" w:header="567" w:footer="567" w:gutter="0"/>
          <w:cols w:space="708"/>
          <w:docGrid w:linePitch="360"/>
        </w:sectPr>
      </w:pPr>
    </w:p>
    <w:p w:rsidR="00C21C86" w:rsidRPr="00814529" w:rsidRDefault="00045915" w:rsidP="00C21C86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32"/>
        </w:rPr>
      </w:pPr>
      <w:r w:rsidRPr="00814529">
        <w:rPr>
          <w:rFonts w:ascii="Bookman Old Style" w:hAnsi="Bookman Old Style"/>
          <w:b/>
          <w:noProof/>
          <w:color w:val="244061"/>
          <w:sz w:val="32"/>
          <w:lang w:eastAsia="fr-CA"/>
        </w:rPr>
        <w:lastRenderedPageBreak/>
        <w:drawing>
          <wp:anchor distT="0" distB="0" distL="114300" distR="114300" simplePos="0" relativeHeight="251717120" behindDoc="0" locked="0" layoutInCell="1" allowOverlap="1">
            <wp:simplePos x="0" y="0"/>
            <wp:positionH relativeFrom="column">
              <wp:posOffset>7107555</wp:posOffset>
            </wp:positionH>
            <wp:positionV relativeFrom="paragraph">
              <wp:posOffset>-164465</wp:posOffset>
            </wp:positionV>
            <wp:extent cx="1529080" cy="701040"/>
            <wp:effectExtent l="25400" t="0" r="0" b="0"/>
            <wp:wrapNone/>
            <wp:docPr id="21" name="Image 21" descr="Description : 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3" descr="Description : 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1C86" w:rsidRPr="00814529">
        <w:rPr>
          <w:rFonts w:ascii="Bookman Old Style" w:hAnsi="Bookman Old Style"/>
          <w:b/>
          <w:color w:val="244061"/>
          <w:sz w:val="32"/>
        </w:rPr>
        <w:t xml:space="preserve">Portrait de classe en </w:t>
      </w:r>
      <w:r w:rsidR="00CF742E" w:rsidRPr="00814529">
        <w:rPr>
          <w:rFonts w:ascii="Bookman Old Style" w:hAnsi="Bookman Old Style"/>
          <w:b/>
          <w:color w:val="244061"/>
          <w:sz w:val="32"/>
        </w:rPr>
        <w:t>compréhension</w:t>
      </w:r>
    </w:p>
    <w:p w:rsidR="009857FE" w:rsidRPr="00B345CE" w:rsidRDefault="005200A1" w:rsidP="005200A1">
      <w:pPr>
        <w:tabs>
          <w:tab w:val="right" w:pos="10348"/>
          <w:tab w:val="right" w:leader="underscore" w:pos="13467"/>
        </w:tabs>
        <w:spacing w:before="120" w:after="120"/>
        <w:rPr>
          <w:rFonts w:ascii="Arial Narrow" w:hAnsi="Arial Narrow"/>
          <w:szCs w:val="28"/>
        </w:rPr>
      </w:pPr>
      <w:r w:rsidRPr="00BF08F2">
        <w:rPr>
          <w:rFonts w:ascii="Arial Narrow" w:hAnsi="Arial Narrow"/>
          <w:b/>
          <w:szCs w:val="22"/>
        </w:rPr>
        <w:t>Consigne</w:t>
      </w:r>
      <w:r w:rsidR="009857FE" w:rsidRPr="00637851">
        <w:rPr>
          <w:rFonts w:ascii="Arial Narrow" w:hAnsi="Arial Narrow"/>
          <w:sz w:val="20"/>
          <w:szCs w:val="28"/>
        </w:rPr>
        <w:tab/>
      </w:r>
      <w:r w:rsidR="009857FE" w:rsidRPr="00637851">
        <w:rPr>
          <w:rFonts w:ascii="Arial Narrow" w:hAnsi="Arial Narrow"/>
          <w:szCs w:val="28"/>
        </w:rPr>
        <w:t xml:space="preserve">Date : </w:t>
      </w:r>
      <w:r w:rsidR="009857FE" w:rsidRPr="00637851">
        <w:rPr>
          <w:rFonts w:ascii="Arial Narrow" w:hAnsi="Arial Narrow"/>
          <w:sz w:val="20"/>
          <w:szCs w:val="28"/>
        </w:rPr>
        <w:tab/>
      </w:r>
    </w:p>
    <w:p w:rsidR="00C21C86" w:rsidRPr="00E87A70" w:rsidRDefault="00C21C86" w:rsidP="002D15AC">
      <w:pPr>
        <w:pStyle w:val="Paragraphedeliste"/>
        <w:spacing w:after="120"/>
        <w:ind w:left="0"/>
        <w:contextualSpacing w:val="0"/>
        <w:rPr>
          <w:rFonts w:ascii="Arial Narrow" w:hAnsi="Arial Narrow"/>
          <w:szCs w:val="22"/>
        </w:rPr>
      </w:pPr>
      <w:r w:rsidRPr="00E87A70">
        <w:rPr>
          <w:rFonts w:ascii="Arial Narrow" w:hAnsi="Arial Narrow"/>
          <w:szCs w:val="22"/>
        </w:rPr>
        <w:t xml:space="preserve">Afin de </w:t>
      </w:r>
      <w:r w:rsidR="00C918BD">
        <w:rPr>
          <w:rFonts w:ascii="Arial Narrow" w:hAnsi="Arial Narrow"/>
          <w:szCs w:val="22"/>
        </w:rPr>
        <w:t>déterminer</w:t>
      </w:r>
      <w:r w:rsidRPr="00E87A70">
        <w:rPr>
          <w:rFonts w:ascii="Arial Narrow" w:hAnsi="Arial Narrow"/>
          <w:szCs w:val="22"/>
        </w:rPr>
        <w:t xml:space="preserve"> les besoins de chaque élève, notez vos observations à l’aide du ou des critères sélectionnés ci-dessous.</w:t>
      </w:r>
    </w:p>
    <w:tbl>
      <w:tblPr>
        <w:tblW w:w="0" w:type="auto"/>
        <w:jc w:val="center"/>
        <w:tblInd w:w="108" w:type="dxa"/>
        <w:tblBorders>
          <w:top w:val="single" w:sz="24" w:space="0" w:color="365F91" w:themeColor="accent1" w:themeShade="BF"/>
          <w:left w:val="single" w:sz="24" w:space="0" w:color="365F91" w:themeColor="accent1" w:themeShade="BF"/>
          <w:bottom w:val="single" w:sz="24" w:space="0" w:color="365F91" w:themeColor="accent1" w:themeShade="BF"/>
          <w:right w:val="single" w:sz="24" w:space="0" w:color="365F91" w:themeColor="accent1" w:themeShade="BF"/>
        </w:tblBorders>
        <w:tblLook w:val="04A0"/>
      </w:tblPr>
      <w:tblGrid>
        <w:gridCol w:w="5953"/>
      </w:tblGrid>
      <w:tr w:rsidR="00C21C86" w:rsidRPr="000E2F5A">
        <w:trPr>
          <w:jc w:val="center"/>
        </w:trPr>
        <w:tc>
          <w:tcPr>
            <w:tcW w:w="5953" w:type="dxa"/>
            <w:shd w:val="clear" w:color="auto" w:fill="DBE5F1" w:themeFill="accent1" w:themeFillTint="33"/>
          </w:tcPr>
          <w:p w:rsidR="00C21C86" w:rsidRPr="00B71B5F" w:rsidRDefault="00C21C86" w:rsidP="00E87A70">
            <w:pPr>
              <w:pStyle w:val="Paragraphedeliste"/>
              <w:ind w:left="0"/>
              <w:contextualSpacing w:val="0"/>
              <w:jc w:val="center"/>
              <w:rPr>
                <w:rFonts w:ascii="Arial Black" w:hAnsi="Arial Black"/>
                <w:sz w:val="28"/>
              </w:rPr>
            </w:pPr>
            <w:r w:rsidRPr="00B71B5F">
              <w:rPr>
                <w:rFonts w:ascii="Arial Black" w:hAnsi="Arial Black"/>
                <w:sz w:val="28"/>
              </w:rPr>
              <w:t>Critères d’évaluation</w:t>
            </w:r>
          </w:p>
          <w:p w:rsidR="00C21C86" w:rsidRPr="00480B6C" w:rsidRDefault="00C21C86" w:rsidP="00B046E2">
            <w:pPr>
              <w:pStyle w:val="Paragraphedeliste"/>
              <w:numPr>
                <w:ilvl w:val="0"/>
                <w:numId w:val="13"/>
              </w:numPr>
              <w:contextualSpacing w:val="0"/>
              <w:rPr>
                <w:rFonts w:ascii="Arial Narrow" w:hAnsi="Arial Narrow"/>
                <w:b/>
              </w:rPr>
            </w:pPr>
            <w:r w:rsidRPr="00480B6C">
              <w:rPr>
                <w:rFonts w:ascii="Arial Narrow" w:hAnsi="Arial Narrow"/>
                <w:b/>
              </w:rPr>
              <w:t xml:space="preserve">Démonstration de </w:t>
            </w:r>
            <w:r w:rsidR="00DF50E6">
              <w:rPr>
                <w:rFonts w:ascii="Arial Narrow" w:hAnsi="Arial Narrow"/>
                <w:b/>
              </w:rPr>
              <w:t>l</w:t>
            </w:r>
            <w:r w:rsidRPr="00480B6C">
              <w:rPr>
                <w:rFonts w:ascii="Arial Narrow" w:hAnsi="Arial Narrow"/>
                <w:b/>
              </w:rPr>
              <w:t>a compréhension</w:t>
            </w:r>
          </w:p>
          <w:p w:rsidR="00C21C86" w:rsidRPr="00480B6C" w:rsidRDefault="00C21C86" w:rsidP="00B046E2">
            <w:pPr>
              <w:pStyle w:val="Paragraphedeliste"/>
              <w:numPr>
                <w:ilvl w:val="0"/>
                <w:numId w:val="13"/>
              </w:numPr>
              <w:contextualSpacing w:val="0"/>
              <w:rPr>
                <w:rFonts w:ascii="Arial Narrow" w:hAnsi="Arial Narrow"/>
                <w:b/>
              </w:rPr>
            </w:pPr>
            <w:r w:rsidRPr="00480B6C">
              <w:rPr>
                <w:rFonts w:ascii="Arial Narrow" w:hAnsi="Arial Narrow"/>
                <w:b/>
              </w:rPr>
              <w:t>Interprétation adéquate de repères culturels</w:t>
            </w:r>
            <w:r w:rsidR="00565A50" w:rsidRPr="00565A50">
              <w:rPr>
                <w:rStyle w:val="Appelnotedebasdep"/>
                <w:rFonts w:ascii="Arial Narrow" w:hAnsi="Arial Narrow"/>
                <w:sz w:val="22"/>
                <w:vertAlign w:val="baseline"/>
              </w:rPr>
              <w:footnoteReference w:customMarkFollows="1" w:id="8"/>
              <w:t>*</w:t>
            </w:r>
          </w:p>
          <w:p w:rsidR="000E2F5A" w:rsidRPr="000E2F5A" w:rsidRDefault="00C21C86" w:rsidP="00B046E2">
            <w:pPr>
              <w:pStyle w:val="Paragraphedeliste"/>
              <w:numPr>
                <w:ilvl w:val="0"/>
                <w:numId w:val="13"/>
              </w:numPr>
              <w:spacing w:after="40"/>
              <w:contextualSpacing w:val="0"/>
              <w:rPr>
                <w:rFonts w:ascii="Arial Narrow" w:hAnsi="Arial Narrow" w:cs="Arial"/>
                <w:b/>
                <w:sz w:val="22"/>
                <w:szCs w:val="22"/>
                <w:lang w:eastAsia="en-US"/>
              </w:rPr>
            </w:pPr>
            <w:r w:rsidRPr="000E2F5A">
              <w:rPr>
                <w:rFonts w:ascii="Arial Narrow" w:hAnsi="Arial Narrow" w:cs="Arial"/>
                <w:b/>
              </w:rPr>
              <w:t>Utilisation de stratégies adéquates</w:t>
            </w:r>
            <w:r w:rsidR="006B1797" w:rsidRPr="00565A50">
              <w:rPr>
                <w:rFonts w:ascii="Arial Narrow" w:hAnsi="Arial Narrow" w:cs="Arial"/>
                <w:sz w:val="22"/>
              </w:rPr>
              <w:t>*</w:t>
            </w:r>
          </w:p>
          <w:p w:rsidR="000E2F5A" w:rsidRPr="000E2F5A" w:rsidRDefault="000E2F5A" w:rsidP="000E2F5A">
            <w:pPr>
              <w:pStyle w:val="Paragraphedeliste"/>
              <w:contextualSpacing w:val="0"/>
              <w:rPr>
                <w:rFonts w:ascii="Arial Narrow" w:hAnsi="Arial Narrow" w:cs="Arial"/>
                <w:b/>
                <w:sz w:val="2"/>
                <w:szCs w:val="22"/>
                <w:lang w:eastAsia="en-US"/>
              </w:rPr>
            </w:pPr>
          </w:p>
        </w:tc>
      </w:tr>
    </w:tbl>
    <w:p w:rsidR="002D15AC" w:rsidRPr="002D15AC" w:rsidRDefault="002D15AC" w:rsidP="00E87A70">
      <w:pPr>
        <w:pStyle w:val="Paragraphedeliste"/>
        <w:ind w:left="0"/>
        <w:contextualSpacing w:val="0"/>
        <w:jc w:val="center"/>
        <w:rPr>
          <w:rFonts w:ascii="Arial Black" w:hAnsi="Arial Black"/>
          <w:sz w:val="16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68"/>
        <w:gridCol w:w="2268"/>
        <w:gridCol w:w="2268"/>
        <w:gridCol w:w="2268"/>
        <w:gridCol w:w="2268"/>
        <w:gridCol w:w="2268"/>
      </w:tblGrid>
      <w:tr w:rsidR="00E33BFF">
        <w:trPr>
          <w:trHeight w:val="17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46FD" w:rsidRPr="006104C8" w:rsidRDefault="00DB46FD" w:rsidP="002D15AC">
            <w:pPr>
              <w:spacing w:before="40" w:after="40"/>
              <w:jc w:val="center"/>
              <w:rPr>
                <w:rFonts w:ascii="Arial Narrow" w:hAnsi="Arial Narrow"/>
                <w:b/>
                <w:i/>
              </w:rPr>
            </w:pPr>
            <w:r w:rsidRPr="006104C8">
              <w:rPr>
                <w:rFonts w:ascii="Arial Narrow" w:hAnsi="Arial Narrow"/>
                <w:b/>
                <w:i/>
              </w:rPr>
              <w:t>Exemple</w:t>
            </w:r>
            <w:r w:rsidR="00565A50" w:rsidRPr="00565A50">
              <w:rPr>
                <w:rStyle w:val="Appelnotedebasdep"/>
                <w:rFonts w:ascii="Arial Narrow" w:hAnsi="Arial Narrow"/>
                <w:sz w:val="22"/>
                <w:szCs w:val="16"/>
                <w:vertAlign w:val="baseline"/>
              </w:rPr>
              <w:footnoteReference w:id="9"/>
            </w:r>
            <w:r w:rsidR="00565A50" w:rsidRPr="00565A50">
              <w:rPr>
                <w:rStyle w:val="Appelnotedebasdep"/>
                <w:rFonts w:ascii="Arial Narrow" w:hAnsi="Arial Narrow"/>
                <w:sz w:val="22"/>
                <w:szCs w:val="16"/>
                <w:vertAlign w:val="baseline"/>
              </w:rPr>
              <w:t>**</w:t>
            </w:r>
          </w:p>
          <w:p w:rsidR="00DB46FD" w:rsidRPr="006104C8" w:rsidRDefault="00DB46FD" w:rsidP="003C09BE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Nom : </w:t>
            </w:r>
            <w:r>
              <w:rPr>
                <w:rFonts w:ascii="Arial Narrow" w:hAnsi="Arial Narrow"/>
                <w:szCs w:val="16"/>
              </w:rPr>
              <w:t>Antoine</w:t>
            </w:r>
          </w:p>
          <w:p w:rsidR="00DB46FD" w:rsidRPr="006104C8" w:rsidRDefault="00DB46FD" w:rsidP="003C09BE">
            <w:pPr>
              <w:rPr>
                <w:rFonts w:ascii="Arial Narrow" w:hAnsi="Arial Narrow"/>
                <w:szCs w:val="16"/>
              </w:rPr>
            </w:pPr>
            <w:r w:rsidRPr="006104C8">
              <w:rPr>
                <w:rFonts w:ascii="Arial Narrow" w:hAnsi="Arial Narrow"/>
                <w:szCs w:val="16"/>
              </w:rPr>
              <w:t xml:space="preserve">Critère </w:t>
            </w:r>
            <w:r w:rsidR="008A7F97">
              <w:rPr>
                <w:rFonts w:ascii="Arial Narrow" w:hAnsi="Arial Narrow"/>
                <w:szCs w:val="16"/>
              </w:rPr>
              <w:t>3</w:t>
            </w:r>
            <w:r w:rsidRPr="006104C8">
              <w:rPr>
                <w:rFonts w:ascii="Arial Narrow" w:hAnsi="Arial Narrow"/>
                <w:szCs w:val="16"/>
              </w:rPr>
              <w:t>.</w:t>
            </w:r>
          </w:p>
          <w:p w:rsidR="00DB46FD" w:rsidRPr="000E2F5A" w:rsidRDefault="008A7F97" w:rsidP="003C09BE">
            <w:pPr>
              <w:rPr>
                <w:rFonts w:ascii="Arial Narrow" w:hAnsi="Arial Narrow"/>
                <w:szCs w:val="16"/>
              </w:rPr>
            </w:pPr>
            <w:r>
              <w:rPr>
                <w:rFonts w:ascii="Arial Narrow" w:hAnsi="Arial Narrow"/>
                <w:szCs w:val="16"/>
              </w:rPr>
              <w:t xml:space="preserve">Apprendre à faire des liens </w:t>
            </w:r>
            <w:r w:rsidR="00426912">
              <w:rPr>
                <w:rFonts w:ascii="Arial Narrow" w:hAnsi="Arial Narrow"/>
                <w:szCs w:val="16"/>
              </w:rPr>
              <w:t xml:space="preserve">entre le texte et </w:t>
            </w:r>
            <w:r>
              <w:rPr>
                <w:rFonts w:ascii="Arial Narrow" w:hAnsi="Arial Narrow"/>
                <w:szCs w:val="16"/>
              </w:rPr>
              <w:t xml:space="preserve">sa vie.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8A7F97" w:rsidP="00E716C0">
            <w:pPr>
              <w:spacing w:before="40"/>
              <w:rPr>
                <w:rFonts w:ascii="Arial Narrow" w:hAnsi="Arial Narrow"/>
                <w:szCs w:val="16"/>
              </w:rPr>
            </w:pPr>
            <w:r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8A7F97" w:rsidP="00E716C0">
            <w:pPr>
              <w:spacing w:before="40"/>
              <w:rPr>
                <w:rFonts w:ascii="Arial Narrow" w:hAnsi="Arial Narrow"/>
                <w:szCs w:val="16"/>
              </w:rPr>
            </w:pPr>
            <w:r>
              <w:rPr>
                <w:rFonts w:ascii="Arial Narrow" w:hAnsi="Arial Narrow"/>
                <w:szCs w:val="16"/>
              </w:rPr>
              <w:t xml:space="preserve">Nom :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E33BFF" w:rsidP="00E716C0">
            <w:pPr>
              <w:spacing w:before="40"/>
              <w:rPr>
                <w:rFonts w:ascii="Arial Narrow" w:hAnsi="Arial Narrow"/>
              </w:rPr>
            </w:pPr>
            <w:r w:rsidRPr="000E2F5A">
              <w:rPr>
                <w:rFonts w:ascii="Arial Narrow" w:hAnsi="Arial Narrow"/>
              </w:rPr>
              <w:t>Nom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E33BFF" w:rsidP="00E716C0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E33BFF" w:rsidP="00E716C0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</w:tr>
      <w:tr w:rsidR="00E33BFF">
        <w:trPr>
          <w:trHeight w:val="17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E33BFF" w:rsidP="00E716C0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E33BFF" w:rsidP="00E716C0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E33BFF" w:rsidP="00E716C0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E33BFF" w:rsidP="00E716C0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E33BFF" w:rsidP="00E716C0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E33BFF" w:rsidP="00E716C0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</w:tr>
      <w:tr w:rsidR="00E33BFF">
        <w:trPr>
          <w:trHeight w:val="1767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E33BFF" w:rsidP="00E716C0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E33BFF" w:rsidP="00E716C0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E33BFF" w:rsidP="00E716C0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E33BFF" w:rsidP="00E716C0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E33BFF" w:rsidP="00E716C0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FF" w:rsidRPr="000E2F5A" w:rsidRDefault="00E33BFF" w:rsidP="00E716C0">
            <w:pPr>
              <w:spacing w:before="40"/>
              <w:rPr>
                <w:rFonts w:ascii="Arial Narrow" w:hAnsi="Arial Narrow"/>
                <w:szCs w:val="16"/>
              </w:rPr>
            </w:pPr>
            <w:r w:rsidRPr="000E2F5A">
              <w:rPr>
                <w:rFonts w:ascii="Arial Narrow" w:hAnsi="Arial Narrow"/>
                <w:szCs w:val="16"/>
              </w:rPr>
              <w:t>Nom :</w:t>
            </w:r>
          </w:p>
        </w:tc>
      </w:tr>
    </w:tbl>
    <w:p w:rsidR="004E14AC" w:rsidRDefault="004E14AC" w:rsidP="00045915">
      <w:pPr>
        <w:rPr>
          <w:rFonts w:ascii="Arial Narrow" w:hAnsi="Arial Narrow"/>
          <w:b/>
          <w:color w:val="244061"/>
          <w:sz w:val="20"/>
        </w:rPr>
        <w:sectPr w:rsidR="004E14AC">
          <w:footerReference w:type="default" r:id="rId16"/>
          <w:footnotePr>
            <w:numRestart w:val="eachPage"/>
          </w:footnotePr>
          <w:pgSz w:w="15842" w:h="12242" w:orient="landscape" w:code="1"/>
          <w:pgMar w:top="851" w:right="1134" w:bottom="1134" w:left="1134" w:header="567" w:footer="567" w:gutter="0"/>
          <w:cols w:space="708"/>
          <w:docGrid w:linePitch="360"/>
        </w:sectPr>
      </w:pPr>
    </w:p>
    <w:p w:rsidR="00995210" w:rsidRPr="00E52412" w:rsidRDefault="00995210" w:rsidP="00045915">
      <w:pPr>
        <w:rPr>
          <w:rFonts w:ascii="Arial Narrow" w:hAnsi="Arial Narrow"/>
          <w:color w:val="244061"/>
          <w:sz w:val="8"/>
        </w:rPr>
      </w:pPr>
    </w:p>
    <w:p w:rsidR="00C21C86" w:rsidRPr="00F602A3" w:rsidRDefault="00F602A3" w:rsidP="00F602A3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b/>
          <w:color w:val="244061"/>
          <w:sz w:val="32"/>
        </w:rPr>
      </w:pPr>
      <w:r>
        <w:rPr>
          <w:rFonts w:ascii="Bookman Old Style" w:hAnsi="Bookman Old Style"/>
          <w:b/>
          <w:noProof/>
          <w:color w:val="244061"/>
          <w:sz w:val="32"/>
          <w:lang w:eastAsia="fr-CA"/>
        </w:rPr>
        <w:drawing>
          <wp:anchor distT="0" distB="0" distL="114300" distR="114300" simplePos="0" relativeHeight="251718144" behindDoc="0" locked="0" layoutInCell="1" allowOverlap="1">
            <wp:simplePos x="0" y="0"/>
            <wp:positionH relativeFrom="column">
              <wp:posOffset>7084060</wp:posOffset>
            </wp:positionH>
            <wp:positionV relativeFrom="paragraph">
              <wp:posOffset>-194310</wp:posOffset>
            </wp:positionV>
            <wp:extent cx="1529080" cy="701040"/>
            <wp:effectExtent l="25400" t="0" r="0" b="0"/>
            <wp:wrapNone/>
            <wp:docPr id="24" name="Image 24" descr="Description : Description : Enseign-Stamp1-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54" descr="Description : Description : Enseign-Stamp1-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9080" cy="7010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21C86" w:rsidRPr="00916660">
        <w:rPr>
          <w:rFonts w:ascii="Bookman Old Style" w:hAnsi="Bookman Old Style"/>
          <w:b/>
          <w:color w:val="244061"/>
          <w:sz w:val="32"/>
        </w:rPr>
        <w:t>Portrait d’équipe</w:t>
      </w:r>
      <w:r w:rsidR="001E3189">
        <w:rPr>
          <w:rFonts w:ascii="Bookman Old Style" w:hAnsi="Bookman Old Style"/>
          <w:b/>
          <w:color w:val="244061"/>
          <w:sz w:val="32"/>
        </w:rPr>
        <w:t xml:space="preserve"> </w:t>
      </w:r>
      <w:r w:rsidR="00C21C86" w:rsidRPr="00916660">
        <w:rPr>
          <w:rFonts w:ascii="Bookman Old Style" w:hAnsi="Bookman Old Style"/>
          <w:b/>
          <w:color w:val="244061"/>
          <w:sz w:val="32"/>
        </w:rPr>
        <w:t xml:space="preserve">en </w:t>
      </w:r>
      <w:r w:rsidR="0035309F" w:rsidRPr="00916660">
        <w:rPr>
          <w:rFonts w:ascii="Bookman Old Style" w:hAnsi="Bookman Old Style"/>
          <w:b/>
          <w:color w:val="244061"/>
          <w:sz w:val="32"/>
        </w:rPr>
        <w:t>compréhension</w:t>
      </w:r>
      <w:r>
        <w:rPr>
          <w:rFonts w:ascii="Bookman Old Style" w:hAnsi="Bookman Old Style"/>
          <w:b/>
          <w:color w:val="244061"/>
          <w:sz w:val="32"/>
        </w:rPr>
        <w:t xml:space="preserve"> </w:t>
      </w:r>
      <w:r w:rsidR="00C21C86" w:rsidRPr="00916660">
        <w:rPr>
          <w:rFonts w:ascii="Bookman Old Style" w:hAnsi="Bookman Old Style"/>
          <w:b/>
          <w:color w:val="244061"/>
          <w:sz w:val="32"/>
        </w:rPr>
        <w:t>selon les défis</w:t>
      </w:r>
    </w:p>
    <w:p w:rsidR="005200A1" w:rsidRPr="00B345CE" w:rsidRDefault="005200A1" w:rsidP="005200A1">
      <w:pPr>
        <w:tabs>
          <w:tab w:val="right" w:pos="10348"/>
          <w:tab w:val="right" w:leader="underscore" w:pos="13467"/>
        </w:tabs>
        <w:spacing w:before="120" w:after="120"/>
        <w:rPr>
          <w:rFonts w:ascii="Arial Narrow" w:hAnsi="Arial Narrow"/>
          <w:szCs w:val="28"/>
        </w:rPr>
      </w:pPr>
      <w:r w:rsidRPr="00E87A70">
        <w:rPr>
          <w:rFonts w:ascii="Arial Narrow" w:hAnsi="Arial Narrow"/>
          <w:b/>
          <w:szCs w:val="22"/>
        </w:rPr>
        <w:t>Consignes</w:t>
      </w:r>
      <w:r w:rsidRPr="00637851">
        <w:rPr>
          <w:rFonts w:ascii="Arial Narrow" w:hAnsi="Arial Narrow"/>
          <w:sz w:val="20"/>
          <w:szCs w:val="28"/>
        </w:rPr>
        <w:tab/>
      </w:r>
      <w:r w:rsidRPr="00637851">
        <w:rPr>
          <w:rFonts w:ascii="Arial Narrow" w:hAnsi="Arial Narrow"/>
          <w:szCs w:val="28"/>
        </w:rPr>
        <w:t xml:space="preserve">Date : </w:t>
      </w:r>
      <w:r w:rsidRPr="00637851">
        <w:rPr>
          <w:rFonts w:ascii="Arial Narrow" w:hAnsi="Arial Narrow"/>
          <w:sz w:val="20"/>
          <w:szCs w:val="28"/>
        </w:rPr>
        <w:tab/>
      </w:r>
    </w:p>
    <w:p w:rsidR="00C21C86" w:rsidRPr="00E87A70" w:rsidRDefault="00C21C86" w:rsidP="00B046E2">
      <w:pPr>
        <w:pStyle w:val="Paragraphedeliste"/>
        <w:numPr>
          <w:ilvl w:val="0"/>
          <w:numId w:val="14"/>
        </w:numPr>
        <w:ind w:left="340" w:hanging="340"/>
        <w:rPr>
          <w:rFonts w:ascii="Arial Narrow" w:hAnsi="Arial Narrow"/>
        </w:rPr>
      </w:pPr>
      <w:r w:rsidRPr="00E87A70">
        <w:rPr>
          <w:rFonts w:ascii="Arial Narrow" w:hAnsi="Arial Narrow"/>
          <w:szCs w:val="22"/>
        </w:rPr>
        <w:t>Regroupez vos élèves en équipe</w:t>
      </w:r>
      <w:r w:rsidR="00C918BD">
        <w:rPr>
          <w:rFonts w:ascii="Arial Narrow" w:hAnsi="Arial Narrow"/>
          <w:szCs w:val="22"/>
        </w:rPr>
        <w:t>s</w:t>
      </w:r>
      <w:r w:rsidRPr="00E87A70">
        <w:rPr>
          <w:rFonts w:ascii="Arial Narrow" w:hAnsi="Arial Narrow"/>
          <w:szCs w:val="22"/>
        </w:rPr>
        <w:t xml:space="preserve"> homogène</w:t>
      </w:r>
      <w:r w:rsidR="00C918BD">
        <w:rPr>
          <w:rFonts w:ascii="Arial Narrow" w:hAnsi="Arial Narrow"/>
          <w:szCs w:val="22"/>
        </w:rPr>
        <w:t>s</w:t>
      </w:r>
      <w:r w:rsidR="007C363D">
        <w:rPr>
          <w:rFonts w:ascii="Arial Narrow" w:hAnsi="Arial Narrow"/>
          <w:szCs w:val="22"/>
        </w:rPr>
        <w:t>, à partir de leurs défis.</w:t>
      </w:r>
    </w:p>
    <w:p w:rsidR="00C21C86" w:rsidRPr="00E87A70" w:rsidRDefault="00C21C86" w:rsidP="00B046E2">
      <w:pPr>
        <w:pStyle w:val="Paragraphedeliste"/>
        <w:numPr>
          <w:ilvl w:val="0"/>
          <w:numId w:val="14"/>
        </w:numPr>
        <w:ind w:left="340" w:hanging="340"/>
        <w:rPr>
          <w:rFonts w:ascii="Arial Narrow" w:hAnsi="Arial Narrow"/>
        </w:rPr>
      </w:pPr>
      <w:r w:rsidRPr="00E87A70">
        <w:rPr>
          <w:rFonts w:ascii="Arial Narrow" w:hAnsi="Arial Narrow"/>
          <w:szCs w:val="22"/>
        </w:rPr>
        <w:t>Inscrivez</w:t>
      </w:r>
      <w:r w:rsidR="00C918BD">
        <w:rPr>
          <w:rFonts w:ascii="Arial Narrow" w:hAnsi="Arial Narrow"/>
          <w:szCs w:val="22"/>
        </w:rPr>
        <w:t>,</w:t>
      </w:r>
      <w:r w:rsidRPr="00E87A70">
        <w:rPr>
          <w:rFonts w:ascii="Arial Narrow" w:hAnsi="Arial Narrow"/>
          <w:szCs w:val="22"/>
        </w:rPr>
        <w:t xml:space="preserve"> dans chacun des rectangles, le défi </w:t>
      </w:r>
      <w:r w:rsidR="00C918BD">
        <w:rPr>
          <w:rFonts w:ascii="Arial Narrow" w:hAnsi="Arial Narrow"/>
          <w:szCs w:val="22"/>
        </w:rPr>
        <w:t>de</w:t>
      </w:r>
      <w:r w:rsidRPr="00E87A70">
        <w:rPr>
          <w:rFonts w:ascii="Arial Narrow" w:hAnsi="Arial Narrow"/>
          <w:szCs w:val="22"/>
        </w:rPr>
        <w:t xml:space="preserve"> l’équipe et les no</w:t>
      </w:r>
      <w:r w:rsidR="007C363D">
        <w:rPr>
          <w:rFonts w:ascii="Arial Narrow" w:hAnsi="Arial Narrow"/>
          <w:szCs w:val="22"/>
        </w:rPr>
        <w:t>ms des élèves relevant ce défi.</w:t>
      </w:r>
    </w:p>
    <w:p w:rsidR="00C21C86" w:rsidRPr="00E87A70" w:rsidRDefault="00C21C86" w:rsidP="00B046E2">
      <w:pPr>
        <w:pStyle w:val="Paragraphedeliste"/>
        <w:numPr>
          <w:ilvl w:val="0"/>
          <w:numId w:val="14"/>
        </w:numPr>
        <w:ind w:left="340" w:hanging="340"/>
        <w:rPr>
          <w:rFonts w:ascii="Arial Narrow" w:hAnsi="Arial Narrow"/>
        </w:rPr>
      </w:pPr>
      <w:r w:rsidRPr="00E87A70">
        <w:rPr>
          <w:rFonts w:ascii="Arial Narrow" w:hAnsi="Arial Narrow"/>
          <w:szCs w:val="22"/>
        </w:rPr>
        <w:t>Une fois le</w:t>
      </w:r>
      <w:r w:rsidR="00C918BD">
        <w:rPr>
          <w:rFonts w:ascii="Arial Narrow" w:hAnsi="Arial Narrow"/>
          <w:szCs w:val="22"/>
        </w:rPr>
        <w:t>s</w:t>
      </w:r>
      <w:r w:rsidRPr="00E87A70">
        <w:rPr>
          <w:rFonts w:ascii="Arial Narrow" w:hAnsi="Arial Narrow"/>
          <w:szCs w:val="22"/>
        </w:rPr>
        <w:t xml:space="preserve"> défi</w:t>
      </w:r>
      <w:r w:rsidR="00C918BD">
        <w:rPr>
          <w:rFonts w:ascii="Arial Narrow" w:hAnsi="Arial Narrow"/>
          <w:szCs w:val="22"/>
        </w:rPr>
        <w:t>s</w:t>
      </w:r>
      <w:r w:rsidRPr="00E87A70">
        <w:rPr>
          <w:rFonts w:ascii="Arial Narrow" w:hAnsi="Arial Narrow"/>
          <w:szCs w:val="22"/>
        </w:rPr>
        <w:t xml:space="preserve"> relevé</w:t>
      </w:r>
      <w:r w:rsidR="00C918BD">
        <w:rPr>
          <w:rFonts w:ascii="Arial Narrow" w:hAnsi="Arial Narrow"/>
          <w:szCs w:val="22"/>
        </w:rPr>
        <w:t>s</w:t>
      </w:r>
      <w:r w:rsidRPr="00E87A70">
        <w:rPr>
          <w:rFonts w:ascii="Arial Narrow" w:hAnsi="Arial Narrow"/>
          <w:szCs w:val="22"/>
        </w:rPr>
        <w:t>, réorganisez vos groupes en ciblant de nouveaux défis.</w:t>
      </w:r>
    </w:p>
    <w:p w:rsidR="00C21C86" w:rsidRPr="00DA68E8" w:rsidRDefault="00C21C86" w:rsidP="00DA68E8">
      <w:pPr>
        <w:rPr>
          <w:rFonts w:ascii="Arial Narrow" w:hAnsi="Arial Narrow"/>
        </w:rPr>
      </w:pPr>
    </w:p>
    <w:p w:rsidR="00C21C86" w:rsidRPr="00045915" w:rsidRDefault="00C21C86" w:rsidP="00045915">
      <w:pPr>
        <w:rPr>
          <w:rFonts w:ascii="Arial Narrow" w:hAnsi="Arial Narrow"/>
          <w:sz w:val="20"/>
          <w:lang w:val="fr-FR"/>
        </w:rPr>
      </w:pPr>
    </w:p>
    <w:p w:rsidR="008720CC" w:rsidRPr="00045915" w:rsidRDefault="00F96D49" w:rsidP="00045915">
      <w:pPr>
        <w:rPr>
          <w:rFonts w:ascii="Arial Narrow" w:hAnsi="Arial Narrow"/>
          <w:sz w:val="20"/>
        </w:rPr>
      </w:pPr>
      <w:r>
        <w:rPr>
          <w:rFonts w:ascii="Arial Narrow" w:hAnsi="Arial Narrow"/>
          <w:noProof/>
          <w:sz w:val="20"/>
          <w:lang w:eastAsia="fr-CA"/>
        </w:rPr>
        <w:pict>
          <v:group id="Group 201" o:spid="_x0000_s1160" style="position:absolute;margin-left:355.35pt;margin-top:2.35pt;width:141.75pt;height:299.55pt;z-index:251789824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"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9" o:spid="_x0000_s1161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CC78UA&#10;AADcAAAADwAAAGRycy9kb3ducmV2LnhtbESPUWvCMBSF3wf+h3CFvc20MmVU0zIEcTAd6AbDt0tz&#10;bcqam5JErf/eDAZ7PJxzvsNZVoPtxIV8aB0ryCcZCOLa6ZYbBV+f66cXECEia+wck4IbBajK0cMS&#10;C+2uvKfLITYiQTgUqMDE2BdShtqQxTBxPXHyTs5bjEn6RmqP1wS3nZxm2VxabDktGOxpZaj+OZyt&#10;gtXmtsuO8/5957fm7I88+/jOZ0o9jofXBYhIQ/wP/7XftILpcw6/Z9IRkOU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qcILvxQAAANwAAAAPAAAAAAAAAAAAAAAAAJgCAABkcnMv&#10;ZG93bnJldi54bWxQSwUGAAAAAAQABAD1AAAAigMAAAAA&#10;" fillcolor="#dbe5f1 [660]" strokecolor="#1f497d [3215]" strokeweight="3.25pt">
              <v:textbox inset=",7.2pt,,7.2pt">
                <w:txbxContent>
                  <w:p w:rsidR="000C07D8" w:rsidRPr="0027718F" w:rsidRDefault="000C07D8" w:rsidP="00DA68E8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62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v9b1cYA&#10;AADcAAAADwAAAGRycy9kb3ducmV2LnhtbESP0WrCQBRE3wv+w3KFvkizMbVF0qyillpfChr7AZfs&#10;NQnJ3g3ZraZ+vSsU+jjMzBkmWw6mFWfqXW1ZwTSKQRAXVtdcKvg+fjzNQTiPrLG1TAp+ycFyMXrI&#10;MNX2wgc6574UAcIuRQWV910qpSsqMugi2xEH72R7gz7IvpS6x0uAm1YmcfwqDdYcFirsaFNR0eQ/&#10;RsHzy/oaz3SOxWQ12Tdbqz/f+Uupx/GwegPhafD/4b/2TitIZgncz4QjIBc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v9b1cYAAADcAAAADwAAAAAAAAAAAAAAAACYAgAAZHJz&#10;L2Rvd25yZXYueG1sUEsFBgAAAAAEAAQA9QAAAIsDAAAAAA==&#10;" filled="f" strokecolor="black [3213]" strokeweight=".25pt">
              <v:textbox inset=",7.2pt,,7.2pt">
                <w:txbxContent>
                  <w:p w:rsidR="000C07D8" w:rsidRPr="005840E3" w:rsidRDefault="000C07D8" w:rsidP="00DA68E8">
                    <w:pPr>
                      <w:rPr>
                        <w:rFonts w:ascii="Arial Narrow" w:hAnsi="Arial Narrow"/>
                        <w:sz w:val="28"/>
                      </w:rPr>
                    </w:pPr>
                    <w:r>
                      <w:rPr>
                        <w:rFonts w:ascii="Arial Narrow" w:hAnsi="Arial Narrow"/>
                        <w:sz w:val="28"/>
                      </w:rPr>
                      <w:t>Noms</w:t>
                    </w:r>
                    <w:r w:rsidRPr="005840E3">
                      <w:rPr>
                        <w:rFonts w:ascii="Arial Narrow" w:hAnsi="Arial Narrow"/>
                        <w:sz w:val="28"/>
                      </w:rPr>
                      <w:t xml:space="preserve"> des élèves :</w:t>
                    </w: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>
        <w:rPr>
          <w:rFonts w:ascii="Arial Narrow" w:hAnsi="Arial Narrow"/>
          <w:noProof/>
          <w:sz w:val="20"/>
          <w:lang w:eastAsia="fr-CA"/>
        </w:rPr>
        <w:pict>
          <v:group id="_x0000_s1163" style="position:absolute;margin-left:178.35pt;margin-top:2.35pt;width:141.75pt;height:299.55pt;z-index:251788800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">
            <v:shape id="Text Box 199" o:spid="_x0000_s1164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0xYD8IA&#10;AADcAAAADwAAAGRycy9kb3ducmV2LnhtbERPy4rCMBTdC/5DuII7TVUU6RhFBJkBH+ADBneX5k5T&#10;prkpSdT695PFgMvDeS9Wra3Fg3yoHCsYDTMQxIXTFZcKrpftYA4iRGSNtWNS8KIAq2W3s8Bcuyef&#10;6HGOpUghHHJUYGJscilDYchiGLqGOHE/zluMCfpSao/PFG5rOc6ymbRYcWow2NDGUPF7vlsFm8/X&#10;IbvNmt3B783d33h6/B5Nler32vUHiEhtfIv/3V9awXiS1qYz6Qj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jTFgPwgAAANwAAAAPAAAAAAAAAAAAAAAAAJgCAABkcnMvZG93&#10;bnJldi54bWxQSwUGAAAAAAQABAD1AAAAhwMAAAAA&#10;" fillcolor="#dbe5f1 [660]" strokecolor="#1f497d [3215]" strokeweight="3.25pt">
              <v:textbox inset=",7.2pt,,7.2pt">
                <w:txbxContent>
                  <w:p w:rsidR="000C07D8" w:rsidRPr="0027718F" w:rsidRDefault="000C07D8" w:rsidP="00DA68E8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65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262cYA&#10;AADcAAAADwAAAGRycy9kb3ducmV2LnhtbESP3WrCQBSE74W+w3IK3ojZNP5gU1dJW2x7I2jsAxyy&#10;p0kwezZkV419+m5B8HKYmW+Y5bo3jThT52rLCp6iGARxYXXNpYLvw2a8AOE8ssbGMim4koP16mGw&#10;xFTbC+/pnPtSBAi7FBVU3replK6oyKCLbEscvB/bGfRBdqXUHV4C3DQyieO5NFhzWKiwpbeKimN+&#10;Mgoms9ffeKpzLEbZaHf8sPrznbdKDR/77AWEp97fw7f2l1aQTJ7h/0w4AnL1B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bF262cYAAADcAAAADwAAAAAAAAAAAAAAAACYAgAAZHJz&#10;L2Rvd25yZXYueG1sUEsFBgAAAAAEAAQA9QAAAIsDAAAAAA==&#10;" filled="f" strokecolor="black [3213]" strokeweight=".25pt">
              <v:textbox inset=",7.2pt,,7.2pt">
                <w:txbxContent>
                  <w:p w:rsidR="000C07D8" w:rsidRPr="005840E3" w:rsidRDefault="000C07D8" w:rsidP="00DA68E8">
                    <w:pPr>
                      <w:rPr>
                        <w:rFonts w:ascii="Arial Narrow" w:hAnsi="Arial Narrow"/>
                        <w:sz w:val="28"/>
                      </w:rPr>
                    </w:pPr>
                    <w:r>
                      <w:rPr>
                        <w:rFonts w:ascii="Arial Narrow" w:hAnsi="Arial Narrow"/>
                        <w:sz w:val="28"/>
                      </w:rPr>
                      <w:t>Noms</w:t>
                    </w:r>
                    <w:r w:rsidRPr="005840E3">
                      <w:rPr>
                        <w:rFonts w:ascii="Arial Narrow" w:hAnsi="Arial Narrow"/>
                        <w:sz w:val="28"/>
                      </w:rPr>
                      <w:t xml:space="preserve"> des élèves :</w:t>
                    </w: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  <w:r>
        <w:rPr>
          <w:rFonts w:ascii="Arial Narrow" w:hAnsi="Arial Narrow"/>
          <w:noProof/>
          <w:sz w:val="20"/>
          <w:lang w:eastAsia="fr-CA"/>
        </w:rPr>
        <w:pict>
          <v:group id="_x0000_s1166" style="position:absolute;margin-left:1.35pt;margin-top:2.35pt;width:141.75pt;height:299.55pt;z-index:251787776" coordorigin="11421,3636" coordsize="2835,7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">
            <v:shape id="Text Box 199" o:spid="_x0000_s1167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TpUCcIA&#10;AADcAAAADwAAAGRycy9kb3ducmV2LnhtbERPy4rCMBTdC/5DuII7TVUU6RhFBJkBH+ADBneX5k5T&#10;prkpSdT695PFgMvDeS9Wra3Fg3yoHCsYDTMQxIXTFZcKrpftYA4iRGSNtWNS8KIAq2W3s8Bcuyef&#10;6HGOpUghHHJUYGJscilDYchiGLqGOHE/zluMCfpSao/PFG5rOc6ymbRYcWow2NDGUPF7vlsFm8/X&#10;IbvNmt3B783d33h6/B5Nler32vUHiEhtfIv/3V9awXiS5qcz6QjI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OlQJwgAAANwAAAAPAAAAAAAAAAAAAAAAAJgCAABkcnMvZG93&#10;bnJldi54bWxQSwUGAAAAAAQABAD1AAAAhwMAAAAA&#10;" fillcolor="#dbe5f1 [660]" strokecolor="#1f497d [3215]" strokeweight="3.25pt">
              <v:textbox inset=",7.2pt,,7.2pt">
                <w:txbxContent>
                  <w:p w:rsidR="000C07D8" w:rsidRPr="00A86D24" w:rsidRDefault="000C07D8" w:rsidP="00DA68E8">
                    <w:pPr>
                      <w:jc w:val="center"/>
                      <w:rPr>
                        <w:b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68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u238UA&#10;AADcAAAADwAAAGRycy9kb3ducmV2LnhtbESP3YrCMBSE7wXfIRzBG9HUv2XpGsUfXL0R3LoPcGjO&#10;tsXmpDRRq0+/EQQvh5n5hpktGlOKK9WusKxgOIhAEKdWF5wp+D1t+58gnEfWWFomBXdysJi3WzOM&#10;tb3xD10Tn4kAYRejgtz7KpbSpTkZdANbEQfvz9YGfZB1JnWNtwA3pRxF0Yc0WHBYyLGidU7pObkY&#10;BePp6hFNdIJpb9k7nr+t3m34oFS30yy/QHhq/Dv8au+1gtF4CM8z4QjI+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SK7bfxQAAANwAAAAPAAAAAAAAAAAAAAAAAJgCAABkcnMv&#10;ZG93bnJldi54bWxQSwUGAAAAAAQABAD1AAAAigMAAAAA&#10;" filled="f" strokecolor="black [3213]" strokeweight=".25pt">
              <v:textbox inset=",7.2pt,,7.2pt">
                <w:txbxContent>
                  <w:p w:rsidR="000C07D8" w:rsidRPr="005840E3" w:rsidRDefault="000C07D8" w:rsidP="00DA68E8">
                    <w:pPr>
                      <w:rPr>
                        <w:rFonts w:ascii="Arial Narrow" w:hAnsi="Arial Narrow"/>
                        <w:sz w:val="28"/>
                      </w:rPr>
                    </w:pPr>
                    <w:r>
                      <w:rPr>
                        <w:rFonts w:ascii="Arial Narrow" w:hAnsi="Arial Narrow"/>
                        <w:sz w:val="28"/>
                      </w:rPr>
                      <w:t>Noms</w:t>
                    </w:r>
                    <w:r w:rsidRPr="005840E3">
                      <w:rPr>
                        <w:rFonts w:ascii="Arial Narrow" w:hAnsi="Arial Narrow"/>
                        <w:sz w:val="28"/>
                      </w:rPr>
                      <w:t xml:space="preserve"> des élèves :</w:t>
                    </w: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916A39" w:rsidRDefault="000C07D8" w:rsidP="00DA68E8">
                    <w:pPr>
                      <w:rPr>
                        <w:sz w:val="20"/>
                      </w:rPr>
                    </w:pPr>
                  </w:p>
                </w:txbxContent>
              </v:textbox>
            </v:shape>
          </v:group>
        </w:pict>
      </w:r>
      <w:r>
        <w:rPr>
          <w:rFonts w:ascii="Arial Narrow" w:hAnsi="Arial Narrow"/>
          <w:noProof/>
          <w:sz w:val="20"/>
          <w:lang w:eastAsia="fr-CA"/>
        </w:rPr>
        <w:pict>
          <v:group id="_x0000_s1169" style="position:absolute;margin-left:532.35pt;margin-top:2.35pt;width:141.75pt;height:299.55pt;z-index:251790848" coordorigin="11421,3636" coordsize="2835,7165" wrapcoords="-228 -108 -228 7524 -114 21545 21714 21545 21828 -108 -228 -1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">
            <v:shape id="Text Box 199" o:spid="_x0000_s1170" type="#_x0000_t202" style="position:absolute;left:11421;top:3636;width:2835;height:24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EnPsMA&#10;AADbAAAADwAAAGRycy9kb3ducmV2LnhtbESPQWsCMRSE7wX/Q3iCt5pVWCmrUUSQFqxCbUG8PTbP&#10;zeLmZUmirv++EQSPw8x8w8wWnW3ElXyoHSsYDTMQxKXTNVcK/n7X7x8gQkTW2DgmBXcKsJj33mZY&#10;aHfjH7ruYyUShEOBCkyMbSFlKA1ZDEPXEifv5LzFmKSvpPZ4S3DbyHGWTaTFmtOCwZZWhsrz/mIV&#10;rD7v2+w4aTdb/20u/sj57jDKlRr0u+UURKQuvsLP9pdWMM7h8SX9ADn/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EnPsMAAADbAAAADwAAAAAAAAAAAAAAAACYAgAAZHJzL2Rv&#10;d25yZXYueG1sUEsFBgAAAAAEAAQA9QAAAIgDAAAAAA==&#10;" fillcolor="#dbe5f1 [660]" strokecolor="#1f497d [3215]" strokeweight="3.25pt">
              <v:textbox inset=",7.2pt,,7.2pt">
                <w:txbxContent>
                  <w:p w:rsidR="000C07D8" w:rsidRPr="0027718F" w:rsidRDefault="000C07D8" w:rsidP="00DA68E8">
                    <w:pPr>
                      <w:jc w:val="center"/>
                      <w:rPr>
                        <w:rFonts w:ascii="Arial Black" w:hAnsi="Arial Black"/>
                        <w:sz w:val="32"/>
                      </w:rPr>
                    </w:pPr>
                    <w:r w:rsidRPr="0027718F">
                      <w:rPr>
                        <w:rFonts w:ascii="Arial Black" w:hAnsi="Arial Black"/>
                        <w:sz w:val="32"/>
                      </w:rPr>
                      <w:t>Défi :</w:t>
                    </w:r>
                  </w:p>
                </w:txbxContent>
              </v:textbox>
            </v:shape>
            <v:shape id="Text Box 200" o:spid="_x0000_s1171" type="#_x0000_t202" style="position:absolute;left:11432;top:6124;width:2812;height:467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MkmAcUA&#10;AADcAAAADwAAAGRycy9kb3ducmV2LnhtbESP0WrCQBRE3wv+w3IFX0Q3plUkuoqtaH0RNPoBl+w1&#10;CWbvhuyqqV/fLRR8HGbmDDNftqYSd2pcaVnBaBiBIM6sLjlXcD5tBlMQziNrrCyTgh9ysFx03uaY&#10;aPvgI91Tn4sAYZeggsL7OpHSZQUZdENbEwfvYhuDPsgml7rBR4CbSsZRNJEGSw4LBdb0VVB2TW9G&#10;wfv48xl96BSz/qp/uG6t/l7zXqlet13NQHhq/Sv8395pBXE8hr8z4QjIxS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oySYBxQAAANwAAAAPAAAAAAAAAAAAAAAAAJgCAABkcnMv&#10;ZG93bnJldi54bWxQSwUGAAAAAAQABAD1AAAAigMAAAAA&#10;" filled="f" strokecolor="black [3213]" strokeweight=".25pt">
              <v:textbox inset=",7.2pt,,7.2pt">
                <w:txbxContent>
                  <w:p w:rsidR="000C07D8" w:rsidRPr="005840E3" w:rsidRDefault="000C07D8" w:rsidP="00DA68E8">
                    <w:pPr>
                      <w:rPr>
                        <w:rFonts w:ascii="Arial Narrow" w:hAnsi="Arial Narrow"/>
                        <w:sz w:val="28"/>
                        <w:szCs w:val="28"/>
                      </w:rPr>
                    </w:pPr>
                    <w:r>
                      <w:rPr>
                        <w:rFonts w:ascii="Arial Narrow" w:hAnsi="Arial Narrow"/>
                        <w:sz w:val="28"/>
                        <w:szCs w:val="28"/>
                      </w:rPr>
                      <w:t>Noms</w:t>
                    </w:r>
                    <w:r w:rsidRPr="005840E3">
                      <w:rPr>
                        <w:rFonts w:ascii="Arial Narrow" w:hAnsi="Arial Narrow"/>
                        <w:sz w:val="28"/>
                        <w:szCs w:val="28"/>
                      </w:rPr>
                      <w:t xml:space="preserve"> des élèves :</w:t>
                    </w: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pBdr>
                        <w:bottom w:val="single" w:sz="12" w:space="1" w:color="auto"/>
                      </w:pBdr>
                      <w:rPr>
                        <w:rFonts w:ascii="Arial Narrow" w:hAnsi="Arial Narrow"/>
                        <w:sz w:val="20"/>
                      </w:rPr>
                    </w:pPr>
                  </w:p>
                  <w:p w:rsidR="000C07D8" w:rsidRPr="00240CCB" w:rsidRDefault="000C07D8" w:rsidP="00DA68E8">
                    <w:pPr>
                      <w:rPr>
                        <w:rFonts w:ascii="Arial Narrow" w:hAnsi="Arial Narrow"/>
                        <w:sz w:val="20"/>
                      </w:rPr>
                    </w:pPr>
                  </w:p>
                </w:txbxContent>
              </v:textbox>
            </v:shape>
            <w10:wrap type="tight"/>
          </v:group>
        </w:pict>
      </w:r>
    </w:p>
    <w:sectPr w:rsidR="008720CC" w:rsidRPr="00045915" w:rsidSect="00655354">
      <w:footnotePr>
        <w:numRestart w:val="eachPage"/>
      </w:footnotePr>
      <w:pgSz w:w="15842" w:h="12242" w:orient="landscape" w:code="1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7D8" w:rsidRDefault="000C07D8" w:rsidP="00F3238C">
      <w:r>
        <w:separator/>
      </w:r>
    </w:p>
  </w:endnote>
  <w:endnote w:type="continuationSeparator" w:id="0">
    <w:p w:rsidR="000C07D8" w:rsidRDefault="000C07D8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7D8" w:rsidRPr="00F87BE2" w:rsidRDefault="000C07D8" w:rsidP="00237C04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C07D8" w:rsidRPr="001F5181" w:rsidRDefault="000C07D8" w:rsidP="00237C04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1F5181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1F5181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</w:p>
  <w:p w:rsidR="000C07D8" w:rsidRPr="00F87BE2" w:rsidRDefault="000C07D8" w:rsidP="00237C04">
    <w:pPr>
      <w:shd w:val="clear" w:color="C6D9F1" w:fill="DBE5F1"/>
      <w:jc w:val="center"/>
      <w:rPr>
        <w:rFonts w:ascii="Bookman Old Style" w:hAnsi="Bookman Old Style"/>
        <w:sz w:val="8"/>
      </w:rPr>
    </w:pPr>
  </w:p>
  <w:p w:rsidR="000C07D8" w:rsidRPr="00E1109C" w:rsidRDefault="000C07D8" w:rsidP="0028625B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</w:t>
    </w:r>
    <w:r>
      <w:rPr>
        <w:rFonts w:ascii="Arial Narrow" w:hAnsi="Arial Narrow"/>
        <w:sz w:val="20"/>
      </w:rPr>
      <w:t>angue seconde, programme de base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7D8" w:rsidRPr="008F3EF5" w:rsidRDefault="000C07D8" w:rsidP="00AE1A13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C07D8" w:rsidRPr="008F3EF5" w:rsidRDefault="000C07D8" w:rsidP="00AE1A13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8F3EF5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8F3EF5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</w:p>
  <w:p w:rsidR="000C07D8" w:rsidRPr="008F3EF5" w:rsidRDefault="000C07D8" w:rsidP="00AE1A13">
    <w:pPr>
      <w:shd w:val="clear" w:color="C6D9F1" w:fill="DBE5F1"/>
      <w:jc w:val="center"/>
      <w:rPr>
        <w:rFonts w:ascii="Bookman Old Style" w:hAnsi="Bookman Old Style"/>
        <w:sz w:val="8"/>
      </w:rPr>
    </w:pPr>
  </w:p>
  <w:p w:rsidR="000C07D8" w:rsidRPr="005F3CA1" w:rsidRDefault="000C07D8" w:rsidP="005F3CA1">
    <w:pPr>
      <w:pStyle w:val="Piedd"/>
      <w:tabs>
        <w:tab w:val="clear" w:pos="4320"/>
        <w:tab w:val="clear" w:pos="8640"/>
        <w:tab w:val="right" w:pos="9993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de base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7D8" w:rsidRPr="001024FB" w:rsidRDefault="000C07D8" w:rsidP="00A93DAC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0C07D8" w:rsidRPr="001024FB" w:rsidRDefault="000C07D8" w:rsidP="00A93DAC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607760">
      <w:rPr>
        <w:rFonts w:ascii="Bookman Old Style" w:hAnsi="Bookman Old Style"/>
        <w:b/>
        <w:i/>
        <w:szCs w:val="32"/>
      </w:rPr>
      <w:t>Interagir</w:t>
    </w:r>
    <w:r>
      <w:rPr>
        <w:rFonts w:ascii="Bookman Old Style" w:hAnsi="Bookman Old Style"/>
        <w:b/>
        <w:szCs w:val="32"/>
      </w:rPr>
      <w:t xml:space="preserve"> (</w:t>
    </w:r>
    <w:r w:rsidRPr="00377A2E">
      <w:rPr>
        <w:rFonts w:ascii="Bookman Old Style" w:hAnsi="Bookman Old Style"/>
        <w:b/>
      </w:rPr>
      <w:t xml:space="preserve">Comprendre et </w:t>
    </w:r>
    <w:r w:rsidRPr="00377A2E" w:rsidDel="008B4847">
      <w:rPr>
        <w:rFonts w:ascii="Bookman Old Style" w:hAnsi="Bookman Old Style"/>
        <w:b/>
      </w:rPr>
      <w:t>l</w:t>
    </w:r>
    <w:r w:rsidRPr="00377A2E">
      <w:rPr>
        <w:rFonts w:ascii="Bookman Old Style" w:hAnsi="Bookman Old Style"/>
        <w:b/>
      </w:rPr>
      <w:t>ire</w:t>
    </w:r>
    <w:r>
      <w:rPr>
        <w:rFonts w:ascii="Bookman Old Style" w:hAnsi="Bookman Old Style"/>
        <w:b/>
      </w:rPr>
      <w:t>)</w:t>
    </w:r>
  </w:p>
  <w:p w:rsidR="000C07D8" w:rsidRPr="001024FB" w:rsidRDefault="000C07D8" w:rsidP="00A93DAC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0C07D8" w:rsidRPr="000F3B64" w:rsidRDefault="000C07D8" w:rsidP="0028625B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</w:t>
    </w:r>
    <w:r>
      <w:rPr>
        <w:rFonts w:ascii="Arial Narrow" w:hAnsi="Arial Narrow"/>
        <w:sz w:val="20"/>
      </w:rPr>
      <w:t>angue seconde, programme de base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7D8" w:rsidRPr="001024FB" w:rsidRDefault="000C07D8" w:rsidP="00237C04">
    <w:pPr>
      <w:shd w:val="clear" w:color="auto" w:fill="DBE5F1"/>
      <w:jc w:val="center"/>
      <w:rPr>
        <w:rFonts w:ascii="Bookman Old Style" w:hAnsi="Bookman Old Style"/>
        <w:sz w:val="8"/>
        <w:szCs w:val="32"/>
      </w:rPr>
    </w:pPr>
  </w:p>
  <w:p w:rsidR="000C07D8" w:rsidRPr="001024FB" w:rsidRDefault="000C07D8" w:rsidP="00237C04">
    <w:pPr>
      <w:shd w:val="clear" w:color="auto" w:fill="DBE5F1"/>
      <w:jc w:val="center"/>
      <w:rPr>
        <w:rFonts w:ascii="Bookman Old Style" w:hAnsi="Bookman Old Style"/>
        <w:b/>
        <w:szCs w:val="32"/>
      </w:rPr>
    </w:pPr>
    <w:r>
      <w:rPr>
        <w:rFonts w:ascii="Bookman Old Style" w:hAnsi="Bookman Old Style"/>
        <w:b/>
        <w:szCs w:val="32"/>
      </w:rPr>
      <w:t xml:space="preserve">Compétence </w:t>
    </w:r>
    <w:r w:rsidRPr="001024FB">
      <w:rPr>
        <w:rFonts w:ascii="Bookman Old Style" w:hAnsi="Bookman Old Style"/>
        <w:b/>
        <w:szCs w:val="32"/>
      </w:rPr>
      <w:t xml:space="preserve">: </w:t>
    </w:r>
    <w:r w:rsidRPr="00AF38C2">
      <w:rPr>
        <w:rFonts w:ascii="Bookman Old Style" w:hAnsi="Bookman Old Style"/>
        <w:b/>
        <w:i/>
        <w:szCs w:val="32"/>
      </w:rPr>
      <w:t>Interagir</w:t>
    </w:r>
    <w:r w:rsidRPr="00DB5992">
      <w:rPr>
        <w:rFonts w:ascii="Bookman Old Style" w:hAnsi="Bookman Old Style"/>
        <w:b/>
        <w:szCs w:val="32"/>
      </w:rPr>
      <w:t xml:space="preserve"> </w:t>
    </w:r>
    <w:r>
      <w:rPr>
        <w:rFonts w:ascii="Bookman Old Style" w:hAnsi="Bookman Old Style"/>
        <w:b/>
        <w:szCs w:val="32"/>
      </w:rPr>
      <w:t>(</w:t>
    </w:r>
    <w:r w:rsidRPr="00DB5992">
      <w:rPr>
        <w:rFonts w:ascii="Bookman Old Style" w:hAnsi="Bookman Old Style"/>
        <w:b/>
        <w:szCs w:val="32"/>
      </w:rPr>
      <w:t>Com</w:t>
    </w:r>
    <w:r>
      <w:rPr>
        <w:rFonts w:ascii="Bookman Old Style" w:hAnsi="Bookman Old Style"/>
        <w:b/>
        <w:szCs w:val="32"/>
      </w:rPr>
      <w:t>prendre et lire)</w:t>
    </w:r>
  </w:p>
  <w:p w:rsidR="000C07D8" w:rsidRPr="001024FB" w:rsidRDefault="000C07D8" w:rsidP="007D4EDF">
    <w:pPr>
      <w:shd w:val="clear" w:color="auto" w:fill="DBE5F1"/>
      <w:tabs>
        <w:tab w:val="left" w:pos="7185"/>
      </w:tabs>
      <w:rPr>
        <w:rFonts w:ascii="Bookman Old Style" w:hAnsi="Bookman Old Style"/>
        <w:sz w:val="8"/>
        <w:szCs w:val="32"/>
      </w:rPr>
    </w:pPr>
    <w:r>
      <w:rPr>
        <w:rFonts w:ascii="Bookman Old Style" w:hAnsi="Bookman Old Style"/>
        <w:sz w:val="8"/>
        <w:szCs w:val="32"/>
      </w:rPr>
      <w:tab/>
    </w:r>
  </w:p>
  <w:p w:rsidR="000C07D8" w:rsidRPr="00E1109C" w:rsidRDefault="000C07D8" w:rsidP="0028625B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</w:t>
    </w:r>
    <w:r>
      <w:rPr>
        <w:rFonts w:ascii="Arial Narrow" w:hAnsi="Arial Narrow"/>
        <w:sz w:val="20"/>
      </w:rPr>
      <w:t>angue seconde, programme de base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7D8" w:rsidRDefault="000C07D8" w:rsidP="00237C04">
    <w:pPr>
      <w:pStyle w:val="Pieddepage"/>
      <w:tabs>
        <w:tab w:val="left" w:pos="6498"/>
        <w:tab w:val="right" w:pos="8646"/>
        <w:tab w:val="right" w:pos="13467"/>
      </w:tabs>
      <w:rPr>
        <w:rFonts w:ascii="Arial Narrow" w:hAnsi="Arial Narrow"/>
        <w:sz w:val="20"/>
        <w:szCs w:val="20"/>
      </w:rPr>
    </w:pPr>
    <w:r>
      <w:rPr>
        <w:rFonts w:ascii="Arial Narrow" w:hAnsi="Arial Narrow"/>
        <w:sz w:val="20"/>
        <w:szCs w:val="20"/>
      </w:rPr>
      <w:t>DOCUMENT DE TRAVAIL</w:t>
    </w:r>
  </w:p>
  <w:p w:rsidR="000C07D8" w:rsidRPr="00C60695" w:rsidRDefault="000C07D8" w:rsidP="00237C04">
    <w:pPr>
      <w:pStyle w:val="Pieddepage"/>
      <w:tabs>
        <w:tab w:val="right" w:pos="8646"/>
        <w:tab w:val="right" w:pos="13467"/>
      </w:tabs>
      <w:rPr>
        <w:rFonts w:ascii="Arial Narrow" w:hAnsi="Arial Narrow"/>
      </w:rPr>
    </w:pPr>
    <w:r>
      <w:rPr>
        <w:rFonts w:ascii="Arial Narrow" w:hAnsi="Arial Narrow"/>
        <w:sz w:val="20"/>
        <w:szCs w:val="20"/>
      </w:rPr>
      <w:t>Programme d’immersion pour la compétence Produire-2010-03-02</w: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7D8" w:rsidRPr="00A6563F" w:rsidRDefault="000C07D8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C07D8" w:rsidRPr="00A6563F" w:rsidRDefault="000C07D8" w:rsidP="009C1D66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A6563F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A6563F">
      <w:rPr>
        <w:rFonts w:ascii="Bookman Old Style" w:hAnsi="Bookman Old Style"/>
        <w:b/>
      </w:rPr>
      <w:t xml:space="preserve">Comprendre et </w:t>
    </w:r>
    <w:r w:rsidRPr="00A6563F" w:rsidDel="00BE61CD">
      <w:rPr>
        <w:rFonts w:ascii="Bookman Old Style" w:hAnsi="Bookman Old Style"/>
        <w:b/>
      </w:rPr>
      <w:t>l</w:t>
    </w:r>
    <w:r w:rsidRPr="00A6563F">
      <w:rPr>
        <w:rFonts w:ascii="Bookman Old Style" w:hAnsi="Bookman Old Style"/>
        <w:b/>
      </w:rPr>
      <w:t>ire</w:t>
    </w:r>
    <w:r>
      <w:rPr>
        <w:rFonts w:ascii="Bookman Old Style" w:hAnsi="Bookman Old Style"/>
        <w:b/>
      </w:rPr>
      <w:t>)</w:t>
    </w:r>
  </w:p>
  <w:p w:rsidR="000C07D8" w:rsidRPr="00A6563F" w:rsidRDefault="000C07D8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C07D8" w:rsidRPr="005F3CA1" w:rsidRDefault="000C07D8" w:rsidP="005F3CA1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de base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7D8" w:rsidRPr="00A6563F" w:rsidRDefault="000C07D8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C07D8" w:rsidRPr="00A6563F" w:rsidRDefault="000C07D8" w:rsidP="009C1D66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A6563F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A6563F">
      <w:rPr>
        <w:rFonts w:ascii="Bookman Old Style" w:hAnsi="Bookman Old Style"/>
        <w:b/>
      </w:rPr>
      <w:t xml:space="preserve">Comprendre et </w:t>
    </w:r>
    <w:r w:rsidRPr="00A6563F" w:rsidDel="00BE61CD">
      <w:rPr>
        <w:rFonts w:ascii="Bookman Old Style" w:hAnsi="Bookman Old Style"/>
        <w:b/>
      </w:rPr>
      <w:t>l</w:t>
    </w:r>
    <w:r w:rsidRPr="00A6563F">
      <w:rPr>
        <w:rFonts w:ascii="Bookman Old Style" w:hAnsi="Bookman Old Style"/>
        <w:b/>
      </w:rPr>
      <w:t>ire</w:t>
    </w:r>
    <w:r>
      <w:rPr>
        <w:rFonts w:ascii="Bookman Old Style" w:hAnsi="Bookman Old Style"/>
        <w:b/>
      </w:rPr>
      <w:t>)</w:t>
    </w:r>
  </w:p>
  <w:p w:rsidR="000C07D8" w:rsidRPr="00A6563F" w:rsidRDefault="000C07D8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C07D8" w:rsidRPr="009C1D66" w:rsidRDefault="000C07D8" w:rsidP="0028625B">
    <w:pPr>
      <w:pStyle w:val="Piedd"/>
      <w:tabs>
        <w:tab w:val="clear" w:pos="4320"/>
        <w:tab w:val="clear" w:pos="8640"/>
        <w:tab w:val="center" w:pos="6804"/>
        <w:tab w:val="right" w:pos="13608"/>
      </w:tabs>
      <w:rPr>
        <w:rFonts w:ascii="Arial Narrow" w:hAnsi="Arial Narrow"/>
        <w:sz w:val="20"/>
      </w:rPr>
    </w:pPr>
    <w:r w:rsidRPr="00E54F1D">
      <w:rPr>
        <w:rFonts w:ascii="Arial Narrow" w:hAnsi="Arial Narrow"/>
        <w:sz w:val="20"/>
      </w:rPr>
      <w:tab/>
    </w:r>
    <w:r w:rsidRPr="00E54F1D">
      <w:rPr>
        <w:rFonts w:ascii="Arial Narrow" w:hAnsi="Arial Narrow"/>
        <w:sz w:val="20"/>
      </w:rPr>
      <w:tab/>
      <w:t>Français, l</w:t>
    </w:r>
    <w:r>
      <w:rPr>
        <w:rFonts w:ascii="Arial Narrow" w:hAnsi="Arial Narrow"/>
        <w:sz w:val="20"/>
      </w:rPr>
      <w:t>angue seconde, programme de base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7D8" w:rsidRDefault="000C07D8" w:rsidP="00F3238C">
      <w:r>
        <w:separator/>
      </w:r>
    </w:p>
  </w:footnote>
  <w:footnote w:type="continuationSeparator" w:id="0">
    <w:p w:rsidR="000C07D8" w:rsidRDefault="000C07D8" w:rsidP="00F3238C">
      <w:r>
        <w:continuationSeparator/>
      </w:r>
    </w:p>
  </w:footnote>
  <w:footnote w:id="1">
    <w:p w:rsidR="000C07D8" w:rsidRDefault="000C07D8" w:rsidP="003D390E">
      <w:pPr>
        <w:pStyle w:val="Notedebasdepage"/>
      </w:pPr>
      <w:r w:rsidRPr="00555118">
        <w:rPr>
          <w:rStyle w:val="Appelnotedebasdep"/>
          <w:sz w:val="22"/>
          <w:vertAlign w:val="baseline"/>
        </w:rPr>
        <w:t>*</w:t>
      </w:r>
      <w:r w:rsidRPr="00555118">
        <w:rPr>
          <w:sz w:val="22"/>
        </w:rPr>
        <w:t> </w:t>
      </w:r>
      <w:r w:rsidRPr="00A640F5">
        <w:t>Cet élément doit faire l’objet d’une rétroaction à l’élève, mais ne doit pas être considéré dans les résultats communiqués à l’intérieur des bulletins.</w:t>
      </w:r>
    </w:p>
  </w:footnote>
  <w:footnote w:id="2">
    <w:p w:rsidR="000C07D8" w:rsidRDefault="000C07D8" w:rsidP="003D390E">
      <w:pPr>
        <w:pStyle w:val="Notedebasdepage"/>
      </w:pPr>
      <w:r w:rsidRPr="00133842">
        <w:rPr>
          <w:rStyle w:val="Appelnotedebasdep"/>
          <w:sz w:val="22"/>
          <w:vertAlign w:val="baseline"/>
        </w:rPr>
        <w:t>*</w:t>
      </w:r>
      <w:r w:rsidRPr="00133842">
        <w:rPr>
          <w:sz w:val="22"/>
        </w:rPr>
        <w:t xml:space="preserve"> </w:t>
      </w:r>
      <w:r w:rsidRPr="00A640F5">
        <w:t>Cet élément doit faire l’objet d’une rétroaction à l’élève, mais ne doit pas être considéré dans les résultats communiqu</w:t>
      </w:r>
      <w:r>
        <w:t>és à l’intérieur des bulletins.</w:t>
      </w:r>
    </w:p>
  </w:footnote>
  <w:footnote w:id="3">
    <w:p w:rsidR="000C07D8" w:rsidRDefault="000C07D8" w:rsidP="003D390E">
      <w:pPr>
        <w:pStyle w:val="Notedebasdepage"/>
      </w:pPr>
      <w:r w:rsidRPr="00E80D1E">
        <w:rPr>
          <w:rStyle w:val="Appelnotedebasdep"/>
          <w:sz w:val="22"/>
          <w:vertAlign w:val="baseline"/>
        </w:rPr>
        <w:t>*</w:t>
      </w:r>
      <w:r w:rsidRPr="00E80D1E">
        <w:rPr>
          <w:sz w:val="22"/>
        </w:rPr>
        <w:t xml:space="preserve"> </w:t>
      </w:r>
      <w:r>
        <w:t>Vous pouvez également consulter le tableau « E</w:t>
      </w:r>
      <w:r w:rsidRPr="00E32918">
        <w:t xml:space="preserve">xemples de défis </w:t>
      </w:r>
      <w:r>
        <w:t>pouvant être proposés aux</w:t>
      </w:r>
      <w:r w:rsidRPr="00E32918">
        <w:t xml:space="preserve"> élèves</w:t>
      </w:r>
      <w:r>
        <w:t xml:space="preserve"> pour la compétence </w:t>
      </w:r>
      <w:r w:rsidRPr="00E32918">
        <w:rPr>
          <w:i/>
        </w:rPr>
        <w:t xml:space="preserve">Interagir </w:t>
      </w:r>
      <w:r>
        <w:t>(Comprendre et lire) ».</w:t>
      </w:r>
    </w:p>
  </w:footnote>
  <w:footnote w:id="4">
    <w:p w:rsidR="000C07D8" w:rsidRDefault="000C07D8" w:rsidP="003D390E">
      <w:pPr>
        <w:pStyle w:val="Notedebasdepage"/>
      </w:pPr>
      <w:r w:rsidRPr="002C1DE9">
        <w:rPr>
          <w:rStyle w:val="Appelnotedebasdep"/>
          <w:sz w:val="22"/>
          <w:vertAlign w:val="baseline"/>
        </w:rPr>
        <w:t>*</w:t>
      </w:r>
      <w:r w:rsidRPr="002C1DE9">
        <w:rPr>
          <w:sz w:val="22"/>
        </w:rPr>
        <w:t xml:space="preserve"> </w:t>
      </w:r>
      <w:r w:rsidR="003D390E">
        <w:rPr>
          <w:sz w:val="22"/>
        </w:rPr>
        <w:t xml:space="preserve"> 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5">
    <w:p w:rsidR="000C07D8" w:rsidRDefault="000C07D8" w:rsidP="003D390E">
      <w:pPr>
        <w:pStyle w:val="Notedebasdepage"/>
      </w:pPr>
      <w:r w:rsidRPr="0082317C">
        <w:rPr>
          <w:rStyle w:val="Appelnotedebasdep"/>
          <w:sz w:val="22"/>
          <w:vertAlign w:val="baseline"/>
        </w:rPr>
        <w:t>**</w:t>
      </w:r>
      <w:r w:rsidRPr="0082317C">
        <w:rPr>
          <w:sz w:val="22"/>
        </w:rPr>
        <w:t xml:space="preserve"> </w:t>
      </w:r>
      <w:r>
        <w:t>Vous pouvez également consulter le tableau « E</w:t>
      </w:r>
      <w:r w:rsidRPr="00E32918">
        <w:t xml:space="preserve">xemples de défis </w:t>
      </w:r>
      <w:r>
        <w:t>pouvant être proposés aux</w:t>
      </w:r>
      <w:r w:rsidRPr="00E32918">
        <w:t xml:space="preserve"> élèves</w:t>
      </w:r>
      <w:r>
        <w:t xml:space="preserve"> pour la compétence </w:t>
      </w:r>
      <w:r w:rsidRPr="00E32918">
        <w:rPr>
          <w:i/>
        </w:rPr>
        <w:t>Interagir</w:t>
      </w:r>
      <w:r>
        <w:t xml:space="preserve"> (Comprendre et lire) ».</w:t>
      </w:r>
    </w:p>
  </w:footnote>
  <w:footnote w:id="6">
    <w:p w:rsidR="000C07D8" w:rsidRDefault="000C07D8" w:rsidP="003D390E">
      <w:pPr>
        <w:pStyle w:val="Notedebasdepage"/>
      </w:pPr>
      <w:r w:rsidRPr="00BF69EA">
        <w:rPr>
          <w:rStyle w:val="Appelnotedebasdep"/>
          <w:sz w:val="22"/>
          <w:vertAlign w:val="baseline"/>
        </w:rPr>
        <w:t>*</w:t>
      </w:r>
      <w:r w:rsidRPr="00BF69EA">
        <w:rPr>
          <w:sz w:val="22"/>
        </w:rPr>
        <w:t xml:space="preserve"> </w:t>
      </w:r>
      <w:r>
        <w:rPr>
          <w:sz w:val="22"/>
        </w:rPr>
        <w:t xml:space="preserve"> 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7">
    <w:p w:rsidR="000C07D8" w:rsidRDefault="000C07D8" w:rsidP="003D390E">
      <w:pPr>
        <w:pStyle w:val="Notedebasdepage"/>
      </w:pPr>
      <w:r w:rsidRPr="00BF69EA">
        <w:rPr>
          <w:rStyle w:val="Appelnotedebasdep"/>
          <w:sz w:val="22"/>
          <w:vertAlign w:val="baseline"/>
        </w:rPr>
        <w:t>**</w:t>
      </w:r>
      <w:r w:rsidRPr="00BF69EA">
        <w:rPr>
          <w:sz w:val="22"/>
        </w:rPr>
        <w:t xml:space="preserve"> </w:t>
      </w:r>
      <w:r>
        <w:t>Vous pouvez également consulter le tableau « E</w:t>
      </w:r>
      <w:r w:rsidRPr="002202CB">
        <w:t xml:space="preserve">xemples de défis </w:t>
      </w:r>
      <w:r>
        <w:t>pouvant être proposés aux</w:t>
      </w:r>
      <w:r w:rsidRPr="002202CB">
        <w:t xml:space="preserve"> élèves</w:t>
      </w:r>
      <w:r w:rsidRPr="00AB01F8">
        <w:t> </w:t>
      </w:r>
      <w:r>
        <w:t>pour la compétence</w:t>
      </w:r>
      <w:r w:rsidRPr="00AB01F8">
        <w:t xml:space="preserve"> </w:t>
      </w:r>
      <w:r w:rsidRPr="002202CB">
        <w:rPr>
          <w:i/>
        </w:rPr>
        <w:t>Interagir</w:t>
      </w:r>
      <w:r w:rsidRPr="00AB01F8">
        <w:t xml:space="preserve"> </w:t>
      </w:r>
      <w:r>
        <w:t>(Comprendre et lire) ».</w:t>
      </w:r>
    </w:p>
  </w:footnote>
  <w:footnote w:id="8">
    <w:p w:rsidR="000C07D8" w:rsidRDefault="000C07D8" w:rsidP="003D390E">
      <w:pPr>
        <w:pStyle w:val="Notedebasdepage"/>
      </w:pPr>
      <w:r w:rsidRPr="00565A50">
        <w:rPr>
          <w:rStyle w:val="Appelnotedebasdep"/>
          <w:sz w:val="22"/>
          <w:vertAlign w:val="baseline"/>
        </w:rPr>
        <w:t>*</w:t>
      </w:r>
      <w:r w:rsidRPr="00565A50">
        <w:rPr>
          <w:sz w:val="22"/>
        </w:rPr>
        <w:t xml:space="preserve"> </w:t>
      </w:r>
      <w:r>
        <w:rPr>
          <w:sz w:val="22"/>
        </w:rPr>
        <w:t xml:space="preserve"> </w:t>
      </w:r>
      <w:r w:rsidRPr="00116B11">
        <w:t>Cet élément doit faire l’objet d’une rétroaction à l’élève, mais ne doit pas être considéré dans les résultats communiqués à l’intérieur des bulletins.</w:t>
      </w:r>
    </w:p>
  </w:footnote>
  <w:footnote w:id="9">
    <w:p w:rsidR="000C07D8" w:rsidRPr="00814529" w:rsidRDefault="000C07D8" w:rsidP="003D390E">
      <w:pPr>
        <w:pStyle w:val="Notedebasdepage"/>
      </w:pPr>
      <w:r w:rsidRPr="004E14AC">
        <w:rPr>
          <w:rStyle w:val="Appelnotedebasdep"/>
          <w:sz w:val="22"/>
          <w:vertAlign w:val="baseline"/>
        </w:rPr>
        <w:t>**</w:t>
      </w:r>
      <w:r w:rsidRPr="004E14AC">
        <w:rPr>
          <w:sz w:val="22"/>
        </w:rPr>
        <w:t xml:space="preserve"> </w:t>
      </w:r>
      <w:r w:rsidRPr="00814529">
        <w:t>L’exemple figurant sous le critère est mentionné à titre indicatif et l’enseignant l’adapte selon les apprentissages effectués. Vous pouvez également consulter le tableau « </w:t>
      </w:r>
      <w:r>
        <w:t>E</w:t>
      </w:r>
      <w:r w:rsidRPr="002202CB">
        <w:t xml:space="preserve">xemples de défis </w:t>
      </w:r>
      <w:r>
        <w:t>pouvant être proposés aux</w:t>
      </w:r>
      <w:r w:rsidRPr="002202CB">
        <w:t xml:space="preserve"> élèves</w:t>
      </w:r>
      <w:r>
        <w:rPr>
          <w:i/>
        </w:rPr>
        <w:t xml:space="preserve"> </w:t>
      </w:r>
      <w:r>
        <w:t>pour la compétence</w:t>
      </w:r>
      <w:r w:rsidRPr="00FF345C">
        <w:t xml:space="preserve"> </w:t>
      </w:r>
      <w:r w:rsidRPr="00814529">
        <w:t> </w:t>
      </w:r>
      <w:r w:rsidRPr="002202CB">
        <w:rPr>
          <w:i/>
        </w:rPr>
        <w:t>Interagir</w:t>
      </w:r>
      <w:r w:rsidRPr="00FF345C">
        <w:t xml:space="preserve"> (</w:t>
      </w:r>
      <w:r>
        <w:t>C</w:t>
      </w:r>
      <w:r w:rsidRPr="00FF345C">
        <w:t>omprendre et lire</w:t>
      </w:r>
      <w:r>
        <w:t xml:space="preserve">) </w:t>
      </w:r>
      <w:r w:rsidRPr="00814529">
        <w:t>».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344006"/>
    <w:multiLevelType w:val="hybridMultilevel"/>
    <w:tmpl w:val="C596B096"/>
    <w:lvl w:ilvl="0" w:tplc="4DC25EB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A78C8"/>
    <w:multiLevelType w:val="hybridMultilevel"/>
    <w:tmpl w:val="CC06BEF8"/>
    <w:lvl w:ilvl="0" w:tplc="A2C4DFC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36E34"/>
    <w:multiLevelType w:val="hybridMultilevel"/>
    <w:tmpl w:val="ED962E06"/>
    <w:lvl w:ilvl="0" w:tplc="28CEE96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27C49"/>
    <w:multiLevelType w:val="hybridMultilevel"/>
    <w:tmpl w:val="9AA2CEFE"/>
    <w:lvl w:ilvl="0" w:tplc="A790BF84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AA28AE"/>
    <w:multiLevelType w:val="hybridMultilevel"/>
    <w:tmpl w:val="2A1A862A"/>
    <w:lvl w:ilvl="0" w:tplc="A36CD04A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84837"/>
    <w:multiLevelType w:val="hybridMultilevel"/>
    <w:tmpl w:val="808CFFFA"/>
    <w:lvl w:ilvl="0" w:tplc="AE7423F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26BD57D2"/>
    <w:multiLevelType w:val="hybridMultilevel"/>
    <w:tmpl w:val="4A2016B8"/>
    <w:lvl w:ilvl="0" w:tplc="EC0ACE52">
      <w:start w:val="1"/>
      <w:numFmt w:val="decimal"/>
      <w:lvlText w:val="%1."/>
      <w:lvlJc w:val="left"/>
      <w:pPr>
        <w:ind w:left="644" w:hanging="360"/>
      </w:pPr>
      <w:rPr>
        <w:rFonts w:ascii="Arial Narrow" w:hAnsi="Arial Narrow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77F7176"/>
    <w:multiLevelType w:val="hybridMultilevel"/>
    <w:tmpl w:val="76D68AEE"/>
    <w:lvl w:ilvl="0" w:tplc="40E4E8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986967"/>
    <w:multiLevelType w:val="hybridMultilevel"/>
    <w:tmpl w:val="F7028D8A"/>
    <w:lvl w:ilvl="0" w:tplc="748C9D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CD5F77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662902"/>
    <w:multiLevelType w:val="hybridMultilevel"/>
    <w:tmpl w:val="DAD0FA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53316"/>
    <w:multiLevelType w:val="hybridMultilevel"/>
    <w:tmpl w:val="92AAF568"/>
    <w:lvl w:ilvl="0" w:tplc="4252CB2E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Black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Black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Black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651B9B"/>
    <w:multiLevelType w:val="hybridMultilevel"/>
    <w:tmpl w:val="8C5AC1E0"/>
    <w:lvl w:ilvl="0" w:tplc="474C87CC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244061" w:themeColor="accent1" w:themeShade="80"/>
        <w:sz w:val="3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B652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DE6B01"/>
    <w:multiLevelType w:val="hybridMultilevel"/>
    <w:tmpl w:val="45FC3C5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6A4DD2"/>
    <w:multiLevelType w:val="hybridMultilevel"/>
    <w:tmpl w:val="E334BF08"/>
    <w:lvl w:ilvl="0" w:tplc="2014E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C92D6E"/>
    <w:multiLevelType w:val="hybridMultilevel"/>
    <w:tmpl w:val="C9DCACFE"/>
    <w:lvl w:ilvl="0" w:tplc="1D36F9A8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244061" w:themeColor="accent1" w:themeShade="8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625C"/>
    <w:multiLevelType w:val="hybridMultilevel"/>
    <w:tmpl w:val="B57E2C9A"/>
    <w:lvl w:ilvl="0" w:tplc="9FC6DCD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5E70C7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42115D"/>
    <w:multiLevelType w:val="hybridMultilevel"/>
    <w:tmpl w:val="36FA66A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E6058"/>
    <w:multiLevelType w:val="hybridMultilevel"/>
    <w:tmpl w:val="EC0415CA"/>
    <w:lvl w:ilvl="0" w:tplc="412213E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69208C"/>
    <w:multiLevelType w:val="hybridMultilevel"/>
    <w:tmpl w:val="C6789C02"/>
    <w:lvl w:ilvl="0" w:tplc="6616C882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>
    <w:nsid w:val="5F8955EA"/>
    <w:multiLevelType w:val="hybridMultilevel"/>
    <w:tmpl w:val="64405560"/>
    <w:lvl w:ilvl="0" w:tplc="945403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723CD1"/>
    <w:multiLevelType w:val="hybridMultilevel"/>
    <w:tmpl w:val="891C9780"/>
    <w:lvl w:ilvl="0" w:tplc="7278F3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364" w:hanging="360"/>
      </w:pPr>
    </w:lvl>
    <w:lvl w:ilvl="2" w:tplc="0C0C001B" w:tentative="1">
      <w:start w:val="1"/>
      <w:numFmt w:val="lowerRoman"/>
      <w:lvlText w:val="%3."/>
      <w:lvlJc w:val="right"/>
      <w:pPr>
        <w:ind w:left="2084" w:hanging="180"/>
      </w:pPr>
    </w:lvl>
    <w:lvl w:ilvl="3" w:tplc="0C0C000F" w:tentative="1">
      <w:start w:val="1"/>
      <w:numFmt w:val="decimal"/>
      <w:lvlText w:val="%4."/>
      <w:lvlJc w:val="left"/>
      <w:pPr>
        <w:ind w:left="2804" w:hanging="360"/>
      </w:pPr>
    </w:lvl>
    <w:lvl w:ilvl="4" w:tplc="0C0C0019" w:tentative="1">
      <w:start w:val="1"/>
      <w:numFmt w:val="lowerLetter"/>
      <w:lvlText w:val="%5."/>
      <w:lvlJc w:val="left"/>
      <w:pPr>
        <w:ind w:left="3524" w:hanging="360"/>
      </w:pPr>
    </w:lvl>
    <w:lvl w:ilvl="5" w:tplc="0C0C001B" w:tentative="1">
      <w:start w:val="1"/>
      <w:numFmt w:val="lowerRoman"/>
      <w:lvlText w:val="%6."/>
      <w:lvlJc w:val="right"/>
      <w:pPr>
        <w:ind w:left="4244" w:hanging="180"/>
      </w:pPr>
    </w:lvl>
    <w:lvl w:ilvl="6" w:tplc="0C0C000F" w:tentative="1">
      <w:start w:val="1"/>
      <w:numFmt w:val="decimal"/>
      <w:lvlText w:val="%7."/>
      <w:lvlJc w:val="left"/>
      <w:pPr>
        <w:ind w:left="4964" w:hanging="360"/>
      </w:pPr>
    </w:lvl>
    <w:lvl w:ilvl="7" w:tplc="0C0C0019" w:tentative="1">
      <w:start w:val="1"/>
      <w:numFmt w:val="lowerLetter"/>
      <w:lvlText w:val="%8."/>
      <w:lvlJc w:val="left"/>
      <w:pPr>
        <w:ind w:left="5684" w:hanging="360"/>
      </w:pPr>
    </w:lvl>
    <w:lvl w:ilvl="8" w:tplc="0C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0DE0190"/>
    <w:multiLevelType w:val="hybridMultilevel"/>
    <w:tmpl w:val="118CA32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506D1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C071D8"/>
    <w:multiLevelType w:val="hybridMultilevel"/>
    <w:tmpl w:val="29CAAB1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8F66E9"/>
    <w:multiLevelType w:val="hybridMultilevel"/>
    <w:tmpl w:val="2A58D5AA"/>
    <w:lvl w:ilvl="0" w:tplc="5262F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37E23"/>
    <w:multiLevelType w:val="hybridMultilevel"/>
    <w:tmpl w:val="D0F03E2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7546FE"/>
    <w:multiLevelType w:val="hybridMultilevel"/>
    <w:tmpl w:val="99C0D9B2"/>
    <w:lvl w:ilvl="0" w:tplc="3B0C8CA2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 w:themeColor="accent1" w:themeShade="8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B1252A7"/>
    <w:multiLevelType w:val="hybridMultilevel"/>
    <w:tmpl w:val="62F8264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C47089"/>
    <w:multiLevelType w:val="hybridMultilevel"/>
    <w:tmpl w:val="C568C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F95881"/>
    <w:multiLevelType w:val="hybridMultilevel"/>
    <w:tmpl w:val="15C0B88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F529D5"/>
    <w:multiLevelType w:val="hybridMultilevel"/>
    <w:tmpl w:val="7C90FF1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A5589F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D57E16"/>
    <w:multiLevelType w:val="hybridMultilevel"/>
    <w:tmpl w:val="50A6885E"/>
    <w:lvl w:ilvl="0" w:tplc="84C628D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4A7C46"/>
    <w:multiLevelType w:val="hybridMultilevel"/>
    <w:tmpl w:val="53C4DC60"/>
    <w:lvl w:ilvl="0" w:tplc="054C924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38"/>
  </w:num>
  <w:num w:numId="4">
    <w:abstractNumId w:val="28"/>
  </w:num>
  <w:num w:numId="5">
    <w:abstractNumId w:val="21"/>
  </w:num>
  <w:num w:numId="6">
    <w:abstractNumId w:val="30"/>
  </w:num>
  <w:num w:numId="7">
    <w:abstractNumId w:val="20"/>
  </w:num>
  <w:num w:numId="8">
    <w:abstractNumId w:val="32"/>
  </w:num>
  <w:num w:numId="9">
    <w:abstractNumId w:val="34"/>
  </w:num>
  <w:num w:numId="10">
    <w:abstractNumId w:val="3"/>
  </w:num>
  <w:num w:numId="11">
    <w:abstractNumId w:val="3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31"/>
  </w:num>
  <w:num w:numId="17">
    <w:abstractNumId w:val="15"/>
  </w:num>
  <w:num w:numId="18">
    <w:abstractNumId w:val="25"/>
  </w:num>
  <w:num w:numId="19">
    <w:abstractNumId w:val="9"/>
  </w:num>
  <w:num w:numId="20">
    <w:abstractNumId w:val="29"/>
  </w:num>
  <w:num w:numId="21">
    <w:abstractNumId w:val="19"/>
  </w:num>
  <w:num w:numId="22">
    <w:abstractNumId w:val="24"/>
  </w:num>
  <w:num w:numId="23">
    <w:abstractNumId w:val="23"/>
  </w:num>
  <w:num w:numId="24">
    <w:abstractNumId w:val="1"/>
  </w:num>
  <w:num w:numId="25">
    <w:abstractNumId w:val="22"/>
  </w:num>
  <w:num w:numId="26">
    <w:abstractNumId w:val="33"/>
  </w:num>
  <w:num w:numId="27">
    <w:abstractNumId w:val="5"/>
  </w:num>
  <w:num w:numId="28">
    <w:abstractNumId w:val="2"/>
  </w:num>
  <w:num w:numId="29">
    <w:abstractNumId w:val="6"/>
  </w:num>
  <w:num w:numId="30">
    <w:abstractNumId w:val="8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36"/>
  </w:num>
  <w:num w:numId="34">
    <w:abstractNumId w:val="7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12"/>
  </w:num>
  <w:num w:numId="38">
    <w:abstractNumId w:val="35"/>
  </w:num>
  <w:num w:numId="39">
    <w:abstractNumId w:val="16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8193">
      <o:colormru v:ext="edit" colors="#fff6c0"/>
      <o:colormenu v:ext="edit" fillcolor="none" strokecolor="none [2412]"/>
    </o:shapedefaults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697477"/>
    <w:rsid w:val="0000307A"/>
    <w:rsid w:val="00003F4C"/>
    <w:rsid w:val="00005B4E"/>
    <w:rsid w:val="000072E7"/>
    <w:rsid w:val="00007390"/>
    <w:rsid w:val="0000744D"/>
    <w:rsid w:val="00011A45"/>
    <w:rsid w:val="000123ED"/>
    <w:rsid w:val="000126ED"/>
    <w:rsid w:val="00012C5B"/>
    <w:rsid w:val="000133F4"/>
    <w:rsid w:val="00014DBF"/>
    <w:rsid w:val="0001651C"/>
    <w:rsid w:val="00016CEE"/>
    <w:rsid w:val="000202D9"/>
    <w:rsid w:val="0002076F"/>
    <w:rsid w:val="0002094A"/>
    <w:rsid w:val="0002293A"/>
    <w:rsid w:val="00022B53"/>
    <w:rsid w:val="0002467C"/>
    <w:rsid w:val="00024C42"/>
    <w:rsid w:val="0002515A"/>
    <w:rsid w:val="0002534F"/>
    <w:rsid w:val="00025E2A"/>
    <w:rsid w:val="00027992"/>
    <w:rsid w:val="000279CD"/>
    <w:rsid w:val="00027F18"/>
    <w:rsid w:val="00030ED7"/>
    <w:rsid w:val="0003264E"/>
    <w:rsid w:val="00033249"/>
    <w:rsid w:val="000346FF"/>
    <w:rsid w:val="00034F47"/>
    <w:rsid w:val="00035A5D"/>
    <w:rsid w:val="00036637"/>
    <w:rsid w:val="0003693A"/>
    <w:rsid w:val="00037865"/>
    <w:rsid w:val="00037C06"/>
    <w:rsid w:val="00042BDB"/>
    <w:rsid w:val="00042C69"/>
    <w:rsid w:val="00045915"/>
    <w:rsid w:val="00046D6D"/>
    <w:rsid w:val="0004727C"/>
    <w:rsid w:val="00052884"/>
    <w:rsid w:val="00053BDD"/>
    <w:rsid w:val="00053CE0"/>
    <w:rsid w:val="00054565"/>
    <w:rsid w:val="00054D29"/>
    <w:rsid w:val="0006175A"/>
    <w:rsid w:val="00062CF0"/>
    <w:rsid w:val="0006360E"/>
    <w:rsid w:val="00063FE5"/>
    <w:rsid w:val="00064A38"/>
    <w:rsid w:val="00065870"/>
    <w:rsid w:val="00065DB2"/>
    <w:rsid w:val="00065E9C"/>
    <w:rsid w:val="0006651A"/>
    <w:rsid w:val="00066649"/>
    <w:rsid w:val="00067D51"/>
    <w:rsid w:val="00070B0B"/>
    <w:rsid w:val="000762FB"/>
    <w:rsid w:val="000811C8"/>
    <w:rsid w:val="0008125A"/>
    <w:rsid w:val="00081359"/>
    <w:rsid w:val="00081C33"/>
    <w:rsid w:val="00085B4B"/>
    <w:rsid w:val="00085FCB"/>
    <w:rsid w:val="00090ED2"/>
    <w:rsid w:val="0009189A"/>
    <w:rsid w:val="00094184"/>
    <w:rsid w:val="000A08A9"/>
    <w:rsid w:val="000A1248"/>
    <w:rsid w:val="000A5339"/>
    <w:rsid w:val="000A6099"/>
    <w:rsid w:val="000A6AAD"/>
    <w:rsid w:val="000A6B4C"/>
    <w:rsid w:val="000A6C6E"/>
    <w:rsid w:val="000A6D14"/>
    <w:rsid w:val="000A6F8C"/>
    <w:rsid w:val="000B1C47"/>
    <w:rsid w:val="000B2785"/>
    <w:rsid w:val="000B2805"/>
    <w:rsid w:val="000B2B3E"/>
    <w:rsid w:val="000B36BC"/>
    <w:rsid w:val="000B3E7C"/>
    <w:rsid w:val="000B6096"/>
    <w:rsid w:val="000B6CA1"/>
    <w:rsid w:val="000B6E11"/>
    <w:rsid w:val="000B78B3"/>
    <w:rsid w:val="000C07D8"/>
    <w:rsid w:val="000C08C4"/>
    <w:rsid w:val="000C1472"/>
    <w:rsid w:val="000C1A05"/>
    <w:rsid w:val="000C577A"/>
    <w:rsid w:val="000C5833"/>
    <w:rsid w:val="000C60E1"/>
    <w:rsid w:val="000C6A86"/>
    <w:rsid w:val="000C7758"/>
    <w:rsid w:val="000C7AB3"/>
    <w:rsid w:val="000C7E5A"/>
    <w:rsid w:val="000D0555"/>
    <w:rsid w:val="000D1D0B"/>
    <w:rsid w:val="000D72EF"/>
    <w:rsid w:val="000E24CB"/>
    <w:rsid w:val="000E2D18"/>
    <w:rsid w:val="000E2F5A"/>
    <w:rsid w:val="000E5B54"/>
    <w:rsid w:val="000E6EBD"/>
    <w:rsid w:val="000F1535"/>
    <w:rsid w:val="000F2375"/>
    <w:rsid w:val="000F2734"/>
    <w:rsid w:val="000F3E03"/>
    <w:rsid w:val="000F3E39"/>
    <w:rsid w:val="000F61FC"/>
    <w:rsid w:val="000F70F5"/>
    <w:rsid w:val="000F7E72"/>
    <w:rsid w:val="00100447"/>
    <w:rsid w:val="00100A80"/>
    <w:rsid w:val="00101E4F"/>
    <w:rsid w:val="001021E6"/>
    <w:rsid w:val="00102F54"/>
    <w:rsid w:val="0010300B"/>
    <w:rsid w:val="001060CF"/>
    <w:rsid w:val="00106514"/>
    <w:rsid w:val="001073E5"/>
    <w:rsid w:val="00107A0A"/>
    <w:rsid w:val="001114A2"/>
    <w:rsid w:val="00111A04"/>
    <w:rsid w:val="001144EA"/>
    <w:rsid w:val="0011558B"/>
    <w:rsid w:val="001171FA"/>
    <w:rsid w:val="00117AEA"/>
    <w:rsid w:val="00121219"/>
    <w:rsid w:val="00123EF4"/>
    <w:rsid w:val="00124512"/>
    <w:rsid w:val="0012474F"/>
    <w:rsid w:val="00125386"/>
    <w:rsid w:val="00126FF0"/>
    <w:rsid w:val="00127F0B"/>
    <w:rsid w:val="00132241"/>
    <w:rsid w:val="00132BFC"/>
    <w:rsid w:val="00132C6E"/>
    <w:rsid w:val="00132E31"/>
    <w:rsid w:val="00132F1A"/>
    <w:rsid w:val="00132F3C"/>
    <w:rsid w:val="00133842"/>
    <w:rsid w:val="00133CD3"/>
    <w:rsid w:val="00134D6B"/>
    <w:rsid w:val="00134DB1"/>
    <w:rsid w:val="00136498"/>
    <w:rsid w:val="00137F50"/>
    <w:rsid w:val="001407C2"/>
    <w:rsid w:val="00140B51"/>
    <w:rsid w:val="00141354"/>
    <w:rsid w:val="00141C87"/>
    <w:rsid w:val="001424D3"/>
    <w:rsid w:val="001443B0"/>
    <w:rsid w:val="00145361"/>
    <w:rsid w:val="00151E75"/>
    <w:rsid w:val="00152337"/>
    <w:rsid w:val="0015296C"/>
    <w:rsid w:val="001539E2"/>
    <w:rsid w:val="00153B5E"/>
    <w:rsid w:val="00157AE0"/>
    <w:rsid w:val="00160573"/>
    <w:rsid w:val="00160C2C"/>
    <w:rsid w:val="00162123"/>
    <w:rsid w:val="001627BB"/>
    <w:rsid w:val="001638DA"/>
    <w:rsid w:val="00164C5D"/>
    <w:rsid w:val="001661B9"/>
    <w:rsid w:val="00170E9C"/>
    <w:rsid w:val="001711E9"/>
    <w:rsid w:val="00171725"/>
    <w:rsid w:val="0017246C"/>
    <w:rsid w:val="001728F5"/>
    <w:rsid w:val="001731B2"/>
    <w:rsid w:val="0017531D"/>
    <w:rsid w:val="0017535F"/>
    <w:rsid w:val="0017555B"/>
    <w:rsid w:val="00176A46"/>
    <w:rsid w:val="001812F7"/>
    <w:rsid w:val="00181313"/>
    <w:rsid w:val="001842BC"/>
    <w:rsid w:val="00184FD1"/>
    <w:rsid w:val="00187382"/>
    <w:rsid w:val="00191587"/>
    <w:rsid w:val="00191AB6"/>
    <w:rsid w:val="00191FF0"/>
    <w:rsid w:val="00192699"/>
    <w:rsid w:val="0019347A"/>
    <w:rsid w:val="001936C1"/>
    <w:rsid w:val="00196DA4"/>
    <w:rsid w:val="001A09F3"/>
    <w:rsid w:val="001A1E9A"/>
    <w:rsid w:val="001A2187"/>
    <w:rsid w:val="001A289A"/>
    <w:rsid w:val="001A2A8B"/>
    <w:rsid w:val="001A2AD9"/>
    <w:rsid w:val="001A2C61"/>
    <w:rsid w:val="001A43C4"/>
    <w:rsid w:val="001A4BEB"/>
    <w:rsid w:val="001A55D9"/>
    <w:rsid w:val="001A6CAF"/>
    <w:rsid w:val="001A7C71"/>
    <w:rsid w:val="001A7CFE"/>
    <w:rsid w:val="001B3012"/>
    <w:rsid w:val="001B3498"/>
    <w:rsid w:val="001B68D2"/>
    <w:rsid w:val="001B7829"/>
    <w:rsid w:val="001B7D23"/>
    <w:rsid w:val="001C2070"/>
    <w:rsid w:val="001C3829"/>
    <w:rsid w:val="001C3901"/>
    <w:rsid w:val="001C3B48"/>
    <w:rsid w:val="001C3B51"/>
    <w:rsid w:val="001C5A1F"/>
    <w:rsid w:val="001C62E3"/>
    <w:rsid w:val="001D0CAA"/>
    <w:rsid w:val="001D2B09"/>
    <w:rsid w:val="001D5651"/>
    <w:rsid w:val="001D7AD8"/>
    <w:rsid w:val="001E0ECD"/>
    <w:rsid w:val="001E3189"/>
    <w:rsid w:val="001E6038"/>
    <w:rsid w:val="001E68CB"/>
    <w:rsid w:val="001E6A1D"/>
    <w:rsid w:val="001F0E0E"/>
    <w:rsid w:val="001F0F0F"/>
    <w:rsid w:val="001F204B"/>
    <w:rsid w:val="001F225C"/>
    <w:rsid w:val="001F2870"/>
    <w:rsid w:val="001F2C89"/>
    <w:rsid w:val="001F3A46"/>
    <w:rsid w:val="001F576C"/>
    <w:rsid w:val="001F609C"/>
    <w:rsid w:val="001F788B"/>
    <w:rsid w:val="001F7988"/>
    <w:rsid w:val="00200FD9"/>
    <w:rsid w:val="002015F8"/>
    <w:rsid w:val="002029C7"/>
    <w:rsid w:val="002040C8"/>
    <w:rsid w:val="0020468F"/>
    <w:rsid w:val="0020543C"/>
    <w:rsid w:val="002079A2"/>
    <w:rsid w:val="00207CA2"/>
    <w:rsid w:val="00212E99"/>
    <w:rsid w:val="00215288"/>
    <w:rsid w:val="00216A8E"/>
    <w:rsid w:val="00216D4A"/>
    <w:rsid w:val="002202CB"/>
    <w:rsid w:val="002204D7"/>
    <w:rsid w:val="00221F26"/>
    <w:rsid w:val="00222F0A"/>
    <w:rsid w:val="002235DC"/>
    <w:rsid w:val="00224D2C"/>
    <w:rsid w:val="00225EE8"/>
    <w:rsid w:val="00227EF0"/>
    <w:rsid w:val="00227F46"/>
    <w:rsid w:val="00232C76"/>
    <w:rsid w:val="002356F3"/>
    <w:rsid w:val="002366C1"/>
    <w:rsid w:val="00237C04"/>
    <w:rsid w:val="00237F68"/>
    <w:rsid w:val="00241A00"/>
    <w:rsid w:val="00241BD4"/>
    <w:rsid w:val="00243AA3"/>
    <w:rsid w:val="002463AE"/>
    <w:rsid w:val="00246A08"/>
    <w:rsid w:val="00247527"/>
    <w:rsid w:val="00247926"/>
    <w:rsid w:val="0025065B"/>
    <w:rsid w:val="00250788"/>
    <w:rsid w:val="00252932"/>
    <w:rsid w:val="00253898"/>
    <w:rsid w:val="002542D3"/>
    <w:rsid w:val="0025532B"/>
    <w:rsid w:val="0025680A"/>
    <w:rsid w:val="002607B6"/>
    <w:rsid w:val="002614E9"/>
    <w:rsid w:val="00263D6B"/>
    <w:rsid w:val="00264741"/>
    <w:rsid w:val="00265BBF"/>
    <w:rsid w:val="00265C1C"/>
    <w:rsid w:val="00265EE0"/>
    <w:rsid w:val="002672DD"/>
    <w:rsid w:val="0027192E"/>
    <w:rsid w:val="00275BA5"/>
    <w:rsid w:val="00275C6F"/>
    <w:rsid w:val="00275E5A"/>
    <w:rsid w:val="0027617E"/>
    <w:rsid w:val="00276573"/>
    <w:rsid w:val="00276849"/>
    <w:rsid w:val="00276C06"/>
    <w:rsid w:val="00280319"/>
    <w:rsid w:val="00281AAE"/>
    <w:rsid w:val="00281DBB"/>
    <w:rsid w:val="00281DCC"/>
    <w:rsid w:val="00281FB5"/>
    <w:rsid w:val="00284A0A"/>
    <w:rsid w:val="00284C08"/>
    <w:rsid w:val="002857B3"/>
    <w:rsid w:val="0028625B"/>
    <w:rsid w:val="002923F5"/>
    <w:rsid w:val="00295FC6"/>
    <w:rsid w:val="00296808"/>
    <w:rsid w:val="002A0B5F"/>
    <w:rsid w:val="002A2EA8"/>
    <w:rsid w:val="002A4ED4"/>
    <w:rsid w:val="002B064C"/>
    <w:rsid w:val="002B17F6"/>
    <w:rsid w:val="002B30E8"/>
    <w:rsid w:val="002B53CC"/>
    <w:rsid w:val="002B572E"/>
    <w:rsid w:val="002B5782"/>
    <w:rsid w:val="002B63B4"/>
    <w:rsid w:val="002B6716"/>
    <w:rsid w:val="002C1DE9"/>
    <w:rsid w:val="002C2549"/>
    <w:rsid w:val="002C2685"/>
    <w:rsid w:val="002C2FD6"/>
    <w:rsid w:val="002C3B66"/>
    <w:rsid w:val="002D15AC"/>
    <w:rsid w:val="002D169C"/>
    <w:rsid w:val="002D1A82"/>
    <w:rsid w:val="002D2A37"/>
    <w:rsid w:val="002D4006"/>
    <w:rsid w:val="002D599E"/>
    <w:rsid w:val="002D6C31"/>
    <w:rsid w:val="002D7E08"/>
    <w:rsid w:val="002E1D39"/>
    <w:rsid w:val="002E34E1"/>
    <w:rsid w:val="002E3766"/>
    <w:rsid w:val="002E384C"/>
    <w:rsid w:val="002E3CDD"/>
    <w:rsid w:val="002E59FD"/>
    <w:rsid w:val="002E697A"/>
    <w:rsid w:val="002F03BB"/>
    <w:rsid w:val="002F0D49"/>
    <w:rsid w:val="002F1FBF"/>
    <w:rsid w:val="002F39E6"/>
    <w:rsid w:val="002F4898"/>
    <w:rsid w:val="002F544C"/>
    <w:rsid w:val="003017E1"/>
    <w:rsid w:val="00301C32"/>
    <w:rsid w:val="00302510"/>
    <w:rsid w:val="003072C6"/>
    <w:rsid w:val="00310816"/>
    <w:rsid w:val="00311FC1"/>
    <w:rsid w:val="00312ACB"/>
    <w:rsid w:val="0031677C"/>
    <w:rsid w:val="00317AAC"/>
    <w:rsid w:val="003205D7"/>
    <w:rsid w:val="00321462"/>
    <w:rsid w:val="00322AD9"/>
    <w:rsid w:val="00325FDC"/>
    <w:rsid w:val="00326932"/>
    <w:rsid w:val="00330D47"/>
    <w:rsid w:val="00331DE1"/>
    <w:rsid w:val="0033308D"/>
    <w:rsid w:val="00336F48"/>
    <w:rsid w:val="00340A8B"/>
    <w:rsid w:val="00340BBE"/>
    <w:rsid w:val="00340DCD"/>
    <w:rsid w:val="00341971"/>
    <w:rsid w:val="003425DD"/>
    <w:rsid w:val="003432BF"/>
    <w:rsid w:val="00344FA9"/>
    <w:rsid w:val="003455A1"/>
    <w:rsid w:val="003455CE"/>
    <w:rsid w:val="00346D88"/>
    <w:rsid w:val="00347A6B"/>
    <w:rsid w:val="003504D2"/>
    <w:rsid w:val="00351C38"/>
    <w:rsid w:val="00351C66"/>
    <w:rsid w:val="00351EF3"/>
    <w:rsid w:val="003529C3"/>
    <w:rsid w:val="0035309F"/>
    <w:rsid w:val="0035432C"/>
    <w:rsid w:val="003548B7"/>
    <w:rsid w:val="0035661B"/>
    <w:rsid w:val="003575FE"/>
    <w:rsid w:val="003602EB"/>
    <w:rsid w:val="0036163E"/>
    <w:rsid w:val="00363CD9"/>
    <w:rsid w:val="0036632E"/>
    <w:rsid w:val="00366C0C"/>
    <w:rsid w:val="003711BF"/>
    <w:rsid w:val="00371428"/>
    <w:rsid w:val="00371FE2"/>
    <w:rsid w:val="00372177"/>
    <w:rsid w:val="00372210"/>
    <w:rsid w:val="0037230D"/>
    <w:rsid w:val="00372941"/>
    <w:rsid w:val="00376D8C"/>
    <w:rsid w:val="00380D44"/>
    <w:rsid w:val="003827CE"/>
    <w:rsid w:val="00382F67"/>
    <w:rsid w:val="00384551"/>
    <w:rsid w:val="00385064"/>
    <w:rsid w:val="003860D2"/>
    <w:rsid w:val="00386491"/>
    <w:rsid w:val="00386A9E"/>
    <w:rsid w:val="00386E55"/>
    <w:rsid w:val="00387144"/>
    <w:rsid w:val="00391D8B"/>
    <w:rsid w:val="00392879"/>
    <w:rsid w:val="00392D25"/>
    <w:rsid w:val="00393D09"/>
    <w:rsid w:val="00393E5C"/>
    <w:rsid w:val="003944C5"/>
    <w:rsid w:val="0039612A"/>
    <w:rsid w:val="00397B32"/>
    <w:rsid w:val="003A2A35"/>
    <w:rsid w:val="003A351D"/>
    <w:rsid w:val="003A67CD"/>
    <w:rsid w:val="003A75A4"/>
    <w:rsid w:val="003B38DA"/>
    <w:rsid w:val="003B4E81"/>
    <w:rsid w:val="003B56A9"/>
    <w:rsid w:val="003B63EF"/>
    <w:rsid w:val="003B6413"/>
    <w:rsid w:val="003B6A2E"/>
    <w:rsid w:val="003B7162"/>
    <w:rsid w:val="003C0198"/>
    <w:rsid w:val="003C09BE"/>
    <w:rsid w:val="003C24FA"/>
    <w:rsid w:val="003C2FB1"/>
    <w:rsid w:val="003C316E"/>
    <w:rsid w:val="003C363A"/>
    <w:rsid w:val="003C4892"/>
    <w:rsid w:val="003C5DD9"/>
    <w:rsid w:val="003C70CA"/>
    <w:rsid w:val="003C790D"/>
    <w:rsid w:val="003C7FAD"/>
    <w:rsid w:val="003D27D5"/>
    <w:rsid w:val="003D3049"/>
    <w:rsid w:val="003D390E"/>
    <w:rsid w:val="003D428A"/>
    <w:rsid w:val="003D52F4"/>
    <w:rsid w:val="003E158E"/>
    <w:rsid w:val="003E1866"/>
    <w:rsid w:val="003E2538"/>
    <w:rsid w:val="003E2FCD"/>
    <w:rsid w:val="003E5775"/>
    <w:rsid w:val="003E673B"/>
    <w:rsid w:val="003E7AD0"/>
    <w:rsid w:val="003F0307"/>
    <w:rsid w:val="003F1203"/>
    <w:rsid w:val="003F1674"/>
    <w:rsid w:val="003F4BEF"/>
    <w:rsid w:val="003F5FDB"/>
    <w:rsid w:val="003F727B"/>
    <w:rsid w:val="003F7512"/>
    <w:rsid w:val="00400155"/>
    <w:rsid w:val="004012A0"/>
    <w:rsid w:val="004016E1"/>
    <w:rsid w:val="00401D0D"/>
    <w:rsid w:val="00402463"/>
    <w:rsid w:val="00403344"/>
    <w:rsid w:val="00403C15"/>
    <w:rsid w:val="004064F2"/>
    <w:rsid w:val="00407D52"/>
    <w:rsid w:val="00407EBF"/>
    <w:rsid w:val="0041115C"/>
    <w:rsid w:val="0041226F"/>
    <w:rsid w:val="00414B0C"/>
    <w:rsid w:val="00416AB3"/>
    <w:rsid w:val="00417299"/>
    <w:rsid w:val="004202FB"/>
    <w:rsid w:val="00422275"/>
    <w:rsid w:val="004229FC"/>
    <w:rsid w:val="004246FB"/>
    <w:rsid w:val="004256BF"/>
    <w:rsid w:val="00426912"/>
    <w:rsid w:val="0042757C"/>
    <w:rsid w:val="004278CF"/>
    <w:rsid w:val="004306D5"/>
    <w:rsid w:val="00431710"/>
    <w:rsid w:val="00431B17"/>
    <w:rsid w:val="00432AF7"/>
    <w:rsid w:val="00435716"/>
    <w:rsid w:val="004369DC"/>
    <w:rsid w:val="004376F9"/>
    <w:rsid w:val="004412F6"/>
    <w:rsid w:val="00444C51"/>
    <w:rsid w:val="00446F3C"/>
    <w:rsid w:val="004508F2"/>
    <w:rsid w:val="00450F7E"/>
    <w:rsid w:val="00452878"/>
    <w:rsid w:val="00454B59"/>
    <w:rsid w:val="00454C2B"/>
    <w:rsid w:val="00454EA9"/>
    <w:rsid w:val="0045701C"/>
    <w:rsid w:val="0046070A"/>
    <w:rsid w:val="00461C2C"/>
    <w:rsid w:val="00461EAE"/>
    <w:rsid w:val="0046209C"/>
    <w:rsid w:val="004630E5"/>
    <w:rsid w:val="00466786"/>
    <w:rsid w:val="00466EC9"/>
    <w:rsid w:val="0046735F"/>
    <w:rsid w:val="004676E7"/>
    <w:rsid w:val="00467C68"/>
    <w:rsid w:val="00470598"/>
    <w:rsid w:val="0047086F"/>
    <w:rsid w:val="00470C4E"/>
    <w:rsid w:val="0047192C"/>
    <w:rsid w:val="00471BDF"/>
    <w:rsid w:val="00473378"/>
    <w:rsid w:val="004744CB"/>
    <w:rsid w:val="00475058"/>
    <w:rsid w:val="004757FB"/>
    <w:rsid w:val="00475E6C"/>
    <w:rsid w:val="00477794"/>
    <w:rsid w:val="00480B6C"/>
    <w:rsid w:val="004814CB"/>
    <w:rsid w:val="00481835"/>
    <w:rsid w:val="00481D4C"/>
    <w:rsid w:val="004820E1"/>
    <w:rsid w:val="004826D7"/>
    <w:rsid w:val="004828FF"/>
    <w:rsid w:val="0048386B"/>
    <w:rsid w:val="00485B34"/>
    <w:rsid w:val="004861A3"/>
    <w:rsid w:val="00490B5B"/>
    <w:rsid w:val="004948B3"/>
    <w:rsid w:val="00494D73"/>
    <w:rsid w:val="004956EC"/>
    <w:rsid w:val="00495808"/>
    <w:rsid w:val="00496E37"/>
    <w:rsid w:val="004A09DD"/>
    <w:rsid w:val="004A1706"/>
    <w:rsid w:val="004A3755"/>
    <w:rsid w:val="004A50CA"/>
    <w:rsid w:val="004A5545"/>
    <w:rsid w:val="004A6813"/>
    <w:rsid w:val="004A6DB1"/>
    <w:rsid w:val="004B01C5"/>
    <w:rsid w:val="004B10AA"/>
    <w:rsid w:val="004B2BFE"/>
    <w:rsid w:val="004B4D79"/>
    <w:rsid w:val="004B4DC4"/>
    <w:rsid w:val="004B6B78"/>
    <w:rsid w:val="004B76EB"/>
    <w:rsid w:val="004B792C"/>
    <w:rsid w:val="004C27D9"/>
    <w:rsid w:val="004C2DE5"/>
    <w:rsid w:val="004C5B21"/>
    <w:rsid w:val="004C5BE4"/>
    <w:rsid w:val="004C5E23"/>
    <w:rsid w:val="004C646B"/>
    <w:rsid w:val="004D2EB2"/>
    <w:rsid w:val="004D3E4B"/>
    <w:rsid w:val="004D4E50"/>
    <w:rsid w:val="004E14AC"/>
    <w:rsid w:val="004E4C2D"/>
    <w:rsid w:val="004E6018"/>
    <w:rsid w:val="004F1336"/>
    <w:rsid w:val="004F17D0"/>
    <w:rsid w:val="004F1A8A"/>
    <w:rsid w:val="004F1B19"/>
    <w:rsid w:val="004F1E5F"/>
    <w:rsid w:val="004F26BF"/>
    <w:rsid w:val="004F2CD2"/>
    <w:rsid w:val="004F2D90"/>
    <w:rsid w:val="004F43F5"/>
    <w:rsid w:val="004F483A"/>
    <w:rsid w:val="004F7E49"/>
    <w:rsid w:val="0050114C"/>
    <w:rsid w:val="00501BD4"/>
    <w:rsid w:val="005030BE"/>
    <w:rsid w:val="00504C38"/>
    <w:rsid w:val="0050661C"/>
    <w:rsid w:val="00514887"/>
    <w:rsid w:val="00516BD9"/>
    <w:rsid w:val="00516D69"/>
    <w:rsid w:val="00517C56"/>
    <w:rsid w:val="005200A1"/>
    <w:rsid w:val="0052169D"/>
    <w:rsid w:val="005218D4"/>
    <w:rsid w:val="00523396"/>
    <w:rsid w:val="0052344D"/>
    <w:rsid w:val="00524D64"/>
    <w:rsid w:val="00524F4B"/>
    <w:rsid w:val="00525BB3"/>
    <w:rsid w:val="0053250B"/>
    <w:rsid w:val="0053398D"/>
    <w:rsid w:val="005348AC"/>
    <w:rsid w:val="00534B20"/>
    <w:rsid w:val="00541319"/>
    <w:rsid w:val="005419C8"/>
    <w:rsid w:val="005419FC"/>
    <w:rsid w:val="00542D1A"/>
    <w:rsid w:val="00543ABD"/>
    <w:rsid w:val="00544421"/>
    <w:rsid w:val="005466CF"/>
    <w:rsid w:val="00546B65"/>
    <w:rsid w:val="00547D5C"/>
    <w:rsid w:val="00550BFC"/>
    <w:rsid w:val="00550F53"/>
    <w:rsid w:val="005525C1"/>
    <w:rsid w:val="00552FB4"/>
    <w:rsid w:val="00553259"/>
    <w:rsid w:val="005538BC"/>
    <w:rsid w:val="005538F9"/>
    <w:rsid w:val="00554B01"/>
    <w:rsid w:val="00555118"/>
    <w:rsid w:val="00555334"/>
    <w:rsid w:val="0055658E"/>
    <w:rsid w:val="005565FF"/>
    <w:rsid w:val="0055685F"/>
    <w:rsid w:val="005575AE"/>
    <w:rsid w:val="00560A72"/>
    <w:rsid w:val="00563DEB"/>
    <w:rsid w:val="00565A50"/>
    <w:rsid w:val="00565CB4"/>
    <w:rsid w:val="00567C16"/>
    <w:rsid w:val="00570008"/>
    <w:rsid w:val="00574D00"/>
    <w:rsid w:val="005774B8"/>
    <w:rsid w:val="00577778"/>
    <w:rsid w:val="00582CD9"/>
    <w:rsid w:val="005839CB"/>
    <w:rsid w:val="005840E3"/>
    <w:rsid w:val="0058500B"/>
    <w:rsid w:val="00585263"/>
    <w:rsid w:val="00593644"/>
    <w:rsid w:val="005943AB"/>
    <w:rsid w:val="00594B27"/>
    <w:rsid w:val="00595825"/>
    <w:rsid w:val="005968DF"/>
    <w:rsid w:val="005A1985"/>
    <w:rsid w:val="005A317F"/>
    <w:rsid w:val="005A4677"/>
    <w:rsid w:val="005A7704"/>
    <w:rsid w:val="005B07BA"/>
    <w:rsid w:val="005B1C42"/>
    <w:rsid w:val="005B4B4E"/>
    <w:rsid w:val="005B5F88"/>
    <w:rsid w:val="005C1DE6"/>
    <w:rsid w:val="005C3C0A"/>
    <w:rsid w:val="005C3F8A"/>
    <w:rsid w:val="005C7243"/>
    <w:rsid w:val="005D08FD"/>
    <w:rsid w:val="005D3070"/>
    <w:rsid w:val="005D7129"/>
    <w:rsid w:val="005D7D5E"/>
    <w:rsid w:val="005E07F9"/>
    <w:rsid w:val="005E294B"/>
    <w:rsid w:val="005E2FD8"/>
    <w:rsid w:val="005E303A"/>
    <w:rsid w:val="005E32A4"/>
    <w:rsid w:val="005E412C"/>
    <w:rsid w:val="005E4349"/>
    <w:rsid w:val="005E4454"/>
    <w:rsid w:val="005E4B47"/>
    <w:rsid w:val="005E7572"/>
    <w:rsid w:val="005F0A8B"/>
    <w:rsid w:val="005F17CB"/>
    <w:rsid w:val="005F3CA1"/>
    <w:rsid w:val="005F3E12"/>
    <w:rsid w:val="005F42C8"/>
    <w:rsid w:val="0060247C"/>
    <w:rsid w:val="00604EB2"/>
    <w:rsid w:val="00605DE3"/>
    <w:rsid w:val="00606E35"/>
    <w:rsid w:val="006076D2"/>
    <w:rsid w:val="00607760"/>
    <w:rsid w:val="00610766"/>
    <w:rsid w:val="0061103C"/>
    <w:rsid w:val="00611811"/>
    <w:rsid w:val="00611F56"/>
    <w:rsid w:val="006123FD"/>
    <w:rsid w:val="00612E51"/>
    <w:rsid w:val="00613422"/>
    <w:rsid w:val="006140A6"/>
    <w:rsid w:val="0061415F"/>
    <w:rsid w:val="00614205"/>
    <w:rsid w:val="00614FD0"/>
    <w:rsid w:val="0061557A"/>
    <w:rsid w:val="00615E9A"/>
    <w:rsid w:val="006179CE"/>
    <w:rsid w:val="0062082E"/>
    <w:rsid w:val="0062306E"/>
    <w:rsid w:val="006237F3"/>
    <w:rsid w:val="00623E08"/>
    <w:rsid w:val="0062517C"/>
    <w:rsid w:val="006256CB"/>
    <w:rsid w:val="006259BD"/>
    <w:rsid w:val="006268FC"/>
    <w:rsid w:val="00626ED0"/>
    <w:rsid w:val="00627FAD"/>
    <w:rsid w:val="00627FDA"/>
    <w:rsid w:val="00631B1A"/>
    <w:rsid w:val="006330C5"/>
    <w:rsid w:val="006334BF"/>
    <w:rsid w:val="00635813"/>
    <w:rsid w:val="00636037"/>
    <w:rsid w:val="00636866"/>
    <w:rsid w:val="00637851"/>
    <w:rsid w:val="00637B00"/>
    <w:rsid w:val="00637CD3"/>
    <w:rsid w:val="006405A3"/>
    <w:rsid w:val="00640B3E"/>
    <w:rsid w:val="00640F60"/>
    <w:rsid w:val="006410EC"/>
    <w:rsid w:val="00642F43"/>
    <w:rsid w:val="00644BA1"/>
    <w:rsid w:val="0064610A"/>
    <w:rsid w:val="006466E3"/>
    <w:rsid w:val="00646C34"/>
    <w:rsid w:val="00647F6A"/>
    <w:rsid w:val="00650988"/>
    <w:rsid w:val="006509F3"/>
    <w:rsid w:val="00651E6C"/>
    <w:rsid w:val="0065255E"/>
    <w:rsid w:val="006535C6"/>
    <w:rsid w:val="00654A7C"/>
    <w:rsid w:val="00655354"/>
    <w:rsid w:val="0065535C"/>
    <w:rsid w:val="006600B2"/>
    <w:rsid w:val="00660FEB"/>
    <w:rsid w:val="00662FAF"/>
    <w:rsid w:val="00665B76"/>
    <w:rsid w:val="006667CE"/>
    <w:rsid w:val="00666866"/>
    <w:rsid w:val="006669F4"/>
    <w:rsid w:val="006671F3"/>
    <w:rsid w:val="006703D1"/>
    <w:rsid w:val="006708C7"/>
    <w:rsid w:val="00673E4A"/>
    <w:rsid w:val="00673FE1"/>
    <w:rsid w:val="00674764"/>
    <w:rsid w:val="00674878"/>
    <w:rsid w:val="00675216"/>
    <w:rsid w:val="00675317"/>
    <w:rsid w:val="006765D8"/>
    <w:rsid w:val="0067718C"/>
    <w:rsid w:val="00680560"/>
    <w:rsid w:val="00680674"/>
    <w:rsid w:val="00680E2B"/>
    <w:rsid w:val="00683FB1"/>
    <w:rsid w:val="00686990"/>
    <w:rsid w:val="00686AA0"/>
    <w:rsid w:val="00686C36"/>
    <w:rsid w:val="00686EFF"/>
    <w:rsid w:val="00687A01"/>
    <w:rsid w:val="00694AA7"/>
    <w:rsid w:val="00695DF6"/>
    <w:rsid w:val="00696CFC"/>
    <w:rsid w:val="00697358"/>
    <w:rsid w:val="00697477"/>
    <w:rsid w:val="006A175D"/>
    <w:rsid w:val="006A30C0"/>
    <w:rsid w:val="006A7641"/>
    <w:rsid w:val="006B0374"/>
    <w:rsid w:val="006B0E59"/>
    <w:rsid w:val="006B106E"/>
    <w:rsid w:val="006B1797"/>
    <w:rsid w:val="006B1B06"/>
    <w:rsid w:val="006C140D"/>
    <w:rsid w:val="006C2C64"/>
    <w:rsid w:val="006D0201"/>
    <w:rsid w:val="006D12C3"/>
    <w:rsid w:val="006D1778"/>
    <w:rsid w:val="006D2EA8"/>
    <w:rsid w:val="006D3280"/>
    <w:rsid w:val="006D339C"/>
    <w:rsid w:val="006E143C"/>
    <w:rsid w:val="006E156A"/>
    <w:rsid w:val="006E17AA"/>
    <w:rsid w:val="006E27BA"/>
    <w:rsid w:val="006E36C9"/>
    <w:rsid w:val="006E47DA"/>
    <w:rsid w:val="006E7752"/>
    <w:rsid w:val="006F2060"/>
    <w:rsid w:val="006F2E54"/>
    <w:rsid w:val="006F3DA2"/>
    <w:rsid w:val="006F449E"/>
    <w:rsid w:val="006F62A3"/>
    <w:rsid w:val="006F62C2"/>
    <w:rsid w:val="006F6B6F"/>
    <w:rsid w:val="006F719D"/>
    <w:rsid w:val="0070357A"/>
    <w:rsid w:val="00704FD0"/>
    <w:rsid w:val="007060D8"/>
    <w:rsid w:val="00706CE0"/>
    <w:rsid w:val="00713B83"/>
    <w:rsid w:val="007140F8"/>
    <w:rsid w:val="00715066"/>
    <w:rsid w:val="00715A21"/>
    <w:rsid w:val="007163B2"/>
    <w:rsid w:val="00716D2D"/>
    <w:rsid w:val="00717B61"/>
    <w:rsid w:val="007201B6"/>
    <w:rsid w:val="0072053C"/>
    <w:rsid w:val="007213C8"/>
    <w:rsid w:val="00721F73"/>
    <w:rsid w:val="00723684"/>
    <w:rsid w:val="00724988"/>
    <w:rsid w:val="007260E2"/>
    <w:rsid w:val="00726E40"/>
    <w:rsid w:val="007312C0"/>
    <w:rsid w:val="00731371"/>
    <w:rsid w:val="00733845"/>
    <w:rsid w:val="007365EA"/>
    <w:rsid w:val="00736781"/>
    <w:rsid w:val="007368E7"/>
    <w:rsid w:val="0073773F"/>
    <w:rsid w:val="007508D2"/>
    <w:rsid w:val="00751060"/>
    <w:rsid w:val="0075153B"/>
    <w:rsid w:val="00752A2A"/>
    <w:rsid w:val="00753323"/>
    <w:rsid w:val="00753395"/>
    <w:rsid w:val="00753679"/>
    <w:rsid w:val="00756B86"/>
    <w:rsid w:val="00757D5E"/>
    <w:rsid w:val="00760240"/>
    <w:rsid w:val="007607D7"/>
    <w:rsid w:val="0076476A"/>
    <w:rsid w:val="00764EBB"/>
    <w:rsid w:val="00764ECC"/>
    <w:rsid w:val="0076679C"/>
    <w:rsid w:val="00766B62"/>
    <w:rsid w:val="00767473"/>
    <w:rsid w:val="007678C7"/>
    <w:rsid w:val="00775C95"/>
    <w:rsid w:val="00777CBA"/>
    <w:rsid w:val="00781294"/>
    <w:rsid w:val="007827A2"/>
    <w:rsid w:val="00782C2F"/>
    <w:rsid w:val="00785DE2"/>
    <w:rsid w:val="00785DF3"/>
    <w:rsid w:val="0079125D"/>
    <w:rsid w:val="00791714"/>
    <w:rsid w:val="0079182B"/>
    <w:rsid w:val="00791A70"/>
    <w:rsid w:val="00794CDD"/>
    <w:rsid w:val="007A05B3"/>
    <w:rsid w:val="007A1278"/>
    <w:rsid w:val="007A4F41"/>
    <w:rsid w:val="007A558B"/>
    <w:rsid w:val="007A69A1"/>
    <w:rsid w:val="007B07E9"/>
    <w:rsid w:val="007B17F2"/>
    <w:rsid w:val="007B2A2F"/>
    <w:rsid w:val="007B51B5"/>
    <w:rsid w:val="007B6A76"/>
    <w:rsid w:val="007C0495"/>
    <w:rsid w:val="007C363D"/>
    <w:rsid w:val="007C4AB9"/>
    <w:rsid w:val="007C56C0"/>
    <w:rsid w:val="007D1966"/>
    <w:rsid w:val="007D2335"/>
    <w:rsid w:val="007D3F80"/>
    <w:rsid w:val="007D4EDF"/>
    <w:rsid w:val="007D6B80"/>
    <w:rsid w:val="007D7061"/>
    <w:rsid w:val="007D76D6"/>
    <w:rsid w:val="007D7788"/>
    <w:rsid w:val="007E1AE6"/>
    <w:rsid w:val="007E2274"/>
    <w:rsid w:val="007E48BE"/>
    <w:rsid w:val="007E6AD4"/>
    <w:rsid w:val="007E7612"/>
    <w:rsid w:val="007F0F2E"/>
    <w:rsid w:val="007F208E"/>
    <w:rsid w:val="007F2294"/>
    <w:rsid w:val="007F3084"/>
    <w:rsid w:val="007F3B8C"/>
    <w:rsid w:val="007F4133"/>
    <w:rsid w:val="00800B55"/>
    <w:rsid w:val="0080395A"/>
    <w:rsid w:val="00804293"/>
    <w:rsid w:val="00804F6C"/>
    <w:rsid w:val="0080653B"/>
    <w:rsid w:val="00810D51"/>
    <w:rsid w:val="00812711"/>
    <w:rsid w:val="0081420E"/>
    <w:rsid w:val="00814529"/>
    <w:rsid w:val="00814CC4"/>
    <w:rsid w:val="008154FB"/>
    <w:rsid w:val="0082035A"/>
    <w:rsid w:val="00822A03"/>
    <w:rsid w:val="0082317C"/>
    <w:rsid w:val="0082372D"/>
    <w:rsid w:val="00825821"/>
    <w:rsid w:val="0082609A"/>
    <w:rsid w:val="008312A1"/>
    <w:rsid w:val="00832055"/>
    <w:rsid w:val="0083417C"/>
    <w:rsid w:val="008347EC"/>
    <w:rsid w:val="008349F7"/>
    <w:rsid w:val="00834C10"/>
    <w:rsid w:val="008363FE"/>
    <w:rsid w:val="00836793"/>
    <w:rsid w:val="00836D7C"/>
    <w:rsid w:val="008405CC"/>
    <w:rsid w:val="0084095F"/>
    <w:rsid w:val="00840D99"/>
    <w:rsid w:val="00841426"/>
    <w:rsid w:val="00841B34"/>
    <w:rsid w:val="00843091"/>
    <w:rsid w:val="00843534"/>
    <w:rsid w:val="00846CD5"/>
    <w:rsid w:val="0084791C"/>
    <w:rsid w:val="00850586"/>
    <w:rsid w:val="00851792"/>
    <w:rsid w:val="008519E4"/>
    <w:rsid w:val="008534E6"/>
    <w:rsid w:val="00853634"/>
    <w:rsid w:val="00853BD0"/>
    <w:rsid w:val="008549D5"/>
    <w:rsid w:val="0085520D"/>
    <w:rsid w:val="00856F9D"/>
    <w:rsid w:val="00861CF4"/>
    <w:rsid w:val="00862EE8"/>
    <w:rsid w:val="008666B4"/>
    <w:rsid w:val="008671B9"/>
    <w:rsid w:val="008720CC"/>
    <w:rsid w:val="00872B53"/>
    <w:rsid w:val="008739AF"/>
    <w:rsid w:val="00873A0E"/>
    <w:rsid w:val="008743ED"/>
    <w:rsid w:val="00875D68"/>
    <w:rsid w:val="008760C9"/>
    <w:rsid w:val="00876665"/>
    <w:rsid w:val="00876AC9"/>
    <w:rsid w:val="008774C2"/>
    <w:rsid w:val="00877CB0"/>
    <w:rsid w:val="00881999"/>
    <w:rsid w:val="00881D2F"/>
    <w:rsid w:val="008833E3"/>
    <w:rsid w:val="00884893"/>
    <w:rsid w:val="00886A58"/>
    <w:rsid w:val="00886D5A"/>
    <w:rsid w:val="00886E31"/>
    <w:rsid w:val="008900A9"/>
    <w:rsid w:val="00890940"/>
    <w:rsid w:val="00893D45"/>
    <w:rsid w:val="008946A4"/>
    <w:rsid w:val="00894CD3"/>
    <w:rsid w:val="0089711A"/>
    <w:rsid w:val="008972C5"/>
    <w:rsid w:val="00897307"/>
    <w:rsid w:val="008A0A5A"/>
    <w:rsid w:val="008A22EC"/>
    <w:rsid w:val="008A2FBB"/>
    <w:rsid w:val="008A3E28"/>
    <w:rsid w:val="008A43F1"/>
    <w:rsid w:val="008A5C21"/>
    <w:rsid w:val="008A6EFD"/>
    <w:rsid w:val="008A7F97"/>
    <w:rsid w:val="008B079F"/>
    <w:rsid w:val="008B0E9C"/>
    <w:rsid w:val="008B0F71"/>
    <w:rsid w:val="008B2E80"/>
    <w:rsid w:val="008B388A"/>
    <w:rsid w:val="008B5662"/>
    <w:rsid w:val="008B5BD6"/>
    <w:rsid w:val="008C0478"/>
    <w:rsid w:val="008C0B1A"/>
    <w:rsid w:val="008C2D0E"/>
    <w:rsid w:val="008C37BD"/>
    <w:rsid w:val="008C3A0B"/>
    <w:rsid w:val="008C3C0B"/>
    <w:rsid w:val="008C3E7D"/>
    <w:rsid w:val="008C4A94"/>
    <w:rsid w:val="008C4CA0"/>
    <w:rsid w:val="008C52D8"/>
    <w:rsid w:val="008C5354"/>
    <w:rsid w:val="008C5CBD"/>
    <w:rsid w:val="008C734E"/>
    <w:rsid w:val="008D0025"/>
    <w:rsid w:val="008D0651"/>
    <w:rsid w:val="008D0907"/>
    <w:rsid w:val="008D278E"/>
    <w:rsid w:val="008D3B4F"/>
    <w:rsid w:val="008D4FD9"/>
    <w:rsid w:val="008D5A8B"/>
    <w:rsid w:val="008D69A5"/>
    <w:rsid w:val="008E23A4"/>
    <w:rsid w:val="008E3F2D"/>
    <w:rsid w:val="008E468C"/>
    <w:rsid w:val="008E4BF7"/>
    <w:rsid w:val="008E5C05"/>
    <w:rsid w:val="008E6D3E"/>
    <w:rsid w:val="008E7F0D"/>
    <w:rsid w:val="008F0873"/>
    <w:rsid w:val="008F2506"/>
    <w:rsid w:val="008F27AC"/>
    <w:rsid w:val="008F2D55"/>
    <w:rsid w:val="008F3079"/>
    <w:rsid w:val="008F4F84"/>
    <w:rsid w:val="008F532E"/>
    <w:rsid w:val="008F63FE"/>
    <w:rsid w:val="008F6BF8"/>
    <w:rsid w:val="008F6CA7"/>
    <w:rsid w:val="008F742F"/>
    <w:rsid w:val="008F7BF8"/>
    <w:rsid w:val="00900959"/>
    <w:rsid w:val="00902415"/>
    <w:rsid w:val="00902594"/>
    <w:rsid w:val="0090421E"/>
    <w:rsid w:val="00905465"/>
    <w:rsid w:val="0091028B"/>
    <w:rsid w:val="009104C4"/>
    <w:rsid w:val="009118CC"/>
    <w:rsid w:val="00911D03"/>
    <w:rsid w:val="00911F3F"/>
    <w:rsid w:val="00916660"/>
    <w:rsid w:val="00916A39"/>
    <w:rsid w:val="009178DB"/>
    <w:rsid w:val="0092435B"/>
    <w:rsid w:val="00930711"/>
    <w:rsid w:val="009316EA"/>
    <w:rsid w:val="00932708"/>
    <w:rsid w:val="00934BB0"/>
    <w:rsid w:val="00937D4E"/>
    <w:rsid w:val="00940176"/>
    <w:rsid w:val="00940BE8"/>
    <w:rsid w:val="00941540"/>
    <w:rsid w:val="009418D3"/>
    <w:rsid w:val="00942589"/>
    <w:rsid w:val="00942F4B"/>
    <w:rsid w:val="00947402"/>
    <w:rsid w:val="00950B53"/>
    <w:rsid w:val="0095146A"/>
    <w:rsid w:val="0095179D"/>
    <w:rsid w:val="00952556"/>
    <w:rsid w:val="009538E5"/>
    <w:rsid w:val="00955B4C"/>
    <w:rsid w:val="00956938"/>
    <w:rsid w:val="00956C35"/>
    <w:rsid w:val="00956D30"/>
    <w:rsid w:val="00957DB7"/>
    <w:rsid w:val="00962E41"/>
    <w:rsid w:val="00962E8B"/>
    <w:rsid w:val="0096311B"/>
    <w:rsid w:val="00963AEC"/>
    <w:rsid w:val="00966135"/>
    <w:rsid w:val="00966AE9"/>
    <w:rsid w:val="00966D7F"/>
    <w:rsid w:val="00970015"/>
    <w:rsid w:val="0097001B"/>
    <w:rsid w:val="00971E09"/>
    <w:rsid w:val="00973DB1"/>
    <w:rsid w:val="00975880"/>
    <w:rsid w:val="00975AC8"/>
    <w:rsid w:val="00976AD5"/>
    <w:rsid w:val="00981FD5"/>
    <w:rsid w:val="009821AE"/>
    <w:rsid w:val="009836A6"/>
    <w:rsid w:val="00983A57"/>
    <w:rsid w:val="009857FE"/>
    <w:rsid w:val="00985D37"/>
    <w:rsid w:val="00986B46"/>
    <w:rsid w:val="00987422"/>
    <w:rsid w:val="00987F8A"/>
    <w:rsid w:val="00990501"/>
    <w:rsid w:val="00991071"/>
    <w:rsid w:val="009911CE"/>
    <w:rsid w:val="00994139"/>
    <w:rsid w:val="00994787"/>
    <w:rsid w:val="00995210"/>
    <w:rsid w:val="009A0839"/>
    <w:rsid w:val="009A175E"/>
    <w:rsid w:val="009A1AEC"/>
    <w:rsid w:val="009A1DC4"/>
    <w:rsid w:val="009A3E66"/>
    <w:rsid w:val="009A6559"/>
    <w:rsid w:val="009A6B93"/>
    <w:rsid w:val="009A7E14"/>
    <w:rsid w:val="009B051E"/>
    <w:rsid w:val="009B44C1"/>
    <w:rsid w:val="009B4624"/>
    <w:rsid w:val="009B5704"/>
    <w:rsid w:val="009B6280"/>
    <w:rsid w:val="009B6E58"/>
    <w:rsid w:val="009B6EDF"/>
    <w:rsid w:val="009C1D66"/>
    <w:rsid w:val="009C2547"/>
    <w:rsid w:val="009C2E70"/>
    <w:rsid w:val="009C329F"/>
    <w:rsid w:val="009C3984"/>
    <w:rsid w:val="009C513A"/>
    <w:rsid w:val="009C51DB"/>
    <w:rsid w:val="009C613F"/>
    <w:rsid w:val="009C6206"/>
    <w:rsid w:val="009C78D3"/>
    <w:rsid w:val="009C7A96"/>
    <w:rsid w:val="009D16BB"/>
    <w:rsid w:val="009E2EA1"/>
    <w:rsid w:val="009E3459"/>
    <w:rsid w:val="009E3655"/>
    <w:rsid w:val="009E36CA"/>
    <w:rsid w:val="009E4E51"/>
    <w:rsid w:val="009F2EBA"/>
    <w:rsid w:val="009F391F"/>
    <w:rsid w:val="009F3A38"/>
    <w:rsid w:val="009F5503"/>
    <w:rsid w:val="009F64B7"/>
    <w:rsid w:val="009F65C7"/>
    <w:rsid w:val="00A0157B"/>
    <w:rsid w:val="00A01984"/>
    <w:rsid w:val="00A01D06"/>
    <w:rsid w:val="00A02305"/>
    <w:rsid w:val="00A02A41"/>
    <w:rsid w:val="00A02FC1"/>
    <w:rsid w:val="00A04A00"/>
    <w:rsid w:val="00A05118"/>
    <w:rsid w:val="00A0697C"/>
    <w:rsid w:val="00A071D2"/>
    <w:rsid w:val="00A11F00"/>
    <w:rsid w:val="00A1315F"/>
    <w:rsid w:val="00A14BAE"/>
    <w:rsid w:val="00A1588D"/>
    <w:rsid w:val="00A15E4E"/>
    <w:rsid w:val="00A16111"/>
    <w:rsid w:val="00A20BA1"/>
    <w:rsid w:val="00A20C57"/>
    <w:rsid w:val="00A21136"/>
    <w:rsid w:val="00A211BA"/>
    <w:rsid w:val="00A26B89"/>
    <w:rsid w:val="00A276E8"/>
    <w:rsid w:val="00A31345"/>
    <w:rsid w:val="00A3318F"/>
    <w:rsid w:val="00A340F0"/>
    <w:rsid w:val="00A34EE3"/>
    <w:rsid w:val="00A36541"/>
    <w:rsid w:val="00A3661F"/>
    <w:rsid w:val="00A36EC7"/>
    <w:rsid w:val="00A40327"/>
    <w:rsid w:val="00A41AFA"/>
    <w:rsid w:val="00A43167"/>
    <w:rsid w:val="00A43D27"/>
    <w:rsid w:val="00A44128"/>
    <w:rsid w:val="00A46E8B"/>
    <w:rsid w:val="00A47ABC"/>
    <w:rsid w:val="00A505D3"/>
    <w:rsid w:val="00A5091E"/>
    <w:rsid w:val="00A52582"/>
    <w:rsid w:val="00A53053"/>
    <w:rsid w:val="00A54314"/>
    <w:rsid w:val="00A609B4"/>
    <w:rsid w:val="00A60F9F"/>
    <w:rsid w:val="00A617E2"/>
    <w:rsid w:val="00A61C73"/>
    <w:rsid w:val="00A640F5"/>
    <w:rsid w:val="00A6448C"/>
    <w:rsid w:val="00A6468F"/>
    <w:rsid w:val="00A64B5E"/>
    <w:rsid w:val="00A65A0C"/>
    <w:rsid w:val="00A67292"/>
    <w:rsid w:val="00A726BA"/>
    <w:rsid w:val="00A74F9C"/>
    <w:rsid w:val="00A7611E"/>
    <w:rsid w:val="00A7785E"/>
    <w:rsid w:val="00A77FCD"/>
    <w:rsid w:val="00A80218"/>
    <w:rsid w:val="00A80587"/>
    <w:rsid w:val="00A8142F"/>
    <w:rsid w:val="00A82311"/>
    <w:rsid w:val="00A82A09"/>
    <w:rsid w:val="00A833F3"/>
    <w:rsid w:val="00A84D34"/>
    <w:rsid w:val="00A86060"/>
    <w:rsid w:val="00A912E2"/>
    <w:rsid w:val="00A920AF"/>
    <w:rsid w:val="00A9295B"/>
    <w:rsid w:val="00A938B5"/>
    <w:rsid w:val="00A93DAC"/>
    <w:rsid w:val="00A97B85"/>
    <w:rsid w:val="00AA1BBA"/>
    <w:rsid w:val="00AA3EF2"/>
    <w:rsid w:val="00AA4B50"/>
    <w:rsid w:val="00AA5631"/>
    <w:rsid w:val="00AA7C9E"/>
    <w:rsid w:val="00AB01F8"/>
    <w:rsid w:val="00AB0D4B"/>
    <w:rsid w:val="00AB22BF"/>
    <w:rsid w:val="00AB2F1A"/>
    <w:rsid w:val="00AB39D8"/>
    <w:rsid w:val="00AB3F51"/>
    <w:rsid w:val="00AB41D9"/>
    <w:rsid w:val="00AB58A6"/>
    <w:rsid w:val="00AB7136"/>
    <w:rsid w:val="00AB72DC"/>
    <w:rsid w:val="00AB7E8A"/>
    <w:rsid w:val="00AD2DF7"/>
    <w:rsid w:val="00AD5DED"/>
    <w:rsid w:val="00AD61DC"/>
    <w:rsid w:val="00AD7390"/>
    <w:rsid w:val="00AE1A13"/>
    <w:rsid w:val="00AE3655"/>
    <w:rsid w:val="00AE56F8"/>
    <w:rsid w:val="00AE62E1"/>
    <w:rsid w:val="00AF28B6"/>
    <w:rsid w:val="00AF4425"/>
    <w:rsid w:val="00AF5A8E"/>
    <w:rsid w:val="00B012CB"/>
    <w:rsid w:val="00B03565"/>
    <w:rsid w:val="00B046E2"/>
    <w:rsid w:val="00B04A70"/>
    <w:rsid w:val="00B05E55"/>
    <w:rsid w:val="00B0694E"/>
    <w:rsid w:val="00B0735A"/>
    <w:rsid w:val="00B1037A"/>
    <w:rsid w:val="00B110BF"/>
    <w:rsid w:val="00B115FD"/>
    <w:rsid w:val="00B117F9"/>
    <w:rsid w:val="00B12168"/>
    <w:rsid w:val="00B154E4"/>
    <w:rsid w:val="00B159B1"/>
    <w:rsid w:val="00B165A5"/>
    <w:rsid w:val="00B20A9C"/>
    <w:rsid w:val="00B2260D"/>
    <w:rsid w:val="00B27A01"/>
    <w:rsid w:val="00B27E89"/>
    <w:rsid w:val="00B30DDA"/>
    <w:rsid w:val="00B3114F"/>
    <w:rsid w:val="00B345CE"/>
    <w:rsid w:val="00B35A2C"/>
    <w:rsid w:val="00B37B53"/>
    <w:rsid w:val="00B405A8"/>
    <w:rsid w:val="00B40695"/>
    <w:rsid w:val="00B41E6B"/>
    <w:rsid w:val="00B4421F"/>
    <w:rsid w:val="00B44E44"/>
    <w:rsid w:val="00B51597"/>
    <w:rsid w:val="00B52846"/>
    <w:rsid w:val="00B54279"/>
    <w:rsid w:val="00B54A1F"/>
    <w:rsid w:val="00B57540"/>
    <w:rsid w:val="00B6049B"/>
    <w:rsid w:val="00B61DF6"/>
    <w:rsid w:val="00B62C42"/>
    <w:rsid w:val="00B64898"/>
    <w:rsid w:val="00B67418"/>
    <w:rsid w:val="00B67DCE"/>
    <w:rsid w:val="00B7022F"/>
    <w:rsid w:val="00B70B39"/>
    <w:rsid w:val="00B71374"/>
    <w:rsid w:val="00B71B5F"/>
    <w:rsid w:val="00B71F58"/>
    <w:rsid w:val="00B7218E"/>
    <w:rsid w:val="00B732DB"/>
    <w:rsid w:val="00B7477E"/>
    <w:rsid w:val="00B7564D"/>
    <w:rsid w:val="00B75954"/>
    <w:rsid w:val="00B75C6F"/>
    <w:rsid w:val="00B7601D"/>
    <w:rsid w:val="00B775BB"/>
    <w:rsid w:val="00B777BD"/>
    <w:rsid w:val="00B77E0C"/>
    <w:rsid w:val="00B8186B"/>
    <w:rsid w:val="00B826BD"/>
    <w:rsid w:val="00B83226"/>
    <w:rsid w:val="00B84BD2"/>
    <w:rsid w:val="00B86181"/>
    <w:rsid w:val="00B869A3"/>
    <w:rsid w:val="00B870E6"/>
    <w:rsid w:val="00B87AD8"/>
    <w:rsid w:val="00B93387"/>
    <w:rsid w:val="00B93895"/>
    <w:rsid w:val="00B97654"/>
    <w:rsid w:val="00BA2B3E"/>
    <w:rsid w:val="00BA2B72"/>
    <w:rsid w:val="00BA2F76"/>
    <w:rsid w:val="00BA35B8"/>
    <w:rsid w:val="00BA3614"/>
    <w:rsid w:val="00BA36D4"/>
    <w:rsid w:val="00BA3E46"/>
    <w:rsid w:val="00BA41D5"/>
    <w:rsid w:val="00BA6D4B"/>
    <w:rsid w:val="00BA786F"/>
    <w:rsid w:val="00BA7BBB"/>
    <w:rsid w:val="00BA7F2C"/>
    <w:rsid w:val="00BB06D2"/>
    <w:rsid w:val="00BB0865"/>
    <w:rsid w:val="00BB0BEC"/>
    <w:rsid w:val="00BB4DD9"/>
    <w:rsid w:val="00BB5585"/>
    <w:rsid w:val="00BB6059"/>
    <w:rsid w:val="00BC03FC"/>
    <w:rsid w:val="00BC0466"/>
    <w:rsid w:val="00BC2BED"/>
    <w:rsid w:val="00BC4477"/>
    <w:rsid w:val="00BD05F9"/>
    <w:rsid w:val="00BD0D60"/>
    <w:rsid w:val="00BD1A27"/>
    <w:rsid w:val="00BD24AE"/>
    <w:rsid w:val="00BD2C22"/>
    <w:rsid w:val="00BD65C7"/>
    <w:rsid w:val="00BD6B05"/>
    <w:rsid w:val="00BD77D3"/>
    <w:rsid w:val="00BD78B4"/>
    <w:rsid w:val="00BD7CC6"/>
    <w:rsid w:val="00BE07AE"/>
    <w:rsid w:val="00BE669F"/>
    <w:rsid w:val="00BF08F2"/>
    <w:rsid w:val="00BF0CC7"/>
    <w:rsid w:val="00BF0D1D"/>
    <w:rsid w:val="00BF0D54"/>
    <w:rsid w:val="00BF1CFD"/>
    <w:rsid w:val="00BF2C6D"/>
    <w:rsid w:val="00BF3966"/>
    <w:rsid w:val="00BF5072"/>
    <w:rsid w:val="00BF5DA5"/>
    <w:rsid w:val="00BF69EA"/>
    <w:rsid w:val="00BF7DA9"/>
    <w:rsid w:val="00C00347"/>
    <w:rsid w:val="00C02337"/>
    <w:rsid w:val="00C03E4A"/>
    <w:rsid w:val="00C04431"/>
    <w:rsid w:val="00C06565"/>
    <w:rsid w:val="00C06E04"/>
    <w:rsid w:val="00C070A3"/>
    <w:rsid w:val="00C11691"/>
    <w:rsid w:val="00C1396C"/>
    <w:rsid w:val="00C155A7"/>
    <w:rsid w:val="00C1650B"/>
    <w:rsid w:val="00C16C3E"/>
    <w:rsid w:val="00C21092"/>
    <w:rsid w:val="00C21BD8"/>
    <w:rsid w:val="00C21C86"/>
    <w:rsid w:val="00C23455"/>
    <w:rsid w:val="00C23F24"/>
    <w:rsid w:val="00C27D22"/>
    <w:rsid w:val="00C27FF3"/>
    <w:rsid w:val="00C34931"/>
    <w:rsid w:val="00C350EA"/>
    <w:rsid w:val="00C35A11"/>
    <w:rsid w:val="00C360F8"/>
    <w:rsid w:val="00C3636E"/>
    <w:rsid w:val="00C3752F"/>
    <w:rsid w:val="00C40387"/>
    <w:rsid w:val="00C41FB6"/>
    <w:rsid w:val="00C444D6"/>
    <w:rsid w:val="00C44525"/>
    <w:rsid w:val="00C44621"/>
    <w:rsid w:val="00C45A78"/>
    <w:rsid w:val="00C45BB3"/>
    <w:rsid w:val="00C4636B"/>
    <w:rsid w:val="00C471B1"/>
    <w:rsid w:val="00C50D2F"/>
    <w:rsid w:val="00C52F9F"/>
    <w:rsid w:val="00C533EE"/>
    <w:rsid w:val="00C55DEC"/>
    <w:rsid w:val="00C5666D"/>
    <w:rsid w:val="00C57318"/>
    <w:rsid w:val="00C6047C"/>
    <w:rsid w:val="00C6131F"/>
    <w:rsid w:val="00C61D6E"/>
    <w:rsid w:val="00C634C9"/>
    <w:rsid w:val="00C65461"/>
    <w:rsid w:val="00C67520"/>
    <w:rsid w:val="00C72602"/>
    <w:rsid w:val="00C72F01"/>
    <w:rsid w:val="00C73A19"/>
    <w:rsid w:val="00C74647"/>
    <w:rsid w:val="00C746D2"/>
    <w:rsid w:val="00C74A0F"/>
    <w:rsid w:val="00C74D1E"/>
    <w:rsid w:val="00C74EEC"/>
    <w:rsid w:val="00C757D0"/>
    <w:rsid w:val="00C76B05"/>
    <w:rsid w:val="00C77EBF"/>
    <w:rsid w:val="00C80084"/>
    <w:rsid w:val="00C82877"/>
    <w:rsid w:val="00C830F0"/>
    <w:rsid w:val="00C8319D"/>
    <w:rsid w:val="00C83561"/>
    <w:rsid w:val="00C83AE2"/>
    <w:rsid w:val="00C8478C"/>
    <w:rsid w:val="00C8619A"/>
    <w:rsid w:val="00C86BCA"/>
    <w:rsid w:val="00C86CC1"/>
    <w:rsid w:val="00C87A2C"/>
    <w:rsid w:val="00C918BD"/>
    <w:rsid w:val="00C92FFC"/>
    <w:rsid w:val="00C94DB4"/>
    <w:rsid w:val="00C96E62"/>
    <w:rsid w:val="00C97C8D"/>
    <w:rsid w:val="00CA1D8E"/>
    <w:rsid w:val="00CA212A"/>
    <w:rsid w:val="00CA285B"/>
    <w:rsid w:val="00CA32A3"/>
    <w:rsid w:val="00CA378D"/>
    <w:rsid w:val="00CA3D23"/>
    <w:rsid w:val="00CA49F1"/>
    <w:rsid w:val="00CA5515"/>
    <w:rsid w:val="00CB0F66"/>
    <w:rsid w:val="00CB47B1"/>
    <w:rsid w:val="00CB5915"/>
    <w:rsid w:val="00CB6198"/>
    <w:rsid w:val="00CB7274"/>
    <w:rsid w:val="00CC165D"/>
    <w:rsid w:val="00CC1EF9"/>
    <w:rsid w:val="00CC2FD5"/>
    <w:rsid w:val="00CC3718"/>
    <w:rsid w:val="00CC3853"/>
    <w:rsid w:val="00CC3F09"/>
    <w:rsid w:val="00CC4CCC"/>
    <w:rsid w:val="00CC61FE"/>
    <w:rsid w:val="00CC6C01"/>
    <w:rsid w:val="00CD0976"/>
    <w:rsid w:val="00CD0EDB"/>
    <w:rsid w:val="00CD15E8"/>
    <w:rsid w:val="00CD4D9B"/>
    <w:rsid w:val="00CD50C4"/>
    <w:rsid w:val="00CD788F"/>
    <w:rsid w:val="00CE3056"/>
    <w:rsid w:val="00CE4E38"/>
    <w:rsid w:val="00CE756A"/>
    <w:rsid w:val="00CE77FD"/>
    <w:rsid w:val="00CF1A93"/>
    <w:rsid w:val="00CF2081"/>
    <w:rsid w:val="00CF3C18"/>
    <w:rsid w:val="00CF453F"/>
    <w:rsid w:val="00CF742E"/>
    <w:rsid w:val="00D00A5D"/>
    <w:rsid w:val="00D055A3"/>
    <w:rsid w:val="00D10413"/>
    <w:rsid w:val="00D117CC"/>
    <w:rsid w:val="00D13121"/>
    <w:rsid w:val="00D144B0"/>
    <w:rsid w:val="00D14C34"/>
    <w:rsid w:val="00D150ED"/>
    <w:rsid w:val="00D16113"/>
    <w:rsid w:val="00D161F6"/>
    <w:rsid w:val="00D16D38"/>
    <w:rsid w:val="00D21305"/>
    <w:rsid w:val="00D2292D"/>
    <w:rsid w:val="00D23460"/>
    <w:rsid w:val="00D2374E"/>
    <w:rsid w:val="00D24764"/>
    <w:rsid w:val="00D258BF"/>
    <w:rsid w:val="00D25973"/>
    <w:rsid w:val="00D265B7"/>
    <w:rsid w:val="00D266EF"/>
    <w:rsid w:val="00D26A65"/>
    <w:rsid w:val="00D275A1"/>
    <w:rsid w:val="00D27927"/>
    <w:rsid w:val="00D27C58"/>
    <w:rsid w:val="00D309DA"/>
    <w:rsid w:val="00D31D1C"/>
    <w:rsid w:val="00D32797"/>
    <w:rsid w:val="00D338B4"/>
    <w:rsid w:val="00D33B71"/>
    <w:rsid w:val="00D33F8D"/>
    <w:rsid w:val="00D34423"/>
    <w:rsid w:val="00D35538"/>
    <w:rsid w:val="00D35B94"/>
    <w:rsid w:val="00D3675F"/>
    <w:rsid w:val="00D37533"/>
    <w:rsid w:val="00D41659"/>
    <w:rsid w:val="00D41BA2"/>
    <w:rsid w:val="00D42E06"/>
    <w:rsid w:val="00D43222"/>
    <w:rsid w:val="00D4553F"/>
    <w:rsid w:val="00D45F55"/>
    <w:rsid w:val="00D46779"/>
    <w:rsid w:val="00D470B4"/>
    <w:rsid w:val="00D50C3D"/>
    <w:rsid w:val="00D511FD"/>
    <w:rsid w:val="00D51A6A"/>
    <w:rsid w:val="00D51E9B"/>
    <w:rsid w:val="00D547B1"/>
    <w:rsid w:val="00D54D0F"/>
    <w:rsid w:val="00D55DAA"/>
    <w:rsid w:val="00D57422"/>
    <w:rsid w:val="00D57783"/>
    <w:rsid w:val="00D601A6"/>
    <w:rsid w:val="00D61061"/>
    <w:rsid w:val="00D6282C"/>
    <w:rsid w:val="00D6296D"/>
    <w:rsid w:val="00D643E9"/>
    <w:rsid w:val="00D72172"/>
    <w:rsid w:val="00D7258F"/>
    <w:rsid w:val="00D7365B"/>
    <w:rsid w:val="00D73AFC"/>
    <w:rsid w:val="00D74078"/>
    <w:rsid w:val="00D74F25"/>
    <w:rsid w:val="00D77708"/>
    <w:rsid w:val="00D77AFA"/>
    <w:rsid w:val="00D81E28"/>
    <w:rsid w:val="00D8269B"/>
    <w:rsid w:val="00D83ED1"/>
    <w:rsid w:val="00D8460C"/>
    <w:rsid w:val="00D851F5"/>
    <w:rsid w:val="00D85787"/>
    <w:rsid w:val="00D9058C"/>
    <w:rsid w:val="00D90B41"/>
    <w:rsid w:val="00D93997"/>
    <w:rsid w:val="00D93DE9"/>
    <w:rsid w:val="00D948EF"/>
    <w:rsid w:val="00D94AF3"/>
    <w:rsid w:val="00D965AF"/>
    <w:rsid w:val="00D976EB"/>
    <w:rsid w:val="00D977D4"/>
    <w:rsid w:val="00DA0705"/>
    <w:rsid w:val="00DA09F1"/>
    <w:rsid w:val="00DA3617"/>
    <w:rsid w:val="00DA50AB"/>
    <w:rsid w:val="00DA68E8"/>
    <w:rsid w:val="00DA6E7C"/>
    <w:rsid w:val="00DA75B3"/>
    <w:rsid w:val="00DB09F2"/>
    <w:rsid w:val="00DB3E53"/>
    <w:rsid w:val="00DB46FD"/>
    <w:rsid w:val="00DB4DA6"/>
    <w:rsid w:val="00DB630C"/>
    <w:rsid w:val="00DB6D60"/>
    <w:rsid w:val="00DB6EF7"/>
    <w:rsid w:val="00DC0CB0"/>
    <w:rsid w:val="00DC169C"/>
    <w:rsid w:val="00DC260F"/>
    <w:rsid w:val="00DC3926"/>
    <w:rsid w:val="00DD046A"/>
    <w:rsid w:val="00DD0C32"/>
    <w:rsid w:val="00DD163D"/>
    <w:rsid w:val="00DD2336"/>
    <w:rsid w:val="00DD302A"/>
    <w:rsid w:val="00DD6663"/>
    <w:rsid w:val="00DD6845"/>
    <w:rsid w:val="00DD6F95"/>
    <w:rsid w:val="00DE2559"/>
    <w:rsid w:val="00DE3255"/>
    <w:rsid w:val="00DE4B42"/>
    <w:rsid w:val="00DE5CB0"/>
    <w:rsid w:val="00DE695B"/>
    <w:rsid w:val="00DE7FBF"/>
    <w:rsid w:val="00DF0108"/>
    <w:rsid w:val="00DF03EB"/>
    <w:rsid w:val="00DF1066"/>
    <w:rsid w:val="00DF152B"/>
    <w:rsid w:val="00DF35AD"/>
    <w:rsid w:val="00DF39E9"/>
    <w:rsid w:val="00DF50E6"/>
    <w:rsid w:val="00DF67F1"/>
    <w:rsid w:val="00DF6CCC"/>
    <w:rsid w:val="00E00DD9"/>
    <w:rsid w:val="00E01AB7"/>
    <w:rsid w:val="00E0328E"/>
    <w:rsid w:val="00E03DD5"/>
    <w:rsid w:val="00E04E2B"/>
    <w:rsid w:val="00E076C2"/>
    <w:rsid w:val="00E07A28"/>
    <w:rsid w:val="00E100C6"/>
    <w:rsid w:val="00E1109C"/>
    <w:rsid w:val="00E143FD"/>
    <w:rsid w:val="00E16DA8"/>
    <w:rsid w:val="00E21A11"/>
    <w:rsid w:val="00E22D57"/>
    <w:rsid w:val="00E243B1"/>
    <w:rsid w:val="00E24EC2"/>
    <w:rsid w:val="00E2560D"/>
    <w:rsid w:val="00E25650"/>
    <w:rsid w:val="00E266D3"/>
    <w:rsid w:val="00E277BC"/>
    <w:rsid w:val="00E30B65"/>
    <w:rsid w:val="00E30E4F"/>
    <w:rsid w:val="00E3157D"/>
    <w:rsid w:val="00E32918"/>
    <w:rsid w:val="00E32C61"/>
    <w:rsid w:val="00E33BFF"/>
    <w:rsid w:val="00E37B58"/>
    <w:rsid w:val="00E45188"/>
    <w:rsid w:val="00E4563B"/>
    <w:rsid w:val="00E45E34"/>
    <w:rsid w:val="00E46225"/>
    <w:rsid w:val="00E47370"/>
    <w:rsid w:val="00E47571"/>
    <w:rsid w:val="00E47645"/>
    <w:rsid w:val="00E50078"/>
    <w:rsid w:val="00E52412"/>
    <w:rsid w:val="00E52CBF"/>
    <w:rsid w:val="00E5400C"/>
    <w:rsid w:val="00E54AC7"/>
    <w:rsid w:val="00E55D56"/>
    <w:rsid w:val="00E56D0C"/>
    <w:rsid w:val="00E56DA6"/>
    <w:rsid w:val="00E6170C"/>
    <w:rsid w:val="00E61E96"/>
    <w:rsid w:val="00E62A46"/>
    <w:rsid w:val="00E630B8"/>
    <w:rsid w:val="00E63772"/>
    <w:rsid w:val="00E66BE4"/>
    <w:rsid w:val="00E67B3B"/>
    <w:rsid w:val="00E711C0"/>
    <w:rsid w:val="00E716C0"/>
    <w:rsid w:val="00E71967"/>
    <w:rsid w:val="00E73074"/>
    <w:rsid w:val="00E74495"/>
    <w:rsid w:val="00E80752"/>
    <w:rsid w:val="00E80D1E"/>
    <w:rsid w:val="00E82110"/>
    <w:rsid w:val="00E82179"/>
    <w:rsid w:val="00E827E8"/>
    <w:rsid w:val="00E835C4"/>
    <w:rsid w:val="00E83F2F"/>
    <w:rsid w:val="00E84237"/>
    <w:rsid w:val="00E852F5"/>
    <w:rsid w:val="00E868DB"/>
    <w:rsid w:val="00E87A70"/>
    <w:rsid w:val="00E87B16"/>
    <w:rsid w:val="00E92AE5"/>
    <w:rsid w:val="00E92AFD"/>
    <w:rsid w:val="00E94E7C"/>
    <w:rsid w:val="00EA027F"/>
    <w:rsid w:val="00EA02A4"/>
    <w:rsid w:val="00EA0C7E"/>
    <w:rsid w:val="00EA19AB"/>
    <w:rsid w:val="00EA2491"/>
    <w:rsid w:val="00EA2D3E"/>
    <w:rsid w:val="00EA3D0D"/>
    <w:rsid w:val="00EA48DF"/>
    <w:rsid w:val="00EA6762"/>
    <w:rsid w:val="00EA6B64"/>
    <w:rsid w:val="00EA74FE"/>
    <w:rsid w:val="00EB167E"/>
    <w:rsid w:val="00EB587C"/>
    <w:rsid w:val="00EB6786"/>
    <w:rsid w:val="00EB7D2F"/>
    <w:rsid w:val="00EC0ABB"/>
    <w:rsid w:val="00EC0C52"/>
    <w:rsid w:val="00EC1871"/>
    <w:rsid w:val="00EC4ED6"/>
    <w:rsid w:val="00EC5D43"/>
    <w:rsid w:val="00EC5ECF"/>
    <w:rsid w:val="00EC6467"/>
    <w:rsid w:val="00EC76B0"/>
    <w:rsid w:val="00ED085F"/>
    <w:rsid w:val="00ED18DE"/>
    <w:rsid w:val="00ED3761"/>
    <w:rsid w:val="00ED4C27"/>
    <w:rsid w:val="00ED6E87"/>
    <w:rsid w:val="00ED7501"/>
    <w:rsid w:val="00EE0ADE"/>
    <w:rsid w:val="00EE1E46"/>
    <w:rsid w:val="00EE2895"/>
    <w:rsid w:val="00EE4344"/>
    <w:rsid w:val="00EE486F"/>
    <w:rsid w:val="00EE4C40"/>
    <w:rsid w:val="00EF1302"/>
    <w:rsid w:val="00EF18B3"/>
    <w:rsid w:val="00EF26C7"/>
    <w:rsid w:val="00EF28DD"/>
    <w:rsid w:val="00EF2F3E"/>
    <w:rsid w:val="00EF32EF"/>
    <w:rsid w:val="00EF3F8A"/>
    <w:rsid w:val="00EF4A9B"/>
    <w:rsid w:val="00F00223"/>
    <w:rsid w:val="00F00C8F"/>
    <w:rsid w:val="00F01717"/>
    <w:rsid w:val="00F0197E"/>
    <w:rsid w:val="00F029C2"/>
    <w:rsid w:val="00F031EC"/>
    <w:rsid w:val="00F03378"/>
    <w:rsid w:val="00F03BE2"/>
    <w:rsid w:val="00F040DA"/>
    <w:rsid w:val="00F04501"/>
    <w:rsid w:val="00F04BB3"/>
    <w:rsid w:val="00F0597C"/>
    <w:rsid w:val="00F05C25"/>
    <w:rsid w:val="00F05CB9"/>
    <w:rsid w:val="00F06479"/>
    <w:rsid w:val="00F07DF5"/>
    <w:rsid w:val="00F108B9"/>
    <w:rsid w:val="00F1105A"/>
    <w:rsid w:val="00F11392"/>
    <w:rsid w:val="00F1272D"/>
    <w:rsid w:val="00F12C9D"/>
    <w:rsid w:val="00F13FF7"/>
    <w:rsid w:val="00F13FFA"/>
    <w:rsid w:val="00F158DC"/>
    <w:rsid w:val="00F163AF"/>
    <w:rsid w:val="00F16763"/>
    <w:rsid w:val="00F20481"/>
    <w:rsid w:val="00F2117B"/>
    <w:rsid w:val="00F21576"/>
    <w:rsid w:val="00F22E1D"/>
    <w:rsid w:val="00F22ED9"/>
    <w:rsid w:val="00F238C7"/>
    <w:rsid w:val="00F24150"/>
    <w:rsid w:val="00F252AE"/>
    <w:rsid w:val="00F25A62"/>
    <w:rsid w:val="00F25CB2"/>
    <w:rsid w:val="00F26F1D"/>
    <w:rsid w:val="00F31DDF"/>
    <w:rsid w:val="00F3238C"/>
    <w:rsid w:val="00F323E7"/>
    <w:rsid w:val="00F325C9"/>
    <w:rsid w:val="00F335DF"/>
    <w:rsid w:val="00F3456F"/>
    <w:rsid w:val="00F34A34"/>
    <w:rsid w:val="00F35D29"/>
    <w:rsid w:val="00F40112"/>
    <w:rsid w:val="00F4017F"/>
    <w:rsid w:val="00F40DBC"/>
    <w:rsid w:val="00F41315"/>
    <w:rsid w:val="00F418C4"/>
    <w:rsid w:val="00F43940"/>
    <w:rsid w:val="00F44742"/>
    <w:rsid w:val="00F45053"/>
    <w:rsid w:val="00F4567B"/>
    <w:rsid w:val="00F46A3E"/>
    <w:rsid w:val="00F4747B"/>
    <w:rsid w:val="00F477DE"/>
    <w:rsid w:val="00F47F4E"/>
    <w:rsid w:val="00F52118"/>
    <w:rsid w:val="00F529BF"/>
    <w:rsid w:val="00F53CD1"/>
    <w:rsid w:val="00F53D68"/>
    <w:rsid w:val="00F54478"/>
    <w:rsid w:val="00F55711"/>
    <w:rsid w:val="00F5633C"/>
    <w:rsid w:val="00F57135"/>
    <w:rsid w:val="00F602A3"/>
    <w:rsid w:val="00F60F0B"/>
    <w:rsid w:val="00F61514"/>
    <w:rsid w:val="00F624F5"/>
    <w:rsid w:val="00F62FE0"/>
    <w:rsid w:val="00F630E4"/>
    <w:rsid w:val="00F655D2"/>
    <w:rsid w:val="00F65999"/>
    <w:rsid w:val="00F6720A"/>
    <w:rsid w:val="00F672EA"/>
    <w:rsid w:val="00F71071"/>
    <w:rsid w:val="00F71BAE"/>
    <w:rsid w:val="00F724EC"/>
    <w:rsid w:val="00F73AD5"/>
    <w:rsid w:val="00F80E57"/>
    <w:rsid w:val="00F8109F"/>
    <w:rsid w:val="00F81700"/>
    <w:rsid w:val="00F819B4"/>
    <w:rsid w:val="00F81B6A"/>
    <w:rsid w:val="00F8359D"/>
    <w:rsid w:val="00F84B0C"/>
    <w:rsid w:val="00F84BC2"/>
    <w:rsid w:val="00F84E54"/>
    <w:rsid w:val="00F874D1"/>
    <w:rsid w:val="00F90AC3"/>
    <w:rsid w:val="00F90DFE"/>
    <w:rsid w:val="00F919A2"/>
    <w:rsid w:val="00F91B84"/>
    <w:rsid w:val="00F91BD0"/>
    <w:rsid w:val="00F928E6"/>
    <w:rsid w:val="00F931DC"/>
    <w:rsid w:val="00F93352"/>
    <w:rsid w:val="00F94597"/>
    <w:rsid w:val="00F9500C"/>
    <w:rsid w:val="00F959D8"/>
    <w:rsid w:val="00F96052"/>
    <w:rsid w:val="00F96D1A"/>
    <w:rsid w:val="00F96D49"/>
    <w:rsid w:val="00FA0399"/>
    <w:rsid w:val="00FA0F92"/>
    <w:rsid w:val="00FA20A8"/>
    <w:rsid w:val="00FA396F"/>
    <w:rsid w:val="00FA42F3"/>
    <w:rsid w:val="00FA4335"/>
    <w:rsid w:val="00FA4876"/>
    <w:rsid w:val="00FA6279"/>
    <w:rsid w:val="00FA6715"/>
    <w:rsid w:val="00FB106F"/>
    <w:rsid w:val="00FB3096"/>
    <w:rsid w:val="00FB41D9"/>
    <w:rsid w:val="00FB433E"/>
    <w:rsid w:val="00FB4A7E"/>
    <w:rsid w:val="00FB5B47"/>
    <w:rsid w:val="00FB601D"/>
    <w:rsid w:val="00FB7110"/>
    <w:rsid w:val="00FC2990"/>
    <w:rsid w:val="00FC52E5"/>
    <w:rsid w:val="00FC5371"/>
    <w:rsid w:val="00FD1F9B"/>
    <w:rsid w:val="00FD408A"/>
    <w:rsid w:val="00FD4380"/>
    <w:rsid w:val="00FD4D68"/>
    <w:rsid w:val="00FD4D6F"/>
    <w:rsid w:val="00FD523F"/>
    <w:rsid w:val="00FD5834"/>
    <w:rsid w:val="00FD59C2"/>
    <w:rsid w:val="00FD5EAA"/>
    <w:rsid w:val="00FD69D9"/>
    <w:rsid w:val="00FD707C"/>
    <w:rsid w:val="00FE0A15"/>
    <w:rsid w:val="00FE14CE"/>
    <w:rsid w:val="00FE1E13"/>
    <w:rsid w:val="00FE1E47"/>
    <w:rsid w:val="00FE245B"/>
    <w:rsid w:val="00FE35CA"/>
    <w:rsid w:val="00FE4C0C"/>
    <w:rsid w:val="00FE5A0A"/>
    <w:rsid w:val="00FF0227"/>
    <w:rsid w:val="00FF0866"/>
    <w:rsid w:val="00FF0A6A"/>
    <w:rsid w:val="00FF0AD4"/>
    <w:rsid w:val="00FF2B5C"/>
    <w:rsid w:val="00FF2E2D"/>
    <w:rsid w:val="00FF3331"/>
    <w:rsid w:val="00FF345C"/>
    <w:rsid w:val="00FF69A0"/>
    <w:rsid w:val="00FF7117"/>
    <w:rsid w:val="00FF76FF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fff6c0"/>
      <o:colormenu v:ext="edit" fillcolor="none" strokecolor="none [2412]"/>
    </o:shapedefaults>
    <o:shapelayout v:ext="edit">
      <o:idmap v:ext="edit" data="1"/>
      <o:rules v:ext="edit">
        <o:r id="V:Rule1" type="callout" idref="#AutoShape 107"/>
        <o:r id="V:Rule2" type="callout" idref="#AutoShape 115"/>
        <o:r id="V:Rule3" type="callout" idref="#AutoShape 180"/>
        <o:r id="V:Rule4" type="callout" idref="#AutoShape 179"/>
        <o:r id="V:Rule5" type="callout" idref="#AutoShape 178"/>
        <o:r id="V:Rule6" type="callout" idref="#AutoShape 181"/>
        <o:r id="V:Rule7" type="callout" idref="#AutoShape 127"/>
        <o:r id="V:Rule8" type="callout" idref="#AutoShape 125"/>
        <o:r id="V:Rule9" type="callout" idref="#AutoShape 216"/>
        <o:r id="V:Rule10" type="callout" idref="#AutoShape 217"/>
        <o:r id="V:Rule11" type="callout" idref="#AutoShape 218"/>
        <o:r id="V:Rule12" type="callout" idref="#AutoShape 219"/>
        <o:r id="V:Rule13" type="callout" idref="#AutoShape 63"/>
        <o:r id="V:Rule14" type="callout" idref="#AutoShape 250"/>
        <o:r id="V:Rule15" type="callout" idref="#AutoShape 247"/>
        <o:r id="V:Rule16" type="callout" idref="#AutoShape 221"/>
        <o:r id="V:Rule17" type="callout" idref="#AutoShape 249"/>
        <o:r id="V:Rule18" type="callout" idref="#AutoShape 248"/>
        <o:r id="V:Rule19" type="callout" idref="#AutoShape 246"/>
        <o:r id="V:Rule20" type="callout" idref="#AutoShape 121"/>
        <o:r id="V:Rule21" type="callout" idref="#AutoShape 120"/>
        <o:r id="V:Rule22" type="callout" idref="#AutoShape 122"/>
        <o:r id="V:Rule23" type="callout" idref="#AutoShape 275"/>
        <o:r id="V:Rule24" type="callout" idref="#AutoShape 313"/>
        <o:r id="V:Rule25" type="callout" idref="#AutoShape 311"/>
        <o:r id="V:Rule26" type="callout" idref="#AutoShape 310"/>
      </o:rules>
      <o:regrouptable v:ext="edit">
        <o:entry new="1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annotation text" w:uiPriority="99"/>
    <w:lsdException w:name="annotation reference" w:uiPriority="99"/>
    <w:lsdException w:name="List Paragraph" w:uiPriority="34" w:qFormat="1"/>
  </w:latentStyles>
  <w:style w:type="paragraph" w:default="1" w:styleId="Normal">
    <w:name w:val="Normal"/>
    <w:qFormat/>
    <w:rsid w:val="001443B0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link w:val="Textedebulles"/>
    <w:uiPriority w:val="99"/>
    <w:semiHidden/>
    <w:rsid w:val="000A4F3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link w:val="Textedebulles"/>
    <w:uiPriority w:val="99"/>
    <w:semiHidden/>
    <w:rsid w:val="00F01BB7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791F82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B45EE2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6220CE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6220CE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basedOn w:val="Policepardfaut"/>
    <w:uiPriority w:val="99"/>
    <w:semiHidden/>
    <w:rsid w:val="00977A47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basedOn w:val="Policepardfaut"/>
    <w:uiPriority w:val="99"/>
    <w:semiHidden/>
    <w:rsid w:val="00977A47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9D7DB5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3D390E"/>
    <w:pPr>
      <w:spacing w:after="60"/>
      <w:ind w:left="168" w:hanging="168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3D390E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a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A640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annotation text" w:uiPriority="99"/>
    <w:lsdException w:name="header" w:uiPriority="99"/>
    <w:lsdException w:name="annotation reference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43B0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791F82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B45EE2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6220CE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6220CE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basedOn w:val="Policepardfaut"/>
    <w:uiPriority w:val="99"/>
    <w:semiHidden/>
    <w:rsid w:val="00977A47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basedOn w:val="Policepardfaut"/>
    <w:uiPriority w:val="99"/>
    <w:semiHidden/>
    <w:rsid w:val="00977A47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9D7DB5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3C09BE"/>
    <w:pPr>
      <w:spacing w:after="60"/>
      <w:ind w:left="113" w:hanging="113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3C09BE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A640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3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4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Relationship Id="rId14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683A9-EEF6-4E0C-8EE4-23DDFD48F9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11</Pages>
  <Words>1541</Words>
  <Characters>8478</Characters>
  <Application>Microsoft Office Word</Application>
  <DocSecurity>0</DocSecurity>
  <Lines>70</Lines>
  <Paragraphs>19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3</cp:revision>
  <cp:lastPrinted>2013-04-30T16:51:00Z</cp:lastPrinted>
  <dcterms:created xsi:type="dcterms:W3CDTF">2014-06-12T18:59:00Z</dcterms:created>
  <dcterms:modified xsi:type="dcterms:W3CDTF">2014-06-17T17:02:00Z</dcterms:modified>
</cp:coreProperties>
</file>