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D3" w:rsidRPr="001024FB" w:rsidRDefault="00BD77D3" w:rsidP="00BD77D3">
      <w:pPr>
        <w:jc w:val="center"/>
        <w:rPr>
          <w:sz w:val="8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2126720" behindDoc="0" locked="0" layoutInCell="1" allowOverlap="1">
            <wp:simplePos x="0" y="0"/>
            <wp:positionH relativeFrom="column">
              <wp:posOffset>5154781</wp:posOffset>
            </wp:positionH>
            <wp:positionV relativeFrom="paragraph">
              <wp:posOffset>-2503</wp:posOffset>
            </wp:positionV>
            <wp:extent cx="1343660" cy="712694"/>
            <wp:effectExtent l="19050" t="0" r="8890" b="0"/>
            <wp:wrapNone/>
            <wp:docPr id="169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126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7D3" w:rsidRDefault="00BD77D3" w:rsidP="00BD77D3">
      <w:pPr>
        <w:pBdr>
          <w:top w:val="single" w:sz="48" w:space="1" w:color="B8CCE4"/>
          <w:bottom w:val="single" w:sz="48" w:space="1" w:color="B8CCE4"/>
        </w:pBdr>
        <w:ind w:firstLine="1701"/>
        <w:rPr>
          <w:rFonts w:ascii="Bookman Old Style" w:hAnsi="Bookman Old Style"/>
          <w:b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Je partage ma compréhension</w:t>
      </w:r>
    </w:p>
    <w:p w:rsidR="00BD77D3" w:rsidRPr="00FD59C2" w:rsidRDefault="00BD77D3" w:rsidP="00BD77D3">
      <w:pPr>
        <w:pBdr>
          <w:top w:val="single" w:sz="48" w:space="1" w:color="B8CCE4"/>
          <w:bottom w:val="single" w:sz="48" w:space="1" w:color="B8CCE4"/>
        </w:pBdr>
        <w:ind w:firstLine="1871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Bookman Old Style" w:hAnsi="Bookman Old Style"/>
          <w:b/>
          <w:color w:val="244061"/>
          <w:sz w:val="40"/>
        </w:rPr>
        <w:t>d’un</w:t>
      </w:r>
      <w:proofErr w:type="gramEnd"/>
      <w:r>
        <w:rPr>
          <w:rFonts w:ascii="Bookman Old Style" w:hAnsi="Bookman Old Style"/>
          <w:b/>
          <w:color w:val="244061"/>
          <w:sz w:val="40"/>
        </w:rPr>
        <w:t xml:space="preserve"> texte entendu, lu ou vu</w:t>
      </w:r>
    </w:p>
    <w:p w:rsidR="0090421E" w:rsidRPr="0025680A" w:rsidRDefault="0090421E" w:rsidP="0090421E">
      <w:pPr>
        <w:tabs>
          <w:tab w:val="right" w:leader="underscore" w:pos="6946"/>
        </w:tabs>
        <w:spacing w:before="240" w:after="120"/>
        <w:rPr>
          <w:rFonts w:ascii="Arial Narrow" w:hAnsi="Arial Narrow"/>
          <w:sz w:val="20"/>
          <w:szCs w:val="28"/>
        </w:rPr>
      </w:pPr>
      <w:r w:rsidRPr="0025680A">
        <w:rPr>
          <w:rFonts w:ascii="Arial Narrow" w:hAnsi="Arial Narrow"/>
          <w:sz w:val="28"/>
          <w:szCs w:val="28"/>
        </w:rPr>
        <w:t xml:space="preserve">Nom : </w:t>
      </w:r>
      <w:r w:rsidRPr="0025680A">
        <w:rPr>
          <w:rFonts w:ascii="Arial Narrow" w:hAnsi="Arial Narrow"/>
          <w:sz w:val="20"/>
          <w:szCs w:val="28"/>
        </w:rPr>
        <w:tab/>
      </w:r>
    </w:p>
    <w:p w:rsidR="0090421E" w:rsidRDefault="0090421E" w:rsidP="0090421E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0"/>
          <w:szCs w:val="28"/>
        </w:rPr>
      </w:pPr>
      <w:r>
        <w:rPr>
          <w:rFonts w:ascii="Arial Narrow" w:hAnsi="Arial Narrow"/>
          <w:sz w:val="28"/>
          <w:szCs w:val="28"/>
        </w:rPr>
        <w:t>Évaluateur</w:t>
      </w:r>
      <w:r w:rsidRPr="001B1DAE">
        <w:rPr>
          <w:rFonts w:ascii="Arial Narrow" w:hAnsi="Arial Narrow"/>
          <w:sz w:val="28"/>
          <w:szCs w:val="28"/>
        </w:rPr>
        <w:t>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90421E" w:rsidRDefault="0090421E" w:rsidP="0090421E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  <w:szCs w:val="28"/>
        </w:rPr>
      </w:pPr>
      <w:r w:rsidRPr="0025680A">
        <w:rPr>
          <w:rFonts w:ascii="Arial Narrow" w:hAnsi="Arial Narrow"/>
          <w:sz w:val="28"/>
          <w:szCs w:val="28"/>
        </w:rPr>
        <w:t>T</w:t>
      </w:r>
      <w:r>
        <w:rPr>
          <w:rFonts w:ascii="Arial Narrow" w:hAnsi="Arial Narrow"/>
          <w:sz w:val="28"/>
          <w:szCs w:val="28"/>
        </w:rPr>
        <w:t>itre </w:t>
      </w:r>
      <w:r w:rsidRPr="0025680A">
        <w:rPr>
          <w:rFonts w:ascii="Arial Narrow" w:hAnsi="Arial Narrow"/>
          <w:sz w:val="28"/>
          <w:szCs w:val="28"/>
        </w:rPr>
        <w:t xml:space="preserve">: </w:t>
      </w:r>
      <w:r w:rsidRPr="0025680A">
        <w:rPr>
          <w:rFonts w:ascii="Arial Narrow" w:hAnsi="Arial Narrow"/>
          <w:sz w:val="20"/>
          <w:szCs w:val="28"/>
        </w:rPr>
        <w:tab/>
      </w:r>
    </w:p>
    <w:p w:rsidR="00BD77D3" w:rsidRPr="00BC77F0" w:rsidRDefault="00BD77D3" w:rsidP="00BD77D3">
      <w:pPr>
        <w:tabs>
          <w:tab w:val="num" w:pos="1320"/>
        </w:tabs>
        <w:spacing w:before="120" w:after="120"/>
        <w:rPr>
          <w:rFonts w:ascii="Arial Narrow" w:hAnsi="Arial Narrow"/>
          <w:b/>
          <w:sz w:val="28"/>
          <w:szCs w:val="28"/>
        </w:rPr>
      </w:pPr>
      <w:r w:rsidRPr="00BC77F0">
        <w:rPr>
          <w:rFonts w:ascii="Arial Narrow" w:hAnsi="Arial Narrow"/>
          <w:b/>
          <w:sz w:val="28"/>
          <w:szCs w:val="28"/>
        </w:rPr>
        <w:t>Consignes</w:t>
      </w:r>
    </w:p>
    <w:p w:rsidR="00BD77D3" w:rsidRPr="00BC77F0" w:rsidRDefault="00BD77D3" w:rsidP="00B046E2">
      <w:pPr>
        <w:numPr>
          <w:ilvl w:val="0"/>
          <w:numId w:val="2"/>
        </w:numPr>
        <w:tabs>
          <w:tab w:val="num" w:pos="1320"/>
        </w:tabs>
        <w:ind w:left="340" w:hanging="340"/>
        <w:rPr>
          <w:rFonts w:ascii="Arial Narrow" w:hAnsi="Arial Narrow"/>
          <w:sz w:val="28"/>
          <w:szCs w:val="28"/>
        </w:rPr>
      </w:pPr>
      <w:r w:rsidRPr="00AB0D4B">
        <w:rPr>
          <w:rFonts w:ascii="Arial Narrow" w:hAnsi="Arial Narrow"/>
          <w:b/>
          <w:sz w:val="28"/>
          <w:szCs w:val="28"/>
        </w:rPr>
        <w:t>Choisis un pair</w:t>
      </w:r>
      <w:r w:rsidRPr="00BC77F0">
        <w:rPr>
          <w:rFonts w:ascii="Arial Narrow" w:hAnsi="Arial Narrow"/>
          <w:sz w:val="28"/>
          <w:szCs w:val="28"/>
        </w:rPr>
        <w:t xml:space="preserve"> dans ta classe.</w:t>
      </w:r>
    </w:p>
    <w:p w:rsidR="00BD77D3" w:rsidRPr="00E50078" w:rsidRDefault="00BD77D3" w:rsidP="00B046E2">
      <w:pPr>
        <w:numPr>
          <w:ilvl w:val="0"/>
          <w:numId w:val="2"/>
        </w:numPr>
        <w:tabs>
          <w:tab w:val="num" w:pos="1320"/>
        </w:tabs>
        <w:ind w:left="340" w:hanging="340"/>
        <w:rPr>
          <w:rFonts w:ascii="Arial Narrow" w:hAnsi="Arial Narrow"/>
          <w:sz w:val="28"/>
          <w:szCs w:val="28"/>
        </w:rPr>
      </w:pPr>
      <w:r w:rsidRPr="00E50078">
        <w:rPr>
          <w:rFonts w:ascii="Arial Narrow" w:hAnsi="Arial Narrow"/>
          <w:b/>
          <w:sz w:val="28"/>
          <w:szCs w:val="28"/>
        </w:rPr>
        <w:t xml:space="preserve">Coche </w:t>
      </w:r>
      <w:r w:rsidRPr="00090ED2">
        <w:rPr>
          <w:rFonts w:ascii="Arial Narrow" w:hAnsi="Arial Narrow"/>
          <w:sz w:val="28"/>
          <w:szCs w:val="28"/>
        </w:rPr>
        <w:t>(</w:t>
      </w:r>
      <w:r w:rsidRPr="00E50078">
        <w:rPr>
          <w:rFonts w:ascii="Arial Black" w:hAnsi="Arial Black"/>
          <w:b/>
          <w:sz w:val="28"/>
          <w:szCs w:val="28"/>
        </w:rPr>
        <w:sym w:font="Wingdings" w:char="F0FC"/>
      </w:r>
      <w:r w:rsidRPr="00090ED2">
        <w:rPr>
          <w:rFonts w:ascii="Arial Narrow" w:hAnsi="Arial Narrow"/>
          <w:sz w:val="28"/>
          <w:szCs w:val="28"/>
        </w:rPr>
        <w:t>)</w:t>
      </w:r>
      <w:r w:rsidRPr="00E50078">
        <w:rPr>
          <w:rFonts w:ascii="Arial Narrow" w:hAnsi="Arial Narrow"/>
          <w:b/>
          <w:sz w:val="28"/>
          <w:szCs w:val="28"/>
        </w:rPr>
        <w:t xml:space="preserve"> la tâche que tu vas réaliser</w:t>
      </w:r>
      <w:r w:rsidRPr="00E50078">
        <w:rPr>
          <w:rFonts w:ascii="Arial Narrow" w:hAnsi="Arial Narrow"/>
          <w:sz w:val="28"/>
          <w:szCs w:val="28"/>
        </w:rPr>
        <w:t xml:space="preserve"> dans la première colonne du tableau ci-dessous. </w:t>
      </w:r>
    </w:p>
    <w:p w:rsidR="00BD77D3" w:rsidRPr="00BC77F0" w:rsidRDefault="00BD77D3" w:rsidP="00B046E2">
      <w:pPr>
        <w:numPr>
          <w:ilvl w:val="0"/>
          <w:numId w:val="2"/>
        </w:numPr>
        <w:tabs>
          <w:tab w:val="num" w:pos="1320"/>
        </w:tabs>
        <w:ind w:left="340" w:hanging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Avec ton pair, v</w:t>
      </w:r>
      <w:r w:rsidRPr="00BC77F0">
        <w:rPr>
          <w:rFonts w:ascii="Arial Narrow" w:hAnsi="Arial Narrow"/>
          <w:sz w:val="28"/>
          <w:szCs w:val="28"/>
        </w:rPr>
        <w:t>isionnez, lisez ou écoutez un texte.</w:t>
      </w:r>
    </w:p>
    <w:p w:rsidR="00BD77D3" w:rsidRPr="00BC77F0" w:rsidRDefault="00BD77D3" w:rsidP="00B046E2">
      <w:pPr>
        <w:numPr>
          <w:ilvl w:val="0"/>
          <w:numId w:val="2"/>
        </w:numPr>
        <w:tabs>
          <w:tab w:val="num" w:pos="1320"/>
        </w:tabs>
        <w:ind w:left="340" w:hanging="340"/>
        <w:rPr>
          <w:rFonts w:ascii="Arial Narrow" w:hAnsi="Arial Narrow"/>
          <w:sz w:val="28"/>
          <w:szCs w:val="28"/>
        </w:rPr>
      </w:pPr>
      <w:r w:rsidRPr="00386A9E">
        <w:rPr>
          <w:rFonts w:ascii="Arial Narrow" w:hAnsi="Arial Narrow"/>
          <w:sz w:val="28"/>
          <w:szCs w:val="28"/>
        </w:rPr>
        <w:t xml:space="preserve">Réalise </w:t>
      </w:r>
      <w:r w:rsidR="00386A9E" w:rsidRPr="00386A9E">
        <w:rPr>
          <w:rFonts w:ascii="Arial Narrow" w:hAnsi="Arial Narrow"/>
          <w:sz w:val="28"/>
          <w:szCs w:val="28"/>
        </w:rPr>
        <w:t>cette</w:t>
      </w:r>
      <w:r w:rsidRPr="00386A9E">
        <w:rPr>
          <w:rFonts w:ascii="Arial Narrow" w:hAnsi="Arial Narrow"/>
          <w:sz w:val="28"/>
          <w:szCs w:val="28"/>
        </w:rPr>
        <w:t xml:space="preserve"> tâche</w:t>
      </w:r>
      <w:r>
        <w:rPr>
          <w:rFonts w:ascii="Arial Narrow" w:hAnsi="Arial Narrow"/>
          <w:sz w:val="28"/>
          <w:szCs w:val="28"/>
        </w:rPr>
        <w:t xml:space="preserve"> devant ton pair</w:t>
      </w:r>
      <w:r w:rsidRPr="00BC77F0">
        <w:rPr>
          <w:rFonts w:ascii="Arial Narrow" w:hAnsi="Arial Narrow"/>
          <w:sz w:val="28"/>
          <w:szCs w:val="28"/>
        </w:rPr>
        <w:t>.</w:t>
      </w:r>
    </w:p>
    <w:p w:rsidR="00BD77D3" w:rsidRDefault="00BD77D3" w:rsidP="00B046E2">
      <w:pPr>
        <w:numPr>
          <w:ilvl w:val="0"/>
          <w:numId w:val="2"/>
        </w:numPr>
        <w:tabs>
          <w:tab w:val="num" w:pos="1320"/>
        </w:tabs>
        <w:ind w:left="340" w:hanging="340"/>
        <w:rPr>
          <w:rFonts w:ascii="Arial Narrow" w:hAnsi="Arial Narrow"/>
          <w:sz w:val="28"/>
          <w:szCs w:val="28"/>
        </w:rPr>
      </w:pPr>
      <w:r w:rsidRPr="00E50078">
        <w:rPr>
          <w:rFonts w:ascii="Arial Narrow" w:hAnsi="Arial Narrow"/>
          <w:b/>
          <w:sz w:val="28"/>
          <w:szCs w:val="28"/>
        </w:rPr>
        <w:t xml:space="preserve">Demande-lui d’évaluer cette tâche en cochant </w:t>
      </w:r>
      <w:r w:rsidRPr="00090ED2">
        <w:rPr>
          <w:rFonts w:ascii="Arial Narrow" w:hAnsi="Arial Narrow"/>
          <w:sz w:val="28"/>
          <w:szCs w:val="28"/>
        </w:rPr>
        <w:t>(</w:t>
      </w:r>
      <w:r w:rsidRPr="00090ED2">
        <w:rPr>
          <w:rFonts w:ascii="Arial Black" w:hAnsi="Arial Black"/>
          <w:b/>
          <w:sz w:val="28"/>
          <w:szCs w:val="28"/>
        </w:rPr>
        <w:sym w:font="Wingdings" w:char="F0FC"/>
      </w:r>
      <w:r w:rsidRPr="00090ED2">
        <w:rPr>
          <w:rFonts w:ascii="Arial Narrow" w:hAnsi="Arial Narrow"/>
          <w:sz w:val="28"/>
          <w:szCs w:val="28"/>
        </w:rPr>
        <w:t>)</w:t>
      </w:r>
      <w:r w:rsidRPr="00BC77F0">
        <w:rPr>
          <w:rFonts w:ascii="Arial Narrow" w:hAnsi="Arial Narrow"/>
          <w:sz w:val="28"/>
          <w:szCs w:val="28"/>
        </w:rPr>
        <w:t xml:space="preserve"> le cercle approprié</w:t>
      </w:r>
      <w:r>
        <w:rPr>
          <w:rFonts w:ascii="Arial Narrow" w:hAnsi="Arial Narrow"/>
          <w:sz w:val="28"/>
          <w:szCs w:val="28"/>
        </w:rPr>
        <w:t xml:space="preserve"> en se référant à la légende</w:t>
      </w:r>
      <w:r w:rsidRPr="00BC77F0">
        <w:rPr>
          <w:rFonts w:ascii="Arial Narrow" w:hAnsi="Arial Narrow"/>
          <w:sz w:val="28"/>
          <w:szCs w:val="28"/>
        </w:rPr>
        <w:t xml:space="preserve">. </w:t>
      </w:r>
    </w:p>
    <w:p w:rsidR="00BD77D3" w:rsidRPr="00BC77F0" w:rsidRDefault="00BD77D3" w:rsidP="00BD77D3">
      <w:pPr>
        <w:tabs>
          <w:tab w:val="num" w:pos="1320"/>
        </w:tabs>
        <w:ind w:left="340"/>
        <w:rPr>
          <w:rFonts w:ascii="Arial Narrow" w:hAnsi="Arial Narrow"/>
          <w:sz w:val="28"/>
          <w:szCs w:val="28"/>
        </w:rPr>
      </w:pPr>
    </w:p>
    <w:tbl>
      <w:tblPr>
        <w:tblW w:w="3211" w:type="pct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1E0"/>
      </w:tblPr>
      <w:tblGrid>
        <w:gridCol w:w="4936"/>
        <w:gridCol w:w="803"/>
        <w:gridCol w:w="804"/>
      </w:tblGrid>
      <w:tr w:rsidR="00BD77D3" w:rsidRPr="00090ED2">
        <w:trPr>
          <w:trHeight w:val="739"/>
        </w:trPr>
        <w:tc>
          <w:tcPr>
            <w:tcW w:w="4936" w:type="dxa"/>
            <w:shd w:val="clear" w:color="auto" w:fill="DBE5F1"/>
            <w:vAlign w:val="center"/>
          </w:tcPr>
          <w:p w:rsidR="00BD77D3" w:rsidRPr="00090ED2" w:rsidRDefault="00866E82" w:rsidP="00090ED2">
            <w:pPr>
              <w:spacing w:before="120" w:after="120"/>
              <w:ind w:right="113"/>
              <w:jc w:val="center"/>
              <w:rPr>
                <w:rFonts w:ascii="Arial Black" w:hAnsi="Arial Black"/>
                <w:sz w:val="28"/>
              </w:rPr>
            </w:pPr>
            <w:r>
              <w:rPr>
                <w:rFonts w:ascii="Arial Black" w:hAnsi="Arial Black"/>
                <w:noProof/>
                <w:sz w:val="28"/>
                <w:lang w:eastAsia="fr-C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59" type="#_x0000_t202" style="position:absolute;left:0;text-align:left;margin-left:343.95pt;margin-top:-11.4pt;width:132.25pt;height:81pt;z-index:252127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" filled="f" stroked="f">
                  <v:textbox inset=",7.2pt,,7.2pt">
                    <w:txbxContent>
                      <w:p w:rsidR="000C07D8" w:rsidRPr="001F788B" w:rsidRDefault="000C07D8" w:rsidP="00BD77D3">
                        <w:pPr>
                          <w:pStyle w:val="Listepuc"/>
                          <w:pBdr>
                            <w:top w:val="single" w:sz="36" w:space="1" w:color="365F91" w:themeColor="accent1" w:themeShade="BF"/>
                            <w:left w:val="single" w:sz="36" w:space="4" w:color="365F91" w:themeColor="accent1" w:themeShade="BF"/>
                            <w:bottom w:val="single" w:sz="36" w:space="1" w:color="365F91" w:themeColor="accent1" w:themeShade="BF"/>
                            <w:right w:val="single" w:sz="36" w:space="4" w:color="365F91" w:themeColor="accent1" w:themeShade="BF"/>
                          </w:pBdr>
                          <w:shd w:val="clear" w:color="auto" w:fill="DBE5F1"/>
                          <w:spacing w:after="0" w:line="240" w:lineRule="auto"/>
                          <w:ind w:right="150"/>
                          <w:jc w:val="center"/>
                          <w:rPr>
                            <w:rFonts w:ascii="Arial Narrow" w:hAnsi="Arial Narrow"/>
                            <w:b/>
                            <w:sz w:val="28"/>
                          </w:rPr>
                        </w:pPr>
                        <w:r w:rsidRPr="001F788B">
                          <w:rPr>
                            <w:rFonts w:ascii="Arial Narrow" w:hAnsi="Arial Narrow"/>
                            <w:b/>
                            <w:sz w:val="28"/>
                          </w:rPr>
                          <w:t>Légende</w:t>
                        </w:r>
                      </w:p>
                      <w:p w:rsidR="000C07D8" w:rsidRDefault="000C07D8" w:rsidP="00BD77D3">
                        <w:pPr>
                          <w:pStyle w:val="Listepuc"/>
                          <w:pBdr>
                            <w:top w:val="single" w:sz="36" w:space="1" w:color="365F91" w:themeColor="accent1" w:themeShade="BF"/>
                            <w:left w:val="single" w:sz="36" w:space="4" w:color="365F91" w:themeColor="accent1" w:themeShade="BF"/>
                            <w:bottom w:val="single" w:sz="36" w:space="1" w:color="365F91" w:themeColor="accent1" w:themeShade="BF"/>
                            <w:right w:val="single" w:sz="36" w:space="4" w:color="365F91" w:themeColor="accent1" w:themeShade="BF"/>
                          </w:pBdr>
                          <w:spacing w:after="0" w:line="240" w:lineRule="auto"/>
                          <w:ind w:right="150"/>
                          <w:rPr>
                            <w:rFonts w:ascii="Arial Narrow" w:hAnsi="Arial Narrow"/>
                            <w:sz w:val="28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O</w:t>
                        </w:r>
                        <w:r w:rsidRPr="00123EF4">
                          <w:rPr>
                            <w:rFonts w:ascii="Arial Narrow" w:hAnsi="Arial Narrow"/>
                            <w:sz w:val="28"/>
                          </w:rPr>
                          <w:t xml:space="preserve"> : </w:t>
                        </w:r>
                        <w:r>
                          <w:rPr>
                            <w:rFonts w:ascii="Arial Narrow" w:hAnsi="Arial Narrow"/>
                            <w:sz w:val="28"/>
                          </w:rPr>
                          <w:t>oui</w:t>
                        </w:r>
                      </w:p>
                      <w:p w:rsidR="000C07D8" w:rsidRPr="00123EF4" w:rsidRDefault="000C07D8" w:rsidP="00BD77D3">
                        <w:pPr>
                          <w:pStyle w:val="Listepuc"/>
                          <w:pBdr>
                            <w:top w:val="single" w:sz="36" w:space="1" w:color="365F91" w:themeColor="accent1" w:themeShade="BF"/>
                            <w:left w:val="single" w:sz="36" w:space="4" w:color="365F91" w:themeColor="accent1" w:themeShade="BF"/>
                            <w:bottom w:val="single" w:sz="36" w:space="1" w:color="365F91" w:themeColor="accent1" w:themeShade="BF"/>
                            <w:right w:val="single" w:sz="36" w:space="4" w:color="365F91" w:themeColor="accent1" w:themeShade="BF"/>
                          </w:pBdr>
                          <w:spacing w:after="0" w:line="240" w:lineRule="auto"/>
                          <w:ind w:right="150"/>
                          <w:rPr>
                            <w:rFonts w:ascii="Arial Narrow" w:hAnsi="Arial Narrow"/>
                            <w:sz w:val="14"/>
                          </w:rPr>
                        </w:pPr>
                        <w:r>
                          <w:rPr>
                            <w:rFonts w:ascii="Arial Black" w:hAnsi="Arial Black"/>
                            <w:sz w:val="28"/>
                          </w:rPr>
                          <w:t>AA</w:t>
                        </w:r>
                        <w:r w:rsidRPr="00123EF4">
                          <w:rPr>
                            <w:rFonts w:ascii="Arial Narrow" w:hAnsi="Arial Narrow"/>
                            <w:sz w:val="28"/>
                          </w:rPr>
                          <w:t xml:space="preserve"> : </w:t>
                        </w:r>
                        <w:r>
                          <w:rPr>
                            <w:rFonts w:ascii="Arial Narrow" w:hAnsi="Arial Narrow"/>
                            <w:sz w:val="28"/>
                          </w:rPr>
                          <w:t>à améliorer</w:t>
                        </w:r>
                      </w:p>
                      <w:p w:rsidR="000C07D8" w:rsidRDefault="000C07D8" w:rsidP="00BD77D3"/>
                    </w:txbxContent>
                  </v:textbox>
                  <w10:anchorlock/>
                </v:shape>
              </w:pict>
            </w:r>
            <w:r w:rsidR="00BD77D3" w:rsidRPr="00090ED2">
              <w:rPr>
                <w:rFonts w:ascii="Arial Black" w:eastAsia="Calibri" w:hAnsi="Arial Black"/>
                <w:sz w:val="28"/>
              </w:rPr>
              <w:t>Tâches de lecture</w:t>
            </w:r>
          </w:p>
        </w:tc>
        <w:tc>
          <w:tcPr>
            <w:tcW w:w="803" w:type="dxa"/>
            <w:shd w:val="clear" w:color="auto" w:fill="DBE5F1"/>
            <w:vAlign w:val="center"/>
          </w:tcPr>
          <w:p w:rsidR="00BD77D3" w:rsidRPr="00090ED2" w:rsidRDefault="00BD77D3" w:rsidP="00090ED2">
            <w:pPr>
              <w:spacing w:before="120" w:after="120"/>
              <w:jc w:val="center"/>
              <w:rPr>
                <w:rFonts w:ascii="Arial Black" w:hAnsi="Arial Black"/>
                <w:sz w:val="28"/>
              </w:rPr>
            </w:pPr>
            <w:r w:rsidRPr="00090ED2">
              <w:rPr>
                <w:rFonts w:ascii="Arial Black" w:eastAsia="Calibri" w:hAnsi="Arial Black"/>
                <w:sz w:val="28"/>
              </w:rPr>
              <w:t>O</w:t>
            </w:r>
          </w:p>
        </w:tc>
        <w:tc>
          <w:tcPr>
            <w:tcW w:w="804" w:type="dxa"/>
            <w:shd w:val="clear" w:color="auto" w:fill="DBE5F1"/>
            <w:vAlign w:val="center"/>
          </w:tcPr>
          <w:p w:rsidR="00BD77D3" w:rsidRPr="00090ED2" w:rsidRDefault="00BD77D3" w:rsidP="00090ED2">
            <w:pPr>
              <w:spacing w:before="120" w:after="120"/>
              <w:jc w:val="center"/>
              <w:rPr>
                <w:rFonts w:ascii="Arial Black" w:hAnsi="Arial Black"/>
                <w:sz w:val="28"/>
              </w:rPr>
            </w:pPr>
            <w:r w:rsidRPr="00090ED2">
              <w:rPr>
                <w:rFonts w:ascii="Arial Black" w:eastAsia="Calibri" w:hAnsi="Arial Black"/>
                <w:sz w:val="28"/>
              </w:rPr>
              <w:t>AA</w:t>
            </w:r>
          </w:p>
        </w:tc>
      </w:tr>
      <w:tr w:rsidR="00BD77D3" w:rsidRPr="002B245C">
        <w:trPr>
          <w:trHeight w:val="1095"/>
        </w:trPr>
        <w:tc>
          <w:tcPr>
            <w:tcW w:w="4936" w:type="dxa"/>
            <w:vAlign w:val="center"/>
          </w:tcPr>
          <w:p w:rsidR="00BD77D3" w:rsidRPr="00852FEF" w:rsidRDefault="00BD77D3" w:rsidP="002672DD">
            <w:pPr>
              <w:ind w:left="510" w:hanging="510"/>
              <w:rPr>
                <w:rFonts w:ascii="Arial Narrow" w:hAnsi="Arial Narrow"/>
                <w:sz w:val="28"/>
              </w:rPr>
            </w:pPr>
            <w:r w:rsidRPr="00AF5A8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  <w:szCs w:val="32"/>
              </w:rPr>
              <w:t> </w:t>
            </w:r>
            <w:r w:rsidR="00F031EC">
              <w:rPr>
                <w:rFonts w:ascii="Arial Narrow" w:hAnsi="Arial Narrow"/>
                <w:sz w:val="28"/>
              </w:rPr>
              <w:t>Tu as raconté</w:t>
            </w:r>
            <w:r>
              <w:rPr>
                <w:rFonts w:ascii="Arial Narrow" w:hAnsi="Arial Narrow"/>
                <w:sz w:val="28"/>
              </w:rPr>
              <w:t xml:space="preserve"> dans </w:t>
            </w:r>
            <w:r w:rsidR="002672DD">
              <w:rPr>
                <w:rFonts w:ascii="Arial Narrow" w:hAnsi="Arial Narrow"/>
                <w:sz w:val="28"/>
              </w:rPr>
              <w:t>t</w:t>
            </w:r>
            <w:r>
              <w:rPr>
                <w:rFonts w:ascii="Arial Narrow" w:hAnsi="Arial Narrow"/>
                <w:sz w:val="28"/>
              </w:rPr>
              <w:t>es mots</w:t>
            </w:r>
            <w:r w:rsidR="00D55DAA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803" w:type="dxa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04" w:type="dxa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BD77D3" w:rsidRPr="002B245C">
        <w:trPr>
          <w:trHeight w:val="1095"/>
        </w:trPr>
        <w:tc>
          <w:tcPr>
            <w:tcW w:w="4936" w:type="dxa"/>
            <w:shd w:val="clear" w:color="auto" w:fill="EEECE1" w:themeFill="background2"/>
            <w:vAlign w:val="center"/>
          </w:tcPr>
          <w:p w:rsidR="00BD77D3" w:rsidRDefault="00BD77D3" w:rsidP="002672DD">
            <w:pPr>
              <w:ind w:left="510" w:hanging="510"/>
              <w:rPr>
                <w:rFonts w:ascii="Wingdings" w:hAnsi="Wingdings"/>
                <w:sz w:val="48"/>
                <w:szCs w:val="32"/>
              </w:rPr>
            </w:pPr>
            <w:r w:rsidRPr="00AF5A8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  <w:szCs w:val="32"/>
              </w:rPr>
              <w:t> </w:t>
            </w:r>
            <w:r w:rsidR="00F031EC">
              <w:rPr>
                <w:rFonts w:ascii="Arial Narrow" w:hAnsi="Arial Narrow"/>
                <w:sz w:val="28"/>
                <w:szCs w:val="32"/>
              </w:rPr>
              <w:t>Tu as d</w:t>
            </w:r>
            <w:r w:rsidR="00F031EC">
              <w:rPr>
                <w:rFonts w:ascii="Arial Narrow" w:hAnsi="Arial Narrow"/>
                <w:sz w:val="28"/>
              </w:rPr>
              <w:t>écrit</w:t>
            </w:r>
            <w:r>
              <w:rPr>
                <w:rFonts w:ascii="Arial Narrow" w:hAnsi="Arial Narrow"/>
                <w:sz w:val="28"/>
              </w:rPr>
              <w:t xml:space="preserve"> </w:t>
            </w:r>
            <w:r w:rsidR="002672DD">
              <w:rPr>
                <w:rFonts w:ascii="Arial Narrow" w:hAnsi="Arial Narrow"/>
                <w:sz w:val="28"/>
              </w:rPr>
              <w:t>t</w:t>
            </w:r>
            <w:r>
              <w:rPr>
                <w:rFonts w:ascii="Arial Narrow" w:hAnsi="Arial Narrow"/>
                <w:sz w:val="28"/>
              </w:rPr>
              <w:t>a partie préférée</w:t>
            </w:r>
            <w:r w:rsidR="00D55DAA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803" w:type="dxa"/>
            <w:shd w:val="clear" w:color="auto" w:fill="EEECE1" w:themeFill="background2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04" w:type="dxa"/>
            <w:shd w:val="clear" w:color="auto" w:fill="EEECE1" w:themeFill="background2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BD77D3" w:rsidRPr="002B245C">
        <w:trPr>
          <w:trHeight w:val="1095"/>
        </w:trPr>
        <w:tc>
          <w:tcPr>
            <w:tcW w:w="4936" w:type="dxa"/>
            <w:vAlign w:val="center"/>
          </w:tcPr>
          <w:p w:rsidR="00BD77D3" w:rsidRDefault="00BD77D3" w:rsidP="00CC3F09">
            <w:pPr>
              <w:ind w:left="510" w:hanging="510"/>
              <w:rPr>
                <w:rFonts w:ascii="Wingdings" w:hAnsi="Wingdings"/>
                <w:sz w:val="48"/>
                <w:szCs w:val="32"/>
              </w:rPr>
            </w:pPr>
            <w:r w:rsidRPr="00AF5A8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  <w:szCs w:val="32"/>
              </w:rPr>
              <w:t> </w:t>
            </w:r>
            <w:r w:rsidR="00F031EC">
              <w:rPr>
                <w:rFonts w:ascii="Arial Narrow" w:hAnsi="Arial Narrow"/>
                <w:sz w:val="28"/>
                <w:szCs w:val="32"/>
              </w:rPr>
              <w:t>Tu as d</w:t>
            </w:r>
            <w:r w:rsidR="00F031EC">
              <w:rPr>
                <w:rFonts w:ascii="Arial Narrow" w:hAnsi="Arial Narrow"/>
                <w:sz w:val="28"/>
              </w:rPr>
              <w:t>écrit</w:t>
            </w:r>
            <w:r>
              <w:rPr>
                <w:rFonts w:ascii="Arial Narrow" w:hAnsi="Arial Narrow"/>
                <w:sz w:val="28"/>
              </w:rPr>
              <w:t xml:space="preserve"> un personnage</w:t>
            </w:r>
            <w:r w:rsidR="00D55DAA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803" w:type="dxa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04" w:type="dxa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  <w:tr w:rsidR="00BD77D3" w:rsidRPr="002B245C">
        <w:trPr>
          <w:trHeight w:val="1095"/>
        </w:trPr>
        <w:tc>
          <w:tcPr>
            <w:tcW w:w="4936" w:type="dxa"/>
            <w:shd w:val="clear" w:color="auto" w:fill="EEECE1" w:themeFill="background2"/>
            <w:vAlign w:val="center"/>
          </w:tcPr>
          <w:p w:rsidR="00BD77D3" w:rsidRDefault="00BD77D3" w:rsidP="00F031EC">
            <w:pPr>
              <w:ind w:left="510" w:hanging="510"/>
              <w:rPr>
                <w:rFonts w:ascii="Wingdings" w:hAnsi="Wingdings"/>
                <w:sz w:val="48"/>
                <w:szCs w:val="32"/>
              </w:rPr>
            </w:pPr>
            <w:r w:rsidRPr="00AF5A8E">
              <w:rPr>
                <w:rFonts w:ascii="Wingdings" w:hAnsi="Wingdings"/>
                <w:position w:val="-6"/>
                <w:sz w:val="48"/>
                <w:szCs w:val="32"/>
              </w:rPr>
              <w:sym w:font="Wingdings" w:char="F0A1"/>
            </w:r>
            <w:r>
              <w:rPr>
                <w:rFonts w:ascii="Arial Narrow" w:hAnsi="Arial Narrow"/>
                <w:sz w:val="28"/>
                <w:szCs w:val="32"/>
              </w:rPr>
              <w:t> </w:t>
            </w:r>
            <w:r w:rsidR="00F031EC">
              <w:rPr>
                <w:rFonts w:ascii="Arial Narrow" w:hAnsi="Arial Narrow"/>
                <w:sz w:val="28"/>
                <w:szCs w:val="32"/>
              </w:rPr>
              <w:t>Tu as p</w:t>
            </w:r>
            <w:r w:rsidR="00F031EC">
              <w:rPr>
                <w:rFonts w:ascii="Arial Narrow" w:hAnsi="Arial Narrow"/>
                <w:sz w:val="28"/>
              </w:rPr>
              <w:t>arlé</w:t>
            </w:r>
            <w:r>
              <w:rPr>
                <w:rFonts w:ascii="Arial Narrow" w:hAnsi="Arial Narrow"/>
                <w:sz w:val="28"/>
              </w:rPr>
              <w:t xml:space="preserve"> des images</w:t>
            </w:r>
            <w:r w:rsidR="00D55DAA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803" w:type="dxa"/>
            <w:shd w:val="clear" w:color="auto" w:fill="EEECE1" w:themeFill="background2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  <w:tc>
          <w:tcPr>
            <w:tcW w:w="804" w:type="dxa"/>
            <w:shd w:val="clear" w:color="auto" w:fill="EEECE1" w:themeFill="background2"/>
            <w:vAlign w:val="center"/>
          </w:tcPr>
          <w:p w:rsidR="00BD77D3" w:rsidRPr="00852FEF" w:rsidRDefault="00BD77D3" w:rsidP="00CC3F09">
            <w:pPr>
              <w:jc w:val="center"/>
              <w:rPr>
                <w:rFonts w:ascii="Arial Narrow" w:hAnsi="Arial Narrow"/>
                <w:b/>
                <w:sz w:val="28"/>
              </w:rPr>
            </w:pPr>
            <w:r>
              <w:rPr>
                <w:rFonts w:ascii="Wingdings" w:hAnsi="Wingdings"/>
                <w:sz w:val="48"/>
                <w:szCs w:val="32"/>
              </w:rPr>
              <w:sym w:font="Wingdings" w:char="F0A1"/>
            </w:r>
          </w:p>
        </w:tc>
      </w:tr>
    </w:tbl>
    <w:p w:rsidR="00BD77D3" w:rsidRDefault="00BD77D3" w:rsidP="00BD77D3">
      <w:pPr>
        <w:rPr>
          <w:rFonts w:ascii="Arial Narrow" w:hAnsi="Arial Narrow"/>
          <w:b/>
        </w:rPr>
      </w:pPr>
    </w:p>
    <w:p w:rsidR="00BD77D3" w:rsidRPr="009E0F28" w:rsidRDefault="00BD77D3" w:rsidP="00BD77D3">
      <w:pPr>
        <w:pBdr>
          <w:top w:val="dotted" w:sz="24" w:space="1" w:color="1F497D" w:themeColor="text2"/>
        </w:pBdr>
        <w:rPr>
          <w:rFonts w:ascii="Arial Narrow" w:hAnsi="Arial Narrow"/>
          <w:sz w:val="16"/>
        </w:rPr>
      </w:pPr>
    </w:p>
    <w:p w:rsidR="00BD77D3" w:rsidRPr="00910554" w:rsidRDefault="00BD77D3" w:rsidP="00BD77D3">
      <w:pPr>
        <w:jc w:val="center"/>
        <w:rPr>
          <w:rFonts w:ascii="Arial Narrow" w:hAnsi="Arial Narrow"/>
          <w:b/>
          <w:sz w:val="28"/>
        </w:rPr>
      </w:pPr>
      <w:r w:rsidRPr="00910554">
        <w:rPr>
          <w:rFonts w:ascii="Arial Narrow" w:hAnsi="Arial Narrow"/>
          <w:b/>
          <w:sz w:val="28"/>
        </w:rPr>
        <w:t>Et toi, qu’en penses-tu?</w:t>
      </w:r>
    </w:p>
    <w:p w:rsidR="00BD77D3" w:rsidRPr="00AB6272" w:rsidRDefault="00BD77D3" w:rsidP="00BD77D3">
      <w:pPr>
        <w:rPr>
          <w:rFonts w:ascii="Arial Narrow" w:eastAsia="Calibri" w:hAnsi="Arial Narrow"/>
          <w:position w:val="10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>
        <w:rPr>
          <w:rFonts w:ascii="Arial Narrow" w:hAnsi="Arial Narrow"/>
          <w:sz w:val="28"/>
          <w:szCs w:val="28"/>
        </w:rPr>
        <w:t> </w:t>
      </w:r>
      <w:r w:rsidRPr="00AB6272">
        <w:rPr>
          <w:rFonts w:ascii="Arial Narrow" w:eastAsia="Calibri" w:hAnsi="Arial Narrow"/>
          <w:sz w:val="28"/>
          <w:szCs w:val="28"/>
        </w:rPr>
        <w:t>Je suis</w:t>
      </w:r>
      <w:r w:rsidRPr="00AB6272">
        <w:rPr>
          <w:rFonts w:ascii="Arial Narrow" w:hAnsi="Arial Narrow"/>
          <w:sz w:val="28"/>
          <w:szCs w:val="28"/>
        </w:rPr>
        <w:t> </w:t>
      </w:r>
      <w:r w:rsidRPr="002B3D66">
        <w:rPr>
          <w:rFonts w:ascii="Arial Narrow" w:hAnsi="Arial Narrow"/>
          <w:b/>
          <w:sz w:val="28"/>
          <w:szCs w:val="28"/>
        </w:rPr>
        <w:t>d’accord</w:t>
      </w:r>
      <w:r w:rsidRPr="00AB6272">
        <w:rPr>
          <w:rFonts w:ascii="Arial Narrow" w:hAnsi="Arial Narrow"/>
          <w:sz w:val="28"/>
          <w:szCs w:val="28"/>
        </w:rPr>
        <w:t xml:space="preserve"> avec l’évaluation </w:t>
      </w:r>
      <w:r>
        <w:rPr>
          <w:rFonts w:ascii="Arial Narrow" w:hAnsi="Arial Narrow"/>
          <w:sz w:val="28"/>
          <w:szCs w:val="28"/>
        </w:rPr>
        <w:t xml:space="preserve">de </w:t>
      </w:r>
      <w:r w:rsidRPr="00AB6272">
        <w:rPr>
          <w:rFonts w:ascii="Arial Narrow" w:hAnsi="Arial Narrow"/>
          <w:sz w:val="28"/>
          <w:szCs w:val="28"/>
        </w:rPr>
        <w:t>mon pair.</w:t>
      </w:r>
      <w:r w:rsidRPr="00AB6272">
        <w:rPr>
          <w:rFonts w:ascii="Arial Narrow" w:eastAsia="Calibri" w:hAnsi="Arial Narrow"/>
          <w:position w:val="10"/>
          <w:sz w:val="28"/>
          <w:szCs w:val="28"/>
        </w:rPr>
        <w:t xml:space="preserve"> </w:t>
      </w:r>
    </w:p>
    <w:p w:rsidR="00BD77D3" w:rsidRDefault="00BD77D3" w:rsidP="00BD77D3">
      <w:pPr>
        <w:spacing w:before="120"/>
        <w:rPr>
          <w:rFonts w:ascii="Arial Narrow" w:eastAsia="Calibri" w:hAnsi="Arial Narrow"/>
          <w:sz w:val="28"/>
          <w:szCs w:val="28"/>
        </w:rPr>
      </w:pPr>
      <w:r w:rsidRPr="001D0815">
        <w:rPr>
          <w:rFonts w:ascii="Wingdings" w:hAnsi="Wingdings"/>
          <w:position w:val="-6"/>
          <w:sz w:val="44"/>
          <w:szCs w:val="28"/>
        </w:rPr>
        <w:sym w:font="Wingdings" w:char="F0A1"/>
      </w:r>
      <w:r w:rsidRPr="001D0815">
        <w:rPr>
          <w:rFonts w:ascii="Arial Narrow" w:hAnsi="Arial Narrow"/>
          <w:sz w:val="28"/>
          <w:szCs w:val="28"/>
        </w:rPr>
        <w:t> </w:t>
      </w:r>
      <w:r w:rsidRPr="001D0815">
        <w:rPr>
          <w:rFonts w:ascii="Arial Narrow" w:eastAsia="Calibri" w:hAnsi="Arial Narrow"/>
          <w:sz w:val="28"/>
          <w:szCs w:val="28"/>
        </w:rPr>
        <w:t>Je</w:t>
      </w:r>
      <w:r>
        <w:rPr>
          <w:rFonts w:ascii="Arial Narrow" w:eastAsia="Calibri" w:hAnsi="Arial Narrow"/>
          <w:sz w:val="28"/>
          <w:szCs w:val="28"/>
        </w:rPr>
        <w:t xml:space="preserve"> </w:t>
      </w:r>
      <w:r w:rsidRPr="0061557A">
        <w:rPr>
          <w:rFonts w:ascii="Arial Narrow" w:eastAsia="Calibri" w:hAnsi="Arial Narrow"/>
          <w:b/>
          <w:sz w:val="28"/>
          <w:szCs w:val="28"/>
        </w:rPr>
        <w:t>ne</w:t>
      </w:r>
      <w:r w:rsidRPr="001D0815">
        <w:rPr>
          <w:rFonts w:ascii="Arial Narrow" w:eastAsia="Calibri" w:hAnsi="Arial Narrow"/>
          <w:sz w:val="28"/>
          <w:szCs w:val="28"/>
        </w:rPr>
        <w:t xml:space="preserve"> suis </w:t>
      </w:r>
      <w:r>
        <w:rPr>
          <w:rFonts w:ascii="Arial Narrow" w:eastAsia="Calibri" w:hAnsi="Arial Narrow"/>
          <w:b/>
          <w:sz w:val="28"/>
          <w:szCs w:val="28"/>
        </w:rPr>
        <w:t xml:space="preserve">pas </w:t>
      </w:r>
      <w:r w:rsidRPr="002B3D66">
        <w:rPr>
          <w:rFonts w:ascii="Arial Narrow" w:eastAsia="Calibri" w:hAnsi="Arial Narrow"/>
          <w:b/>
          <w:sz w:val="28"/>
          <w:szCs w:val="28"/>
        </w:rPr>
        <w:t>d</w:t>
      </w:r>
      <w:r>
        <w:rPr>
          <w:rFonts w:ascii="Arial Narrow" w:eastAsia="Calibri" w:hAnsi="Arial Narrow"/>
          <w:b/>
          <w:sz w:val="28"/>
          <w:szCs w:val="28"/>
        </w:rPr>
        <w:t>’</w:t>
      </w:r>
      <w:r w:rsidRPr="002B3D66">
        <w:rPr>
          <w:rFonts w:ascii="Arial Narrow" w:eastAsia="Calibri" w:hAnsi="Arial Narrow"/>
          <w:b/>
          <w:sz w:val="28"/>
          <w:szCs w:val="28"/>
        </w:rPr>
        <w:t>accord</w:t>
      </w:r>
      <w:r>
        <w:rPr>
          <w:rFonts w:ascii="Arial Narrow" w:eastAsia="Calibri" w:hAnsi="Arial Narrow"/>
          <w:sz w:val="28"/>
          <w:szCs w:val="28"/>
        </w:rPr>
        <w:t xml:space="preserve"> avec l’évaluation de mon pair </w:t>
      </w:r>
    </w:p>
    <w:p w:rsidR="00BD77D3" w:rsidRDefault="00BD77D3" w:rsidP="00BD77D3">
      <w:pPr>
        <w:tabs>
          <w:tab w:val="right" w:leader="underscore" w:pos="9923"/>
        </w:tabs>
        <w:ind w:left="454"/>
        <w:rPr>
          <w:rFonts w:ascii="Bookman Old Style" w:hAnsi="Bookman Old Style"/>
          <w:b/>
          <w:color w:val="244061"/>
          <w:sz w:val="40"/>
        </w:rPr>
      </w:pPr>
      <w:proofErr w:type="gramStart"/>
      <w:r>
        <w:rPr>
          <w:rFonts w:ascii="Arial Narrow" w:hAnsi="Arial Narrow"/>
          <w:sz w:val="28"/>
          <w:szCs w:val="28"/>
        </w:rPr>
        <w:t>parce</w:t>
      </w:r>
      <w:proofErr w:type="gramEnd"/>
      <w:r>
        <w:rPr>
          <w:rFonts w:ascii="Arial Narrow" w:hAnsi="Arial Narrow"/>
          <w:sz w:val="28"/>
          <w:szCs w:val="28"/>
        </w:rPr>
        <w:t xml:space="preserve"> que…</w:t>
      </w:r>
      <w:r w:rsidRPr="00AB6272">
        <w:rPr>
          <w:rFonts w:ascii="Arial Narrow" w:hAnsi="Arial Narrow"/>
          <w:sz w:val="28"/>
          <w:szCs w:val="28"/>
        </w:rPr>
        <w:t xml:space="preserve"> </w:t>
      </w:r>
      <w:r w:rsidRPr="001D0815">
        <w:rPr>
          <w:rFonts w:ascii="Arial Narrow" w:hAnsi="Arial Narrow"/>
          <w:sz w:val="20"/>
          <w:szCs w:val="28"/>
        </w:rPr>
        <w:tab/>
      </w:r>
      <w:r w:rsidRPr="001D0815">
        <w:rPr>
          <w:rFonts w:ascii="Arial Narrow" w:hAnsi="Arial Narrow"/>
          <w:sz w:val="20"/>
          <w:szCs w:val="28"/>
        </w:rPr>
        <w:tab/>
      </w:r>
    </w:p>
    <w:p w:rsidR="00BD77D3" w:rsidRPr="00BD77D3" w:rsidRDefault="00BD77D3" w:rsidP="00BD77D3">
      <w:pPr>
        <w:jc w:val="center"/>
        <w:rPr>
          <w:rFonts w:ascii="Arial Narrow" w:hAnsi="Arial Narrow"/>
          <w:b/>
          <w:color w:val="244061"/>
          <w:sz w:val="8"/>
        </w:rPr>
      </w:pPr>
    </w:p>
    <w:p w:rsidR="00BD77D3" w:rsidRPr="00BD77D3" w:rsidRDefault="00BD77D3" w:rsidP="00BD77D3">
      <w:pPr>
        <w:jc w:val="center"/>
        <w:rPr>
          <w:rFonts w:ascii="Arial Narrow" w:hAnsi="Arial Narrow"/>
          <w:b/>
          <w:color w:val="244061"/>
          <w:sz w:val="8"/>
        </w:rPr>
        <w:sectPr w:rsidR="00BD77D3" w:rsidRPr="00BD77D3">
          <w:footerReference w:type="default" r:id="rId9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CF742E" w:rsidRPr="008C7F35" w:rsidRDefault="00FD59C2" w:rsidP="00B7137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noProof/>
          <w:color w:val="244061"/>
          <w:sz w:val="40"/>
          <w:lang w:eastAsia="fr-CA"/>
        </w:rPr>
        <w:lastRenderedPageBreak/>
        <w:drawing>
          <wp:anchor distT="0" distB="0" distL="114300" distR="114300" simplePos="0" relativeHeight="251660800" behindDoc="0" locked="0" layoutInCell="1" allowOverlap="1">
            <wp:simplePos x="0" y="0"/>
            <wp:positionH relativeFrom="column">
              <wp:posOffset>4953000</wp:posOffset>
            </wp:positionH>
            <wp:positionV relativeFrom="paragraph">
              <wp:posOffset>-113665</wp:posOffset>
            </wp:positionV>
            <wp:extent cx="1343660" cy="721360"/>
            <wp:effectExtent l="25400" t="0" r="2540" b="0"/>
            <wp:wrapNone/>
            <wp:docPr id="99" name="Picture 244" descr="Pairs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Pairs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660" cy="721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F742E">
        <w:rPr>
          <w:rFonts w:ascii="Bookman Old Style" w:hAnsi="Bookman Old Style"/>
          <w:b/>
          <w:color w:val="244061"/>
          <w:sz w:val="40"/>
        </w:rPr>
        <w:t>No</w:t>
      </w:r>
      <w:r w:rsidR="00AB0D4B">
        <w:rPr>
          <w:rFonts w:ascii="Bookman Old Style" w:hAnsi="Bookman Old Style"/>
          <w:b/>
          <w:color w:val="244061"/>
          <w:sz w:val="40"/>
        </w:rPr>
        <w:t xml:space="preserve">us </w:t>
      </w:r>
      <w:r w:rsidR="009538E5">
        <w:rPr>
          <w:rFonts w:ascii="Bookman Old Style" w:hAnsi="Bookman Old Style"/>
          <w:b/>
          <w:color w:val="244061"/>
          <w:sz w:val="40"/>
        </w:rPr>
        <w:t>évaluons notre</w:t>
      </w:r>
      <w:r w:rsidR="00B71374">
        <w:rPr>
          <w:rFonts w:ascii="Bookman Old Style" w:hAnsi="Bookman Old Style"/>
          <w:b/>
          <w:color w:val="244061"/>
          <w:sz w:val="40"/>
        </w:rPr>
        <w:br/>
      </w:r>
      <w:r w:rsidR="00CF742E">
        <w:rPr>
          <w:rFonts w:ascii="Bookman Old Style" w:hAnsi="Bookman Old Style"/>
          <w:b/>
          <w:color w:val="244061"/>
          <w:sz w:val="40"/>
        </w:rPr>
        <w:t>organisateur graphique</w:t>
      </w:r>
      <w:r w:rsidR="00CF742E" w:rsidRPr="00454EA9">
        <w:rPr>
          <w:noProof/>
          <w:sz w:val="8"/>
          <w:lang w:eastAsia="fr-CA"/>
        </w:rPr>
        <w:t xml:space="preserve"> </w:t>
      </w:r>
    </w:p>
    <w:p w:rsidR="001638DA" w:rsidRPr="0047668E" w:rsidRDefault="001638DA" w:rsidP="001638DA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Titre</w:t>
      </w:r>
      <w:r w:rsidR="002672DD">
        <w:rPr>
          <w:rFonts w:ascii="Arial Narrow" w:hAnsi="Arial Narrow"/>
          <w:sz w:val="28"/>
          <w:szCs w:val="28"/>
        </w:rPr>
        <w:t xml:space="preserve"> </w:t>
      </w:r>
      <w:r w:rsidRPr="001B1DAE">
        <w:rPr>
          <w:rFonts w:ascii="Arial Narrow" w:hAnsi="Arial Narrow"/>
          <w:sz w:val="28"/>
          <w:szCs w:val="28"/>
        </w:rPr>
        <w:t>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216D4A" w:rsidRDefault="00216D4A" w:rsidP="00764EBB">
      <w:pPr>
        <w:tabs>
          <w:tab w:val="right" w:leader="underscore" w:pos="9923"/>
        </w:tabs>
        <w:spacing w:before="120" w:after="240"/>
        <w:rPr>
          <w:rFonts w:ascii="Arial Narrow" w:hAnsi="Arial Narrow"/>
          <w:sz w:val="20"/>
        </w:rPr>
      </w:pPr>
      <w:r w:rsidRPr="00D54D0F">
        <w:rPr>
          <w:rFonts w:ascii="Arial Narrow" w:hAnsi="Arial Narrow"/>
          <w:sz w:val="28"/>
        </w:rPr>
        <w:t xml:space="preserve">Noms des membres de l’équipe : </w:t>
      </w:r>
      <w:r w:rsidRPr="00DC13FC">
        <w:rPr>
          <w:rFonts w:ascii="Arial Narrow" w:hAnsi="Arial Narrow"/>
          <w:sz w:val="20"/>
        </w:rPr>
        <w:tab/>
      </w:r>
    </w:p>
    <w:p w:rsidR="00216D4A" w:rsidRDefault="001638DA" w:rsidP="00764EBB">
      <w:pPr>
        <w:tabs>
          <w:tab w:val="right" w:leader="underscore" w:pos="9923"/>
        </w:tabs>
        <w:spacing w:before="120" w:after="360"/>
        <w:rPr>
          <w:rFonts w:ascii="Arial Narrow" w:hAnsi="Arial Narrow"/>
          <w:sz w:val="20"/>
        </w:rPr>
      </w:pPr>
      <w:r>
        <w:rPr>
          <w:rFonts w:ascii="Arial Narrow" w:hAnsi="Arial Narrow"/>
          <w:sz w:val="20"/>
        </w:rPr>
        <w:tab/>
      </w:r>
    </w:p>
    <w:p w:rsidR="00AB7136" w:rsidRPr="00D54D0F" w:rsidRDefault="00AB7136" w:rsidP="004016E1">
      <w:pPr>
        <w:tabs>
          <w:tab w:val="right" w:leader="underscore" w:pos="6946"/>
        </w:tabs>
        <w:spacing w:before="20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Après avoir lu votre texte</w:t>
      </w:r>
      <w:r w:rsidR="00132241" w:rsidRPr="00D54D0F">
        <w:rPr>
          <w:rFonts w:ascii="Arial Narrow" w:hAnsi="Arial Narrow"/>
          <w:sz w:val="28"/>
        </w:rPr>
        <w:t xml:space="preserve">, </w:t>
      </w:r>
      <w:r w:rsidR="00DB3E53">
        <w:rPr>
          <w:rFonts w:ascii="Arial Narrow" w:hAnsi="Arial Narrow"/>
          <w:sz w:val="28"/>
        </w:rPr>
        <w:t xml:space="preserve">remplissez ou </w:t>
      </w:r>
      <w:r w:rsidR="00132241" w:rsidRPr="00D54D0F">
        <w:rPr>
          <w:rFonts w:ascii="Arial Narrow" w:hAnsi="Arial Narrow"/>
          <w:sz w:val="28"/>
        </w:rPr>
        <w:t>créez un</w:t>
      </w:r>
      <w:r w:rsidRPr="00D54D0F">
        <w:rPr>
          <w:rFonts w:ascii="Arial Narrow" w:hAnsi="Arial Narrow"/>
          <w:sz w:val="28"/>
        </w:rPr>
        <w:t xml:space="preserve"> organisateur graphique</w:t>
      </w:r>
      <w:r w:rsidR="00132241" w:rsidRPr="00D54D0F">
        <w:rPr>
          <w:rFonts w:ascii="Arial Narrow" w:hAnsi="Arial Narrow"/>
          <w:sz w:val="28"/>
        </w:rPr>
        <w:t>.</w:t>
      </w:r>
    </w:p>
    <w:tbl>
      <w:tblPr>
        <w:tblW w:w="0" w:type="auto"/>
        <w:tblBorders>
          <w:top w:val="single" w:sz="18" w:space="0" w:color="365F91" w:themeColor="accent1" w:themeShade="BF"/>
          <w:left w:val="single" w:sz="18" w:space="0" w:color="365F91" w:themeColor="accent1" w:themeShade="BF"/>
          <w:bottom w:val="single" w:sz="18" w:space="0" w:color="365F91" w:themeColor="accent1" w:themeShade="BF"/>
          <w:right w:val="single" w:sz="18" w:space="0" w:color="365F91" w:themeColor="accent1" w:themeShade="BF"/>
        </w:tblBorders>
        <w:tblLook w:val="04A0"/>
      </w:tblPr>
      <w:tblGrid>
        <w:gridCol w:w="10112"/>
      </w:tblGrid>
      <w:tr w:rsidR="00AB7136" w:rsidRPr="00DB6D60">
        <w:trPr>
          <w:trHeight w:val="7021"/>
        </w:trPr>
        <w:tc>
          <w:tcPr>
            <w:tcW w:w="10112" w:type="dxa"/>
            <w:shd w:val="clear" w:color="auto" w:fill="auto"/>
          </w:tcPr>
          <w:p w:rsidR="00AB7136" w:rsidRPr="00DB6D60" w:rsidRDefault="00AB7136" w:rsidP="00CF742E">
            <w:pPr>
              <w:rPr>
                <w:rFonts w:ascii="Arial Narrow" w:hAnsi="Arial Narrow"/>
              </w:rPr>
            </w:pPr>
          </w:p>
        </w:tc>
      </w:tr>
    </w:tbl>
    <w:p w:rsidR="00CF742E" w:rsidRPr="00BE73FA" w:rsidRDefault="00CF742E" w:rsidP="00CF742E">
      <w:pPr>
        <w:rPr>
          <w:rFonts w:ascii="Arial Narrow" w:hAnsi="Arial Narrow"/>
        </w:rPr>
      </w:pPr>
    </w:p>
    <w:p w:rsidR="00CF742E" w:rsidRPr="001830BF" w:rsidRDefault="00CF742E" w:rsidP="00CF742E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>
        <w:rPr>
          <w:rFonts w:ascii="Arial Black" w:hAnsi="Arial Black"/>
          <w:sz w:val="28"/>
        </w:rPr>
        <w:t>Évaluation par les pairs</w:t>
      </w:r>
    </w:p>
    <w:p w:rsidR="00CF742E" w:rsidRPr="00D54D0F" w:rsidRDefault="00AB7136" w:rsidP="00090ED2">
      <w:pPr>
        <w:spacing w:after="6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É</w:t>
      </w:r>
      <w:r w:rsidR="00CF742E" w:rsidRPr="00D54D0F">
        <w:rPr>
          <w:rFonts w:ascii="Arial Narrow" w:hAnsi="Arial Narrow"/>
          <w:sz w:val="28"/>
        </w:rPr>
        <w:t xml:space="preserve">valuez le contenu de votre organisateur graphique en encerclant la lettre qui vous semble la plus appropriée.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0"/>
        <w:gridCol w:w="3360"/>
        <w:gridCol w:w="3360"/>
      </w:tblGrid>
      <w:tr w:rsidR="008F532E" w:rsidRPr="001830BF"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532E" w:rsidRPr="001830BF" w:rsidRDefault="008F532E" w:rsidP="007827A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532E" w:rsidRPr="001830BF" w:rsidRDefault="008F532E" w:rsidP="007827A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60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8F532E" w:rsidRPr="001830BF" w:rsidRDefault="008F532E" w:rsidP="007827A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8F532E" w:rsidRPr="007E48BE"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2E" w:rsidRPr="007E48BE" w:rsidRDefault="008F532E" w:rsidP="003F1674">
            <w:pPr>
              <w:spacing w:after="120"/>
              <w:jc w:val="center"/>
              <w:rPr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La plupart </w:t>
            </w:r>
            <w:r w:rsidRPr="007E48BE">
              <w:rPr>
                <w:rFonts w:ascii="Arial Narrow" w:eastAsia="Calibri" w:hAnsi="Arial Narrow"/>
                <w:sz w:val="28"/>
              </w:rPr>
              <w:t>des informations sont présentes.</w:t>
            </w:r>
          </w:p>
        </w:tc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E54" w:rsidRDefault="008F532E" w:rsidP="003F1674">
            <w:pPr>
              <w:jc w:val="center"/>
              <w:rPr>
                <w:rFonts w:ascii="Arial Narrow" w:eastAsia="Calibri" w:hAnsi="Arial Narrow"/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Certaines </w:t>
            </w:r>
            <w:r w:rsidRPr="007E48BE">
              <w:rPr>
                <w:rFonts w:ascii="Arial Narrow" w:eastAsia="Calibri" w:hAnsi="Arial Narrow"/>
                <w:sz w:val="28"/>
              </w:rPr>
              <w:t>informations sont présentes.</w:t>
            </w:r>
          </w:p>
        </w:tc>
        <w:tc>
          <w:tcPr>
            <w:tcW w:w="3360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532E" w:rsidRPr="007E48BE" w:rsidRDefault="008F532E" w:rsidP="003F1674">
            <w:pPr>
              <w:jc w:val="center"/>
              <w:rPr>
                <w:sz w:val="28"/>
              </w:rPr>
            </w:pPr>
            <w:r w:rsidRPr="007E48BE">
              <w:rPr>
                <w:rFonts w:ascii="Arial Narrow" w:eastAsia="Calibri" w:hAnsi="Arial Narrow"/>
                <w:b/>
                <w:sz w:val="28"/>
              </w:rPr>
              <w:t xml:space="preserve">Peu </w:t>
            </w:r>
            <w:r w:rsidRPr="007E48BE">
              <w:rPr>
                <w:rFonts w:ascii="Arial Narrow" w:eastAsia="Calibri" w:hAnsi="Arial Narrow"/>
                <w:sz w:val="28"/>
              </w:rPr>
              <w:t>d’informations sont présentes.</w:t>
            </w:r>
          </w:p>
        </w:tc>
      </w:tr>
    </w:tbl>
    <w:p w:rsidR="008720CC" w:rsidRPr="00045915" w:rsidRDefault="008720CC" w:rsidP="005B6C35">
      <w:pPr>
        <w:rPr>
          <w:rFonts w:ascii="Arial Narrow" w:hAnsi="Arial Narrow"/>
          <w:sz w:val="20"/>
        </w:rPr>
      </w:pPr>
    </w:p>
    <w:sectPr w:rsidR="008720CC" w:rsidRPr="00045915" w:rsidSect="005B6C35">
      <w:footerReference w:type="default" r:id="rId10"/>
      <w:footnotePr>
        <w:numRestart w:val="eachPage"/>
      </w:footnotePr>
      <w:pgSz w:w="12242" w:h="15842" w:code="1"/>
      <w:pgMar w:top="737" w:right="1134" w:bottom="1134" w:left="851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7D8" w:rsidRDefault="000C07D8" w:rsidP="00F3238C">
      <w:r>
        <w:separator/>
      </w:r>
    </w:p>
  </w:endnote>
  <w:endnote w:type="continuationSeparator" w:id="0">
    <w:p w:rsidR="000C07D8" w:rsidRDefault="000C07D8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F87BE2" w:rsidRDefault="000C07D8" w:rsidP="00237C04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1F5181" w:rsidRDefault="000C07D8" w:rsidP="00237C04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1F5181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1F5181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0C07D8" w:rsidRPr="00F87BE2" w:rsidRDefault="000C07D8" w:rsidP="00237C04">
    <w:pPr>
      <w:shd w:val="clear" w:color="C6D9F1" w:fill="DBE5F1"/>
      <w:jc w:val="center"/>
      <w:rPr>
        <w:rFonts w:ascii="Bookman Old Style" w:hAnsi="Bookman Old Style"/>
        <w:sz w:val="8"/>
      </w:rPr>
    </w:pPr>
  </w:p>
  <w:p w:rsidR="000C07D8" w:rsidRPr="005F3CA1" w:rsidRDefault="000C07D8" w:rsidP="005F3CA1">
    <w:pPr>
      <w:pStyle w:val="Piedd"/>
      <w:tabs>
        <w:tab w:val="clear" w:pos="4320"/>
        <w:tab w:val="clear" w:pos="8640"/>
        <w:tab w:val="right" w:pos="9993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5B6C35" w:rsidRPr="001F5181" w:rsidRDefault="005B6C35" w:rsidP="005B6C35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1F5181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1F5181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5B6C35" w:rsidRPr="00F87BE2" w:rsidRDefault="005B6C35" w:rsidP="005B6C35">
    <w:pPr>
      <w:shd w:val="clear" w:color="C6D9F1" w:fill="DBE5F1"/>
      <w:jc w:val="center"/>
      <w:rPr>
        <w:rFonts w:ascii="Bookman Old Style" w:hAnsi="Bookman Old Style"/>
        <w:sz w:val="8"/>
      </w:rPr>
    </w:pPr>
  </w:p>
  <w:p w:rsidR="005B6C35" w:rsidRPr="005F3CA1" w:rsidRDefault="005B6C35" w:rsidP="005B6C35">
    <w:pPr>
      <w:pStyle w:val="Piedd"/>
      <w:tabs>
        <w:tab w:val="clear" w:pos="4320"/>
        <w:tab w:val="clear" w:pos="8640"/>
        <w:tab w:val="right" w:pos="10206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7D8" w:rsidRDefault="000C07D8" w:rsidP="00F3238C">
      <w:r>
        <w:separator/>
      </w:r>
    </w:p>
  </w:footnote>
  <w:footnote w:type="continuationSeparator" w:id="0">
    <w:p w:rsidR="000C07D8" w:rsidRDefault="000C07D8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36E34"/>
    <w:multiLevelType w:val="hybridMultilevel"/>
    <w:tmpl w:val="ED962E06"/>
    <w:lvl w:ilvl="0" w:tplc="28CEE96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27C49"/>
    <w:multiLevelType w:val="hybridMultilevel"/>
    <w:tmpl w:val="9AA2CEFE"/>
    <w:lvl w:ilvl="0" w:tplc="A790BF84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A28AE"/>
    <w:multiLevelType w:val="hybridMultilevel"/>
    <w:tmpl w:val="2A1A862A"/>
    <w:lvl w:ilvl="0" w:tplc="A36CD04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6BD57D2"/>
    <w:multiLevelType w:val="hybridMultilevel"/>
    <w:tmpl w:val="4A2016B8"/>
    <w:lvl w:ilvl="0" w:tplc="EC0ACE52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7F7176"/>
    <w:multiLevelType w:val="hybridMultilevel"/>
    <w:tmpl w:val="76D68AEE"/>
    <w:lvl w:ilvl="0" w:tplc="40E4E8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86967"/>
    <w:multiLevelType w:val="hybridMultilevel"/>
    <w:tmpl w:val="F7028D8A"/>
    <w:lvl w:ilvl="0" w:tplc="748C9D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D5F77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53316"/>
    <w:multiLevelType w:val="hybridMultilevel"/>
    <w:tmpl w:val="92AAF568"/>
    <w:lvl w:ilvl="0" w:tplc="4252CB2E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lack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lack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lack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92D6E"/>
    <w:multiLevelType w:val="hybridMultilevel"/>
    <w:tmpl w:val="C9DCACFE"/>
    <w:lvl w:ilvl="0" w:tplc="1D36F9A8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625C"/>
    <w:multiLevelType w:val="hybridMultilevel"/>
    <w:tmpl w:val="B57E2C9A"/>
    <w:lvl w:ilvl="0" w:tplc="9FC6DC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2115D"/>
    <w:multiLevelType w:val="hybridMultilevel"/>
    <w:tmpl w:val="36FA66A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E6058"/>
    <w:multiLevelType w:val="hybridMultilevel"/>
    <w:tmpl w:val="EC0415CA"/>
    <w:lvl w:ilvl="0" w:tplc="412213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69208C"/>
    <w:multiLevelType w:val="hybridMultilevel"/>
    <w:tmpl w:val="C6789C02"/>
    <w:lvl w:ilvl="0" w:tplc="6616C882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723CD1"/>
    <w:multiLevelType w:val="hybridMultilevel"/>
    <w:tmpl w:val="891C9780"/>
    <w:lvl w:ilvl="0" w:tplc="7278F3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364" w:hanging="360"/>
      </w:pPr>
    </w:lvl>
    <w:lvl w:ilvl="2" w:tplc="0C0C001B" w:tentative="1">
      <w:start w:val="1"/>
      <w:numFmt w:val="lowerRoman"/>
      <w:lvlText w:val="%3."/>
      <w:lvlJc w:val="right"/>
      <w:pPr>
        <w:ind w:left="2084" w:hanging="180"/>
      </w:pPr>
    </w:lvl>
    <w:lvl w:ilvl="3" w:tplc="0C0C000F" w:tentative="1">
      <w:start w:val="1"/>
      <w:numFmt w:val="decimal"/>
      <w:lvlText w:val="%4."/>
      <w:lvlJc w:val="left"/>
      <w:pPr>
        <w:ind w:left="2804" w:hanging="360"/>
      </w:pPr>
    </w:lvl>
    <w:lvl w:ilvl="4" w:tplc="0C0C0019" w:tentative="1">
      <w:start w:val="1"/>
      <w:numFmt w:val="lowerLetter"/>
      <w:lvlText w:val="%5."/>
      <w:lvlJc w:val="left"/>
      <w:pPr>
        <w:ind w:left="3524" w:hanging="360"/>
      </w:pPr>
    </w:lvl>
    <w:lvl w:ilvl="5" w:tplc="0C0C001B" w:tentative="1">
      <w:start w:val="1"/>
      <w:numFmt w:val="lowerRoman"/>
      <w:lvlText w:val="%6."/>
      <w:lvlJc w:val="right"/>
      <w:pPr>
        <w:ind w:left="4244" w:hanging="180"/>
      </w:pPr>
    </w:lvl>
    <w:lvl w:ilvl="6" w:tplc="0C0C000F" w:tentative="1">
      <w:start w:val="1"/>
      <w:numFmt w:val="decimal"/>
      <w:lvlText w:val="%7."/>
      <w:lvlJc w:val="left"/>
      <w:pPr>
        <w:ind w:left="4964" w:hanging="360"/>
      </w:pPr>
    </w:lvl>
    <w:lvl w:ilvl="7" w:tplc="0C0C0019" w:tentative="1">
      <w:start w:val="1"/>
      <w:numFmt w:val="lowerLetter"/>
      <w:lvlText w:val="%8."/>
      <w:lvlJc w:val="left"/>
      <w:pPr>
        <w:ind w:left="5684" w:hanging="360"/>
      </w:pPr>
    </w:lvl>
    <w:lvl w:ilvl="8" w:tplc="0C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0DE0190"/>
    <w:multiLevelType w:val="hybridMultilevel"/>
    <w:tmpl w:val="118CA32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506D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F66E9"/>
    <w:multiLevelType w:val="hybridMultilevel"/>
    <w:tmpl w:val="2A58D5AA"/>
    <w:lvl w:ilvl="0" w:tplc="5262F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7546FE"/>
    <w:multiLevelType w:val="hybridMultilevel"/>
    <w:tmpl w:val="99C0D9B2"/>
    <w:lvl w:ilvl="0" w:tplc="3B0C8CA2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B1252A7"/>
    <w:multiLevelType w:val="hybridMultilevel"/>
    <w:tmpl w:val="62F826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D57E16"/>
    <w:multiLevelType w:val="hybridMultilevel"/>
    <w:tmpl w:val="50A6885E"/>
    <w:lvl w:ilvl="0" w:tplc="84C628D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C46"/>
    <w:multiLevelType w:val="hybridMultilevel"/>
    <w:tmpl w:val="53C4DC60"/>
    <w:lvl w:ilvl="0" w:tplc="054C92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38"/>
  </w:num>
  <w:num w:numId="4">
    <w:abstractNumId w:val="28"/>
  </w:num>
  <w:num w:numId="5">
    <w:abstractNumId w:val="21"/>
  </w:num>
  <w:num w:numId="6">
    <w:abstractNumId w:val="30"/>
  </w:num>
  <w:num w:numId="7">
    <w:abstractNumId w:val="20"/>
  </w:num>
  <w:num w:numId="8">
    <w:abstractNumId w:val="32"/>
  </w:num>
  <w:num w:numId="9">
    <w:abstractNumId w:val="34"/>
  </w:num>
  <w:num w:numId="10">
    <w:abstractNumId w:val="3"/>
  </w:num>
  <w:num w:numId="11">
    <w:abstractNumId w:val="3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1"/>
  </w:num>
  <w:num w:numId="17">
    <w:abstractNumId w:val="15"/>
  </w:num>
  <w:num w:numId="18">
    <w:abstractNumId w:val="25"/>
  </w:num>
  <w:num w:numId="19">
    <w:abstractNumId w:val="9"/>
  </w:num>
  <w:num w:numId="20">
    <w:abstractNumId w:val="29"/>
  </w:num>
  <w:num w:numId="21">
    <w:abstractNumId w:val="19"/>
  </w:num>
  <w:num w:numId="22">
    <w:abstractNumId w:val="24"/>
  </w:num>
  <w:num w:numId="23">
    <w:abstractNumId w:val="23"/>
  </w:num>
  <w:num w:numId="24">
    <w:abstractNumId w:val="1"/>
  </w:num>
  <w:num w:numId="25">
    <w:abstractNumId w:val="22"/>
  </w:num>
  <w:num w:numId="26">
    <w:abstractNumId w:val="33"/>
  </w:num>
  <w:num w:numId="27">
    <w:abstractNumId w:val="5"/>
  </w:num>
  <w:num w:numId="28">
    <w:abstractNumId w:val="2"/>
  </w:num>
  <w:num w:numId="29">
    <w:abstractNumId w:val="6"/>
  </w:num>
  <w:num w:numId="30">
    <w:abstractNumId w:val="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6"/>
  </w:num>
  <w:num w:numId="34">
    <w:abstractNumId w:val="7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2"/>
  </w:num>
  <w:num w:numId="38">
    <w:abstractNumId w:val="35"/>
  </w:num>
  <w:num w:numId="39">
    <w:abstractNumId w:val="1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ru v:ext="edit" colors="#fff6c0"/>
      <o:colormenu v:ext="edit" fillcolor="none" strokecolor="none [2412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307A"/>
    <w:rsid w:val="00003F4C"/>
    <w:rsid w:val="00005B4E"/>
    <w:rsid w:val="000072E7"/>
    <w:rsid w:val="00007390"/>
    <w:rsid w:val="0000744D"/>
    <w:rsid w:val="00011A45"/>
    <w:rsid w:val="000123ED"/>
    <w:rsid w:val="000126ED"/>
    <w:rsid w:val="00012C5B"/>
    <w:rsid w:val="000133F4"/>
    <w:rsid w:val="00014DBF"/>
    <w:rsid w:val="0001651C"/>
    <w:rsid w:val="00016CEE"/>
    <w:rsid w:val="000202D9"/>
    <w:rsid w:val="0002076F"/>
    <w:rsid w:val="0002094A"/>
    <w:rsid w:val="0002293A"/>
    <w:rsid w:val="00022B53"/>
    <w:rsid w:val="0002467C"/>
    <w:rsid w:val="00024C42"/>
    <w:rsid w:val="0002515A"/>
    <w:rsid w:val="0002534F"/>
    <w:rsid w:val="00025E2A"/>
    <w:rsid w:val="00027992"/>
    <w:rsid w:val="000279CD"/>
    <w:rsid w:val="00027F18"/>
    <w:rsid w:val="00030ED7"/>
    <w:rsid w:val="0003264E"/>
    <w:rsid w:val="00033249"/>
    <w:rsid w:val="000346FF"/>
    <w:rsid w:val="00034F47"/>
    <w:rsid w:val="00035A5D"/>
    <w:rsid w:val="00036637"/>
    <w:rsid w:val="0003693A"/>
    <w:rsid w:val="00037865"/>
    <w:rsid w:val="00037C06"/>
    <w:rsid w:val="00042BDB"/>
    <w:rsid w:val="00042C69"/>
    <w:rsid w:val="00045915"/>
    <w:rsid w:val="00046D6D"/>
    <w:rsid w:val="0004727C"/>
    <w:rsid w:val="00052884"/>
    <w:rsid w:val="00053BDD"/>
    <w:rsid w:val="00053CE0"/>
    <w:rsid w:val="00054565"/>
    <w:rsid w:val="00054D29"/>
    <w:rsid w:val="0006175A"/>
    <w:rsid w:val="00062CF0"/>
    <w:rsid w:val="0006360E"/>
    <w:rsid w:val="00063FE5"/>
    <w:rsid w:val="00064A38"/>
    <w:rsid w:val="00065870"/>
    <w:rsid w:val="00065DB2"/>
    <w:rsid w:val="00065E9C"/>
    <w:rsid w:val="0006651A"/>
    <w:rsid w:val="00066649"/>
    <w:rsid w:val="00067D51"/>
    <w:rsid w:val="00070B0B"/>
    <w:rsid w:val="000762FB"/>
    <w:rsid w:val="000811C8"/>
    <w:rsid w:val="0008125A"/>
    <w:rsid w:val="00081359"/>
    <w:rsid w:val="00081C33"/>
    <w:rsid w:val="00085B4B"/>
    <w:rsid w:val="00085FCB"/>
    <w:rsid w:val="00090ED2"/>
    <w:rsid w:val="0009189A"/>
    <w:rsid w:val="00094184"/>
    <w:rsid w:val="000A08A9"/>
    <w:rsid w:val="000A1248"/>
    <w:rsid w:val="000A5339"/>
    <w:rsid w:val="000A6099"/>
    <w:rsid w:val="000A6AAD"/>
    <w:rsid w:val="000A6B4C"/>
    <w:rsid w:val="000A6C6E"/>
    <w:rsid w:val="000A6D14"/>
    <w:rsid w:val="000A6F8C"/>
    <w:rsid w:val="000B1C47"/>
    <w:rsid w:val="000B2785"/>
    <w:rsid w:val="000B2805"/>
    <w:rsid w:val="000B2B3E"/>
    <w:rsid w:val="000B36BC"/>
    <w:rsid w:val="000B3E7C"/>
    <w:rsid w:val="000B6096"/>
    <w:rsid w:val="000B6CA1"/>
    <w:rsid w:val="000B6E11"/>
    <w:rsid w:val="000B78B3"/>
    <w:rsid w:val="000C07D8"/>
    <w:rsid w:val="000C08C4"/>
    <w:rsid w:val="000C1472"/>
    <w:rsid w:val="000C1A05"/>
    <w:rsid w:val="000C577A"/>
    <w:rsid w:val="000C5833"/>
    <w:rsid w:val="000C60E1"/>
    <w:rsid w:val="000C6A86"/>
    <w:rsid w:val="000C7758"/>
    <w:rsid w:val="000C7AB3"/>
    <w:rsid w:val="000C7E5A"/>
    <w:rsid w:val="000D0555"/>
    <w:rsid w:val="000D1D0B"/>
    <w:rsid w:val="000D72EF"/>
    <w:rsid w:val="000E24CB"/>
    <w:rsid w:val="000E2D18"/>
    <w:rsid w:val="000E2F5A"/>
    <w:rsid w:val="000E5B54"/>
    <w:rsid w:val="000E6EBD"/>
    <w:rsid w:val="000F1535"/>
    <w:rsid w:val="000F2375"/>
    <w:rsid w:val="000F2734"/>
    <w:rsid w:val="000F3E03"/>
    <w:rsid w:val="000F3E39"/>
    <w:rsid w:val="000F61FC"/>
    <w:rsid w:val="000F70F5"/>
    <w:rsid w:val="000F7E72"/>
    <w:rsid w:val="00100447"/>
    <w:rsid w:val="00100A80"/>
    <w:rsid w:val="00101E4F"/>
    <w:rsid w:val="001021E6"/>
    <w:rsid w:val="00102F54"/>
    <w:rsid w:val="0010300B"/>
    <w:rsid w:val="001060CF"/>
    <w:rsid w:val="00106514"/>
    <w:rsid w:val="001073E5"/>
    <w:rsid w:val="00107A0A"/>
    <w:rsid w:val="001114A2"/>
    <w:rsid w:val="00111A04"/>
    <w:rsid w:val="001144EA"/>
    <w:rsid w:val="0011558B"/>
    <w:rsid w:val="001171FA"/>
    <w:rsid w:val="00117AEA"/>
    <w:rsid w:val="00121219"/>
    <w:rsid w:val="00123EF4"/>
    <w:rsid w:val="00124512"/>
    <w:rsid w:val="0012474F"/>
    <w:rsid w:val="00125386"/>
    <w:rsid w:val="00126FF0"/>
    <w:rsid w:val="00127F0B"/>
    <w:rsid w:val="00132241"/>
    <w:rsid w:val="00132BFC"/>
    <w:rsid w:val="00132C6E"/>
    <w:rsid w:val="00132E31"/>
    <w:rsid w:val="00132F1A"/>
    <w:rsid w:val="00132F3C"/>
    <w:rsid w:val="00133842"/>
    <w:rsid w:val="00133CD3"/>
    <w:rsid w:val="00134D6B"/>
    <w:rsid w:val="00134DB1"/>
    <w:rsid w:val="00136498"/>
    <w:rsid w:val="00137F50"/>
    <w:rsid w:val="001407C2"/>
    <w:rsid w:val="00140B51"/>
    <w:rsid w:val="00141354"/>
    <w:rsid w:val="00141C87"/>
    <w:rsid w:val="001424D3"/>
    <w:rsid w:val="001443B0"/>
    <w:rsid w:val="00145361"/>
    <w:rsid w:val="00151E75"/>
    <w:rsid w:val="00152337"/>
    <w:rsid w:val="0015296C"/>
    <w:rsid w:val="001539E2"/>
    <w:rsid w:val="00153B5E"/>
    <w:rsid w:val="00157AE0"/>
    <w:rsid w:val="00160573"/>
    <w:rsid w:val="00160C2C"/>
    <w:rsid w:val="00162123"/>
    <w:rsid w:val="001627BB"/>
    <w:rsid w:val="001638DA"/>
    <w:rsid w:val="00164C5D"/>
    <w:rsid w:val="001661B9"/>
    <w:rsid w:val="00170E9C"/>
    <w:rsid w:val="001711E9"/>
    <w:rsid w:val="00171725"/>
    <w:rsid w:val="0017246C"/>
    <w:rsid w:val="001728F5"/>
    <w:rsid w:val="001731B2"/>
    <w:rsid w:val="0017531D"/>
    <w:rsid w:val="0017535F"/>
    <w:rsid w:val="0017555B"/>
    <w:rsid w:val="00176A46"/>
    <w:rsid w:val="001812F7"/>
    <w:rsid w:val="00181313"/>
    <w:rsid w:val="001842BC"/>
    <w:rsid w:val="00184FD1"/>
    <w:rsid w:val="00187382"/>
    <w:rsid w:val="00191587"/>
    <w:rsid w:val="00191AB6"/>
    <w:rsid w:val="00191FF0"/>
    <w:rsid w:val="00192699"/>
    <w:rsid w:val="0019347A"/>
    <w:rsid w:val="001936C1"/>
    <w:rsid w:val="00196DA4"/>
    <w:rsid w:val="001A09F3"/>
    <w:rsid w:val="001A1E9A"/>
    <w:rsid w:val="001A2187"/>
    <w:rsid w:val="001A289A"/>
    <w:rsid w:val="001A2A8B"/>
    <w:rsid w:val="001A2AD9"/>
    <w:rsid w:val="001A2C61"/>
    <w:rsid w:val="001A43C4"/>
    <w:rsid w:val="001A4BEB"/>
    <w:rsid w:val="001A55D9"/>
    <w:rsid w:val="001A6CAF"/>
    <w:rsid w:val="001A7C71"/>
    <w:rsid w:val="001A7CFE"/>
    <w:rsid w:val="001B3012"/>
    <w:rsid w:val="001B3498"/>
    <w:rsid w:val="001B68D2"/>
    <w:rsid w:val="001B7829"/>
    <w:rsid w:val="001B7D23"/>
    <w:rsid w:val="001C2070"/>
    <w:rsid w:val="001C3829"/>
    <w:rsid w:val="001C3901"/>
    <w:rsid w:val="001C3B48"/>
    <w:rsid w:val="001C3B51"/>
    <w:rsid w:val="001C5A1F"/>
    <w:rsid w:val="001C62E3"/>
    <w:rsid w:val="001D0CAA"/>
    <w:rsid w:val="001D2B09"/>
    <w:rsid w:val="001D5651"/>
    <w:rsid w:val="001D7AD8"/>
    <w:rsid w:val="001E0ECD"/>
    <w:rsid w:val="001E3189"/>
    <w:rsid w:val="001E6038"/>
    <w:rsid w:val="001E68CB"/>
    <w:rsid w:val="001E6A1D"/>
    <w:rsid w:val="001F0E0E"/>
    <w:rsid w:val="001F0F0F"/>
    <w:rsid w:val="001F204B"/>
    <w:rsid w:val="001F225C"/>
    <w:rsid w:val="001F2870"/>
    <w:rsid w:val="001F2C89"/>
    <w:rsid w:val="001F3A46"/>
    <w:rsid w:val="001F576C"/>
    <w:rsid w:val="001F609C"/>
    <w:rsid w:val="001F788B"/>
    <w:rsid w:val="001F7988"/>
    <w:rsid w:val="00200FD9"/>
    <w:rsid w:val="002015F8"/>
    <w:rsid w:val="002029C7"/>
    <w:rsid w:val="002040C8"/>
    <w:rsid w:val="0020468F"/>
    <w:rsid w:val="0020543C"/>
    <w:rsid w:val="002079A2"/>
    <w:rsid w:val="00207CA2"/>
    <w:rsid w:val="00212E99"/>
    <w:rsid w:val="00215288"/>
    <w:rsid w:val="00216A8E"/>
    <w:rsid w:val="00216D4A"/>
    <w:rsid w:val="002202CB"/>
    <w:rsid w:val="002204D7"/>
    <w:rsid w:val="00221F26"/>
    <w:rsid w:val="00222F0A"/>
    <w:rsid w:val="002235DC"/>
    <w:rsid w:val="00224D2C"/>
    <w:rsid w:val="00225EE8"/>
    <w:rsid w:val="00227EF0"/>
    <w:rsid w:val="00227F46"/>
    <w:rsid w:val="00232C76"/>
    <w:rsid w:val="002356F3"/>
    <w:rsid w:val="002366C1"/>
    <w:rsid w:val="00237C04"/>
    <w:rsid w:val="00237F68"/>
    <w:rsid w:val="00241A00"/>
    <w:rsid w:val="00241BD4"/>
    <w:rsid w:val="00243AA3"/>
    <w:rsid w:val="002463AE"/>
    <w:rsid w:val="00246A08"/>
    <w:rsid w:val="00247527"/>
    <w:rsid w:val="00247926"/>
    <w:rsid w:val="0025065B"/>
    <w:rsid w:val="00250788"/>
    <w:rsid w:val="00252932"/>
    <w:rsid w:val="00253898"/>
    <w:rsid w:val="002542D3"/>
    <w:rsid w:val="0025532B"/>
    <w:rsid w:val="0025680A"/>
    <w:rsid w:val="002607B6"/>
    <w:rsid w:val="002614E9"/>
    <w:rsid w:val="00263D6B"/>
    <w:rsid w:val="00264741"/>
    <w:rsid w:val="00265BBF"/>
    <w:rsid w:val="00265C1C"/>
    <w:rsid w:val="00265EE0"/>
    <w:rsid w:val="002672DD"/>
    <w:rsid w:val="0027192E"/>
    <w:rsid w:val="00275BA5"/>
    <w:rsid w:val="00275C6F"/>
    <w:rsid w:val="00275E5A"/>
    <w:rsid w:val="0027617E"/>
    <w:rsid w:val="00276573"/>
    <w:rsid w:val="00276849"/>
    <w:rsid w:val="00276C06"/>
    <w:rsid w:val="00280319"/>
    <w:rsid w:val="00281AAE"/>
    <w:rsid w:val="00281DBB"/>
    <w:rsid w:val="00281DCC"/>
    <w:rsid w:val="00281FB5"/>
    <w:rsid w:val="00284A0A"/>
    <w:rsid w:val="00284C08"/>
    <w:rsid w:val="002857B3"/>
    <w:rsid w:val="0028625B"/>
    <w:rsid w:val="002923F5"/>
    <w:rsid w:val="00295FC6"/>
    <w:rsid w:val="00296808"/>
    <w:rsid w:val="002A0B5F"/>
    <w:rsid w:val="002A2EA8"/>
    <w:rsid w:val="002A4ED4"/>
    <w:rsid w:val="002B064C"/>
    <w:rsid w:val="002B17F6"/>
    <w:rsid w:val="002B30E8"/>
    <w:rsid w:val="002B53CC"/>
    <w:rsid w:val="002B572E"/>
    <w:rsid w:val="002B5782"/>
    <w:rsid w:val="002B63B4"/>
    <w:rsid w:val="002B6716"/>
    <w:rsid w:val="002C1DE9"/>
    <w:rsid w:val="002C2549"/>
    <w:rsid w:val="002C2685"/>
    <w:rsid w:val="002C2FD6"/>
    <w:rsid w:val="002C3B66"/>
    <w:rsid w:val="002D15AC"/>
    <w:rsid w:val="002D169C"/>
    <w:rsid w:val="002D1A82"/>
    <w:rsid w:val="002D2A37"/>
    <w:rsid w:val="002D4006"/>
    <w:rsid w:val="002D599E"/>
    <w:rsid w:val="002D6C31"/>
    <w:rsid w:val="002D7E08"/>
    <w:rsid w:val="002E1D39"/>
    <w:rsid w:val="002E34E1"/>
    <w:rsid w:val="002E3766"/>
    <w:rsid w:val="002E384C"/>
    <w:rsid w:val="002E3CDD"/>
    <w:rsid w:val="002E59FD"/>
    <w:rsid w:val="002E697A"/>
    <w:rsid w:val="002F03BB"/>
    <w:rsid w:val="002F0D49"/>
    <w:rsid w:val="002F1FBF"/>
    <w:rsid w:val="002F39E6"/>
    <w:rsid w:val="002F4898"/>
    <w:rsid w:val="002F544C"/>
    <w:rsid w:val="003017E1"/>
    <w:rsid w:val="00301C32"/>
    <w:rsid w:val="00302510"/>
    <w:rsid w:val="003072C6"/>
    <w:rsid w:val="00310816"/>
    <w:rsid w:val="00311FC1"/>
    <w:rsid w:val="00312ACB"/>
    <w:rsid w:val="0031677C"/>
    <w:rsid w:val="00317AAC"/>
    <w:rsid w:val="003205D7"/>
    <w:rsid w:val="00321462"/>
    <w:rsid w:val="00322AD9"/>
    <w:rsid w:val="00325FDC"/>
    <w:rsid w:val="00326932"/>
    <w:rsid w:val="00330D47"/>
    <w:rsid w:val="00331DE1"/>
    <w:rsid w:val="0033308D"/>
    <w:rsid w:val="00336F48"/>
    <w:rsid w:val="00340A8B"/>
    <w:rsid w:val="00340BBE"/>
    <w:rsid w:val="00340DCD"/>
    <w:rsid w:val="00341971"/>
    <w:rsid w:val="003425DD"/>
    <w:rsid w:val="003432BF"/>
    <w:rsid w:val="00344FA9"/>
    <w:rsid w:val="003455A1"/>
    <w:rsid w:val="003455CE"/>
    <w:rsid w:val="00346D88"/>
    <w:rsid w:val="00347A6B"/>
    <w:rsid w:val="003504D2"/>
    <w:rsid w:val="00351C38"/>
    <w:rsid w:val="00351C66"/>
    <w:rsid w:val="00351EF3"/>
    <w:rsid w:val="003529C3"/>
    <w:rsid w:val="0035309F"/>
    <w:rsid w:val="0035432C"/>
    <w:rsid w:val="003548B7"/>
    <w:rsid w:val="0035661B"/>
    <w:rsid w:val="003575FE"/>
    <w:rsid w:val="003602EB"/>
    <w:rsid w:val="0036163E"/>
    <w:rsid w:val="00363CD9"/>
    <w:rsid w:val="0036632E"/>
    <w:rsid w:val="00366C0C"/>
    <w:rsid w:val="003711BF"/>
    <w:rsid w:val="00371428"/>
    <w:rsid w:val="00371FE2"/>
    <w:rsid w:val="00372177"/>
    <w:rsid w:val="00372210"/>
    <w:rsid w:val="0037230D"/>
    <w:rsid w:val="00372941"/>
    <w:rsid w:val="00376D8C"/>
    <w:rsid w:val="00380D44"/>
    <w:rsid w:val="003827CE"/>
    <w:rsid w:val="00382F67"/>
    <w:rsid w:val="00384551"/>
    <w:rsid w:val="00385064"/>
    <w:rsid w:val="003860D2"/>
    <w:rsid w:val="00386491"/>
    <w:rsid w:val="00386A9E"/>
    <w:rsid w:val="00386E55"/>
    <w:rsid w:val="00387144"/>
    <w:rsid w:val="00391D8B"/>
    <w:rsid w:val="00392879"/>
    <w:rsid w:val="00392D25"/>
    <w:rsid w:val="00393D09"/>
    <w:rsid w:val="00393E5C"/>
    <w:rsid w:val="003944C5"/>
    <w:rsid w:val="0039612A"/>
    <w:rsid w:val="00397B32"/>
    <w:rsid w:val="003A2A35"/>
    <w:rsid w:val="003A351D"/>
    <w:rsid w:val="003A67CD"/>
    <w:rsid w:val="003A75A4"/>
    <w:rsid w:val="003B38DA"/>
    <w:rsid w:val="003B4E81"/>
    <w:rsid w:val="003B56A9"/>
    <w:rsid w:val="003B63EF"/>
    <w:rsid w:val="003B6413"/>
    <w:rsid w:val="003B6A2E"/>
    <w:rsid w:val="003B7162"/>
    <w:rsid w:val="003C0198"/>
    <w:rsid w:val="003C09BE"/>
    <w:rsid w:val="003C24FA"/>
    <w:rsid w:val="003C2FB1"/>
    <w:rsid w:val="003C316E"/>
    <w:rsid w:val="003C363A"/>
    <w:rsid w:val="003C4892"/>
    <w:rsid w:val="003C5DD9"/>
    <w:rsid w:val="003C70CA"/>
    <w:rsid w:val="003C790D"/>
    <w:rsid w:val="003C7FAD"/>
    <w:rsid w:val="003D27D5"/>
    <w:rsid w:val="003D3049"/>
    <w:rsid w:val="003D390E"/>
    <w:rsid w:val="003D428A"/>
    <w:rsid w:val="003D52F4"/>
    <w:rsid w:val="003E158E"/>
    <w:rsid w:val="003E1866"/>
    <w:rsid w:val="003E2538"/>
    <w:rsid w:val="003E2FCD"/>
    <w:rsid w:val="003E5775"/>
    <w:rsid w:val="003E673B"/>
    <w:rsid w:val="003E7AD0"/>
    <w:rsid w:val="003F0307"/>
    <w:rsid w:val="003F1203"/>
    <w:rsid w:val="003F1674"/>
    <w:rsid w:val="003F4BEF"/>
    <w:rsid w:val="003F5FDB"/>
    <w:rsid w:val="003F727B"/>
    <w:rsid w:val="003F7512"/>
    <w:rsid w:val="00400155"/>
    <w:rsid w:val="004012A0"/>
    <w:rsid w:val="004016E1"/>
    <w:rsid w:val="00401D0D"/>
    <w:rsid w:val="00402463"/>
    <w:rsid w:val="00403344"/>
    <w:rsid w:val="00403C15"/>
    <w:rsid w:val="004064F2"/>
    <w:rsid w:val="00407D52"/>
    <w:rsid w:val="00407EBF"/>
    <w:rsid w:val="0041115C"/>
    <w:rsid w:val="0041226F"/>
    <w:rsid w:val="00414B0C"/>
    <w:rsid w:val="00416AB3"/>
    <w:rsid w:val="00417299"/>
    <w:rsid w:val="004202FB"/>
    <w:rsid w:val="00422275"/>
    <w:rsid w:val="004229FC"/>
    <w:rsid w:val="004246FB"/>
    <w:rsid w:val="004256BF"/>
    <w:rsid w:val="00426912"/>
    <w:rsid w:val="0042757C"/>
    <w:rsid w:val="004278CF"/>
    <w:rsid w:val="004306D5"/>
    <w:rsid w:val="00431710"/>
    <w:rsid w:val="00431B17"/>
    <w:rsid w:val="00432AF7"/>
    <w:rsid w:val="00435716"/>
    <w:rsid w:val="004369DC"/>
    <w:rsid w:val="004376F9"/>
    <w:rsid w:val="004412F6"/>
    <w:rsid w:val="00444C51"/>
    <w:rsid w:val="00446F3C"/>
    <w:rsid w:val="004508F2"/>
    <w:rsid w:val="00450F7E"/>
    <w:rsid w:val="00452878"/>
    <w:rsid w:val="00454B59"/>
    <w:rsid w:val="00454C2B"/>
    <w:rsid w:val="00454EA9"/>
    <w:rsid w:val="0045701C"/>
    <w:rsid w:val="0046070A"/>
    <w:rsid w:val="00461C2C"/>
    <w:rsid w:val="00461EAE"/>
    <w:rsid w:val="0046209C"/>
    <w:rsid w:val="004630E5"/>
    <w:rsid w:val="00466786"/>
    <w:rsid w:val="00466EC9"/>
    <w:rsid w:val="0046735F"/>
    <w:rsid w:val="004676E7"/>
    <w:rsid w:val="00467C68"/>
    <w:rsid w:val="00470598"/>
    <w:rsid w:val="0047086F"/>
    <w:rsid w:val="00470C4E"/>
    <w:rsid w:val="0047192C"/>
    <w:rsid w:val="00471BDF"/>
    <w:rsid w:val="00473378"/>
    <w:rsid w:val="004744CB"/>
    <w:rsid w:val="00475058"/>
    <w:rsid w:val="004757FB"/>
    <w:rsid w:val="00475E6C"/>
    <w:rsid w:val="00477794"/>
    <w:rsid w:val="00480B6C"/>
    <w:rsid w:val="004814CB"/>
    <w:rsid w:val="00481835"/>
    <w:rsid w:val="00481D4C"/>
    <w:rsid w:val="004820E1"/>
    <w:rsid w:val="004826D7"/>
    <w:rsid w:val="004828FF"/>
    <w:rsid w:val="0048386B"/>
    <w:rsid w:val="00485B34"/>
    <w:rsid w:val="004861A3"/>
    <w:rsid w:val="00490B5B"/>
    <w:rsid w:val="004948B3"/>
    <w:rsid w:val="00494D73"/>
    <w:rsid w:val="004956EC"/>
    <w:rsid w:val="00495808"/>
    <w:rsid w:val="00496E37"/>
    <w:rsid w:val="004A09DD"/>
    <w:rsid w:val="004A1706"/>
    <w:rsid w:val="004A3755"/>
    <w:rsid w:val="004A50CA"/>
    <w:rsid w:val="004A5545"/>
    <w:rsid w:val="004A6813"/>
    <w:rsid w:val="004A6DB1"/>
    <w:rsid w:val="004B01C5"/>
    <w:rsid w:val="004B10AA"/>
    <w:rsid w:val="004B2BFE"/>
    <w:rsid w:val="004B4D79"/>
    <w:rsid w:val="004B4DC4"/>
    <w:rsid w:val="004B6B78"/>
    <w:rsid w:val="004B76EB"/>
    <w:rsid w:val="004B792C"/>
    <w:rsid w:val="004C27D9"/>
    <w:rsid w:val="004C2DE5"/>
    <w:rsid w:val="004C5B21"/>
    <w:rsid w:val="004C5BE4"/>
    <w:rsid w:val="004C5E23"/>
    <w:rsid w:val="004C646B"/>
    <w:rsid w:val="004D2EB2"/>
    <w:rsid w:val="004D3E4B"/>
    <w:rsid w:val="004D4E50"/>
    <w:rsid w:val="004E14AC"/>
    <w:rsid w:val="004E4C2D"/>
    <w:rsid w:val="004E6018"/>
    <w:rsid w:val="004F1336"/>
    <w:rsid w:val="004F17D0"/>
    <w:rsid w:val="004F1A8A"/>
    <w:rsid w:val="004F1B19"/>
    <w:rsid w:val="004F1E5F"/>
    <w:rsid w:val="004F26BF"/>
    <w:rsid w:val="004F2CD2"/>
    <w:rsid w:val="004F2D90"/>
    <w:rsid w:val="004F43F5"/>
    <w:rsid w:val="004F483A"/>
    <w:rsid w:val="004F7E49"/>
    <w:rsid w:val="0050114C"/>
    <w:rsid w:val="00501BD4"/>
    <w:rsid w:val="005030BE"/>
    <w:rsid w:val="00504C38"/>
    <w:rsid w:val="0050661C"/>
    <w:rsid w:val="00514887"/>
    <w:rsid w:val="00516BD9"/>
    <w:rsid w:val="00516D69"/>
    <w:rsid w:val="00517C56"/>
    <w:rsid w:val="005200A1"/>
    <w:rsid w:val="0052169D"/>
    <w:rsid w:val="005218D4"/>
    <w:rsid w:val="00523396"/>
    <w:rsid w:val="0052344D"/>
    <w:rsid w:val="00524D64"/>
    <w:rsid w:val="00524F4B"/>
    <w:rsid w:val="00525BB3"/>
    <w:rsid w:val="0053250B"/>
    <w:rsid w:val="0053398D"/>
    <w:rsid w:val="005348AC"/>
    <w:rsid w:val="00534B20"/>
    <w:rsid w:val="00541319"/>
    <w:rsid w:val="005419C8"/>
    <w:rsid w:val="005419FC"/>
    <w:rsid w:val="00542D1A"/>
    <w:rsid w:val="00543ABD"/>
    <w:rsid w:val="00544421"/>
    <w:rsid w:val="005466CF"/>
    <w:rsid w:val="00546B65"/>
    <w:rsid w:val="00547D5C"/>
    <w:rsid w:val="00550BFC"/>
    <w:rsid w:val="00550F53"/>
    <w:rsid w:val="005525C1"/>
    <w:rsid w:val="00552FB4"/>
    <w:rsid w:val="00553259"/>
    <w:rsid w:val="005538BC"/>
    <w:rsid w:val="005538F9"/>
    <w:rsid w:val="00554B01"/>
    <w:rsid w:val="00555118"/>
    <w:rsid w:val="00555334"/>
    <w:rsid w:val="0055658E"/>
    <w:rsid w:val="005565FF"/>
    <w:rsid w:val="0055685F"/>
    <w:rsid w:val="005575AE"/>
    <w:rsid w:val="00560A72"/>
    <w:rsid w:val="00563DEB"/>
    <w:rsid w:val="00565A50"/>
    <w:rsid w:val="00565CB4"/>
    <w:rsid w:val="00567C16"/>
    <w:rsid w:val="00570008"/>
    <w:rsid w:val="00574D00"/>
    <w:rsid w:val="005774B8"/>
    <w:rsid w:val="00577778"/>
    <w:rsid w:val="00582CD9"/>
    <w:rsid w:val="005839CB"/>
    <w:rsid w:val="005840E3"/>
    <w:rsid w:val="0058500B"/>
    <w:rsid w:val="00593644"/>
    <w:rsid w:val="005943AB"/>
    <w:rsid w:val="00594B27"/>
    <w:rsid w:val="00595825"/>
    <w:rsid w:val="005968DF"/>
    <w:rsid w:val="005A1985"/>
    <w:rsid w:val="005A317F"/>
    <w:rsid w:val="005A4677"/>
    <w:rsid w:val="005A7704"/>
    <w:rsid w:val="005B07BA"/>
    <w:rsid w:val="005B1C42"/>
    <w:rsid w:val="005B4B4E"/>
    <w:rsid w:val="005B5F88"/>
    <w:rsid w:val="005B6C35"/>
    <w:rsid w:val="005C1DE6"/>
    <w:rsid w:val="005C3C0A"/>
    <w:rsid w:val="005C3F8A"/>
    <w:rsid w:val="005C7243"/>
    <w:rsid w:val="005D08FD"/>
    <w:rsid w:val="005D3070"/>
    <w:rsid w:val="005D7129"/>
    <w:rsid w:val="005D7D5E"/>
    <w:rsid w:val="005E07F9"/>
    <w:rsid w:val="005E294B"/>
    <w:rsid w:val="005E2FD8"/>
    <w:rsid w:val="005E303A"/>
    <w:rsid w:val="005E32A4"/>
    <w:rsid w:val="005E412C"/>
    <w:rsid w:val="005E4349"/>
    <w:rsid w:val="005E4454"/>
    <w:rsid w:val="005E4B47"/>
    <w:rsid w:val="005E7572"/>
    <w:rsid w:val="005F0A8B"/>
    <w:rsid w:val="005F17CB"/>
    <w:rsid w:val="005F3CA1"/>
    <w:rsid w:val="005F3E12"/>
    <w:rsid w:val="005F42C8"/>
    <w:rsid w:val="0060247C"/>
    <w:rsid w:val="00604EB2"/>
    <w:rsid w:val="00605DE3"/>
    <w:rsid w:val="00606E35"/>
    <w:rsid w:val="006076D2"/>
    <w:rsid w:val="00607760"/>
    <w:rsid w:val="00610766"/>
    <w:rsid w:val="0061103C"/>
    <w:rsid w:val="00611811"/>
    <w:rsid w:val="00611F56"/>
    <w:rsid w:val="006123FD"/>
    <w:rsid w:val="00612E51"/>
    <w:rsid w:val="00613422"/>
    <w:rsid w:val="006140A6"/>
    <w:rsid w:val="0061415F"/>
    <w:rsid w:val="00614205"/>
    <w:rsid w:val="00614FD0"/>
    <w:rsid w:val="0061557A"/>
    <w:rsid w:val="00615E9A"/>
    <w:rsid w:val="006179CE"/>
    <w:rsid w:val="0062082E"/>
    <w:rsid w:val="0062306E"/>
    <w:rsid w:val="006237F3"/>
    <w:rsid w:val="00623E08"/>
    <w:rsid w:val="0062517C"/>
    <w:rsid w:val="006256CB"/>
    <w:rsid w:val="006259BD"/>
    <w:rsid w:val="006268FC"/>
    <w:rsid w:val="00626ED0"/>
    <w:rsid w:val="00627FAD"/>
    <w:rsid w:val="00627FDA"/>
    <w:rsid w:val="00631B1A"/>
    <w:rsid w:val="006330C5"/>
    <w:rsid w:val="006334BF"/>
    <w:rsid w:val="00635813"/>
    <w:rsid w:val="00636037"/>
    <w:rsid w:val="00636866"/>
    <w:rsid w:val="00637851"/>
    <w:rsid w:val="00637B00"/>
    <w:rsid w:val="00637CD3"/>
    <w:rsid w:val="006405A3"/>
    <w:rsid w:val="00640B3E"/>
    <w:rsid w:val="00640F60"/>
    <w:rsid w:val="006410EC"/>
    <w:rsid w:val="00642F43"/>
    <w:rsid w:val="00644BA1"/>
    <w:rsid w:val="0064610A"/>
    <w:rsid w:val="006466E3"/>
    <w:rsid w:val="00646C34"/>
    <w:rsid w:val="00647F6A"/>
    <w:rsid w:val="00650988"/>
    <w:rsid w:val="006509F3"/>
    <w:rsid w:val="00651E6C"/>
    <w:rsid w:val="0065255E"/>
    <w:rsid w:val="006535C6"/>
    <w:rsid w:val="00654A7C"/>
    <w:rsid w:val="00655354"/>
    <w:rsid w:val="0065535C"/>
    <w:rsid w:val="006600B2"/>
    <w:rsid w:val="00660FEB"/>
    <w:rsid w:val="00662FAF"/>
    <w:rsid w:val="00665B76"/>
    <w:rsid w:val="006667CE"/>
    <w:rsid w:val="00666866"/>
    <w:rsid w:val="006669F4"/>
    <w:rsid w:val="006671F3"/>
    <w:rsid w:val="006703D1"/>
    <w:rsid w:val="006708C7"/>
    <w:rsid w:val="00673E4A"/>
    <w:rsid w:val="00673FE1"/>
    <w:rsid w:val="00674764"/>
    <w:rsid w:val="00674878"/>
    <w:rsid w:val="00675216"/>
    <w:rsid w:val="00675317"/>
    <w:rsid w:val="006765D8"/>
    <w:rsid w:val="0067718C"/>
    <w:rsid w:val="00680560"/>
    <w:rsid w:val="00680674"/>
    <w:rsid w:val="00680E2B"/>
    <w:rsid w:val="00683FB1"/>
    <w:rsid w:val="00686990"/>
    <w:rsid w:val="00686AA0"/>
    <w:rsid w:val="00686C36"/>
    <w:rsid w:val="00686EFF"/>
    <w:rsid w:val="00687A01"/>
    <w:rsid w:val="00694AA7"/>
    <w:rsid w:val="00695DF6"/>
    <w:rsid w:val="00696CFC"/>
    <w:rsid w:val="00697358"/>
    <w:rsid w:val="00697477"/>
    <w:rsid w:val="006A175D"/>
    <w:rsid w:val="006A30C0"/>
    <w:rsid w:val="006A7641"/>
    <w:rsid w:val="006B0374"/>
    <w:rsid w:val="006B0E59"/>
    <w:rsid w:val="006B106E"/>
    <w:rsid w:val="006B1797"/>
    <w:rsid w:val="006B1B06"/>
    <w:rsid w:val="006C140D"/>
    <w:rsid w:val="006C2C64"/>
    <w:rsid w:val="006D0201"/>
    <w:rsid w:val="006D12C3"/>
    <w:rsid w:val="006D1778"/>
    <w:rsid w:val="006D2EA8"/>
    <w:rsid w:val="006D3280"/>
    <w:rsid w:val="006D339C"/>
    <w:rsid w:val="006E143C"/>
    <w:rsid w:val="006E156A"/>
    <w:rsid w:val="006E17AA"/>
    <w:rsid w:val="006E27BA"/>
    <w:rsid w:val="006E36C9"/>
    <w:rsid w:val="006E47DA"/>
    <w:rsid w:val="006E7752"/>
    <w:rsid w:val="006F2060"/>
    <w:rsid w:val="006F2E54"/>
    <w:rsid w:val="006F3DA2"/>
    <w:rsid w:val="006F449E"/>
    <w:rsid w:val="006F62A3"/>
    <w:rsid w:val="006F62C2"/>
    <w:rsid w:val="006F6B6F"/>
    <w:rsid w:val="006F719D"/>
    <w:rsid w:val="0070357A"/>
    <w:rsid w:val="00704FD0"/>
    <w:rsid w:val="007060D8"/>
    <w:rsid w:val="00706CE0"/>
    <w:rsid w:val="00713B83"/>
    <w:rsid w:val="007140F8"/>
    <w:rsid w:val="00715066"/>
    <w:rsid w:val="00715A21"/>
    <w:rsid w:val="007163B2"/>
    <w:rsid w:val="00716D2D"/>
    <w:rsid w:val="00717B61"/>
    <w:rsid w:val="007201B6"/>
    <w:rsid w:val="0072053C"/>
    <w:rsid w:val="007213C8"/>
    <w:rsid w:val="00721F73"/>
    <w:rsid w:val="00723684"/>
    <w:rsid w:val="00724988"/>
    <w:rsid w:val="007260E2"/>
    <w:rsid w:val="00726E40"/>
    <w:rsid w:val="007312C0"/>
    <w:rsid w:val="00731371"/>
    <w:rsid w:val="00733845"/>
    <w:rsid w:val="007365EA"/>
    <w:rsid w:val="00736781"/>
    <w:rsid w:val="007368E7"/>
    <w:rsid w:val="0073773F"/>
    <w:rsid w:val="007508D2"/>
    <w:rsid w:val="00751060"/>
    <w:rsid w:val="0075153B"/>
    <w:rsid w:val="00752A2A"/>
    <w:rsid w:val="00753323"/>
    <w:rsid w:val="00753395"/>
    <w:rsid w:val="00753679"/>
    <w:rsid w:val="00756B86"/>
    <w:rsid w:val="00757D5E"/>
    <w:rsid w:val="00760240"/>
    <w:rsid w:val="007607D7"/>
    <w:rsid w:val="0076476A"/>
    <w:rsid w:val="00764EBB"/>
    <w:rsid w:val="00764ECC"/>
    <w:rsid w:val="0076679C"/>
    <w:rsid w:val="00766B62"/>
    <w:rsid w:val="00767473"/>
    <w:rsid w:val="007678C7"/>
    <w:rsid w:val="00775C95"/>
    <w:rsid w:val="00777CBA"/>
    <w:rsid w:val="00781294"/>
    <w:rsid w:val="007827A2"/>
    <w:rsid w:val="00782C2F"/>
    <w:rsid w:val="00785DE2"/>
    <w:rsid w:val="00785DF3"/>
    <w:rsid w:val="0079125D"/>
    <w:rsid w:val="00791714"/>
    <w:rsid w:val="0079182B"/>
    <w:rsid w:val="00791A70"/>
    <w:rsid w:val="00794CDD"/>
    <w:rsid w:val="007A05B3"/>
    <w:rsid w:val="007A1278"/>
    <w:rsid w:val="007A4F41"/>
    <w:rsid w:val="007A558B"/>
    <w:rsid w:val="007A69A1"/>
    <w:rsid w:val="007B07E9"/>
    <w:rsid w:val="007B17F2"/>
    <w:rsid w:val="007B2A2F"/>
    <w:rsid w:val="007B51B5"/>
    <w:rsid w:val="007B6A76"/>
    <w:rsid w:val="007C0495"/>
    <w:rsid w:val="007C363D"/>
    <w:rsid w:val="007C4AB9"/>
    <w:rsid w:val="007C56C0"/>
    <w:rsid w:val="007D1966"/>
    <w:rsid w:val="007D2335"/>
    <w:rsid w:val="007D3F80"/>
    <w:rsid w:val="007D4EDF"/>
    <w:rsid w:val="007D6B80"/>
    <w:rsid w:val="007D7061"/>
    <w:rsid w:val="007D76D6"/>
    <w:rsid w:val="007D7788"/>
    <w:rsid w:val="007E1AE6"/>
    <w:rsid w:val="007E2274"/>
    <w:rsid w:val="007E48BE"/>
    <w:rsid w:val="007E6AD4"/>
    <w:rsid w:val="007E7612"/>
    <w:rsid w:val="007F0F2E"/>
    <w:rsid w:val="007F208E"/>
    <w:rsid w:val="007F2294"/>
    <w:rsid w:val="007F3084"/>
    <w:rsid w:val="007F3B8C"/>
    <w:rsid w:val="007F4133"/>
    <w:rsid w:val="00800B55"/>
    <w:rsid w:val="0080395A"/>
    <w:rsid w:val="00804293"/>
    <w:rsid w:val="00804F6C"/>
    <w:rsid w:val="0080653B"/>
    <w:rsid w:val="00810D51"/>
    <w:rsid w:val="00812711"/>
    <w:rsid w:val="0081420E"/>
    <w:rsid w:val="00814529"/>
    <w:rsid w:val="00814CC4"/>
    <w:rsid w:val="008154FB"/>
    <w:rsid w:val="0082035A"/>
    <w:rsid w:val="00822A03"/>
    <w:rsid w:val="0082317C"/>
    <w:rsid w:val="0082372D"/>
    <w:rsid w:val="00825821"/>
    <w:rsid w:val="0082609A"/>
    <w:rsid w:val="008312A1"/>
    <w:rsid w:val="00832055"/>
    <w:rsid w:val="0083417C"/>
    <w:rsid w:val="008347EC"/>
    <w:rsid w:val="008349F7"/>
    <w:rsid w:val="00834C10"/>
    <w:rsid w:val="008363FE"/>
    <w:rsid w:val="00836793"/>
    <w:rsid w:val="00836D7C"/>
    <w:rsid w:val="008405CC"/>
    <w:rsid w:val="0084095F"/>
    <w:rsid w:val="00840D99"/>
    <w:rsid w:val="00841426"/>
    <w:rsid w:val="00841B34"/>
    <w:rsid w:val="00843091"/>
    <w:rsid w:val="00843534"/>
    <w:rsid w:val="00846CD5"/>
    <w:rsid w:val="0084791C"/>
    <w:rsid w:val="00850586"/>
    <w:rsid w:val="00851792"/>
    <w:rsid w:val="008519E4"/>
    <w:rsid w:val="008534E6"/>
    <w:rsid w:val="00853634"/>
    <w:rsid w:val="00853BD0"/>
    <w:rsid w:val="008549D5"/>
    <w:rsid w:val="0085520D"/>
    <w:rsid w:val="00856F9D"/>
    <w:rsid w:val="00861CF4"/>
    <w:rsid w:val="00862EE8"/>
    <w:rsid w:val="008666B4"/>
    <w:rsid w:val="00866E82"/>
    <w:rsid w:val="008671B9"/>
    <w:rsid w:val="008720CC"/>
    <w:rsid w:val="00872B53"/>
    <w:rsid w:val="008739AF"/>
    <w:rsid w:val="00873A0E"/>
    <w:rsid w:val="008743ED"/>
    <w:rsid w:val="00875D68"/>
    <w:rsid w:val="008760C9"/>
    <w:rsid w:val="00876665"/>
    <w:rsid w:val="00876AC9"/>
    <w:rsid w:val="008774C2"/>
    <w:rsid w:val="00877CB0"/>
    <w:rsid w:val="00881999"/>
    <w:rsid w:val="00881D2F"/>
    <w:rsid w:val="008833E3"/>
    <w:rsid w:val="00884893"/>
    <w:rsid w:val="00886A58"/>
    <w:rsid w:val="00886D5A"/>
    <w:rsid w:val="00886E31"/>
    <w:rsid w:val="008900A9"/>
    <w:rsid w:val="00890940"/>
    <w:rsid w:val="00893D45"/>
    <w:rsid w:val="008946A4"/>
    <w:rsid w:val="00894CD3"/>
    <w:rsid w:val="0089711A"/>
    <w:rsid w:val="008972C5"/>
    <w:rsid w:val="00897307"/>
    <w:rsid w:val="008A0A5A"/>
    <w:rsid w:val="008A22EC"/>
    <w:rsid w:val="008A2FBB"/>
    <w:rsid w:val="008A3E28"/>
    <w:rsid w:val="008A43F1"/>
    <w:rsid w:val="008A5C21"/>
    <w:rsid w:val="008A6EFD"/>
    <w:rsid w:val="008A7F97"/>
    <w:rsid w:val="008B079F"/>
    <w:rsid w:val="008B0E9C"/>
    <w:rsid w:val="008B0F71"/>
    <w:rsid w:val="008B2E80"/>
    <w:rsid w:val="008B388A"/>
    <w:rsid w:val="008B5662"/>
    <w:rsid w:val="008B5BD6"/>
    <w:rsid w:val="008C0478"/>
    <w:rsid w:val="008C0B1A"/>
    <w:rsid w:val="008C2D0E"/>
    <w:rsid w:val="008C37BD"/>
    <w:rsid w:val="008C3A0B"/>
    <w:rsid w:val="008C3C0B"/>
    <w:rsid w:val="008C3E7D"/>
    <w:rsid w:val="008C4A94"/>
    <w:rsid w:val="008C4CA0"/>
    <w:rsid w:val="008C52D8"/>
    <w:rsid w:val="008C5354"/>
    <w:rsid w:val="008C5CBD"/>
    <w:rsid w:val="008C734E"/>
    <w:rsid w:val="008D0025"/>
    <w:rsid w:val="008D0651"/>
    <w:rsid w:val="008D0907"/>
    <w:rsid w:val="008D278E"/>
    <w:rsid w:val="008D3B4F"/>
    <w:rsid w:val="008D4FD9"/>
    <w:rsid w:val="008D5A8B"/>
    <w:rsid w:val="008D69A5"/>
    <w:rsid w:val="008E23A4"/>
    <w:rsid w:val="008E3F2D"/>
    <w:rsid w:val="008E468C"/>
    <w:rsid w:val="008E4BF7"/>
    <w:rsid w:val="008E5C05"/>
    <w:rsid w:val="008E6D3E"/>
    <w:rsid w:val="008E7F0D"/>
    <w:rsid w:val="008F0873"/>
    <w:rsid w:val="008F2506"/>
    <w:rsid w:val="008F27AC"/>
    <w:rsid w:val="008F2D55"/>
    <w:rsid w:val="008F3079"/>
    <w:rsid w:val="008F4F84"/>
    <w:rsid w:val="008F532E"/>
    <w:rsid w:val="008F63FE"/>
    <w:rsid w:val="008F6BF8"/>
    <w:rsid w:val="008F6CA7"/>
    <w:rsid w:val="008F742F"/>
    <w:rsid w:val="008F7BF8"/>
    <w:rsid w:val="00900959"/>
    <w:rsid w:val="00902415"/>
    <w:rsid w:val="00902594"/>
    <w:rsid w:val="0090421E"/>
    <w:rsid w:val="00905465"/>
    <w:rsid w:val="0091028B"/>
    <w:rsid w:val="009104C4"/>
    <w:rsid w:val="009118CC"/>
    <w:rsid w:val="00911D03"/>
    <w:rsid w:val="00911F3F"/>
    <w:rsid w:val="00916660"/>
    <w:rsid w:val="00916A39"/>
    <w:rsid w:val="009178DB"/>
    <w:rsid w:val="0092435B"/>
    <w:rsid w:val="00930711"/>
    <w:rsid w:val="009316EA"/>
    <w:rsid w:val="00932708"/>
    <w:rsid w:val="00934BB0"/>
    <w:rsid w:val="00937D4E"/>
    <w:rsid w:val="00940176"/>
    <w:rsid w:val="00940BE8"/>
    <w:rsid w:val="00941540"/>
    <w:rsid w:val="009418D3"/>
    <w:rsid w:val="00942589"/>
    <w:rsid w:val="00942F4B"/>
    <w:rsid w:val="00947402"/>
    <w:rsid w:val="00950B53"/>
    <w:rsid w:val="0095146A"/>
    <w:rsid w:val="0095179D"/>
    <w:rsid w:val="00952556"/>
    <w:rsid w:val="009538E5"/>
    <w:rsid w:val="00955B4C"/>
    <w:rsid w:val="00956938"/>
    <w:rsid w:val="00956C35"/>
    <w:rsid w:val="00956D30"/>
    <w:rsid w:val="00957DB7"/>
    <w:rsid w:val="00962E41"/>
    <w:rsid w:val="00962E8B"/>
    <w:rsid w:val="0096311B"/>
    <w:rsid w:val="00963AEC"/>
    <w:rsid w:val="00966135"/>
    <w:rsid w:val="00966AE9"/>
    <w:rsid w:val="00966D7F"/>
    <w:rsid w:val="00970015"/>
    <w:rsid w:val="0097001B"/>
    <w:rsid w:val="00971E09"/>
    <w:rsid w:val="00973DB1"/>
    <w:rsid w:val="00975880"/>
    <w:rsid w:val="00975AC8"/>
    <w:rsid w:val="00976AD5"/>
    <w:rsid w:val="00981FD5"/>
    <w:rsid w:val="009821AE"/>
    <w:rsid w:val="009836A6"/>
    <w:rsid w:val="00983A57"/>
    <w:rsid w:val="009857FE"/>
    <w:rsid w:val="00985D37"/>
    <w:rsid w:val="00986B46"/>
    <w:rsid w:val="00987422"/>
    <w:rsid w:val="00987F8A"/>
    <w:rsid w:val="00990501"/>
    <w:rsid w:val="00991071"/>
    <w:rsid w:val="009911CE"/>
    <w:rsid w:val="00994139"/>
    <w:rsid w:val="00994787"/>
    <w:rsid w:val="00995210"/>
    <w:rsid w:val="009A0839"/>
    <w:rsid w:val="009A175E"/>
    <w:rsid w:val="009A1AEC"/>
    <w:rsid w:val="009A1DC4"/>
    <w:rsid w:val="009A3E66"/>
    <w:rsid w:val="009A6559"/>
    <w:rsid w:val="009A6B93"/>
    <w:rsid w:val="009A7E14"/>
    <w:rsid w:val="009B051E"/>
    <w:rsid w:val="009B44C1"/>
    <w:rsid w:val="009B4624"/>
    <w:rsid w:val="009B5704"/>
    <w:rsid w:val="009B6280"/>
    <w:rsid w:val="009B6E58"/>
    <w:rsid w:val="009B6EDF"/>
    <w:rsid w:val="009C1D66"/>
    <w:rsid w:val="009C2547"/>
    <w:rsid w:val="009C2E70"/>
    <w:rsid w:val="009C329F"/>
    <w:rsid w:val="009C3984"/>
    <w:rsid w:val="009C513A"/>
    <w:rsid w:val="009C51DB"/>
    <w:rsid w:val="009C613F"/>
    <w:rsid w:val="009C6206"/>
    <w:rsid w:val="009C78D3"/>
    <w:rsid w:val="009C7A96"/>
    <w:rsid w:val="009D16BB"/>
    <w:rsid w:val="009E2EA1"/>
    <w:rsid w:val="009E3459"/>
    <w:rsid w:val="009E3655"/>
    <w:rsid w:val="009E36CA"/>
    <w:rsid w:val="009E4E51"/>
    <w:rsid w:val="009F2EBA"/>
    <w:rsid w:val="009F391F"/>
    <w:rsid w:val="009F3A38"/>
    <w:rsid w:val="009F5503"/>
    <w:rsid w:val="009F64B7"/>
    <w:rsid w:val="009F65C7"/>
    <w:rsid w:val="00A0157B"/>
    <w:rsid w:val="00A01984"/>
    <w:rsid w:val="00A01D06"/>
    <w:rsid w:val="00A02305"/>
    <w:rsid w:val="00A02A41"/>
    <w:rsid w:val="00A02FC1"/>
    <w:rsid w:val="00A04A00"/>
    <w:rsid w:val="00A05118"/>
    <w:rsid w:val="00A0697C"/>
    <w:rsid w:val="00A071D2"/>
    <w:rsid w:val="00A11F00"/>
    <w:rsid w:val="00A1315F"/>
    <w:rsid w:val="00A14BAE"/>
    <w:rsid w:val="00A1588D"/>
    <w:rsid w:val="00A15E4E"/>
    <w:rsid w:val="00A16111"/>
    <w:rsid w:val="00A20BA1"/>
    <w:rsid w:val="00A20C57"/>
    <w:rsid w:val="00A21136"/>
    <w:rsid w:val="00A211BA"/>
    <w:rsid w:val="00A26B89"/>
    <w:rsid w:val="00A276E8"/>
    <w:rsid w:val="00A31345"/>
    <w:rsid w:val="00A3318F"/>
    <w:rsid w:val="00A340F0"/>
    <w:rsid w:val="00A34EE3"/>
    <w:rsid w:val="00A36541"/>
    <w:rsid w:val="00A3661F"/>
    <w:rsid w:val="00A36EC7"/>
    <w:rsid w:val="00A40327"/>
    <w:rsid w:val="00A41AFA"/>
    <w:rsid w:val="00A43167"/>
    <w:rsid w:val="00A43D27"/>
    <w:rsid w:val="00A44128"/>
    <w:rsid w:val="00A46E8B"/>
    <w:rsid w:val="00A47ABC"/>
    <w:rsid w:val="00A505D3"/>
    <w:rsid w:val="00A5091E"/>
    <w:rsid w:val="00A52582"/>
    <w:rsid w:val="00A53053"/>
    <w:rsid w:val="00A54314"/>
    <w:rsid w:val="00A609B4"/>
    <w:rsid w:val="00A60F9F"/>
    <w:rsid w:val="00A617E2"/>
    <w:rsid w:val="00A61C73"/>
    <w:rsid w:val="00A640F5"/>
    <w:rsid w:val="00A6448C"/>
    <w:rsid w:val="00A6468F"/>
    <w:rsid w:val="00A64B5E"/>
    <w:rsid w:val="00A65A0C"/>
    <w:rsid w:val="00A67292"/>
    <w:rsid w:val="00A726BA"/>
    <w:rsid w:val="00A74F9C"/>
    <w:rsid w:val="00A7611E"/>
    <w:rsid w:val="00A7785E"/>
    <w:rsid w:val="00A77FCD"/>
    <w:rsid w:val="00A80218"/>
    <w:rsid w:val="00A80587"/>
    <w:rsid w:val="00A8142F"/>
    <w:rsid w:val="00A82311"/>
    <w:rsid w:val="00A82A09"/>
    <w:rsid w:val="00A833F3"/>
    <w:rsid w:val="00A84D34"/>
    <w:rsid w:val="00A86060"/>
    <w:rsid w:val="00A912E2"/>
    <w:rsid w:val="00A920AF"/>
    <w:rsid w:val="00A9295B"/>
    <w:rsid w:val="00A938B5"/>
    <w:rsid w:val="00A93DAC"/>
    <w:rsid w:val="00A97B85"/>
    <w:rsid w:val="00AA1BBA"/>
    <w:rsid w:val="00AA3EF2"/>
    <w:rsid w:val="00AA4B50"/>
    <w:rsid w:val="00AA5631"/>
    <w:rsid w:val="00AA7C9E"/>
    <w:rsid w:val="00AB01F8"/>
    <w:rsid w:val="00AB0D4B"/>
    <w:rsid w:val="00AB22BF"/>
    <w:rsid w:val="00AB2F1A"/>
    <w:rsid w:val="00AB39D8"/>
    <w:rsid w:val="00AB3F51"/>
    <w:rsid w:val="00AB41D9"/>
    <w:rsid w:val="00AB58A6"/>
    <w:rsid w:val="00AB7136"/>
    <w:rsid w:val="00AB72DC"/>
    <w:rsid w:val="00AB7E8A"/>
    <w:rsid w:val="00AD2DF7"/>
    <w:rsid w:val="00AD5DED"/>
    <w:rsid w:val="00AD61DC"/>
    <w:rsid w:val="00AD7390"/>
    <w:rsid w:val="00AE1A13"/>
    <w:rsid w:val="00AE3655"/>
    <w:rsid w:val="00AE56F8"/>
    <w:rsid w:val="00AE62E1"/>
    <w:rsid w:val="00AF28B6"/>
    <w:rsid w:val="00AF4425"/>
    <w:rsid w:val="00AF5A8E"/>
    <w:rsid w:val="00B012CB"/>
    <w:rsid w:val="00B03565"/>
    <w:rsid w:val="00B046E2"/>
    <w:rsid w:val="00B04A70"/>
    <w:rsid w:val="00B05E55"/>
    <w:rsid w:val="00B0694E"/>
    <w:rsid w:val="00B0735A"/>
    <w:rsid w:val="00B1037A"/>
    <w:rsid w:val="00B110BF"/>
    <w:rsid w:val="00B115FD"/>
    <w:rsid w:val="00B117F9"/>
    <w:rsid w:val="00B12168"/>
    <w:rsid w:val="00B154E4"/>
    <w:rsid w:val="00B159B1"/>
    <w:rsid w:val="00B165A5"/>
    <w:rsid w:val="00B20A9C"/>
    <w:rsid w:val="00B2260D"/>
    <w:rsid w:val="00B27A01"/>
    <w:rsid w:val="00B27E89"/>
    <w:rsid w:val="00B30DDA"/>
    <w:rsid w:val="00B3114F"/>
    <w:rsid w:val="00B345CE"/>
    <w:rsid w:val="00B35A2C"/>
    <w:rsid w:val="00B37B53"/>
    <w:rsid w:val="00B405A8"/>
    <w:rsid w:val="00B40695"/>
    <w:rsid w:val="00B41E6B"/>
    <w:rsid w:val="00B4421F"/>
    <w:rsid w:val="00B44E44"/>
    <w:rsid w:val="00B51597"/>
    <w:rsid w:val="00B52846"/>
    <w:rsid w:val="00B54279"/>
    <w:rsid w:val="00B54A1F"/>
    <w:rsid w:val="00B57540"/>
    <w:rsid w:val="00B6049B"/>
    <w:rsid w:val="00B61DF6"/>
    <w:rsid w:val="00B62C42"/>
    <w:rsid w:val="00B64898"/>
    <w:rsid w:val="00B67418"/>
    <w:rsid w:val="00B67DCE"/>
    <w:rsid w:val="00B7022F"/>
    <w:rsid w:val="00B70B39"/>
    <w:rsid w:val="00B71374"/>
    <w:rsid w:val="00B71B5F"/>
    <w:rsid w:val="00B71F58"/>
    <w:rsid w:val="00B7218E"/>
    <w:rsid w:val="00B732DB"/>
    <w:rsid w:val="00B7477E"/>
    <w:rsid w:val="00B7564D"/>
    <w:rsid w:val="00B75954"/>
    <w:rsid w:val="00B75C6F"/>
    <w:rsid w:val="00B7601D"/>
    <w:rsid w:val="00B775BB"/>
    <w:rsid w:val="00B777BD"/>
    <w:rsid w:val="00B77E0C"/>
    <w:rsid w:val="00B8186B"/>
    <w:rsid w:val="00B826BD"/>
    <w:rsid w:val="00B83226"/>
    <w:rsid w:val="00B84BD2"/>
    <w:rsid w:val="00B86181"/>
    <w:rsid w:val="00B869A3"/>
    <w:rsid w:val="00B870E6"/>
    <w:rsid w:val="00B87AD8"/>
    <w:rsid w:val="00B93387"/>
    <w:rsid w:val="00B93895"/>
    <w:rsid w:val="00B97654"/>
    <w:rsid w:val="00BA2B3E"/>
    <w:rsid w:val="00BA2B72"/>
    <w:rsid w:val="00BA2F76"/>
    <w:rsid w:val="00BA35B8"/>
    <w:rsid w:val="00BA3614"/>
    <w:rsid w:val="00BA36D4"/>
    <w:rsid w:val="00BA3E46"/>
    <w:rsid w:val="00BA41D5"/>
    <w:rsid w:val="00BA6D4B"/>
    <w:rsid w:val="00BA786F"/>
    <w:rsid w:val="00BA7BBB"/>
    <w:rsid w:val="00BA7F2C"/>
    <w:rsid w:val="00BB06D2"/>
    <w:rsid w:val="00BB0865"/>
    <w:rsid w:val="00BB0BEC"/>
    <w:rsid w:val="00BB4DD9"/>
    <w:rsid w:val="00BB5585"/>
    <w:rsid w:val="00BB6059"/>
    <w:rsid w:val="00BC03FC"/>
    <w:rsid w:val="00BC0466"/>
    <w:rsid w:val="00BC2BED"/>
    <w:rsid w:val="00BC4477"/>
    <w:rsid w:val="00BD05F9"/>
    <w:rsid w:val="00BD0D60"/>
    <w:rsid w:val="00BD1A27"/>
    <w:rsid w:val="00BD24AE"/>
    <w:rsid w:val="00BD2C22"/>
    <w:rsid w:val="00BD65C7"/>
    <w:rsid w:val="00BD6B05"/>
    <w:rsid w:val="00BD77D3"/>
    <w:rsid w:val="00BD78B4"/>
    <w:rsid w:val="00BD7CC6"/>
    <w:rsid w:val="00BE07AE"/>
    <w:rsid w:val="00BE669F"/>
    <w:rsid w:val="00BF08F2"/>
    <w:rsid w:val="00BF0CC7"/>
    <w:rsid w:val="00BF0D1D"/>
    <w:rsid w:val="00BF0D54"/>
    <w:rsid w:val="00BF1CFD"/>
    <w:rsid w:val="00BF2C6D"/>
    <w:rsid w:val="00BF3966"/>
    <w:rsid w:val="00BF5072"/>
    <w:rsid w:val="00BF5DA5"/>
    <w:rsid w:val="00BF69EA"/>
    <w:rsid w:val="00BF7DA9"/>
    <w:rsid w:val="00C00347"/>
    <w:rsid w:val="00C02337"/>
    <w:rsid w:val="00C03E4A"/>
    <w:rsid w:val="00C04431"/>
    <w:rsid w:val="00C06565"/>
    <w:rsid w:val="00C06E04"/>
    <w:rsid w:val="00C070A3"/>
    <w:rsid w:val="00C11691"/>
    <w:rsid w:val="00C1396C"/>
    <w:rsid w:val="00C155A7"/>
    <w:rsid w:val="00C1650B"/>
    <w:rsid w:val="00C16C3E"/>
    <w:rsid w:val="00C21092"/>
    <w:rsid w:val="00C21BD8"/>
    <w:rsid w:val="00C21C86"/>
    <w:rsid w:val="00C23455"/>
    <w:rsid w:val="00C23F24"/>
    <w:rsid w:val="00C27D22"/>
    <w:rsid w:val="00C27FF3"/>
    <w:rsid w:val="00C34931"/>
    <w:rsid w:val="00C350EA"/>
    <w:rsid w:val="00C35A11"/>
    <w:rsid w:val="00C360F8"/>
    <w:rsid w:val="00C3636E"/>
    <w:rsid w:val="00C3752F"/>
    <w:rsid w:val="00C40387"/>
    <w:rsid w:val="00C41FB6"/>
    <w:rsid w:val="00C444D6"/>
    <w:rsid w:val="00C44525"/>
    <w:rsid w:val="00C44621"/>
    <w:rsid w:val="00C45A78"/>
    <w:rsid w:val="00C45BB3"/>
    <w:rsid w:val="00C4636B"/>
    <w:rsid w:val="00C471B1"/>
    <w:rsid w:val="00C50D2F"/>
    <w:rsid w:val="00C52F9F"/>
    <w:rsid w:val="00C533EE"/>
    <w:rsid w:val="00C55DEC"/>
    <w:rsid w:val="00C5666D"/>
    <w:rsid w:val="00C57318"/>
    <w:rsid w:val="00C6047C"/>
    <w:rsid w:val="00C6131F"/>
    <w:rsid w:val="00C61D6E"/>
    <w:rsid w:val="00C634C9"/>
    <w:rsid w:val="00C65461"/>
    <w:rsid w:val="00C67520"/>
    <w:rsid w:val="00C72602"/>
    <w:rsid w:val="00C72F01"/>
    <w:rsid w:val="00C73A19"/>
    <w:rsid w:val="00C74647"/>
    <w:rsid w:val="00C746D2"/>
    <w:rsid w:val="00C74A0F"/>
    <w:rsid w:val="00C74D1E"/>
    <w:rsid w:val="00C74EEC"/>
    <w:rsid w:val="00C757D0"/>
    <w:rsid w:val="00C76B05"/>
    <w:rsid w:val="00C77EBF"/>
    <w:rsid w:val="00C80084"/>
    <w:rsid w:val="00C82877"/>
    <w:rsid w:val="00C830F0"/>
    <w:rsid w:val="00C8319D"/>
    <w:rsid w:val="00C83561"/>
    <w:rsid w:val="00C83AE2"/>
    <w:rsid w:val="00C8478C"/>
    <w:rsid w:val="00C8619A"/>
    <w:rsid w:val="00C86BCA"/>
    <w:rsid w:val="00C86CC1"/>
    <w:rsid w:val="00C87A2C"/>
    <w:rsid w:val="00C918BD"/>
    <w:rsid w:val="00C92FFC"/>
    <w:rsid w:val="00C94DB4"/>
    <w:rsid w:val="00C96E62"/>
    <w:rsid w:val="00C97C8D"/>
    <w:rsid w:val="00CA1D8E"/>
    <w:rsid w:val="00CA212A"/>
    <w:rsid w:val="00CA285B"/>
    <w:rsid w:val="00CA32A3"/>
    <w:rsid w:val="00CA378D"/>
    <w:rsid w:val="00CA3D23"/>
    <w:rsid w:val="00CA49F1"/>
    <w:rsid w:val="00CA5515"/>
    <w:rsid w:val="00CB0F66"/>
    <w:rsid w:val="00CB47B1"/>
    <w:rsid w:val="00CB5915"/>
    <w:rsid w:val="00CB6198"/>
    <w:rsid w:val="00CB7274"/>
    <w:rsid w:val="00CC165D"/>
    <w:rsid w:val="00CC1EF9"/>
    <w:rsid w:val="00CC2FD5"/>
    <w:rsid w:val="00CC3718"/>
    <w:rsid w:val="00CC3853"/>
    <w:rsid w:val="00CC3F09"/>
    <w:rsid w:val="00CC4CCC"/>
    <w:rsid w:val="00CC61FE"/>
    <w:rsid w:val="00CC6C01"/>
    <w:rsid w:val="00CD0976"/>
    <w:rsid w:val="00CD0EDB"/>
    <w:rsid w:val="00CD15E8"/>
    <w:rsid w:val="00CD4D9B"/>
    <w:rsid w:val="00CD50C4"/>
    <w:rsid w:val="00CD788F"/>
    <w:rsid w:val="00CE3056"/>
    <w:rsid w:val="00CE4E38"/>
    <w:rsid w:val="00CE756A"/>
    <w:rsid w:val="00CE77FD"/>
    <w:rsid w:val="00CF1A93"/>
    <w:rsid w:val="00CF2081"/>
    <w:rsid w:val="00CF3C18"/>
    <w:rsid w:val="00CF453F"/>
    <w:rsid w:val="00CF742E"/>
    <w:rsid w:val="00D00A5D"/>
    <w:rsid w:val="00D055A3"/>
    <w:rsid w:val="00D10413"/>
    <w:rsid w:val="00D117CC"/>
    <w:rsid w:val="00D13121"/>
    <w:rsid w:val="00D144B0"/>
    <w:rsid w:val="00D14C34"/>
    <w:rsid w:val="00D150ED"/>
    <w:rsid w:val="00D16113"/>
    <w:rsid w:val="00D161F6"/>
    <w:rsid w:val="00D16D38"/>
    <w:rsid w:val="00D21305"/>
    <w:rsid w:val="00D2292D"/>
    <w:rsid w:val="00D23460"/>
    <w:rsid w:val="00D2374E"/>
    <w:rsid w:val="00D24764"/>
    <w:rsid w:val="00D258BF"/>
    <w:rsid w:val="00D25973"/>
    <w:rsid w:val="00D265B7"/>
    <w:rsid w:val="00D266EF"/>
    <w:rsid w:val="00D26A65"/>
    <w:rsid w:val="00D275A1"/>
    <w:rsid w:val="00D27927"/>
    <w:rsid w:val="00D27C58"/>
    <w:rsid w:val="00D309DA"/>
    <w:rsid w:val="00D31D1C"/>
    <w:rsid w:val="00D32797"/>
    <w:rsid w:val="00D338B4"/>
    <w:rsid w:val="00D33B71"/>
    <w:rsid w:val="00D33F8D"/>
    <w:rsid w:val="00D34423"/>
    <w:rsid w:val="00D35538"/>
    <w:rsid w:val="00D35B94"/>
    <w:rsid w:val="00D3675F"/>
    <w:rsid w:val="00D37533"/>
    <w:rsid w:val="00D41659"/>
    <w:rsid w:val="00D41BA2"/>
    <w:rsid w:val="00D42E06"/>
    <w:rsid w:val="00D43222"/>
    <w:rsid w:val="00D4553F"/>
    <w:rsid w:val="00D45F55"/>
    <w:rsid w:val="00D46779"/>
    <w:rsid w:val="00D470B4"/>
    <w:rsid w:val="00D50C3D"/>
    <w:rsid w:val="00D511FD"/>
    <w:rsid w:val="00D51A6A"/>
    <w:rsid w:val="00D51E9B"/>
    <w:rsid w:val="00D547B1"/>
    <w:rsid w:val="00D54D0F"/>
    <w:rsid w:val="00D55DAA"/>
    <w:rsid w:val="00D57422"/>
    <w:rsid w:val="00D57783"/>
    <w:rsid w:val="00D601A6"/>
    <w:rsid w:val="00D61061"/>
    <w:rsid w:val="00D6282C"/>
    <w:rsid w:val="00D6296D"/>
    <w:rsid w:val="00D643E9"/>
    <w:rsid w:val="00D72172"/>
    <w:rsid w:val="00D7258F"/>
    <w:rsid w:val="00D7365B"/>
    <w:rsid w:val="00D73AFC"/>
    <w:rsid w:val="00D74078"/>
    <w:rsid w:val="00D74F25"/>
    <w:rsid w:val="00D77708"/>
    <w:rsid w:val="00D77AFA"/>
    <w:rsid w:val="00D81E28"/>
    <w:rsid w:val="00D8269B"/>
    <w:rsid w:val="00D83ED1"/>
    <w:rsid w:val="00D8460C"/>
    <w:rsid w:val="00D851F5"/>
    <w:rsid w:val="00D85787"/>
    <w:rsid w:val="00D9058C"/>
    <w:rsid w:val="00D90B41"/>
    <w:rsid w:val="00D93997"/>
    <w:rsid w:val="00D93DE9"/>
    <w:rsid w:val="00D948EF"/>
    <w:rsid w:val="00D94AF3"/>
    <w:rsid w:val="00D965AF"/>
    <w:rsid w:val="00D976EB"/>
    <w:rsid w:val="00D977D4"/>
    <w:rsid w:val="00DA0705"/>
    <w:rsid w:val="00DA09F1"/>
    <w:rsid w:val="00DA3617"/>
    <w:rsid w:val="00DA50AB"/>
    <w:rsid w:val="00DA68E8"/>
    <w:rsid w:val="00DA6E7C"/>
    <w:rsid w:val="00DA75B3"/>
    <w:rsid w:val="00DB09F2"/>
    <w:rsid w:val="00DB3E53"/>
    <w:rsid w:val="00DB46FD"/>
    <w:rsid w:val="00DB4DA6"/>
    <w:rsid w:val="00DB630C"/>
    <w:rsid w:val="00DB6D60"/>
    <w:rsid w:val="00DB6EF7"/>
    <w:rsid w:val="00DC0CB0"/>
    <w:rsid w:val="00DC169C"/>
    <w:rsid w:val="00DC260F"/>
    <w:rsid w:val="00DC3926"/>
    <w:rsid w:val="00DD046A"/>
    <w:rsid w:val="00DD0C32"/>
    <w:rsid w:val="00DD163D"/>
    <w:rsid w:val="00DD2336"/>
    <w:rsid w:val="00DD302A"/>
    <w:rsid w:val="00DD6663"/>
    <w:rsid w:val="00DD6845"/>
    <w:rsid w:val="00DD6F95"/>
    <w:rsid w:val="00DE2559"/>
    <w:rsid w:val="00DE3255"/>
    <w:rsid w:val="00DE4B42"/>
    <w:rsid w:val="00DE5CB0"/>
    <w:rsid w:val="00DE695B"/>
    <w:rsid w:val="00DE7FBF"/>
    <w:rsid w:val="00DF0108"/>
    <w:rsid w:val="00DF03EB"/>
    <w:rsid w:val="00DF1066"/>
    <w:rsid w:val="00DF152B"/>
    <w:rsid w:val="00DF35AD"/>
    <w:rsid w:val="00DF39E9"/>
    <w:rsid w:val="00DF50E6"/>
    <w:rsid w:val="00DF67F1"/>
    <w:rsid w:val="00DF6CCC"/>
    <w:rsid w:val="00E00DD9"/>
    <w:rsid w:val="00E01AB7"/>
    <w:rsid w:val="00E0328E"/>
    <w:rsid w:val="00E03DD5"/>
    <w:rsid w:val="00E04E2B"/>
    <w:rsid w:val="00E076C2"/>
    <w:rsid w:val="00E07A28"/>
    <w:rsid w:val="00E100C6"/>
    <w:rsid w:val="00E1109C"/>
    <w:rsid w:val="00E143FD"/>
    <w:rsid w:val="00E16DA8"/>
    <w:rsid w:val="00E21A11"/>
    <w:rsid w:val="00E22D57"/>
    <w:rsid w:val="00E243B1"/>
    <w:rsid w:val="00E24EC2"/>
    <w:rsid w:val="00E2560D"/>
    <w:rsid w:val="00E25650"/>
    <w:rsid w:val="00E266D3"/>
    <w:rsid w:val="00E277BC"/>
    <w:rsid w:val="00E30B65"/>
    <w:rsid w:val="00E30E4F"/>
    <w:rsid w:val="00E3157D"/>
    <w:rsid w:val="00E32918"/>
    <w:rsid w:val="00E32C61"/>
    <w:rsid w:val="00E33BFF"/>
    <w:rsid w:val="00E37B58"/>
    <w:rsid w:val="00E45188"/>
    <w:rsid w:val="00E4563B"/>
    <w:rsid w:val="00E45E34"/>
    <w:rsid w:val="00E46225"/>
    <w:rsid w:val="00E47370"/>
    <w:rsid w:val="00E47571"/>
    <w:rsid w:val="00E47645"/>
    <w:rsid w:val="00E50078"/>
    <w:rsid w:val="00E52412"/>
    <w:rsid w:val="00E52CBF"/>
    <w:rsid w:val="00E5400C"/>
    <w:rsid w:val="00E54AC7"/>
    <w:rsid w:val="00E55D56"/>
    <w:rsid w:val="00E56D0C"/>
    <w:rsid w:val="00E56DA6"/>
    <w:rsid w:val="00E6170C"/>
    <w:rsid w:val="00E61E96"/>
    <w:rsid w:val="00E62A46"/>
    <w:rsid w:val="00E630B8"/>
    <w:rsid w:val="00E63772"/>
    <w:rsid w:val="00E66BE4"/>
    <w:rsid w:val="00E67B3B"/>
    <w:rsid w:val="00E711C0"/>
    <w:rsid w:val="00E716C0"/>
    <w:rsid w:val="00E71967"/>
    <w:rsid w:val="00E73074"/>
    <w:rsid w:val="00E74495"/>
    <w:rsid w:val="00E80752"/>
    <w:rsid w:val="00E80D1E"/>
    <w:rsid w:val="00E82110"/>
    <w:rsid w:val="00E82179"/>
    <w:rsid w:val="00E827E8"/>
    <w:rsid w:val="00E835C4"/>
    <w:rsid w:val="00E83F2F"/>
    <w:rsid w:val="00E84237"/>
    <w:rsid w:val="00E852F5"/>
    <w:rsid w:val="00E868DB"/>
    <w:rsid w:val="00E87A70"/>
    <w:rsid w:val="00E87B16"/>
    <w:rsid w:val="00E92AE5"/>
    <w:rsid w:val="00E92AFD"/>
    <w:rsid w:val="00E94E7C"/>
    <w:rsid w:val="00EA027F"/>
    <w:rsid w:val="00EA02A4"/>
    <w:rsid w:val="00EA0C7E"/>
    <w:rsid w:val="00EA19AB"/>
    <w:rsid w:val="00EA2491"/>
    <w:rsid w:val="00EA2D3E"/>
    <w:rsid w:val="00EA3D0D"/>
    <w:rsid w:val="00EA48DF"/>
    <w:rsid w:val="00EA6762"/>
    <w:rsid w:val="00EA6B64"/>
    <w:rsid w:val="00EA74FE"/>
    <w:rsid w:val="00EB167E"/>
    <w:rsid w:val="00EB587C"/>
    <w:rsid w:val="00EB6786"/>
    <w:rsid w:val="00EB7D2F"/>
    <w:rsid w:val="00EC0ABB"/>
    <w:rsid w:val="00EC0C52"/>
    <w:rsid w:val="00EC1871"/>
    <w:rsid w:val="00EC4ED6"/>
    <w:rsid w:val="00EC5D43"/>
    <w:rsid w:val="00EC5ECF"/>
    <w:rsid w:val="00EC6467"/>
    <w:rsid w:val="00EC76B0"/>
    <w:rsid w:val="00ED085F"/>
    <w:rsid w:val="00ED18DE"/>
    <w:rsid w:val="00ED3761"/>
    <w:rsid w:val="00ED4C27"/>
    <w:rsid w:val="00ED6E87"/>
    <w:rsid w:val="00ED7501"/>
    <w:rsid w:val="00EE0ADE"/>
    <w:rsid w:val="00EE1E46"/>
    <w:rsid w:val="00EE2895"/>
    <w:rsid w:val="00EE4344"/>
    <w:rsid w:val="00EE486F"/>
    <w:rsid w:val="00EE4C40"/>
    <w:rsid w:val="00EF1302"/>
    <w:rsid w:val="00EF18B3"/>
    <w:rsid w:val="00EF26C7"/>
    <w:rsid w:val="00EF28DD"/>
    <w:rsid w:val="00EF2F3E"/>
    <w:rsid w:val="00EF32EF"/>
    <w:rsid w:val="00EF3F8A"/>
    <w:rsid w:val="00EF4A9B"/>
    <w:rsid w:val="00F00223"/>
    <w:rsid w:val="00F00C8F"/>
    <w:rsid w:val="00F01717"/>
    <w:rsid w:val="00F0197E"/>
    <w:rsid w:val="00F029C2"/>
    <w:rsid w:val="00F031EC"/>
    <w:rsid w:val="00F03378"/>
    <w:rsid w:val="00F03BE2"/>
    <w:rsid w:val="00F040DA"/>
    <w:rsid w:val="00F04501"/>
    <w:rsid w:val="00F04BB3"/>
    <w:rsid w:val="00F0597C"/>
    <w:rsid w:val="00F05C25"/>
    <w:rsid w:val="00F05CB9"/>
    <w:rsid w:val="00F06479"/>
    <w:rsid w:val="00F07DF5"/>
    <w:rsid w:val="00F108B9"/>
    <w:rsid w:val="00F1105A"/>
    <w:rsid w:val="00F11392"/>
    <w:rsid w:val="00F1272D"/>
    <w:rsid w:val="00F12C9D"/>
    <w:rsid w:val="00F13FF7"/>
    <w:rsid w:val="00F13FFA"/>
    <w:rsid w:val="00F158DC"/>
    <w:rsid w:val="00F163AF"/>
    <w:rsid w:val="00F16763"/>
    <w:rsid w:val="00F20481"/>
    <w:rsid w:val="00F2117B"/>
    <w:rsid w:val="00F21576"/>
    <w:rsid w:val="00F22E1D"/>
    <w:rsid w:val="00F22ED9"/>
    <w:rsid w:val="00F238C7"/>
    <w:rsid w:val="00F24150"/>
    <w:rsid w:val="00F252AE"/>
    <w:rsid w:val="00F25A62"/>
    <w:rsid w:val="00F25CB2"/>
    <w:rsid w:val="00F26F1D"/>
    <w:rsid w:val="00F31DDF"/>
    <w:rsid w:val="00F3238C"/>
    <w:rsid w:val="00F323E7"/>
    <w:rsid w:val="00F325C9"/>
    <w:rsid w:val="00F335DF"/>
    <w:rsid w:val="00F3456F"/>
    <w:rsid w:val="00F34A34"/>
    <w:rsid w:val="00F35D29"/>
    <w:rsid w:val="00F40112"/>
    <w:rsid w:val="00F4017F"/>
    <w:rsid w:val="00F40DBC"/>
    <w:rsid w:val="00F41315"/>
    <w:rsid w:val="00F418C4"/>
    <w:rsid w:val="00F43940"/>
    <w:rsid w:val="00F44742"/>
    <w:rsid w:val="00F45053"/>
    <w:rsid w:val="00F4567B"/>
    <w:rsid w:val="00F46A3E"/>
    <w:rsid w:val="00F4747B"/>
    <w:rsid w:val="00F477DE"/>
    <w:rsid w:val="00F47F4E"/>
    <w:rsid w:val="00F52118"/>
    <w:rsid w:val="00F529BF"/>
    <w:rsid w:val="00F53CD1"/>
    <w:rsid w:val="00F53D68"/>
    <w:rsid w:val="00F54478"/>
    <w:rsid w:val="00F55711"/>
    <w:rsid w:val="00F5633C"/>
    <w:rsid w:val="00F57135"/>
    <w:rsid w:val="00F602A3"/>
    <w:rsid w:val="00F60F0B"/>
    <w:rsid w:val="00F61514"/>
    <w:rsid w:val="00F624F5"/>
    <w:rsid w:val="00F62FE0"/>
    <w:rsid w:val="00F630E4"/>
    <w:rsid w:val="00F655D2"/>
    <w:rsid w:val="00F65999"/>
    <w:rsid w:val="00F6720A"/>
    <w:rsid w:val="00F672EA"/>
    <w:rsid w:val="00F71071"/>
    <w:rsid w:val="00F71BAE"/>
    <w:rsid w:val="00F724EC"/>
    <w:rsid w:val="00F73AD5"/>
    <w:rsid w:val="00F80E57"/>
    <w:rsid w:val="00F8109F"/>
    <w:rsid w:val="00F81700"/>
    <w:rsid w:val="00F819B4"/>
    <w:rsid w:val="00F81B6A"/>
    <w:rsid w:val="00F8359D"/>
    <w:rsid w:val="00F84B0C"/>
    <w:rsid w:val="00F84BC2"/>
    <w:rsid w:val="00F84E54"/>
    <w:rsid w:val="00F874D1"/>
    <w:rsid w:val="00F90AC3"/>
    <w:rsid w:val="00F90DFE"/>
    <w:rsid w:val="00F919A2"/>
    <w:rsid w:val="00F91B84"/>
    <w:rsid w:val="00F91BD0"/>
    <w:rsid w:val="00F928E6"/>
    <w:rsid w:val="00F931DC"/>
    <w:rsid w:val="00F93352"/>
    <w:rsid w:val="00F94597"/>
    <w:rsid w:val="00F9500C"/>
    <w:rsid w:val="00F959D8"/>
    <w:rsid w:val="00F96052"/>
    <w:rsid w:val="00F96D1A"/>
    <w:rsid w:val="00FA0399"/>
    <w:rsid w:val="00FA0F92"/>
    <w:rsid w:val="00FA20A8"/>
    <w:rsid w:val="00FA396F"/>
    <w:rsid w:val="00FA42F3"/>
    <w:rsid w:val="00FA4335"/>
    <w:rsid w:val="00FA4876"/>
    <w:rsid w:val="00FA6279"/>
    <w:rsid w:val="00FA6715"/>
    <w:rsid w:val="00FB106F"/>
    <w:rsid w:val="00FB3096"/>
    <w:rsid w:val="00FB41D9"/>
    <w:rsid w:val="00FB433E"/>
    <w:rsid w:val="00FB4A7E"/>
    <w:rsid w:val="00FB5B47"/>
    <w:rsid w:val="00FB601D"/>
    <w:rsid w:val="00FB7110"/>
    <w:rsid w:val="00FC2990"/>
    <w:rsid w:val="00FC52E5"/>
    <w:rsid w:val="00FC5371"/>
    <w:rsid w:val="00FD1F9B"/>
    <w:rsid w:val="00FD408A"/>
    <w:rsid w:val="00FD4380"/>
    <w:rsid w:val="00FD4D68"/>
    <w:rsid w:val="00FD4D6F"/>
    <w:rsid w:val="00FD523F"/>
    <w:rsid w:val="00FD5834"/>
    <w:rsid w:val="00FD59C2"/>
    <w:rsid w:val="00FD5EAA"/>
    <w:rsid w:val="00FD69D9"/>
    <w:rsid w:val="00FD707C"/>
    <w:rsid w:val="00FE0A15"/>
    <w:rsid w:val="00FE14CE"/>
    <w:rsid w:val="00FE1E13"/>
    <w:rsid w:val="00FE1E47"/>
    <w:rsid w:val="00FE245B"/>
    <w:rsid w:val="00FE35CA"/>
    <w:rsid w:val="00FE4C0C"/>
    <w:rsid w:val="00FE5A0A"/>
    <w:rsid w:val="00FF0227"/>
    <w:rsid w:val="00FF0866"/>
    <w:rsid w:val="00FF0A6A"/>
    <w:rsid w:val="00FF0AD4"/>
    <w:rsid w:val="00FF2B5C"/>
    <w:rsid w:val="00FF2E2D"/>
    <w:rsid w:val="00FF3331"/>
    <w:rsid w:val="00FF345C"/>
    <w:rsid w:val="00FF69A0"/>
    <w:rsid w:val="00FF7117"/>
    <w:rsid w:val="00FF76FF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fff6c0"/>
      <o:colormenu v:ext="edit" fillcolor="none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80"/>
        <o:r id="V:Rule4" type="callout" idref="#AutoShape 179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219"/>
        <o:r id="V:Rule13" type="callout" idref="#AutoShape 63"/>
        <o:r id="V:Rule14" type="callout" idref="#AutoShape 250"/>
        <o:r id="V:Rule15" type="callout" idref="#AutoShape 247"/>
        <o:r id="V:Rule16" type="callout" idref="#AutoShape 221"/>
        <o:r id="V:Rule17" type="callout" idref="#AutoShape 249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  <o:r id="V:Rule23" type="callout" idref="#AutoShape 275"/>
        <o:r id="V:Rule24" type="callout" idref="#AutoShape 313"/>
        <o:r id="V:Rule25" type="callout" idref="#AutoShape 311"/>
        <o:r id="V:Rule26" type="callout" idref="#AutoShape 310"/>
      </o:rules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annotation reference" w:uiPriority="99"/>
    <w:lsdException w:name="List Paragraph" w:uiPriority="34" w:qFormat="1"/>
  </w:latentStyles>
  <w:style w:type="paragraph" w:default="1" w:styleId="Normal">
    <w:name w:val="Normal"/>
    <w:qFormat/>
    <w:rsid w:val="001443B0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0A4F3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F01BB7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91F82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B45EE2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9D7DB5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3D390E"/>
    <w:pPr>
      <w:spacing w:after="60"/>
      <w:ind w:left="168" w:hanging="168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3D390E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a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A640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43B0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91F82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B45EE2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9D7DB5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3C09BE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3C09BE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A640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B46DE7-BF40-4E68-868E-AA6C2474AE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3</cp:revision>
  <cp:lastPrinted>2013-04-30T16:51:00Z</cp:lastPrinted>
  <dcterms:created xsi:type="dcterms:W3CDTF">2014-06-12T18:59:00Z</dcterms:created>
  <dcterms:modified xsi:type="dcterms:W3CDTF">2014-06-17T17:04:00Z</dcterms:modified>
</cp:coreProperties>
</file>