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35D" w:rsidRPr="009E3681" w:rsidRDefault="00CE0DDA" w:rsidP="005B434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40"/>
        </w:rPr>
      </w:pPr>
      <w:r>
        <w:rPr>
          <w:rFonts w:ascii="Bookman Old Style" w:hAnsi="Bookman Old Style"/>
          <w:b/>
          <w:noProof/>
          <w:color w:val="244061"/>
          <w:sz w:val="32"/>
          <w:szCs w:val="40"/>
          <w:lang w:eastAsia="fr-CA"/>
        </w:rPr>
        <w:drawing>
          <wp:anchor distT="0" distB="0" distL="114300" distR="114300" simplePos="0" relativeHeight="251954176" behindDoc="0" locked="0" layoutInCell="1" allowOverlap="1">
            <wp:simplePos x="0" y="0"/>
            <wp:positionH relativeFrom="column">
              <wp:posOffset>7114540</wp:posOffset>
            </wp:positionH>
            <wp:positionV relativeFrom="paragraph">
              <wp:posOffset>-82550</wp:posOffset>
            </wp:positionV>
            <wp:extent cx="1544320" cy="701040"/>
            <wp:effectExtent l="25400" t="0" r="5080" b="0"/>
            <wp:wrapNone/>
            <wp:docPr id="28" name="Image 261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mv="urn:schemas-microsoft-com:mac:vml" xmlns:mo="http://schemas.microsoft.com/office/mac/office/2008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435D"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Exemples de défis </w:t>
      </w:r>
      <w:r w:rsidR="00AC547F">
        <w:rPr>
          <w:rFonts w:ascii="Bookman Old Style" w:hAnsi="Bookman Old Style"/>
          <w:b/>
          <w:color w:val="244061"/>
          <w:sz w:val="32"/>
          <w:szCs w:val="40"/>
        </w:rPr>
        <w:t xml:space="preserve">pouvant être proposés </w:t>
      </w:r>
      <w:r w:rsidR="005B434F">
        <w:rPr>
          <w:rFonts w:ascii="Bookman Old Style" w:hAnsi="Bookman Old Style"/>
          <w:b/>
          <w:color w:val="244061"/>
          <w:sz w:val="32"/>
          <w:szCs w:val="40"/>
        </w:rPr>
        <w:br/>
      </w:r>
      <w:r w:rsidR="00AC547F">
        <w:rPr>
          <w:rFonts w:ascii="Bookman Old Style" w:hAnsi="Bookman Old Style"/>
          <w:b/>
          <w:color w:val="244061"/>
          <w:sz w:val="32"/>
          <w:szCs w:val="40"/>
        </w:rPr>
        <w:t>aux</w:t>
      </w:r>
      <w:r w:rsidR="00BE435D"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élèves</w:t>
      </w:r>
      <w:r w:rsidR="009059C0">
        <w:rPr>
          <w:rFonts w:ascii="Bookman Old Style" w:hAnsi="Bookman Old Style"/>
          <w:b/>
          <w:color w:val="244061"/>
          <w:sz w:val="32"/>
          <w:szCs w:val="40"/>
        </w:rPr>
        <w:t xml:space="preserve"> </w:t>
      </w:r>
      <w:r w:rsidR="00AC547F">
        <w:rPr>
          <w:rFonts w:ascii="Bookman Old Style" w:hAnsi="Bookman Old Style"/>
          <w:b/>
          <w:color w:val="244061"/>
          <w:sz w:val="32"/>
          <w:szCs w:val="40"/>
        </w:rPr>
        <w:t>pour la compétence</w:t>
      </w:r>
      <w:r w:rsidR="00BE435D"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</w:t>
      </w:r>
      <w:r w:rsidR="005B434F">
        <w:rPr>
          <w:rFonts w:ascii="Bookman Old Style" w:hAnsi="Bookman Old Style"/>
          <w:b/>
          <w:color w:val="244061"/>
          <w:sz w:val="32"/>
          <w:szCs w:val="40"/>
        </w:rPr>
        <w:br/>
      </w:r>
      <w:r w:rsidR="00C55888" w:rsidRPr="00C55888">
        <w:rPr>
          <w:rFonts w:ascii="Bookman Old Style" w:hAnsi="Bookman Old Style"/>
          <w:b/>
          <w:i/>
          <w:color w:val="244061"/>
          <w:sz w:val="32"/>
          <w:szCs w:val="40"/>
        </w:rPr>
        <w:t>Produire des textes variés</w:t>
      </w:r>
      <w:r w:rsidR="00BE435D" w:rsidRPr="009E3681">
        <w:rPr>
          <w:rFonts w:ascii="Bookman Old Style" w:hAnsi="Bookman Old Style"/>
          <w:b/>
          <w:color w:val="244061"/>
          <w:sz w:val="32"/>
          <w:szCs w:val="40"/>
        </w:rPr>
        <w:t xml:space="preserve"> (à l’oral et à l’écrit)</w:t>
      </w:r>
    </w:p>
    <w:p w:rsidR="00BE435D" w:rsidRDefault="00BE435D" w:rsidP="00995C68">
      <w:pPr>
        <w:spacing w:before="240" w:after="120"/>
        <w:rPr>
          <w:rFonts w:ascii="Arial Narrow" w:hAnsi="Arial Narrow"/>
          <w:b/>
          <w:szCs w:val="32"/>
        </w:rPr>
      </w:pPr>
      <w:r w:rsidRPr="00B502A6">
        <w:rPr>
          <w:rFonts w:ascii="Arial Narrow" w:hAnsi="Arial Narrow"/>
          <w:b/>
          <w:szCs w:val="32"/>
        </w:rPr>
        <w:t>Consigne</w:t>
      </w:r>
    </w:p>
    <w:p w:rsidR="00E16E41" w:rsidRDefault="00E16E41" w:rsidP="009845DD">
      <w:pPr>
        <w:jc w:val="both"/>
        <w:rPr>
          <w:rFonts w:ascii="Arial Narrow" w:hAnsi="Arial Narrow"/>
          <w:szCs w:val="32"/>
        </w:rPr>
      </w:pPr>
      <w:r>
        <w:rPr>
          <w:rFonts w:ascii="Arial Narrow" w:hAnsi="Arial Narrow"/>
          <w:szCs w:val="32"/>
        </w:rPr>
        <w:t xml:space="preserve">Inspirez-vous des critères d’évaluation provenant du </w:t>
      </w:r>
      <w:r w:rsidR="00FF521A" w:rsidRPr="00691E99">
        <w:rPr>
          <w:rFonts w:ascii="Arial Narrow" w:hAnsi="Arial Narrow"/>
          <w:szCs w:val="32"/>
        </w:rPr>
        <w:t>Cadre d’évaluation des apprentissages</w:t>
      </w:r>
      <w:r w:rsidRPr="00B502A6">
        <w:rPr>
          <w:rFonts w:ascii="Arial Narrow" w:hAnsi="Arial Narrow"/>
          <w:szCs w:val="32"/>
        </w:rPr>
        <w:t xml:space="preserve"> afin de déterminer le prochain défi de chaque élève. </w:t>
      </w:r>
      <w:r>
        <w:rPr>
          <w:rFonts w:ascii="Arial Narrow" w:hAnsi="Arial Narrow"/>
          <w:szCs w:val="32"/>
        </w:rPr>
        <w:t>Précisez</w:t>
      </w:r>
      <w:r w:rsidRPr="00B502A6">
        <w:rPr>
          <w:rFonts w:ascii="Arial Narrow" w:hAnsi="Arial Narrow"/>
          <w:szCs w:val="32"/>
        </w:rPr>
        <w:t>, au besoin</w:t>
      </w:r>
      <w:r>
        <w:rPr>
          <w:rFonts w:ascii="Arial Narrow" w:hAnsi="Arial Narrow"/>
          <w:szCs w:val="32"/>
        </w:rPr>
        <w:t>,</w:t>
      </w:r>
      <w:r w:rsidRPr="00B11E70">
        <w:rPr>
          <w:rFonts w:ascii="Arial Narrow" w:hAnsi="Arial Narrow"/>
          <w:szCs w:val="32"/>
        </w:rPr>
        <w:t xml:space="preserve"> </w:t>
      </w:r>
      <w:r>
        <w:rPr>
          <w:rFonts w:ascii="Arial Narrow" w:hAnsi="Arial Narrow"/>
          <w:szCs w:val="32"/>
        </w:rPr>
        <w:t xml:space="preserve">les défis de vos élèves en consultant la </w:t>
      </w:r>
      <w:r w:rsidR="00FF521A" w:rsidRPr="00691E99">
        <w:rPr>
          <w:rFonts w:ascii="Arial Narrow" w:hAnsi="Arial Narrow"/>
          <w:szCs w:val="32"/>
        </w:rPr>
        <w:t>Progression des apprentissages</w:t>
      </w:r>
      <w:r w:rsidRPr="00E94426">
        <w:rPr>
          <w:rFonts w:ascii="Arial Narrow" w:hAnsi="Arial Narrow"/>
          <w:i/>
          <w:szCs w:val="32"/>
        </w:rPr>
        <w:t xml:space="preserve"> </w:t>
      </w:r>
      <w:r w:rsidRPr="00E94426">
        <w:rPr>
          <w:rFonts w:ascii="Arial Narrow" w:hAnsi="Arial Narrow"/>
          <w:szCs w:val="32"/>
        </w:rPr>
        <w:t>en français</w:t>
      </w:r>
      <w:r>
        <w:rPr>
          <w:rFonts w:ascii="Arial Narrow" w:hAnsi="Arial Narrow"/>
          <w:szCs w:val="32"/>
        </w:rPr>
        <w:t>, langue seconde, programme de base</w:t>
      </w:r>
      <w:r w:rsidRPr="00B502A6">
        <w:rPr>
          <w:rFonts w:ascii="Arial Narrow" w:hAnsi="Arial Narrow"/>
          <w:szCs w:val="32"/>
        </w:rPr>
        <w:t>.</w:t>
      </w:r>
    </w:p>
    <w:p w:rsidR="00F9557C" w:rsidRPr="00F55711" w:rsidRDefault="00F9557C" w:rsidP="00E16E41">
      <w:pPr>
        <w:rPr>
          <w:rFonts w:ascii="Arial Narrow" w:hAnsi="Arial Narrow"/>
        </w:rPr>
      </w:pPr>
    </w:p>
    <w:tbl>
      <w:tblPr>
        <w:tblStyle w:val="Grilledutableau"/>
        <w:tblW w:w="0" w:type="auto"/>
        <w:tblInd w:w="108" w:type="dxa"/>
        <w:tblLook w:val="00A0"/>
      </w:tblPr>
      <w:tblGrid>
        <w:gridCol w:w="3420"/>
        <w:gridCol w:w="3421"/>
        <w:gridCol w:w="3420"/>
        <w:gridCol w:w="3421"/>
      </w:tblGrid>
      <w:tr w:rsidR="00BE435D" w:rsidRPr="00B502A6">
        <w:tc>
          <w:tcPr>
            <w:tcW w:w="13682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9845DD" w:rsidRPr="009845DD" w:rsidRDefault="00BE435D" w:rsidP="002D1198">
            <w:pPr>
              <w:spacing w:before="40" w:after="12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C</w:t>
            </w:r>
            <w:r w:rsidRPr="00F742C4">
              <w:rPr>
                <w:rFonts w:ascii="Arial Black" w:hAnsi="Arial Black"/>
              </w:rPr>
              <w:t>ritère</w:t>
            </w:r>
            <w:r>
              <w:rPr>
                <w:rFonts w:ascii="Arial Black" w:hAnsi="Arial Black"/>
              </w:rPr>
              <w:t>s d’évaluation</w:t>
            </w:r>
            <w:r w:rsidR="00E16E41">
              <w:rPr>
                <w:rFonts w:ascii="Arial Black" w:hAnsi="Arial Black"/>
              </w:rPr>
              <w:t> :</w:t>
            </w:r>
            <w:r w:rsidRPr="00F742C4">
              <w:rPr>
                <w:rFonts w:ascii="Arial Black" w:hAnsi="Arial Black"/>
              </w:rPr>
              <w:t> </w:t>
            </w:r>
          </w:p>
        </w:tc>
      </w:tr>
      <w:tr w:rsidR="00BE435D" w:rsidRPr="00654C54">
        <w:trPr>
          <w:trHeight w:val="744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E435D" w:rsidRPr="00654C54" w:rsidRDefault="00BE435D" w:rsidP="00117602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Cohérence</w:t>
            </w:r>
            <w:r w:rsidR="00E16E41">
              <w:rPr>
                <w:rFonts w:ascii="Arial Narrow" w:hAnsi="Arial Narrow"/>
                <w:b/>
                <w:szCs w:val="32"/>
              </w:rPr>
              <w:t xml:space="preserve"> du texte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E435D" w:rsidRPr="00654C54" w:rsidRDefault="00BE435D" w:rsidP="00F62C4C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et </w:t>
            </w:r>
            <w:r w:rsidR="00F62C4C"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de la communication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E435D" w:rsidRPr="00654C54" w:rsidRDefault="00BE435D" w:rsidP="009F0CD2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Application d’une démarche de production appropriée</w:t>
            </w:r>
            <w:r w:rsidR="009F0CD2" w:rsidRPr="009F0CD2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3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E435D" w:rsidRPr="00654C54" w:rsidRDefault="00BE435D" w:rsidP="00CF35F6">
            <w:pPr>
              <w:spacing w:before="40" w:after="40"/>
              <w:jc w:val="center"/>
              <w:rPr>
                <w:rFonts w:ascii="Bookman Old Style" w:hAnsi="Bookman Old Style"/>
                <w:b/>
                <w:color w:val="244061"/>
              </w:rPr>
            </w:pPr>
            <w:r>
              <w:rPr>
                <w:rFonts w:ascii="Arial Narrow" w:hAnsi="Arial Narrow"/>
                <w:b/>
                <w:szCs w:val="32"/>
              </w:rPr>
              <w:t>Exploitation de repères culturels</w:t>
            </w:r>
            <w:r w:rsidR="005B434F" w:rsidRPr="00833387">
              <w:rPr>
                <w:rFonts w:ascii="Arial Narrow" w:hAnsi="Arial Narrow"/>
                <w:sz w:val="22"/>
                <w:szCs w:val="32"/>
              </w:rPr>
              <w:t>*</w:t>
            </w:r>
            <w:r w:rsidR="00CF35F6" w:rsidRPr="005B434F">
              <w:rPr>
                <w:rFonts w:ascii="Arial Narrow" w:hAnsi="Arial Narrow"/>
                <w:color w:val="DBE5F1" w:themeColor="accent1" w:themeTint="33"/>
                <w:vertAlign w:val="superscript"/>
              </w:rPr>
              <w:t>2</w:t>
            </w:r>
          </w:p>
        </w:tc>
      </w:tr>
      <w:tr w:rsidR="005B434F">
        <w:trPr>
          <w:trHeight w:val="4915"/>
        </w:trPr>
        <w:tc>
          <w:tcPr>
            <w:tcW w:w="3420" w:type="dxa"/>
            <w:tcBorders>
              <w:top w:val="single" w:sz="4" w:space="0" w:color="auto"/>
            </w:tcBorders>
          </w:tcPr>
          <w:p w:rsidR="005B434F" w:rsidRDefault="005B434F" w:rsidP="00117602">
            <w:pPr>
              <w:pStyle w:val="Paragraphedeliste"/>
              <w:numPr>
                <w:ilvl w:val="0"/>
                <w:numId w:val="21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Expression d’i</w:t>
            </w:r>
            <w:r w:rsidR="00977CC9">
              <w:rPr>
                <w:rFonts w:ascii="Arial Narrow" w:hAnsi="Arial Narrow"/>
                <w:sz w:val="22"/>
              </w:rPr>
              <w:t>dées pertinentes et suffisantes</w:t>
            </w:r>
          </w:p>
          <w:p w:rsidR="005B434F" w:rsidRDefault="005B434F" w:rsidP="00E16E41">
            <w:pPr>
              <w:pStyle w:val="Paragraphedeliste"/>
              <w:numPr>
                <w:ilvl w:val="0"/>
                <w:numId w:val="21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Organisation et enchaînement des idées*</w:t>
            </w:r>
          </w:p>
          <w:p w:rsidR="005B434F" w:rsidRDefault="005B434F" w:rsidP="00E16E41">
            <w:pPr>
              <w:pStyle w:val="Paragraphedeliste"/>
              <w:numPr>
                <w:ilvl w:val="0"/>
                <w:numId w:val="21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Respect de la structure et des éléments propres au type de texte</w:t>
            </w:r>
          </w:p>
          <w:p w:rsidR="005B434F" w:rsidRPr="00102EBF" w:rsidRDefault="005B434F" w:rsidP="009600C6">
            <w:pPr>
              <w:pStyle w:val="Paragraphedeliste"/>
              <w:numPr>
                <w:ilvl w:val="0"/>
                <w:numId w:val="21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Adaptation à la situation de communication*</w:t>
            </w:r>
          </w:p>
        </w:tc>
        <w:tc>
          <w:tcPr>
            <w:tcW w:w="3421" w:type="dxa"/>
            <w:tcBorders>
              <w:top w:val="single" w:sz="4" w:space="0" w:color="auto"/>
            </w:tcBorders>
          </w:tcPr>
          <w:p w:rsidR="005B434F" w:rsidRPr="00654C54" w:rsidRDefault="005B434F" w:rsidP="00117602">
            <w:pPr>
              <w:pStyle w:val="Paragraphedeliste"/>
              <w:numPr>
                <w:ilvl w:val="0"/>
                <w:numId w:val="21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Utilisation</w:t>
            </w:r>
            <w:r w:rsidRPr="00654C54">
              <w:rPr>
                <w:rFonts w:ascii="Arial Narrow" w:hAnsi="Arial Narrow"/>
                <w:sz w:val="22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d’un vocabulaire lié au sujet</w:t>
            </w:r>
          </w:p>
          <w:p w:rsidR="005B434F" w:rsidRPr="000F7D33" w:rsidRDefault="005B434F" w:rsidP="000F7D33">
            <w:pPr>
              <w:pStyle w:val="Paragraphedeliste"/>
              <w:numPr>
                <w:ilvl w:val="0"/>
                <w:numId w:val="21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Application de règles d’accord, de syntaxe, d’orthographe d’usage et de ponctuation*</w:t>
            </w:r>
          </w:p>
          <w:p w:rsidR="005B434F" w:rsidRDefault="005B434F" w:rsidP="000F7D33">
            <w:pPr>
              <w:pStyle w:val="Paragraphedeliste"/>
              <w:numPr>
                <w:ilvl w:val="0"/>
                <w:numId w:val="21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bCs/>
                <w:sz w:val="22"/>
              </w:rPr>
              <w:t xml:space="preserve">Respect </w:t>
            </w:r>
            <w:r>
              <w:rPr>
                <w:rFonts w:ascii="Arial Narrow" w:hAnsi="Arial Narrow"/>
                <w:bCs/>
                <w:sz w:val="22"/>
              </w:rPr>
              <w:t>des conventions liées à la production orale (dont la phonétique)</w:t>
            </w:r>
          </w:p>
          <w:p w:rsidR="005B434F" w:rsidRPr="00102EBF" w:rsidRDefault="005B434F" w:rsidP="00117602">
            <w:pPr>
              <w:pStyle w:val="Paragraphedeliste"/>
              <w:numPr>
                <w:ilvl w:val="0"/>
                <w:numId w:val="21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Utilisation d’éléments médiatiques*</w:t>
            </w:r>
          </w:p>
        </w:tc>
        <w:tc>
          <w:tcPr>
            <w:tcW w:w="3420" w:type="dxa"/>
            <w:tcBorders>
              <w:top w:val="single" w:sz="4" w:space="0" w:color="auto"/>
            </w:tcBorders>
          </w:tcPr>
          <w:p w:rsidR="005B434F" w:rsidRDefault="005B434F" w:rsidP="00F742C4">
            <w:pPr>
              <w:pStyle w:val="Paragraphedeliste"/>
              <w:numPr>
                <w:ilvl w:val="0"/>
                <w:numId w:val="21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 w:rsidRPr="00CD3C2F">
              <w:rPr>
                <w:rFonts w:ascii="Arial Narrow" w:hAnsi="Arial Narrow"/>
                <w:sz w:val="22"/>
              </w:rPr>
              <w:t xml:space="preserve">Respect </w:t>
            </w:r>
            <w:r>
              <w:rPr>
                <w:rFonts w:ascii="Arial Narrow" w:hAnsi="Arial Narrow"/>
                <w:sz w:val="22"/>
              </w:rPr>
              <w:t>d</w:t>
            </w:r>
            <w:r w:rsidRPr="00CD3C2F">
              <w:rPr>
                <w:rFonts w:ascii="Arial Narrow" w:hAnsi="Arial Narrow"/>
                <w:sz w:val="22"/>
              </w:rPr>
              <w:t>es étapes de la démarche</w:t>
            </w:r>
          </w:p>
          <w:p w:rsidR="005B434F" w:rsidRPr="00CD3C2F" w:rsidRDefault="005B434F" w:rsidP="00F742C4">
            <w:pPr>
              <w:pStyle w:val="Paragraphedeliste"/>
              <w:numPr>
                <w:ilvl w:val="0"/>
                <w:numId w:val="21"/>
              </w:numPr>
              <w:spacing w:before="60"/>
              <w:contextualSpacing w:val="0"/>
              <w:rPr>
                <w:rFonts w:ascii="Arial Narrow" w:hAnsi="Arial Narrow"/>
                <w:sz w:val="22"/>
              </w:rPr>
            </w:pPr>
            <w:r>
              <w:rPr>
                <w:rFonts w:ascii="Arial Narrow" w:hAnsi="Arial Narrow"/>
                <w:sz w:val="22"/>
              </w:rPr>
              <w:t>R</w:t>
            </w:r>
            <w:r w:rsidRPr="00CD3C2F">
              <w:rPr>
                <w:rFonts w:ascii="Arial Narrow" w:hAnsi="Arial Narrow"/>
                <w:sz w:val="22"/>
              </w:rPr>
              <w:t>ecour</w:t>
            </w:r>
            <w:r>
              <w:rPr>
                <w:rFonts w:ascii="Arial Narrow" w:hAnsi="Arial Narrow"/>
                <w:sz w:val="22"/>
              </w:rPr>
              <w:t>s</w:t>
            </w:r>
            <w:r w:rsidRPr="00CD3C2F">
              <w:rPr>
                <w:rFonts w:ascii="Arial Narrow" w:hAnsi="Arial Narrow"/>
                <w:sz w:val="22"/>
              </w:rPr>
              <w:t xml:space="preserve"> à des stratégies de production et d’évaluation de la démarche</w:t>
            </w:r>
          </w:p>
          <w:p w:rsidR="005B434F" w:rsidRDefault="005B434F" w:rsidP="000F7D33">
            <w:pPr>
              <w:spacing w:before="60" w:after="60"/>
              <w:rPr>
                <w:rFonts w:ascii="Arial Narrow" w:hAnsi="Arial Narrow"/>
                <w:sz w:val="22"/>
                <w:u w:val="single"/>
              </w:rPr>
            </w:pPr>
            <w:r w:rsidRPr="00647F6A">
              <w:rPr>
                <w:rFonts w:ascii="Arial Narrow" w:hAnsi="Arial Narrow"/>
                <w:sz w:val="22"/>
                <w:u w:val="single"/>
              </w:rPr>
              <w:t>Tableau synthèse :</w:t>
            </w:r>
            <w:r>
              <w:rPr>
                <w:rFonts w:ascii="Arial Narrow" w:hAnsi="Arial Narrow"/>
                <w:sz w:val="22"/>
                <w:u w:val="single"/>
              </w:rPr>
              <w:t xml:space="preserve"> Ma démarche et mes stratégies de production</w:t>
            </w:r>
          </w:p>
          <w:p w:rsidR="005B434F" w:rsidRPr="000F7D33" w:rsidRDefault="005B434F" w:rsidP="005B434F">
            <w:pPr>
              <w:spacing w:after="60"/>
              <w:ind w:left="284"/>
              <w:rPr>
                <w:rFonts w:ascii="Arial Narrow" w:hAnsi="Arial Narrow"/>
                <w:sz w:val="22"/>
              </w:rPr>
            </w:pPr>
          </w:p>
        </w:tc>
        <w:tc>
          <w:tcPr>
            <w:tcW w:w="3421" w:type="dxa"/>
            <w:tcBorders>
              <w:top w:val="single" w:sz="4" w:space="0" w:color="auto"/>
            </w:tcBorders>
          </w:tcPr>
          <w:p w:rsidR="005B434F" w:rsidRPr="00654C54" w:rsidRDefault="005B434F" w:rsidP="00117602">
            <w:pPr>
              <w:pStyle w:val="Paragraphedeliste"/>
              <w:numPr>
                <w:ilvl w:val="0"/>
                <w:numId w:val="21"/>
              </w:numPr>
              <w:spacing w:before="60" w:after="60"/>
              <w:contextualSpacing w:val="0"/>
              <w:rPr>
                <w:rFonts w:ascii="Arial Narrow" w:hAnsi="Arial Narrow"/>
                <w:sz w:val="22"/>
              </w:rPr>
            </w:pPr>
            <w:r w:rsidRPr="00654C54">
              <w:rPr>
                <w:rFonts w:ascii="Arial Narrow" w:hAnsi="Arial Narrow"/>
                <w:sz w:val="22"/>
              </w:rPr>
              <w:t>Expr</w:t>
            </w:r>
            <w:r>
              <w:rPr>
                <w:rFonts w:ascii="Arial Narrow" w:hAnsi="Arial Narrow"/>
                <w:sz w:val="22"/>
              </w:rPr>
              <w:t>ession d’</w:t>
            </w:r>
            <w:r w:rsidRPr="00654C54">
              <w:rPr>
                <w:rFonts w:ascii="Arial Narrow" w:hAnsi="Arial Narrow"/>
                <w:sz w:val="22"/>
              </w:rPr>
              <w:t>idées liées aux célébrations et aux produ</w:t>
            </w:r>
            <w:r w:rsidR="00977CC9">
              <w:rPr>
                <w:rFonts w:ascii="Arial Narrow" w:hAnsi="Arial Narrow"/>
                <w:sz w:val="22"/>
              </w:rPr>
              <w:t>its culturels francophones</w:t>
            </w:r>
          </w:p>
          <w:p w:rsidR="005B434F" w:rsidRPr="00654C54" w:rsidRDefault="005B434F" w:rsidP="00740448">
            <w:pPr>
              <w:pStyle w:val="Paragraphedeliste"/>
              <w:numPr>
                <w:ilvl w:val="0"/>
                <w:numId w:val="21"/>
              </w:numPr>
              <w:spacing w:before="60" w:after="60"/>
              <w:contextualSpacing w:val="0"/>
              <w:rPr>
                <w:rFonts w:ascii="Bookman Old Style" w:hAnsi="Bookman Old Style"/>
                <w:b/>
                <w:color w:val="244061"/>
                <w:sz w:val="22"/>
              </w:rPr>
            </w:pPr>
            <w:r w:rsidRPr="00654C54">
              <w:rPr>
                <w:rFonts w:ascii="Arial Narrow" w:hAnsi="Arial Narrow"/>
                <w:sz w:val="22"/>
              </w:rPr>
              <w:t>Appréci</w:t>
            </w:r>
            <w:r>
              <w:rPr>
                <w:rFonts w:ascii="Arial Narrow" w:hAnsi="Arial Narrow"/>
                <w:sz w:val="22"/>
              </w:rPr>
              <w:t>ation</w:t>
            </w:r>
            <w:r w:rsidRPr="00654C54">
              <w:rPr>
                <w:rFonts w:ascii="Arial Narrow" w:hAnsi="Arial Narrow"/>
                <w:sz w:val="22"/>
              </w:rPr>
              <w:t xml:space="preserve"> de produits culturels francophones</w:t>
            </w:r>
          </w:p>
        </w:tc>
      </w:tr>
    </w:tbl>
    <w:p w:rsidR="009059C0" w:rsidRDefault="009059C0" w:rsidP="00BE435D">
      <w:pPr>
        <w:pStyle w:val="Listepuc"/>
        <w:numPr>
          <w:ilvl w:val="0"/>
          <w:numId w:val="0"/>
        </w:numPr>
        <w:rPr>
          <w:rFonts w:ascii="Arial Narrow" w:hAnsi="Arial Narrow"/>
          <w:sz w:val="8"/>
          <w:lang w:val="fr-CA"/>
        </w:rPr>
      </w:pPr>
    </w:p>
    <w:p w:rsidR="00BE435D" w:rsidRPr="004E33F7" w:rsidRDefault="00BE435D" w:rsidP="00BE435D">
      <w:pPr>
        <w:pStyle w:val="Listepuc"/>
        <w:numPr>
          <w:ilvl w:val="0"/>
          <w:numId w:val="0"/>
        </w:numPr>
        <w:rPr>
          <w:rFonts w:ascii="Arial Narrow" w:hAnsi="Arial Narrow"/>
          <w:sz w:val="8"/>
          <w:lang w:val="fr-CA"/>
        </w:rPr>
        <w:sectPr w:rsidR="00BE435D" w:rsidRPr="004E33F7">
          <w:footerReference w:type="default" r:id="rId9"/>
          <w:footnotePr>
            <w:numRestart w:val="eachPage"/>
          </w:footnotePr>
          <w:pgSz w:w="15842" w:h="12242" w:orient="landscape"/>
          <w:pgMar w:top="851" w:right="1134" w:bottom="1134" w:left="1134" w:header="567" w:footer="567" w:gutter="0"/>
          <w:cols w:space="708"/>
          <w:docGrid w:linePitch="360"/>
        </w:sectPr>
      </w:pPr>
    </w:p>
    <w:p w:rsidR="009E3681" w:rsidRPr="009E3681" w:rsidRDefault="009E3681" w:rsidP="00EA0F9F">
      <w:pPr>
        <w:pBdr>
          <w:top w:val="single" w:sz="48" w:space="0" w:color="B8CCE4"/>
          <w:bottom w:val="single" w:sz="48" w:space="1" w:color="B8CCE4"/>
        </w:pBdr>
        <w:ind w:firstLine="1871"/>
        <w:rPr>
          <w:rFonts w:ascii="Bookman Old Style" w:hAnsi="Bookman Old Style"/>
          <w:color w:val="244061"/>
          <w:sz w:val="32"/>
        </w:rPr>
      </w:pPr>
      <w:r w:rsidRPr="009E3681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956224" behindDoc="0" locked="0" layoutInCell="1" allowOverlap="1">
            <wp:simplePos x="0" y="0"/>
            <wp:positionH relativeFrom="column">
              <wp:posOffset>4813300</wp:posOffset>
            </wp:positionH>
            <wp:positionV relativeFrom="paragraph">
              <wp:posOffset>-161290</wp:posOffset>
            </wp:positionV>
            <wp:extent cx="1529080" cy="701040"/>
            <wp:effectExtent l="25400" t="0" r="0" b="0"/>
            <wp:wrapNone/>
            <wp:docPr id="30" name="Image 11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E3681">
        <w:rPr>
          <w:rFonts w:ascii="Bookman Old Style" w:hAnsi="Bookman Old Style"/>
          <w:b/>
          <w:color w:val="244061"/>
          <w:sz w:val="32"/>
        </w:rPr>
        <w:t>Portrait d’un élève en production</w:t>
      </w:r>
    </w:p>
    <w:p w:rsidR="009E3681" w:rsidRPr="009E3681" w:rsidRDefault="009E3681" w:rsidP="00995C68">
      <w:pPr>
        <w:tabs>
          <w:tab w:val="right" w:leader="underscore" w:pos="8364"/>
        </w:tabs>
        <w:spacing w:before="240" w:after="120"/>
        <w:rPr>
          <w:rFonts w:ascii="Arial Narrow" w:hAnsi="Arial Narrow"/>
          <w:szCs w:val="28"/>
        </w:rPr>
      </w:pPr>
      <w:r w:rsidRPr="009E3681">
        <w:rPr>
          <w:rFonts w:ascii="Arial Narrow" w:hAnsi="Arial Narrow"/>
          <w:szCs w:val="28"/>
        </w:rPr>
        <w:t xml:space="preserve">Nom : </w:t>
      </w:r>
      <w:r w:rsidRPr="00434F10">
        <w:rPr>
          <w:rFonts w:ascii="Arial Narrow" w:hAnsi="Arial Narrow"/>
          <w:sz w:val="20"/>
          <w:szCs w:val="28"/>
        </w:rPr>
        <w:tab/>
      </w:r>
    </w:p>
    <w:p w:rsidR="009E3681" w:rsidRPr="00AC20EC" w:rsidRDefault="009E3681" w:rsidP="009E3681">
      <w:pPr>
        <w:spacing w:before="120" w:after="12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9E3681" w:rsidRDefault="009E3681" w:rsidP="00CB4CBF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6858A6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 xml:space="preserve">) les éléments à observer afin de déterminer le portrait de l’élève en </w:t>
      </w:r>
      <w:r>
        <w:rPr>
          <w:rFonts w:ascii="Arial Narrow" w:hAnsi="Arial Narrow"/>
          <w:szCs w:val="22"/>
        </w:rPr>
        <w:t>production</w:t>
      </w:r>
      <w:r w:rsidRPr="00B82E9F">
        <w:rPr>
          <w:rFonts w:ascii="Arial Narrow" w:hAnsi="Arial Narrow"/>
          <w:szCs w:val="22"/>
        </w:rPr>
        <w:t xml:space="preserve">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="00684E97">
        <w:rPr>
          <w:rFonts w:ascii="Arial Narrow" w:hAnsi="Arial Narrow"/>
          <w:szCs w:val="22"/>
        </w:rPr>
        <w:t xml:space="preserve"> et</w:t>
      </w:r>
      <w:r w:rsidRPr="00B82E9F">
        <w:rPr>
          <w:rFonts w:ascii="Arial Narrow" w:hAnsi="Arial Narrow"/>
          <w:szCs w:val="22"/>
        </w:rPr>
        <w:t xml:space="preserve">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9E3681" w:rsidRPr="00B82E9F" w:rsidRDefault="009E3681" w:rsidP="00CB4CBF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9E3681" w:rsidRPr="00B82E9F" w:rsidRDefault="009E3681" w:rsidP="00CB4CBF">
      <w:pPr>
        <w:pStyle w:val="Paragraphedeliste"/>
        <w:numPr>
          <w:ilvl w:val="0"/>
          <w:numId w:val="28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qu’il a à relever et amenez-le à trouver des stratégies pour s’améliorer.</w:t>
      </w:r>
      <w:r w:rsidRPr="00B82E9F">
        <w:rPr>
          <w:rFonts w:ascii="Arial Narrow" w:hAnsi="Arial Narrow"/>
          <w:b/>
        </w:rPr>
        <w:t xml:space="preserve"> </w:t>
      </w:r>
    </w:p>
    <w:p w:rsidR="009E3681" w:rsidRPr="00645BC6" w:rsidRDefault="009E3681" w:rsidP="009E3681">
      <w:pPr>
        <w:pStyle w:val="Paragraphedeliste"/>
        <w:ind w:left="340"/>
        <w:jc w:val="center"/>
        <w:rPr>
          <w:rFonts w:ascii="Arial Black" w:hAnsi="Arial Black"/>
          <w:sz w:val="28"/>
          <w:szCs w:val="36"/>
        </w:rPr>
      </w:pPr>
      <w:r w:rsidRPr="00645BC6">
        <w:rPr>
          <w:rFonts w:ascii="Arial Black" w:hAnsi="Arial Black"/>
          <w:sz w:val="28"/>
          <w:szCs w:val="36"/>
        </w:rPr>
        <w:t>Critères d’évaluation</w:t>
      </w:r>
    </w:p>
    <w:tbl>
      <w:tblPr>
        <w:tblStyle w:val="Grilledutableau"/>
        <w:tblW w:w="9923" w:type="dxa"/>
        <w:tblInd w:w="108" w:type="dxa"/>
        <w:tblLook w:val="04A0"/>
      </w:tblPr>
      <w:tblGrid>
        <w:gridCol w:w="2410"/>
        <w:gridCol w:w="2410"/>
        <w:gridCol w:w="5103"/>
      </w:tblGrid>
      <w:tr w:rsidR="009E3681">
        <w:tc>
          <w:tcPr>
            <w:tcW w:w="2410" w:type="dxa"/>
            <w:shd w:val="clear" w:color="auto" w:fill="DBE5F1" w:themeFill="accent1" w:themeFillTint="33"/>
            <w:vAlign w:val="center"/>
          </w:tcPr>
          <w:p w:rsidR="009E3681" w:rsidRPr="009B7FD3" w:rsidRDefault="009E3681" w:rsidP="00645BC6">
            <w:pPr>
              <w:jc w:val="center"/>
              <w:rPr>
                <w:rFonts w:ascii="Arial Narrow" w:hAnsi="Arial Narrow"/>
                <w:b/>
                <w:szCs w:val="32"/>
              </w:rPr>
            </w:pPr>
            <w:r>
              <w:rPr>
                <w:rFonts w:ascii="Arial Narrow" w:hAnsi="Arial Narrow"/>
                <w:b/>
                <w:szCs w:val="32"/>
              </w:rPr>
              <w:t>Cohérence</w:t>
            </w:r>
            <w:r w:rsidR="00F9557C">
              <w:rPr>
                <w:rFonts w:ascii="Arial Narrow" w:hAnsi="Arial Narrow"/>
                <w:b/>
                <w:szCs w:val="32"/>
              </w:rPr>
              <w:t xml:space="preserve"> du texte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9E3681" w:rsidRPr="009E3681" w:rsidRDefault="009E3681" w:rsidP="00DC75DC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654C54">
              <w:rPr>
                <w:rFonts w:ascii="Arial Narrow" w:hAnsi="Arial Narrow"/>
                <w:b/>
                <w:szCs w:val="32"/>
              </w:rPr>
              <w:t xml:space="preserve">Efficacité de l’application </w:t>
            </w:r>
            <w:r w:rsidR="00134E82"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 xml:space="preserve">des conventions linguistiques et </w:t>
            </w:r>
            <w:r w:rsidR="00134E82">
              <w:rPr>
                <w:rFonts w:ascii="Arial Narrow" w:hAnsi="Arial Narrow"/>
                <w:b/>
                <w:szCs w:val="32"/>
              </w:rPr>
              <w:br/>
            </w:r>
            <w:r w:rsidRPr="00654C54">
              <w:rPr>
                <w:rFonts w:ascii="Arial Narrow" w:hAnsi="Arial Narrow"/>
                <w:b/>
                <w:szCs w:val="32"/>
              </w:rPr>
              <w:t>de la communication</w:t>
            </w:r>
          </w:p>
        </w:tc>
        <w:tc>
          <w:tcPr>
            <w:tcW w:w="5103" w:type="dxa"/>
            <w:shd w:val="clear" w:color="auto" w:fill="DBE5F1" w:themeFill="accent1" w:themeFillTint="33"/>
            <w:vAlign w:val="center"/>
          </w:tcPr>
          <w:p w:rsidR="009E3681" w:rsidRPr="009E3681" w:rsidRDefault="009E3681" w:rsidP="0058653D">
            <w:pPr>
              <w:tabs>
                <w:tab w:val="right" w:leader="underscore" w:pos="6946"/>
              </w:tabs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Cs w:val="32"/>
              </w:rPr>
              <w:t xml:space="preserve">Application d’une démarche </w:t>
            </w:r>
            <w:r w:rsidR="00134E82">
              <w:rPr>
                <w:rFonts w:ascii="Arial Narrow" w:hAnsi="Arial Narrow"/>
                <w:b/>
                <w:szCs w:val="32"/>
              </w:rPr>
              <w:br/>
            </w:r>
            <w:r>
              <w:rPr>
                <w:rFonts w:ascii="Arial Narrow" w:hAnsi="Arial Narrow"/>
                <w:b/>
                <w:szCs w:val="32"/>
              </w:rPr>
              <w:t>de production appropriée</w:t>
            </w:r>
            <w:r w:rsidR="0058653D" w:rsidRPr="0058653D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2"/>
              <w:t>*</w:t>
            </w:r>
          </w:p>
        </w:tc>
      </w:tr>
      <w:tr w:rsidR="009E3681">
        <w:tc>
          <w:tcPr>
            <w:tcW w:w="2410" w:type="dxa"/>
            <w:tcBorders>
              <w:bottom w:val="single" w:sz="4" w:space="0" w:color="000000"/>
            </w:tcBorders>
          </w:tcPr>
          <w:p w:rsidR="00105F17" w:rsidRPr="00105F17" w:rsidRDefault="00645BC6" w:rsidP="00A91A51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105F17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105F17" w:rsidRPr="00105F17">
              <w:rPr>
                <w:rFonts w:ascii="Arial Narrow" w:hAnsi="Arial Narrow"/>
                <w:sz w:val="22"/>
              </w:rPr>
              <w:t>Expression d’i</w:t>
            </w:r>
            <w:r w:rsidR="00E6639C">
              <w:rPr>
                <w:rFonts w:ascii="Arial Narrow" w:hAnsi="Arial Narrow"/>
                <w:sz w:val="22"/>
              </w:rPr>
              <w:t>dées pertinentes et suffisantes</w:t>
            </w:r>
          </w:p>
          <w:p w:rsidR="00105F17" w:rsidRPr="00105F17" w:rsidRDefault="00105F17" w:rsidP="00D84551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105F17">
              <w:rPr>
                <w:rFonts w:ascii="Arial Narrow" w:hAnsi="Arial Narrow"/>
                <w:sz w:val="22"/>
              </w:rPr>
              <w:t>Organisation et enchaînement des idées*</w:t>
            </w:r>
          </w:p>
          <w:p w:rsidR="00105F17" w:rsidRPr="00105F17" w:rsidRDefault="00105F17" w:rsidP="00D84551">
            <w:pPr>
              <w:spacing w:before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105F17">
              <w:rPr>
                <w:rFonts w:ascii="Arial Narrow" w:hAnsi="Arial Narrow"/>
                <w:sz w:val="22"/>
              </w:rPr>
              <w:t>Respect de la structure et des éléments propres au type de texte</w:t>
            </w:r>
          </w:p>
          <w:p w:rsidR="009E3681" w:rsidRPr="006F449C" w:rsidRDefault="00105F17" w:rsidP="00D84551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>Adaptation à la situation de communication*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105F17" w:rsidRPr="00105F17" w:rsidRDefault="00645BC6" w:rsidP="00D84551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Pr="00105F17"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105F17" w:rsidRPr="00105F17">
              <w:rPr>
                <w:rFonts w:ascii="Arial Narrow" w:hAnsi="Arial Narrow"/>
                <w:sz w:val="22"/>
              </w:rPr>
              <w:t>Utilisation d’un vocabulaire lié au sujet</w:t>
            </w:r>
          </w:p>
          <w:p w:rsidR="00105F17" w:rsidRPr="00105F17" w:rsidRDefault="00105F17" w:rsidP="00D84551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105F17">
              <w:rPr>
                <w:rFonts w:ascii="Arial Narrow" w:hAnsi="Arial Narrow"/>
                <w:sz w:val="22"/>
              </w:rPr>
              <w:t>Application de règles d’accord, de syntaxe, d’orthographe d’usage et de ponctuation*</w:t>
            </w:r>
          </w:p>
          <w:p w:rsidR="00105F17" w:rsidRPr="00105F17" w:rsidRDefault="00105F17" w:rsidP="00D84551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 w:rsidRPr="00105F17">
              <w:rPr>
                <w:rFonts w:ascii="Arial Narrow" w:hAnsi="Arial Narrow"/>
                <w:bCs/>
                <w:sz w:val="22"/>
              </w:rPr>
              <w:t>Respect des conventions liées à la production orale (dont la phonétique)</w:t>
            </w:r>
          </w:p>
          <w:p w:rsidR="009E3681" w:rsidRPr="009F4FC7" w:rsidRDefault="00105F17" w:rsidP="00D84551">
            <w:pPr>
              <w:spacing w:before="6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bCs/>
                <w:position w:val="-6"/>
                <w:sz w:val="36"/>
                <w:szCs w:val="36"/>
              </w:rPr>
              <w:t xml:space="preserve"> </w:t>
            </w:r>
            <w:r>
              <w:rPr>
                <w:rFonts w:ascii="Arial Narrow" w:hAnsi="Arial Narrow"/>
                <w:sz w:val="22"/>
              </w:rPr>
              <w:t xml:space="preserve">Utilisation d’éléments </w:t>
            </w:r>
            <w:r w:rsidR="00FF521A" w:rsidRPr="00AF5711">
              <w:rPr>
                <w:rFonts w:ascii="Arial Narrow" w:hAnsi="Arial Narrow"/>
                <w:sz w:val="22"/>
              </w:rPr>
              <w:t>médiatiques</w:t>
            </w:r>
            <w:r>
              <w:rPr>
                <w:rFonts w:ascii="Arial Narrow" w:hAnsi="Arial Narrow"/>
                <w:sz w:val="22"/>
              </w:rPr>
              <w:t>*</w:t>
            </w:r>
          </w:p>
        </w:tc>
        <w:tc>
          <w:tcPr>
            <w:tcW w:w="5103" w:type="dxa"/>
            <w:tcBorders>
              <w:bottom w:val="single" w:sz="4" w:space="0" w:color="000000"/>
            </w:tcBorders>
            <w:vAlign w:val="center"/>
          </w:tcPr>
          <w:p w:rsidR="009E3681" w:rsidRPr="004E33F7" w:rsidRDefault="009E3681" w:rsidP="00D84551">
            <w:pPr>
              <w:spacing w:line="320" w:lineRule="exact"/>
              <w:rPr>
                <w:rFonts w:ascii="Arial Narrow" w:hAnsi="Arial Narrow"/>
                <w:sz w:val="22"/>
                <w:u w:val="single"/>
              </w:rPr>
            </w:pPr>
            <w:r>
              <w:rPr>
                <w:rFonts w:ascii="Arial Narrow" w:hAnsi="Arial Narrow"/>
                <w:sz w:val="22"/>
                <w:u w:val="single"/>
              </w:rPr>
              <w:t>Préparation</w:t>
            </w:r>
          </w:p>
          <w:p w:rsidR="00105F17" w:rsidRPr="000F7D33" w:rsidRDefault="00105F17" w:rsidP="001E7BF1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Se poser des questions</w:t>
            </w:r>
            <w:r>
              <w:rPr>
                <w:rFonts w:ascii="Arial Narrow" w:hAnsi="Arial Narrow"/>
                <w:sz w:val="22"/>
              </w:rPr>
              <w:t xml:space="preserve"> et chercher de l’information</w:t>
            </w:r>
          </w:p>
          <w:p w:rsidR="00105F17" w:rsidRPr="000F7D33" w:rsidRDefault="00105F17" w:rsidP="001E7BF1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="00E6639C">
              <w:rPr>
                <w:rFonts w:ascii="Arial Narrow" w:hAnsi="Arial Narrow"/>
                <w:sz w:val="22"/>
              </w:rPr>
              <w:t xml:space="preserve">Participer </w:t>
            </w:r>
            <w:proofErr w:type="gramStart"/>
            <w:r w:rsidR="00E6639C">
              <w:rPr>
                <w:rFonts w:ascii="Arial Narrow" w:hAnsi="Arial Narrow"/>
                <w:sz w:val="22"/>
              </w:rPr>
              <w:t>au remue-méninges</w:t>
            </w:r>
            <w:proofErr w:type="gramEnd"/>
          </w:p>
          <w:p w:rsidR="00105F17" w:rsidRDefault="00105F17" w:rsidP="001E7BF1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S’inspirer d’un modèle</w:t>
            </w:r>
          </w:p>
          <w:p w:rsidR="00105F17" w:rsidRPr="00105F17" w:rsidRDefault="00105F17" w:rsidP="001E7BF1">
            <w:pPr>
              <w:spacing w:before="40" w:line="320" w:lineRule="exact"/>
              <w:rPr>
                <w:rFonts w:ascii="Arial Narrow" w:hAnsi="Arial Narrow"/>
                <w:sz w:val="22"/>
                <w:u w:val="single"/>
              </w:rPr>
            </w:pPr>
            <w:r w:rsidRPr="00105F17">
              <w:rPr>
                <w:rFonts w:ascii="Arial Narrow" w:hAnsi="Arial Narrow"/>
                <w:sz w:val="22"/>
                <w:u w:val="single"/>
              </w:rPr>
              <w:t>Rédaction du brouillon</w:t>
            </w:r>
          </w:p>
          <w:p w:rsidR="00105F17" w:rsidRPr="000F7D33" w:rsidRDefault="00105F17" w:rsidP="001E7BF1">
            <w:pPr>
              <w:spacing w:before="40"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Écrire </w:t>
            </w:r>
            <w:r>
              <w:rPr>
                <w:rFonts w:ascii="Arial Narrow" w:hAnsi="Arial Narrow"/>
                <w:sz w:val="22"/>
              </w:rPr>
              <w:t>s</w:t>
            </w:r>
            <w:r w:rsidRPr="000F7D33">
              <w:rPr>
                <w:rFonts w:ascii="Arial Narrow" w:hAnsi="Arial Narrow"/>
                <w:sz w:val="22"/>
              </w:rPr>
              <w:t>es idées</w:t>
            </w:r>
          </w:p>
          <w:p w:rsidR="00105F17" w:rsidRPr="000F7D33" w:rsidRDefault="00105F17" w:rsidP="001E7BF1">
            <w:pPr>
              <w:spacing w:before="40" w:line="320" w:lineRule="exact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Se demander si le texte est intéressant</w:t>
            </w:r>
          </w:p>
          <w:p w:rsidR="00105F17" w:rsidRPr="00105F17" w:rsidRDefault="00105F17" w:rsidP="001E7BF1">
            <w:pPr>
              <w:spacing w:before="40" w:line="320" w:lineRule="exact"/>
              <w:rPr>
                <w:rFonts w:ascii="Arial Narrow" w:hAnsi="Arial Narrow"/>
                <w:sz w:val="22"/>
                <w:u w:val="single"/>
              </w:rPr>
            </w:pPr>
            <w:r w:rsidRPr="00105F17">
              <w:rPr>
                <w:rFonts w:ascii="Arial Narrow" w:hAnsi="Arial Narrow"/>
                <w:sz w:val="22"/>
                <w:u w:val="single"/>
              </w:rPr>
              <w:t>R</w:t>
            </w:r>
            <w:r w:rsidR="00E6639C">
              <w:rPr>
                <w:rFonts w:ascii="Arial Narrow" w:hAnsi="Arial Narrow"/>
                <w:sz w:val="22"/>
                <w:u w:val="single"/>
              </w:rPr>
              <w:t>évision et correction</w:t>
            </w:r>
          </w:p>
          <w:p w:rsidR="00105F17" w:rsidRPr="000F7D33" w:rsidRDefault="00105F17" w:rsidP="001E7BF1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Ajouter ou enlever certaines idées</w:t>
            </w:r>
          </w:p>
          <w:p w:rsidR="00105F17" w:rsidRPr="000F7D33" w:rsidRDefault="00105F17" w:rsidP="001E7BF1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Présenter le brouillon à un pair</w:t>
            </w:r>
            <w:r>
              <w:rPr>
                <w:rFonts w:ascii="Arial Narrow" w:hAnsi="Arial Narrow"/>
                <w:sz w:val="22"/>
              </w:rPr>
              <w:t xml:space="preserve"> et améliorer son texte</w:t>
            </w:r>
          </w:p>
          <w:p w:rsidR="00105F17" w:rsidRPr="000F7D33" w:rsidRDefault="00105F17" w:rsidP="001E7BF1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Vérifie</w:t>
            </w:r>
            <w:r>
              <w:rPr>
                <w:rFonts w:ascii="Arial Narrow" w:hAnsi="Arial Narrow"/>
                <w:sz w:val="22"/>
              </w:rPr>
              <w:t>r s</w:t>
            </w:r>
            <w:r w:rsidRPr="000F7D33">
              <w:rPr>
                <w:rFonts w:ascii="Arial Narrow" w:hAnsi="Arial Narrow"/>
                <w:sz w:val="22"/>
              </w:rPr>
              <w:t>es mots</w:t>
            </w:r>
          </w:p>
          <w:p w:rsidR="00105F17" w:rsidRPr="000F7D33" w:rsidRDefault="00105F17" w:rsidP="001E7BF1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Utiliser des ressources</w:t>
            </w:r>
          </w:p>
          <w:p w:rsidR="00105F17" w:rsidRPr="000F7D33" w:rsidRDefault="00105F17" w:rsidP="001E7BF1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 xml:space="preserve">Vérifier </w:t>
            </w:r>
            <w:r>
              <w:rPr>
                <w:rFonts w:ascii="Arial Narrow" w:hAnsi="Arial Narrow"/>
                <w:sz w:val="22"/>
              </w:rPr>
              <w:t>les majuscules et les points</w:t>
            </w:r>
          </w:p>
          <w:p w:rsidR="00105F17" w:rsidRPr="00105F17" w:rsidRDefault="00E6639C" w:rsidP="001E7BF1">
            <w:pPr>
              <w:spacing w:before="40" w:line="320" w:lineRule="exact"/>
              <w:rPr>
                <w:rFonts w:ascii="Arial Narrow" w:hAnsi="Arial Narrow"/>
                <w:sz w:val="22"/>
                <w:u w:val="single"/>
              </w:rPr>
            </w:pPr>
            <w:r>
              <w:rPr>
                <w:rFonts w:ascii="Arial Narrow" w:hAnsi="Arial Narrow"/>
                <w:sz w:val="22"/>
                <w:u w:val="single"/>
              </w:rPr>
              <w:t>Diffusion</w:t>
            </w:r>
          </w:p>
          <w:p w:rsidR="00105F17" w:rsidRPr="000F7D33" w:rsidRDefault="00105F17" w:rsidP="001E7BF1">
            <w:pPr>
              <w:spacing w:before="40" w:line="320" w:lineRule="exact"/>
              <w:ind w:left="425" w:hanging="425"/>
              <w:rPr>
                <w:rFonts w:ascii="Arial Narrow" w:hAnsi="Arial Narrow"/>
                <w:sz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0F7D33">
              <w:rPr>
                <w:rFonts w:ascii="Arial Narrow" w:hAnsi="Arial Narrow"/>
                <w:sz w:val="22"/>
              </w:rPr>
              <w:t>Mettre son texte au propre</w:t>
            </w:r>
          </w:p>
          <w:p w:rsidR="009872E9" w:rsidRPr="00105F17" w:rsidRDefault="00105F17" w:rsidP="001E7BF1">
            <w:pPr>
              <w:spacing w:before="40" w:after="60" w:line="320" w:lineRule="exact"/>
              <w:ind w:left="425" w:hanging="425"/>
              <w:rPr>
                <w:rFonts w:ascii="Arial Narrow" w:hAnsi="Arial Narrow"/>
                <w:sz w:val="22"/>
                <w:szCs w:val="22"/>
              </w:rPr>
            </w:pPr>
            <w:r w:rsidRPr="0071211A">
              <w:rPr>
                <w:rFonts w:ascii="Arial Narrow" w:hAnsi="Arial Narrow"/>
                <w:bCs/>
                <w:position w:val="-6"/>
                <w:sz w:val="36"/>
                <w:szCs w:val="36"/>
              </w:rPr>
              <w:sym w:font="Wingdings" w:char="F0A1"/>
            </w:r>
            <w:r>
              <w:rPr>
                <w:rFonts w:ascii="Arial Narrow" w:hAnsi="Arial Narrow"/>
                <w:bCs/>
                <w:position w:val="-6"/>
                <w:sz w:val="36"/>
                <w:szCs w:val="36"/>
              </w:rPr>
              <w:t xml:space="preserve"> </w:t>
            </w:r>
            <w:r w:rsidRPr="00105F17">
              <w:rPr>
                <w:rFonts w:ascii="Arial Narrow" w:hAnsi="Arial Narrow"/>
                <w:sz w:val="22"/>
              </w:rPr>
              <w:t>Présenter (à l’oral ou à l’écrit) son texte à un destinataire</w:t>
            </w:r>
          </w:p>
        </w:tc>
      </w:tr>
      <w:tr w:rsidR="009E3681">
        <w:tc>
          <w:tcPr>
            <w:tcW w:w="2410" w:type="dxa"/>
            <w:shd w:val="clear" w:color="auto" w:fill="DBE5F1" w:themeFill="accent1" w:themeFillTint="33"/>
            <w:vAlign w:val="center"/>
          </w:tcPr>
          <w:p w:rsidR="009E3681" w:rsidRPr="009B7FD3" w:rsidRDefault="009E3681" w:rsidP="00E134AF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Dates</w:t>
            </w:r>
          </w:p>
        </w:tc>
        <w:tc>
          <w:tcPr>
            <w:tcW w:w="2410" w:type="dxa"/>
            <w:shd w:val="clear" w:color="auto" w:fill="DBE5F1" w:themeFill="accent1" w:themeFillTint="33"/>
            <w:vAlign w:val="center"/>
          </w:tcPr>
          <w:p w:rsidR="009E3681" w:rsidRPr="009B7FD3" w:rsidRDefault="009E3681" w:rsidP="00E134AF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5103" w:type="dxa"/>
            <w:shd w:val="clear" w:color="auto" w:fill="DBE5F1" w:themeFill="accent1" w:themeFillTint="33"/>
            <w:vAlign w:val="center"/>
          </w:tcPr>
          <w:p w:rsidR="009E3681" w:rsidRPr="009B7FD3" w:rsidRDefault="009E3681" w:rsidP="00E134AF">
            <w:pPr>
              <w:spacing w:before="40" w:after="40"/>
              <w:jc w:val="center"/>
              <w:rPr>
                <w:rFonts w:ascii="Arial Narrow" w:hAnsi="Arial Narrow"/>
                <w:b/>
                <w:szCs w:val="32"/>
              </w:rPr>
            </w:pPr>
            <w:r w:rsidRPr="009B7FD3">
              <w:rPr>
                <w:rFonts w:ascii="Arial Narrow" w:hAnsi="Arial Narrow"/>
                <w:b/>
                <w:szCs w:val="32"/>
              </w:rPr>
              <w:t>Défi à relever pour l’élève ou stratégie à enseigner</w:t>
            </w:r>
          </w:p>
        </w:tc>
      </w:tr>
      <w:tr w:rsidR="009E3681">
        <w:trPr>
          <w:trHeight w:val="624"/>
        </w:trPr>
        <w:tc>
          <w:tcPr>
            <w:tcW w:w="2410" w:type="dxa"/>
          </w:tcPr>
          <w:p w:rsidR="009E3681" w:rsidRPr="00AB6E08" w:rsidRDefault="009E3681" w:rsidP="007557F0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410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5103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  <w:tr w:rsidR="009E3681">
        <w:trPr>
          <w:trHeight w:val="624"/>
        </w:trPr>
        <w:tc>
          <w:tcPr>
            <w:tcW w:w="2410" w:type="dxa"/>
          </w:tcPr>
          <w:p w:rsidR="009E3681" w:rsidRDefault="009E3681" w:rsidP="007557F0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410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5103" w:type="dxa"/>
          </w:tcPr>
          <w:p w:rsidR="009E3681" w:rsidRDefault="009E3681" w:rsidP="007557F0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8A24C3" w:rsidRDefault="008A24C3" w:rsidP="00032B1A">
      <w:pPr>
        <w:jc w:val="center"/>
        <w:rPr>
          <w:sz w:val="8"/>
        </w:rPr>
      </w:pPr>
    </w:p>
    <w:p w:rsidR="008A24C3" w:rsidRDefault="008A24C3" w:rsidP="00032B1A">
      <w:pPr>
        <w:jc w:val="center"/>
        <w:rPr>
          <w:sz w:val="8"/>
        </w:rPr>
        <w:sectPr w:rsidR="008A24C3">
          <w:footerReference w:type="default" r:id="rId11"/>
          <w:footnotePr>
            <w:numRestart w:val="eachPage"/>
          </w:footnotePr>
          <w:pgSz w:w="12240" w:h="15840" w:code="1"/>
          <w:pgMar w:top="709" w:right="1134" w:bottom="1134" w:left="1134" w:header="567" w:footer="567" w:gutter="0"/>
          <w:cols w:space="708"/>
          <w:docGrid w:linePitch="360"/>
        </w:sectPr>
      </w:pPr>
    </w:p>
    <w:p w:rsidR="00032B1A" w:rsidRPr="001024FB" w:rsidRDefault="00032B1A" w:rsidP="00032B1A">
      <w:pPr>
        <w:jc w:val="center"/>
        <w:rPr>
          <w:sz w:val="8"/>
        </w:rPr>
      </w:pPr>
    </w:p>
    <w:p w:rsidR="00C107C2" w:rsidRPr="00EA0F9F" w:rsidRDefault="00ED68C2" w:rsidP="00E134AF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1923456" behindDoc="0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-144780</wp:posOffset>
            </wp:positionV>
            <wp:extent cx="1532255" cy="702310"/>
            <wp:effectExtent l="0" t="0" r="0" b="0"/>
            <wp:wrapNone/>
            <wp:docPr id="257" name="Image 25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255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107C2" w:rsidRPr="00EA0F9F">
        <w:rPr>
          <w:rFonts w:ascii="Bookman Old Style" w:hAnsi="Bookman Old Style"/>
          <w:b/>
          <w:color w:val="244061"/>
          <w:sz w:val="32"/>
        </w:rPr>
        <w:t>Production orale</w:t>
      </w:r>
    </w:p>
    <w:p w:rsidR="00C107C2" w:rsidRPr="00EA0F9F" w:rsidRDefault="00C107C2" w:rsidP="00ED68C2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Cs w:val="28"/>
        </w:rPr>
        <w:t xml:space="preserve">Nom : </w:t>
      </w:r>
      <w:r w:rsidRPr="00EA0F9F">
        <w:rPr>
          <w:rFonts w:ascii="Arial Narrow" w:hAnsi="Arial Narrow"/>
          <w:sz w:val="20"/>
          <w:szCs w:val="28"/>
        </w:rPr>
        <w:tab/>
      </w:r>
      <w:r w:rsidRPr="00EA0F9F">
        <w:rPr>
          <w:rFonts w:ascii="Arial Narrow" w:hAnsi="Arial Narrow"/>
          <w:szCs w:val="28"/>
        </w:rPr>
        <w:t xml:space="preserve"> Date : </w:t>
      </w:r>
      <w:r w:rsidRPr="00EA0F9F">
        <w:rPr>
          <w:rFonts w:ascii="Arial Narrow" w:hAnsi="Arial Narrow"/>
          <w:sz w:val="20"/>
          <w:szCs w:val="28"/>
        </w:rPr>
        <w:tab/>
      </w:r>
    </w:p>
    <w:p w:rsidR="00C107C2" w:rsidRPr="00EA0F9F" w:rsidRDefault="00C107C2" w:rsidP="00C107C2">
      <w:pPr>
        <w:tabs>
          <w:tab w:val="right" w:leader="underscore" w:pos="9923"/>
        </w:tabs>
        <w:spacing w:before="200" w:after="20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Cs w:val="28"/>
        </w:rPr>
        <w:t>Titre</w:t>
      </w:r>
      <w:r w:rsidR="0054043D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szCs w:val="28"/>
        </w:rPr>
        <w:t xml:space="preserve">: </w:t>
      </w:r>
      <w:r w:rsidRPr="00EA0F9F">
        <w:rPr>
          <w:rFonts w:ascii="Arial Narrow" w:hAnsi="Arial Narrow"/>
          <w:sz w:val="20"/>
          <w:szCs w:val="28"/>
        </w:rPr>
        <w:tab/>
      </w:r>
    </w:p>
    <w:p w:rsidR="00C107C2" w:rsidRPr="00EA0F9F" w:rsidRDefault="00ED68C2" w:rsidP="00C107C2">
      <w:pPr>
        <w:spacing w:before="120" w:after="8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Consignes</w:t>
      </w:r>
    </w:p>
    <w:p w:rsidR="00C107C2" w:rsidRPr="00EA0F9F" w:rsidRDefault="00C107C2" w:rsidP="00CB4CBF">
      <w:pPr>
        <w:pStyle w:val="Paragraphedeliste"/>
        <w:numPr>
          <w:ilvl w:val="0"/>
          <w:numId w:val="18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>Écrivez le nom</w:t>
      </w:r>
      <w:r w:rsidRPr="00EA0F9F">
        <w:rPr>
          <w:rFonts w:ascii="Arial Narrow" w:hAnsi="Arial Narrow"/>
          <w:szCs w:val="28"/>
        </w:rPr>
        <w:t xml:space="preserve"> de l’élève, </w:t>
      </w:r>
      <w:r w:rsidRPr="00EA0F9F">
        <w:rPr>
          <w:rFonts w:ascii="Arial Narrow" w:hAnsi="Arial Narrow"/>
          <w:b/>
          <w:szCs w:val="28"/>
        </w:rPr>
        <w:t>la date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et le titre</w:t>
      </w:r>
      <w:r w:rsidRPr="00EA0F9F">
        <w:rPr>
          <w:rFonts w:ascii="Arial Narrow" w:hAnsi="Arial Narrow"/>
          <w:szCs w:val="28"/>
        </w:rPr>
        <w:t xml:space="preserve"> de la production.</w:t>
      </w:r>
    </w:p>
    <w:p w:rsidR="00C107C2" w:rsidRPr="00EA0F9F" w:rsidRDefault="00C107C2" w:rsidP="00CB4CBF">
      <w:pPr>
        <w:pStyle w:val="Paragraphedeliste"/>
        <w:numPr>
          <w:ilvl w:val="0"/>
          <w:numId w:val="18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</w:rPr>
        <w:t xml:space="preserve">Lisez </w:t>
      </w:r>
      <w:r w:rsidRPr="00EA0F9F">
        <w:rPr>
          <w:rFonts w:ascii="Arial Narrow" w:hAnsi="Arial Narrow"/>
          <w:szCs w:val="28"/>
        </w:rPr>
        <w:t>les critères de la première colonne.</w:t>
      </w:r>
    </w:p>
    <w:p w:rsidR="00C107C2" w:rsidRPr="00EA0F9F" w:rsidRDefault="00C107C2" w:rsidP="00CB4CBF">
      <w:pPr>
        <w:pStyle w:val="Paragraphedeliste"/>
        <w:numPr>
          <w:ilvl w:val="0"/>
          <w:numId w:val="18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 xml:space="preserve">Encerclez </w:t>
      </w:r>
      <w:r w:rsidRPr="00EA0F9F">
        <w:rPr>
          <w:rFonts w:ascii="Arial Narrow" w:hAnsi="Arial Narrow"/>
          <w:szCs w:val="28"/>
        </w:rPr>
        <w:t>votre évaluation</w:t>
      </w:r>
      <w:r w:rsidRPr="00EA0F9F">
        <w:rPr>
          <w:rFonts w:ascii="Arial Narrow" w:hAnsi="Arial Narrow"/>
          <w:b/>
          <w:szCs w:val="28"/>
        </w:rPr>
        <w:t xml:space="preserve"> dans la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colonne </w:t>
      </w:r>
      <w:r w:rsidRPr="00EA0F9F">
        <w:rPr>
          <w:rFonts w:ascii="Arial Narrow" w:hAnsi="Arial Narrow"/>
          <w:b/>
          <w:i/>
          <w:szCs w:val="28"/>
        </w:rPr>
        <w:t>Réussite ou défi</w:t>
      </w:r>
      <w:r w:rsidRPr="00EA0F9F">
        <w:rPr>
          <w:rFonts w:ascii="Arial Narrow" w:hAnsi="Arial Narrow"/>
          <w:szCs w:val="28"/>
        </w:rPr>
        <w:t xml:space="preserve">. </w:t>
      </w:r>
    </w:p>
    <w:p w:rsidR="00C107C2" w:rsidRPr="00EA0F9F" w:rsidRDefault="00C107C2" w:rsidP="00C107C2">
      <w:pPr>
        <w:pStyle w:val="Paragraphedeliste"/>
        <w:ind w:left="340" w:hanging="340"/>
        <w:rPr>
          <w:rFonts w:ascii="Arial Narrow" w:hAnsi="Arial Narrow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2"/>
        <w:gridCol w:w="5451"/>
        <w:gridCol w:w="3686"/>
      </w:tblGrid>
      <w:tr w:rsidR="00C107C2" w:rsidRPr="00232F81">
        <w:tc>
          <w:tcPr>
            <w:tcW w:w="5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C107C2" w:rsidRPr="0015302C" w:rsidRDefault="00C107C2" w:rsidP="007557F0">
            <w:pPr>
              <w:spacing w:before="60" w:after="60"/>
              <w:jc w:val="center"/>
              <w:rPr>
                <w:rFonts w:ascii="Arial Black" w:hAnsi="Arial Black"/>
                <w:sz w:val="28"/>
              </w:rPr>
            </w:pPr>
            <w:r w:rsidRPr="0015302C"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107C2" w:rsidRPr="00382525" w:rsidRDefault="00C107C2" w:rsidP="007557F0">
            <w:pPr>
              <w:spacing w:before="60" w:after="60"/>
              <w:jc w:val="center"/>
              <w:rPr>
                <w:rFonts w:ascii="Arial Black" w:hAnsi="Arial Black"/>
                <w:noProof/>
                <w:sz w:val="28"/>
                <w:lang w:eastAsia="fr-CA"/>
              </w:rPr>
            </w:pP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 xml:space="preserve">Réussite ou </w:t>
            </w:r>
            <w:r>
              <w:rPr>
                <w:rFonts w:ascii="Arial Black" w:hAnsi="Arial Black"/>
                <w:noProof/>
                <w:sz w:val="28"/>
                <w:lang w:eastAsia="fr-CA"/>
              </w:rPr>
              <w:t>d</w:t>
            </w: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>éfi</w:t>
            </w:r>
          </w:p>
        </w:tc>
      </w:tr>
      <w:tr w:rsidR="00C107C2" w:rsidRPr="00F36657">
        <w:trPr>
          <w:trHeight w:val="85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C107C2" w:rsidRPr="00F36657" w:rsidRDefault="00C107C2" w:rsidP="007557F0">
            <w:pPr>
              <w:spacing w:after="60"/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C107C2" w:rsidRPr="00FE49AF" w:rsidRDefault="00C107C2" w:rsidP="00CB4CBF">
            <w:pPr>
              <w:pStyle w:val="Paragraphedeliste"/>
              <w:numPr>
                <w:ilvl w:val="0"/>
                <w:numId w:val="17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 xml:space="preserve">Tu as choisi </w:t>
            </w:r>
            <w:r w:rsidR="00702DFF">
              <w:rPr>
                <w:rFonts w:ascii="Arial Narrow" w:hAnsi="Arial Narrow"/>
                <w:sz w:val="28"/>
              </w:rPr>
              <w:t>d</w:t>
            </w:r>
            <w:r w:rsidRPr="00FE49AF">
              <w:rPr>
                <w:rFonts w:ascii="Arial Narrow" w:hAnsi="Arial Narrow"/>
                <w:sz w:val="28"/>
              </w:rPr>
              <w:t>es mots en français.</w:t>
            </w:r>
          </w:p>
          <w:p w:rsidR="00C107C2" w:rsidRPr="00FE49AF" w:rsidRDefault="00C107C2" w:rsidP="00CB4CBF">
            <w:pPr>
              <w:pStyle w:val="Paragraphedeliste"/>
              <w:numPr>
                <w:ilvl w:val="0"/>
                <w:numId w:val="17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  <w:lang w:val="fr-CA"/>
              </w:rPr>
              <w:t>Tu as</w:t>
            </w:r>
            <w:r w:rsidRPr="00FE49AF">
              <w:rPr>
                <w:rFonts w:ascii="Arial Narrow" w:hAnsi="Arial Narrow"/>
                <w:sz w:val="28"/>
              </w:rPr>
              <w:t xml:space="preserve"> </w:t>
            </w:r>
            <w:r w:rsidR="00724ECE">
              <w:rPr>
                <w:rFonts w:ascii="Arial Narrow" w:hAnsi="Arial Narrow"/>
                <w:sz w:val="28"/>
              </w:rPr>
              <w:t>choisi</w:t>
            </w:r>
            <w:r w:rsidR="00EC1B73">
              <w:rPr>
                <w:rFonts w:ascii="Arial Narrow" w:hAnsi="Arial Narrow"/>
                <w:sz w:val="28"/>
              </w:rPr>
              <w:t xml:space="preserve"> </w:t>
            </w:r>
            <w:r w:rsidRPr="00FE49AF">
              <w:rPr>
                <w:rFonts w:ascii="Arial Narrow" w:hAnsi="Arial Narrow"/>
                <w:sz w:val="28"/>
              </w:rPr>
              <w:t>des idées intéressantes</w:t>
            </w:r>
            <w:r w:rsidR="00591DE3">
              <w:rPr>
                <w:rFonts w:ascii="Arial Narrow" w:hAnsi="Arial Narrow"/>
                <w:sz w:val="28"/>
              </w:rPr>
              <w:t xml:space="preserve"> liées au sujet</w:t>
            </w:r>
            <w:r w:rsidRPr="00FE49AF">
              <w:rPr>
                <w:rFonts w:ascii="Arial Narrow" w:hAnsi="Arial Narrow"/>
                <w:sz w:val="28"/>
              </w:rPr>
              <w:t>.</w:t>
            </w:r>
          </w:p>
          <w:p w:rsidR="00C107C2" w:rsidRPr="00FE49AF" w:rsidRDefault="00C107C2" w:rsidP="00CB4CBF">
            <w:pPr>
              <w:pStyle w:val="Paragraphedeliste"/>
              <w:numPr>
                <w:ilvl w:val="0"/>
                <w:numId w:val="17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>Tu as développé tes idées.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7C2" w:rsidRDefault="00C107C2" w:rsidP="007261C4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C107C2" w:rsidRDefault="00C107C2" w:rsidP="007261C4">
            <w:pPr>
              <w:spacing w:before="32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C107C2" w:rsidRPr="00382525" w:rsidRDefault="00C107C2" w:rsidP="007261C4">
            <w:pPr>
              <w:spacing w:before="56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</w:tc>
      </w:tr>
      <w:tr w:rsidR="00C107C2" w:rsidRPr="00F36657">
        <w:trPr>
          <w:trHeight w:val="85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C107C2" w:rsidRPr="00F36657" w:rsidRDefault="00C107C2" w:rsidP="00205535">
            <w:pPr>
              <w:spacing w:after="60"/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C107C2" w:rsidRPr="00FE49AF" w:rsidRDefault="00C107C2" w:rsidP="00CB4CBF">
            <w:pPr>
              <w:pStyle w:val="Paragraphedeliste"/>
              <w:numPr>
                <w:ilvl w:val="0"/>
                <w:numId w:val="17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>Tu as parlé assez fort</w:t>
            </w:r>
            <w:r w:rsidR="00764D7F">
              <w:rPr>
                <w:rFonts w:ascii="Arial Narrow" w:hAnsi="Arial Narrow"/>
                <w:sz w:val="28"/>
              </w:rPr>
              <w:t>.</w:t>
            </w:r>
          </w:p>
          <w:p w:rsidR="00C107C2" w:rsidRPr="00FE49AF" w:rsidRDefault="00C107C2" w:rsidP="00CB4CBF">
            <w:pPr>
              <w:pStyle w:val="Paragraphedeliste"/>
              <w:numPr>
                <w:ilvl w:val="0"/>
                <w:numId w:val="17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>Tu n’as pas parlé trop vite ni trop lentement.</w:t>
            </w:r>
          </w:p>
          <w:p w:rsidR="00C107C2" w:rsidRPr="00FE49AF" w:rsidRDefault="00C107C2" w:rsidP="00CB4CBF">
            <w:pPr>
              <w:pStyle w:val="Paragraphedeliste"/>
              <w:numPr>
                <w:ilvl w:val="0"/>
                <w:numId w:val="17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>Tu as regardé tes pairs.</w:t>
            </w:r>
          </w:p>
        </w:tc>
        <w:tc>
          <w:tcPr>
            <w:tcW w:w="368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107C2" w:rsidRDefault="00C107C2" w:rsidP="007261C4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C107C2" w:rsidRDefault="00C107C2" w:rsidP="007261C4">
            <w:pPr>
              <w:spacing w:before="28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  <w:p w:rsidR="00C107C2" w:rsidRPr="00382525" w:rsidRDefault="00C107C2" w:rsidP="007557F0">
            <w:pPr>
              <w:spacing w:before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</w:tc>
      </w:tr>
      <w:tr w:rsidR="00C107C2" w:rsidRPr="00F36657">
        <w:trPr>
          <w:trHeight w:val="85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C107C2" w:rsidRPr="00F36657" w:rsidRDefault="00C107C2" w:rsidP="007557F0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5451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C107C2" w:rsidRPr="00FE49AF" w:rsidRDefault="00C107C2" w:rsidP="00CB4CBF">
            <w:pPr>
              <w:pStyle w:val="Paragraphedeliste"/>
              <w:numPr>
                <w:ilvl w:val="0"/>
                <w:numId w:val="17"/>
              </w:numPr>
              <w:spacing w:before="240" w:after="240"/>
              <w:ind w:left="340" w:hanging="340"/>
              <w:contextualSpacing w:val="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>Tu as présenté des images ou des dessins.</w:t>
            </w: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07C2" w:rsidRPr="00F36657" w:rsidRDefault="00C107C2" w:rsidP="007261C4">
            <w:pPr>
              <w:spacing w:before="280"/>
              <w:jc w:val="center"/>
              <w:rPr>
                <w:rFonts w:ascii="Arial Narrow" w:hAnsi="Arial Narrow"/>
                <w:b/>
                <w:sz w:val="28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 xml:space="preserve">   Défi </w:t>
            </w:r>
          </w:p>
        </w:tc>
      </w:tr>
    </w:tbl>
    <w:p w:rsidR="00CC4108" w:rsidRPr="00CC4108" w:rsidRDefault="00CC4108" w:rsidP="00CC4108">
      <w:pPr>
        <w:pStyle w:val="Paragraphedeliste"/>
        <w:ind w:left="340"/>
        <w:rPr>
          <w:rFonts w:ascii="Arial Narrow" w:hAnsi="Arial Narrow"/>
          <w:szCs w:val="28"/>
        </w:rPr>
      </w:pPr>
    </w:p>
    <w:p w:rsidR="00CC4108" w:rsidRPr="00EA0F9F" w:rsidRDefault="00CC4108" w:rsidP="00CC4108">
      <w:pPr>
        <w:pStyle w:val="Paragraphedeliste"/>
        <w:numPr>
          <w:ilvl w:val="0"/>
          <w:numId w:val="18"/>
        </w:numPr>
        <w:ind w:left="340" w:hanging="340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b/>
          <w:szCs w:val="28"/>
        </w:rPr>
        <w:t>Écrivez</w:t>
      </w:r>
      <w:r w:rsidRPr="00EA0F9F">
        <w:rPr>
          <w:rFonts w:ascii="Arial Narrow" w:hAnsi="Arial Narrow"/>
          <w:szCs w:val="28"/>
        </w:rPr>
        <w:t xml:space="preserve"> </w:t>
      </w:r>
      <w:r w:rsidRPr="00EA0F9F">
        <w:rPr>
          <w:rFonts w:ascii="Arial Narrow" w:hAnsi="Arial Narrow"/>
          <w:b/>
          <w:szCs w:val="28"/>
        </w:rPr>
        <w:t>ce que vous voulez que l’élève améliore</w:t>
      </w:r>
      <w:r w:rsidRPr="00EA0F9F">
        <w:rPr>
          <w:rFonts w:ascii="Arial Narrow" w:hAnsi="Arial Narrow"/>
          <w:szCs w:val="28"/>
        </w:rPr>
        <w:t xml:space="preserve"> pour sa prochaine production orale.</w:t>
      </w:r>
    </w:p>
    <w:p w:rsidR="00C107C2" w:rsidRDefault="00C107C2" w:rsidP="00C107C2">
      <w:pPr>
        <w:tabs>
          <w:tab w:val="left" w:pos="940"/>
        </w:tabs>
        <w:rPr>
          <w:rFonts w:ascii="Arial Narrow" w:hAnsi="Arial Narrow"/>
          <w:b/>
          <w:sz w:val="16"/>
        </w:rPr>
      </w:pPr>
    </w:p>
    <w:p w:rsidR="004454F3" w:rsidRPr="00BB7D8E" w:rsidRDefault="00C107C2" w:rsidP="00BB7D8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923"/>
        </w:tabs>
        <w:spacing w:before="240" w:after="120"/>
        <w:ind w:left="397" w:right="57"/>
        <w:jc w:val="center"/>
        <w:rPr>
          <w:rFonts w:ascii="Arial Black" w:hAnsi="Arial Black"/>
          <w:color w:val="1F497D" w:themeColor="text2"/>
          <w:szCs w:val="28"/>
        </w:rPr>
      </w:pPr>
      <w:r w:rsidRPr="00BB7D8E">
        <w:rPr>
          <w:rFonts w:ascii="Arial Black" w:hAnsi="Arial Black"/>
          <w:color w:val="1F497D" w:themeColor="text2"/>
          <w:szCs w:val="28"/>
        </w:rPr>
        <w:t xml:space="preserve">Voici ce que j’aimerais que tu améliores : </w:t>
      </w:r>
    </w:p>
    <w:p w:rsidR="00C107C2" w:rsidRDefault="00C107C2" w:rsidP="00BB7D8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 w:after="120"/>
        <w:ind w:left="397" w:right="57"/>
        <w:rPr>
          <w:rFonts w:ascii="Arial Narrow" w:hAnsi="Arial Narrow"/>
          <w:sz w:val="28"/>
          <w:szCs w:val="28"/>
        </w:rPr>
      </w:pPr>
      <w:r w:rsidRPr="00BD39A3">
        <w:rPr>
          <w:rFonts w:ascii="Arial Narrow" w:hAnsi="Arial Narrow"/>
          <w:sz w:val="20"/>
          <w:szCs w:val="28"/>
        </w:rPr>
        <w:tab/>
      </w:r>
    </w:p>
    <w:p w:rsidR="00CB4CBF" w:rsidRPr="00EA0F9F" w:rsidRDefault="00CB4CBF" w:rsidP="00BB7D8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00" w:after="20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CB4CBF" w:rsidRPr="00EA0F9F" w:rsidRDefault="00CB4CBF" w:rsidP="00BB7D8E">
      <w:pPr>
        <w:pBdr>
          <w:top w:val="single" w:sz="24" w:space="1" w:color="95B3D7" w:themeColor="accent1" w:themeTint="99"/>
          <w:left w:val="single" w:sz="24" w:space="4" w:color="95B3D7" w:themeColor="accent1" w:themeTint="99"/>
          <w:bottom w:val="single" w:sz="24" w:space="15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00" w:after="20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C107C2" w:rsidRPr="004454F3" w:rsidRDefault="00C107C2" w:rsidP="004454F3">
      <w:pPr>
        <w:rPr>
          <w:rFonts w:ascii="Arial Narrow" w:hAnsi="Arial Narrow"/>
          <w:sz w:val="16"/>
        </w:rPr>
      </w:pPr>
    </w:p>
    <w:p w:rsidR="009D4901" w:rsidRPr="004454F3" w:rsidRDefault="009D4901" w:rsidP="004454F3">
      <w:pPr>
        <w:tabs>
          <w:tab w:val="left" w:pos="940"/>
        </w:tabs>
        <w:rPr>
          <w:rFonts w:ascii="Arial Narrow" w:hAnsi="Arial Narrow"/>
          <w:sz w:val="16"/>
          <w:lang w:val="fr-FR"/>
        </w:rPr>
        <w:sectPr w:rsidR="009D4901" w:rsidRPr="004454F3">
          <w:footerReference w:type="default" r:id="rId12"/>
          <w:footnotePr>
            <w:numRestart w:val="eachPage"/>
          </w:footnotePr>
          <w:pgSz w:w="12240" w:h="15840" w:code="1"/>
          <w:pgMar w:top="709" w:right="1134" w:bottom="1134" w:left="1134" w:header="567" w:footer="567" w:gutter="0"/>
          <w:cols w:space="708"/>
          <w:docGrid w:linePitch="360"/>
        </w:sectPr>
      </w:pPr>
    </w:p>
    <w:p w:rsidR="00A64C91" w:rsidRPr="009D4901" w:rsidRDefault="005E6FFC" w:rsidP="00A64C91">
      <w:pPr>
        <w:tabs>
          <w:tab w:val="left" w:pos="940"/>
        </w:tabs>
        <w:rPr>
          <w:rFonts w:ascii="Arial Narrow" w:hAnsi="Arial Narrow"/>
          <w:b/>
          <w:sz w:val="4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767808" behindDoc="0" locked="0" layoutInCell="1" allowOverlap="1">
            <wp:simplePos x="0" y="0"/>
            <wp:positionH relativeFrom="column">
              <wp:posOffset>4818380</wp:posOffset>
            </wp:positionH>
            <wp:positionV relativeFrom="paragraph">
              <wp:posOffset>-130810</wp:posOffset>
            </wp:positionV>
            <wp:extent cx="1529080" cy="701040"/>
            <wp:effectExtent l="0" t="0" r="0" b="0"/>
            <wp:wrapNone/>
            <wp:docPr id="237" name="Image 23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D0C6D" w:rsidRPr="00CB4CBF" w:rsidRDefault="00C107C2" w:rsidP="00990ED4">
      <w:pPr>
        <w:pBdr>
          <w:top w:val="single" w:sz="48" w:space="1" w:color="B8CCE4"/>
          <w:bottom w:val="single" w:sz="48" w:space="0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CB4CBF">
        <w:rPr>
          <w:rFonts w:ascii="Bookman Old Style" w:hAnsi="Bookman Old Style"/>
          <w:b/>
          <w:color w:val="244061"/>
          <w:sz w:val="32"/>
        </w:rPr>
        <w:t>P</w:t>
      </w:r>
      <w:r w:rsidR="002D0C6D" w:rsidRPr="00CB4CBF">
        <w:rPr>
          <w:rFonts w:ascii="Bookman Old Style" w:hAnsi="Bookman Old Style"/>
          <w:b/>
          <w:color w:val="244061"/>
          <w:sz w:val="32"/>
        </w:rPr>
        <w:t>roduction écrite</w:t>
      </w:r>
    </w:p>
    <w:p w:rsidR="005E6FFC" w:rsidRPr="00CB4CBF" w:rsidRDefault="005E6FFC" w:rsidP="00E13CF3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szCs w:val="28"/>
        </w:rPr>
        <w:t xml:space="preserve">Nom : </w:t>
      </w:r>
      <w:r w:rsidRPr="000062B7">
        <w:rPr>
          <w:rFonts w:ascii="Arial Narrow" w:hAnsi="Arial Narrow"/>
          <w:sz w:val="20"/>
          <w:szCs w:val="28"/>
        </w:rPr>
        <w:tab/>
      </w:r>
      <w:r w:rsidRPr="00CB4CBF">
        <w:rPr>
          <w:rFonts w:ascii="Arial Narrow" w:hAnsi="Arial Narrow"/>
          <w:szCs w:val="28"/>
        </w:rPr>
        <w:t xml:space="preserve"> Date : </w:t>
      </w:r>
      <w:r w:rsidRPr="000062B7">
        <w:rPr>
          <w:rFonts w:ascii="Arial Narrow" w:hAnsi="Arial Narrow"/>
          <w:sz w:val="20"/>
          <w:szCs w:val="28"/>
        </w:rPr>
        <w:tab/>
      </w:r>
    </w:p>
    <w:p w:rsidR="005E6FFC" w:rsidRPr="00CB4CBF" w:rsidRDefault="005E6FFC" w:rsidP="006C2E2E">
      <w:pPr>
        <w:tabs>
          <w:tab w:val="right" w:leader="underscore" w:pos="9923"/>
        </w:tabs>
        <w:spacing w:before="200" w:after="12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szCs w:val="28"/>
        </w:rPr>
        <w:t>Titre</w:t>
      </w:r>
      <w:r w:rsidR="0054043D">
        <w:rPr>
          <w:rFonts w:ascii="Arial Narrow" w:hAnsi="Arial Narrow"/>
          <w:szCs w:val="28"/>
        </w:rPr>
        <w:t xml:space="preserve"> </w:t>
      </w:r>
      <w:r w:rsidRPr="00CB4CBF">
        <w:rPr>
          <w:rFonts w:ascii="Arial Narrow" w:hAnsi="Arial Narrow"/>
          <w:szCs w:val="28"/>
        </w:rPr>
        <w:t xml:space="preserve">: </w:t>
      </w:r>
      <w:r w:rsidRPr="000062B7">
        <w:rPr>
          <w:rFonts w:ascii="Arial Narrow" w:hAnsi="Arial Narrow"/>
          <w:sz w:val="20"/>
          <w:szCs w:val="28"/>
        </w:rPr>
        <w:tab/>
      </w:r>
    </w:p>
    <w:p w:rsidR="002D0C6D" w:rsidRPr="00CB4CBF" w:rsidRDefault="002D0C6D" w:rsidP="006C2E2E">
      <w:pPr>
        <w:spacing w:after="120"/>
        <w:ind w:left="1134" w:hanging="1134"/>
        <w:rPr>
          <w:rFonts w:ascii="Arial Narrow" w:hAnsi="Arial Narrow"/>
          <w:b/>
          <w:szCs w:val="28"/>
        </w:rPr>
      </w:pPr>
      <w:r w:rsidRPr="00CB4CBF">
        <w:rPr>
          <w:rFonts w:ascii="Arial Narrow" w:hAnsi="Arial Narrow"/>
          <w:b/>
          <w:szCs w:val="28"/>
        </w:rPr>
        <w:t>Consignes</w:t>
      </w:r>
    </w:p>
    <w:p w:rsidR="002D0C6D" w:rsidRPr="00CB4CBF" w:rsidRDefault="002D0C6D" w:rsidP="00CB4CBF">
      <w:pPr>
        <w:pStyle w:val="Paragraphedeliste"/>
        <w:numPr>
          <w:ilvl w:val="0"/>
          <w:numId w:val="30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b/>
          <w:szCs w:val="28"/>
        </w:rPr>
        <w:t>Écrivez la date</w:t>
      </w:r>
      <w:r w:rsidRPr="00CB4CBF">
        <w:rPr>
          <w:rFonts w:ascii="Arial Narrow" w:hAnsi="Arial Narrow"/>
          <w:szCs w:val="28"/>
        </w:rPr>
        <w:t xml:space="preserve">, </w:t>
      </w:r>
      <w:r w:rsidRPr="00CB4CBF">
        <w:rPr>
          <w:rFonts w:ascii="Arial Narrow" w:hAnsi="Arial Narrow"/>
          <w:b/>
          <w:szCs w:val="28"/>
        </w:rPr>
        <w:t>le nom</w:t>
      </w:r>
      <w:r w:rsidRPr="00CB4CBF">
        <w:rPr>
          <w:rFonts w:ascii="Arial Narrow" w:hAnsi="Arial Narrow"/>
          <w:szCs w:val="28"/>
        </w:rPr>
        <w:t xml:space="preserve"> de l’élève </w:t>
      </w:r>
      <w:r w:rsidRPr="00CB4CBF">
        <w:rPr>
          <w:rFonts w:ascii="Arial Narrow" w:hAnsi="Arial Narrow"/>
          <w:b/>
          <w:szCs w:val="28"/>
        </w:rPr>
        <w:t>et le titre</w:t>
      </w:r>
      <w:r w:rsidRPr="00CB4CBF">
        <w:rPr>
          <w:rFonts w:ascii="Arial Narrow" w:hAnsi="Arial Narrow"/>
          <w:szCs w:val="28"/>
        </w:rPr>
        <w:t xml:space="preserve"> de la production.</w:t>
      </w:r>
    </w:p>
    <w:p w:rsidR="002D0C6D" w:rsidRPr="00CB4CBF" w:rsidRDefault="002D0C6D" w:rsidP="00CB4CBF">
      <w:pPr>
        <w:pStyle w:val="Paragraphedeliste"/>
        <w:numPr>
          <w:ilvl w:val="0"/>
          <w:numId w:val="30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</w:rPr>
        <w:t xml:space="preserve">Lisez </w:t>
      </w:r>
      <w:r w:rsidRPr="00CB4CBF">
        <w:rPr>
          <w:rFonts w:ascii="Arial Narrow" w:hAnsi="Arial Narrow"/>
          <w:szCs w:val="28"/>
        </w:rPr>
        <w:t>les critères de la deuxième colonne.</w:t>
      </w:r>
    </w:p>
    <w:p w:rsidR="002D0C6D" w:rsidRPr="00CB4CBF" w:rsidRDefault="002D0C6D" w:rsidP="00CB4CBF">
      <w:pPr>
        <w:pStyle w:val="Paragraphedeliste"/>
        <w:numPr>
          <w:ilvl w:val="0"/>
          <w:numId w:val="30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b/>
          <w:szCs w:val="28"/>
        </w:rPr>
        <w:t xml:space="preserve">Encerclez </w:t>
      </w:r>
      <w:r w:rsidR="00013082" w:rsidRPr="00CB4CBF">
        <w:rPr>
          <w:rFonts w:ascii="Arial Narrow" w:hAnsi="Arial Narrow"/>
          <w:szCs w:val="28"/>
        </w:rPr>
        <w:t>votre évaluation</w:t>
      </w:r>
      <w:r w:rsidR="00013082" w:rsidRPr="00CB4CBF">
        <w:rPr>
          <w:rFonts w:ascii="Arial Narrow" w:hAnsi="Arial Narrow"/>
          <w:b/>
          <w:szCs w:val="28"/>
        </w:rPr>
        <w:t xml:space="preserve"> </w:t>
      </w:r>
      <w:r w:rsidRPr="00CB4CBF">
        <w:rPr>
          <w:rFonts w:ascii="Arial Narrow" w:hAnsi="Arial Narrow"/>
          <w:b/>
          <w:szCs w:val="28"/>
        </w:rPr>
        <w:t>dans la</w:t>
      </w:r>
      <w:r w:rsidRPr="00CB4CBF">
        <w:rPr>
          <w:rFonts w:ascii="Arial Narrow" w:hAnsi="Arial Narrow"/>
          <w:szCs w:val="28"/>
        </w:rPr>
        <w:t xml:space="preserve"> </w:t>
      </w:r>
      <w:r w:rsidRPr="00CB4CBF">
        <w:rPr>
          <w:rFonts w:ascii="Arial Narrow" w:hAnsi="Arial Narrow"/>
          <w:b/>
          <w:szCs w:val="28"/>
        </w:rPr>
        <w:t>colonne </w:t>
      </w:r>
      <w:r w:rsidR="009E2F0E" w:rsidRPr="00CB4CBF">
        <w:rPr>
          <w:rFonts w:ascii="Arial Narrow" w:hAnsi="Arial Narrow"/>
          <w:b/>
          <w:i/>
          <w:szCs w:val="28"/>
        </w:rPr>
        <w:t>Réussite ou défi</w:t>
      </w:r>
      <w:r w:rsidRPr="00CB4CBF">
        <w:rPr>
          <w:rFonts w:ascii="Arial Narrow" w:hAnsi="Arial Narrow"/>
          <w:szCs w:val="28"/>
        </w:rPr>
        <w:t xml:space="preserve">. </w:t>
      </w:r>
    </w:p>
    <w:p w:rsidR="002D0C6D" w:rsidRPr="005E14BD" w:rsidRDefault="002D0C6D" w:rsidP="006C2E2E">
      <w:pPr>
        <w:spacing w:after="60"/>
        <w:ind w:left="340"/>
        <w:rPr>
          <w:rFonts w:ascii="Arial Narrow" w:hAnsi="Arial Narrow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394"/>
        <w:gridCol w:w="3544"/>
      </w:tblGrid>
      <w:tr w:rsidR="002D0C6D" w:rsidRPr="00D8209A">
        <w:trPr>
          <w:cantSplit/>
          <w:trHeight w:val="641"/>
        </w:trPr>
        <w:tc>
          <w:tcPr>
            <w:tcW w:w="1985" w:type="dxa"/>
            <w:shd w:val="clear" w:color="auto" w:fill="DBE5F1"/>
            <w:vAlign w:val="center"/>
          </w:tcPr>
          <w:p w:rsidR="002D0C6D" w:rsidRPr="00B16763" w:rsidRDefault="00EC1B73" w:rsidP="00EC1B73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2D0C6D">
              <w:rPr>
                <w:rFonts w:ascii="Arial Black" w:hAnsi="Arial Black"/>
              </w:rPr>
              <w:t>émarche</w:t>
            </w:r>
          </w:p>
        </w:tc>
        <w:tc>
          <w:tcPr>
            <w:tcW w:w="4394" w:type="dxa"/>
            <w:shd w:val="clear" w:color="auto" w:fill="DBE5F1"/>
            <w:vAlign w:val="center"/>
          </w:tcPr>
          <w:p w:rsidR="002D0C6D" w:rsidRPr="00E13CF3" w:rsidRDefault="002D0C6D" w:rsidP="006C2E2E">
            <w:pPr>
              <w:jc w:val="center"/>
              <w:rPr>
                <w:rFonts w:ascii="Arial Narrow" w:hAnsi="Arial Narrow"/>
                <w:sz w:val="28"/>
              </w:rPr>
            </w:pPr>
            <w:r w:rsidRPr="00E13CF3">
              <w:rPr>
                <w:rFonts w:ascii="Arial Black" w:hAnsi="Arial Black"/>
                <w:sz w:val="28"/>
              </w:rPr>
              <w:t>Critère</w:t>
            </w:r>
          </w:p>
        </w:tc>
        <w:tc>
          <w:tcPr>
            <w:tcW w:w="3544" w:type="dxa"/>
            <w:shd w:val="clear" w:color="auto" w:fill="DBE5F1"/>
            <w:vAlign w:val="center"/>
          </w:tcPr>
          <w:p w:rsidR="002D0C6D" w:rsidRPr="00E13CF3" w:rsidRDefault="000D16AF" w:rsidP="006C2E2E">
            <w:pPr>
              <w:jc w:val="center"/>
              <w:rPr>
                <w:rFonts w:ascii="Arial Black" w:hAnsi="Arial Black"/>
                <w:sz w:val="28"/>
              </w:rPr>
            </w:pP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 xml:space="preserve">Réussite ou </w:t>
            </w:r>
            <w:r>
              <w:rPr>
                <w:rFonts w:ascii="Arial Black" w:hAnsi="Arial Black"/>
                <w:noProof/>
                <w:sz w:val="28"/>
                <w:lang w:eastAsia="fr-CA"/>
              </w:rPr>
              <w:t>d</w:t>
            </w:r>
            <w:r w:rsidRPr="00382525">
              <w:rPr>
                <w:rFonts w:ascii="Arial Black" w:hAnsi="Arial Black"/>
                <w:noProof/>
                <w:sz w:val="28"/>
                <w:lang w:eastAsia="fr-CA"/>
              </w:rPr>
              <w:t>éfi</w:t>
            </w:r>
          </w:p>
        </w:tc>
      </w:tr>
      <w:tr w:rsidR="00BA4E8B" w:rsidRPr="00D8209A">
        <w:trPr>
          <w:trHeight w:val="1295"/>
        </w:trPr>
        <w:tc>
          <w:tcPr>
            <w:tcW w:w="1985" w:type="dxa"/>
            <w:vAlign w:val="center"/>
          </w:tcPr>
          <w:p w:rsidR="00BA4E8B" w:rsidRPr="00E13CF3" w:rsidRDefault="00EC1B73" w:rsidP="000D23DE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Rédaction du </w:t>
            </w:r>
            <w:r w:rsidR="00740448" w:rsidRPr="00E13CF3">
              <w:rPr>
                <w:rFonts w:ascii="Arial Narrow" w:hAnsi="Arial Narrow"/>
                <w:b/>
                <w:sz w:val="28"/>
              </w:rPr>
              <w:t>brouillon</w:t>
            </w:r>
          </w:p>
        </w:tc>
        <w:tc>
          <w:tcPr>
            <w:tcW w:w="4394" w:type="dxa"/>
          </w:tcPr>
          <w:p w:rsidR="00AF5711" w:rsidRDefault="00AF5711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>Tu as choisi des idées liées au sujet, à l’intention et au destinataire.</w:t>
            </w:r>
          </w:p>
          <w:p w:rsidR="00BA4E8B" w:rsidRPr="00FE49AF" w:rsidRDefault="00BA4E8B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>Tu as développé tes idées.</w:t>
            </w:r>
          </w:p>
        </w:tc>
        <w:tc>
          <w:tcPr>
            <w:tcW w:w="3544" w:type="dxa"/>
          </w:tcPr>
          <w:p w:rsidR="009E2F0E" w:rsidRDefault="009E2F0E" w:rsidP="00E13CF3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="00BB7D8E">
              <w:rPr>
                <w:rFonts w:ascii="Arial Black" w:hAnsi="Arial Black"/>
              </w:rPr>
              <w:t>   Défi</w:t>
            </w:r>
          </w:p>
          <w:p w:rsidR="00BA4E8B" w:rsidRPr="00FA5347" w:rsidRDefault="009E2F0E" w:rsidP="007261C4">
            <w:pPr>
              <w:spacing w:before="48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BA4E8B" w:rsidRPr="00D8209A">
        <w:trPr>
          <w:trHeight w:val="1513"/>
        </w:trPr>
        <w:tc>
          <w:tcPr>
            <w:tcW w:w="1985" w:type="dxa"/>
            <w:vAlign w:val="center"/>
          </w:tcPr>
          <w:p w:rsidR="00BA4E8B" w:rsidRPr="00E13CF3" w:rsidRDefault="00EC1B73" w:rsidP="000D23DE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Révision et correction du </w:t>
            </w:r>
            <w:r w:rsidR="00740448" w:rsidRPr="00E13CF3">
              <w:rPr>
                <w:rFonts w:ascii="Arial Narrow" w:hAnsi="Arial Narrow"/>
                <w:b/>
                <w:sz w:val="28"/>
              </w:rPr>
              <w:t>brouillon</w:t>
            </w:r>
          </w:p>
        </w:tc>
        <w:tc>
          <w:tcPr>
            <w:tcW w:w="4394" w:type="dxa"/>
          </w:tcPr>
          <w:p w:rsidR="00BA4E8B" w:rsidRPr="00FE49AF" w:rsidRDefault="00BA4E8B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>Tu as</w:t>
            </w:r>
            <w:r w:rsidR="009E2F0E" w:rsidRPr="00FE49AF">
              <w:rPr>
                <w:rFonts w:ascii="Arial Narrow" w:hAnsi="Arial Narrow"/>
                <w:sz w:val="28"/>
              </w:rPr>
              <w:t xml:space="preserve"> </w:t>
            </w:r>
            <w:r w:rsidRPr="00FE49AF">
              <w:rPr>
                <w:rFonts w:ascii="Arial Narrow" w:hAnsi="Arial Narrow"/>
                <w:sz w:val="28"/>
              </w:rPr>
              <w:t>choisi et écrit tes mots.</w:t>
            </w:r>
          </w:p>
          <w:p w:rsidR="00C55888" w:rsidRDefault="00BA4E8B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 xml:space="preserve">Tu as </w:t>
            </w:r>
            <w:r w:rsidR="00CC4108" w:rsidRPr="00FE49AF">
              <w:rPr>
                <w:rFonts w:ascii="Arial Narrow" w:hAnsi="Arial Narrow"/>
                <w:sz w:val="28"/>
              </w:rPr>
              <w:t>vérifié</w:t>
            </w:r>
            <w:r w:rsidRPr="00FE49AF">
              <w:rPr>
                <w:rFonts w:ascii="Arial Narrow" w:hAnsi="Arial Narrow"/>
                <w:sz w:val="28"/>
              </w:rPr>
              <w:t xml:space="preserve"> </w:t>
            </w:r>
            <w:r w:rsidR="001264CA" w:rsidRPr="00FE49AF">
              <w:rPr>
                <w:rFonts w:ascii="Arial Narrow" w:hAnsi="Arial Narrow"/>
                <w:sz w:val="28"/>
              </w:rPr>
              <w:t>tes majuscules et tes points</w:t>
            </w:r>
            <w:r w:rsidRPr="00FE49AF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3544" w:type="dxa"/>
          </w:tcPr>
          <w:p w:rsidR="00BA4E8B" w:rsidRDefault="009E2F0E" w:rsidP="00E13CF3">
            <w:pPr>
              <w:spacing w:before="240" w:after="240"/>
              <w:jc w:val="center"/>
              <w:rPr>
                <w:rFonts w:ascii="Arial Narrow" w:hAnsi="Arial Narrow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  <w:p w:rsidR="00BA4E8B" w:rsidRPr="00FA5347" w:rsidRDefault="009E2F0E" w:rsidP="00E13CF3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  <w:tr w:rsidR="00BA4E8B" w:rsidRPr="00D8209A">
        <w:trPr>
          <w:trHeight w:val="1644"/>
        </w:trPr>
        <w:tc>
          <w:tcPr>
            <w:tcW w:w="1985" w:type="dxa"/>
            <w:vAlign w:val="center"/>
          </w:tcPr>
          <w:p w:rsidR="00BA4E8B" w:rsidRPr="00E13CF3" w:rsidRDefault="00EC1B73" w:rsidP="000D23DE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Diffusion de la</w:t>
            </w:r>
            <w:r w:rsidR="00740448" w:rsidRPr="00E13CF3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394" w:type="dxa"/>
          </w:tcPr>
          <w:p w:rsidR="00BA4E8B" w:rsidRPr="00FE49AF" w:rsidRDefault="00BA4E8B" w:rsidP="00E13CF3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>Tu as fait attention à ton écriture.</w:t>
            </w:r>
          </w:p>
          <w:p w:rsidR="00BA4E8B" w:rsidRPr="00FE49AF" w:rsidRDefault="00BA4E8B" w:rsidP="00CC4108">
            <w:pPr>
              <w:spacing w:before="240" w:after="240"/>
              <w:rPr>
                <w:rFonts w:ascii="Arial Narrow" w:hAnsi="Arial Narrow"/>
                <w:sz w:val="28"/>
              </w:rPr>
            </w:pPr>
            <w:r w:rsidRPr="00FE49AF">
              <w:rPr>
                <w:rFonts w:ascii="Arial Narrow" w:hAnsi="Arial Narrow"/>
                <w:sz w:val="28"/>
              </w:rPr>
              <w:t>Tu as utilisé de</w:t>
            </w:r>
            <w:r w:rsidR="00CC4108" w:rsidRPr="00FE49AF">
              <w:rPr>
                <w:rFonts w:ascii="Arial Narrow" w:hAnsi="Arial Narrow"/>
                <w:sz w:val="28"/>
              </w:rPr>
              <w:t>s</w:t>
            </w:r>
            <w:r w:rsidRPr="00FE49AF">
              <w:rPr>
                <w:rFonts w:ascii="Arial Narrow" w:hAnsi="Arial Narrow"/>
                <w:sz w:val="28"/>
              </w:rPr>
              <w:t xml:space="preserve"> couleurs et des images.</w:t>
            </w:r>
          </w:p>
        </w:tc>
        <w:tc>
          <w:tcPr>
            <w:tcW w:w="3544" w:type="dxa"/>
          </w:tcPr>
          <w:p w:rsidR="009E2F0E" w:rsidRDefault="009E2F0E" w:rsidP="007D46D9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="00BB7D8E">
              <w:rPr>
                <w:rFonts w:ascii="Arial Black" w:hAnsi="Arial Black"/>
              </w:rPr>
              <w:t>   Défi</w:t>
            </w:r>
          </w:p>
          <w:p w:rsidR="00BA4E8B" w:rsidRPr="00FA5347" w:rsidRDefault="009E2F0E" w:rsidP="007D46D9">
            <w:pPr>
              <w:spacing w:before="240" w:after="240"/>
              <w:jc w:val="center"/>
              <w:rPr>
                <w:rFonts w:ascii="Arial Black" w:hAnsi="Arial Black"/>
              </w:rPr>
            </w:pPr>
            <w:r w:rsidRPr="00382525">
              <w:rPr>
                <w:rFonts w:ascii="Arial Black" w:hAnsi="Arial Black"/>
              </w:rPr>
              <w:t>Réussite    </w:t>
            </w:r>
            <w:r>
              <w:rPr>
                <w:rFonts w:ascii="Arial Black" w:hAnsi="Arial Black"/>
              </w:rPr>
              <w:t>    </w:t>
            </w:r>
            <w:r w:rsidRPr="00382525">
              <w:rPr>
                <w:rFonts w:ascii="Arial Black" w:hAnsi="Arial Black"/>
              </w:rPr>
              <w:t>   Défi</w:t>
            </w:r>
          </w:p>
        </w:tc>
      </w:tr>
    </w:tbl>
    <w:p w:rsidR="002D0C6D" w:rsidRPr="001024FB" w:rsidRDefault="002D0C6D" w:rsidP="002D0C6D">
      <w:pPr>
        <w:jc w:val="center"/>
        <w:rPr>
          <w:sz w:val="8"/>
        </w:rPr>
      </w:pPr>
    </w:p>
    <w:p w:rsidR="00BB7D8E" w:rsidRPr="00BB7D8E" w:rsidRDefault="00BB7D8E" w:rsidP="00BB7D8E">
      <w:pPr>
        <w:rPr>
          <w:rFonts w:ascii="Arial Narrow" w:hAnsi="Arial Narrow"/>
          <w:szCs w:val="28"/>
        </w:rPr>
      </w:pPr>
    </w:p>
    <w:p w:rsidR="00CC4108" w:rsidRPr="00CB4CBF" w:rsidRDefault="00CC4108" w:rsidP="00CC4108">
      <w:pPr>
        <w:pStyle w:val="Paragraphedeliste"/>
        <w:numPr>
          <w:ilvl w:val="0"/>
          <w:numId w:val="30"/>
        </w:numPr>
        <w:ind w:left="340" w:hanging="340"/>
        <w:rPr>
          <w:rFonts w:ascii="Arial Narrow" w:hAnsi="Arial Narrow"/>
          <w:szCs w:val="28"/>
        </w:rPr>
      </w:pPr>
      <w:r w:rsidRPr="00CB4CBF">
        <w:rPr>
          <w:rFonts w:ascii="Arial Narrow" w:hAnsi="Arial Narrow"/>
          <w:b/>
          <w:szCs w:val="28"/>
        </w:rPr>
        <w:t>Écrivez</w:t>
      </w:r>
      <w:r w:rsidRPr="00CB4CBF">
        <w:rPr>
          <w:rFonts w:ascii="Arial Narrow" w:hAnsi="Arial Narrow"/>
          <w:szCs w:val="28"/>
        </w:rPr>
        <w:t xml:space="preserve"> </w:t>
      </w:r>
      <w:r w:rsidRPr="00CB4CBF">
        <w:rPr>
          <w:rFonts w:ascii="Arial Narrow" w:hAnsi="Arial Narrow"/>
          <w:b/>
          <w:szCs w:val="28"/>
        </w:rPr>
        <w:t>ce que vous voulez que l’élève améliore</w:t>
      </w:r>
      <w:r w:rsidRPr="00CB4CBF">
        <w:rPr>
          <w:rFonts w:ascii="Arial Narrow" w:hAnsi="Arial Narrow"/>
          <w:szCs w:val="28"/>
        </w:rPr>
        <w:t xml:space="preserve"> pour sa prochaine production.</w:t>
      </w:r>
    </w:p>
    <w:p w:rsidR="00BB7D8E" w:rsidRPr="00BB7D8E" w:rsidRDefault="00BB7D8E" w:rsidP="007261C4">
      <w:pPr>
        <w:pBdr>
          <w:top w:val="single" w:sz="24" w:space="1" w:color="95B3D7" w:themeColor="accent1" w:themeTint="99"/>
          <w:left w:val="single" w:sz="24" w:space="14" w:color="95B3D7" w:themeColor="accent1" w:themeTint="99"/>
          <w:bottom w:val="single" w:sz="24" w:space="21" w:color="95B3D7" w:themeColor="accent1" w:themeTint="99"/>
          <w:right w:val="single" w:sz="24" w:space="0" w:color="95B3D7" w:themeColor="accent1" w:themeTint="99"/>
        </w:pBdr>
        <w:tabs>
          <w:tab w:val="right" w:leader="underscore" w:pos="9923"/>
        </w:tabs>
        <w:spacing w:before="240" w:after="120"/>
        <w:ind w:left="397" w:right="57"/>
        <w:jc w:val="center"/>
        <w:rPr>
          <w:rFonts w:ascii="Arial Black" w:hAnsi="Arial Black"/>
          <w:color w:val="1F497D" w:themeColor="text2"/>
          <w:szCs w:val="28"/>
        </w:rPr>
      </w:pPr>
      <w:r w:rsidRPr="00BB7D8E">
        <w:rPr>
          <w:rFonts w:ascii="Arial Black" w:hAnsi="Arial Black"/>
          <w:color w:val="1F497D" w:themeColor="text2"/>
          <w:szCs w:val="28"/>
        </w:rPr>
        <w:t xml:space="preserve">Voici ce que j’aimerais que tu améliores : </w:t>
      </w:r>
    </w:p>
    <w:p w:rsidR="00BB7D8E" w:rsidRDefault="00BB7D8E" w:rsidP="007261C4">
      <w:pPr>
        <w:pBdr>
          <w:top w:val="single" w:sz="24" w:space="1" w:color="95B3D7" w:themeColor="accent1" w:themeTint="99"/>
          <w:left w:val="single" w:sz="24" w:space="14" w:color="95B3D7" w:themeColor="accent1" w:themeTint="99"/>
          <w:bottom w:val="single" w:sz="24" w:space="21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40" w:after="120"/>
        <w:ind w:left="397" w:right="57"/>
        <w:rPr>
          <w:rFonts w:ascii="Arial Narrow" w:hAnsi="Arial Narrow"/>
          <w:sz w:val="28"/>
          <w:szCs w:val="28"/>
        </w:rPr>
      </w:pPr>
      <w:r w:rsidRPr="00BD39A3">
        <w:rPr>
          <w:rFonts w:ascii="Arial Narrow" w:hAnsi="Arial Narrow"/>
          <w:sz w:val="20"/>
          <w:szCs w:val="28"/>
        </w:rPr>
        <w:tab/>
      </w:r>
    </w:p>
    <w:p w:rsidR="00BB7D8E" w:rsidRPr="00EA0F9F" w:rsidRDefault="00BB7D8E" w:rsidP="007261C4">
      <w:pPr>
        <w:pBdr>
          <w:top w:val="single" w:sz="24" w:space="1" w:color="95B3D7" w:themeColor="accent1" w:themeTint="99"/>
          <w:left w:val="single" w:sz="24" w:space="14" w:color="95B3D7" w:themeColor="accent1" w:themeTint="99"/>
          <w:bottom w:val="single" w:sz="24" w:space="21" w:color="95B3D7" w:themeColor="accent1" w:themeTint="99"/>
          <w:right w:val="single" w:sz="24" w:space="0" w:color="95B3D7" w:themeColor="accent1" w:themeTint="99"/>
        </w:pBdr>
        <w:tabs>
          <w:tab w:val="right" w:leader="underscore" w:pos="9781"/>
        </w:tabs>
        <w:spacing w:before="200" w:after="200"/>
        <w:ind w:left="397" w:right="57"/>
        <w:rPr>
          <w:rFonts w:ascii="Arial Narrow" w:hAnsi="Arial Narrow"/>
          <w:szCs w:val="28"/>
        </w:rPr>
      </w:pPr>
      <w:r w:rsidRPr="00EA0F9F">
        <w:rPr>
          <w:rFonts w:ascii="Arial Narrow" w:hAnsi="Arial Narrow"/>
          <w:sz w:val="20"/>
          <w:szCs w:val="28"/>
        </w:rPr>
        <w:tab/>
      </w:r>
    </w:p>
    <w:p w:rsidR="00CB4CBF" w:rsidRDefault="00CB4CBF">
      <w:pPr>
        <w:spacing w:after="200" w:line="276" w:lineRule="auto"/>
        <w:rPr>
          <w:rFonts w:ascii="Arial Narrow" w:hAnsi="Arial Narrow"/>
          <w:b/>
          <w:sz w:val="16"/>
        </w:rPr>
      </w:pPr>
    </w:p>
    <w:p w:rsidR="00370184" w:rsidRDefault="00370184">
      <w:pPr>
        <w:spacing w:after="200" w:line="276" w:lineRule="auto"/>
        <w:rPr>
          <w:rFonts w:ascii="Arial Narrow" w:hAnsi="Arial Narrow"/>
          <w:b/>
          <w:sz w:val="16"/>
        </w:rPr>
        <w:sectPr w:rsidR="00370184">
          <w:footerReference w:type="default" r:id="rId13"/>
          <w:footnotePr>
            <w:numRestart w:val="eachPage"/>
          </w:footnotePr>
          <w:pgSz w:w="12240" w:h="15840" w:code="1"/>
          <w:pgMar w:top="709" w:right="1134" w:bottom="1134" w:left="1134" w:header="567" w:footer="567" w:gutter="0"/>
          <w:cols w:space="708"/>
          <w:docGrid w:linePitch="360"/>
        </w:sectPr>
      </w:pPr>
    </w:p>
    <w:p w:rsidR="00370184" w:rsidRDefault="000062B7" w:rsidP="00370184">
      <w:pPr>
        <w:pStyle w:val="Listepuc"/>
        <w:numPr>
          <w:ilvl w:val="0"/>
          <w:numId w:val="0"/>
        </w:numPr>
        <w:spacing w:after="0" w:line="240" w:lineRule="auto"/>
        <w:rPr>
          <w:rFonts w:ascii="Arial Narrow" w:hAnsi="Arial Narrow"/>
          <w:sz w:val="8"/>
        </w:rPr>
      </w:pPr>
      <w:r>
        <w:rPr>
          <w:rFonts w:ascii="Arial Narrow" w:hAnsi="Arial Narrow"/>
          <w:noProof/>
          <w:sz w:val="8"/>
          <w:lang w:val="fr-CA" w:eastAsia="fr-CA"/>
        </w:rPr>
        <w:lastRenderedPageBreak/>
        <w:drawing>
          <wp:anchor distT="0" distB="0" distL="114300" distR="114300" simplePos="0" relativeHeight="251960320" behindDoc="0" locked="0" layoutInCell="1" allowOverlap="1">
            <wp:simplePos x="0" y="0"/>
            <wp:positionH relativeFrom="column">
              <wp:posOffset>4843780</wp:posOffset>
            </wp:positionH>
            <wp:positionV relativeFrom="paragraph">
              <wp:posOffset>-82550</wp:posOffset>
            </wp:positionV>
            <wp:extent cx="1529080" cy="701040"/>
            <wp:effectExtent l="0" t="0" r="0" b="0"/>
            <wp:wrapNone/>
            <wp:docPr id="233" name="Image 237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02AD4" w:rsidRPr="00A079D0" w:rsidRDefault="00A02AD4" w:rsidP="009A1791">
      <w:pPr>
        <w:pBdr>
          <w:top w:val="single" w:sz="48" w:space="1" w:color="B8CCE4"/>
          <w:bottom w:val="single" w:sz="48" w:space="2" w:color="B8CCE4"/>
        </w:pBdr>
        <w:ind w:firstLine="142"/>
        <w:rPr>
          <w:rFonts w:ascii="Bookman Old Style" w:hAnsi="Bookman Old Style"/>
          <w:b/>
          <w:color w:val="244061"/>
          <w:sz w:val="32"/>
          <w:szCs w:val="28"/>
        </w:rPr>
      </w:pPr>
      <w:r w:rsidRPr="00A079D0">
        <w:rPr>
          <w:rFonts w:ascii="Bookman Old Style" w:hAnsi="Bookman Old Style"/>
          <w:b/>
          <w:color w:val="244061"/>
          <w:sz w:val="32"/>
          <w:szCs w:val="28"/>
        </w:rPr>
        <w:t>Portrait de classe en production : cohérence</w:t>
      </w:r>
    </w:p>
    <w:p w:rsidR="00A02AD4" w:rsidRPr="00807093" w:rsidRDefault="00A02AD4" w:rsidP="00A02AD4">
      <w:pPr>
        <w:spacing w:before="120" w:after="120"/>
        <w:rPr>
          <w:rFonts w:ascii="Arial Narrow" w:hAnsi="Arial Narrow"/>
          <w:b/>
          <w:szCs w:val="22"/>
        </w:rPr>
      </w:pPr>
      <w:r w:rsidRPr="00807093">
        <w:rPr>
          <w:rFonts w:ascii="Arial Narrow" w:hAnsi="Arial Narrow"/>
          <w:b/>
          <w:szCs w:val="22"/>
        </w:rPr>
        <w:t>Consignes</w:t>
      </w:r>
    </w:p>
    <w:p w:rsidR="00941BE8" w:rsidRDefault="00A02AD4" w:rsidP="009A1791">
      <w:pPr>
        <w:pStyle w:val="Paragraphedeliste"/>
        <w:numPr>
          <w:ilvl w:val="0"/>
          <w:numId w:val="29"/>
        </w:numPr>
        <w:ind w:left="340" w:hanging="340"/>
        <w:jc w:val="both"/>
        <w:rPr>
          <w:rFonts w:ascii="Arial Narrow" w:hAnsi="Arial Narrow"/>
          <w:szCs w:val="22"/>
        </w:rPr>
      </w:pPr>
      <w:r w:rsidRPr="00941BE8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941BE8">
        <w:rPr>
          <w:rFonts w:ascii="Arial Narrow" w:hAnsi="Arial Narrow"/>
          <w:szCs w:val="22"/>
        </w:rPr>
        <w:t>coévaluations</w:t>
      </w:r>
      <w:proofErr w:type="spellEnd"/>
      <w:r w:rsidR="006727B4" w:rsidRPr="00941BE8">
        <w:rPr>
          <w:rFonts w:ascii="Arial Narrow" w:hAnsi="Arial Narrow"/>
          <w:szCs w:val="22"/>
        </w:rPr>
        <w:t xml:space="preserve"> et</w:t>
      </w:r>
      <w:r w:rsidRPr="00941BE8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</w:t>
      </w:r>
      <w:r w:rsidR="00E6639C" w:rsidRPr="00833387">
        <w:rPr>
          <w:rFonts w:ascii="Arial Narrow" w:hAnsi="Arial Narrow"/>
          <w:sz w:val="22"/>
          <w:szCs w:val="32"/>
        </w:rPr>
        <w:t>*</w:t>
      </w:r>
      <w:r w:rsidR="00E6639C">
        <w:rPr>
          <w:rFonts w:ascii="Arial Narrow" w:hAnsi="Arial Narrow"/>
          <w:szCs w:val="22"/>
        </w:rPr>
        <w:t>.</w:t>
      </w:r>
    </w:p>
    <w:p w:rsidR="00A02AD4" w:rsidRPr="00941BE8" w:rsidRDefault="00A02AD4" w:rsidP="009A1791">
      <w:pPr>
        <w:pStyle w:val="Paragraphedeliste"/>
        <w:numPr>
          <w:ilvl w:val="0"/>
          <w:numId w:val="29"/>
        </w:numPr>
        <w:ind w:left="340" w:hanging="340"/>
        <w:jc w:val="both"/>
        <w:rPr>
          <w:rFonts w:ascii="Arial Narrow" w:hAnsi="Arial Narrow"/>
          <w:szCs w:val="22"/>
        </w:rPr>
      </w:pPr>
      <w:r w:rsidRPr="00941BE8">
        <w:rPr>
          <w:rFonts w:ascii="Arial Narrow" w:hAnsi="Arial Narrow"/>
          <w:szCs w:val="22"/>
        </w:rPr>
        <w:t>Observez les productions de vos élèves et inscrivez « R » si l’élève a réussi ou « D » si ce</w:t>
      </w:r>
      <w:r w:rsidR="004D201F">
        <w:rPr>
          <w:rFonts w:ascii="Arial Narrow" w:hAnsi="Arial Narrow"/>
          <w:szCs w:val="22"/>
        </w:rPr>
        <w:t>t élève n’a pas relevé le défi.</w:t>
      </w:r>
    </w:p>
    <w:p w:rsidR="00A02AD4" w:rsidRPr="00807093" w:rsidRDefault="00A02AD4" w:rsidP="009A1791">
      <w:pPr>
        <w:pStyle w:val="Paragraphedeliste"/>
        <w:numPr>
          <w:ilvl w:val="0"/>
          <w:numId w:val="29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807093">
        <w:rPr>
          <w:rFonts w:ascii="Arial Narrow" w:hAnsi="Arial Narrow"/>
          <w:szCs w:val="22"/>
        </w:rPr>
        <w:t>Communiquez à chaque élève le ou les défis qu’il a à relever et amenez-le à trouver des stratégies pour s’améliorer. Cette grille peut servir à regrouper en équipe</w:t>
      </w:r>
      <w:r w:rsidR="006727B4">
        <w:rPr>
          <w:rFonts w:ascii="Arial Narrow" w:hAnsi="Arial Narrow"/>
          <w:szCs w:val="22"/>
        </w:rPr>
        <w:t>s</w:t>
      </w:r>
      <w:r w:rsidRPr="00807093">
        <w:rPr>
          <w:rFonts w:ascii="Arial Narrow" w:hAnsi="Arial Narrow"/>
          <w:szCs w:val="22"/>
        </w:rPr>
        <w:t xml:space="preserve"> homogène</w:t>
      </w:r>
      <w:r w:rsidR="006727B4">
        <w:rPr>
          <w:rFonts w:ascii="Arial Narrow" w:hAnsi="Arial Narrow"/>
          <w:szCs w:val="22"/>
        </w:rPr>
        <w:t>s</w:t>
      </w:r>
      <w:r w:rsidRPr="00807093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9978" w:type="dxa"/>
        <w:jc w:val="center"/>
        <w:tblInd w:w="2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37"/>
        <w:gridCol w:w="1111"/>
        <w:gridCol w:w="1111"/>
        <w:gridCol w:w="1111"/>
        <w:gridCol w:w="1111"/>
        <w:gridCol w:w="3597"/>
      </w:tblGrid>
      <w:tr w:rsidR="00A02AD4">
        <w:trPr>
          <w:jc w:val="center"/>
        </w:trPr>
        <w:tc>
          <w:tcPr>
            <w:tcW w:w="1937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1F497D"/>
            </w:tcBorders>
            <w:vAlign w:val="bottom"/>
          </w:tcPr>
          <w:p w:rsidR="00A02AD4" w:rsidRPr="00910B61" w:rsidRDefault="00A02AD4" w:rsidP="005568F8">
            <w:pPr>
              <w:spacing w:after="120"/>
              <w:rPr>
                <w:rFonts w:ascii="Arial Narrow" w:hAnsi="Arial Narrow"/>
                <w:b/>
              </w:rPr>
            </w:pPr>
            <w:r w:rsidRPr="00910B6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910B6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444" w:type="dxa"/>
            <w:gridSpan w:val="4"/>
            <w:tcBorders>
              <w:top w:val="single" w:sz="18" w:space="0" w:color="17365D"/>
              <w:left w:val="single" w:sz="18" w:space="0" w:color="1F497D"/>
              <w:bottom w:val="single" w:sz="4" w:space="0" w:color="auto"/>
              <w:right w:val="single" w:sz="18" w:space="0" w:color="17365D"/>
            </w:tcBorders>
            <w:shd w:val="clear" w:color="auto" w:fill="DBE5F1"/>
            <w:vAlign w:val="center"/>
          </w:tcPr>
          <w:p w:rsidR="00A02AD4" w:rsidRPr="00E81E9B" w:rsidRDefault="00A02AD4" w:rsidP="005568F8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E81E9B">
              <w:rPr>
                <w:rFonts w:ascii="Arial Narrow" w:hAnsi="Arial Narrow"/>
                <w:b/>
                <w:sz w:val="28"/>
              </w:rPr>
              <w:t>Cohérence</w:t>
            </w:r>
            <w:r>
              <w:rPr>
                <w:rFonts w:ascii="Arial Narrow" w:hAnsi="Arial Narrow"/>
                <w:b/>
                <w:sz w:val="28"/>
              </w:rPr>
              <w:t xml:space="preserve"> du texte</w:t>
            </w:r>
          </w:p>
        </w:tc>
        <w:tc>
          <w:tcPr>
            <w:tcW w:w="3597" w:type="dxa"/>
            <w:vMerge w:val="restart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  <w:vAlign w:val="bottom"/>
          </w:tcPr>
          <w:p w:rsidR="00A02AD4" w:rsidRPr="00667EAE" w:rsidRDefault="00A02AD4" w:rsidP="00831144">
            <w:pPr>
              <w:spacing w:after="120"/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831144" w:rsidRPr="00831144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3"/>
              <w:t>*</w:t>
            </w:r>
          </w:p>
        </w:tc>
      </w:tr>
      <w:tr w:rsidR="00A02AD4">
        <w:trPr>
          <w:cantSplit/>
          <w:trHeight w:val="1134"/>
          <w:jc w:val="center"/>
        </w:trPr>
        <w:tc>
          <w:tcPr>
            <w:tcW w:w="1937" w:type="dxa"/>
            <w:vMerge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18" w:space="0" w:color="1F497D"/>
            </w:tcBorders>
            <w:vAlign w:val="center"/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F497D"/>
              <w:bottom w:val="single" w:sz="4" w:space="0" w:color="auto"/>
              <w:right w:val="single" w:sz="4" w:space="0" w:color="auto"/>
            </w:tcBorders>
            <w:vAlign w:val="center"/>
          </w:tcPr>
          <w:p w:rsidR="00A02AD4" w:rsidRPr="003107BB" w:rsidRDefault="00A02AD4" w:rsidP="00941BE8">
            <w:pPr>
              <w:jc w:val="center"/>
              <w:rPr>
                <w:rFonts w:ascii="Arial Narrow" w:hAnsi="Arial Narrow"/>
              </w:rPr>
            </w:pPr>
            <w:r w:rsidRPr="003107BB">
              <w:rPr>
                <w:rFonts w:ascii="Arial Narrow" w:hAnsi="Arial Narrow"/>
                <w:sz w:val="22"/>
              </w:rPr>
              <w:t>Ex. : Expression d’idées en français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D4" w:rsidRPr="00E81E9B" w:rsidRDefault="00A02AD4" w:rsidP="005568F8">
            <w:pPr>
              <w:jc w:val="center"/>
              <w:rPr>
                <w:sz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2AD4" w:rsidRPr="00E81E9B" w:rsidRDefault="00A02AD4" w:rsidP="005568F8">
            <w:pPr>
              <w:jc w:val="center"/>
              <w:rPr>
                <w:sz w:val="2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  <w:vAlign w:val="center"/>
          </w:tcPr>
          <w:p w:rsidR="00A02AD4" w:rsidRPr="007B6A71" w:rsidRDefault="00A02AD4" w:rsidP="005568F8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3597" w:type="dxa"/>
            <w:vMerge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  <w:vAlign w:val="center"/>
          </w:tcPr>
          <w:p w:rsidR="00A02AD4" w:rsidRPr="00667EAE" w:rsidRDefault="00A02AD4" w:rsidP="005568F8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B51497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B51497" w:rsidRDefault="00B51497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B51497" w:rsidRDefault="00B51497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97" w:rsidRDefault="00B51497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97" w:rsidRDefault="00B51497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B51497" w:rsidRDefault="00B51497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B51497" w:rsidRDefault="00B51497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</w:tcPr>
          <w:p w:rsidR="00A02AD4" w:rsidRDefault="00A02AD4" w:rsidP="005568F8"/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</w:tcPr>
          <w:p w:rsidR="00A02AD4" w:rsidRDefault="00A02AD4" w:rsidP="005568F8"/>
        </w:tc>
      </w:tr>
      <w:tr w:rsidR="00A02AD4" w:rsidRPr="002D4989">
        <w:trPr>
          <w:trHeight w:val="513"/>
          <w:jc w:val="center"/>
        </w:trPr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/>
            </w:tcBorders>
            <w:shd w:val="clear" w:color="auto" w:fill="DBE5F1" w:themeFill="accent1" w:themeFillTint="33"/>
          </w:tcPr>
          <w:p w:rsidR="00A02AD4" w:rsidRPr="002D4989" w:rsidRDefault="00A02AD4" w:rsidP="00092EAE">
            <w:pPr>
              <w:spacing w:before="40"/>
              <w:rPr>
                <w:rFonts w:ascii="Arial Narrow" w:hAnsi="Arial Narrow"/>
                <w:b/>
              </w:rPr>
            </w:pPr>
            <w:r w:rsidRPr="002D4989">
              <w:rPr>
                <w:rFonts w:ascii="Arial Narrow" w:hAnsi="Arial Narrow"/>
                <w:b/>
              </w:rPr>
              <w:t xml:space="preserve">Date : 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18" w:space="0" w:color="17365D"/>
              <w:bottom w:val="single" w:sz="18" w:space="0" w:color="17365D"/>
              <w:right w:val="single" w:sz="4" w:space="0" w:color="auto"/>
            </w:tcBorders>
            <w:shd w:val="clear" w:color="auto" w:fill="DBE5F1" w:themeFill="accent1" w:themeFillTint="33"/>
          </w:tcPr>
          <w:p w:rsidR="00A02AD4" w:rsidRPr="002D4989" w:rsidRDefault="00A02AD4" w:rsidP="005568F8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8" w:space="0" w:color="17365D"/>
              <w:right w:val="single" w:sz="4" w:space="0" w:color="auto"/>
            </w:tcBorders>
            <w:shd w:val="clear" w:color="auto" w:fill="DBE5F1" w:themeFill="accent1" w:themeFillTint="33"/>
          </w:tcPr>
          <w:p w:rsidR="00A02AD4" w:rsidRPr="002D4989" w:rsidRDefault="00A02AD4" w:rsidP="005568F8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8" w:space="0" w:color="17365D"/>
              <w:right w:val="single" w:sz="4" w:space="0" w:color="auto"/>
            </w:tcBorders>
            <w:shd w:val="clear" w:color="auto" w:fill="DBE5F1" w:themeFill="accent1" w:themeFillTint="33"/>
          </w:tcPr>
          <w:p w:rsidR="00A02AD4" w:rsidRPr="002D4989" w:rsidRDefault="00A02AD4" w:rsidP="005568F8">
            <w:pPr>
              <w:rPr>
                <w:rFonts w:ascii="Arial Narrow" w:hAnsi="Arial Narrow"/>
                <w:b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18" w:space="0" w:color="17365D"/>
              <w:right w:val="single" w:sz="18" w:space="0" w:color="17365D"/>
            </w:tcBorders>
            <w:shd w:val="clear" w:color="auto" w:fill="DBE5F1" w:themeFill="accent1" w:themeFillTint="33"/>
          </w:tcPr>
          <w:p w:rsidR="00A02AD4" w:rsidRPr="002D4989" w:rsidRDefault="00A02AD4" w:rsidP="005568F8">
            <w:pPr>
              <w:rPr>
                <w:rFonts w:ascii="Arial Narrow" w:hAnsi="Arial Narrow"/>
                <w:b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18" w:space="0" w:color="17365D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A02AD4" w:rsidRPr="002D4989" w:rsidRDefault="00A02AD4" w:rsidP="005568F8">
            <w:pPr>
              <w:rPr>
                <w:rFonts w:ascii="Arial Narrow" w:hAnsi="Arial Narrow"/>
                <w:b/>
              </w:rPr>
            </w:pPr>
          </w:p>
        </w:tc>
      </w:tr>
    </w:tbl>
    <w:p w:rsidR="00A02AD4" w:rsidRPr="00A079D0" w:rsidRDefault="00A02AD4" w:rsidP="00A02AD4">
      <w:pPr>
        <w:rPr>
          <w:sz w:val="16"/>
        </w:rPr>
      </w:pPr>
    </w:p>
    <w:p w:rsidR="00370184" w:rsidRPr="00CC34CE" w:rsidRDefault="00370184" w:rsidP="00370184">
      <w:pPr>
        <w:rPr>
          <w:sz w:val="16"/>
        </w:rPr>
        <w:sectPr w:rsidR="00370184" w:rsidRPr="00CC34CE">
          <w:footerReference w:type="default" r:id="rId14"/>
          <w:footnotePr>
            <w:numRestart w:val="eachPage"/>
          </w:footnotePr>
          <w:pgSz w:w="12242" w:h="15842"/>
          <w:pgMar w:top="709" w:right="1134" w:bottom="1134" w:left="1134" w:header="567" w:footer="567" w:gutter="0"/>
          <w:cols w:space="708"/>
          <w:docGrid w:linePitch="360"/>
        </w:sectPr>
      </w:pPr>
    </w:p>
    <w:p w:rsidR="0053111C" w:rsidRPr="00FA05CA" w:rsidRDefault="004D201F" w:rsidP="0053111C">
      <w:pPr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958272" behindDoc="0" locked="0" layoutInCell="1" allowOverlap="1">
            <wp:simplePos x="0" y="0"/>
            <wp:positionH relativeFrom="column">
              <wp:posOffset>4859020</wp:posOffset>
            </wp:positionH>
            <wp:positionV relativeFrom="paragraph">
              <wp:posOffset>-74295</wp:posOffset>
            </wp:positionV>
            <wp:extent cx="1524000" cy="698500"/>
            <wp:effectExtent l="25400" t="0" r="0" b="0"/>
            <wp:wrapNone/>
            <wp:docPr id="224" name="Image 340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2EAE" w:rsidRDefault="0053111C" w:rsidP="00092EAE">
      <w:pPr>
        <w:pBdr>
          <w:top w:val="single" w:sz="48" w:space="1" w:color="B8CCE4"/>
          <w:bottom w:val="single" w:sz="48" w:space="1" w:color="B8CCE4"/>
        </w:pBdr>
        <w:ind w:firstLine="1985"/>
        <w:rPr>
          <w:rFonts w:ascii="Bookman Old Style" w:hAnsi="Bookman Old Style"/>
          <w:b/>
          <w:color w:val="244061"/>
          <w:sz w:val="32"/>
          <w:szCs w:val="28"/>
        </w:rPr>
      </w:pPr>
      <w:r w:rsidRPr="00AD7BD6">
        <w:rPr>
          <w:rFonts w:ascii="Bookman Old Style" w:hAnsi="Bookman Old Style"/>
          <w:b/>
          <w:color w:val="244061"/>
          <w:sz w:val="32"/>
          <w:szCs w:val="28"/>
        </w:rPr>
        <w:t xml:space="preserve">Portrait </w:t>
      </w:r>
      <w:r w:rsidRPr="002F2452">
        <w:rPr>
          <w:rFonts w:ascii="Bookman Old Style" w:hAnsi="Bookman Old Style"/>
          <w:b/>
          <w:color w:val="244061"/>
          <w:sz w:val="32"/>
          <w:szCs w:val="28"/>
        </w:rPr>
        <w:t>de classe</w:t>
      </w:r>
      <w:r w:rsidR="000C41FB" w:rsidRPr="002F2452">
        <w:rPr>
          <w:rFonts w:ascii="Bookman Old Style" w:hAnsi="Bookman Old Style"/>
          <w:b/>
          <w:color w:val="244061"/>
          <w:sz w:val="32"/>
          <w:szCs w:val="28"/>
        </w:rPr>
        <w:t xml:space="preserve"> </w:t>
      </w:r>
      <w:r w:rsidRPr="002F2452">
        <w:rPr>
          <w:rFonts w:ascii="Bookman Old Style" w:hAnsi="Bookman Old Style"/>
          <w:b/>
          <w:color w:val="244061"/>
          <w:sz w:val="32"/>
          <w:szCs w:val="28"/>
        </w:rPr>
        <w:t>en production </w:t>
      </w:r>
      <w:r w:rsidR="00092EAE">
        <w:rPr>
          <w:rFonts w:ascii="Bookman Old Style" w:hAnsi="Bookman Old Style"/>
          <w:b/>
          <w:color w:val="244061"/>
          <w:sz w:val="32"/>
          <w:szCs w:val="28"/>
        </w:rPr>
        <w:t>:</w:t>
      </w:r>
    </w:p>
    <w:p w:rsidR="00092EAE" w:rsidRDefault="0053111C" w:rsidP="00092EAE">
      <w:pPr>
        <w:pBdr>
          <w:top w:val="single" w:sz="48" w:space="1" w:color="B8CCE4"/>
          <w:bottom w:val="single" w:sz="48" w:space="1" w:color="B8CCE4"/>
        </w:pBdr>
        <w:ind w:firstLine="2268"/>
        <w:rPr>
          <w:rFonts w:ascii="Bookman Old Style" w:hAnsi="Bookman Old Style"/>
          <w:b/>
          <w:color w:val="244061"/>
          <w:sz w:val="32"/>
          <w:szCs w:val="28"/>
        </w:rPr>
      </w:pPr>
      <w:proofErr w:type="gramStart"/>
      <w:r w:rsidRPr="002F2452">
        <w:rPr>
          <w:rFonts w:ascii="Bookman Old Style" w:hAnsi="Bookman Old Style"/>
          <w:b/>
          <w:color w:val="244061"/>
          <w:sz w:val="32"/>
          <w:szCs w:val="28"/>
        </w:rPr>
        <w:t>efficacité</w:t>
      </w:r>
      <w:proofErr w:type="gramEnd"/>
      <w:r w:rsidRPr="002F2452">
        <w:rPr>
          <w:rFonts w:ascii="Bookman Old Style" w:hAnsi="Bookman Old Style"/>
          <w:b/>
          <w:color w:val="244061"/>
          <w:sz w:val="32"/>
          <w:szCs w:val="28"/>
        </w:rPr>
        <w:t xml:space="preserve"> </w:t>
      </w:r>
      <w:r w:rsidR="00D77349" w:rsidRPr="002F2452">
        <w:rPr>
          <w:rFonts w:ascii="Bookman Old Style" w:hAnsi="Bookman Old Style"/>
          <w:b/>
          <w:color w:val="244061"/>
          <w:sz w:val="32"/>
          <w:szCs w:val="28"/>
        </w:rPr>
        <w:t>de l’application</w:t>
      </w:r>
      <w:r w:rsidR="00D77349">
        <w:rPr>
          <w:rFonts w:ascii="Bookman Old Style" w:hAnsi="Bookman Old Style"/>
          <w:b/>
          <w:color w:val="244061"/>
          <w:sz w:val="32"/>
          <w:szCs w:val="28"/>
        </w:rPr>
        <w:t xml:space="preserve"> des</w:t>
      </w:r>
    </w:p>
    <w:p w:rsidR="0053111C" w:rsidRPr="00AD7BD6" w:rsidRDefault="0053111C" w:rsidP="00092EAE">
      <w:pPr>
        <w:pBdr>
          <w:top w:val="single" w:sz="48" w:space="1" w:color="B8CCE4"/>
          <w:bottom w:val="single" w:sz="48" w:space="1" w:color="B8CCE4"/>
        </w:pBdr>
        <w:rPr>
          <w:rFonts w:ascii="Bookman Old Style" w:hAnsi="Bookman Old Style"/>
          <w:b/>
          <w:sz w:val="32"/>
        </w:rPr>
      </w:pPr>
      <w:proofErr w:type="gramStart"/>
      <w:r w:rsidRPr="00AD7BD6">
        <w:rPr>
          <w:rFonts w:ascii="Bookman Old Style" w:hAnsi="Bookman Old Style"/>
          <w:b/>
          <w:color w:val="244061"/>
          <w:sz w:val="32"/>
          <w:szCs w:val="28"/>
        </w:rPr>
        <w:t>conventions</w:t>
      </w:r>
      <w:proofErr w:type="gramEnd"/>
      <w:r w:rsidR="00D77349">
        <w:rPr>
          <w:rFonts w:ascii="Bookman Old Style" w:hAnsi="Bookman Old Style"/>
          <w:b/>
          <w:color w:val="244061"/>
          <w:sz w:val="32"/>
          <w:szCs w:val="28"/>
        </w:rPr>
        <w:t xml:space="preserve"> </w:t>
      </w:r>
      <w:r w:rsidRPr="00AD7BD6">
        <w:rPr>
          <w:rFonts w:ascii="Bookman Old Style" w:hAnsi="Bookman Old Style"/>
          <w:b/>
          <w:color w:val="244061"/>
          <w:sz w:val="32"/>
          <w:szCs w:val="28"/>
        </w:rPr>
        <w:t>linguistiques et de la communication</w:t>
      </w:r>
    </w:p>
    <w:p w:rsidR="0053111C" w:rsidRPr="0018158F" w:rsidRDefault="0053111C" w:rsidP="0053111C">
      <w:pPr>
        <w:spacing w:before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941BE8" w:rsidRDefault="0053111C" w:rsidP="00A91E2B">
      <w:pPr>
        <w:pStyle w:val="Paragraphedeliste"/>
        <w:numPr>
          <w:ilvl w:val="0"/>
          <w:numId w:val="32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B93D5C">
        <w:rPr>
          <w:rFonts w:ascii="Arial Narrow" w:hAnsi="Arial Narrow"/>
          <w:szCs w:val="22"/>
        </w:rPr>
        <w:t>coévaluations</w:t>
      </w:r>
      <w:proofErr w:type="spellEnd"/>
      <w:r w:rsidR="006727B4">
        <w:rPr>
          <w:rFonts w:ascii="Arial Narrow" w:hAnsi="Arial Narrow"/>
          <w:szCs w:val="22"/>
        </w:rPr>
        <w:t xml:space="preserve"> et</w:t>
      </w:r>
      <w:r w:rsidRPr="00B93D5C">
        <w:rPr>
          <w:rFonts w:ascii="Arial Narrow" w:hAnsi="Arial Narrow"/>
          <w:szCs w:val="22"/>
        </w:rPr>
        <w:t xml:space="preserve"> des évaluations par les pairs ou de vos propres observations afin de déterminer les</w:t>
      </w:r>
      <w:r w:rsidR="004D201F">
        <w:rPr>
          <w:rFonts w:ascii="Arial Narrow" w:hAnsi="Arial Narrow"/>
          <w:szCs w:val="22"/>
        </w:rPr>
        <w:t xml:space="preserve"> défis à proposer à vos élèves.</w:t>
      </w:r>
    </w:p>
    <w:p w:rsidR="0053111C" w:rsidRPr="00B93D5C" w:rsidRDefault="0053111C" w:rsidP="00A91E2B">
      <w:pPr>
        <w:pStyle w:val="Paragraphedeliste"/>
        <w:numPr>
          <w:ilvl w:val="0"/>
          <w:numId w:val="32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B93D5C">
        <w:rPr>
          <w:rFonts w:ascii="Arial Narrow" w:hAnsi="Arial Narrow"/>
          <w:szCs w:val="22"/>
        </w:rPr>
        <w:t>Observez les productions de vos élèves et inscrivez « R » si l’élève a réussi ou « D » si ce</w:t>
      </w:r>
      <w:r w:rsidR="004D201F">
        <w:rPr>
          <w:rFonts w:ascii="Arial Narrow" w:hAnsi="Arial Narrow"/>
          <w:szCs w:val="22"/>
        </w:rPr>
        <w:t>t élève n’a pas relevé le défi.</w:t>
      </w:r>
    </w:p>
    <w:p w:rsidR="0053111C" w:rsidRPr="0041713D" w:rsidRDefault="0053111C" w:rsidP="00A91E2B">
      <w:pPr>
        <w:pStyle w:val="Paragraphedeliste"/>
        <w:numPr>
          <w:ilvl w:val="0"/>
          <w:numId w:val="32"/>
        </w:numPr>
        <w:spacing w:after="120"/>
        <w:ind w:left="340" w:hanging="340"/>
        <w:jc w:val="both"/>
        <w:rPr>
          <w:rFonts w:ascii="Arial Narrow" w:hAnsi="Arial Narrow"/>
          <w:szCs w:val="22"/>
        </w:rPr>
      </w:pPr>
      <w:r w:rsidRPr="0041713D">
        <w:rPr>
          <w:rFonts w:ascii="Arial Narrow" w:hAnsi="Arial Narrow"/>
          <w:szCs w:val="22"/>
        </w:rPr>
        <w:t>Communiquez à chaque élève le ou les défis qu’il a à relever et amenez-le à trouver des stratégies pour s’améliorer. Cette grille peut servir à regrouper en équipe</w:t>
      </w:r>
      <w:r w:rsidR="006727B4">
        <w:rPr>
          <w:rFonts w:ascii="Arial Narrow" w:hAnsi="Arial Narrow"/>
          <w:szCs w:val="22"/>
        </w:rPr>
        <w:t>s</w:t>
      </w:r>
      <w:r w:rsidRPr="0041713D">
        <w:rPr>
          <w:rFonts w:ascii="Arial Narrow" w:hAnsi="Arial Narrow"/>
          <w:szCs w:val="22"/>
        </w:rPr>
        <w:t xml:space="preserve"> homogène</w:t>
      </w:r>
      <w:r w:rsidR="006727B4">
        <w:rPr>
          <w:rFonts w:ascii="Arial Narrow" w:hAnsi="Arial Narrow"/>
          <w:szCs w:val="22"/>
        </w:rPr>
        <w:t>s</w:t>
      </w:r>
      <w:r w:rsidRPr="0041713D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9861" w:type="dxa"/>
        <w:jc w:val="center"/>
        <w:tblInd w:w="14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29"/>
        <w:gridCol w:w="1169"/>
        <w:gridCol w:w="1170"/>
        <w:gridCol w:w="1169"/>
        <w:gridCol w:w="1170"/>
        <w:gridCol w:w="3254"/>
      </w:tblGrid>
      <w:tr w:rsidR="0053111C">
        <w:trPr>
          <w:cantSplit/>
          <w:trHeight w:val="870"/>
          <w:jc w:val="center"/>
        </w:trPr>
        <w:tc>
          <w:tcPr>
            <w:tcW w:w="1929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53111C" w:rsidRPr="00910B61" w:rsidRDefault="0053111C" w:rsidP="006142DF">
            <w:pPr>
              <w:spacing w:after="120"/>
              <w:rPr>
                <w:rFonts w:ascii="Arial Narrow" w:hAnsi="Arial Narrow"/>
                <w:b/>
              </w:rPr>
            </w:pPr>
            <w:r w:rsidRPr="00910B61">
              <w:rPr>
                <w:rFonts w:ascii="Arial Narrow" w:hAnsi="Arial Narrow"/>
                <w:b/>
              </w:rPr>
              <w:t>Nom</w:t>
            </w:r>
            <w:r w:rsidR="00702DFF">
              <w:rPr>
                <w:rFonts w:ascii="Arial Narrow" w:hAnsi="Arial Narrow"/>
                <w:b/>
              </w:rPr>
              <w:t>s</w:t>
            </w:r>
            <w:r w:rsidRPr="00910B6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678" w:type="dxa"/>
            <w:gridSpan w:val="4"/>
            <w:tcBorders>
              <w:top w:val="single" w:sz="18" w:space="0" w:color="17365D" w:themeColor="text2" w:themeShade="BF"/>
              <w:left w:val="single" w:sz="18" w:space="0" w:color="1F497D" w:themeColor="text2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  <w:vAlign w:val="center"/>
          </w:tcPr>
          <w:p w:rsidR="0053111C" w:rsidRPr="00E81E9B" w:rsidRDefault="0053111C" w:rsidP="00D21717">
            <w:pPr>
              <w:jc w:val="center"/>
              <w:rPr>
                <w:rFonts w:ascii="Arial Narrow" w:hAnsi="Arial Narrow"/>
                <w:b/>
                <w:sz w:val="28"/>
              </w:rPr>
            </w:pPr>
            <w:r w:rsidRPr="00E81E9B">
              <w:rPr>
                <w:rFonts w:ascii="Arial Narrow" w:hAnsi="Arial Narrow"/>
                <w:b/>
                <w:sz w:val="28"/>
              </w:rPr>
              <w:t>Efficacité de l’applicatio</w:t>
            </w:r>
            <w:r w:rsidR="00E81E9B">
              <w:rPr>
                <w:rFonts w:ascii="Arial Narrow" w:hAnsi="Arial Narrow"/>
                <w:b/>
                <w:sz w:val="28"/>
              </w:rPr>
              <w:t>n des conventions linguistiques</w:t>
            </w:r>
            <w:r w:rsidR="00E81E9B">
              <w:rPr>
                <w:rFonts w:ascii="Arial Narrow" w:hAnsi="Arial Narrow"/>
                <w:b/>
                <w:sz w:val="28"/>
              </w:rPr>
              <w:br/>
            </w:r>
            <w:r w:rsidRPr="00E81E9B">
              <w:rPr>
                <w:rFonts w:ascii="Arial Narrow" w:hAnsi="Arial Narrow"/>
                <w:b/>
                <w:sz w:val="28"/>
              </w:rPr>
              <w:t>et de la communication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bottom"/>
          </w:tcPr>
          <w:p w:rsidR="0053111C" w:rsidRPr="00D95610" w:rsidRDefault="00FA05CA" w:rsidP="00544166">
            <w:pPr>
              <w:spacing w:after="120"/>
              <w:jc w:val="center"/>
              <w:rPr>
                <w:rFonts w:ascii="Arial Narrow" w:hAnsi="Arial Narrow"/>
                <w:b/>
                <w:sz w:val="32"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</w:r>
            <w:r w:rsidR="0053111C">
              <w:rPr>
                <w:rFonts w:ascii="Arial Narrow" w:hAnsi="Arial Narrow"/>
                <w:b/>
              </w:rPr>
              <w:t>ou stratégie à enseigner</w:t>
            </w:r>
            <w:r w:rsidR="00544166" w:rsidRPr="00544166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4"/>
              <w:t>*</w:t>
            </w:r>
          </w:p>
        </w:tc>
      </w:tr>
      <w:tr w:rsidR="0053111C">
        <w:trPr>
          <w:cantSplit/>
          <w:trHeight w:val="916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vAlign w:val="center"/>
          </w:tcPr>
          <w:p w:rsidR="0053111C" w:rsidRPr="005048EE" w:rsidRDefault="0053111C" w:rsidP="005048EE">
            <w:pPr>
              <w:jc w:val="center"/>
              <w:rPr>
                <w:rFonts w:ascii="Arial Narrow" w:hAnsi="Arial Narrow"/>
              </w:rPr>
            </w:pPr>
            <w:r w:rsidRPr="005048EE">
              <w:rPr>
                <w:rFonts w:ascii="Arial Narrow" w:hAnsi="Arial Narrow"/>
                <w:sz w:val="22"/>
              </w:rPr>
              <w:t>Ex. : vocabulaire utilisé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AA4766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11C" w:rsidRDefault="0053111C" w:rsidP="00D21717">
            <w:pPr>
              <w:jc w:val="center"/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vAlign w:val="center"/>
          </w:tcPr>
          <w:p w:rsidR="0053111C" w:rsidRDefault="0053111C" w:rsidP="00D21717">
            <w:pPr>
              <w:jc w:val="center"/>
            </w:pPr>
          </w:p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vAlign w:val="center"/>
          </w:tcPr>
          <w:p w:rsidR="0053111C" w:rsidRPr="00667EAE" w:rsidRDefault="0053111C" w:rsidP="0072732A">
            <w:pPr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FA05CA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FA05CA" w:rsidRDefault="00FA05CA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FA05CA" w:rsidRDefault="00FA05CA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CC34CE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CC34CE" w:rsidRDefault="00CC34CE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CC34CE" w:rsidRDefault="00CC34CE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</w:tcPr>
          <w:p w:rsidR="0053111C" w:rsidRDefault="0053111C" w:rsidP="0072732A"/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</w:tcPr>
          <w:p w:rsidR="0053111C" w:rsidRDefault="0053111C" w:rsidP="0072732A"/>
        </w:tc>
      </w:tr>
      <w:tr w:rsidR="0053111C" w:rsidRPr="00326965">
        <w:trPr>
          <w:trHeight w:val="513"/>
          <w:jc w:val="center"/>
        </w:trPr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53111C" w:rsidRPr="00326965" w:rsidRDefault="00CC4108" w:rsidP="002024F5">
            <w:pPr>
              <w:spacing w:before="40"/>
              <w:rPr>
                <w:rFonts w:ascii="Arial Narrow" w:hAnsi="Arial Narrow"/>
                <w:b/>
              </w:rPr>
            </w:pPr>
            <w:r w:rsidRPr="00326965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18" w:space="0" w:color="17365D" w:themeColor="text2" w:themeShade="BF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326965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326965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326965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8" w:space="0" w:color="17365D" w:themeColor="text2" w:themeShade="BF"/>
              <w:right w:val="single" w:sz="18" w:space="0" w:color="17365D" w:themeColor="text2" w:themeShade="BF"/>
            </w:tcBorders>
            <w:shd w:val="clear" w:color="auto" w:fill="DBE5F1" w:themeFill="accent1" w:themeFillTint="33"/>
          </w:tcPr>
          <w:p w:rsidR="0053111C" w:rsidRPr="00326965" w:rsidRDefault="0053111C" w:rsidP="0072732A">
            <w:pPr>
              <w:rPr>
                <w:rFonts w:ascii="Arial Narrow" w:hAnsi="Arial Narrow"/>
                <w:b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18" w:space="0" w:color="17365D" w:themeColor="text2" w:themeShade="BF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53111C" w:rsidRPr="00326965" w:rsidRDefault="0053111C" w:rsidP="0072732A">
            <w:pPr>
              <w:rPr>
                <w:rFonts w:ascii="Arial Narrow" w:hAnsi="Arial Narrow"/>
                <w:b/>
              </w:rPr>
            </w:pPr>
          </w:p>
        </w:tc>
      </w:tr>
    </w:tbl>
    <w:p w:rsidR="007C712E" w:rsidRPr="005048EE" w:rsidRDefault="007C712E" w:rsidP="0053111C">
      <w:pPr>
        <w:rPr>
          <w:sz w:val="16"/>
        </w:rPr>
        <w:sectPr w:rsidR="007C712E" w:rsidRPr="005048EE">
          <w:footerReference w:type="default" r:id="rId15"/>
          <w:footnotePr>
            <w:numRestart w:val="eachPage"/>
          </w:footnotePr>
          <w:pgSz w:w="12242" w:h="15842"/>
          <w:pgMar w:top="709" w:right="1134" w:bottom="1134" w:left="1134" w:header="567" w:footer="567" w:gutter="0"/>
          <w:cols w:space="708"/>
          <w:docGrid w:linePitch="360"/>
        </w:sectPr>
      </w:pPr>
    </w:p>
    <w:p w:rsidR="002024F5" w:rsidRDefault="007C712E" w:rsidP="007C712E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  <w:szCs w:val="36"/>
        </w:rPr>
      </w:pPr>
      <w:r>
        <w:rPr>
          <w:rFonts w:ascii="Bookman Old Style" w:hAnsi="Bookman Old Style"/>
          <w:b/>
          <w:noProof/>
          <w:color w:val="244061"/>
          <w:sz w:val="32"/>
          <w:szCs w:val="36"/>
          <w:lang w:eastAsia="fr-CA"/>
        </w:rPr>
        <w:lastRenderedPageBreak/>
        <w:drawing>
          <wp:anchor distT="0" distB="0" distL="114300" distR="114300" simplePos="0" relativeHeight="251967488" behindDoc="0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-47625</wp:posOffset>
            </wp:positionV>
            <wp:extent cx="1532466" cy="702733"/>
            <wp:effectExtent l="0" t="0" r="0" b="0"/>
            <wp:wrapNone/>
            <wp:docPr id="1" name="Image 23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466" cy="702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</w:p>
    <w:p w:rsidR="007C712E" w:rsidRPr="001B2636" w:rsidRDefault="007C712E" w:rsidP="00C955A8">
      <w:pPr>
        <w:pBdr>
          <w:top w:val="single" w:sz="48" w:space="0" w:color="B8CCE4"/>
          <w:bottom w:val="single" w:sz="48" w:space="1" w:color="B8CCE4"/>
        </w:pBdr>
        <w:ind w:firstLine="2127"/>
        <w:rPr>
          <w:rFonts w:ascii="Bookman Old Style" w:hAnsi="Bookman Old Style"/>
          <w:color w:val="244061"/>
          <w:sz w:val="32"/>
          <w:szCs w:val="36"/>
        </w:rPr>
      </w:pPr>
      <w:proofErr w:type="gramStart"/>
      <w:r>
        <w:rPr>
          <w:rFonts w:ascii="Bookman Old Style" w:hAnsi="Bookman Old Style"/>
          <w:b/>
          <w:color w:val="244061"/>
          <w:sz w:val="32"/>
          <w:szCs w:val="36"/>
        </w:rPr>
        <w:t>exploitation</w:t>
      </w:r>
      <w:proofErr w:type="gramEnd"/>
      <w:r>
        <w:rPr>
          <w:rFonts w:ascii="Bookman Old Style" w:hAnsi="Bookman Old Style"/>
          <w:b/>
          <w:color w:val="244061"/>
          <w:sz w:val="32"/>
          <w:szCs w:val="36"/>
        </w:rPr>
        <w:t xml:space="preserve"> de repères culturels</w:t>
      </w:r>
    </w:p>
    <w:p w:rsidR="007C712E" w:rsidRDefault="007C712E" w:rsidP="007C712E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7C712E" w:rsidRPr="002D2351" w:rsidRDefault="007C712E" w:rsidP="00A91E2B">
      <w:pPr>
        <w:pStyle w:val="Paragraphedeliste"/>
        <w:numPr>
          <w:ilvl w:val="0"/>
          <w:numId w:val="33"/>
        </w:numPr>
        <w:spacing w:before="120" w:after="120"/>
        <w:ind w:left="36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6727B4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</w:t>
      </w:r>
    </w:p>
    <w:p w:rsidR="007C712E" w:rsidRPr="00AC20EC" w:rsidRDefault="007C712E" w:rsidP="00A91E2B">
      <w:pPr>
        <w:pStyle w:val="Paragraphedeliste"/>
        <w:numPr>
          <w:ilvl w:val="0"/>
          <w:numId w:val="33"/>
        </w:numPr>
        <w:spacing w:before="120" w:after="120"/>
        <w:ind w:left="360"/>
        <w:jc w:val="both"/>
        <w:rPr>
          <w:rFonts w:ascii="Arial Narrow" w:hAnsi="Arial Narrow"/>
          <w:szCs w:val="22"/>
        </w:rPr>
      </w:pPr>
      <w:r w:rsidRPr="006A6769">
        <w:rPr>
          <w:rFonts w:ascii="Arial Narrow" w:hAnsi="Arial Narrow"/>
          <w:szCs w:val="22"/>
        </w:rPr>
        <w:t>Observez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</w:p>
    <w:p w:rsidR="007C712E" w:rsidRPr="000640A6" w:rsidRDefault="007C712E" w:rsidP="00A91E2B">
      <w:pPr>
        <w:pStyle w:val="Paragraphedeliste"/>
        <w:numPr>
          <w:ilvl w:val="0"/>
          <w:numId w:val="33"/>
        </w:numPr>
        <w:spacing w:before="120" w:after="120"/>
        <w:ind w:left="36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6727B4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6727B4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843"/>
        <w:gridCol w:w="1240"/>
        <w:gridCol w:w="1240"/>
        <w:gridCol w:w="1240"/>
        <w:gridCol w:w="1244"/>
        <w:gridCol w:w="3259"/>
      </w:tblGrid>
      <w:tr w:rsidR="00617BB6">
        <w:tc>
          <w:tcPr>
            <w:tcW w:w="915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617BB6" w:rsidRPr="00C70E51" w:rsidRDefault="00617BB6" w:rsidP="00F64F25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466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617BB6" w:rsidRPr="000640A6" w:rsidRDefault="00617BB6" w:rsidP="004A7654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Exploitation de repères culturels</w:t>
            </w:r>
            <w:r w:rsidR="0034460B" w:rsidRPr="0034460B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5"/>
              <w:t>*</w:t>
            </w:r>
          </w:p>
        </w:tc>
        <w:tc>
          <w:tcPr>
            <w:tcW w:w="1619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617BB6" w:rsidRPr="00D7391F" w:rsidRDefault="00617BB6" w:rsidP="0034460B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34460B" w:rsidRPr="0034460B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6"/>
              <w:t>**</w:t>
            </w:r>
          </w:p>
        </w:tc>
      </w:tr>
      <w:tr w:rsidR="00617BB6">
        <w:trPr>
          <w:cantSplit/>
          <w:trHeight w:val="1126"/>
        </w:trPr>
        <w:tc>
          <w:tcPr>
            <w:tcW w:w="915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617BB6" w:rsidRPr="00617BB6" w:rsidRDefault="007A6BB6" w:rsidP="00941BE8">
            <w:pPr>
              <w:spacing w:before="40" w:after="40"/>
              <w:jc w:val="center"/>
              <w:rPr>
                <w:rFonts w:ascii="Arial Narrow" w:hAnsi="Arial Narrow"/>
                <w:szCs w:val="20"/>
              </w:rPr>
            </w:pPr>
            <w:r>
              <w:rPr>
                <w:rFonts w:ascii="Arial Narrow" w:hAnsi="Arial Narrow"/>
                <w:sz w:val="22"/>
                <w:szCs w:val="20"/>
              </w:rPr>
              <w:t xml:space="preserve">Ex. : Appréciation </w:t>
            </w:r>
            <w:r w:rsidR="00617BB6" w:rsidRPr="00617BB6">
              <w:rPr>
                <w:rFonts w:ascii="Arial Narrow" w:hAnsi="Arial Narrow"/>
                <w:sz w:val="22"/>
                <w:szCs w:val="20"/>
              </w:rPr>
              <w:t>de produits culturels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6" w:rsidRPr="002A1233" w:rsidRDefault="00617BB6" w:rsidP="00F64F25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6" w:rsidRPr="002A1233" w:rsidRDefault="00617BB6" w:rsidP="00F64F2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617BB6" w:rsidRPr="002A1233" w:rsidRDefault="00617BB6" w:rsidP="00F64F25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619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B51497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51497" w:rsidRDefault="00B51497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51497" w:rsidRDefault="00B51497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97" w:rsidRDefault="00B51497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497" w:rsidRDefault="00B51497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B51497" w:rsidRDefault="00B51497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B51497" w:rsidRDefault="00B51497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 w:rsidRPr="00284A64">
        <w:trPr>
          <w:trHeight w:val="512"/>
        </w:trPr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617BB6" w:rsidRPr="00284A64" w:rsidRDefault="00617BB6" w:rsidP="003248D6">
            <w:pPr>
              <w:spacing w:before="40"/>
              <w:rPr>
                <w:rFonts w:ascii="Arial Narrow" w:hAnsi="Arial Narrow"/>
                <w:b/>
              </w:rPr>
            </w:pPr>
            <w:r w:rsidRPr="00284A64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617BB6" w:rsidRPr="00284A64" w:rsidRDefault="00617BB6" w:rsidP="00F64F25">
            <w:pPr>
              <w:rPr>
                <w:rFonts w:ascii="Arial Narrow" w:hAnsi="Arial Narrow"/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617BB6" w:rsidRPr="00284A64" w:rsidRDefault="00617BB6" w:rsidP="00F64F25">
            <w:pPr>
              <w:rPr>
                <w:rFonts w:ascii="Arial Narrow" w:hAnsi="Arial Narrow"/>
                <w:b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617BB6" w:rsidRPr="00284A64" w:rsidRDefault="00617BB6" w:rsidP="00F64F25">
            <w:pPr>
              <w:rPr>
                <w:rFonts w:ascii="Arial Narrow" w:hAnsi="Arial Narrow"/>
                <w:b/>
              </w:rPr>
            </w:pP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617BB6" w:rsidRPr="00284A64" w:rsidRDefault="00617BB6" w:rsidP="00F64F25">
            <w:pPr>
              <w:rPr>
                <w:rFonts w:ascii="Arial Narrow" w:hAnsi="Arial Narrow"/>
                <w:b/>
              </w:rPr>
            </w:pPr>
          </w:p>
        </w:tc>
        <w:tc>
          <w:tcPr>
            <w:tcW w:w="1619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BB6" w:rsidRPr="00284A64" w:rsidRDefault="00617BB6" w:rsidP="00F64F25">
            <w:pPr>
              <w:rPr>
                <w:rFonts w:ascii="Arial Narrow" w:hAnsi="Arial Narrow"/>
                <w:b/>
              </w:rPr>
            </w:pPr>
          </w:p>
        </w:tc>
      </w:tr>
    </w:tbl>
    <w:p w:rsidR="003007B7" w:rsidRDefault="003007B7" w:rsidP="007C712E">
      <w:pPr>
        <w:rPr>
          <w:rFonts w:ascii="Arial Narrow" w:hAnsi="Arial Narrow"/>
          <w:sz w:val="8"/>
        </w:rPr>
      </w:pPr>
    </w:p>
    <w:p w:rsidR="007C712E" w:rsidRDefault="007C712E" w:rsidP="007C712E">
      <w:pPr>
        <w:rPr>
          <w:rFonts w:ascii="Arial Narrow" w:hAnsi="Arial Narrow"/>
          <w:sz w:val="8"/>
        </w:rPr>
        <w:sectPr w:rsidR="007C712E">
          <w:footerReference w:type="default" r:id="rId16"/>
          <w:footnotePr>
            <w:numRestart w:val="eachPage"/>
          </w:footnotePr>
          <w:pgSz w:w="12242" w:h="15842" w:code="1"/>
          <w:pgMar w:top="709" w:right="1134" w:bottom="1134" w:left="1134" w:header="567" w:footer="567" w:gutter="0"/>
          <w:cols w:space="708"/>
          <w:docGrid w:linePitch="360"/>
        </w:sectPr>
      </w:pPr>
    </w:p>
    <w:p w:rsidR="007C712E" w:rsidRPr="001B2636" w:rsidRDefault="007C712E" w:rsidP="007C712E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1966464" behindDoc="0" locked="0" layoutInCell="1" allowOverlap="1">
            <wp:simplePos x="0" y="0"/>
            <wp:positionH relativeFrom="column">
              <wp:posOffset>4810760</wp:posOffset>
            </wp:positionH>
            <wp:positionV relativeFrom="paragraph">
              <wp:posOffset>-81915</wp:posOffset>
            </wp:positionV>
            <wp:extent cx="1524000" cy="711200"/>
            <wp:effectExtent l="25400" t="0" r="0" b="0"/>
            <wp:wrapNone/>
            <wp:docPr id="240" name="Image 20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6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36"/>
        </w:rPr>
        <w:br/>
        <w:t xml:space="preserve">application d’une démarche </w:t>
      </w:r>
      <w:r w:rsidR="00A97D62">
        <w:rPr>
          <w:rFonts w:ascii="Bookman Old Style" w:hAnsi="Bookman Old Style"/>
          <w:b/>
          <w:color w:val="244061"/>
          <w:sz w:val="32"/>
          <w:szCs w:val="36"/>
        </w:rPr>
        <w:br/>
      </w:r>
      <w:r>
        <w:rPr>
          <w:rFonts w:ascii="Bookman Old Style" w:hAnsi="Bookman Old Style"/>
          <w:b/>
          <w:color w:val="244061"/>
          <w:sz w:val="32"/>
          <w:szCs w:val="36"/>
        </w:rPr>
        <w:t>de production appropriée</w:t>
      </w:r>
    </w:p>
    <w:p w:rsidR="007C712E" w:rsidRDefault="007C712E" w:rsidP="007C712E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  <w:r w:rsidR="001B3BA0">
        <w:rPr>
          <w:rFonts w:ascii="Arial Narrow" w:hAnsi="Arial Narrow"/>
          <w:b/>
          <w:szCs w:val="22"/>
        </w:rPr>
        <w:t xml:space="preserve"> </w:t>
      </w:r>
    </w:p>
    <w:p w:rsidR="007C712E" w:rsidRPr="002D2351" w:rsidRDefault="007C712E" w:rsidP="00A91E2B">
      <w:pPr>
        <w:pStyle w:val="Paragraphedeliste"/>
        <w:numPr>
          <w:ilvl w:val="1"/>
          <w:numId w:val="29"/>
        </w:numPr>
        <w:spacing w:before="120" w:after="120"/>
        <w:ind w:left="360"/>
        <w:jc w:val="both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="006727B4">
        <w:rPr>
          <w:rFonts w:ascii="Arial Narrow" w:hAnsi="Arial Narrow"/>
          <w:szCs w:val="22"/>
        </w:rPr>
        <w:t xml:space="preserve"> et</w:t>
      </w:r>
      <w:r w:rsidRPr="002D2351">
        <w:rPr>
          <w:rFonts w:ascii="Arial Narrow" w:hAnsi="Arial Narrow"/>
          <w:szCs w:val="22"/>
        </w:rPr>
        <w:t xml:space="preserve"> des évaluations par les pairs ou de vos propres observations afin de déterminer les défis à proposer à vos élèves. </w:t>
      </w:r>
    </w:p>
    <w:p w:rsidR="007C712E" w:rsidRPr="00AC20EC" w:rsidRDefault="007C712E" w:rsidP="00A91E2B">
      <w:pPr>
        <w:pStyle w:val="Paragraphedeliste"/>
        <w:numPr>
          <w:ilvl w:val="1"/>
          <w:numId w:val="29"/>
        </w:numPr>
        <w:spacing w:before="120" w:after="120"/>
        <w:ind w:left="360"/>
        <w:jc w:val="both"/>
        <w:rPr>
          <w:rFonts w:ascii="Arial Narrow" w:hAnsi="Arial Narrow"/>
          <w:szCs w:val="22"/>
        </w:rPr>
      </w:pPr>
      <w:r w:rsidRPr="00234E4C">
        <w:rPr>
          <w:rFonts w:ascii="Arial Narrow" w:hAnsi="Arial Narrow"/>
          <w:szCs w:val="22"/>
        </w:rPr>
        <w:t>Observez les stratégies de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7C712E" w:rsidRPr="000640A6" w:rsidRDefault="007C712E" w:rsidP="00A91E2B">
      <w:pPr>
        <w:pStyle w:val="Paragraphedeliste"/>
        <w:numPr>
          <w:ilvl w:val="1"/>
          <w:numId w:val="29"/>
        </w:numPr>
        <w:spacing w:before="120" w:after="120"/>
        <w:ind w:left="360"/>
        <w:jc w:val="both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6727B4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6727B4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93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4"/>
        <w:gridCol w:w="1027"/>
        <w:gridCol w:w="1029"/>
        <w:gridCol w:w="1027"/>
        <w:gridCol w:w="1029"/>
        <w:gridCol w:w="3970"/>
      </w:tblGrid>
      <w:tr w:rsidR="00617BB6">
        <w:tc>
          <w:tcPr>
            <w:tcW w:w="986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  <w:vAlign w:val="bottom"/>
          </w:tcPr>
          <w:p w:rsidR="00617BB6" w:rsidRPr="00C70E51" w:rsidRDefault="00617BB6" w:rsidP="00F64F25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042" w:type="pct"/>
            <w:gridSpan w:val="4"/>
            <w:tcBorders>
              <w:top w:val="single" w:sz="18" w:space="0" w:color="244061" w:themeColor="accent1" w:themeShade="80"/>
              <w:left w:val="single" w:sz="18" w:space="0" w:color="244061" w:themeColor="accent1" w:themeShade="80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/>
          </w:tcPr>
          <w:p w:rsidR="00617BB6" w:rsidRPr="000640A6" w:rsidRDefault="00617BB6" w:rsidP="003248D6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 xml:space="preserve">Application d’une démarche </w:t>
            </w:r>
            <w:r>
              <w:rPr>
                <w:rFonts w:ascii="Arial Narrow" w:hAnsi="Arial Narrow"/>
                <w:b/>
                <w:sz w:val="28"/>
                <w:szCs w:val="32"/>
              </w:rPr>
              <w:br/>
              <w:t>de production appropriée</w:t>
            </w:r>
            <w:r w:rsidR="00D22057" w:rsidRPr="00D22057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7"/>
              <w:t>*</w:t>
            </w:r>
          </w:p>
        </w:tc>
        <w:tc>
          <w:tcPr>
            <w:tcW w:w="1972" w:type="pct"/>
            <w:vMerge w:val="restart"/>
            <w:tcBorders>
              <w:top w:val="single" w:sz="4" w:space="0" w:color="auto"/>
              <w:left w:val="single" w:sz="18" w:space="0" w:color="244061" w:themeColor="accent1" w:themeShade="80"/>
              <w:right w:val="single" w:sz="4" w:space="0" w:color="auto"/>
            </w:tcBorders>
            <w:shd w:val="clear" w:color="auto" w:fill="auto"/>
            <w:vAlign w:val="bottom"/>
          </w:tcPr>
          <w:p w:rsidR="00617BB6" w:rsidRPr="00D7391F" w:rsidRDefault="00617BB6" w:rsidP="00D22057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D22057" w:rsidRPr="00D22057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8"/>
              <w:t>**</w:t>
            </w:r>
          </w:p>
        </w:tc>
      </w:tr>
      <w:tr w:rsidR="00617BB6">
        <w:trPr>
          <w:cantSplit/>
          <w:trHeight w:val="1212"/>
        </w:trPr>
        <w:tc>
          <w:tcPr>
            <w:tcW w:w="986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vAlign w:val="center"/>
          </w:tcPr>
          <w:p w:rsidR="00617BB6" w:rsidRPr="00617BB6" w:rsidRDefault="00617BB6" w:rsidP="0071480C">
            <w:pPr>
              <w:spacing w:before="40" w:after="40"/>
              <w:jc w:val="center"/>
              <w:rPr>
                <w:rFonts w:ascii="Arial Narrow" w:hAnsi="Arial Narrow"/>
              </w:rPr>
            </w:pPr>
            <w:r w:rsidRPr="00617BB6">
              <w:rPr>
                <w:rFonts w:ascii="Arial Narrow" w:hAnsi="Arial Narrow"/>
                <w:sz w:val="22"/>
                <w:szCs w:val="20"/>
              </w:rPr>
              <w:t>Ex. : S’inspirer d’un modèle</w:t>
            </w: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6" w:rsidRPr="002A1233" w:rsidRDefault="00617BB6" w:rsidP="00F64F25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BB6" w:rsidRPr="002A1233" w:rsidRDefault="00617BB6" w:rsidP="00F64F25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vAlign w:val="center"/>
          </w:tcPr>
          <w:p w:rsidR="00617BB6" w:rsidRPr="002A1233" w:rsidRDefault="00617BB6" w:rsidP="00F64F25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972" w:type="pct"/>
            <w:vMerge/>
            <w:tcBorders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Pr="005048EE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</w:tcPr>
          <w:p w:rsidR="00617BB6" w:rsidRDefault="00617BB6" w:rsidP="00F64F25"/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</w:tcPr>
          <w:p w:rsidR="00617BB6" w:rsidRDefault="00617BB6" w:rsidP="00F64F25"/>
        </w:tc>
      </w:tr>
      <w:tr w:rsidR="00617BB6" w:rsidRPr="00284A64">
        <w:trPr>
          <w:trHeight w:val="51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617BB6" w:rsidRPr="00284A64" w:rsidRDefault="00617BB6" w:rsidP="003248D6">
            <w:pPr>
              <w:spacing w:before="40"/>
              <w:rPr>
                <w:rFonts w:ascii="Arial Narrow" w:hAnsi="Arial Narrow"/>
                <w:b/>
              </w:rPr>
            </w:pPr>
            <w:r w:rsidRPr="00284A64">
              <w:rPr>
                <w:rFonts w:ascii="Arial Narrow" w:hAnsi="Arial Narrow"/>
                <w:b/>
              </w:rPr>
              <w:t xml:space="preserve">Date :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617BB6" w:rsidRPr="00284A64" w:rsidRDefault="00617BB6" w:rsidP="00F64F25">
            <w:pPr>
              <w:rPr>
                <w:rFonts w:ascii="Arial Narrow" w:hAnsi="Arial Narrow"/>
                <w:b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617BB6" w:rsidRPr="00284A64" w:rsidRDefault="00617BB6" w:rsidP="00F64F25">
            <w:pPr>
              <w:rPr>
                <w:rFonts w:ascii="Arial Narrow" w:hAnsi="Arial Narrow"/>
                <w:b/>
              </w:rPr>
            </w:pP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4" w:space="0" w:color="auto"/>
            </w:tcBorders>
            <w:shd w:val="clear" w:color="auto" w:fill="DBE5F1" w:themeFill="accent1" w:themeFillTint="33"/>
          </w:tcPr>
          <w:p w:rsidR="00617BB6" w:rsidRPr="00284A64" w:rsidRDefault="00617BB6" w:rsidP="00F64F25">
            <w:pPr>
              <w:rPr>
                <w:rFonts w:ascii="Arial Narrow" w:hAnsi="Arial Narrow"/>
                <w:b/>
              </w:rPr>
            </w:pPr>
          </w:p>
        </w:tc>
        <w:tc>
          <w:tcPr>
            <w:tcW w:w="511" w:type="pct"/>
            <w:tcBorders>
              <w:top w:val="single" w:sz="4" w:space="0" w:color="auto"/>
              <w:left w:val="single" w:sz="4" w:space="0" w:color="auto"/>
              <w:bottom w:val="single" w:sz="18" w:space="0" w:color="244061" w:themeColor="accent1" w:themeShade="80"/>
              <w:right w:val="single" w:sz="18" w:space="0" w:color="244061" w:themeColor="accent1" w:themeShade="80"/>
            </w:tcBorders>
            <w:shd w:val="clear" w:color="auto" w:fill="DBE5F1" w:themeFill="accent1" w:themeFillTint="33"/>
          </w:tcPr>
          <w:p w:rsidR="00617BB6" w:rsidRPr="00284A64" w:rsidRDefault="00617BB6" w:rsidP="00F64F25">
            <w:pPr>
              <w:rPr>
                <w:rFonts w:ascii="Arial Narrow" w:hAnsi="Arial Narrow"/>
                <w:b/>
              </w:rPr>
            </w:pPr>
          </w:p>
        </w:tc>
        <w:tc>
          <w:tcPr>
            <w:tcW w:w="1972" w:type="pct"/>
            <w:tcBorders>
              <w:top w:val="single" w:sz="4" w:space="0" w:color="auto"/>
              <w:left w:val="single" w:sz="18" w:space="0" w:color="244061" w:themeColor="accent1" w:themeShade="80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17BB6" w:rsidRPr="00284A64" w:rsidRDefault="00617BB6" w:rsidP="00F64F25">
            <w:pPr>
              <w:rPr>
                <w:rFonts w:ascii="Arial Narrow" w:hAnsi="Arial Narrow"/>
                <w:b/>
              </w:rPr>
            </w:pPr>
          </w:p>
        </w:tc>
      </w:tr>
    </w:tbl>
    <w:p w:rsidR="005048EE" w:rsidRDefault="005048EE" w:rsidP="007C712E">
      <w:pPr>
        <w:rPr>
          <w:rFonts w:ascii="Arial Narrow" w:hAnsi="Arial Narrow"/>
          <w:sz w:val="8"/>
        </w:rPr>
      </w:pPr>
    </w:p>
    <w:p w:rsidR="007C712E" w:rsidRDefault="007C712E" w:rsidP="007C712E">
      <w:pPr>
        <w:rPr>
          <w:rFonts w:ascii="Arial Narrow" w:hAnsi="Arial Narrow"/>
          <w:sz w:val="8"/>
        </w:rPr>
        <w:sectPr w:rsidR="007C712E">
          <w:footerReference w:type="default" r:id="rId17"/>
          <w:footnotePr>
            <w:numRestart w:val="eachPage"/>
          </w:footnotePr>
          <w:pgSz w:w="12242" w:h="15842" w:code="1"/>
          <w:pgMar w:top="709" w:right="1134" w:bottom="1134" w:left="1134" w:header="567" w:footer="567" w:gutter="0"/>
          <w:cols w:space="708"/>
          <w:docGrid w:linePitch="360"/>
        </w:sectPr>
      </w:pPr>
    </w:p>
    <w:p w:rsidR="007C712E" w:rsidRPr="00103782" w:rsidRDefault="007C712E" w:rsidP="007C712E">
      <w:pPr>
        <w:rPr>
          <w:rFonts w:ascii="Arial Narrow" w:hAnsi="Arial Narrow"/>
          <w:b/>
          <w:sz w:val="4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965440" behindDoc="0" locked="0" layoutInCell="1" allowOverlap="1">
            <wp:simplePos x="0" y="0"/>
            <wp:positionH relativeFrom="column">
              <wp:posOffset>4833620</wp:posOffset>
            </wp:positionH>
            <wp:positionV relativeFrom="paragraph">
              <wp:posOffset>-125730</wp:posOffset>
            </wp:positionV>
            <wp:extent cx="1529080" cy="701040"/>
            <wp:effectExtent l="0" t="0" r="0" b="0"/>
            <wp:wrapNone/>
            <wp:docPr id="31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C712E" w:rsidRPr="00044EB0" w:rsidRDefault="007C712E" w:rsidP="007C712E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044EB0">
        <w:rPr>
          <w:rFonts w:ascii="Bookman Old Style" w:hAnsi="Bookman Old Style"/>
          <w:b/>
          <w:color w:val="244061"/>
          <w:sz w:val="32"/>
        </w:rPr>
        <w:t>Portrait de classe</w:t>
      </w:r>
      <w:r w:rsidR="00582D0E">
        <w:rPr>
          <w:rFonts w:ascii="Bookman Old Style" w:hAnsi="Bookman Old Style"/>
          <w:b/>
          <w:color w:val="244061"/>
          <w:sz w:val="32"/>
        </w:rPr>
        <w:t> :</w:t>
      </w:r>
      <w:r w:rsidRPr="00044EB0">
        <w:rPr>
          <w:rFonts w:ascii="Bookman Old Style" w:hAnsi="Bookman Old Style"/>
          <w:b/>
          <w:color w:val="244061"/>
          <w:sz w:val="32"/>
        </w:rPr>
        <w:t xml:space="preserve"> production </w:t>
      </w:r>
      <w:r w:rsidRPr="00044EB0">
        <w:rPr>
          <w:rFonts w:ascii="Bookman Old Style" w:hAnsi="Bookman Old Style"/>
          <w:color w:val="244061"/>
          <w:sz w:val="32"/>
        </w:rPr>
        <w:t xml:space="preserve"> </w:t>
      </w:r>
    </w:p>
    <w:p w:rsidR="007C712E" w:rsidRPr="004241D9" w:rsidRDefault="007C712E" w:rsidP="007C712E">
      <w:pPr>
        <w:pStyle w:val="Paragraphedeliste"/>
        <w:tabs>
          <w:tab w:val="right" w:leader="underscore" w:pos="4253"/>
          <w:tab w:val="left" w:leader="underscore" w:pos="9923"/>
        </w:tabs>
        <w:spacing w:before="12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7C712E" w:rsidRPr="0018158F" w:rsidRDefault="007C712E" w:rsidP="007C712E">
      <w:pPr>
        <w:spacing w:before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</w:t>
      </w:r>
    </w:p>
    <w:p w:rsidR="007C712E" w:rsidRDefault="007C712E" w:rsidP="00A91E2B">
      <w:pPr>
        <w:spacing w:after="120"/>
        <w:jc w:val="both"/>
        <w:rPr>
          <w:rFonts w:ascii="Arial Narrow" w:hAnsi="Arial Narrow"/>
          <w:szCs w:val="22"/>
        </w:rPr>
      </w:pPr>
      <w:r w:rsidRPr="001E19BB">
        <w:rPr>
          <w:rFonts w:ascii="Arial Narrow" w:hAnsi="Arial Narrow"/>
          <w:szCs w:val="22"/>
        </w:rPr>
        <w:t xml:space="preserve">Afin de déterminer les besoins de chaque élève, notez vos observations en fonction du ou des critères </w:t>
      </w:r>
      <w:r>
        <w:rPr>
          <w:rFonts w:ascii="Arial Narrow" w:hAnsi="Arial Narrow"/>
          <w:szCs w:val="32"/>
        </w:rPr>
        <w:t xml:space="preserve">provenant du </w:t>
      </w:r>
      <w:r w:rsidR="00FF521A" w:rsidRPr="00691E99">
        <w:rPr>
          <w:rFonts w:ascii="Arial Narrow" w:hAnsi="Arial Narrow"/>
          <w:szCs w:val="32"/>
        </w:rPr>
        <w:t>Cadre d’évaluation des apprentissages</w:t>
      </w:r>
      <w:r>
        <w:rPr>
          <w:rFonts w:ascii="Arial Narrow" w:hAnsi="Arial Narrow"/>
          <w:szCs w:val="32"/>
        </w:rPr>
        <w:t xml:space="preserve"> </w:t>
      </w:r>
      <w:r w:rsidRPr="001E19BB">
        <w:rPr>
          <w:rFonts w:ascii="Arial Narrow" w:hAnsi="Arial Narrow"/>
          <w:szCs w:val="22"/>
        </w:rPr>
        <w:t>énumérés ci-dessous.</w:t>
      </w:r>
    </w:p>
    <w:tbl>
      <w:tblPr>
        <w:tblW w:w="500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</w:tblBorders>
        <w:shd w:val="clear" w:color="auto" w:fill="DBE5F1" w:themeFill="accent1" w:themeFillTint="33"/>
        <w:tblLook w:val="04A0"/>
      </w:tblPr>
      <w:tblGrid>
        <w:gridCol w:w="2037"/>
        <w:gridCol w:w="2037"/>
        <w:gridCol w:w="2038"/>
        <w:gridCol w:w="2038"/>
        <w:gridCol w:w="2038"/>
      </w:tblGrid>
      <w:tr w:rsidR="007C712E">
        <w:tc>
          <w:tcPr>
            <w:tcW w:w="5000" w:type="pct"/>
            <w:gridSpan w:val="5"/>
            <w:shd w:val="clear" w:color="auto" w:fill="DBE5F1" w:themeFill="accent1" w:themeFillTint="33"/>
          </w:tcPr>
          <w:p w:rsidR="007C712E" w:rsidRPr="00BF35F0" w:rsidRDefault="007C712E" w:rsidP="008F1BC3">
            <w:pPr>
              <w:pStyle w:val="Paragraphedeliste"/>
              <w:spacing w:after="120"/>
              <w:ind w:left="0"/>
              <w:jc w:val="center"/>
              <w:rPr>
                <w:rFonts w:ascii="Arial Narrow" w:hAnsi="Arial Narrow"/>
                <w:b/>
              </w:rPr>
            </w:pPr>
            <w:r w:rsidRPr="00044EB0">
              <w:rPr>
                <w:rFonts w:ascii="Arial Black" w:hAnsi="Arial Black"/>
                <w:sz w:val="28"/>
              </w:rPr>
              <w:t>Critères d’évaluation</w:t>
            </w:r>
          </w:p>
          <w:p w:rsidR="007C712E" w:rsidRPr="000B6308" w:rsidRDefault="007C712E" w:rsidP="000B6308">
            <w:pPr>
              <w:pStyle w:val="Paragraphedeliste"/>
              <w:numPr>
                <w:ilvl w:val="0"/>
                <w:numId w:val="35"/>
              </w:numPr>
              <w:rPr>
                <w:rFonts w:ascii="Arial Narrow" w:hAnsi="Arial Narrow"/>
                <w:lang w:eastAsia="en-US"/>
              </w:rPr>
            </w:pPr>
            <w:r w:rsidRPr="000B6308">
              <w:rPr>
                <w:rFonts w:ascii="Arial Narrow" w:hAnsi="Arial Narrow"/>
                <w:b/>
              </w:rPr>
              <w:t xml:space="preserve">Cohérence du texte </w:t>
            </w:r>
            <w:r w:rsidRPr="000B6308">
              <w:rPr>
                <w:rFonts w:ascii="Arial Narrow" w:hAnsi="Arial Narrow"/>
                <w:sz w:val="20"/>
                <w:szCs w:val="20"/>
              </w:rPr>
              <w:t>(expression d’idées pertinentes et suffisantes, respect de la structure et des éléments propres au type de texte, adaptation à la situation de communication)</w:t>
            </w:r>
          </w:p>
          <w:p w:rsidR="007C712E" w:rsidRPr="00AD158E" w:rsidRDefault="007C712E" w:rsidP="00AD158E">
            <w:pPr>
              <w:pStyle w:val="Paragraphedeliste"/>
              <w:numPr>
                <w:ilvl w:val="0"/>
                <w:numId w:val="35"/>
              </w:numPr>
              <w:spacing w:before="120" w:after="120"/>
              <w:rPr>
                <w:rFonts w:ascii="Arial Narrow" w:hAnsi="Arial Narrow"/>
                <w:b/>
              </w:rPr>
            </w:pPr>
            <w:r w:rsidRPr="00AD158E">
              <w:rPr>
                <w:rFonts w:ascii="Arial Narrow" w:hAnsi="Arial Narrow"/>
                <w:b/>
              </w:rPr>
              <w:t>Efficacité de l’application des conventions linguistiques et de la communication</w:t>
            </w:r>
            <w:r w:rsidRPr="00AD158E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AD158E">
              <w:rPr>
                <w:rFonts w:ascii="Arial Narrow" w:hAnsi="Arial Narrow"/>
                <w:sz w:val="20"/>
                <w:szCs w:val="20"/>
              </w:rPr>
              <w:t xml:space="preserve">(utilisation d’un vocabulaire lié </w:t>
            </w:r>
            <w:r w:rsidR="00BA1F91">
              <w:rPr>
                <w:rFonts w:ascii="Arial Narrow" w:hAnsi="Arial Narrow"/>
                <w:sz w:val="20"/>
                <w:szCs w:val="20"/>
              </w:rPr>
              <w:t xml:space="preserve">au </w:t>
            </w:r>
            <w:r w:rsidRPr="00AD158E">
              <w:rPr>
                <w:rFonts w:ascii="Arial Narrow" w:hAnsi="Arial Narrow"/>
                <w:sz w:val="20"/>
                <w:szCs w:val="20"/>
              </w:rPr>
              <w:t>sujet, application de règles d’accord, de syntaxe, d’orthographe d’usage et de ponctuation, respect des conventions liées à la production orale (dont la phonétique) et écrite)</w:t>
            </w:r>
          </w:p>
          <w:p w:rsidR="00DA2C2E" w:rsidRDefault="00AD158E" w:rsidP="008F1BC3">
            <w:pPr>
              <w:pStyle w:val="Paragraphedeliste"/>
              <w:numPr>
                <w:ilvl w:val="0"/>
                <w:numId w:val="35"/>
              </w:numPr>
              <w:spacing w:before="120" w:after="40"/>
              <w:ind w:left="714" w:hanging="357"/>
              <w:rPr>
                <w:rFonts w:ascii="Arial Narrow" w:hAnsi="Arial Narrow"/>
                <w:b/>
              </w:rPr>
            </w:pPr>
            <w:r w:rsidRPr="00AD158E">
              <w:rPr>
                <w:rFonts w:ascii="Arial Narrow" w:hAnsi="Arial Narrow"/>
                <w:b/>
              </w:rPr>
              <w:t>Application d’une démarche de production appropriée</w:t>
            </w:r>
            <w:r w:rsidR="009567AB" w:rsidRPr="00B7529E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9"/>
              <w:t>*</w:t>
            </w:r>
            <w:r w:rsidRPr="00AD158E">
              <w:rPr>
                <w:rFonts w:ascii="Arial Narrow" w:hAnsi="Arial Narrow"/>
                <w:b/>
              </w:rPr>
              <w:t xml:space="preserve"> </w:t>
            </w:r>
            <w:r w:rsidRPr="00AD158E">
              <w:rPr>
                <w:rFonts w:ascii="Arial Narrow" w:hAnsi="Arial Narrow"/>
                <w:sz w:val="20"/>
                <w:szCs w:val="20"/>
              </w:rPr>
              <w:t>(</w:t>
            </w:r>
            <w:r w:rsidR="00BA1F91">
              <w:rPr>
                <w:rFonts w:ascii="Arial Narrow" w:hAnsi="Arial Narrow"/>
                <w:sz w:val="20"/>
                <w:szCs w:val="20"/>
              </w:rPr>
              <w:t>r</w:t>
            </w:r>
            <w:r w:rsidRPr="00AD158E">
              <w:rPr>
                <w:rFonts w:ascii="Arial Narrow" w:hAnsi="Arial Narrow"/>
                <w:sz w:val="20"/>
                <w:szCs w:val="20"/>
              </w:rPr>
              <w:t>espect des étapes et recours à des stratégies)</w:t>
            </w:r>
          </w:p>
        </w:tc>
      </w:tr>
      <w:tr w:rsidR="007C712E" w:rsidRPr="006104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80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663C9D">
            <w:pPr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  <w:r w:rsidR="00B7529E" w:rsidRPr="00B7529E">
              <w:rPr>
                <w:rStyle w:val="Appelnotedebasdep"/>
                <w:rFonts w:ascii="Arial Narrow" w:hAnsi="Arial Narrow"/>
                <w:vertAlign w:val="baseline"/>
              </w:rPr>
              <w:footnoteReference w:customMarkFollows="1" w:id="10"/>
              <w:t>**</w:t>
            </w:r>
          </w:p>
          <w:p w:rsidR="007C712E" w:rsidRPr="006104C8" w:rsidRDefault="007C712E" w:rsidP="00663C9D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Maxime</w:t>
            </w:r>
          </w:p>
          <w:p w:rsidR="007C712E" w:rsidRPr="006104C8" w:rsidRDefault="007C712E" w:rsidP="00663C9D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Critère </w:t>
            </w:r>
            <w:r>
              <w:rPr>
                <w:rFonts w:ascii="Arial Narrow" w:hAnsi="Arial Narrow"/>
                <w:szCs w:val="16"/>
              </w:rPr>
              <w:t>1</w:t>
            </w:r>
          </w:p>
          <w:p w:rsidR="007C712E" w:rsidRPr="006104C8" w:rsidRDefault="007C712E" w:rsidP="00663C9D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Doit </w:t>
            </w:r>
            <w:r>
              <w:rPr>
                <w:rFonts w:ascii="Arial Narrow" w:hAnsi="Arial Narrow"/>
                <w:szCs w:val="16"/>
              </w:rPr>
              <w:t>développer ses idées (ajouter des adjectifs</w:t>
            </w:r>
            <w:r w:rsidR="00DA686C">
              <w:rPr>
                <w:rFonts w:ascii="Arial Narrow" w:hAnsi="Arial Narrow"/>
                <w:szCs w:val="16"/>
              </w:rPr>
              <w:t xml:space="preserve"> dans sa production écrite</w:t>
            </w:r>
            <w:r>
              <w:rPr>
                <w:rFonts w:ascii="Arial Narrow" w:hAnsi="Arial Narrow"/>
                <w:szCs w:val="16"/>
              </w:rPr>
              <w:t>).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663C9D">
            <w:pPr>
              <w:spacing w:before="8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</w:p>
          <w:p w:rsidR="007C712E" w:rsidRPr="006104C8" w:rsidRDefault="007C712E" w:rsidP="00663C9D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Roxanne</w:t>
            </w:r>
          </w:p>
          <w:p w:rsidR="007C712E" w:rsidRPr="006104C8" w:rsidRDefault="007C712E" w:rsidP="00663C9D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>Critère 2</w:t>
            </w:r>
          </w:p>
          <w:p w:rsidR="007C712E" w:rsidRDefault="007C712E" w:rsidP="00663C9D">
            <w:pPr>
              <w:rPr>
                <w:rFonts w:ascii="Arial Narrow" w:hAnsi="Arial Narrow"/>
              </w:rPr>
            </w:pPr>
            <w:r w:rsidRPr="006104C8">
              <w:rPr>
                <w:rFonts w:ascii="Arial Narrow" w:hAnsi="Arial Narrow"/>
                <w:szCs w:val="16"/>
              </w:rPr>
              <w:t>Doit</w:t>
            </w:r>
            <w:r w:rsidR="00CC4108">
              <w:rPr>
                <w:rFonts w:ascii="Arial Narrow" w:hAnsi="Arial Narrow"/>
                <w:szCs w:val="16"/>
              </w:rPr>
              <w:t xml:space="preserve"> parler plus fort (production orale</w:t>
            </w:r>
            <w:r>
              <w:rPr>
                <w:rFonts w:ascii="Arial Narrow" w:hAnsi="Arial Narrow"/>
                <w:szCs w:val="16"/>
              </w:rPr>
              <w:t>)</w:t>
            </w:r>
            <w:r w:rsidRPr="006104C8">
              <w:rPr>
                <w:rFonts w:ascii="Arial Narrow" w:hAnsi="Arial Narrow"/>
                <w:szCs w:val="16"/>
              </w:rPr>
              <w:t>.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663C9D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663C9D">
            <w:pPr>
              <w:rPr>
                <w:rFonts w:ascii="Arial Narrow" w:hAnsi="Arial Narrow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Pr="006104C8" w:rsidRDefault="007C712E" w:rsidP="00663C9D">
            <w:pPr>
              <w:rPr>
                <w:rFonts w:ascii="Arial Narrow" w:hAnsi="Arial Narrow"/>
              </w:rPr>
            </w:pPr>
          </w:p>
        </w:tc>
      </w:tr>
      <w:tr w:rsidR="007C71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2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</w:tr>
      <w:tr w:rsidR="007C71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2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</w:tr>
      <w:tr w:rsidR="007C712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1923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12E" w:rsidRDefault="007C712E" w:rsidP="00663C9D"/>
        </w:tc>
      </w:tr>
    </w:tbl>
    <w:p w:rsidR="005048EE" w:rsidRDefault="005048EE" w:rsidP="007C712E">
      <w:pPr>
        <w:jc w:val="center"/>
        <w:rPr>
          <w:rFonts w:ascii="Arial Narrow" w:hAnsi="Arial Narrow"/>
          <w:color w:val="244061"/>
          <w:sz w:val="16"/>
        </w:rPr>
      </w:pPr>
    </w:p>
    <w:p w:rsidR="007C712E" w:rsidRPr="00110B80" w:rsidRDefault="007C712E" w:rsidP="007C712E">
      <w:pPr>
        <w:jc w:val="center"/>
        <w:rPr>
          <w:rFonts w:ascii="Arial Narrow" w:hAnsi="Arial Narrow"/>
          <w:color w:val="244061"/>
          <w:sz w:val="16"/>
        </w:rPr>
        <w:sectPr w:rsidR="007C712E" w:rsidRPr="00110B80">
          <w:footerReference w:type="default" r:id="rId18"/>
          <w:footnotePr>
            <w:numRestart w:val="eachPage"/>
          </w:footnotePr>
          <w:pgSz w:w="12240" w:h="15840" w:code="1"/>
          <w:pgMar w:top="709" w:right="1134" w:bottom="1134" w:left="1134" w:header="567" w:footer="567" w:gutter="0"/>
          <w:cols w:space="708"/>
          <w:docGrid w:linePitch="360"/>
        </w:sectPr>
      </w:pPr>
    </w:p>
    <w:p w:rsidR="00A64C91" w:rsidRPr="00103782" w:rsidRDefault="00103782" w:rsidP="00103782">
      <w:pPr>
        <w:rPr>
          <w:rFonts w:ascii="Arial Narrow" w:hAnsi="Arial Narrow"/>
          <w:b/>
          <w:sz w:val="4"/>
        </w:rPr>
      </w:pPr>
      <w:r>
        <w:rPr>
          <w:rFonts w:ascii="Arial Narrow" w:hAnsi="Arial Narrow"/>
          <w:b/>
          <w:noProof/>
          <w:sz w:val="4"/>
          <w:lang w:eastAsia="fr-CA"/>
        </w:rPr>
        <w:lastRenderedPageBreak/>
        <w:drawing>
          <wp:anchor distT="0" distB="0" distL="114300" distR="114300" simplePos="0" relativeHeight="251727872" behindDoc="0" locked="0" layoutInCell="1" allowOverlap="1">
            <wp:simplePos x="0" y="0"/>
            <wp:positionH relativeFrom="column">
              <wp:posOffset>7094220</wp:posOffset>
            </wp:positionH>
            <wp:positionV relativeFrom="paragraph">
              <wp:posOffset>-123825</wp:posOffset>
            </wp:positionV>
            <wp:extent cx="1532466" cy="702733"/>
            <wp:effectExtent l="0" t="0" r="0" b="0"/>
            <wp:wrapNone/>
            <wp:docPr id="116" name="Image 116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466" cy="702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732A" w:rsidRPr="00AD7BD6" w:rsidRDefault="0072732A" w:rsidP="00D21717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 w:rsidRPr="00AD7BD6">
        <w:rPr>
          <w:rFonts w:ascii="Bookman Old Style" w:hAnsi="Bookman Old Style"/>
          <w:b/>
          <w:color w:val="244061"/>
          <w:sz w:val="32"/>
        </w:rPr>
        <w:t>Portrai</w:t>
      </w:r>
      <w:r w:rsidR="00D21717" w:rsidRPr="00AD7BD6">
        <w:rPr>
          <w:rFonts w:ascii="Bookman Old Style" w:hAnsi="Bookman Old Style"/>
          <w:b/>
          <w:color w:val="244061"/>
          <w:sz w:val="32"/>
        </w:rPr>
        <w:t>t d’équipe</w:t>
      </w:r>
      <w:r w:rsidR="00582D0E">
        <w:rPr>
          <w:rFonts w:ascii="Bookman Old Style" w:hAnsi="Bookman Old Style"/>
          <w:b/>
          <w:color w:val="244061"/>
          <w:sz w:val="32"/>
        </w:rPr>
        <w:t> :</w:t>
      </w:r>
      <w:r w:rsidR="002E02FB">
        <w:rPr>
          <w:rFonts w:ascii="Bookman Old Style" w:hAnsi="Bookman Old Style"/>
          <w:b/>
          <w:color w:val="244061"/>
          <w:sz w:val="32"/>
        </w:rPr>
        <w:t xml:space="preserve"> </w:t>
      </w:r>
      <w:r w:rsidR="00D21717" w:rsidRPr="00AD7BD6">
        <w:rPr>
          <w:rFonts w:ascii="Bookman Old Style" w:hAnsi="Bookman Old Style"/>
          <w:b/>
          <w:color w:val="244061"/>
          <w:sz w:val="32"/>
        </w:rPr>
        <w:t xml:space="preserve">production </w:t>
      </w:r>
      <w:r w:rsidRPr="00AD7BD6">
        <w:rPr>
          <w:rFonts w:ascii="Bookman Old Style" w:hAnsi="Bookman Old Style"/>
          <w:b/>
          <w:color w:val="244061"/>
          <w:sz w:val="32"/>
        </w:rPr>
        <w:t>selon les défis</w:t>
      </w:r>
    </w:p>
    <w:p w:rsidR="0072732A" w:rsidRPr="004241D9" w:rsidRDefault="0072732A" w:rsidP="009B6DED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</w:rPr>
      </w:pPr>
      <w:r w:rsidRPr="004241D9">
        <w:rPr>
          <w:rFonts w:ascii="Arial Narrow" w:hAnsi="Arial Narrow"/>
        </w:rPr>
        <w:t xml:space="preserve">Date : </w:t>
      </w:r>
      <w:r w:rsidRPr="00A50980">
        <w:rPr>
          <w:rFonts w:ascii="Arial Narrow" w:hAnsi="Arial Narrow"/>
          <w:sz w:val="20"/>
          <w:szCs w:val="28"/>
        </w:rPr>
        <w:tab/>
      </w:r>
    </w:p>
    <w:p w:rsidR="0072732A" w:rsidRPr="0018158F" w:rsidRDefault="0072732A" w:rsidP="0072732A">
      <w:pPr>
        <w:spacing w:before="120" w:after="120"/>
        <w:rPr>
          <w:rFonts w:ascii="Arial Narrow" w:hAnsi="Arial Narrow"/>
          <w:b/>
          <w:szCs w:val="22"/>
        </w:rPr>
      </w:pPr>
      <w:r w:rsidRPr="0018158F">
        <w:rPr>
          <w:rFonts w:ascii="Arial Narrow" w:hAnsi="Arial Narrow"/>
          <w:b/>
          <w:szCs w:val="22"/>
        </w:rPr>
        <w:t>Consignes</w:t>
      </w:r>
    </w:p>
    <w:p w:rsidR="0072732A" w:rsidRPr="0018158F" w:rsidRDefault="0072732A" w:rsidP="00CB4CBF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Regroupez vos élèves en équipe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homogène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à partir</w:t>
      </w:r>
      <w:r>
        <w:rPr>
          <w:rFonts w:ascii="Arial Narrow" w:hAnsi="Arial Narrow"/>
          <w:szCs w:val="22"/>
        </w:rPr>
        <w:t xml:space="preserve"> de leurs défis.</w:t>
      </w:r>
    </w:p>
    <w:p w:rsidR="0072732A" w:rsidRPr="0018158F" w:rsidRDefault="0072732A" w:rsidP="00CB4CBF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  <w:szCs w:val="22"/>
        </w:rPr>
        <w:t>Inscrivez</w:t>
      </w:r>
      <w:r w:rsidRPr="0018158F">
        <w:rPr>
          <w:rFonts w:ascii="Arial Narrow" w:hAnsi="Arial Narrow"/>
          <w:szCs w:val="22"/>
        </w:rPr>
        <w:t xml:space="preserve"> le défi </w:t>
      </w:r>
      <w:r w:rsidR="00F17AAF">
        <w:rPr>
          <w:rFonts w:ascii="Arial Narrow" w:hAnsi="Arial Narrow"/>
          <w:szCs w:val="22"/>
        </w:rPr>
        <w:t>de</w:t>
      </w:r>
      <w:r w:rsidR="00C173CB">
        <w:rPr>
          <w:rFonts w:ascii="Arial Narrow" w:hAnsi="Arial Narrow"/>
          <w:szCs w:val="22"/>
        </w:rPr>
        <w:t xml:space="preserve"> chaque </w:t>
      </w:r>
      <w:r w:rsidRPr="0018158F">
        <w:rPr>
          <w:rFonts w:ascii="Arial Narrow" w:hAnsi="Arial Narrow"/>
          <w:szCs w:val="22"/>
        </w:rPr>
        <w:t>équipe et le</w:t>
      </w:r>
      <w:r w:rsidR="00582D0E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no</w:t>
      </w:r>
      <w:r>
        <w:rPr>
          <w:rFonts w:ascii="Arial Narrow" w:hAnsi="Arial Narrow"/>
          <w:szCs w:val="22"/>
        </w:rPr>
        <w:t>m</w:t>
      </w:r>
      <w:r w:rsidR="00582D0E">
        <w:rPr>
          <w:rFonts w:ascii="Arial Narrow" w:hAnsi="Arial Narrow"/>
          <w:szCs w:val="22"/>
        </w:rPr>
        <w:t>s</w:t>
      </w:r>
      <w:r>
        <w:rPr>
          <w:rFonts w:ascii="Arial Narrow" w:hAnsi="Arial Narrow"/>
          <w:szCs w:val="22"/>
        </w:rPr>
        <w:t xml:space="preserve"> des élèves relevant ce défi.</w:t>
      </w:r>
    </w:p>
    <w:p w:rsidR="0072732A" w:rsidRPr="0018158F" w:rsidRDefault="0072732A" w:rsidP="00CB4CBF">
      <w:pPr>
        <w:pStyle w:val="Paragraphedeliste"/>
        <w:numPr>
          <w:ilvl w:val="0"/>
          <w:numId w:val="11"/>
        </w:numPr>
        <w:ind w:left="340" w:hanging="340"/>
        <w:rPr>
          <w:rFonts w:ascii="Arial Narrow" w:hAnsi="Arial Narrow"/>
        </w:rPr>
      </w:pPr>
      <w:r w:rsidRPr="0018158F">
        <w:rPr>
          <w:rFonts w:ascii="Arial Narrow" w:hAnsi="Arial Narrow"/>
          <w:szCs w:val="22"/>
        </w:rPr>
        <w:t>Une fois le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défi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 xml:space="preserve"> relevé</w:t>
      </w:r>
      <w:r w:rsidR="008B1007">
        <w:rPr>
          <w:rFonts w:ascii="Arial Narrow" w:hAnsi="Arial Narrow"/>
          <w:szCs w:val="22"/>
        </w:rPr>
        <w:t>s</w:t>
      </w:r>
      <w:r w:rsidRPr="0018158F">
        <w:rPr>
          <w:rFonts w:ascii="Arial Narrow" w:hAnsi="Arial Narrow"/>
          <w:szCs w:val="22"/>
        </w:rPr>
        <w:t>, réorganisez vos groupes en ciblant de nouveaux défis.</w:t>
      </w:r>
    </w:p>
    <w:p w:rsidR="00E74F9A" w:rsidRPr="00032B1A" w:rsidRDefault="00D84E5A" w:rsidP="0072732A">
      <w:pPr>
        <w:tabs>
          <w:tab w:val="left" w:pos="3011"/>
        </w:tabs>
        <w:rPr>
          <w:rFonts w:ascii="Arial Narrow" w:hAnsi="Arial Narrow"/>
          <w:lang w:val="fr-FR"/>
        </w:rPr>
      </w:pPr>
      <w:r w:rsidRPr="00D84E5A">
        <w:rPr>
          <w:rFonts w:ascii="Arial Narrow" w:hAnsi="Arial Narrow"/>
          <w:noProof/>
          <w:sz w:val="8"/>
          <w:lang w:eastAsia="fr-CA"/>
        </w:rPr>
        <w:pict>
          <v:group id="Groupe 337" o:spid="_x0000_s1102" style="position:absolute;margin-left:6.55pt;margin-top:20.7pt;width:141.75pt;height:299.55pt;z-index:251722752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103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pUCcIA&#10;AADcAAAADwAAAGRycy9kb3ducmV2LnhtbERPy4rCMBTdC/5DuII7TVUU6RhFBJkBH+ADBneX5k5T&#10;prkpSdT695PFgMvDeS9Wra3Fg3yoHCsYDTMQxIXTFZcKrpftYA4iRGSNtWNS8KIAq2W3s8Bcuyef&#10;6HGOpUghHHJUYGJscilDYchiGLqGOHE/zluMCfpSao/PFG5rOc6ymbRYcWow2NDGUPF7vlsFm8/X&#10;IbvNmt3B783d33h6/B5Nler32vUHiEhtfIv/3V9awXiS5qcz6Qj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OlQJwgAAANwAAAAPAAAAAAAAAAAAAAAAAJgCAABkcnMvZG93&#10;bnJldi54bWxQSwUGAAAAAAQABAD1AAAAhwMAAAAA&#10;" fillcolor="#dbe5f1 [660]" strokecolor="#1f497d [3215]" strokeweight="3.25pt">
              <v:textbox inset=",7.2pt,,7.2pt">
                <w:txbxContent>
                  <w:p w:rsidR="00C432A5" w:rsidRPr="00A86D24" w:rsidRDefault="00C432A5" w:rsidP="0072732A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4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Cw3MYA&#10;AADcAAAADwAAAGRycy9kb3ducmV2LnhtbESP0WrCQBRE3wv9h+UW+hJ0Y2xKSV1FK9a+CDb2Ay7Z&#10;2ySYvRuya4z9elcQ+jjMzBlmthhMI3rqXG1ZwWQcgyAurK65VPBz2IzeQDiPrLGxTAou5GAxf3yY&#10;Yabtmb+pz30pAoRdhgoq79tMSldUZNCNbUscvF/bGfRBdqXUHZ4D3DQyieNXabDmsFBhSx8VFcf8&#10;ZBRM09Vf/KJzLKJltD9+Wr1d806p56dh+Q7C0+D/w/f2l1aQTFO4nQlH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RCw3MYAAADcAAAADwAAAAAAAAAAAAAAAACYAgAAZHJz&#10;L2Rvd25yZXYueG1sUEsFBgAAAAAEAAQA9QAAAIsDAAAAAA==&#10;" filled="f" strokecolor="black [3213]" strokeweight=".25pt">
              <v:textbox inset=",7.2pt,,7.2pt">
                <w:txbxContent>
                  <w:p w:rsidR="00C432A5" w:rsidRDefault="00C432A5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A86D24" w:rsidRDefault="00C432A5" w:rsidP="0072732A">
                    <w:pPr>
                      <w:rPr>
                        <w:b/>
                      </w:rPr>
                    </w:pPr>
                  </w:p>
                </w:txbxContent>
              </v:textbox>
            </v:shape>
          </v:group>
        </w:pict>
      </w:r>
      <w:r w:rsidRPr="00D84E5A">
        <w:rPr>
          <w:rFonts w:ascii="Arial Narrow" w:hAnsi="Arial Narrow"/>
          <w:noProof/>
          <w:sz w:val="8"/>
          <w:lang w:eastAsia="fr-CA"/>
        </w:rPr>
        <w:pict>
          <v:group id="Groupe 334" o:spid="_x0000_s1105" style="position:absolute;margin-left:360.55pt;margin-top:20.7pt;width:141.75pt;height:299.55pt;z-index:251724800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">
            <v:shape id="Text Box 199" o:spid="_x0000_s1106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z4DMUA&#10;AADcAAAADwAAAGRycy9kb3ducmV2LnhtbESP3WoCMRSE7wt9h3AKvatZlRVZjVIEUWgt+APi3WFz&#10;3CzdnCxJ1PXtG0Ho5TAz3zDTeWcbcSUfascK+r0MBHHpdM2VgsN++TEGESKyxsYxKbhTgPns9WWK&#10;hXY33tJ1FyuRIBwKVGBibAspQ2nIYui5ljh5Z+ctxiR9JbXHW4LbRg6ybCQt1pwWDLa0MFT+7i5W&#10;wWJ132SnUfu18d/m4k+c/xz7uVLvb93nBESkLv6Hn+21VjAc5vA4k46A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rPgM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C432A5" w:rsidRPr="0027718F" w:rsidRDefault="00C432A5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07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MhNsQA&#10;AADcAAAADwAAAGRycy9kb3ducmV2LnhtbESP3YrCMBSE74V9h3AW9kY0Xf+QahRX8edG0OoDHJpj&#10;W2xOSpPV7j69EQQvh5lvhpnOG1OKG9WusKzguxuBIE6tLjhTcD6tO2MQziNrLC2Tgj9yMJ99tKYY&#10;a3vnI90Sn4lQwi5GBbn3VSylS3My6Lq2Ig7exdYGfZB1JnWN91BuStmLopE0WHBYyLGiZU7pNfk1&#10;CvrDn/9ooBNM24v24bqxervivVJfn81iAsJT49/hF73TgeuP4H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jITbEAAAA3AAAAA8AAAAAAAAAAAAAAAAAmAIAAGRycy9k&#10;b3ducmV2LnhtbFBLBQYAAAAABAAEAPUAAACJAwAAAAA=&#10;" filled="f" strokecolor="black [3213]" strokeweight=".25pt">
              <v:textbox inset=",7.2pt,,7.2pt">
                <w:txbxContent>
                  <w:p w:rsidR="00C432A5" w:rsidRDefault="00C432A5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D84E5A">
        <w:rPr>
          <w:rFonts w:ascii="Arial Narrow" w:hAnsi="Arial Narrow"/>
          <w:noProof/>
          <w:sz w:val="8"/>
          <w:lang w:eastAsia="fr-CA"/>
        </w:rPr>
        <w:pict>
          <v:group id="Groupe 331" o:spid="_x0000_s1108" style="position:absolute;margin-left:183.55pt;margin-top:20.7pt;width:141.75pt;height:299.55pt;z-index:251723776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">
            <v:shape id="Text Box 199" o:spid="_x0000_s1109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VgeMQA&#10;AADcAAAADwAAAGRycy9kb3ducmV2LnhtbESPQWsCMRSE74L/ITyhN82qKLIaRQRpoVXQFsTbY/O6&#10;Wbp5WZKo679vBMHjMDPfMItVa2txJR8qxwqGgwwEceF0xaWCn+9tfwYiRGSNtWNScKcAq2W3s8Bc&#10;uxsf6HqMpUgQDjkqMDE2uZShMGQxDFxDnLxf5y3GJH0ptcdbgttajrJsKi1WnBYMNrQxVPwdL1bB&#10;5v2+y87T5nPnv8zFn3myPw0nSr312vUcRKQ2vsLP9odWMB6P4HEmH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FYHjEAAAA3AAAAA8AAAAAAAAAAAAAAAAAmAIAAGRycy9k&#10;b3ducmV2LnhtbFBLBQYAAAAABAAEAPUAAACJAwAAAAA=&#10;" fillcolor="#dbe5f1 [660]" strokecolor="#1f497d [3215]" strokeweight="3.25pt">
              <v:textbox inset=",7.2pt,,7.2pt">
                <w:txbxContent>
                  <w:p w:rsidR="00C432A5" w:rsidRPr="0027718F" w:rsidRDefault="00C432A5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10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SCrsUA&#10;AADcAAAADwAAAGRycy9kb3ducmV2LnhtbESP0WrCQBRE3wX/YblCX4LZ2LSlpK6iLVVfhDb2Ay7Z&#10;2ySYvRuyWxP9elco+DjMnBlmvhxMI07UudqyglmcgCAurK65VPBz+Jy+gnAeWWNjmRScycFyMR7N&#10;MdO252865b4UoYRdhgoq79tMSldUZNDFtiUO3q/tDPogu1LqDvtQbhr5mCQv0mDNYaHClt4rKo75&#10;n1GQPq8vyZPOsYhW0ddxY/X2g/dKPUyG1RsIT4O/h//pnQ5cmsLtTDgC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IKuxQAAANwAAAAPAAAAAAAAAAAAAAAAAJgCAABkcnMv&#10;ZG93bnJldi54bWxQSwUGAAAAAAQABAD1AAAAigMAAAAA&#10;" filled="f" strokecolor="black [3213]" strokeweight=".25pt">
              <v:textbox inset=",7.2pt,,7.2pt">
                <w:txbxContent>
                  <w:p w:rsidR="00C432A5" w:rsidRDefault="00C432A5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 w:rsidRPr="00D84E5A">
        <w:rPr>
          <w:rFonts w:ascii="Arial Narrow" w:hAnsi="Arial Narrow"/>
          <w:noProof/>
          <w:sz w:val="8"/>
          <w:lang w:eastAsia="fr-CA"/>
        </w:rPr>
        <w:pict>
          <v:group id="Groupe 328" o:spid="_x0000_s1111" style="position:absolute;margin-left:537.55pt;margin-top:20.7pt;width:141.75pt;height:299.55pt;z-index:251725824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">
            <v:shape id="Text Box 199" o:spid="_x0000_s1112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hk1MUA&#10;AADcAAAADwAAAGRycy9kb3ducmV2LnhtbESP3WoCMRSE7wt9h3AK3mlWi6KrUYpQKrQK/oB4d9gc&#10;N4ubkyWJur59UxB6OczMN8xs0dpa3MiHyrGCfi8DQVw4XXGp4LD/7I5BhIissXZMCh4UYDF/fZlh&#10;rt2dt3TbxVIkCIccFZgYm1zKUBiyGHquIU7e2XmLMUlfSu3xnuC2loMsG0mLFacFgw0tDRWX3dUq&#10;WH491tlp1Hyv/Y+5+hMPN8f+UKnOW/sxBRGpjf/hZ3ulFbwPJvB3Jh0B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OGTU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C432A5" w:rsidRPr="0027718F" w:rsidRDefault="00C432A5" w:rsidP="0072732A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13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Yc2cIA&#10;AADcAAAADwAAAGRycy9kb3ducmV2LnhtbERPzWrCQBC+F3yHZYRepNlYtZTUVdSi9SK0aR9gyI5J&#10;MDsbsluNPn3nIPT48f3Pl71r1Jm6UHs2ME5SUMSFtzWXBn6+t0+voEJEtth4JgNXCrBcDB7mmFl/&#10;4S8657FUEsIhQwNVjG2mdSgqchgS3xILd/SdwyiwK7Xt8CLhrtHPafqiHdYsDRW2tKmoOOW/zsBk&#10;tr6lU5tjMVqNPk87bz/e+WDM47BfvYGK1Md/8d29t+KbyHw5I0dAL/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hhzZwgAAANwAAAAPAAAAAAAAAAAAAAAAAJgCAABkcnMvZG93&#10;bnJldi54bWxQSwUGAAAAAAQABAD1AAAAhwMAAAAA&#10;" filled="f" strokecolor="black [3213]" strokeweight=".25pt">
              <v:textbox inset=",7.2pt,,7.2pt">
                <w:txbxContent>
                  <w:p w:rsidR="00C432A5" w:rsidRDefault="00C432A5" w:rsidP="0072732A">
                    <w:pPr>
                      <w:rPr>
                        <w:rFonts w:ascii="Arial Narrow" w:hAnsi="Arial Narrow"/>
                      </w:rPr>
                    </w:pPr>
                    <w:r>
                      <w:rPr>
                        <w:rFonts w:ascii="Arial Narrow" w:hAnsi="Arial Narrow"/>
                      </w:rPr>
                      <w:t>Noms</w:t>
                    </w:r>
                    <w:r w:rsidRPr="0027718F">
                      <w:rPr>
                        <w:rFonts w:ascii="Arial Narrow" w:hAnsi="Arial Narrow"/>
                      </w:rPr>
                      <w:t xml:space="preserve"> des élèves :</w:t>
                    </w: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C432A5" w:rsidRPr="00240CCB" w:rsidRDefault="00C432A5" w:rsidP="0072732A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sectPr w:rsidR="00E74F9A" w:rsidRPr="00032B1A" w:rsidSect="009B6DED">
      <w:footerReference w:type="default" r:id="rId19"/>
      <w:pgSz w:w="15842" w:h="12242" w:orient="landscape"/>
      <w:pgMar w:top="709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2A5" w:rsidRDefault="00C432A5" w:rsidP="00496FFE">
      <w:r>
        <w:separator/>
      </w:r>
    </w:p>
  </w:endnote>
  <w:endnote w:type="continuationSeparator" w:id="0">
    <w:p w:rsidR="00C432A5" w:rsidRDefault="00C432A5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l’oral et </w:t>
    </w:r>
    <w:r w:rsidRPr="00456174">
      <w:rPr>
        <w:rFonts w:ascii="Bookman Old Style" w:hAnsi="Bookman Old Style"/>
        <w:b/>
      </w:rPr>
      <w:t>à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C432A5" w:rsidRPr="009340F6" w:rsidRDefault="00C432A5" w:rsidP="00DC654D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C432A5" w:rsidRPr="009340F6" w:rsidRDefault="00C432A5" w:rsidP="00DC654D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1024FB" w:rsidRDefault="00C432A5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C432A5" w:rsidRPr="001024FB" w:rsidRDefault="00C432A5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</w:t>
    </w:r>
    <w:r>
      <w:rPr>
        <w:rFonts w:ascii="Bookman Old Style" w:hAnsi="Bookman Old Style"/>
        <w:b/>
        <w:szCs w:val="32"/>
      </w:rPr>
      <w:t>l’oral et à l’écrit</w:t>
    </w:r>
    <w:r w:rsidRPr="007C388C">
      <w:rPr>
        <w:rFonts w:ascii="Bookman Old Style" w:hAnsi="Bookman Old Style"/>
        <w:b/>
        <w:szCs w:val="32"/>
      </w:rPr>
      <w:t>)</w:t>
    </w:r>
    <w:r>
      <w:rPr>
        <w:rFonts w:ascii="Bookman Old Style" w:hAnsi="Bookman Old Style"/>
        <w:b/>
        <w:szCs w:val="32"/>
      </w:rPr>
      <w:t xml:space="preserve"> </w:t>
    </w:r>
  </w:p>
  <w:p w:rsidR="00C432A5" w:rsidRPr="001024FB" w:rsidRDefault="00C432A5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1024FB" w:rsidRDefault="00C432A5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C432A5" w:rsidRPr="001024FB" w:rsidRDefault="00C432A5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</w:t>
    </w:r>
    <w:r>
      <w:rPr>
        <w:rFonts w:ascii="Bookman Old Style" w:hAnsi="Bookman Old Style"/>
        <w:b/>
        <w:szCs w:val="32"/>
      </w:rPr>
      <w:t>l’oral</w:t>
    </w:r>
    <w:r w:rsidRPr="007C388C">
      <w:rPr>
        <w:rFonts w:ascii="Bookman Old Style" w:hAnsi="Bookman Old Style"/>
        <w:b/>
        <w:szCs w:val="32"/>
      </w:rPr>
      <w:t>)</w:t>
    </w:r>
    <w:r>
      <w:rPr>
        <w:rFonts w:ascii="Bookman Old Style" w:hAnsi="Bookman Old Style"/>
        <w:b/>
        <w:szCs w:val="32"/>
      </w:rPr>
      <w:t xml:space="preserve"> </w:t>
    </w:r>
  </w:p>
  <w:p w:rsidR="00C432A5" w:rsidRPr="001024FB" w:rsidRDefault="00C432A5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1024FB" w:rsidRDefault="00C432A5" w:rsidP="000D125D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C432A5" w:rsidRPr="001024FB" w:rsidRDefault="00C432A5" w:rsidP="000D125D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7C388C">
      <w:rPr>
        <w:rFonts w:ascii="Bookman Old Style" w:hAnsi="Bookman Old Style"/>
        <w:b/>
        <w:szCs w:val="32"/>
      </w:rPr>
      <w:t xml:space="preserve"> (à </w:t>
    </w:r>
    <w:r>
      <w:rPr>
        <w:rFonts w:ascii="Bookman Old Style" w:hAnsi="Bookman Old Style"/>
        <w:b/>
        <w:szCs w:val="32"/>
      </w:rPr>
      <w:t>l’écrit</w:t>
    </w:r>
    <w:r w:rsidRPr="007C388C">
      <w:rPr>
        <w:rFonts w:ascii="Bookman Old Style" w:hAnsi="Bookman Old Style"/>
        <w:b/>
        <w:szCs w:val="32"/>
      </w:rPr>
      <w:t>)</w:t>
    </w:r>
    <w:r>
      <w:rPr>
        <w:rFonts w:ascii="Bookman Old Style" w:hAnsi="Bookman Old Style"/>
        <w:b/>
        <w:szCs w:val="32"/>
      </w:rPr>
      <w:t xml:space="preserve"> </w:t>
    </w:r>
  </w:p>
  <w:p w:rsidR="00C432A5" w:rsidRPr="001024FB" w:rsidRDefault="00C432A5" w:rsidP="000D125D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C432A5" w:rsidRPr="00C111A8" w:rsidRDefault="00C432A5" w:rsidP="00C111A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b/>
      </w:rPr>
    </w:pPr>
    <w:r w:rsidRPr="00456174">
      <w:rPr>
        <w:rFonts w:ascii="Bookman Old Style" w:hAnsi="Bookman Old Style"/>
        <w:b/>
      </w:rPr>
      <w:t xml:space="preserve">Compétence : </w:t>
    </w:r>
    <w:r w:rsidRPr="00FF23BC">
      <w:rPr>
        <w:rFonts w:ascii="Bookman Old Style" w:hAnsi="Bookman Old Style"/>
        <w:b/>
        <w:i/>
      </w:rPr>
      <w:t>Produire des textes variés</w:t>
    </w:r>
    <w:r w:rsidRPr="00456174">
      <w:rPr>
        <w:rFonts w:ascii="Bookman Old Style" w:hAnsi="Bookman Old Style"/>
        <w:b/>
      </w:rPr>
      <w:t xml:space="preserve"> (à</w:t>
    </w:r>
    <w:r>
      <w:rPr>
        <w:rFonts w:ascii="Bookman Old Style" w:hAnsi="Bookman Old Style"/>
        <w:b/>
      </w:rPr>
      <w:t xml:space="preserve"> l’oral et à</w:t>
    </w:r>
    <w:r w:rsidRPr="00456174">
      <w:rPr>
        <w:rFonts w:ascii="Bookman Old Style" w:hAnsi="Bookman Old Style"/>
        <w:b/>
      </w:rPr>
      <w:t xml:space="preserve"> l’</w:t>
    </w:r>
    <w:r>
      <w:rPr>
        <w:rFonts w:ascii="Bookman Old Style" w:hAnsi="Bookman Old Style"/>
        <w:b/>
      </w:rPr>
      <w:t>écrit</w:t>
    </w:r>
    <w:r w:rsidRPr="00456174">
      <w:rPr>
        <w:rFonts w:ascii="Bookman Old Style" w:hAnsi="Bookman Old Style"/>
        <w:b/>
      </w:rPr>
      <w:t>)</w:t>
    </w:r>
  </w:p>
  <w:p w:rsidR="00C432A5" w:rsidRPr="00456174" w:rsidRDefault="00C432A5" w:rsidP="0072732A">
    <w:pPr>
      <w:shd w:val="clear" w:color="C6D9F1" w:fill="DBE5F1"/>
      <w:jc w:val="center"/>
      <w:rPr>
        <w:rFonts w:ascii="Bookman Old Style" w:hAnsi="Bookman Old Style"/>
        <w:sz w:val="8"/>
      </w:rPr>
    </w:pPr>
  </w:p>
  <w:p w:rsidR="00C432A5" w:rsidRPr="00C111A8" w:rsidRDefault="00C432A5" w:rsidP="00C111A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2A5" w:rsidRDefault="00C432A5" w:rsidP="00496FFE">
      <w:r>
        <w:separator/>
      </w:r>
    </w:p>
  </w:footnote>
  <w:footnote w:type="continuationSeparator" w:id="0">
    <w:p w:rsidR="00C432A5" w:rsidRDefault="00C432A5" w:rsidP="00496FFE">
      <w:r>
        <w:continuationSeparator/>
      </w:r>
    </w:p>
  </w:footnote>
  <w:footnote w:id="1">
    <w:p w:rsidR="00C432A5" w:rsidRDefault="00C432A5">
      <w:pPr>
        <w:pStyle w:val="Notedebasdepage"/>
      </w:pPr>
      <w:r w:rsidRPr="0058653D">
        <w:rPr>
          <w:rStyle w:val="Appelnotedebasdep"/>
          <w:sz w:val="22"/>
          <w:vertAlign w:val="baseline"/>
        </w:rPr>
        <w:t>*</w:t>
      </w:r>
      <w:r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</w:t>
      </w:r>
      <w:r>
        <w:t>és à l’intérieur des bulletins.</w:t>
      </w:r>
    </w:p>
  </w:footnote>
  <w:footnote w:id="2">
    <w:p w:rsidR="00C432A5" w:rsidRDefault="00C432A5">
      <w:pPr>
        <w:pStyle w:val="Notedebasdepage"/>
      </w:pPr>
      <w:r w:rsidRPr="0058653D">
        <w:rPr>
          <w:rStyle w:val="Appelnotedebasdep"/>
          <w:sz w:val="22"/>
          <w:vertAlign w:val="baseline"/>
        </w:rPr>
        <w:t>*</w:t>
      </w:r>
      <w:r>
        <w:t> </w:t>
      </w:r>
      <w:r w:rsidRPr="00434F10">
        <w:t>Cet élément doit faire l’objet d’une rétroaction à l’élève, mais ne doit pas être considéré dans les résultats communiqu</w:t>
      </w:r>
      <w:r>
        <w:t>és à l’intérieur des bulletins.</w:t>
      </w:r>
    </w:p>
  </w:footnote>
  <w:footnote w:id="3">
    <w:p w:rsidR="00C432A5" w:rsidRDefault="00C432A5">
      <w:pPr>
        <w:pStyle w:val="Notedebasdepage"/>
      </w:pPr>
      <w:r w:rsidRPr="00831144">
        <w:rPr>
          <w:rStyle w:val="Appelnotedebasdep"/>
          <w:sz w:val="22"/>
          <w:vertAlign w:val="baseline"/>
        </w:rPr>
        <w:t>*</w:t>
      </w:r>
      <w:r w:rsidRPr="00831144">
        <w:rPr>
          <w:sz w:val="22"/>
        </w:rPr>
        <w:t> </w:t>
      </w:r>
      <w:r w:rsidRPr="00DB7B15">
        <w:rPr>
          <w:szCs w:val="22"/>
        </w:rPr>
        <w:t>Vous pouvez également consulter le tableau « </w:t>
      </w:r>
      <w:r>
        <w:rPr>
          <w:szCs w:val="22"/>
        </w:rPr>
        <w:t>E</w:t>
      </w:r>
      <w:r w:rsidRPr="00FB1AE5">
        <w:rPr>
          <w:szCs w:val="22"/>
        </w:rPr>
        <w:t>xemples de défis pouvant être proposés aux élèves</w:t>
      </w:r>
      <w:r w:rsidRPr="00DB7B15">
        <w:rPr>
          <w:i/>
          <w:szCs w:val="22"/>
        </w:rPr>
        <w:t xml:space="preserve"> </w:t>
      </w:r>
      <w:r w:rsidRPr="00FB1AE5">
        <w:rPr>
          <w:szCs w:val="22"/>
        </w:rPr>
        <w:t>pour la compétence</w:t>
      </w:r>
      <w:r w:rsidRPr="00DB7B15">
        <w:rPr>
          <w:i/>
          <w:szCs w:val="22"/>
        </w:rPr>
        <w:t xml:space="preserve"> Produire des textes variés </w:t>
      </w:r>
      <w:r w:rsidRPr="00FB1AE5">
        <w:rPr>
          <w:szCs w:val="22"/>
        </w:rPr>
        <w:t>(à l’oral et à l’écrit)</w:t>
      </w:r>
      <w:r w:rsidRPr="00DB7B15">
        <w:rPr>
          <w:szCs w:val="22"/>
        </w:rPr>
        <w:t> ».</w:t>
      </w:r>
    </w:p>
  </w:footnote>
  <w:footnote w:id="4">
    <w:p w:rsidR="00C432A5" w:rsidRDefault="00C432A5">
      <w:pPr>
        <w:pStyle w:val="Notedebasdepage"/>
      </w:pPr>
      <w:r w:rsidRPr="00544166">
        <w:rPr>
          <w:rStyle w:val="Appelnotedebasdep"/>
          <w:sz w:val="22"/>
          <w:vertAlign w:val="baseline"/>
        </w:rPr>
        <w:t>*</w:t>
      </w:r>
      <w:r w:rsidRPr="00544166">
        <w:rPr>
          <w:sz w:val="22"/>
        </w:rPr>
        <w:t> </w:t>
      </w:r>
      <w:r w:rsidRPr="00DB7B15">
        <w:rPr>
          <w:szCs w:val="22"/>
        </w:rPr>
        <w:t>Vous pouvez également consulter le tableau « </w:t>
      </w:r>
      <w:r>
        <w:rPr>
          <w:szCs w:val="22"/>
        </w:rPr>
        <w:t>E</w:t>
      </w:r>
      <w:r w:rsidRPr="00FB1AE5">
        <w:rPr>
          <w:szCs w:val="22"/>
        </w:rPr>
        <w:t>xemples de défis pouvant être proposés aux élèves</w:t>
      </w:r>
      <w:r w:rsidRPr="00DB7B15">
        <w:rPr>
          <w:i/>
          <w:szCs w:val="22"/>
        </w:rPr>
        <w:t xml:space="preserve"> </w:t>
      </w:r>
      <w:r w:rsidRPr="00FB1AE5">
        <w:rPr>
          <w:szCs w:val="22"/>
        </w:rPr>
        <w:t>pour la compétence</w:t>
      </w:r>
      <w:r w:rsidRPr="00DB7B15">
        <w:rPr>
          <w:i/>
          <w:szCs w:val="22"/>
        </w:rPr>
        <w:t xml:space="preserve"> Produire des textes variés </w:t>
      </w:r>
      <w:r w:rsidRPr="00FB1AE5">
        <w:rPr>
          <w:szCs w:val="22"/>
        </w:rPr>
        <w:t>(à l’oral et à l’écrit)</w:t>
      </w:r>
      <w:r w:rsidRPr="00DB7B15">
        <w:rPr>
          <w:szCs w:val="22"/>
        </w:rPr>
        <w:t> ».</w:t>
      </w:r>
    </w:p>
  </w:footnote>
  <w:footnote w:id="5">
    <w:p w:rsidR="00C432A5" w:rsidRDefault="00C432A5">
      <w:pPr>
        <w:pStyle w:val="Notedebasdepage"/>
      </w:pPr>
      <w:r w:rsidRPr="0034460B">
        <w:rPr>
          <w:rStyle w:val="Appelnotedebasdep"/>
          <w:sz w:val="22"/>
          <w:vertAlign w:val="baseline"/>
        </w:rPr>
        <w:t>*</w:t>
      </w:r>
      <w:r w:rsidRPr="0034460B"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6">
    <w:p w:rsidR="00C432A5" w:rsidRDefault="00C432A5" w:rsidP="0034460B">
      <w:pPr>
        <w:pStyle w:val="Notedebasdepage"/>
        <w:ind w:left="170" w:hanging="170"/>
      </w:pPr>
      <w:r w:rsidRPr="0034460B">
        <w:rPr>
          <w:rStyle w:val="Appelnotedebasdep"/>
          <w:sz w:val="22"/>
          <w:vertAlign w:val="baseline"/>
        </w:rPr>
        <w:t>**</w:t>
      </w:r>
      <w:r>
        <w:rPr>
          <w:sz w:val="22"/>
        </w:rPr>
        <w:t> </w:t>
      </w:r>
      <w:r>
        <w:t>Vous pouvez également consulter le tableau « E</w:t>
      </w:r>
      <w:r w:rsidRPr="00FB1AE5">
        <w:t>xemples de défis pouvant être proposés aux élèves</w:t>
      </w:r>
      <w:r>
        <w:t xml:space="preserve"> pour la compétence </w:t>
      </w:r>
      <w:r w:rsidRPr="00FB1AE5">
        <w:rPr>
          <w:i/>
        </w:rPr>
        <w:t>Produire des textes variés</w:t>
      </w:r>
      <w:r>
        <w:t xml:space="preserve"> (à l’oral ou à l’écrit) ».</w:t>
      </w:r>
    </w:p>
  </w:footnote>
  <w:footnote w:id="7">
    <w:p w:rsidR="00C432A5" w:rsidRDefault="00C432A5">
      <w:pPr>
        <w:pStyle w:val="Notedebasdepage"/>
      </w:pPr>
      <w:r w:rsidRPr="00D22057">
        <w:rPr>
          <w:rStyle w:val="Appelnotedebasdep"/>
          <w:sz w:val="22"/>
          <w:vertAlign w:val="baseline"/>
        </w:rPr>
        <w:t>*</w:t>
      </w:r>
      <w:r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8">
    <w:p w:rsidR="00C432A5" w:rsidRDefault="00C432A5" w:rsidP="00D22057">
      <w:pPr>
        <w:pStyle w:val="Notedebasdepage"/>
        <w:ind w:left="170" w:hanging="170"/>
      </w:pPr>
      <w:r w:rsidRPr="00D22057">
        <w:rPr>
          <w:rStyle w:val="Appelnotedebasdep"/>
          <w:sz w:val="22"/>
          <w:vertAlign w:val="baseline"/>
        </w:rPr>
        <w:t>**</w:t>
      </w:r>
      <w:r w:rsidRPr="00D22057">
        <w:rPr>
          <w:sz w:val="22"/>
        </w:rPr>
        <w:t> </w:t>
      </w:r>
      <w:r>
        <w:t>Vous pouvez également consulter le tableau « E</w:t>
      </w:r>
      <w:r w:rsidRPr="00FB1AE5">
        <w:t>xemples de défis pouvant être proposés aux élèves </w:t>
      </w:r>
      <w:r>
        <w:t xml:space="preserve">pour la compétence </w:t>
      </w:r>
      <w:r w:rsidRPr="00FB1AE5">
        <w:rPr>
          <w:i/>
        </w:rPr>
        <w:t>Produire des textes variés</w:t>
      </w:r>
      <w:r>
        <w:t xml:space="preserve"> (à l’oral ou à l’écrit) ».</w:t>
      </w:r>
    </w:p>
  </w:footnote>
  <w:footnote w:id="9">
    <w:p w:rsidR="00C432A5" w:rsidRDefault="00C432A5">
      <w:pPr>
        <w:pStyle w:val="Notedebasdepage"/>
      </w:pPr>
      <w:r w:rsidRPr="009567AB">
        <w:rPr>
          <w:rStyle w:val="Appelnotedebasdep"/>
          <w:sz w:val="22"/>
          <w:vertAlign w:val="baseline"/>
        </w:rPr>
        <w:t>*</w:t>
      </w:r>
      <w:r>
        <w:rPr>
          <w:sz w:val="22"/>
        </w:rPr>
        <w:t> 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10">
    <w:p w:rsidR="00C432A5" w:rsidRDefault="00C432A5" w:rsidP="00B7529E">
      <w:pPr>
        <w:pStyle w:val="Notedebasdepage"/>
        <w:ind w:left="198" w:hanging="198"/>
      </w:pPr>
      <w:r w:rsidRPr="00B7529E">
        <w:rPr>
          <w:rStyle w:val="Appelnotedebasdep"/>
          <w:sz w:val="22"/>
          <w:vertAlign w:val="baseline"/>
        </w:rPr>
        <w:t>**</w:t>
      </w:r>
      <w:r>
        <w:rPr>
          <w:sz w:val="22"/>
        </w:rPr>
        <w:t> </w:t>
      </w:r>
      <w:r w:rsidRPr="007B5290">
        <w:t>Les exemples figurant sous les critères sont mentionnés à titre indicatif et l’enseignant les adapte selon les apprentissages effectués. Vous pouvez également consulter le tableau « </w:t>
      </w:r>
      <w:r>
        <w:t>E</w:t>
      </w:r>
      <w:r w:rsidRPr="00FB1AE5">
        <w:t>xemples de défis pouvant être proposés aux élèves</w:t>
      </w:r>
      <w:r w:rsidRPr="007B5290">
        <w:t> </w:t>
      </w:r>
      <w:r w:rsidRPr="00FB1AE5">
        <w:t>pour la compétence</w:t>
      </w:r>
      <w:r w:rsidRPr="00656E42">
        <w:rPr>
          <w:i/>
        </w:rPr>
        <w:t xml:space="preserve"> Produire des textes variés </w:t>
      </w:r>
      <w:r w:rsidRPr="00FB1AE5">
        <w:t>(à l’oral et à l’écrit) </w:t>
      </w:r>
      <w:r w:rsidRPr="007B5290">
        <w:t>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EE4F4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F32182"/>
    <w:multiLevelType w:val="multilevel"/>
    <w:tmpl w:val="2D3CB12E"/>
    <w:lvl w:ilvl="0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C0DCC"/>
    <w:multiLevelType w:val="hybridMultilevel"/>
    <w:tmpl w:val="D0A000EC"/>
    <w:lvl w:ilvl="0" w:tplc="983A849C">
      <w:start w:val="1"/>
      <w:numFmt w:val="lowerLetter"/>
      <w:lvlText w:val="%1."/>
      <w:lvlJc w:val="left"/>
      <w:pPr>
        <w:ind w:left="1440" w:hanging="720"/>
      </w:pPr>
      <w:rPr>
        <w:rFonts w:ascii="Arial Black" w:hAnsi="Arial Black"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882050"/>
    <w:multiLevelType w:val="hybridMultilevel"/>
    <w:tmpl w:val="9EAA5AC8"/>
    <w:lvl w:ilvl="0" w:tplc="EEA0F804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83FFD"/>
    <w:multiLevelType w:val="hybridMultilevel"/>
    <w:tmpl w:val="0CD21CD8"/>
    <w:lvl w:ilvl="0" w:tplc="3780AB8A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53316"/>
    <w:multiLevelType w:val="hybridMultilevel"/>
    <w:tmpl w:val="375AC344"/>
    <w:lvl w:ilvl="0" w:tplc="C06CA318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1376A7"/>
    <w:multiLevelType w:val="multilevel"/>
    <w:tmpl w:val="756C1294"/>
    <w:lvl w:ilvl="0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7C64E8"/>
    <w:multiLevelType w:val="hybridMultilevel"/>
    <w:tmpl w:val="FAF2C9D4"/>
    <w:lvl w:ilvl="0" w:tplc="76CA942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4E6058"/>
    <w:multiLevelType w:val="hybridMultilevel"/>
    <w:tmpl w:val="EC0415CA"/>
    <w:lvl w:ilvl="0" w:tplc="412213E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F529D5"/>
    <w:multiLevelType w:val="hybridMultilevel"/>
    <w:tmpl w:val="86A4C3E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DAA82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8E02D6"/>
    <w:multiLevelType w:val="hybridMultilevel"/>
    <w:tmpl w:val="E0466440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3"/>
  </w:num>
  <w:num w:numId="3">
    <w:abstractNumId w:val="39"/>
  </w:num>
  <w:num w:numId="4">
    <w:abstractNumId w:val="25"/>
  </w:num>
  <w:num w:numId="5">
    <w:abstractNumId w:val="33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37"/>
  </w:num>
  <w:num w:numId="15">
    <w:abstractNumId w:val="24"/>
  </w:num>
  <w:num w:numId="16">
    <w:abstractNumId w:val="35"/>
  </w:num>
  <w:num w:numId="17">
    <w:abstractNumId w:val="17"/>
  </w:num>
  <w:num w:numId="18">
    <w:abstractNumId w:val="6"/>
  </w:num>
  <w:num w:numId="19">
    <w:abstractNumId w:val="14"/>
  </w:num>
  <w:num w:numId="20">
    <w:abstractNumId w:val="34"/>
  </w:num>
  <w:num w:numId="21">
    <w:abstractNumId w:val="41"/>
  </w:num>
  <w:num w:numId="22">
    <w:abstractNumId w:val="40"/>
  </w:num>
  <w:num w:numId="23">
    <w:abstractNumId w:val="12"/>
  </w:num>
  <w:num w:numId="24">
    <w:abstractNumId w:val="21"/>
  </w:num>
  <w:num w:numId="25">
    <w:abstractNumId w:val="26"/>
  </w:num>
  <w:num w:numId="26">
    <w:abstractNumId w:val="30"/>
  </w:num>
  <w:num w:numId="27">
    <w:abstractNumId w:val="2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 w:numId="30">
    <w:abstractNumId w:val="38"/>
  </w:num>
  <w:num w:numId="31">
    <w:abstractNumId w:val="1"/>
  </w:num>
  <w:num w:numId="32">
    <w:abstractNumId w:val="22"/>
  </w:num>
  <w:num w:numId="33">
    <w:abstractNumId w:val="8"/>
  </w:num>
  <w:num w:numId="34">
    <w:abstractNumId w:val="4"/>
  </w:num>
  <w:num w:numId="35">
    <w:abstractNumId w:val="27"/>
  </w:num>
  <w:num w:numId="36">
    <w:abstractNumId w:val="28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9"/>
  </w:num>
  <w:num w:numId="41">
    <w:abstractNumId w:val="18"/>
  </w:num>
  <w:num w:numId="42">
    <w:abstractNumId w:val="19"/>
  </w:num>
  <w:num w:numId="43">
    <w:abstractNumId w:val="15"/>
  </w:num>
  <w:num w:numId="44">
    <w:abstractNumId w:val="11"/>
  </w:num>
  <w:num w:numId="45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numRestart w:val="eachPage"/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124B"/>
    <w:rsid w:val="00004DC5"/>
    <w:rsid w:val="0000565B"/>
    <w:rsid w:val="000062B7"/>
    <w:rsid w:val="000113CA"/>
    <w:rsid w:val="00013082"/>
    <w:rsid w:val="00017EA8"/>
    <w:rsid w:val="000216CB"/>
    <w:rsid w:val="000267BA"/>
    <w:rsid w:val="000303B1"/>
    <w:rsid w:val="00032B1A"/>
    <w:rsid w:val="00037610"/>
    <w:rsid w:val="00037661"/>
    <w:rsid w:val="000446EB"/>
    <w:rsid w:val="000455E2"/>
    <w:rsid w:val="00050BA1"/>
    <w:rsid w:val="00053856"/>
    <w:rsid w:val="0006020F"/>
    <w:rsid w:val="00065927"/>
    <w:rsid w:val="00067EBF"/>
    <w:rsid w:val="00067F8D"/>
    <w:rsid w:val="00071175"/>
    <w:rsid w:val="000769F5"/>
    <w:rsid w:val="0008098A"/>
    <w:rsid w:val="00081AF9"/>
    <w:rsid w:val="000829D9"/>
    <w:rsid w:val="00091DA5"/>
    <w:rsid w:val="0009283C"/>
    <w:rsid w:val="00092EAE"/>
    <w:rsid w:val="000946E9"/>
    <w:rsid w:val="0009575B"/>
    <w:rsid w:val="000A009A"/>
    <w:rsid w:val="000A17E1"/>
    <w:rsid w:val="000A18C1"/>
    <w:rsid w:val="000A1925"/>
    <w:rsid w:val="000A2651"/>
    <w:rsid w:val="000A2A52"/>
    <w:rsid w:val="000A4A2A"/>
    <w:rsid w:val="000A54CF"/>
    <w:rsid w:val="000A6D6E"/>
    <w:rsid w:val="000A7C71"/>
    <w:rsid w:val="000B0627"/>
    <w:rsid w:val="000B121A"/>
    <w:rsid w:val="000B1877"/>
    <w:rsid w:val="000B55BF"/>
    <w:rsid w:val="000B6308"/>
    <w:rsid w:val="000C41FB"/>
    <w:rsid w:val="000D125D"/>
    <w:rsid w:val="000D16AF"/>
    <w:rsid w:val="000D23DE"/>
    <w:rsid w:val="000E16AD"/>
    <w:rsid w:val="000E2238"/>
    <w:rsid w:val="000E27A3"/>
    <w:rsid w:val="000E4A08"/>
    <w:rsid w:val="000E4A7A"/>
    <w:rsid w:val="000E4AF9"/>
    <w:rsid w:val="000E4F09"/>
    <w:rsid w:val="000E6525"/>
    <w:rsid w:val="000F309D"/>
    <w:rsid w:val="000F3969"/>
    <w:rsid w:val="000F4349"/>
    <w:rsid w:val="000F6749"/>
    <w:rsid w:val="000F6D4D"/>
    <w:rsid w:val="000F7A96"/>
    <w:rsid w:val="000F7D33"/>
    <w:rsid w:val="00102095"/>
    <w:rsid w:val="0010228B"/>
    <w:rsid w:val="00102EBF"/>
    <w:rsid w:val="00103782"/>
    <w:rsid w:val="00105F17"/>
    <w:rsid w:val="00107BFF"/>
    <w:rsid w:val="00110B80"/>
    <w:rsid w:val="00112F9D"/>
    <w:rsid w:val="00116379"/>
    <w:rsid w:val="00116B11"/>
    <w:rsid w:val="00117602"/>
    <w:rsid w:val="0011785E"/>
    <w:rsid w:val="00120397"/>
    <w:rsid w:val="001221A8"/>
    <w:rsid w:val="001264CA"/>
    <w:rsid w:val="001275EC"/>
    <w:rsid w:val="00131EF3"/>
    <w:rsid w:val="0013475C"/>
    <w:rsid w:val="00134A2A"/>
    <w:rsid w:val="00134E82"/>
    <w:rsid w:val="0013605B"/>
    <w:rsid w:val="00137F2F"/>
    <w:rsid w:val="00143322"/>
    <w:rsid w:val="00143710"/>
    <w:rsid w:val="00144834"/>
    <w:rsid w:val="001458FE"/>
    <w:rsid w:val="00146C20"/>
    <w:rsid w:val="00150A69"/>
    <w:rsid w:val="001510CD"/>
    <w:rsid w:val="0015302C"/>
    <w:rsid w:val="0015314D"/>
    <w:rsid w:val="001540B8"/>
    <w:rsid w:val="00161122"/>
    <w:rsid w:val="00162AA7"/>
    <w:rsid w:val="00164360"/>
    <w:rsid w:val="00171D2C"/>
    <w:rsid w:val="00172043"/>
    <w:rsid w:val="00174438"/>
    <w:rsid w:val="001803A3"/>
    <w:rsid w:val="00182631"/>
    <w:rsid w:val="0018510F"/>
    <w:rsid w:val="00186724"/>
    <w:rsid w:val="0019028C"/>
    <w:rsid w:val="001940A6"/>
    <w:rsid w:val="001A0040"/>
    <w:rsid w:val="001A0324"/>
    <w:rsid w:val="001A22D6"/>
    <w:rsid w:val="001A259D"/>
    <w:rsid w:val="001A2A5E"/>
    <w:rsid w:val="001A2D2D"/>
    <w:rsid w:val="001A3192"/>
    <w:rsid w:val="001A5F68"/>
    <w:rsid w:val="001A65D1"/>
    <w:rsid w:val="001A66A2"/>
    <w:rsid w:val="001A79BE"/>
    <w:rsid w:val="001B231D"/>
    <w:rsid w:val="001B2BF7"/>
    <w:rsid w:val="001B3BA0"/>
    <w:rsid w:val="001B5C73"/>
    <w:rsid w:val="001C23BC"/>
    <w:rsid w:val="001C70C7"/>
    <w:rsid w:val="001C7111"/>
    <w:rsid w:val="001D0C18"/>
    <w:rsid w:val="001D28B7"/>
    <w:rsid w:val="001D451C"/>
    <w:rsid w:val="001D5EC6"/>
    <w:rsid w:val="001D680C"/>
    <w:rsid w:val="001E3739"/>
    <w:rsid w:val="001E4432"/>
    <w:rsid w:val="001E5EA9"/>
    <w:rsid w:val="001E6C42"/>
    <w:rsid w:val="001E7BF1"/>
    <w:rsid w:val="001F1252"/>
    <w:rsid w:val="001F2A1F"/>
    <w:rsid w:val="001F4516"/>
    <w:rsid w:val="002024F5"/>
    <w:rsid w:val="00203CBB"/>
    <w:rsid w:val="00204DA0"/>
    <w:rsid w:val="00205535"/>
    <w:rsid w:val="00207B2F"/>
    <w:rsid w:val="00207BC8"/>
    <w:rsid w:val="0021370D"/>
    <w:rsid w:val="00222D5E"/>
    <w:rsid w:val="002238E6"/>
    <w:rsid w:val="00224067"/>
    <w:rsid w:val="00227243"/>
    <w:rsid w:val="00227D10"/>
    <w:rsid w:val="00230087"/>
    <w:rsid w:val="002341E1"/>
    <w:rsid w:val="00235034"/>
    <w:rsid w:val="00242433"/>
    <w:rsid w:val="0024634D"/>
    <w:rsid w:val="002469B4"/>
    <w:rsid w:val="00246EFC"/>
    <w:rsid w:val="00250AF1"/>
    <w:rsid w:val="00252DF6"/>
    <w:rsid w:val="00252EDB"/>
    <w:rsid w:val="00255AEA"/>
    <w:rsid w:val="002618E3"/>
    <w:rsid w:val="002623DD"/>
    <w:rsid w:val="00265F9D"/>
    <w:rsid w:val="00266A96"/>
    <w:rsid w:val="00273ECA"/>
    <w:rsid w:val="0027709D"/>
    <w:rsid w:val="00277E6F"/>
    <w:rsid w:val="00280411"/>
    <w:rsid w:val="0028212D"/>
    <w:rsid w:val="0028356B"/>
    <w:rsid w:val="00284A64"/>
    <w:rsid w:val="0029269F"/>
    <w:rsid w:val="00292C92"/>
    <w:rsid w:val="00295936"/>
    <w:rsid w:val="00295F2B"/>
    <w:rsid w:val="002A1345"/>
    <w:rsid w:val="002A2442"/>
    <w:rsid w:val="002A4860"/>
    <w:rsid w:val="002B1026"/>
    <w:rsid w:val="002B17DA"/>
    <w:rsid w:val="002B74FA"/>
    <w:rsid w:val="002C10C5"/>
    <w:rsid w:val="002C3521"/>
    <w:rsid w:val="002C3BE2"/>
    <w:rsid w:val="002C41F5"/>
    <w:rsid w:val="002C52A0"/>
    <w:rsid w:val="002C6627"/>
    <w:rsid w:val="002D0C6D"/>
    <w:rsid w:val="002D100E"/>
    <w:rsid w:val="002D1198"/>
    <w:rsid w:val="002D1966"/>
    <w:rsid w:val="002D4030"/>
    <w:rsid w:val="002D685C"/>
    <w:rsid w:val="002E02FB"/>
    <w:rsid w:val="002E37F4"/>
    <w:rsid w:val="002E5CB7"/>
    <w:rsid w:val="002F2452"/>
    <w:rsid w:val="002F4957"/>
    <w:rsid w:val="002F5A79"/>
    <w:rsid w:val="002F6E57"/>
    <w:rsid w:val="0030009E"/>
    <w:rsid w:val="003007B7"/>
    <w:rsid w:val="003062B4"/>
    <w:rsid w:val="00310CB5"/>
    <w:rsid w:val="003114E7"/>
    <w:rsid w:val="00311B05"/>
    <w:rsid w:val="003145BC"/>
    <w:rsid w:val="00315E52"/>
    <w:rsid w:val="0031649D"/>
    <w:rsid w:val="0032026D"/>
    <w:rsid w:val="003248D6"/>
    <w:rsid w:val="00326174"/>
    <w:rsid w:val="00326965"/>
    <w:rsid w:val="0033198B"/>
    <w:rsid w:val="0033512C"/>
    <w:rsid w:val="0033620C"/>
    <w:rsid w:val="003406BA"/>
    <w:rsid w:val="0034460B"/>
    <w:rsid w:val="0035474D"/>
    <w:rsid w:val="00354FFD"/>
    <w:rsid w:val="00362CB8"/>
    <w:rsid w:val="003642A1"/>
    <w:rsid w:val="0036555C"/>
    <w:rsid w:val="00367272"/>
    <w:rsid w:val="00370184"/>
    <w:rsid w:val="00370876"/>
    <w:rsid w:val="003722E2"/>
    <w:rsid w:val="0037340B"/>
    <w:rsid w:val="003755C7"/>
    <w:rsid w:val="00382525"/>
    <w:rsid w:val="003837D3"/>
    <w:rsid w:val="00384873"/>
    <w:rsid w:val="003855B0"/>
    <w:rsid w:val="0038790B"/>
    <w:rsid w:val="00394DC9"/>
    <w:rsid w:val="003961E0"/>
    <w:rsid w:val="003A633F"/>
    <w:rsid w:val="003B2FF7"/>
    <w:rsid w:val="003B50B9"/>
    <w:rsid w:val="003B5182"/>
    <w:rsid w:val="003B67E3"/>
    <w:rsid w:val="003B7089"/>
    <w:rsid w:val="003B7AE0"/>
    <w:rsid w:val="003C2E45"/>
    <w:rsid w:val="003C4D9E"/>
    <w:rsid w:val="003C6A29"/>
    <w:rsid w:val="003D1B44"/>
    <w:rsid w:val="003D1D7E"/>
    <w:rsid w:val="003D1E26"/>
    <w:rsid w:val="003D27E4"/>
    <w:rsid w:val="003D3637"/>
    <w:rsid w:val="003D3795"/>
    <w:rsid w:val="003D5214"/>
    <w:rsid w:val="003E27C0"/>
    <w:rsid w:val="003E29C4"/>
    <w:rsid w:val="003E4805"/>
    <w:rsid w:val="003F3A32"/>
    <w:rsid w:val="003F6A1D"/>
    <w:rsid w:val="003F7D4D"/>
    <w:rsid w:val="004023B7"/>
    <w:rsid w:val="00402E08"/>
    <w:rsid w:val="004063F2"/>
    <w:rsid w:val="00407288"/>
    <w:rsid w:val="00410AC0"/>
    <w:rsid w:val="004119A3"/>
    <w:rsid w:val="00412234"/>
    <w:rsid w:val="00414EA0"/>
    <w:rsid w:val="0041713D"/>
    <w:rsid w:val="004175EE"/>
    <w:rsid w:val="00420587"/>
    <w:rsid w:val="00422C92"/>
    <w:rsid w:val="00423DC8"/>
    <w:rsid w:val="0042670C"/>
    <w:rsid w:val="00427598"/>
    <w:rsid w:val="00427ED1"/>
    <w:rsid w:val="00434F10"/>
    <w:rsid w:val="00435972"/>
    <w:rsid w:val="0043689A"/>
    <w:rsid w:val="00436E7B"/>
    <w:rsid w:val="00440D49"/>
    <w:rsid w:val="00440E07"/>
    <w:rsid w:val="00440FC4"/>
    <w:rsid w:val="00441287"/>
    <w:rsid w:val="00441B62"/>
    <w:rsid w:val="00442511"/>
    <w:rsid w:val="0044532D"/>
    <w:rsid w:val="0044538A"/>
    <w:rsid w:val="004454F3"/>
    <w:rsid w:val="00450FDD"/>
    <w:rsid w:val="00452500"/>
    <w:rsid w:val="00455922"/>
    <w:rsid w:val="00461FA4"/>
    <w:rsid w:val="004620EA"/>
    <w:rsid w:val="00462ECC"/>
    <w:rsid w:val="00467ADB"/>
    <w:rsid w:val="00467FB0"/>
    <w:rsid w:val="00470FA0"/>
    <w:rsid w:val="00471057"/>
    <w:rsid w:val="004729A6"/>
    <w:rsid w:val="00472A44"/>
    <w:rsid w:val="0047438A"/>
    <w:rsid w:val="00474A24"/>
    <w:rsid w:val="00477776"/>
    <w:rsid w:val="004857BC"/>
    <w:rsid w:val="00485A4D"/>
    <w:rsid w:val="00487F39"/>
    <w:rsid w:val="00490641"/>
    <w:rsid w:val="004931E5"/>
    <w:rsid w:val="00496C3B"/>
    <w:rsid w:val="00496ECC"/>
    <w:rsid w:val="00496FFE"/>
    <w:rsid w:val="004A0A25"/>
    <w:rsid w:val="004A3A44"/>
    <w:rsid w:val="004A7654"/>
    <w:rsid w:val="004B69A7"/>
    <w:rsid w:val="004C4436"/>
    <w:rsid w:val="004C4F0C"/>
    <w:rsid w:val="004D201F"/>
    <w:rsid w:val="004D3FEE"/>
    <w:rsid w:val="004D6DED"/>
    <w:rsid w:val="004F0911"/>
    <w:rsid w:val="004F155B"/>
    <w:rsid w:val="004F6A0A"/>
    <w:rsid w:val="0050021B"/>
    <w:rsid w:val="00501577"/>
    <w:rsid w:val="00501C13"/>
    <w:rsid w:val="005048EE"/>
    <w:rsid w:val="005056FD"/>
    <w:rsid w:val="005117DD"/>
    <w:rsid w:val="00511EBD"/>
    <w:rsid w:val="00516A78"/>
    <w:rsid w:val="00517E2E"/>
    <w:rsid w:val="0052179B"/>
    <w:rsid w:val="00522DA4"/>
    <w:rsid w:val="00522DBB"/>
    <w:rsid w:val="00526AB4"/>
    <w:rsid w:val="0053111C"/>
    <w:rsid w:val="00532671"/>
    <w:rsid w:val="00535C06"/>
    <w:rsid w:val="00537A80"/>
    <w:rsid w:val="0054043D"/>
    <w:rsid w:val="00540BA6"/>
    <w:rsid w:val="00544166"/>
    <w:rsid w:val="005465DA"/>
    <w:rsid w:val="005568F8"/>
    <w:rsid w:val="00557850"/>
    <w:rsid w:val="0056010D"/>
    <w:rsid w:val="0056124C"/>
    <w:rsid w:val="00562327"/>
    <w:rsid w:val="005641AB"/>
    <w:rsid w:val="00564D27"/>
    <w:rsid w:val="005666E3"/>
    <w:rsid w:val="00570C41"/>
    <w:rsid w:val="005728A7"/>
    <w:rsid w:val="00580DE7"/>
    <w:rsid w:val="00580FB3"/>
    <w:rsid w:val="00582D0E"/>
    <w:rsid w:val="00583CA5"/>
    <w:rsid w:val="0058653D"/>
    <w:rsid w:val="00591DE3"/>
    <w:rsid w:val="00594766"/>
    <w:rsid w:val="00594CCC"/>
    <w:rsid w:val="00594F10"/>
    <w:rsid w:val="00597521"/>
    <w:rsid w:val="00597A93"/>
    <w:rsid w:val="00597F5D"/>
    <w:rsid w:val="005A1F75"/>
    <w:rsid w:val="005A25CA"/>
    <w:rsid w:val="005A6960"/>
    <w:rsid w:val="005A7DDD"/>
    <w:rsid w:val="005B1A46"/>
    <w:rsid w:val="005B1CC2"/>
    <w:rsid w:val="005B2BD1"/>
    <w:rsid w:val="005B434F"/>
    <w:rsid w:val="005C111B"/>
    <w:rsid w:val="005C626E"/>
    <w:rsid w:val="005D2675"/>
    <w:rsid w:val="005D36CE"/>
    <w:rsid w:val="005D37D3"/>
    <w:rsid w:val="005D61C4"/>
    <w:rsid w:val="005E3FA8"/>
    <w:rsid w:val="005E4335"/>
    <w:rsid w:val="005E6FFC"/>
    <w:rsid w:val="005F19E8"/>
    <w:rsid w:val="005F3D68"/>
    <w:rsid w:val="005F5820"/>
    <w:rsid w:val="005F609D"/>
    <w:rsid w:val="00601AAD"/>
    <w:rsid w:val="00601C1E"/>
    <w:rsid w:val="0060566F"/>
    <w:rsid w:val="006059BD"/>
    <w:rsid w:val="00606787"/>
    <w:rsid w:val="00606CD3"/>
    <w:rsid w:val="006107E7"/>
    <w:rsid w:val="006127DD"/>
    <w:rsid w:val="006142DF"/>
    <w:rsid w:val="00617BB6"/>
    <w:rsid w:val="006215D4"/>
    <w:rsid w:val="006275DA"/>
    <w:rsid w:val="0063131E"/>
    <w:rsid w:val="0063725E"/>
    <w:rsid w:val="0064038C"/>
    <w:rsid w:val="0064218B"/>
    <w:rsid w:val="006430EE"/>
    <w:rsid w:val="00643149"/>
    <w:rsid w:val="00645BC6"/>
    <w:rsid w:val="006475C2"/>
    <w:rsid w:val="00650ABC"/>
    <w:rsid w:val="00657393"/>
    <w:rsid w:val="00660E72"/>
    <w:rsid w:val="006618A7"/>
    <w:rsid w:val="0066199D"/>
    <w:rsid w:val="006621FF"/>
    <w:rsid w:val="00663274"/>
    <w:rsid w:val="00663C9D"/>
    <w:rsid w:val="006642CF"/>
    <w:rsid w:val="00664808"/>
    <w:rsid w:val="0066599F"/>
    <w:rsid w:val="00665CC6"/>
    <w:rsid w:val="006662F4"/>
    <w:rsid w:val="00667747"/>
    <w:rsid w:val="006714FB"/>
    <w:rsid w:val="006724A7"/>
    <w:rsid w:val="006727B4"/>
    <w:rsid w:val="00675CAB"/>
    <w:rsid w:val="00680DF7"/>
    <w:rsid w:val="00681020"/>
    <w:rsid w:val="00681432"/>
    <w:rsid w:val="00684E97"/>
    <w:rsid w:val="006858A6"/>
    <w:rsid w:val="00691E99"/>
    <w:rsid w:val="006923BA"/>
    <w:rsid w:val="006943CD"/>
    <w:rsid w:val="006950AC"/>
    <w:rsid w:val="006A2893"/>
    <w:rsid w:val="006A6AA5"/>
    <w:rsid w:val="006B0CFC"/>
    <w:rsid w:val="006B0F0B"/>
    <w:rsid w:val="006B42BF"/>
    <w:rsid w:val="006B5EBF"/>
    <w:rsid w:val="006B6F15"/>
    <w:rsid w:val="006C2E2E"/>
    <w:rsid w:val="006C3440"/>
    <w:rsid w:val="006C6BD1"/>
    <w:rsid w:val="006D2725"/>
    <w:rsid w:val="006E30D2"/>
    <w:rsid w:val="006E654F"/>
    <w:rsid w:val="006F211E"/>
    <w:rsid w:val="006F3BCB"/>
    <w:rsid w:val="006F449C"/>
    <w:rsid w:val="006F5225"/>
    <w:rsid w:val="00700591"/>
    <w:rsid w:val="007023DD"/>
    <w:rsid w:val="00702DFF"/>
    <w:rsid w:val="00706C26"/>
    <w:rsid w:val="007079B0"/>
    <w:rsid w:val="00707EE7"/>
    <w:rsid w:val="0071086A"/>
    <w:rsid w:val="00710B60"/>
    <w:rsid w:val="007123FC"/>
    <w:rsid w:val="007126A0"/>
    <w:rsid w:val="0071480C"/>
    <w:rsid w:val="00715AF2"/>
    <w:rsid w:val="00723052"/>
    <w:rsid w:val="00724ECE"/>
    <w:rsid w:val="00726103"/>
    <w:rsid w:val="007261C4"/>
    <w:rsid w:val="0072732A"/>
    <w:rsid w:val="00730275"/>
    <w:rsid w:val="007311A5"/>
    <w:rsid w:val="00733BF6"/>
    <w:rsid w:val="00734380"/>
    <w:rsid w:val="00734F22"/>
    <w:rsid w:val="00734FAC"/>
    <w:rsid w:val="007363A6"/>
    <w:rsid w:val="007365EE"/>
    <w:rsid w:val="0073682D"/>
    <w:rsid w:val="00740448"/>
    <w:rsid w:val="00741101"/>
    <w:rsid w:val="00742920"/>
    <w:rsid w:val="0074551E"/>
    <w:rsid w:val="00745C51"/>
    <w:rsid w:val="007469E5"/>
    <w:rsid w:val="00746FF5"/>
    <w:rsid w:val="00751FF6"/>
    <w:rsid w:val="00753938"/>
    <w:rsid w:val="007553C5"/>
    <w:rsid w:val="007557F0"/>
    <w:rsid w:val="0075622E"/>
    <w:rsid w:val="00761BE6"/>
    <w:rsid w:val="00764D7F"/>
    <w:rsid w:val="00766756"/>
    <w:rsid w:val="00766FA2"/>
    <w:rsid w:val="00777A3B"/>
    <w:rsid w:val="00786C93"/>
    <w:rsid w:val="00791F67"/>
    <w:rsid w:val="00792793"/>
    <w:rsid w:val="007A4B9E"/>
    <w:rsid w:val="007A6558"/>
    <w:rsid w:val="007A6BB6"/>
    <w:rsid w:val="007B134C"/>
    <w:rsid w:val="007B3538"/>
    <w:rsid w:val="007B5B31"/>
    <w:rsid w:val="007B6A71"/>
    <w:rsid w:val="007C1D19"/>
    <w:rsid w:val="007C712E"/>
    <w:rsid w:val="007D09E2"/>
    <w:rsid w:val="007D34AD"/>
    <w:rsid w:val="007D46C6"/>
    <w:rsid w:val="007D46D9"/>
    <w:rsid w:val="007D498A"/>
    <w:rsid w:val="007D7422"/>
    <w:rsid w:val="007E0D94"/>
    <w:rsid w:val="007E6090"/>
    <w:rsid w:val="007E7492"/>
    <w:rsid w:val="007F0021"/>
    <w:rsid w:val="007F4667"/>
    <w:rsid w:val="007F64DB"/>
    <w:rsid w:val="00816A71"/>
    <w:rsid w:val="00821153"/>
    <w:rsid w:val="0082449E"/>
    <w:rsid w:val="00825A96"/>
    <w:rsid w:val="00831144"/>
    <w:rsid w:val="008312F4"/>
    <w:rsid w:val="00847ECB"/>
    <w:rsid w:val="00851A98"/>
    <w:rsid w:val="00853E21"/>
    <w:rsid w:val="0085434D"/>
    <w:rsid w:val="00854C91"/>
    <w:rsid w:val="00860ABC"/>
    <w:rsid w:val="008653E4"/>
    <w:rsid w:val="00866822"/>
    <w:rsid w:val="0086721F"/>
    <w:rsid w:val="008676DA"/>
    <w:rsid w:val="0087020D"/>
    <w:rsid w:val="00870D43"/>
    <w:rsid w:val="008711EC"/>
    <w:rsid w:val="00885206"/>
    <w:rsid w:val="0088620A"/>
    <w:rsid w:val="00887ACC"/>
    <w:rsid w:val="0089157D"/>
    <w:rsid w:val="00891AE2"/>
    <w:rsid w:val="008A24C3"/>
    <w:rsid w:val="008A3DC4"/>
    <w:rsid w:val="008A5DF5"/>
    <w:rsid w:val="008A675F"/>
    <w:rsid w:val="008B1007"/>
    <w:rsid w:val="008B147B"/>
    <w:rsid w:val="008B1E24"/>
    <w:rsid w:val="008B33BA"/>
    <w:rsid w:val="008B51DD"/>
    <w:rsid w:val="008B52E0"/>
    <w:rsid w:val="008B7AB5"/>
    <w:rsid w:val="008C00D4"/>
    <w:rsid w:val="008C6935"/>
    <w:rsid w:val="008C79D3"/>
    <w:rsid w:val="008D0BEE"/>
    <w:rsid w:val="008D1FA3"/>
    <w:rsid w:val="008D2A90"/>
    <w:rsid w:val="008D4690"/>
    <w:rsid w:val="008D7F41"/>
    <w:rsid w:val="008E387C"/>
    <w:rsid w:val="008E4285"/>
    <w:rsid w:val="008E4702"/>
    <w:rsid w:val="008E731D"/>
    <w:rsid w:val="008E7639"/>
    <w:rsid w:val="008F1BC3"/>
    <w:rsid w:val="008F217E"/>
    <w:rsid w:val="008F2CC8"/>
    <w:rsid w:val="008F46B8"/>
    <w:rsid w:val="008F4F20"/>
    <w:rsid w:val="008F58B2"/>
    <w:rsid w:val="008F667B"/>
    <w:rsid w:val="009059C0"/>
    <w:rsid w:val="00905B39"/>
    <w:rsid w:val="00906D94"/>
    <w:rsid w:val="00910A76"/>
    <w:rsid w:val="00910B61"/>
    <w:rsid w:val="009129F5"/>
    <w:rsid w:val="00917EA6"/>
    <w:rsid w:val="00925DE2"/>
    <w:rsid w:val="009340F6"/>
    <w:rsid w:val="0094105E"/>
    <w:rsid w:val="009417DC"/>
    <w:rsid w:val="00941BE8"/>
    <w:rsid w:val="00944C2E"/>
    <w:rsid w:val="0094599F"/>
    <w:rsid w:val="009461AA"/>
    <w:rsid w:val="009567AB"/>
    <w:rsid w:val="009600C6"/>
    <w:rsid w:val="00960545"/>
    <w:rsid w:val="0096156E"/>
    <w:rsid w:val="00964A02"/>
    <w:rsid w:val="009665E0"/>
    <w:rsid w:val="009732F8"/>
    <w:rsid w:val="009750AF"/>
    <w:rsid w:val="00975AB0"/>
    <w:rsid w:val="00977CC9"/>
    <w:rsid w:val="00977DA4"/>
    <w:rsid w:val="009845DD"/>
    <w:rsid w:val="00985860"/>
    <w:rsid w:val="00985E48"/>
    <w:rsid w:val="009872E9"/>
    <w:rsid w:val="00990ED4"/>
    <w:rsid w:val="00995796"/>
    <w:rsid w:val="00995C68"/>
    <w:rsid w:val="00997790"/>
    <w:rsid w:val="009A1140"/>
    <w:rsid w:val="009A1791"/>
    <w:rsid w:val="009A210C"/>
    <w:rsid w:val="009A43EA"/>
    <w:rsid w:val="009A4B8C"/>
    <w:rsid w:val="009A5FFE"/>
    <w:rsid w:val="009B6DED"/>
    <w:rsid w:val="009C53BA"/>
    <w:rsid w:val="009D1290"/>
    <w:rsid w:val="009D4901"/>
    <w:rsid w:val="009E183E"/>
    <w:rsid w:val="009E2547"/>
    <w:rsid w:val="009E2AC3"/>
    <w:rsid w:val="009E2F0E"/>
    <w:rsid w:val="009E3681"/>
    <w:rsid w:val="009E5107"/>
    <w:rsid w:val="009E5645"/>
    <w:rsid w:val="009F0CD2"/>
    <w:rsid w:val="009F1DEF"/>
    <w:rsid w:val="009F1EC6"/>
    <w:rsid w:val="009F38C6"/>
    <w:rsid w:val="009F4DD8"/>
    <w:rsid w:val="00A021A1"/>
    <w:rsid w:val="00A02AD4"/>
    <w:rsid w:val="00A0669B"/>
    <w:rsid w:val="00A07B5C"/>
    <w:rsid w:val="00A11DDC"/>
    <w:rsid w:val="00A12C3E"/>
    <w:rsid w:val="00A130F6"/>
    <w:rsid w:val="00A1542E"/>
    <w:rsid w:val="00A20CE4"/>
    <w:rsid w:val="00A21E58"/>
    <w:rsid w:val="00A27E94"/>
    <w:rsid w:val="00A33909"/>
    <w:rsid w:val="00A33F1F"/>
    <w:rsid w:val="00A357ED"/>
    <w:rsid w:val="00A35F2D"/>
    <w:rsid w:val="00A37030"/>
    <w:rsid w:val="00A37AF0"/>
    <w:rsid w:val="00A40F9F"/>
    <w:rsid w:val="00A43915"/>
    <w:rsid w:val="00A443FD"/>
    <w:rsid w:val="00A448D3"/>
    <w:rsid w:val="00A5253A"/>
    <w:rsid w:val="00A560AB"/>
    <w:rsid w:val="00A56D40"/>
    <w:rsid w:val="00A57AB8"/>
    <w:rsid w:val="00A60B47"/>
    <w:rsid w:val="00A64C91"/>
    <w:rsid w:val="00A64CBB"/>
    <w:rsid w:val="00A7284D"/>
    <w:rsid w:val="00A77053"/>
    <w:rsid w:val="00A77D4F"/>
    <w:rsid w:val="00A843D1"/>
    <w:rsid w:val="00A8709B"/>
    <w:rsid w:val="00A87FA1"/>
    <w:rsid w:val="00A91A51"/>
    <w:rsid w:val="00A91E2B"/>
    <w:rsid w:val="00A91FFA"/>
    <w:rsid w:val="00A95440"/>
    <w:rsid w:val="00A957C9"/>
    <w:rsid w:val="00A96A81"/>
    <w:rsid w:val="00A97D62"/>
    <w:rsid w:val="00AA0805"/>
    <w:rsid w:val="00AA43D3"/>
    <w:rsid w:val="00AA4766"/>
    <w:rsid w:val="00AA4E02"/>
    <w:rsid w:val="00AB3FF1"/>
    <w:rsid w:val="00AB492C"/>
    <w:rsid w:val="00AB7991"/>
    <w:rsid w:val="00AC13C1"/>
    <w:rsid w:val="00AC547F"/>
    <w:rsid w:val="00AD158E"/>
    <w:rsid w:val="00AD18F8"/>
    <w:rsid w:val="00AD2F14"/>
    <w:rsid w:val="00AD4F6D"/>
    <w:rsid w:val="00AD5034"/>
    <w:rsid w:val="00AD5ACF"/>
    <w:rsid w:val="00AD67BC"/>
    <w:rsid w:val="00AD6E31"/>
    <w:rsid w:val="00AD7BD6"/>
    <w:rsid w:val="00AE1C79"/>
    <w:rsid w:val="00AE37B7"/>
    <w:rsid w:val="00AE3E48"/>
    <w:rsid w:val="00AE3EF2"/>
    <w:rsid w:val="00AE4445"/>
    <w:rsid w:val="00AE529B"/>
    <w:rsid w:val="00AF2849"/>
    <w:rsid w:val="00AF2B29"/>
    <w:rsid w:val="00AF56C0"/>
    <w:rsid w:val="00AF5711"/>
    <w:rsid w:val="00B0172E"/>
    <w:rsid w:val="00B11C1C"/>
    <w:rsid w:val="00B147A0"/>
    <w:rsid w:val="00B15C9E"/>
    <w:rsid w:val="00B15FFE"/>
    <w:rsid w:val="00B1765D"/>
    <w:rsid w:val="00B2283A"/>
    <w:rsid w:val="00B23884"/>
    <w:rsid w:val="00B25AFA"/>
    <w:rsid w:val="00B30DC8"/>
    <w:rsid w:val="00B31332"/>
    <w:rsid w:val="00B31463"/>
    <w:rsid w:val="00B318FB"/>
    <w:rsid w:val="00B3283D"/>
    <w:rsid w:val="00B32C30"/>
    <w:rsid w:val="00B34DAF"/>
    <w:rsid w:val="00B36DDF"/>
    <w:rsid w:val="00B43C50"/>
    <w:rsid w:val="00B448D9"/>
    <w:rsid w:val="00B462AD"/>
    <w:rsid w:val="00B4668C"/>
    <w:rsid w:val="00B50314"/>
    <w:rsid w:val="00B51497"/>
    <w:rsid w:val="00B51BF8"/>
    <w:rsid w:val="00B53C68"/>
    <w:rsid w:val="00B53D30"/>
    <w:rsid w:val="00B54575"/>
    <w:rsid w:val="00B57716"/>
    <w:rsid w:val="00B62FD8"/>
    <w:rsid w:val="00B63F8A"/>
    <w:rsid w:val="00B64672"/>
    <w:rsid w:val="00B64F9D"/>
    <w:rsid w:val="00B665BE"/>
    <w:rsid w:val="00B666AC"/>
    <w:rsid w:val="00B678B9"/>
    <w:rsid w:val="00B67DAE"/>
    <w:rsid w:val="00B67E95"/>
    <w:rsid w:val="00B709A1"/>
    <w:rsid w:val="00B73192"/>
    <w:rsid w:val="00B74E50"/>
    <w:rsid w:val="00B74EFB"/>
    <w:rsid w:val="00B7529E"/>
    <w:rsid w:val="00B76096"/>
    <w:rsid w:val="00B779EA"/>
    <w:rsid w:val="00B803DB"/>
    <w:rsid w:val="00B81EDA"/>
    <w:rsid w:val="00B93D5C"/>
    <w:rsid w:val="00B95318"/>
    <w:rsid w:val="00B95B0C"/>
    <w:rsid w:val="00BA0ABD"/>
    <w:rsid w:val="00BA1F91"/>
    <w:rsid w:val="00BA4089"/>
    <w:rsid w:val="00BA4E8B"/>
    <w:rsid w:val="00BB4606"/>
    <w:rsid w:val="00BB698A"/>
    <w:rsid w:val="00BB7D8E"/>
    <w:rsid w:val="00BC1E16"/>
    <w:rsid w:val="00BC5F1B"/>
    <w:rsid w:val="00BC6415"/>
    <w:rsid w:val="00BC6C3D"/>
    <w:rsid w:val="00BD21A6"/>
    <w:rsid w:val="00BD39A3"/>
    <w:rsid w:val="00BD580B"/>
    <w:rsid w:val="00BD6B91"/>
    <w:rsid w:val="00BD7730"/>
    <w:rsid w:val="00BD78C4"/>
    <w:rsid w:val="00BE2237"/>
    <w:rsid w:val="00BE435D"/>
    <w:rsid w:val="00BE68C3"/>
    <w:rsid w:val="00BF2407"/>
    <w:rsid w:val="00BF240D"/>
    <w:rsid w:val="00BF2CFC"/>
    <w:rsid w:val="00BF34EF"/>
    <w:rsid w:val="00BF6302"/>
    <w:rsid w:val="00BF6BD6"/>
    <w:rsid w:val="00C000E0"/>
    <w:rsid w:val="00C05B06"/>
    <w:rsid w:val="00C07B91"/>
    <w:rsid w:val="00C107C2"/>
    <w:rsid w:val="00C10C60"/>
    <w:rsid w:val="00C111A8"/>
    <w:rsid w:val="00C11784"/>
    <w:rsid w:val="00C11BB2"/>
    <w:rsid w:val="00C12BF1"/>
    <w:rsid w:val="00C173CB"/>
    <w:rsid w:val="00C25D76"/>
    <w:rsid w:val="00C26CF0"/>
    <w:rsid w:val="00C32501"/>
    <w:rsid w:val="00C33E99"/>
    <w:rsid w:val="00C432A5"/>
    <w:rsid w:val="00C44471"/>
    <w:rsid w:val="00C47DD7"/>
    <w:rsid w:val="00C52191"/>
    <w:rsid w:val="00C55888"/>
    <w:rsid w:val="00C55900"/>
    <w:rsid w:val="00C61245"/>
    <w:rsid w:val="00C63421"/>
    <w:rsid w:val="00C63467"/>
    <w:rsid w:val="00C6585A"/>
    <w:rsid w:val="00C65FDF"/>
    <w:rsid w:val="00C71722"/>
    <w:rsid w:val="00C719A2"/>
    <w:rsid w:val="00C742A6"/>
    <w:rsid w:val="00C77F98"/>
    <w:rsid w:val="00C8052E"/>
    <w:rsid w:val="00C82068"/>
    <w:rsid w:val="00C8278C"/>
    <w:rsid w:val="00C8305C"/>
    <w:rsid w:val="00C85181"/>
    <w:rsid w:val="00C8623F"/>
    <w:rsid w:val="00C92623"/>
    <w:rsid w:val="00C955A8"/>
    <w:rsid w:val="00C96EBF"/>
    <w:rsid w:val="00C9737C"/>
    <w:rsid w:val="00CA2300"/>
    <w:rsid w:val="00CA66E5"/>
    <w:rsid w:val="00CB1ED2"/>
    <w:rsid w:val="00CB270F"/>
    <w:rsid w:val="00CB3A7F"/>
    <w:rsid w:val="00CB4CBF"/>
    <w:rsid w:val="00CB56C7"/>
    <w:rsid w:val="00CC0D6B"/>
    <w:rsid w:val="00CC3431"/>
    <w:rsid w:val="00CC34CE"/>
    <w:rsid w:val="00CC4108"/>
    <w:rsid w:val="00CC5270"/>
    <w:rsid w:val="00CC5D1E"/>
    <w:rsid w:val="00CC71E4"/>
    <w:rsid w:val="00CD2D0F"/>
    <w:rsid w:val="00CD30BB"/>
    <w:rsid w:val="00CD729B"/>
    <w:rsid w:val="00CE034F"/>
    <w:rsid w:val="00CE0DDA"/>
    <w:rsid w:val="00CE2895"/>
    <w:rsid w:val="00CE4D36"/>
    <w:rsid w:val="00CE4E35"/>
    <w:rsid w:val="00CF35F6"/>
    <w:rsid w:val="00CF37CE"/>
    <w:rsid w:val="00CF4249"/>
    <w:rsid w:val="00CF57A0"/>
    <w:rsid w:val="00CF6189"/>
    <w:rsid w:val="00D033AF"/>
    <w:rsid w:val="00D06DC4"/>
    <w:rsid w:val="00D113C2"/>
    <w:rsid w:val="00D1186F"/>
    <w:rsid w:val="00D12023"/>
    <w:rsid w:val="00D13D9B"/>
    <w:rsid w:val="00D21717"/>
    <w:rsid w:val="00D22057"/>
    <w:rsid w:val="00D31C86"/>
    <w:rsid w:val="00D369F1"/>
    <w:rsid w:val="00D40EC6"/>
    <w:rsid w:val="00D47AD1"/>
    <w:rsid w:val="00D5531B"/>
    <w:rsid w:val="00D563DD"/>
    <w:rsid w:val="00D5645C"/>
    <w:rsid w:val="00D633B6"/>
    <w:rsid w:val="00D64AAE"/>
    <w:rsid w:val="00D663B2"/>
    <w:rsid w:val="00D668C2"/>
    <w:rsid w:val="00D66E34"/>
    <w:rsid w:val="00D723F1"/>
    <w:rsid w:val="00D7469C"/>
    <w:rsid w:val="00D77349"/>
    <w:rsid w:val="00D84551"/>
    <w:rsid w:val="00D84E5A"/>
    <w:rsid w:val="00D86009"/>
    <w:rsid w:val="00D87A71"/>
    <w:rsid w:val="00D93DB6"/>
    <w:rsid w:val="00D951EB"/>
    <w:rsid w:val="00D95610"/>
    <w:rsid w:val="00D960EA"/>
    <w:rsid w:val="00D96A2D"/>
    <w:rsid w:val="00DA2C2E"/>
    <w:rsid w:val="00DA686C"/>
    <w:rsid w:val="00DA7D00"/>
    <w:rsid w:val="00DB4982"/>
    <w:rsid w:val="00DB6466"/>
    <w:rsid w:val="00DB65DE"/>
    <w:rsid w:val="00DB7461"/>
    <w:rsid w:val="00DB7B15"/>
    <w:rsid w:val="00DC12FB"/>
    <w:rsid w:val="00DC2A97"/>
    <w:rsid w:val="00DC40AD"/>
    <w:rsid w:val="00DC654D"/>
    <w:rsid w:val="00DC75DC"/>
    <w:rsid w:val="00DD2DD2"/>
    <w:rsid w:val="00DD70D1"/>
    <w:rsid w:val="00DD7628"/>
    <w:rsid w:val="00DE30DF"/>
    <w:rsid w:val="00DE320C"/>
    <w:rsid w:val="00DE353B"/>
    <w:rsid w:val="00DE56A0"/>
    <w:rsid w:val="00DE7E38"/>
    <w:rsid w:val="00DF6B78"/>
    <w:rsid w:val="00E03325"/>
    <w:rsid w:val="00E0547F"/>
    <w:rsid w:val="00E054E3"/>
    <w:rsid w:val="00E05C6D"/>
    <w:rsid w:val="00E10ED3"/>
    <w:rsid w:val="00E12637"/>
    <w:rsid w:val="00E12BC8"/>
    <w:rsid w:val="00E134AF"/>
    <w:rsid w:val="00E13957"/>
    <w:rsid w:val="00E13CF3"/>
    <w:rsid w:val="00E15597"/>
    <w:rsid w:val="00E1677F"/>
    <w:rsid w:val="00E16E41"/>
    <w:rsid w:val="00E24DED"/>
    <w:rsid w:val="00E25074"/>
    <w:rsid w:val="00E25F05"/>
    <w:rsid w:val="00E26D62"/>
    <w:rsid w:val="00E37541"/>
    <w:rsid w:val="00E43227"/>
    <w:rsid w:val="00E5117E"/>
    <w:rsid w:val="00E56045"/>
    <w:rsid w:val="00E579A2"/>
    <w:rsid w:val="00E60C4F"/>
    <w:rsid w:val="00E63090"/>
    <w:rsid w:val="00E64BDE"/>
    <w:rsid w:val="00E6639C"/>
    <w:rsid w:val="00E74F9A"/>
    <w:rsid w:val="00E77317"/>
    <w:rsid w:val="00E77A30"/>
    <w:rsid w:val="00E80F1D"/>
    <w:rsid w:val="00E81E9B"/>
    <w:rsid w:val="00E867C8"/>
    <w:rsid w:val="00E90899"/>
    <w:rsid w:val="00E94426"/>
    <w:rsid w:val="00E952FF"/>
    <w:rsid w:val="00E95FDF"/>
    <w:rsid w:val="00E972F3"/>
    <w:rsid w:val="00EA07AD"/>
    <w:rsid w:val="00EA0F9F"/>
    <w:rsid w:val="00EA3126"/>
    <w:rsid w:val="00EA6F93"/>
    <w:rsid w:val="00EA7705"/>
    <w:rsid w:val="00EB01B7"/>
    <w:rsid w:val="00EB1018"/>
    <w:rsid w:val="00EB284A"/>
    <w:rsid w:val="00EB2ECB"/>
    <w:rsid w:val="00EB6843"/>
    <w:rsid w:val="00EC1B73"/>
    <w:rsid w:val="00EC4259"/>
    <w:rsid w:val="00EC5C9C"/>
    <w:rsid w:val="00EC687D"/>
    <w:rsid w:val="00ED516E"/>
    <w:rsid w:val="00ED68C2"/>
    <w:rsid w:val="00ED71CD"/>
    <w:rsid w:val="00ED7C22"/>
    <w:rsid w:val="00EE15E3"/>
    <w:rsid w:val="00EE463A"/>
    <w:rsid w:val="00EE4C6D"/>
    <w:rsid w:val="00EE4E28"/>
    <w:rsid w:val="00EE4EDD"/>
    <w:rsid w:val="00EE62C7"/>
    <w:rsid w:val="00EE753B"/>
    <w:rsid w:val="00EF1BC0"/>
    <w:rsid w:val="00EF437B"/>
    <w:rsid w:val="00EF5CCB"/>
    <w:rsid w:val="00F071AA"/>
    <w:rsid w:val="00F076EC"/>
    <w:rsid w:val="00F10C35"/>
    <w:rsid w:val="00F168BC"/>
    <w:rsid w:val="00F17AAF"/>
    <w:rsid w:val="00F20D3F"/>
    <w:rsid w:val="00F227BC"/>
    <w:rsid w:val="00F250C3"/>
    <w:rsid w:val="00F25A53"/>
    <w:rsid w:val="00F25DA7"/>
    <w:rsid w:val="00F325ED"/>
    <w:rsid w:val="00F3682E"/>
    <w:rsid w:val="00F418F6"/>
    <w:rsid w:val="00F4459C"/>
    <w:rsid w:val="00F47BB3"/>
    <w:rsid w:val="00F5191A"/>
    <w:rsid w:val="00F546CC"/>
    <w:rsid w:val="00F54E26"/>
    <w:rsid w:val="00F62C4C"/>
    <w:rsid w:val="00F6356F"/>
    <w:rsid w:val="00F64A83"/>
    <w:rsid w:val="00F64F25"/>
    <w:rsid w:val="00F65074"/>
    <w:rsid w:val="00F654DD"/>
    <w:rsid w:val="00F72483"/>
    <w:rsid w:val="00F72E2C"/>
    <w:rsid w:val="00F7346E"/>
    <w:rsid w:val="00F73F31"/>
    <w:rsid w:val="00F742C4"/>
    <w:rsid w:val="00F77ED9"/>
    <w:rsid w:val="00F84214"/>
    <w:rsid w:val="00F85EB7"/>
    <w:rsid w:val="00F94741"/>
    <w:rsid w:val="00F9480E"/>
    <w:rsid w:val="00F94913"/>
    <w:rsid w:val="00F94BF3"/>
    <w:rsid w:val="00F9557C"/>
    <w:rsid w:val="00F964FB"/>
    <w:rsid w:val="00F974F4"/>
    <w:rsid w:val="00F97D91"/>
    <w:rsid w:val="00FA05CA"/>
    <w:rsid w:val="00FA0B5E"/>
    <w:rsid w:val="00FA27A0"/>
    <w:rsid w:val="00FA4E3C"/>
    <w:rsid w:val="00FA5347"/>
    <w:rsid w:val="00FA7966"/>
    <w:rsid w:val="00FB043D"/>
    <w:rsid w:val="00FB1AE5"/>
    <w:rsid w:val="00FB3E40"/>
    <w:rsid w:val="00FB5D89"/>
    <w:rsid w:val="00FB69D6"/>
    <w:rsid w:val="00FC08B3"/>
    <w:rsid w:val="00FC22AF"/>
    <w:rsid w:val="00FC35BE"/>
    <w:rsid w:val="00FE1E26"/>
    <w:rsid w:val="00FE49AF"/>
    <w:rsid w:val="00FE5568"/>
    <w:rsid w:val="00FF2202"/>
    <w:rsid w:val="00FF521A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AD6E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A11DDC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11DDC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0F7D33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F071A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6E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A11DDC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11DDC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0F7D33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F071A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88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image" Target="media/image2.png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FF0F20B-5D27-4784-96C2-CBA296A0C1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1492</Words>
  <Characters>8207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4</cp:revision>
  <cp:lastPrinted>2014-05-23T17:02:00Z</cp:lastPrinted>
  <dcterms:created xsi:type="dcterms:W3CDTF">2014-05-23T17:49:00Z</dcterms:created>
  <dcterms:modified xsi:type="dcterms:W3CDTF">2014-05-28T18:38:00Z</dcterms:modified>
</cp:coreProperties>
</file>