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00" w:rsidRPr="00EA2A41" w:rsidRDefault="00464137" w:rsidP="0066737E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5006975</wp:posOffset>
            </wp:positionH>
            <wp:positionV relativeFrom="paragraph">
              <wp:posOffset>-98425</wp:posOffset>
            </wp:positionV>
            <wp:extent cx="1346200" cy="711200"/>
            <wp:effectExtent l="25400" t="0" r="0" b="0"/>
            <wp:wrapNone/>
            <wp:docPr id="3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A00" w:rsidRPr="008C7F35" w:rsidRDefault="00315A00" w:rsidP="0066737E">
      <w:pPr>
        <w:pBdr>
          <w:top w:val="single" w:sz="48" w:space="1" w:color="B8CCE4"/>
          <w:bottom w:val="single" w:sz="48" w:space="1" w:color="B8CCE4"/>
        </w:pBdr>
        <w:ind w:firstLine="1021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Nous évaluons notre interaction </w:t>
      </w:r>
    </w:p>
    <w:p w:rsidR="00315A00" w:rsidRPr="00EA2A41" w:rsidRDefault="00933674" w:rsidP="001A7B86">
      <w:pPr>
        <w:pStyle w:val="Paragraphedeliste"/>
        <w:spacing w:before="240" w:after="120"/>
        <w:ind w:left="0"/>
        <w:contextualSpacing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</w:t>
      </w:r>
      <w:r w:rsidR="00796782">
        <w:rPr>
          <w:rFonts w:ascii="Arial Narrow" w:hAnsi="Arial Narrow"/>
          <w:b/>
        </w:rPr>
        <w:t>s</w:t>
      </w:r>
    </w:p>
    <w:p w:rsidR="00F278EE" w:rsidRPr="00A10A8A" w:rsidRDefault="00977932" w:rsidP="0079678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</w:rPr>
        <w:t>Après votre travail</w:t>
      </w:r>
      <w:r w:rsidRPr="00291F2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d’</w:t>
      </w:r>
      <w:r w:rsidRPr="00291F24">
        <w:rPr>
          <w:rFonts w:ascii="Arial Narrow" w:hAnsi="Arial Narrow"/>
        </w:rPr>
        <w:t xml:space="preserve">équipe, </w:t>
      </w:r>
      <w:r w:rsidR="00F278EE">
        <w:rPr>
          <w:rFonts w:ascii="Arial Narrow" w:hAnsi="Arial Narrow"/>
          <w:b/>
        </w:rPr>
        <w:t>é</w:t>
      </w:r>
      <w:r w:rsidR="00F278EE" w:rsidRPr="00F278EE">
        <w:rPr>
          <w:rFonts w:ascii="Arial Narrow" w:hAnsi="Arial Narrow"/>
          <w:b/>
        </w:rPr>
        <w:t>crivez votre nom</w:t>
      </w:r>
      <w:r w:rsidR="00F278EE" w:rsidRPr="004A131A">
        <w:rPr>
          <w:rFonts w:ascii="Arial Narrow" w:hAnsi="Arial Narrow"/>
          <w:b/>
          <w:sz w:val="28"/>
        </w:rPr>
        <w:t xml:space="preserve"> </w:t>
      </w:r>
      <w:r w:rsidR="00F278EE" w:rsidRPr="00F278EE">
        <w:rPr>
          <w:rFonts w:ascii="Arial Narrow" w:hAnsi="Arial Narrow"/>
        </w:rPr>
        <w:t>en haut d’un tableau.</w:t>
      </w:r>
    </w:p>
    <w:p w:rsidR="00977932" w:rsidRPr="00D81026" w:rsidRDefault="00977932" w:rsidP="0079678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</w:rPr>
      </w:pPr>
      <w:r w:rsidRPr="00291F24">
        <w:rPr>
          <w:rFonts w:ascii="Arial Narrow" w:hAnsi="Arial Narrow"/>
          <w:b/>
        </w:rPr>
        <w:t>Trouvez ensemble un point fort</w:t>
      </w:r>
      <w:r w:rsidRPr="00291F2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pour</w:t>
      </w:r>
      <w:r w:rsidRPr="00291F24">
        <w:rPr>
          <w:rFonts w:ascii="Arial Narrow" w:hAnsi="Arial Narrow"/>
        </w:rPr>
        <w:t xml:space="preserve"> chacun des membres de l</w:t>
      </w:r>
      <w:r>
        <w:rPr>
          <w:rFonts w:ascii="Arial Narrow" w:hAnsi="Arial Narrow"/>
        </w:rPr>
        <w:t>’</w:t>
      </w:r>
      <w:r w:rsidRPr="00291F24">
        <w:rPr>
          <w:rFonts w:ascii="Arial Narrow" w:hAnsi="Arial Narrow"/>
        </w:rPr>
        <w:t>équipe.</w:t>
      </w:r>
    </w:p>
    <w:p w:rsidR="00977932" w:rsidRDefault="00977932" w:rsidP="0079678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</w:rPr>
      </w:pPr>
      <w:r w:rsidRPr="00291F24">
        <w:rPr>
          <w:rFonts w:ascii="Arial Narrow" w:hAnsi="Arial Narrow"/>
          <w:b/>
        </w:rPr>
        <w:t xml:space="preserve">Trouvez un </w:t>
      </w:r>
      <w:r>
        <w:rPr>
          <w:rFonts w:ascii="Arial Narrow" w:hAnsi="Arial Narrow"/>
          <w:b/>
        </w:rPr>
        <w:t>défi à relever</w:t>
      </w:r>
      <w:r w:rsidRPr="00291F2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pour</w:t>
      </w:r>
      <w:r w:rsidRPr="00291F24">
        <w:rPr>
          <w:rFonts w:ascii="Arial Narrow" w:hAnsi="Arial Narrow"/>
        </w:rPr>
        <w:t xml:space="preserve"> chacun des membres </w:t>
      </w:r>
      <w:r>
        <w:rPr>
          <w:rFonts w:ascii="Arial Narrow" w:hAnsi="Arial Narrow"/>
        </w:rPr>
        <w:t xml:space="preserve">de </w:t>
      </w:r>
      <w:r w:rsidRPr="00291F24">
        <w:rPr>
          <w:rFonts w:ascii="Arial Narrow" w:hAnsi="Arial Narrow"/>
        </w:rPr>
        <w:t>l</w:t>
      </w:r>
      <w:r>
        <w:rPr>
          <w:rFonts w:ascii="Arial Narrow" w:hAnsi="Arial Narrow"/>
        </w:rPr>
        <w:t>’</w:t>
      </w:r>
      <w:r w:rsidRPr="00291F24">
        <w:rPr>
          <w:rFonts w:ascii="Arial Narrow" w:hAnsi="Arial Narrow"/>
        </w:rPr>
        <w:t>équipe.</w:t>
      </w:r>
    </w:p>
    <w:p w:rsidR="00F278EE" w:rsidRDefault="00F278EE" w:rsidP="0079678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</w:rPr>
      </w:pPr>
      <w:r w:rsidRPr="00F278EE">
        <w:rPr>
          <w:rFonts w:ascii="Arial Narrow" w:hAnsi="Arial Narrow"/>
        </w:rPr>
        <w:t>Inscrivez-les dans les tableaux.</w:t>
      </w:r>
    </w:p>
    <w:p w:rsidR="00F278EE" w:rsidRPr="00883F64" w:rsidRDefault="00F278EE" w:rsidP="00F278EE">
      <w:pPr>
        <w:pStyle w:val="Paragraphedeliste"/>
        <w:ind w:left="284"/>
        <w:contextualSpacing w:val="0"/>
        <w:rPr>
          <w:rFonts w:ascii="Arial Narrow" w:hAnsi="Arial Narrow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0A0"/>
      </w:tblPr>
      <w:tblGrid>
        <w:gridCol w:w="4564"/>
        <w:gridCol w:w="652"/>
        <w:gridCol w:w="4579"/>
      </w:tblGrid>
      <w:tr w:rsidR="00315A00" w:rsidRPr="00B1719B">
        <w:tc>
          <w:tcPr>
            <w:tcW w:w="4564" w:type="dxa"/>
            <w:tcBorders>
              <w:bottom w:val="single" w:sz="24" w:space="0" w:color="365F91" w:themeColor="accent1" w:themeShade="BF"/>
            </w:tcBorders>
            <w:shd w:val="clear" w:color="auto" w:fill="auto"/>
          </w:tcPr>
          <w:p w:rsidR="00315A00" w:rsidRPr="00F278EE" w:rsidRDefault="00315A00" w:rsidP="00237C04">
            <w:pPr>
              <w:rPr>
                <w:b/>
              </w:rPr>
            </w:pPr>
            <w:r w:rsidRPr="00F278EE">
              <w:rPr>
                <w:rFonts w:ascii="Arial Narrow" w:hAnsi="Arial Narrow"/>
                <w:b/>
              </w:rPr>
              <w:t>Nom :</w:t>
            </w:r>
          </w:p>
        </w:tc>
        <w:tc>
          <w:tcPr>
            <w:tcW w:w="652" w:type="dxa"/>
            <w:vMerge w:val="restart"/>
            <w:shd w:val="clear" w:color="auto" w:fill="auto"/>
          </w:tcPr>
          <w:p w:rsidR="00315A00" w:rsidRPr="00B1719B" w:rsidRDefault="00315A00" w:rsidP="00237C04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bottom w:val="single" w:sz="24" w:space="0" w:color="365F91" w:themeColor="accent1" w:themeShade="BF"/>
            </w:tcBorders>
            <w:shd w:val="clear" w:color="auto" w:fill="auto"/>
          </w:tcPr>
          <w:p w:rsidR="00315A00" w:rsidRPr="00F278EE" w:rsidRDefault="00315A00" w:rsidP="00237C04">
            <w:pPr>
              <w:rPr>
                <w:b/>
              </w:rPr>
            </w:pPr>
            <w:r w:rsidRPr="00F278EE">
              <w:rPr>
                <w:rFonts w:ascii="Arial Narrow" w:hAnsi="Arial Narrow"/>
                <w:b/>
              </w:rPr>
              <w:t>Nom :</w:t>
            </w:r>
          </w:p>
        </w:tc>
      </w:tr>
      <w:tr w:rsidR="00315A00" w:rsidRPr="00B1719B">
        <w:trPr>
          <w:trHeight w:val="2280"/>
        </w:trPr>
        <w:tc>
          <w:tcPr>
            <w:tcW w:w="4564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FFFFFF" w:themeColor="background1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</w:tr>
      <w:tr w:rsidR="00315A00" w:rsidRPr="00B1719B">
        <w:trPr>
          <w:trHeight w:val="2280"/>
        </w:trPr>
        <w:tc>
          <w:tcPr>
            <w:tcW w:w="4564" w:type="dxa"/>
            <w:tcBorders>
              <w:top w:val="single" w:sz="24" w:space="0" w:color="FFFFFF" w:themeColor="background1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3529C3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</w:tr>
      <w:tr w:rsidR="00315A00" w:rsidRPr="0066737E">
        <w:trPr>
          <w:trHeight w:val="267"/>
        </w:trPr>
        <w:tc>
          <w:tcPr>
            <w:tcW w:w="4564" w:type="dxa"/>
            <w:tcBorders>
              <w:top w:val="single" w:sz="24" w:space="0" w:color="365F91" w:themeColor="accent1" w:themeShade="BF"/>
            </w:tcBorders>
            <w:shd w:val="clear" w:color="auto" w:fill="auto"/>
          </w:tcPr>
          <w:p w:rsidR="00315A00" w:rsidRPr="0066737E" w:rsidRDefault="00315A00" w:rsidP="00237C04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52" w:type="dxa"/>
            <w:shd w:val="clear" w:color="auto" w:fill="auto"/>
          </w:tcPr>
          <w:p w:rsidR="00315A00" w:rsidRPr="0066737E" w:rsidRDefault="00315A00" w:rsidP="00237C04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79" w:type="dxa"/>
            <w:tcBorders>
              <w:top w:val="single" w:sz="24" w:space="0" w:color="365F91" w:themeColor="accent1" w:themeShade="BF"/>
            </w:tcBorders>
            <w:shd w:val="clear" w:color="auto" w:fill="auto"/>
          </w:tcPr>
          <w:p w:rsidR="00315A00" w:rsidRPr="0066737E" w:rsidRDefault="00315A00" w:rsidP="00237C04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315A00" w:rsidRPr="00B1719B">
        <w:tc>
          <w:tcPr>
            <w:tcW w:w="4564" w:type="dxa"/>
            <w:tcBorders>
              <w:bottom w:val="single" w:sz="24" w:space="0" w:color="365F91" w:themeColor="accent1" w:themeShade="BF"/>
            </w:tcBorders>
            <w:shd w:val="clear" w:color="auto" w:fill="auto"/>
          </w:tcPr>
          <w:p w:rsidR="00315A00" w:rsidRPr="00F278EE" w:rsidRDefault="00315A00" w:rsidP="00237C04">
            <w:pPr>
              <w:rPr>
                <w:b/>
              </w:rPr>
            </w:pPr>
            <w:r w:rsidRPr="00F278EE">
              <w:rPr>
                <w:rFonts w:ascii="Arial Narrow" w:hAnsi="Arial Narrow"/>
                <w:b/>
              </w:rPr>
              <w:t>Nom :</w:t>
            </w:r>
          </w:p>
        </w:tc>
        <w:tc>
          <w:tcPr>
            <w:tcW w:w="652" w:type="dxa"/>
            <w:vMerge w:val="restart"/>
            <w:shd w:val="clear" w:color="auto" w:fill="auto"/>
          </w:tcPr>
          <w:p w:rsidR="00315A00" w:rsidRPr="00B1719B" w:rsidRDefault="00315A00" w:rsidP="00237C04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bottom w:val="single" w:sz="24" w:space="0" w:color="365F91" w:themeColor="accent1" w:themeShade="BF"/>
            </w:tcBorders>
            <w:shd w:val="clear" w:color="auto" w:fill="auto"/>
          </w:tcPr>
          <w:p w:rsidR="00315A00" w:rsidRPr="00F278EE" w:rsidRDefault="00315A00" w:rsidP="00237C04">
            <w:pPr>
              <w:rPr>
                <w:b/>
              </w:rPr>
            </w:pPr>
            <w:r w:rsidRPr="00F278EE">
              <w:rPr>
                <w:rFonts w:ascii="Arial Narrow" w:hAnsi="Arial Narrow"/>
                <w:b/>
              </w:rPr>
              <w:t>Nom :</w:t>
            </w:r>
          </w:p>
        </w:tc>
      </w:tr>
      <w:tr w:rsidR="00315A00" w:rsidRPr="00B1719B">
        <w:trPr>
          <w:trHeight w:val="2280"/>
        </w:trPr>
        <w:tc>
          <w:tcPr>
            <w:tcW w:w="4564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</w:tr>
      <w:tr w:rsidR="00315A00" w:rsidRPr="00B1719B">
        <w:trPr>
          <w:trHeight w:val="2280"/>
        </w:trPr>
        <w:tc>
          <w:tcPr>
            <w:tcW w:w="4564" w:type="dxa"/>
            <w:tcBorders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3529C3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  <w:shd w:val="clear" w:color="auto" w:fill="auto"/>
          </w:tcPr>
          <w:p w:rsidR="00315A00" w:rsidRPr="00B1719B" w:rsidRDefault="00315A00" w:rsidP="003529C3">
            <w:pPr>
              <w:shd w:val="clear" w:color="auto" w:fill="DBE5F1" w:themeFill="accent1" w:themeFillTint="33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315A00" w:rsidRPr="00B1719B" w:rsidRDefault="00315A00" w:rsidP="00237C04">
            <w:pPr>
              <w:rPr>
                <w:rFonts w:ascii="Arial Black" w:hAnsi="Arial Black"/>
              </w:rPr>
            </w:pPr>
          </w:p>
        </w:tc>
      </w:tr>
    </w:tbl>
    <w:p w:rsidR="00315A00" w:rsidRPr="00AE253B" w:rsidRDefault="00315A00" w:rsidP="00315A00">
      <w:pPr>
        <w:rPr>
          <w:rFonts w:ascii="Arial Narrow" w:hAnsi="Arial Narrow"/>
          <w:lang w:val="fr-FR"/>
        </w:rPr>
      </w:pPr>
    </w:p>
    <w:p w:rsidR="00315A00" w:rsidRDefault="00315A00" w:rsidP="00315A00">
      <w:pPr>
        <w:pStyle w:val="Listepuc"/>
        <w:tabs>
          <w:tab w:val="clear" w:pos="360"/>
        </w:tabs>
        <w:ind w:left="0" w:firstLine="0"/>
        <w:rPr>
          <w:rFonts w:ascii="Arial Narrow" w:hAnsi="Arial Narrow"/>
          <w:sz w:val="16"/>
        </w:rPr>
        <w:sectPr w:rsidR="00315A00">
          <w:footerReference w:type="default" r:id="rId9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315A00" w:rsidRPr="001024FB" w:rsidRDefault="00315A00" w:rsidP="00315A00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49728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-98425</wp:posOffset>
            </wp:positionV>
            <wp:extent cx="1346200" cy="711200"/>
            <wp:effectExtent l="25400" t="0" r="0" b="0"/>
            <wp:wrapNone/>
            <wp:docPr id="36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A00" w:rsidRPr="008C7F35" w:rsidRDefault="005A7951" w:rsidP="00FE17F4">
      <w:pPr>
        <w:pBdr>
          <w:top w:val="single" w:sz="48" w:space="1" w:color="B8CCE4"/>
          <w:bottom w:val="single" w:sz="48" w:space="1" w:color="B8CCE4"/>
        </w:pBdr>
        <w:ind w:firstLine="68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Nous </w:t>
      </w:r>
      <w:r w:rsidR="00FA647D">
        <w:rPr>
          <w:rFonts w:ascii="Bookman Old Style" w:hAnsi="Bookman Old Style"/>
          <w:b/>
          <w:color w:val="244061" w:themeColor="accent1" w:themeShade="80"/>
          <w:sz w:val="40"/>
        </w:rPr>
        <w:t xml:space="preserve">évaluons </w:t>
      </w:r>
      <w:r>
        <w:rPr>
          <w:rFonts w:ascii="Bookman Old Style" w:hAnsi="Bookman Old Style"/>
          <w:b/>
          <w:color w:val="244061" w:themeColor="accent1" w:themeShade="80"/>
          <w:sz w:val="40"/>
        </w:rPr>
        <w:t>la</w:t>
      </w:r>
      <w:r w:rsidR="00315A00" w:rsidRPr="004A09DD">
        <w:rPr>
          <w:rFonts w:ascii="Bookman Old Style" w:hAnsi="Bookman Old Style"/>
          <w:b/>
          <w:color w:val="244061" w:themeColor="accent1" w:themeShade="80"/>
          <w:sz w:val="40"/>
        </w:rPr>
        <w:t xml:space="preserve"> grammaire orale</w:t>
      </w:r>
    </w:p>
    <w:p w:rsidR="00EE2437" w:rsidRPr="00584D60" w:rsidRDefault="00EE2437" w:rsidP="00EE2437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584D60">
        <w:rPr>
          <w:rFonts w:ascii="Arial Narrow" w:hAnsi="Arial Narrow"/>
          <w:sz w:val="28"/>
          <w:szCs w:val="28"/>
        </w:rPr>
        <w:t>Noms </w:t>
      </w:r>
      <w:r>
        <w:rPr>
          <w:rFonts w:ascii="Arial Narrow" w:hAnsi="Arial Narrow"/>
          <w:sz w:val="28"/>
          <w:szCs w:val="28"/>
        </w:rPr>
        <w:t xml:space="preserve">des membres </w:t>
      </w:r>
      <w:r w:rsidRPr="00584D60">
        <w:rPr>
          <w:rFonts w:ascii="Arial Narrow" w:hAnsi="Arial Narrow"/>
          <w:sz w:val="28"/>
          <w:szCs w:val="28"/>
        </w:rPr>
        <w:t>de l</w:t>
      </w:r>
      <w:r>
        <w:rPr>
          <w:rFonts w:ascii="Arial Narrow" w:hAnsi="Arial Narrow"/>
          <w:sz w:val="28"/>
          <w:szCs w:val="28"/>
        </w:rPr>
        <w:t>’</w:t>
      </w:r>
      <w:r w:rsidRPr="00584D60">
        <w:rPr>
          <w:rFonts w:ascii="Arial Narrow" w:hAnsi="Arial Narrow"/>
          <w:sz w:val="28"/>
          <w:szCs w:val="28"/>
        </w:rPr>
        <w:t>équipe évaluée</w:t>
      </w:r>
      <w:r>
        <w:rPr>
          <w:rFonts w:ascii="Arial Narrow" w:hAnsi="Arial Narrow"/>
          <w:sz w:val="28"/>
          <w:szCs w:val="28"/>
        </w:rPr>
        <w:t xml:space="preserve"> </w:t>
      </w:r>
      <w:r w:rsidRPr="00584D60">
        <w:rPr>
          <w:rFonts w:ascii="Arial Narrow" w:hAnsi="Arial Narrow"/>
          <w:sz w:val="28"/>
          <w:szCs w:val="28"/>
        </w:rPr>
        <w:t>: </w:t>
      </w:r>
    </w:p>
    <w:p w:rsidR="00EE2437" w:rsidRPr="00584D60" w:rsidRDefault="00EE2437" w:rsidP="00EE2437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EE2437" w:rsidRPr="00584D60" w:rsidRDefault="00EE2437" w:rsidP="003D1E7C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EE2437" w:rsidRPr="00584D60" w:rsidRDefault="00EE2437" w:rsidP="003D1E7C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EE2437" w:rsidRPr="00584D60" w:rsidRDefault="00EE2437" w:rsidP="003D1E7C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EE2437" w:rsidRPr="00A10A8A" w:rsidRDefault="00EE2437" w:rsidP="00EE2437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A10A8A">
        <w:rPr>
          <w:rFonts w:ascii="Arial Narrow" w:hAnsi="Arial Narrow"/>
          <w:sz w:val="28"/>
        </w:rPr>
        <w:t xml:space="preserve">Date : </w:t>
      </w:r>
      <w:r w:rsidRPr="00A10A8A">
        <w:rPr>
          <w:rFonts w:ascii="Arial Narrow" w:hAnsi="Arial Narrow"/>
          <w:sz w:val="20"/>
          <w:szCs w:val="28"/>
        </w:rPr>
        <w:tab/>
      </w:r>
    </w:p>
    <w:p w:rsidR="00EE2437" w:rsidRPr="00584D60" w:rsidRDefault="00EE2437" w:rsidP="00EE2437">
      <w:pPr>
        <w:spacing w:after="120"/>
        <w:rPr>
          <w:rFonts w:ascii="Arial Narrow" w:hAnsi="Arial Narrow"/>
          <w:b/>
          <w:sz w:val="28"/>
        </w:rPr>
      </w:pPr>
      <w:r w:rsidRPr="00584D60">
        <w:rPr>
          <w:rFonts w:ascii="Arial Narrow" w:hAnsi="Arial Narrow"/>
          <w:b/>
          <w:sz w:val="28"/>
        </w:rPr>
        <w:t>Consignes</w:t>
      </w:r>
    </w:p>
    <w:p w:rsidR="00EE2437" w:rsidRPr="00584D60" w:rsidRDefault="00EE2437" w:rsidP="00EE2437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584D60">
        <w:rPr>
          <w:rFonts w:ascii="Arial Narrow" w:hAnsi="Arial Narrow"/>
          <w:sz w:val="28"/>
        </w:rPr>
        <w:t>Avec votre enseignant</w:t>
      </w:r>
      <w:r>
        <w:rPr>
          <w:rFonts w:ascii="Arial Narrow" w:hAnsi="Arial Narrow"/>
          <w:sz w:val="28"/>
        </w:rPr>
        <w:t>e ou enseignant</w:t>
      </w:r>
      <w:r w:rsidRPr="00584D60">
        <w:rPr>
          <w:rFonts w:ascii="Arial Narrow" w:hAnsi="Arial Narrow"/>
          <w:sz w:val="28"/>
        </w:rPr>
        <w:t xml:space="preserve">, </w:t>
      </w:r>
      <w:r w:rsidRPr="007A32AB">
        <w:rPr>
          <w:rFonts w:ascii="Arial Narrow" w:hAnsi="Arial Narrow"/>
          <w:b/>
          <w:sz w:val="28"/>
        </w:rPr>
        <w:t>écrivez dans la première boîte des erreurs fréquemment entendues</w:t>
      </w:r>
      <w:r w:rsidRPr="00584D60">
        <w:rPr>
          <w:rFonts w:ascii="Arial Narrow" w:hAnsi="Arial Narrow"/>
          <w:sz w:val="28"/>
        </w:rPr>
        <w:t xml:space="preserve"> (ex. : accords, ordre des mots, expressions ou mots « mal utilisés », etc.).</w:t>
      </w:r>
    </w:p>
    <w:p w:rsidR="00EE2437" w:rsidRPr="00584D60" w:rsidRDefault="00EE2437" w:rsidP="00EE2437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584D60">
        <w:rPr>
          <w:rFonts w:ascii="Arial Narrow" w:hAnsi="Arial Narrow"/>
          <w:sz w:val="28"/>
        </w:rPr>
        <w:t xml:space="preserve">Dans la deuxième boîte, </w:t>
      </w:r>
      <w:r w:rsidRPr="007A32AB">
        <w:rPr>
          <w:rFonts w:ascii="Arial Narrow" w:hAnsi="Arial Narrow"/>
          <w:b/>
          <w:sz w:val="28"/>
        </w:rPr>
        <w:t>écrivez la correction</w:t>
      </w:r>
      <w:r w:rsidRPr="00584D60">
        <w:rPr>
          <w:rFonts w:ascii="Arial Narrow" w:hAnsi="Arial Narrow"/>
          <w:sz w:val="28"/>
        </w:rPr>
        <w:t>.</w:t>
      </w:r>
    </w:p>
    <w:p w:rsidR="00EE2437" w:rsidRPr="00DB5992" w:rsidRDefault="00261AA1" w:rsidP="00EE2437">
      <w:pPr>
        <w:pStyle w:val="Paragraphedeliste"/>
        <w:numPr>
          <w:ilvl w:val="1"/>
          <w:numId w:val="2"/>
        </w:numPr>
        <w:tabs>
          <w:tab w:val="left" w:pos="8310"/>
        </w:tabs>
        <w:ind w:left="340" w:hanging="340"/>
      </w:pPr>
      <w:r>
        <w:rPr>
          <w:noProof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96" o:spid="_x0000_s1159" type="#_x0000_t202" style="position:absolute;left:0;text-align:left;margin-left:-3.1pt;margin-top:13.6pt;width:234pt;height:369pt;z-index:-25113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D720DB" w:rsidRPr="00610767" w:rsidRDefault="00D720DB" w:rsidP="00EE2437">
                  <w:pPr>
                    <w:jc w:val="center"/>
                    <w:rPr>
                      <w:rFonts w:ascii="Arial Narrow" w:hAnsi="Arial Narrow"/>
                      <w:color w:val="BFBFBF"/>
                      <w:sz w:val="660"/>
                    </w:rPr>
                  </w:pPr>
                  <w:r w:rsidRPr="00610767">
                    <w:rPr>
                      <w:rFonts w:ascii="Arial Narrow" w:hAnsi="Arial Narrow"/>
                      <w:color w:val="BFBF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EE2437" w:rsidRPr="00864B33">
        <w:rPr>
          <w:rFonts w:ascii="Arial Narrow" w:hAnsi="Arial Narrow"/>
          <w:sz w:val="28"/>
        </w:rPr>
        <w:t>Écoutez les propos de l</w:t>
      </w:r>
      <w:r w:rsidR="00EE2437">
        <w:rPr>
          <w:rFonts w:ascii="Arial Narrow" w:hAnsi="Arial Narrow"/>
          <w:sz w:val="28"/>
        </w:rPr>
        <w:t>’</w:t>
      </w:r>
      <w:r w:rsidR="00EE2437" w:rsidRPr="00864B33">
        <w:rPr>
          <w:rFonts w:ascii="Arial Narrow" w:hAnsi="Arial Narrow"/>
          <w:sz w:val="28"/>
        </w:rPr>
        <w:t xml:space="preserve">équipe observée et </w:t>
      </w:r>
      <w:r w:rsidR="00EE2437" w:rsidRPr="00864B33">
        <w:rPr>
          <w:rFonts w:ascii="Arial Narrow" w:hAnsi="Arial Narrow"/>
          <w:b/>
          <w:sz w:val="28"/>
        </w:rPr>
        <w:t>faites un crochet (</w:t>
      </w:r>
      <w:r w:rsidR="00EE2437" w:rsidRPr="00864B33">
        <w:rPr>
          <w:rFonts w:ascii="Arial Black" w:hAnsi="Arial Black"/>
          <w:b/>
          <w:sz w:val="28"/>
        </w:rPr>
        <w:sym w:font="Wingdings" w:char="F0FC"/>
      </w:r>
      <w:r w:rsidR="00EE2437" w:rsidRPr="00864B33">
        <w:rPr>
          <w:rFonts w:ascii="Arial Narrow" w:hAnsi="Arial Narrow"/>
          <w:b/>
          <w:sz w:val="28"/>
        </w:rPr>
        <w:t>)</w:t>
      </w:r>
      <w:r w:rsidR="00EE2437">
        <w:rPr>
          <w:rFonts w:ascii="Arial Narrow" w:hAnsi="Arial Narrow"/>
          <w:sz w:val="28"/>
        </w:rPr>
        <w:t xml:space="preserve"> à côté des phrases entendues</w:t>
      </w:r>
      <w:r w:rsidR="00EE2437" w:rsidRPr="00BD0AC9">
        <w:rPr>
          <w:rFonts w:ascii="Arial Narrow" w:hAnsi="Arial Narrow"/>
          <w:sz w:val="28"/>
        </w:rPr>
        <w:t>.</w:t>
      </w:r>
    </w:p>
    <w:p w:rsidR="00EE2437" w:rsidRPr="008A2012" w:rsidRDefault="00261AA1" w:rsidP="00EE2437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Zone de texte 194" o:spid="_x0000_s1192" type="#_x0000_t202" style="width:188.85pt;height:281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" filled="f" stroked="f">
            <v:textbox inset=",7.2pt,,7.2pt">
              <w:txbxContent>
                <w:p w:rsidR="00D720DB" w:rsidRPr="00351EB2" w:rsidRDefault="00D720DB" w:rsidP="00EE2437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D720DB" w:rsidRPr="00B35BDD" w:rsidRDefault="00D720DB" w:rsidP="00EE2437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.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 : </w:t>
                  </w:r>
                  <w:proofErr w:type="gramStart"/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Je 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a</w:t>
                  </w:r>
                  <w:proofErr w:type="gramEnd"/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Triangle isocèle 193" o:spid="_x0000_s1187" type="#_x0000_t5" style="position:absolute;left:0;text-align:left;margin-left:207.35pt;margin-top:52.35pt;width:71.85pt;height:71.85pt;rotation:90;z-index:252184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" fillcolor="#b8cce4" strokecolor="#1f497d" strokeweight=".25pt">
            <v:fill color2="#4f81bd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Rectangle à coins arrondis 173" o:spid="_x0000_s1186" style="position:absolute;left:0;text-align:left;margin-left:271.35pt;margin-top:23.35pt;width:207pt;height:4in;z-index:-25113292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" filled="f" fillcolor="#9bc1ff" strokecolor="#1f497d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Rectangle à coins arrondis 172" o:spid="_x0000_s1185" style="position:absolute;left:0;text-align:left;margin-left:10.5pt;margin-top:23.35pt;width:207pt;height:4in;z-index:-25113395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EE2437">
        <w:rPr>
          <w:rFonts w:ascii="Arial Narrow" w:hAnsi="Arial Narrow"/>
        </w:rPr>
        <w:tab/>
      </w:r>
      <w:r w:rsidR="00EE2437">
        <w:rPr>
          <w:rFonts w:ascii="Arial Narrow" w:hAnsi="Arial Narrow"/>
        </w:rPr>
        <w:tab/>
      </w:r>
      <w:r w:rsidR="00EE2437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Zone de texte 303" o:spid="_x0000_s1191" type="#_x0000_t202" style="width:188.85pt;height:279.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" filled="f" stroked="f">
            <v:textbox inset=",7.2pt,,7.2pt">
              <w:txbxContent>
                <w:p w:rsidR="00D720DB" w:rsidRPr="00351EB2" w:rsidRDefault="00D720DB" w:rsidP="00EE2437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D720DB" w:rsidRPr="006128C9" w:rsidRDefault="00D720DB" w:rsidP="00EE2437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159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Ex. :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</w:t>
                  </w:r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’</w:t>
                  </w:r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ai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E2437" w:rsidRDefault="00EE2437" w:rsidP="00EE2437">
      <w:pPr>
        <w:jc w:val="center"/>
        <w:rPr>
          <w:rFonts w:ascii="Arial Narrow" w:hAnsi="Arial Narrow"/>
          <w:b/>
          <w:sz w:val="32"/>
          <w:szCs w:val="32"/>
        </w:rPr>
      </w:pPr>
    </w:p>
    <w:p w:rsidR="00EE2437" w:rsidRPr="003D1E7C" w:rsidRDefault="00EE2437" w:rsidP="00EE2437">
      <w:pPr>
        <w:rPr>
          <w:rFonts w:ascii="Arial Narrow" w:hAnsi="Arial Narrow"/>
          <w:sz w:val="16"/>
        </w:rPr>
      </w:pPr>
    </w:p>
    <w:p w:rsidR="00EE2437" w:rsidRPr="00584D60" w:rsidRDefault="00EE2437" w:rsidP="00EE2437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Mentionnez à l’équipe observée</w:t>
      </w:r>
      <w:r w:rsidRPr="00584D60">
        <w:rPr>
          <w:rFonts w:ascii="Arial Narrow" w:hAnsi="Arial Narrow"/>
          <w:sz w:val="28"/>
        </w:rPr>
        <w:t xml:space="preserve"> les</w:t>
      </w:r>
      <w:r w:rsidRPr="00584D60">
        <w:rPr>
          <w:rFonts w:ascii="Arial Narrow" w:hAnsi="Arial Narrow"/>
          <w:b/>
          <w:sz w:val="28"/>
        </w:rPr>
        <w:t xml:space="preserve"> erreurs de français entendues </w:t>
      </w:r>
      <w:r w:rsidRPr="00584D60">
        <w:rPr>
          <w:rFonts w:ascii="Arial Narrow" w:hAnsi="Arial Narrow"/>
          <w:sz w:val="28"/>
        </w:rPr>
        <w:t>et la</w:t>
      </w:r>
      <w:r w:rsidRPr="00584D60">
        <w:rPr>
          <w:rFonts w:ascii="Arial Narrow" w:hAnsi="Arial Narrow"/>
          <w:b/>
          <w:sz w:val="28"/>
        </w:rPr>
        <w:t xml:space="preserve"> version corrigée de ces erreurs</w:t>
      </w:r>
      <w:r w:rsidRPr="00584D60">
        <w:rPr>
          <w:rFonts w:ascii="Arial Narrow" w:hAnsi="Arial Narrow"/>
          <w:sz w:val="28"/>
        </w:rPr>
        <w:t>.</w:t>
      </w:r>
    </w:p>
    <w:p w:rsidR="003D1E7C" w:rsidRPr="003D1E7C" w:rsidRDefault="003D1E7C" w:rsidP="00424065">
      <w:pPr>
        <w:rPr>
          <w:rFonts w:ascii="Arial Narrow" w:hAnsi="Arial Narrow"/>
          <w:sz w:val="16"/>
          <w:lang w:val="fr-FR"/>
        </w:rPr>
      </w:pPr>
    </w:p>
    <w:p w:rsidR="005D313E" w:rsidRPr="003D1E7C" w:rsidRDefault="005D313E" w:rsidP="00424065">
      <w:pPr>
        <w:rPr>
          <w:rFonts w:ascii="Arial Narrow" w:hAnsi="Arial Narrow"/>
          <w:sz w:val="16"/>
          <w:lang w:val="fr-FR"/>
        </w:rPr>
        <w:sectPr w:rsidR="005D313E" w:rsidRPr="003D1E7C">
          <w:footerReference w:type="even" r:id="rId10"/>
          <w:footerReference w:type="default" r:id="rId11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315A00" w:rsidRPr="00EA2A41" w:rsidRDefault="003D1E7C" w:rsidP="00424065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4986020</wp:posOffset>
            </wp:positionH>
            <wp:positionV relativeFrom="paragraph">
              <wp:posOffset>-39370</wp:posOffset>
            </wp:positionV>
            <wp:extent cx="1339850" cy="711200"/>
            <wp:effectExtent l="25400" t="0" r="6350" b="0"/>
            <wp:wrapNone/>
            <wp:docPr id="38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3F7" w:rsidRDefault="002D03F7" w:rsidP="0042406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J’évalue</w:t>
      </w:r>
      <w:r w:rsidR="00424065">
        <w:rPr>
          <w:rFonts w:ascii="Bookman Old Style" w:hAnsi="Bookman Old Style"/>
          <w:b/>
          <w:color w:val="244061" w:themeColor="accent1" w:themeShade="80"/>
          <w:sz w:val="40"/>
        </w:rPr>
        <w:t xml:space="preserve"> la</w:t>
      </w:r>
      <w:r w:rsidR="00424065" w:rsidRPr="004A09DD">
        <w:rPr>
          <w:rFonts w:ascii="Bookman Old Style" w:hAnsi="Bookman Old Style"/>
          <w:b/>
          <w:color w:val="244061" w:themeColor="accent1" w:themeShade="80"/>
          <w:sz w:val="40"/>
        </w:rPr>
        <w:t xml:space="preserve"> grammaire</w:t>
      </w:r>
    </w:p>
    <w:p w:rsidR="00424065" w:rsidRPr="008C7F35" w:rsidRDefault="00424065" w:rsidP="0042406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4A09DD">
        <w:rPr>
          <w:rFonts w:ascii="Bookman Old Style" w:hAnsi="Bookman Old Style"/>
          <w:b/>
          <w:color w:val="244061" w:themeColor="accent1" w:themeShade="80"/>
          <w:sz w:val="40"/>
        </w:rPr>
        <w:t xml:space="preserve"> </w:t>
      </w:r>
      <w:proofErr w:type="gramStart"/>
      <w:r w:rsidR="002D03F7">
        <w:rPr>
          <w:rFonts w:ascii="Bookman Old Style" w:hAnsi="Bookman Old Style"/>
          <w:b/>
          <w:color w:val="244061" w:themeColor="accent1" w:themeShade="80"/>
          <w:sz w:val="40"/>
        </w:rPr>
        <w:t>é</w:t>
      </w:r>
      <w:r>
        <w:rPr>
          <w:rFonts w:ascii="Bookman Old Style" w:hAnsi="Bookman Old Style"/>
          <w:b/>
          <w:color w:val="244061" w:themeColor="accent1" w:themeShade="80"/>
          <w:sz w:val="40"/>
        </w:rPr>
        <w:t>crite</w:t>
      </w:r>
      <w:proofErr w:type="gramEnd"/>
      <w:r w:rsidR="002D03F7">
        <w:rPr>
          <w:rFonts w:ascii="Bookman Old Style" w:hAnsi="Bookman Old Style"/>
          <w:b/>
          <w:color w:val="244061" w:themeColor="accent1" w:themeShade="80"/>
          <w:sz w:val="40"/>
        </w:rPr>
        <w:t xml:space="preserve"> </w:t>
      </w:r>
      <w:r>
        <w:rPr>
          <w:rFonts w:ascii="Bookman Old Style" w:hAnsi="Bookman Old Style"/>
          <w:b/>
          <w:color w:val="244061" w:themeColor="accent1" w:themeShade="80"/>
          <w:sz w:val="40"/>
        </w:rPr>
        <w:t>en interaction</w:t>
      </w:r>
    </w:p>
    <w:p w:rsidR="00EE2437" w:rsidRPr="00CA0A08" w:rsidRDefault="00EE2437" w:rsidP="00EE2437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10E2D">
        <w:rPr>
          <w:rFonts w:ascii="Arial Narrow" w:hAnsi="Arial Narrow"/>
          <w:sz w:val="28"/>
          <w:szCs w:val="28"/>
        </w:rPr>
        <w:t xml:space="preserve">Nom : </w:t>
      </w:r>
      <w:r w:rsidRPr="00CA0A08">
        <w:rPr>
          <w:rFonts w:ascii="Arial Narrow" w:hAnsi="Arial Narrow"/>
          <w:sz w:val="20"/>
          <w:szCs w:val="28"/>
        </w:rPr>
        <w:tab/>
      </w:r>
      <w:r w:rsidRPr="00210E2D">
        <w:rPr>
          <w:rFonts w:ascii="Arial Narrow" w:hAnsi="Arial Narrow"/>
          <w:sz w:val="28"/>
          <w:szCs w:val="28"/>
        </w:rPr>
        <w:t xml:space="preserve"> Date : </w:t>
      </w:r>
      <w:r w:rsidRPr="00CA0A08">
        <w:rPr>
          <w:rFonts w:ascii="Arial Narrow" w:hAnsi="Arial Narrow"/>
          <w:sz w:val="20"/>
          <w:szCs w:val="28"/>
        </w:rPr>
        <w:tab/>
      </w:r>
      <w:r w:rsidR="00CE3EB2">
        <w:rPr>
          <w:rFonts w:ascii="Arial Narrow" w:hAnsi="Arial Narrow"/>
          <w:sz w:val="20"/>
          <w:szCs w:val="28"/>
        </w:rPr>
        <w:t xml:space="preserve"> </w:t>
      </w:r>
    </w:p>
    <w:p w:rsidR="00EE2437" w:rsidRPr="00CA0A08" w:rsidRDefault="00EE2437" w:rsidP="00EE2437">
      <w:pPr>
        <w:spacing w:after="120"/>
        <w:rPr>
          <w:rFonts w:ascii="Arial Narrow" w:hAnsi="Arial Narrow"/>
          <w:b/>
          <w:sz w:val="28"/>
        </w:rPr>
      </w:pPr>
      <w:r w:rsidRPr="00210E2D">
        <w:rPr>
          <w:rFonts w:ascii="Arial Narrow" w:hAnsi="Arial Narrow"/>
          <w:b/>
          <w:sz w:val="28"/>
        </w:rPr>
        <w:t>Consignes</w:t>
      </w:r>
    </w:p>
    <w:p w:rsidR="00EE2437" w:rsidRPr="00CA0A08" w:rsidRDefault="00EE2437" w:rsidP="003D1E7C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>Avec ton enseignant</w:t>
      </w:r>
      <w:r>
        <w:rPr>
          <w:rFonts w:ascii="Arial Narrow" w:hAnsi="Arial Narrow"/>
          <w:sz w:val="28"/>
        </w:rPr>
        <w:t>e ou enseignant</w:t>
      </w:r>
      <w:r w:rsidRPr="00210E2D">
        <w:rPr>
          <w:rFonts w:ascii="Arial Narrow" w:hAnsi="Arial Narrow"/>
          <w:sz w:val="28"/>
        </w:rPr>
        <w:t xml:space="preserve">, </w:t>
      </w:r>
      <w:r w:rsidRPr="00210E2D">
        <w:rPr>
          <w:rFonts w:ascii="Arial Narrow" w:hAnsi="Arial Narrow"/>
          <w:b/>
          <w:sz w:val="28"/>
        </w:rPr>
        <w:t>écris dans la première boîte des erreurs fréquemment lues</w:t>
      </w:r>
      <w:r w:rsidRPr="00210E2D">
        <w:rPr>
          <w:rFonts w:ascii="Arial Narrow" w:hAnsi="Arial Narrow"/>
          <w:sz w:val="28"/>
        </w:rPr>
        <w:t xml:space="preserve"> quand tu corresponds avec un interlocuteur (ex. : accords, ordre des mots, expressions ou mots mal utilisés, etc.).</w:t>
      </w:r>
    </w:p>
    <w:p w:rsidR="00EE2437" w:rsidRPr="00CA0A08" w:rsidRDefault="00261AA1" w:rsidP="00EE2437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noProof/>
          <w:sz w:val="28"/>
          <w:lang w:val="fr-CA" w:eastAsia="fr-CA"/>
        </w:rPr>
        <w:pict>
          <v:shape id="Zone de texte 341" o:spid="_x0000_s1162" type="#_x0000_t202" style="position:absolute;left:0;text-align:left;margin-left:-2.7pt;margin-top:13.6pt;width:234pt;height:369pt;z-index:-25112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D720DB" w:rsidRPr="00E21906" w:rsidRDefault="00D720DB" w:rsidP="00EE2437">
                  <w:pPr>
                    <w:jc w:val="center"/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</w:pPr>
                  <w:r w:rsidRPr="00E21906">
                    <w:rPr>
                      <w:rFonts w:ascii="Arial Narrow" w:hAnsi="Arial Narrow"/>
                      <w:color w:val="BFBFBF" w:themeColor="background1" w:themeShade="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EE2437" w:rsidRPr="00210E2D">
        <w:rPr>
          <w:rFonts w:ascii="Arial Narrow" w:hAnsi="Arial Narrow"/>
          <w:sz w:val="28"/>
        </w:rPr>
        <w:t xml:space="preserve">Dans la deuxième boîte, </w:t>
      </w:r>
      <w:r w:rsidR="00EE2437" w:rsidRPr="00210E2D">
        <w:rPr>
          <w:rFonts w:ascii="Arial Narrow" w:hAnsi="Arial Narrow"/>
          <w:b/>
          <w:sz w:val="28"/>
        </w:rPr>
        <w:t>écris la correction</w:t>
      </w:r>
      <w:r w:rsidR="00EE2437" w:rsidRPr="00210E2D">
        <w:rPr>
          <w:rFonts w:ascii="Arial Narrow" w:hAnsi="Arial Narrow"/>
          <w:sz w:val="28"/>
        </w:rPr>
        <w:t>.</w:t>
      </w:r>
    </w:p>
    <w:p w:rsidR="00EE2437" w:rsidRPr="00CA0A08" w:rsidRDefault="00EE2437" w:rsidP="00EE2437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  <w:sz w:val="28"/>
        </w:rPr>
      </w:pPr>
      <w:r w:rsidRPr="00210E2D">
        <w:rPr>
          <w:rFonts w:ascii="Arial Narrow" w:hAnsi="Arial Narrow"/>
          <w:sz w:val="28"/>
        </w:rPr>
        <w:t xml:space="preserve">Observe les messages de ton correspondant et </w:t>
      </w:r>
      <w:r w:rsidRPr="00210E2D">
        <w:rPr>
          <w:rFonts w:ascii="Arial Narrow" w:hAnsi="Arial Narrow"/>
          <w:b/>
          <w:sz w:val="28"/>
        </w:rPr>
        <w:t>coche (</w:t>
      </w:r>
      <w:r w:rsidRPr="00210E2D">
        <w:rPr>
          <w:rFonts w:ascii="Arial Narrow" w:hAnsi="Arial Narrow"/>
          <w:b/>
          <w:sz w:val="28"/>
        </w:rPr>
        <w:sym w:font="Wingdings" w:char="F0FC"/>
      </w:r>
      <w:r w:rsidRPr="00210E2D">
        <w:rPr>
          <w:rFonts w:ascii="Arial Narrow" w:hAnsi="Arial Narrow"/>
          <w:b/>
          <w:sz w:val="28"/>
        </w:rPr>
        <w:t xml:space="preserve">) </w:t>
      </w:r>
      <w:r>
        <w:rPr>
          <w:rFonts w:ascii="Arial Narrow" w:hAnsi="Arial Narrow"/>
          <w:b/>
          <w:sz w:val="28"/>
        </w:rPr>
        <w:t xml:space="preserve">les phrases </w:t>
      </w:r>
      <w:r w:rsidRPr="00173A64">
        <w:rPr>
          <w:rFonts w:ascii="Arial Narrow" w:hAnsi="Arial Narrow"/>
          <w:b/>
          <w:sz w:val="28"/>
        </w:rPr>
        <w:t>observées</w:t>
      </w:r>
      <w:r w:rsidRPr="00173A64">
        <w:rPr>
          <w:rFonts w:ascii="Arial Narrow" w:hAnsi="Arial Narrow"/>
          <w:sz w:val="28"/>
        </w:rPr>
        <w:t>.</w:t>
      </w:r>
    </w:p>
    <w:p w:rsidR="00EE2437" w:rsidRPr="008A2012" w:rsidRDefault="00261AA1" w:rsidP="00EE2437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Zone de texte 340" o:spid="_x0000_s1190" type="#_x0000_t202" style="width:188.85pt;height:281.3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" filled="f" stroked="f">
            <v:textbox inset=",7.2pt,,7.2pt">
              <w:txbxContent>
                <w:p w:rsidR="00D720DB" w:rsidRPr="00351EB2" w:rsidRDefault="00D720DB" w:rsidP="00EE2437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D720DB" w:rsidRPr="00351EB2" w:rsidRDefault="00D720DB" w:rsidP="00EE2437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Je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 suis 11 ans. </w:t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 id="Triangle isocèle 339" o:spid="_x0000_s1182" type="#_x0000_t5" style="position:absolute;left:0;text-align:left;margin-left:207.35pt;margin-top:52.35pt;width:71.85pt;height:71.85pt;rotation:90;z-index:252188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" fillcolor="#b8cce4 [1300]" strokecolor="#1f497d [3215]" strokeweight=".25pt">
            <v:fill color2="#4f81bd [3204]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Rectangle à coins arrondis 333" o:spid="_x0000_s1181" style="position:absolute;left:0;text-align:left;margin-left:271.35pt;margin-top:23.35pt;width:207pt;height:4in;z-index:-25112883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" filled="f" fillcolor="#9bc1ff" strokecolor="#1f497d [3215]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Rectangle à coins arrondis 332" o:spid="_x0000_s1180" style="position:absolute;left:0;text-align:left;margin-left:10.5pt;margin-top:23.35pt;width:207pt;height:4in;z-index:-25112985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EE2437">
        <w:rPr>
          <w:rFonts w:ascii="Arial Narrow" w:hAnsi="Arial Narrow"/>
        </w:rPr>
        <w:tab/>
      </w:r>
      <w:r w:rsidR="00EE2437">
        <w:rPr>
          <w:rFonts w:ascii="Arial Narrow" w:hAnsi="Arial Narrow"/>
        </w:rPr>
        <w:tab/>
      </w:r>
      <w:r w:rsidR="00EE2437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Zone de texte 331" o:spid="_x0000_s1189" type="#_x0000_t202" style="width:188.85pt;height:279.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" filled="f" stroked="f">
            <v:textbox inset=",7.2pt,,7.2pt">
              <w:txbxContent>
                <w:p w:rsidR="00D720DB" w:rsidRPr="00351EB2" w:rsidRDefault="00D720DB" w:rsidP="00EE2437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D720DB" w:rsidRPr="006128C9" w:rsidRDefault="00D720DB" w:rsidP="00EE2437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</w:t>
                  </w:r>
                  <w:r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’</w:t>
                  </w:r>
                  <w:r w:rsidRPr="00A671D1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ai</w:t>
                  </w:r>
                  <w:r w:rsidRPr="00A671D1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11 ans.</w:t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D720DB" w:rsidRPr="00E30AE1" w:rsidRDefault="00D720DB" w:rsidP="00EE2437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D720DB" w:rsidRPr="00E30AE1" w:rsidRDefault="00D720DB" w:rsidP="00EE2437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EE2437" w:rsidRPr="00DB5992" w:rsidRDefault="00EE2437" w:rsidP="00EE2437">
      <w:pPr>
        <w:ind w:left="360"/>
      </w:pPr>
    </w:p>
    <w:p w:rsidR="00EE2437" w:rsidRDefault="00EE2437" w:rsidP="00EE2437">
      <w:pPr>
        <w:spacing w:after="240"/>
        <w:rPr>
          <w:rFonts w:ascii="Arial Narrow" w:hAnsi="Arial Narrow"/>
        </w:rPr>
      </w:pPr>
    </w:p>
    <w:p w:rsidR="00EE2437" w:rsidRPr="00CA0A08" w:rsidRDefault="00EE2437" w:rsidP="00EE2437">
      <w:pPr>
        <w:pStyle w:val="Paragraphedeliste"/>
        <w:numPr>
          <w:ilvl w:val="0"/>
          <w:numId w:val="16"/>
        </w:numPr>
        <w:tabs>
          <w:tab w:val="left" w:leader="underscore" w:pos="9923"/>
        </w:tabs>
        <w:spacing w:before="120" w:after="20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Communique</w:t>
      </w:r>
      <w:r w:rsidRPr="00BD0AC9">
        <w:rPr>
          <w:rFonts w:ascii="Arial Narrow" w:hAnsi="Arial Narrow"/>
          <w:b/>
          <w:sz w:val="28"/>
        </w:rPr>
        <w:t xml:space="preserve"> tes observations</w:t>
      </w:r>
      <w:r w:rsidRPr="00BD0AC9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à</w:t>
      </w:r>
      <w:r w:rsidRPr="00BD0AC9">
        <w:rPr>
          <w:rFonts w:ascii="Arial Narrow" w:hAnsi="Arial Narrow"/>
          <w:sz w:val="28"/>
        </w:rPr>
        <w:t xml:space="preserve"> ton correspondant.</w:t>
      </w:r>
    </w:p>
    <w:p w:rsidR="00F6323E" w:rsidRDefault="00F6323E" w:rsidP="00F278E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  <w:sectPr w:rsidR="00F6323E" w:rsidSect="00F6323E">
          <w:footnotePr>
            <w:numRestart w:val="eachPage"/>
          </w:footnotePr>
          <w:type w:val="continuous"/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F278EE" w:rsidRDefault="00F373C3" w:rsidP="00F278E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71936" behindDoc="0" locked="0" layoutInCell="1" allowOverlap="1">
            <wp:simplePos x="0" y="0"/>
            <wp:positionH relativeFrom="column">
              <wp:posOffset>5049520</wp:posOffset>
            </wp:positionH>
            <wp:positionV relativeFrom="paragraph">
              <wp:posOffset>-39370</wp:posOffset>
            </wp:positionV>
            <wp:extent cx="1345565" cy="711200"/>
            <wp:effectExtent l="25400" t="0" r="635" b="0"/>
            <wp:wrapNone/>
            <wp:docPr id="5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8EE"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F278EE" w:rsidRPr="008C7F35" w:rsidRDefault="00F278EE" w:rsidP="00F278E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mon interaction</w:t>
      </w:r>
    </w:p>
    <w:p w:rsidR="00F373C3" w:rsidRPr="0025680A" w:rsidRDefault="00F373C3" w:rsidP="00F373C3">
      <w:pPr>
        <w:tabs>
          <w:tab w:val="right" w:leader="underscore" w:pos="6946"/>
        </w:tabs>
        <w:spacing w:before="20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F373C3" w:rsidRDefault="00F373C3" w:rsidP="00F373C3">
      <w:pPr>
        <w:tabs>
          <w:tab w:val="left" w:leader="underscore" w:pos="6946"/>
          <w:tab w:val="right" w:leader="underscore" w:pos="9923"/>
        </w:tabs>
        <w:spacing w:before="20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F373C3" w:rsidRDefault="00F373C3" w:rsidP="00F373C3">
      <w:pPr>
        <w:tabs>
          <w:tab w:val="right" w:leader="underscore" w:pos="9923"/>
        </w:tabs>
        <w:spacing w:before="20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F373C3" w:rsidRPr="00F373C3" w:rsidRDefault="00F373C3" w:rsidP="00F373C3">
      <w:pPr>
        <w:spacing w:before="120" w:after="120"/>
        <w:rPr>
          <w:rFonts w:ascii="Arial Narrow" w:hAnsi="Arial Narrow"/>
          <w:b/>
          <w:sz w:val="28"/>
        </w:rPr>
      </w:pPr>
      <w:r w:rsidRPr="00F373C3">
        <w:rPr>
          <w:rFonts w:ascii="Arial Narrow" w:hAnsi="Arial Narrow"/>
          <w:b/>
          <w:sz w:val="28"/>
        </w:rPr>
        <w:t>Consigne</w:t>
      </w:r>
      <w:r>
        <w:rPr>
          <w:rFonts w:ascii="Arial Narrow" w:hAnsi="Arial Narrow"/>
          <w:b/>
          <w:sz w:val="28"/>
        </w:rPr>
        <w:t>s</w:t>
      </w:r>
    </w:p>
    <w:p w:rsidR="00F373C3" w:rsidRPr="00AB6272" w:rsidRDefault="00F373C3" w:rsidP="00F373C3">
      <w:pPr>
        <w:pStyle w:val="Paragraphedeliste"/>
        <w:numPr>
          <w:ilvl w:val="0"/>
          <w:numId w:val="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>Observe le tableau ci-dessous.</w:t>
      </w:r>
    </w:p>
    <w:p w:rsidR="00F373C3" w:rsidRPr="00AB6272" w:rsidRDefault="00F373C3" w:rsidP="00F373C3">
      <w:pPr>
        <w:pStyle w:val="Paragraphedeliste"/>
        <w:numPr>
          <w:ilvl w:val="0"/>
          <w:numId w:val="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4A131A">
        <w:rPr>
          <w:rFonts w:ascii="Arial Narrow" w:hAnsi="Arial Narrow"/>
          <w:b/>
          <w:sz w:val="28"/>
          <w:szCs w:val="28"/>
        </w:rPr>
        <w:t>Discute avec un pair</w:t>
      </w:r>
      <w:r w:rsidRPr="00AB6272">
        <w:rPr>
          <w:rFonts w:ascii="Arial Narrow" w:hAnsi="Arial Narrow"/>
          <w:sz w:val="28"/>
          <w:szCs w:val="28"/>
        </w:rPr>
        <w:t xml:space="preserve"> et demande-lui de t’évaluer en se référant à la légende ci-dessous.</w:t>
      </w:r>
    </w:p>
    <w:p w:rsidR="00F373C3" w:rsidRPr="00F92591" w:rsidRDefault="00F373C3" w:rsidP="00F373C3">
      <w:pPr>
        <w:pStyle w:val="Paragraphedeliste"/>
        <w:numPr>
          <w:ilvl w:val="0"/>
          <w:numId w:val="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Écris le nom de ton évaluateur. </w:t>
      </w:r>
    </w:p>
    <w:p w:rsidR="00F373C3" w:rsidRPr="00F665F7" w:rsidRDefault="00261AA1" w:rsidP="00F373C3">
      <w:pPr>
        <w:pStyle w:val="Paragraphedeliste"/>
        <w:ind w:left="340"/>
        <w:jc w:val="center"/>
        <w:rPr>
          <w:rFonts w:ascii="Arial Narrow" w:hAnsi="Arial Narrow"/>
          <w:sz w:val="28"/>
          <w:szCs w:val="28"/>
        </w:rPr>
      </w:pPr>
      <w:r w:rsidRPr="00261AA1">
        <w:rPr>
          <w:rFonts w:ascii="Arial Narrow" w:hAnsi="Arial Narrow"/>
          <w:b/>
          <w:noProof/>
          <w:sz w:val="28"/>
          <w:szCs w:val="28"/>
          <w:lang w:val="fr-CA" w:eastAsia="fr-CA"/>
        </w:rPr>
      </w:r>
      <w:r w:rsidRPr="00261AA1">
        <w:rPr>
          <w:rFonts w:ascii="Arial Narrow" w:hAnsi="Arial Narrow"/>
          <w:b/>
          <w:noProof/>
          <w:sz w:val="28"/>
          <w:szCs w:val="28"/>
          <w:lang w:val="fr-CA" w:eastAsia="fr-CA"/>
        </w:rPr>
        <w:pict>
          <v:shape id="Text Box 136" o:spid="_x0000_s1188" type="#_x0000_t202" style="width:280.2pt;height:62.9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AZuQIAAMU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" filled="f" stroked="f">
            <v:textbox inset=",7.2pt,,7.2pt">
              <w:txbxContent>
                <w:p w:rsidR="00D720DB" w:rsidRPr="005F060C" w:rsidRDefault="00D720DB" w:rsidP="00F373C3">
                  <w:pPr>
                    <w:pStyle w:val="Listepuc"/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hd w:val="clear" w:color="auto" w:fill="DBE5F1"/>
                    <w:tabs>
                      <w:tab w:val="clear" w:pos="360"/>
                    </w:tabs>
                    <w:spacing w:after="0" w:line="240" w:lineRule="auto"/>
                    <w:ind w:left="0" w:right="-225" w:firstLine="0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t> :</w:t>
                  </w:r>
                </w:p>
                <w:p w:rsidR="00D720DB" w:rsidRPr="007B2F36" w:rsidRDefault="00D720DB" w:rsidP="00F373C3">
                  <w:pPr>
                    <w:pStyle w:val="Listepuc"/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tabs>
                      <w:tab w:val="clear" w:pos="360"/>
                    </w:tabs>
                    <w:spacing w:after="0" w:line="240" w:lineRule="auto"/>
                    <w:ind w:left="0" w:right="-225" w:firstLine="0"/>
                    <w:jc w:val="center"/>
                    <w:rPr>
                      <w:rFonts w:ascii="Arial Narrow" w:hAnsi="Arial Narrow"/>
                      <w:b/>
                      <w:sz w:val="24"/>
                    </w:rPr>
                  </w:pPr>
                  <w:r w:rsidRPr="007B2F36">
                    <w:rPr>
                      <w:rFonts w:ascii="Arial Black" w:hAnsi="Arial Black"/>
                      <w:sz w:val="24"/>
                    </w:rPr>
                    <w:t>S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Souvent  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P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Parfois  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AA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>: À améliorer</w:t>
                  </w:r>
                </w:p>
                <w:p w:rsidR="00D720DB" w:rsidRPr="00267A26" w:rsidRDefault="00D720DB" w:rsidP="00F373C3">
                  <w:pPr>
                    <w:rPr>
                      <w:b/>
                    </w:rPr>
                  </w:pPr>
                </w:p>
              </w:txbxContent>
            </v:textbox>
            <w10:wrap type="none"/>
            <w10:anchorlock/>
          </v:shape>
        </w:pict>
      </w:r>
    </w:p>
    <w:tbl>
      <w:tblPr>
        <w:tblW w:w="507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92"/>
        <w:gridCol w:w="3934"/>
        <w:gridCol w:w="849"/>
        <w:gridCol w:w="850"/>
        <w:gridCol w:w="850"/>
        <w:gridCol w:w="3861"/>
      </w:tblGrid>
      <w:tr w:rsidR="00F373C3" w:rsidRPr="00134C94">
        <w:trPr>
          <w:gridBefore w:val="1"/>
          <w:wBefore w:w="284" w:type="dxa"/>
          <w:trHeight w:val="373"/>
        </w:trPr>
        <w:tc>
          <w:tcPr>
            <w:tcW w:w="3828" w:type="dxa"/>
            <w:shd w:val="clear" w:color="auto" w:fill="DBE5F1" w:themeFill="accent1" w:themeFillTint="33"/>
            <w:vAlign w:val="center"/>
          </w:tcPr>
          <w:p w:rsidR="00F373C3" w:rsidRPr="00134C94" w:rsidRDefault="00F373C3" w:rsidP="004D11B1">
            <w:pPr>
              <w:ind w:left="318"/>
              <w:jc w:val="center"/>
              <w:rPr>
                <w:rFonts w:ascii="Arial Narrow" w:hAnsi="Arial Narrow"/>
                <w:b/>
              </w:rPr>
            </w:pPr>
            <w:r w:rsidRPr="002E0A46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826" w:type="dxa"/>
            <w:shd w:val="clear" w:color="auto" w:fill="DBE5F1" w:themeFill="accent1" w:themeFillTint="33"/>
            <w:vAlign w:val="center"/>
          </w:tcPr>
          <w:p w:rsidR="00F373C3" w:rsidRPr="00B37E98" w:rsidRDefault="00F373C3" w:rsidP="004D11B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S</w:t>
            </w:r>
          </w:p>
        </w:tc>
        <w:tc>
          <w:tcPr>
            <w:tcW w:w="827" w:type="dxa"/>
            <w:shd w:val="clear" w:color="auto" w:fill="DBE5F1" w:themeFill="accent1" w:themeFillTint="33"/>
            <w:vAlign w:val="center"/>
          </w:tcPr>
          <w:p w:rsidR="00F373C3" w:rsidRPr="00B37E98" w:rsidRDefault="00F373C3" w:rsidP="004D11B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P</w:t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F373C3" w:rsidRPr="00B37E98" w:rsidRDefault="00F373C3" w:rsidP="004D11B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AA</w:t>
            </w:r>
          </w:p>
        </w:tc>
        <w:tc>
          <w:tcPr>
            <w:tcW w:w="3757" w:type="dxa"/>
            <w:tcBorders>
              <w:top w:val="single" w:sz="18" w:space="0" w:color="1F497D" w:themeColor="text2"/>
              <w:left w:val="single" w:sz="18" w:space="0" w:color="1F497D" w:themeColor="text2"/>
              <w:bottom w:val="single" w:sz="12" w:space="0" w:color="auto"/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F373C3" w:rsidRPr="00C90775" w:rsidRDefault="00F373C3" w:rsidP="004D11B1">
            <w:pPr>
              <w:jc w:val="center"/>
              <w:rPr>
                <w:rFonts w:ascii="Arial Black" w:hAnsi="Arial Black"/>
                <w:sz w:val="28"/>
              </w:rPr>
            </w:pPr>
            <w:r w:rsidRPr="00F829F2">
              <w:rPr>
                <w:rFonts w:ascii="Arial Black" w:hAnsi="Arial Black"/>
              </w:rPr>
              <w:t>Commentaire</w:t>
            </w:r>
            <w:r>
              <w:rPr>
                <w:rFonts w:ascii="Arial Black" w:hAnsi="Arial Black"/>
              </w:rPr>
              <w:t>s</w:t>
            </w:r>
            <w:r w:rsidRPr="00F829F2">
              <w:rPr>
                <w:rFonts w:ascii="Arial Black" w:hAnsi="Arial Black"/>
              </w:rPr>
              <w:t xml:space="preserve"> de l’évaluateur</w:t>
            </w:r>
          </w:p>
        </w:tc>
      </w:tr>
      <w:tr w:rsidR="00F373C3" w:rsidRPr="00134C94">
        <w:trPr>
          <w:trHeight w:val="963"/>
        </w:trPr>
        <w:tc>
          <w:tcPr>
            <w:tcW w:w="28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textDirection w:val="btLr"/>
            <w:vAlign w:val="center"/>
          </w:tcPr>
          <w:p w:rsidR="00F373C3" w:rsidRPr="00134C94" w:rsidRDefault="00F373C3" w:rsidP="004D11B1">
            <w:pPr>
              <w:ind w:left="720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373C3" w:rsidRPr="00134C94" w:rsidRDefault="00F373C3" w:rsidP="004D11B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participe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activement et sollicite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la participation des autres.</w:t>
            </w:r>
          </w:p>
        </w:tc>
        <w:tc>
          <w:tcPr>
            <w:tcW w:w="826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 w:val="restart"/>
            <w:tcBorders>
              <w:top w:val="single" w:sz="12" w:space="0" w:color="auto"/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373C3" w:rsidRPr="00D51824" w:rsidRDefault="00F373C3" w:rsidP="004D11B1">
            <w:pPr>
              <w:rPr>
                <w:rFonts w:ascii="Arial Narrow" w:hAnsi="Arial Narrow"/>
                <w:position w:val="12"/>
              </w:rPr>
            </w:pPr>
          </w:p>
        </w:tc>
      </w:tr>
      <w:tr w:rsidR="00F373C3" w:rsidRPr="00134C94">
        <w:trPr>
          <w:trHeight w:val="863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373C3" w:rsidRPr="00134C94" w:rsidRDefault="00F373C3" w:rsidP="004D11B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parle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en français.</w:t>
            </w:r>
          </w:p>
        </w:tc>
        <w:tc>
          <w:tcPr>
            <w:tcW w:w="826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373C3" w:rsidRPr="00D51824" w:rsidRDefault="00F373C3" w:rsidP="004D11B1">
            <w:pPr>
              <w:rPr>
                <w:rFonts w:ascii="Arial Narrow" w:hAnsi="Arial Narrow"/>
              </w:rPr>
            </w:pPr>
          </w:p>
        </w:tc>
      </w:tr>
      <w:tr w:rsidR="00F373C3" w:rsidRPr="00134C94">
        <w:trPr>
          <w:trHeight w:val="819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373C3" w:rsidRPr="00134C94" w:rsidRDefault="00F373C3" w:rsidP="004D11B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exprime</w:t>
            </w:r>
            <w:r>
              <w:rPr>
                <w:rFonts w:ascii="Arial Narrow" w:hAnsi="Arial Narrow"/>
              </w:rPr>
              <w:t>s d</w:t>
            </w:r>
            <w:r w:rsidRPr="00134C94">
              <w:rPr>
                <w:rFonts w:ascii="Arial Narrow" w:hAnsi="Arial Narrow"/>
              </w:rPr>
              <w:t>es idées.</w:t>
            </w:r>
          </w:p>
        </w:tc>
        <w:tc>
          <w:tcPr>
            <w:tcW w:w="826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373C3" w:rsidRPr="00D51824" w:rsidRDefault="00F373C3" w:rsidP="004D11B1">
            <w:pPr>
              <w:rPr>
                <w:rFonts w:ascii="Arial Narrow" w:hAnsi="Arial Narrow"/>
              </w:rPr>
            </w:pPr>
          </w:p>
        </w:tc>
      </w:tr>
      <w:tr w:rsidR="00F373C3" w:rsidRPr="00134C94">
        <w:trPr>
          <w:trHeight w:val="803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373C3" w:rsidRPr="00134C94" w:rsidRDefault="00F373C3" w:rsidP="004D11B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utilise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un volume de voix approprié</w:t>
            </w:r>
            <w:r w:rsidRPr="00D25C40">
              <w:rPr>
                <w:rFonts w:ascii="Arial Narrow" w:hAnsi="Arial Narrow"/>
              </w:rPr>
              <w:t>.</w:t>
            </w:r>
          </w:p>
        </w:tc>
        <w:tc>
          <w:tcPr>
            <w:tcW w:w="826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</w:tr>
      <w:tr w:rsidR="00F373C3" w:rsidRPr="00134C94">
        <w:trPr>
          <w:trHeight w:val="801"/>
        </w:trPr>
        <w:tc>
          <w:tcPr>
            <w:tcW w:w="284" w:type="dxa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  <w:tc>
          <w:tcPr>
            <w:tcW w:w="3828" w:type="dxa"/>
            <w:vAlign w:val="center"/>
          </w:tcPr>
          <w:p w:rsidR="00F373C3" w:rsidRPr="00134C94" w:rsidRDefault="00F373C3" w:rsidP="004D11B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 es respectueux envers tes pairs</w:t>
            </w:r>
            <w:r w:rsidRPr="00134C94">
              <w:rPr>
                <w:rFonts w:ascii="Arial Narrow" w:hAnsi="Arial Narrow"/>
              </w:rPr>
              <w:t>.</w:t>
            </w:r>
          </w:p>
        </w:tc>
        <w:tc>
          <w:tcPr>
            <w:tcW w:w="826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27" w:type="dxa"/>
            <w:tcBorders>
              <w:right w:val="single" w:sz="18" w:space="0" w:color="1F497D" w:themeColor="text2"/>
            </w:tcBorders>
            <w:vAlign w:val="center"/>
          </w:tcPr>
          <w:p w:rsidR="00F373C3" w:rsidRPr="00134C94" w:rsidRDefault="00F373C3" w:rsidP="004D11B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757" w:type="dxa"/>
            <w:vMerge/>
            <w:tcBorders>
              <w:left w:val="single" w:sz="18" w:space="0" w:color="1F497D" w:themeColor="text2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auto"/>
            <w:vAlign w:val="center"/>
          </w:tcPr>
          <w:p w:rsidR="00F373C3" w:rsidRPr="00134C94" w:rsidRDefault="00F373C3" w:rsidP="004D11B1">
            <w:pPr>
              <w:rPr>
                <w:rFonts w:ascii="Arial Narrow" w:hAnsi="Arial Narrow"/>
              </w:rPr>
            </w:pPr>
          </w:p>
        </w:tc>
      </w:tr>
    </w:tbl>
    <w:p w:rsidR="0049651E" w:rsidRPr="0049651E" w:rsidRDefault="0049651E" w:rsidP="0049651E">
      <w:pPr>
        <w:spacing w:after="120"/>
        <w:rPr>
          <w:rFonts w:ascii="Arial Narrow" w:hAnsi="Arial Narrow"/>
          <w:sz w:val="28"/>
          <w:szCs w:val="28"/>
        </w:rPr>
      </w:pPr>
    </w:p>
    <w:p w:rsidR="00F373C3" w:rsidRPr="00E61B7D" w:rsidRDefault="00F373C3" w:rsidP="00F373C3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E61B7D">
        <w:rPr>
          <w:rFonts w:ascii="Arial Narrow" w:hAnsi="Arial Narrow"/>
          <w:b/>
          <w:sz w:val="28"/>
          <w:szCs w:val="28"/>
        </w:rPr>
        <w:t xml:space="preserve">Coche </w:t>
      </w:r>
      <w:r w:rsidRPr="00A14C83">
        <w:rPr>
          <w:rFonts w:ascii="Arial Narrow" w:hAnsi="Arial Narrow"/>
          <w:sz w:val="28"/>
          <w:szCs w:val="28"/>
        </w:rPr>
        <w:t>(</w:t>
      </w:r>
      <w:r w:rsidRPr="00A14C83">
        <w:rPr>
          <w:rFonts w:ascii="Arial Black" w:hAnsi="Arial Black"/>
          <w:b/>
          <w:sz w:val="28"/>
          <w:szCs w:val="28"/>
        </w:rPr>
        <w:sym w:font="Wingdings" w:char="F0FC"/>
      </w:r>
      <w:r w:rsidRPr="00A14C83">
        <w:rPr>
          <w:rFonts w:ascii="Arial Narrow" w:hAnsi="Arial Narrow"/>
          <w:sz w:val="28"/>
          <w:szCs w:val="28"/>
        </w:rPr>
        <w:t>)</w:t>
      </w:r>
      <w:r w:rsidRPr="00E61B7D">
        <w:rPr>
          <w:rFonts w:ascii="Arial Narrow" w:hAnsi="Arial Narrow"/>
          <w:sz w:val="28"/>
          <w:szCs w:val="28"/>
        </w:rPr>
        <w:t xml:space="preserve"> si tu es </w:t>
      </w:r>
      <w:r w:rsidRPr="00E61B7D">
        <w:rPr>
          <w:rFonts w:ascii="Arial Narrow" w:hAnsi="Arial Narrow"/>
          <w:b/>
          <w:sz w:val="28"/>
          <w:szCs w:val="28"/>
        </w:rPr>
        <w:t>d’accord</w:t>
      </w:r>
      <w:r w:rsidRPr="00E61B7D">
        <w:rPr>
          <w:rFonts w:ascii="Arial Narrow" w:hAnsi="Arial Narrow"/>
          <w:sz w:val="28"/>
          <w:szCs w:val="28"/>
        </w:rPr>
        <w:t xml:space="preserve"> ou </w:t>
      </w:r>
      <w:r>
        <w:rPr>
          <w:rFonts w:ascii="Arial Narrow" w:hAnsi="Arial Narrow"/>
          <w:sz w:val="28"/>
          <w:szCs w:val="28"/>
        </w:rPr>
        <w:t xml:space="preserve">si tu </w:t>
      </w:r>
      <w:r w:rsidRPr="002D03F7">
        <w:rPr>
          <w:rFonts w:ascii="Arial Narrow" w:hAnsi="Arial Narrow"/>
          <w:sz w:val="28"/>
          <w:szCs w:val="28"/>
        </w:rPr>
        <w:t xml:space="preserve">es </w:t>
      </w:r>
      <w:r w:rsidR="004A7F0D" w:rsidRPr="002D03F7">
        <w:rPr>
          <w:rFonts w:ascii="Arial Narrow" w:hAnsi="Arial Narrow"/>
          <w:b/>
          <w:sz w:val="28"/>
          <w:szCs w:val="28"/>
        </w:rPr>
        <w:t>en</w:t>
      </w:r>
      <w:r w:rsidR="004A7F0D">
        <w:rPr>
          <w:rFonts w:ascii="Arial Narrow" w:hAnsi="Arial Narrow"/>
          <w:b/>
          <w:sz w:val="28"/>
          <w:szCs w:val="28"/>
        </w:rPr>
        <w:t xml:space="preserve"> dés</w:t>
      </w:r>
      <w:r w:rsidRPr="001C6CFA">
        <w:rPr>
          <w:rFonts w:ascii="Arial Narrow" w:hAnsi="Arial Narrow"/>
          <w:b/>
          <w:sz w:val="28"/>
          <w:szCs w:val="28"/>
        </w:rPr>
        <w:t>accord</w:t>
      </w:r>
      <w:r w:rsidRPr="00E61B7D">
        <w:rPr>
          <w:rFonts w:ascii="Arial Narrow" w:hAnsi="Arial Narrow"/>
          <w:b/>
          <w:sz w:val="28"/>
          <w:szCs w:val="28"/>
        </w:rPr>
        <w:t xml:space="preserve"> </w:t>
      </w:r>
      <w:r w:rsidRPr="00E61B7D">
        <w:rPr>
          <w:rFonts w:ascii="Arial Narrow" w:hAnsi="Arial Narrow"/>
          <w:sz w:val="28"/>
          <w:szCs w:val="28"/>
        </w:rPr>
        <w:t>avec l’évaluation de ton pair</w:t>
      </w:r>
      <w:r>
        <w:rPr>
          <w:rFonts w:ascii="Arial Narrow" w:hAnsi="Arial Narrow"/>
          <w:sz w:val="28"/>
          <w:szCs w:val="28"/>
        </w:rPr>
        <w:t xml:space="preserve"> et explique pourquoi.</w:t>
      </w:r>
      <w:r w:rsidRPr="00E61B7D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0065" w:type="dxa"/>
        <w:tblInd w:w="108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ayout w:type="fixed"/>
        <w:tblLook w:val="01E0"/>
      </w:tblPr>
      <w:tblGrid>
        <w:gridCol w:w="3261"/>
        <w:gridCol w:w="6804"/>
      </w:tblGrid>
      <w:tr w:rsidR="00F373C3" w:rsidRPr="000956E0">
        <w:trPr>
          <w:trHeight w:val="1139"/>
        </w:trPr>
        <w:tc>
          <w:tcPr>
            <w:tcW w:w="3261" w:type="dxa"/>
            <w:vAlign w:val="center"/>
          </w:tcPr>
          <w:p w:rsidR="00F373C3" w:rsidRPr="00BA1886" w:rsidRDefault="00F373C3" w:rsidP="00BA1886">
            <w:pPr>
              <w:spacing w:before="120"/>
              <w:rPr>
                <w:rFonts w:ascii="Arial Narrow" w:hAnsi="Arial Narrow"/>
              </w:rPr>
            </w:pPr>
            <w:r w:rsidRPr="00BA1886">
              <w:rPr>
                <w:rFonts w:ascii="Arial Narrow" w:eastAsia="Calibri" w:hAnsi="Arial Narrow"/>
              </w:rPr>
              <w:t>Je suis</w:t>
            </w:r>
          </w:p>
          <w:p w:rsidR="00F373C3" w:rsidRPr="00BA1886" w:rsidRDefault="00F373C3" w:rsidP="004D11B1">
            <w:pPr>
              <w:ind w:left="34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A1886">
              <w:rPr>
                <w:rFonts w:ascii="Arial Narrow" w:eastAsia="Calibri" w:hAnsi="Arial Narrow"/>
                <w:position w:val="10"/>
              </w:rPr>
              <w:t xml:space="preserve">d’accord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A1886">
              <w:rPr>
                <w:rFonts w:ascii="Arial Narrow" w:eastAsia="Calibri" w:hAnsi="Arial Narrow"/>
                <w:position w:val="10"/>
              </w:rPr>
              <w:t>en désaccord</w:t>
            </w:r>
          </w:p>
          <w:p w:rsidR="00F373C3" w:rsidRPr="00BA1886" w:rsidRDefault="00F373C3" w:rsidP="004D11B1">
            <w:pPr>
              <w:ind w:left="34"/>
              <w:rPr>
                <w:rFonts w:ascii="Arial Narrow" w:hAnsi="Arial Narrow"/>
              </w:rPr>
            </w:pPr>
            <w:r w:rsidRPr="00BA1886">
              <w:rPr>
                <w:rFonts w:ascii="Arial Narrow" w:eastAsia="Calibri" w:hAnsi="Arial Narrow"/>
                <w:position w:val="10"/>
              </w:rPr>
              <w:t>avec l’évaluation de mon pair</w:t>
            </w:r>
          </w:p>
        </w:tc>
        <w:tc>
          <w:tcPr>
            <w:tcW w:w="6804" w:type="dxa"/>
          </w:tcPr>
          <w:p w:rsidR="00F373C3" w:rsidRPr="00BA1886" w:rsidRDefault="00F373C3" w:rsidP="003F48A4">
            <w:pPr>
              <w:tabs>
                <w:tab w:val="right" w:leader="underscore" w:pos="6554"/>
                <w:tab w:val="right" w:leader="underscore" w:pos="9639"/>
              </w:tabs>
              <w:spacing w:before="200"/>
              <w:rPr>
                <w:rFonts w:ascii="Arial Narrow" w:hAnsi="Arial Narrow"/>
                <w:sz w:val="20"/>
              </w:rPr>
            </w:pPr>
            <w:r w:rsidRPr="00BA1886">
              <w:rPr>
                <w:rFonts w:ascii="Arial Narrow" w:eastAsia="Calibri" w:hAnsi="Arial Narrow"/>
              </w:rPr>
              <w:t>parce que</w:t>
            </w:r>
            <w:r w:rsidR="00BA1886">
              <w:rPr>
                <w:rFonts w:ascii="Arial Narrow" w:eastAsia="Calibri" w:hAnsi="Arial Narrow"/>
              </w:rPr>
              <w:t xml:space="preserve"> </w:t>
            </w:r>
            <w:r w:rsidRPr="00BA1886">
              <w:rPr>
                <w:rFonts w:ascii="Arial Narrow" w:eastAsia="Calibri" w:hAnsi="Arial Narrow"/>
                <w:sz w:val="20"/>
              </w:rPr>
              <w:tab/>
            </w:r>
          </w:p>
          <w:p w:rsidR="00F373C3" w:rsidRPr="00852FEF" w:rsidRDefault="00F373C3" w:rsidP="003F48A4">
            <w:pPr>
              <w:tabs>
                <w:tab w:val="right" w:leader="underscore" w:pos="6554"/>
              </w:tabs>
              <w:spacing w:before="240"/>
              <w:rPr>
                <w:rFonts w:ascii="Arial Narrow" w:hAnsi="Arial Narrow"/>
                <w:sz w:val="22"/>
              </w:rPr>
            </w:pPr>
            <w:r w:rsidRPr="00BA1886">
              <w:rPr>
                <w:rFonts w:ascii="Arial Narrow" w:eastAsia="Calibri" w:hAnsi="Arial Narrow"/>
                <w:sz w:val="20"/>
              </w:rPr>
              <w:tab/>
            </w:r>
          </w:p>
        </w:tc>
      </w:tr>
    </w:tbl>
    <w:p w:rsidR="00B43EAE" w:rsidRPr="00765759" w:rsidRDefault="00B43EAE" w:rsidP="00FB3C4E">
      <w:pPr>
        <w:jc w:val="center"/>
        <w:rPr>
          <w:rFonts w:ascii="Arial Narrow" w:hAnsi="Arial Narrow"/>
          <w:sz w:val="8"/>
        </w:rPr>
      </w:pPr>
    </w:p>
    <w:sectPr w:rsidR="00B43EAE" w:rsidRPr="00765759" w:rsidSect="0049651E">
      <w:footerReference w:type="default" r:id="rId13"/>
      <w:footnotePr>
        <w:numRestart w:val="eachPage"/>
      </w:footnotePr>
      <w:pgSz w:w="12242" w:h="15842" w:code="1"/>
      <w:pgMar w:top="851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F7A" w:rsidRDefault="00FD7F7A" w:rsidP="00F3238C">
      <w:r>
        <w:separator/>
      </w:r>
    </w:p>
  </w:endnote>
  <w:endnote w:type="continuationSeparator" w:id="0">
    <w:p w:rsidR="00FD7F7A" w:rsidRDefault="00FD7F7A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EA2A41" w:rsidRDefault="00D720DB" w:rsidP="00956938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D720DB" w:rsidRPr="00EA2A41" w:rsidRDefault="00D720DB" w:rsidP="00956938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EA2A41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EA2A41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EA2A41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 et à l’écrit)</w:t>
    </w:r>
  </w:p>
  <w:p w:rsidR="00D720DB" w:rsidRPr="00EA2A41" w:rsidRDefault="00D720DB" w:rsidP="00956938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D720DB" w:rsidRPr="00956938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Default="00D720DB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D720DB" w:rsidRPr="00C60695" w:rsidRDefault="00D720DB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B5AD7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</w:t>
    </w:r>
    <w:r w:rsidR="00F6323E">
      <w:rPr>
        <w:rFonts w:ascii="Bookman Old Style" w:hAnsi="Bookman Old Style"/>
        <w:b/>
        <w:szCs w:val="32"/>
      </w:rPr>
      <w:t>l’oral ou à l’écrit</w:t>
    </w:r>
    <w:r>
      <w:rPr>
        <w:rFonts w:ascii="Bookman Old Style" w:hAnsi="Bookman Old Style"/>
        <w:b/>
        <w:szCs w:val="32"/>
      </w:rPr>
      <w:t>)</w:t>
    </w:r>
  </w:p>
  <w:p w:rsidR="00D720DB" w:rsidRPr="001024FB" w:rsidRDefault="00D720DB" w:rsidP="001273D9">
    <w:pPr>
      <w:shd w:val="clear" w:color="auto" w:fill="DBE5F1" w:themeFill="accent1" w:themeFillTint="33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52D7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51E" w:rsidRPr="001024FB" w:rsidRDefault="0049651E" w:rsidP="0049651E">
    <w:pPr>
      <w:shd w:val="clear" w:color="auto" w:fill="DBE5F1" w:themeFill="accent1" w:themeFillTint="33"/>
      <w:jc w:val="center"/>
      <w:rPr>
        <w:rFonts w:ascii="Bookman Old Style" w:hAnsi="Bookman Old Style"/>
        <w:sz w:val="8"/>
        <w:szCs w:val="32"/>
      </w:rPr>
    </w:pPr>
  </w:p>
  <w:p w:rsidR="0049651E" w:rsidRPr="001024FB" w:rsidRDefault="0049651E" w:rsidP="0049651E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B5AD7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49651E" w:rsidRPr="001024FB" w:rsidRDefault="0049651E" w:rsidP="0049651E">
    <w:pPr>
      <w:shd w:val="clear" w:color="auto" w:fill="DBE5F1" w:themeFill="accent1" w:themeFillTint="33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49651E" w:rsidRPr="00852D7E" w:rsidRDefault="0049651E" w:rsidP="0049651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F7A" w:rsidRDefault="00FD7F7A" w:rsidP="00F3238C">
      <w:r>
        <w:separator/>
      </w:r>
    </w:p>
  </w:footnote>
  <w:footnote w:type="continuationSeparator" w:id="0">
    <w:p w:rsidR="00FD7F7A" w:rsidRDefault="00FD7F7A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8B44120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9C22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05B6F"/>
    <w:multiLevelType w:val="multilevel"/>
    <w:tmpl w:val="8850043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>
    <w:nsid w:val="2DC76273"/>
    <w:multiLevelType w:val="hybridMultilevel"/>
    <w:tmpl w:val="63067A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F587D"/>
    <w:multiLevelType w:val="hybridMultilevel"/>
    <w:tmpl w:val="8CBECDDA"/>
    <w:lvl w:ilvl="0" w:tplc="B6DC93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3D53316"/>
    <w:multiLevelType w:val="hybridMultilevel"/>
    <w:tmpl w:val="6F0EF9CC"/>
    <w:lvl w:ilvl="0" w:tplc="A68276D2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3">
    <w:nsid w:val="405D73B7"/>
    <w:multiLevelType w:val="hybridMultilevel"/>
    <w:tmpl w:val="88500438"/>
    <w:lvl w:ilvl="0" w:tplc="1E72780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8064C"/>
    <w:multiLevelType w:val="hybridMultilevel"/>
    <w:tmpl w:val="7A7C4ADA"/>
    <w:lvl w:ilvl="0" w:tplc="E83275DE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E0190"/>
    <w:multiLevelType w:val="hybridMultilevel"/>
    <w:tmpl w:val="3BDCF2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ECD41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E27552"/>
    <w:multiLevelType w:val="hybridMultilevel"/>
    <w:tmpl w:val="1A580350"/>
    <w:lvl w:ilvl="0" w:tplc="6506EC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F529D5"/>
    <w:multiLevelType w:val="hybridMultilevel"/>
    <w:tmpl w:val="6BCE55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6506EC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</w:num>
  <w:num w:numId="4">
    <w:abstractNumId w:val="17"/>
  </w:num>
  <w:num w:numId="5">
    <w:abstractNumId w:val="20"/>
  </w:num>
  <w:num w:numId="6">
    <w:abstractNumId w:val="14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42"/>
  </w:num>
  <w:num w:numId="16">
    <w:abstractNumId w:val="23"/>
  </w:num>
  <w:num w:numId="17">
    <w:abstractNumId w:val="40"/>
  </w:num>
  <w:num w:numId="18">
    <w:abstractNumId w:val="43"/>
  </w:num>
  <w:num w:numId="19">
    <w:abstractNumId w:val="27"/>
  </w:num>
  <w:num w:numId="20">
    <w:abstractNumId w:val="34"/>
  </w:num>
  <w:num w:numId="21">
    <w:abstractNumId w:val="15"/>
  </w:num>
  <w:num w:numId="22">
    <w:abstractNumId w:val="29"/>
  </w:num>
  <w:num w:numId="23">
    <w:abstractNumId w:val="18"/>
  </w:num>
  <w:num w:numId="24">
    <w:abstractNumId w:val="13"/>
  </w:num>
  <w:num w:numId="25">
    <w:abstractNumId w:val="24"/>
  </w:num>
  <w:num w:numId="26">
    <w:abstractNumId w:val="6"/>
  </w:num>
  <w:num w:numId="27">
    <w:abstractNumId w:val="5"/>
  </w:num>
  <w:num w:numId="28">
    <w:abstractNumId w:val="33"/>
  </w:num>
  <w:num w:numId="29">
    <w:abstractNumId w:val="44"/>
  </w:num>
  <w:num w:numId="30">
    <w:abstractNumId w:val="7"/>
  </w:num>
  <w:num w:numId="31">
    <w:abstractNumId w:val="36"/>
  </w:num>
  <w:num w:numId="32">
    <w:abstractNumId w:val="1"/>
  </w:num>
  <w:num w:numId="33">
    <w:abstractNumId w:val="11"/>
  </w:num>
  <w:num w:numId="34">
    <w:abstractNumId w:val="38"/>
  </w:num>
  <w:num w:numId="35">
    <w:abstractNumId w:val="22"/>
  </w:num>
  <w:num w:numId="36">
    <w:abstractNumId w:val="21"/>
  </w:num>
  <w:num w:numId="37">
    <w:abstractNumId w:val="31"/>
  </w:num>
  <w:num w:numId="38">
    <w:abstractNumId w:val="25"/>
  </w:num>
  <w:num w:numId="39">
    <w:abstractNumId w:val="26"/>
  </w:num>
  <w:num w:numId="40">
    <w:abstractNumId w:val="41"/>
  </w:num>
  <w:num w:numId="41">
    <w:abstractNumId w:val="35"/>
  </w:num>
  <w:num w:numId="42">
    <w:abstractNumId w:val="9"/>
  </w:num>
  <w:num w:numId="43">
    <w:abstractNumId w:val="16"/>
  </w:num>
  <w:num w:numId="44">
    <w:abstractNumId w:val="4"/>
  </w:num>
  <w:num w:numId="45">
    <w:abstractNumId w:val="12"/>
  </w:num>
  <w:num w:numId="46">
    <w:abstractNumId w:val="10"/>
  </w:num>
  <w:num w:numId="47">
    <w:abstractNumId w:val="3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6386">
      <o:colormenu v:ext="edit" fillcolor="none [660]" strokecolor="none [1615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7E1"/>
    <w:rsid w:val="0000307A"/>
    <w:rsid w:val="00005F07"/>
    <w:rsid w:val="000072E7"/>
    <w:rsid w:val="00007E7D"/>
    <w:rsid w:val="00014DBF"/>
    <w:rsid w:val="00017033"/>
    <w:rsid w:val="00022B53"/>
    <w:rsid w:val="000320A7"/>
    <w:rsid w:val="00034F47"/>
    <w:rsid w:val="00040A3B"/>
    <w:rsid w:val="00040C4F"/>
    <w:rsid w:val="00046173"/>
    <w:rsid w:val="000474EB"/>
    <w:rsid w:val="00047D0E"/>
    <w:rsid w:val="000548BB"/>
    <w:rsid w:val="000559CD"/>
    <w:rsid w:val="0006651A"/>
    <w:rsid w:val="00071AB7"/>
    <w:rsid w:val="00071B82"/>
    <w:rsid w:val="00071F5F"/>
    <w:rsid w:val="00076DE4"/>
    <w:rsid w:val="000834E0"/>
    <w:rsid w:val="00085FCB"/>
    <w:rsid w:val="00091A43"/>
    <w:rsid w:val="000923BA"/>
    <w:rsid w:val="000A4D91"/>
    <w:rsid w:val="000A5381"/>
    <w:rsid w:val="000A53B8"/>
    <w:rsid w:val="000A567D"/>
    <w:rsid w:val="000A60DB"/>
    <w:rsid w:val="000B2805"/>
    <w:rsid w:val="000B3E7C"/>
    <w:rsid w:val="000B58DC"/>
    <w:rsid w:val="000B6CA1"/>
    <w:rsid w:val="000B727B"/>
    <w:rsid w:val="000C62F0"/>
    <w:rsid w:val="000C7D38"/>
    <w:rsid w:val="000E24CB"/>
    <w:rsid w:val="000E6EBD"/>
    <w:rsid w:val="000F39C2"/>
    <w:rsid w:val="000F3A6A"/>
    <w:rsid w:val="000F3E39"/>
    <w:rsid w:val="000F4C2F"/>
    <w:rsid w:val="000F65B0"/>
    <w:rsid w:val="00100075"/>
    <w:rsid w:val="00101E4F"/>
    <w:rsid w:val="001030E6"/>
    <w:rsid w:val="00103157"/>
    <w:rsid w:val="001112C6"/>
    <w:rsid w:val="001114A2"/>
    <w:rsid w:val="00113654"/>
    <w:rsid w:val="00114E71"/>
    <w:rsid w:val="001200BD"/>
    <w:rsid w:val="00121219"/>
    <w:rsid w:val="00121B7B"/>
    <w:rsid w:val="0012633A"/>
    <w:rsid w:val="00126FF0"/>
    <w:rsid w:val="001273D9"/>
    <w:rsid w:val="00130F70"/>
    <w:rsid w:val="001328BC"/>
    <w:rsid w:val="00132F3C"/>
    <w:rsid w:val="001407C2"/>
    <w:rsid w:val="001425FC"/>
    <w:rsid w:val="00151F4D"/>
    <w:rsid w:val="001544CD"/>
    <w:rsid w:val="00160C2C"/>
    <w:rsid w:val="00161216"/>
    <w:rsid w:val="00165DBC"/>
    <w:rsid w:val="00175C92"/>
    <w:rsid w:val="001776CF"/>
    <w:rsid w:val="00180DCA"/>
    <w:rsid w:val="00183CCC"/>
    <w:rsid w:val="001908B6"/>
    <w:rsid w:val="0019166E"/>
    <w:rsid w:val="00192740"/>
    <w:rsid w:val="00193FC3"/>
    <w:rsid w:val="001972D9"/>
    <w:rsid w:val="001A55D9"/>
    <w:rsid w:val="001A7B86"/>
    <w:rsid w:val="001B3498"/>
    <w:rsid w:val="001B625D"/>
    <w:rsid w:val="001C4750"/>
    <w:rsid w:val="001C5C33"/>
    <w:rsid w:val="001C751C"/>
    <w:rsid w:val="001C758A"/>
    <w:rsid w:val="001D055C"/>
    <w:rsid w:val="001D4A68"/>
    <w:rsid w:val="001D5234"/>
    <w:rsid w:val="001D6E30"/>
    <w:rsid w:val="001E08E8"/>
    <w:rsid w:val="001E397D"/>
    <w:rsid w:val="001F04E3"/>
    <w:rsid w:val="00200175"/>
    <w:rsid w:val="00202F01"/>
    <w:rsid w:val="00205F2E"/>
    <w:rsid w:val="00207E9A"/>
    <w:rsid w:val="00210E95"/>
    <w:rsid w:val="00212642"/>
    <w:rsid w:val="002145D2"/>
    <w:rsid w:val="00225EE8"/>
    <w:rsid w:val="00226CAC"/>
    <w:rsid w:val="00227868"/>
    <w:rsid w:val="00232891"/>
    <w:rsid w:val="00232FBC"/>
    <w:rsid w:val="0023468E"/>
    <w:rsid w:val="00237C04"/>
    <w:rsid w:val="00237C2A"/>
    <w:rsid w:val="00242334"/>
    <w:rsid w:val="002472E3"/>
    <w:rsid w:val="0025086F"/>
    <w:rsid w:val="00250B68"/>
    <w:rsid w:val="00253F66"/>
    <w:rsid w:val="002549ED"/>
    <w:rsid w:val="00254C41"/>
    <w:rsid w:val="00261AA1"/>
    <w:rsid w:val="00266847"/>
    <w:rsid w:val="002717F1"/>
    <w:rsid w:val="002752B4"/>
    <w:rsid w:val="00276573"/>
    <w:rsid w:val="00276849"/>
    <w:rsid w:val="00276C9C"/>
    <w:rsid w:val="00294080"/>
    <w:rsid w:val="002A0B5F"/>
    <w:rsid w:val="002A2D8E"/>
    <w:rsid w:val="002B17F6"/>
    <w:rsid w:val="002B66A8"/>
    <w:rsid w:val="002C117B"/>
    <w:rsid w:val="002C1BDE"/>
    <w:rsid w:val="002C2685"/>
    <w:rsid w:val="002D03F7"/>
    <w:rsid w:val="002E0C71"/>
    <w:rsid w:val="002E3B47"/>
    <w:rsid w:val="002F03BB"/>
    <w:rsid w:val="002F0D49"/>
    <w:rsid w:val="002F2269"/>
    <w:rsid w:val="002F2AE5"/>
    <w:rsid w:val="002F39E6"/>
    <w:rsid w:val="002F3ACA"/>
    <w:rsid w:val="002F4870"/>
    <w:rsid w:val="002F6EB1"/>
    <w:rsid w:val="00312CD6"/>
    <w:rsid w:val="00315A00"/>
    <w:rsid w:val="003204F5"/>
    <w:rsid w:val="003212F7"/>
    <w:rsid w:val="003226AE"/>
    <w:rsid w:val="00326984"/>
    <w:rsid w:val="003306C4"/>
    <w:rsid w:val="00330A48"/>
    <w:rsid w:val="00330DB8"/>
    <w:rsid w:val="003317D0"/>
    <w:rsid w:val="00334CDB"/>
    <w:rsid w:val="003359AC"/>
    <w:rsid w:val="00340289"/>
    <w:rsid w:val="00340571"/>
    <w:rsid w:val="003408E6"/>
    <w:rsid w:val="00340BBE"/>
    <w:rsid w:val="00342D1D"/>
    <w:rsid w:val="00351EF3"/>
    <w:rsid w:val="003529C3"/>
    <w:rsid w:val="003602D1"/>
    <w:rsid w:val="00363CD9"/>
    <w:rsid w:val="0036542C"/>
    <w:rsid w:val="00367235"/>
    <w:rsid w:val="00370C79"/>
    <w:rsid w:val="0038256C"/>
    <w:rsid w:val="00383523"/>
    <w:rsid w:val="00387F79"/>
    <w:rsid w:val="00390018"/>
    <w:rsid w:val="00397275"/>
    <w:rsid w:val="003A0F90"/>
    <w:rsid w:val="003A2B37"/>
    <w:rsid w:val="003A714E"/>
    <w:rsid w:val="003B12AB"/>
    <w:rsid w:val="003B58CF"/>
    <w:rsid w:val="003C24FA"/>
    <w:rsid w:val="003D1E7C"/>
    <w:rsid w:val="003E0284"/>
    <w:rsid w:val="003E1073"/>
    <w:rsid w:val="003E1130"/>
    <w:rsid w:val="003E1A90"/>
    <w:rsid w:val="003F48A4"/>
    <w:rsid w:val="004007AD"/>
    <w:rsid w:val="004010C1"/>
    <w:rsid w:val="0040236C"/>
    <w:rsid w:val="004028E6"/>
    <w:rsid w:val="00402DEB"/>
    <w:rsid w:val="00403C15"/>
    <w:rsid w:val="00404539"/>
    <w:rsid w:val="00407D52"/>
    <w:rsid w:val="00407EBF"/>
    <w:rsid w:val="00412AA3"/>
    <w:rsid w:val="0041375B"/>
    <w:rsid w:val="00424065"/>
    <w:rsid w:val="00424F90"/>
    <w:rsid w:val="00427D6C"/>
    <w:rsid w:val="00437C4F"/>
    <w:rsid w:val="00440B7C"/>
    <w:rsid w:val="004412F6"/>
    <w:rsid w:val="004420C3"/>
    <w:rsid w:val="00446161"/>
    <w:rsid w:val="004472F5"/>
    <w:rsid w:val="00454EA9"/>
    <w:rsid w:val="00456C23"/>
    <w:rsid w:val="0046209C"/>
    <w:rsid w:val="004625B4"/>
    <w:rsid w:val="00462CD4"/>
    <w:rsid w:val="0046393B"/>
    <w:rsid w:val="00464137"/>
    <w:rsid w:val="004645D8"/>
    <w:rsid w:val="00470598"/>
    <w:rsid w:val="00474536"/>
    <w:rsid w:val="004768AA"/>
    <w:rsid w:val="00484892"/>
    <w:rsid w:val="00487BBB"/>
    <w:rsid w:val="004901DE"/>
    <w:rsid w:val="004936E0"/>
    <w:rsid w:val="00495C52"/>
    <w:rsid w:val="0049651E"/>
    <w:rsid w:val="0049671E"/>
    <w:rsid w:val="00496AD6"/>
    <w:rsid w:val="004A09DD"/>
    <w:rsid w:val="004A22A3"/>
    <w:rsid w:val="004A2A0C"/>
    <w:rsid w:val="004A50CA"/>
    <w:rsid w:val="004A7F0D"/>
    <w:rsid w:val="004C01E0"/>
    <w:rsid w:val="004C2DE5"/>
    <w:rsid w:val="004C74D4"/>
    <w:rsid w:val="004D11B1"/>
    <w:rsid w:val="004D49C7"/>
    <w:rsid w:val="004D4E50"/>
    <w:rsid w:val="004D75AB"/>
    <w:rsid w:val="00501BC1"/>
    <w:rsid w:val="005021F9"/>
    <w:rsid w:val="005026C3"/>
    <w:rsid w:val="00505534"/>
    <w:rsid w:val="005113DB"/>
    <w:rsid w:val="005128CC"/>
    <w:rsid w:val="00513C85"/>
    <w:rsid w:val="00516D1C"/>
    <w:rsid w:val="00523636"/>
    <w:rsid w:val="00524D64"/>
    <w:rsid w:val="005370B7"/>
    <w:rsid w:val="00537B90"/>
    <w:rsid w:val="00542658"/>
    <w:rsid w:val="00544380"/>
    <w:rsid w:val="0054572D"/>
    <w:rsid w:val="00546A96"/>
    <w:rsid w:val="0055658E"/>
    <w:rsid w:val="00557BDC"/>
    <w:rsid w:val="00593C0E"/>
    <w:rsid w:val="00593D6A"/>
    <w:rsid w:val="005A4677"/>
    <w:rsid w:val="005A7951"/>
    <w:rsid w:val="005B1088"/>
    <w:rsid w:val="005B54D9"/>
    <w:rsid w:val="005B61CB"/>
    <w:rsid w:val="005C0960"/>
    <w:rsid w:val="005C28C9"/>
    <w:rsid w:val="005C7243"/>
    <w:rsid w:val="005D2328"/>
    <w:rsid w:val="005D313E"/>
    <w:rsid w:val="005D3B96"/>
    <w:rsid w:val="005D7216"/>
    <w:rsid w:val="005E18E5"/>
    <w:rsid w:val="005E303A"/>
    <w:rsid w:val="005E4349"/>
    <w:rsid w:val="005F17CB"/>
    <w:rsid w:val="005F3E12"/>
    <w:rsid w:val="005F4047"/>
    <w:rsid w:val="00602695"/>
    <w:rsid w:val="00602FFC"/>
    <w:rsid w:val="006033A7"/>
    <w:rsid w:val="006037E9"/>
    <w:rsid w:val="00604EB2"/>
    <w:rsid w:val="0062040E"/>
    <w:rsid w:val="006259BD"/>
    <w:rsid w:val="00627FAD"/>
    <w:rsid w:val="00632FE3"/>
    <w:rsid w:val="006405A3"/>
    <w:rsid w:val="006425F1"/>
    <w:rsid w:val="00643244"/>
    <w:rsid w:val="006565ED"/>
    <w:rsid w:val="0066066C"/>
    <w:rsid w:val="00660FEB"/>
    <w:rsid w:val="00661A18"/>
    <w:rsid w:val="0066301D"/>
    <w:rsid w:val="006667CE"/>
    <w:rsid w:val="0066737E"/>
    <w:rsid w:val="00674006"/>
    <w:rsid w:val="0067740B"/>
    <w:rsid w:val="006874BB"/>
    <w:rsid w:val="0069185A"/>
    <w:rsid w:val="00697477"/>
    <w:rsid w:val="006A30C0"/>
    <w:rsid w:val="006A4528"/>
    <w:rsid w:val="006A4879"/>
    <w:rsid w:val="006A5BF9"/>
    <w:rsid w:val="006A6493"/>
    <w:rsid w:val="006B43AC"/>
    <w:rsid w:val="006B6095"/>
    <w:rsid w:val="006C739B"/>
    <w:rsid w:val="006D0CD7"/>
    <w:rsid w:val="006F2B3D"/>
    <w:rsid w:val="006F3E32"/>
    <w:rsid w:val="006F5142"/>
    <w:rsid w:val="00705971"/>
    <w:rsid w:val="007128F4"/>
    <w:rsid w:val="00713684"/>
    <w:rsid w:val="00716AF0"/>
    <w:rsid w:val="00720BFB"/>
    <w:rsid w:val="00721F73"/>
    <w:rsid w:val="00723684"/>
    <w:rsid w:val="00731371"/>
    <w:rsid w:val="007330E9"/>
    <w:rsid w:val="007365EA"/>
    <w:rsid w:val="0073696F"/>
    <w:rsid w:val="00737A31"/>
    <w:rsid w:val="00740B25"/>
    <w:rsid w:val="007514D8"/>
    <w:rsid w:val="00752A2A"/>
    <w:rsid w:val="00762978"/>
    <w:rsid w:val="00764ECC"/>
    <w:rsid w:val="00765759"/>
    <w:rsid w:val="00767DC5"/>
    <w:rsid w:val="00775C50"/>
    <w:rsid w:val="00785550"/>
    <w:rsid w:val="00785761"/>
    <w:rsid w:val="00791714"/>
    <w:rsid w:val="007935BE"/>
    <w:rsid w:val="0079364B"/>
    <w:rsid w:val="00796782"/>
    <w:rsid w:val="007978D8"/>
    <w:rsid w:val="007B21B8"/>
    <w:rsid w:val="007B2DBC"/>
    <w:rsid w:val="007B6A76"/>
    <w:rsid w:val="007C1022"/>
    <w:rsid w:val="007C38F9"/>
    <w:rsid w:val="007D3245"/>
    <w:rsid w:val="007E0BB1"/>
    <w:rsid w:val="007E1D66"/>
    <w:rsid w:val="007E33F7"/>
    <w:rsid w:val="007E3880"/>
    <w:rsid w:val="007F53AC"/>
    <w:rsid w:val="007F61E1"/>
    <w:rsid w:val="007F6B6B"/>
    <w:rsid w:val="007F7B00"/>
    <w:rsid w:val="00800B55"/>
    <w:rsid w:val="00801FA5"/>
    <w:rsid w:val="00802A7B"/>
    <w:rsid w:val="0080381B"/>
    <w:rsid w:val="008043C7"/>
    <w:rsid w:val="00804C1A"/>
    <w:rsid w:val="00805C70"/>
    <w:rsid w:val="008062CF"/>
    <w:rsid w:val="00812711"/>
    <w:rsid w:val="00813A82"/>
    <w:rsid w:val="00822A03"/>
    <w:rsid w:val="00824592"/>
    <w:rsid w:val="00824C31"/>
    <w:rsid w:val="008337C4"/>
    <w:rsid w:val="00842DC5"/>
    <w:rsid w:val="00846AC4"/>
    <w:rsid w:val="00846CD5"/>
    <w:rsid w:val="00852D7E"/>
    <w:rsid w:val="00855F9C"/>
    <w:rsid w:val="00867694"/>
    <w:rsid w:val="0087071B"/>
    <w:rsid w:val="00871961"/>
    <w:rsid w:val="008720CC"/>
    <w:rsid w:val="00872B53"/>
    <w:rsid w:val="008743ED"/>
    <w:rsid w:val="00875D68"/>
    <w:rsid w:val="00876584"/>
    <w:rsid w:val="008773CA"/>
    <w:rsid w:val="00885276"/>
    <w:rsid w:val="008971DB"/>
    <w:rsid w:val="008977F7"/>
    <w:rsid w:val="008A0A5A"/>
    <w:rsid w:val="008A43B2"/>
    <w:rsid w:val="008A56D4"/>
    <w:rsid w:val="008A6A09"/>
    <w:rsid w:val="008B079F"/>
    <w:rsid w:val="008B0E9C"/>
    <w:rsid w:val="008B5CA6"/>
    <w:rsid w:val="008C3C0B"/>
    <w:rsid w:val="008C7B50"/>
    <w:rsid w:val="008E47B9"/>
    <w:rsid w:val="008F0813"/>
    <w:rsid w:val="008F18EA"/>
    <w:rsid w:val="008F3586"/>
    <w:rsid w:val="00904819"/>
    <w:rsid w:val="00912501"/>
    <w:rsid w:val="00922201"/>
    <w:rsid w:val="009234D2"/>
    <w:rsid w:val="00924737"/>
    <w:rsid w:val="00933674"/>
    <w:rsid w:val="00933D3B"/>
    <w:rsid w:val="009352F1"/>
    <w:rsid w:val="00940BE8"/>
    <w:rsid w:val="00941332"/>
    <w:rsid w:val="00945024"/>
    <w:rsid w:val="009472D1"/>
    <w:rsid w:val="0094738F"/>
    <w:rsid w:val="0095179D"/>
    <w:rsid w:val="00956938"/>
    <w:rsid w:val="00956C35"/>
    <w:rsid w:val="009645A4"/>
    <w:rsid w:val="00967AF8"/>
    <w:rsid w:val="00971E09"/>
    <w:rsid w:val="00971E61"/>
    <w:rsid w:val="00973312"/>
    <w:rsid w:val="00977932"/>
    <w:rsid w:val="00980473"/>
    <w:rsid w:val="009808FB"/>
    <w:rsid w:val="00982A43"/>
    <w:rsid w:val="00985331"/>
    <w:rsid w:val="00986989"/>
    <w:rsid w:val="0099137E"/>
    <w:rsid w:val="00994087"/>
    <w:rsid w:val="00994787"/>
    <w:rsid w:val="00995EF3"/>
    <w:rsid w:val="009A175E"/>
    <w:rsid w:val="009A6136"/>
    <w:rsid w:val="009B1638"/>
    <w:rsid w:val="009B7459"/>
    <w:rsid w:val="009B7DC1"/>
    <w:rsid w:val="009C3BEF"/>
    <w:rsid w:val="009C51F0"/>
    <w:rsid w:val="009C7E17"/>
    <w:rsid w:val="009D624A"/>
    <w:rsid w:val="009D7E43"/>
    <w:rsid w:val="009E15FE"/>
    <w:rsid w:val="009E593F"/>
    <w:rsid w:val="009F2914"/>
    <w:rsid w:val="009F3B4F"/>
    <w:rsid w:val="00A021C1"/>
    <w:rsid w:val="00A07E5A"/>
    <w:rsid w:val="00A15533"/>
    <w:rsid w:val="00A16678"/>
    <w:rsid w:val="00A21FFC"/>
    <w:rsid w:val="00A23F91"/>
    <w:rsid w:val="00A27099"/>
    <w:rsid w:val="00A32795"/>
    <w:rsid w:val="00A40225"/>
    <w:rsid w:val="00A410FF"/>
    <w:rsid w:val="00A43D27"/>
    <w:rsid w:val="00A52464"/>
    <w:rsid w:val="00A66702"/>
    <w:rsid w:val="00A8562F"/>
    <w:rsid w:val="00A86D24"/>
    <w:rsid w:val="00A93DAC"/>
    <w:rsid w:val="00A96179"/>
    <w:rsid w:val="00AA119A"/>
    <w:rsid w:val="00AA30EA"/>
    <w:rsid w:val="00AA4B50"/>
    <w:rsid w:val="00AA586B"/>
    <w:rsid w:val="00AB1CF2"/>
    <w:rsid w:val="00AB2709"/>
    <w:rsid w:val="00AB2FA1"/>
    <w:rsid w:val="00AB3513"/>
    <w:rsid w:val="00AB5AD7"/>
    <w:rsid w:val="00AC267C"/>
    <w:rsid w:val="00AD23FD"/>
    <w:rsid w:val="00AE11AA"/>
    <w:rsid w:val="00AE1A13"/>
    <w:rsid w:val="00AE253B"/>
    <w:rsid w:val="00B07E84"/>
    <w:rsid w:val="00B115FD"/>
    <w:rsid w:val="00B136D8"/>
    <w:rsid w:val="00B205EC"/>
    <w:rsid w:val="00B23C54"/>
    <w:rsid w:val="00B27A01"/>
    <w:rsid w:val="00B27AC0"/>
    <w:rsid w:val="00B30393"/>
    <w:rsid w:val="00B3403C"/>
    <w:rsid w:val="00B34573"/>
    <w:rsid w:val="00B35A2C"/>
    <w:rsid w:val="00B3651B"/>
    <w:rsid w:val="00B43EAE"/>
    <w:rsid w:val="00B455D0"/>
    <w:rsid w:val="00B5157D"/>
    <w:rsid w:val="00B54894"/>
    <w:rsid w:val="00B56CE2"/>
    <w:rsid w:val="00B6024F"/>
    <w:rsid w:val="00B66A92"/>
    <w:rsid w:val="00B7022F"/>
    <w:rsid w:val="00B7218E"/>
    <w:rsid w:val="00B75954"/>
    <w:rsid w:val="00B7595E"/>
    <w:rsid w:val="00B75B9B"/>
    <w:rsid w:val="00B8047C"/>
    <w:rsid w:val="00B826BD"/>
    <w:rsid w:val="00B83AA2"/>
    <w:rsid w:val="00B84493"/>
    <w:rsid w:val="00B91643"/>
    <w:rsid w:val="00B91806"/>
    <w:rsid w:val="00B94E4A"/>
    <w:rsid w:val="00B9555A"/>
    <w:rsid w:val="00B957C9"/>
    <w:rsid w:val="00BA0CBD"/>
    <w:rsid w:val="00BA1886"/>
    <w:rsid w:val="00BA1B59"/>
    <w:rsid w:val="00BA2B3E"/>
    <w:rsid w:val="00BA2B72"/>
    <w:rsid w:val="00BA506D"/>
    <w:rsid w:val="00BB57A4"/>
    <w:rsid w:val="00BB6059"/>
    <w:rsid w:val="00BB6C4F"/>
    <w:rsid w:val="00BB7E5B"/>
    <w:rsid w:val="00BC73A8"/>
    <w:rsid w:val="00BD0E95"/>
    <w:rsid w:val="00BD1373"/>
    <w:rsid w:val="00BD1D2C"/>
    <w:rsid w:val="00BD78B4"/>
    <w:rsid w:val="00BD7CC6"/>
    <w:rsid w:val="00BE200A"/>
    <w:rsid w:val="00BE27FA"/>
    <w:rsid w:val="00BE46C0"/>
    <w:rsid w:val="00BE6AD0"/>
    <w:rsid w:val="00BF04EC"/>
    <w:rsid w:val="00BF0D1D"/>
    <w:rsid w:val="00BF5DA5"/>
    <w:rsid w:val="00C06565"/>
    <w:rsid w:val="00C129A7"/>
    <w:rsid w:val="00C2168E"/>
    <w:rsid w:val="00C24EC5"/>
    <w:rsid w:val="00C33E3B"/>
    <w:rsid w:val="00C35B39"/>
    <w:rsid w:val="00C360F8"/>
    <w:rsid w:val="00C44ADD"/>
    <w:rsid w:val="00C552FD"/>
    <w:rsid w:val="00C61A16"/>
    <w:rsid w:val="00C72602"/>
    <w:rsid w:val="00C73C8F"/>
    <w:rsid w:val="00C76FB1"/>
    <w:rsid w:val="00C830F0"/>
    <w:rsid w:val="00C91247"/>
    <w:rsid w:val="00CA57CC"/>
    <w:rsid w:val="00CB17B5"/>
    <w:rsid w:val="00CB2347"/>
    <w:rsid w:val="00CB58C1"/>
    <w:rsid w:val="00CC015C"/>
    <w:rsid w:val="00CC2446"/>
    <w:rsid w:val="00CC6D20"/>
    <w:rsid w:val="00CC7123"/>
    <w:rsid w:val="00CD06F0"/>
    <w:rsid w:val="00CD15E8"/>
    <w:rsid w:val="00CD3185"/>
    <w:rsid w:val="00CD4D9B"/>
    <w:rsid w:val="00CD636F"/>
    <w:rsid w:val="00CE19C6"/>
    <w:rsid w:val="00CE2F87"/>
    <w:rsid w:val="00CE3EB2"/>
    <w:rsid w:val="00CE4D7C"/>
    <w:rsid w:val="00CE622A"/>
    <w:rsid w:val="00CE6A0C"/>
    <w:rsid w:val="00D00A5D"/>
    <w:rsid w:val="00D01931"/>
    <w:rsid w:val="00D055A3"/>
    <w:rsid w:val="00D13244"/>
    <w:rsid w:val="00D13FD1"/>
    <w:rsid w:val="00D161F6"/>
    <w:rsid w:val="00D24764"/>
    <w:rsid w:val="00D25C40"/>
    <w:rsid w:val="00D33C8E"/>
    <w:rsid w:val="00D358AD"/>
    <w:rsid w:val="00D361B3"/>
    <w:rsid w:val="00D36B4A"/>
    <w:rsid w:val="00D41659"/>
    <w:rsid w:val="00D470B4"/>
    <w:rsid w:val="00D60553"/>
    <w:rsid w:val="00D61A4D"/>
    <w:rsid w:val="00D720DB"/>
    <w:rsid w:val="00D7728A"/>
    <w:rsid w:val="00D8188D"/>
    <w:rsid w:val="00D82E0D"/>
    <w:rsid w:val="00D8460C"/>
    <w:rsid w:val="00D86437"/>
    <w:rsid w:val="00D86B23"/>
    <w:rsid w:val="00D94BE1"/>
    <w:rsid w:val="00D95880"/>
    <w:rsid w:val="00DA09F1"/>
    <w:rsid w:val="00DA10B4"/>
    <w:rsid w:val="00DA3407"/>
    <w:rsid w:val="00DB0564"/>
    <w:rsid w:val="00DC13FC"/>
    <w:rsid w:val="00DC566D"/>
    <w:rsid w:val="00DD1386"/>
    <w:rsid w:val="00DD3330"/>
    <w:rsid w:val="00DD580D"/>
    <w:rsid w:val="00DD7BBD"/>
    <w:rsid w:val="00DE3255"/>
    <w:rsid w:val="00DE695B"/>
    <w:rsid w:val="00DF28C8"/>
    <w:rsid w:val="00DF32A3"/>
    <w:rsid w:val="00DF3869"/>
    <w:rsid w:val="00DF51E3"/>
    <w:rsid w:val="00DF62B5"/>
    <w:rsid w:val="00E038B7"/>
    <w:rsid w:val="00E04223"/>
    <w:rsid w:val="00E04878"/>
    <w:rsid w:val="00E10477"/>
    <w:rsid w:val="00E15033"/>
    <w:rsid w:val="00E16B56"/>
    <w:rsid w:val="00E17B64"/>
    <w:rsid w:val="00E250FF"/>
    <w:rsid w:val="00E25156"/>
    <w:rsid w:val="00E25195"/>
    <w:rsid w:val="00E27BE2"/>
    <w:rsid w:val="00E30AEC"/>
    <w:rsid w:val="00E344F0"/>
    <w:rsid w:val="00E352C2"/>
    <w:rsid w:val="00E36434"/>
    <w:rsid w:val="00E45188"/>
    <w:rsid w:val="00E47370"/>
    <w:rsid w:val="00E47645"/>
    <w:rsid w:val="00E541F2"/>
    <w:rsid w:val="00E5563D"/>
    <w:rsid w:val="00E56D0C"/>
    <w:rsid w:val="00E56DA6"/>
    <w:rsid w:val="00E613DC"/>
    <w:rsid w:val="00E67B3B"/>
    <w:rsid w:val="00E873A0"/>
    <w:rsid w:val="00E916B5"/>
    <w:rsid w:val="00E92AE5"/>
    <w:rsid w:val="00EA2491"/>
    <w:rsid w:val="00EA2503"/>
    <w:rsid w:val="00EA3D0D"/>
    <w:rsid w:val="00EA4488"/>
    <w:rsid w:val="00EA5FFE"/>
    <w:rsid w:val="00EB2A7E"/>
    <w:rsid w:val="00EB7514"/>
    <w:rsid w:val="00EC0160"/>
    <w:rsid w:val="00EC0E99"/>
    <w:rsid w:val="00EE08F0"/>
    <w:rsid w:val="00EE2384"/>
    <w:rsid w:val="00EE2437"/>
    <w:rsid w:val="00EE2803"/>
    <w:rsid w:val="00EE4CAD"/>
    <w:rsid w:val="00EF1302"/>
    <w:rsid w:val="00EF14E7"/>
    <w:rsid w:val="00EF26C7"/>
    <w:rsid w:val="00F03378"/>
    <w:rsid w:val="00F06223"/>
    <w:rsid w:val="00F10E23"/>
    <w:rsid w:val="00F1105A"/>
    <w:rsid w:val="00F1272D"/>
    <w:rsid w:val="00F2117B"/>
    <w:rsid w:val="00F2249A"/>
    <w:rsid w:val="00F278EE"/>
    <w:rsid w:val="00F3238C"/>
    <w:rsid w:val="00F3364D"/>
    <w:rsid w:val="00F35D29"/>
    <w:rsid w:val="00F373C3"/>
    <w:rsid w:val="00F41369"/>
    <w:rsid w:val="00F418C4"/>
    <w:rsid w:val="00F444B9"/>
    <w:rsid w:val="00F477DE"/>
    <w:rsid w:val="00F53E11"/>
    <w:rsid w:val="00F5633C"/>
    <w:rsid w:val="00F61514"/>
    <w:rsid w:val="00F6323E"/>
    <w:rsid w:val="00F672EA"/>
    <w:rsid w:val="00F724EC"/>
    <w:rsid w:val="00F72AF1"/>
    <w:rsid w:val="00F81E7C"/>
    <w:rsid w:val="00F82993"/>
    <w:rsid w:val="00F85B61"/>
    <w:rsid w:val="00F87995"/>
    <w:rsid w:val="00F911BB"/>
    <w:rsid w:val="00F91C5A"/>
    <w:rsid w:val="00F92BB1"/>
    <w:rsid w:val="00F9500C"/>
    <w:rsid w:val="00FA4945"/>
    <w:rsid w:val="00FA647D"/>
    <w:rsid w:val="00FA7A3B"/>
    <w:rsid w:val="00FB3C4E"/>
    <w:rsid w:val="00FB5B47"/>
    <w:rsid w:val="00FC04E3"/>
    <w:rsid w:val="00FC0D83"/>
    <w:rsid w:val="00FC34FE"/>
    <w:rsid w:val="00FD4D4E"/>
    <w:rsid w:val="00FD4D68"/>
    <w:rsid w:val="00FD7F7A"/>
    <w:rsid w:val="00FE17F4"/>
    <w:rsid w:val="00FE36AB"/>
    <w:rsid w:val="00FF2B5C"/>
    <w:rsid w:val="00FF5BB7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660]" strokecolor="none [1615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0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B8C1-8C2F-495F-84B2-CE65FC77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8</cp:revision>
  <cp:lastPrinted>2012-06-29T18:32:00Z</cp:lastPrinted>
  <dcterms:created xsi:type="dcterms:W3CDTF">2014-07-10T20:17:00Z</dcterms:created>
  <dcterms:modified xsi:type="dcterms:W3CDTF">2014-07-17T15:49:00Z</dcterms:modified>
</cp:coreProperties>
</file>