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B60" w:rsidRPr="001024FB" w:rsidRDefault="00D72F17" w:rsidP="00317B60">
      <w:pPr>
        <w:jc w:val="center"/>
        <w:rPr>
          <w:sz w:val="8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2178432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0</wp:posOffset>
            </wp:positionV>
            <wp:extent cx="1352550" cy="709295"/>
            <wp:effectExtent l="25400" t="0" r="0" b="0"/>
            <wp:wrapNone/>
            <wp:docPr id="284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028C" w:rsidRDefault="007D028C" w:rsidP="007D028C">
      <w:pPr>
        <w:pBdr>
          <w:top w:val="single" w:sz="48" w:space="1" w:color="B8CCE4"/>
          <w:bottom w:val="single" w:sz="48" w:space="1" w:color="B8CCE4"/>
        </w:pBdr>
        <w:ind w:firstLine="1361"/>
        <w:rPr>
          <w:rFonts w:ascii="Bookman Old Style" w:hAnsi="Bookman Old Style"/>
          <w:b/>
          <w:color w:val="244061" w:themeColor="accent1" w:themeShade="80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>Je partage ma compréhension</w:t>
      </w:r>
    </w:p>
    <w:p w:rsidR="00317B60" w:rsidRPr="007D028C" w:rsidRDefault="00317B60" w:rsidP="007D028C">
      <w:pPr>
        <w:pBdr>
          <w:top w:val="single" w:sz="48" w:space="1" w:color="B8CCE4"/>
          <w:bottom w:val="single" w:sz="48" w:space="1" w:color="B8CCE4"/>
        </w:pBdr>
        <w:ind w:firstLine="1531"/>
        <w:rPr>
          <w:rFonts w:ascii="Bookman Old Style" w:hAnsi="Bookman Old Style"/>
          <w:b/>
          <w:color w:val="244061" w:themeColor="accent1" w:themeShade="80"/>
          <w:sz w:val="40"/>
        </w:rPr>
      </w:pPr>
      <w:proofErr w:type="gramStart"/>
      <w:r>
        <w:rPr>
          <w:rFonts w:ascii="Bookman Old Style" w:hAnsi="Bookman Old Style"/>
          <w:b/>
          <w:color w:val="244061" w:themeColor="accent1" w:themeShade="80"/>
          <w:sz w:val="40"/>
        </w:rPr>
        <w:t>d’un</w:t>
      </w:r>
      <w:proofErr w:type="gramEnd"/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 texte entendu, lu ou vu</w:t>
      </w:r>
    </w:p>
    <w:p w:rsidR="004373F6" w:rsidRPr="00ED5F79" w:rsidRDefault="004373F6" w:rsidP="004373F6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ED5F79">
        <w:rPr>
          <w:rFonts w:ascii="Arial Narrow" w:hAnsi="Arial Narrow"/>
          <w:szCs w:val="28"/>
        </w:rPr>
        <w:t xml:space="preserve">Nom : </w:t>
      </w:r>
      <w:r w:rsidRPr="00ED5F79">
        <w:rPr>
          <w:rFonts w:ascii="Arial Narrow" w:hAnsi="Arial Narrow"/>
          <w:sz w:val="20"/>
          <w:szCs w:val="28"/>
        </w:rPr>
        <w:tab/>
      </w:r>
    </w:p>
    <w:p w:rsidR="004373F6" w:rsidRPr="00ED5F79" w:rsidRDefault="004373F6" w:rsidP="004373F6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ED5F79">
        <w:rPr>
          <w:rFonts w:ascii="Arial Narrow" w:hAnsi="Arial Narrow"/>
          <w:szCs w:val="28"/>
        </w:rPr>
        <w:t xml:space="preserve">Évaluateur : </w:t>
      </w:r>
      <w:r w:rsidRPr="00ED5F79">
        <w:rPr>
          <w:rFonts w:ascii="Arial Narrow" w:hAnsi="Arial Narrow"/>
          <w:sz w:val="20"/>
          <w:szCs w:val="28"/>
        </w:rPr>
        <w:tab/>
      </w:r>
    </w:p>
    <w:p w:rsidR="004373F6" w:rsidRPr="00ED5F79" w:rsidRDefault="004373F6" w:rsidP="004373F6">
      <w:pPr>
        <w:tabs>
          <w:tab w:val="right" w:leader="underscore" w:pos="9923"/>
        </w:tabs>
        <w:spacing w:before="240" w:after="120"/>
        <w:rPr>
          <w:rFonts w:ascii="Arial Narrow" w:hAnsi="Arial Narrow"/>
        </w:rPr>
      </w:pPr>
      <w:r w:rsidRPr="00ED5F79">
        <w:rPr>
          <w:rFonts w:ascii="Arial Narrow" w:hAnsi="Arial Narrow"/>
        </w:rPr>
        <w:t>Titre</w:t>
      </w:r>
      <w:r>
        <w:rPr>
          <w:rFonts w:ascii="Arial Narrow" w:hAnsi="Arial Narrow"/>
        </w:rPr>
        <w:t> </w:t>
      </w:r>
      <w:r w:rsidRPr="00ED5F79">
        <w:rPr>
          <w:rFonts w:ascii="Arial Narrow" w:hAnsi="Arial Narrow"/>
        </w:rPr>
        <w:t xml:space="preserve">: </w:t>
      </w:r>
      <w:r w:rsidRPr="00ED5F79">
        <w:rPr>
          <w:rFonts w:ascii="Arial Narrow" w:hAnsi="Arial Narrow"/>
          <w:sz w:val="20"/>
        </w:rPr>
        <w:tab/>
      </w:r>
    </w:p>
    <w:p w:rsidR="00317B60" w:rsidRPr="00723009" w:rsidRDefault="00BC3ACE" w:rsidP="00317B60">
      <w:pPr>
        <w:tabs>
          <w:tab w:val="num" w:pos="1320"/>
        </w:tabs>
        <w:spacing w:before="120" w:after="120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margin-left:367.8pt;margin-top:22.15pt;width:132.25pt;height:108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" filled="f" stroked="f">
            <v:textbox inset=",7.2pt,,7.2pt">
              <w:txbxContent>
                <w:p w:rsidR="004D6DB9" w:rsidRPr="001F788B" w:rsidRDefault="004D6DB9" w:rsidP="001B1A0F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365F91"/>
                      <w:left w:val="single" w:sz="36" w:space="4" w:color="365F91"/>
                      <w:bottom w:val="single" w:sz="36" w:space="1" w:color="365F91"/>
                      <w:right w:val="single" w:sz="36" w:space="4" w:color="365F91"/>
                    </w:pBdr>
                    <w:shd w:val="clear" w:color="auto" w:fill="DBE5F1"/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1F788B">
                    <w:rPr>
                      <w:rFonts w:ascii="Arial Narrow" w:hAnsi="Arial Narrow"/>
                      <w:b/>
                      <w:sz w:val="28"/>
                    </w:rPr>
                    <w:t>Légende</w:t>
                  </w:r>
                </w:p>
                <w:p w:rsidR="004D6DB9" w:rsidRDefault="004D6DB9" w:rsidP="001B1A0F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365F91"/>
                      <w:left w:val="single" w:sz="36" w:space="4" w:color="365F91"/>
                      <w:bottom w:val="single" w:sz="36" w:space="1" w:color="365F91"/>
                      <w:right w:val="single" w:sz="36" w:space="4" w:color="365F91"/>
                    </w:pBdr>
                    <w:spacing w:after="0" w:line="240" w:lineRule="auto"/>
                    <w:ind w:right="150"/>
                    <w:rPr>
                      <w:rFonts w:ascii="Arial Narrow" w:hAnsi="Arial Narrow"/>
                      <w:sz w:val="28"/>
                    </w:rPr>
                  </w:pPr>
                  <w:r>
                    <w:rPr>
                      <w:rFonts w:ascii="Arial Black" w:hAnsi="Arial Black"/>
                      <w:sz w:val="28"/>
                    </w:rPr>
                    <w:t>TB</w:t>
                  </w:r>
                  <w:r w:rsidRPr="00123EF4">
                    <w:rPr>
                      <w:rFonts w:ascii="Arial Narrow" w:hAnsi="Arial Narrow"/>
                      <w:sz w:val="28"/>
                    </w:rPr>
                    <w:t xml:space="preserve"> : </w:t>
                  </w:r>
                  <w:r>
                    <w:rPr>
                      <w:rFonts w:ascii="Arial Narrow" w:hAnsi="Arial Narrow"/>
                      <w:sz w:val="28"/>
                    </w:rPr>
                    <w:tab/>
                    <w:t>Très bien</w:t>
                  </w:r>
                </w:p>
                <w:p w:rsidR="004D6DB9" w:rsidRDefault="004D6DB9" w:rsidP="001B1A0F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365F91"/>
                      <w:left w:val="single" w:sz="36" w:space="4" w:color="365F91"/>
                      <w:bottom w:val="single" w:sz="36" w:space="1" w:color="365F91"/>
                      <w:right w:val="single" w:sz="36" w:space="4" w:color="365F91"/>
                    </w:pBdr>
                    <w:spacing w:after="0" w:line="240" w:lineRule="auto"/>
                    <w:ind w:right="150"/>
                    <w:rPr>
                      <w:rFonts w:ascii="Arial Narrow" w:hAnsi="Arial Narrow"/>
                      <w:sz w:val="28"/>
                    </w:rPr>
                  </w:pPr>
                  <w:r>
                    <w:rPr>
                      <w:rFonts w:ascii="Arial Black" w:hAnsi="Arial Black"/>
                      <w:sz w:val="28"/>
                    </w:rPr>
                    <w:t>B</w:t>
                  </w:r>
                  <w:r w:rsidRPr="00123EF4">
                    <w:rPr>
                      <w:rFonts w:ascii="Arial Narrow" w:hAnsi="Arial Narrow"/>
                      <w:sz w:val="28"/>
                    </w:rPr>
                    <w:t xml:space="preserve"> : </w:t>
                  </w:r>
                  <w:r>
                    <w:rPr>
                      <w:rFonts w:ascii="Arial Narrow" w:hAnsi="Arial Narrow"/>
                      <w:sz w:val="28"/>
                    </w:rPr>
                    <w:tab/>
                    <w:t>Bien</w:t>
                  </w:r>
                </w:p>
                <w:p w:rsidR="004D6DB9" w:rsidRPr="00123EF4" w:rsidRDefault="004D6DB9" w:rsidP="001B1A0F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365F91"/>
                      <w:left w:val="single" w:sz="36" w:space="4" w:color="365F91"/>
                      <w:bottom w:val="single" w:sz="36" w:space="1" w:color="365F91"/>
                      <w:right w:val="single" w:sz="36" w:space="4" w:color="365F91"/>
                    </w:pBdr>
                    <w:spacing w:after="0" w:line="240" w:lineRule="auto"/>
                    <w:ind w:right="150"/>
                    <w:rPr>
                      <w:rFonts w:ascii="Arial Narrow" w:hAnsi="Arial Narrow"/>
                      <w:sz w:val="14"/>
                    </w:rPr>
                  </w:pPr>
                  <w:r>
                    <w:rPr>
                      <w:rFonts w:ascii="Arial Black" w:hAnsi="Arial Black"/>
                      <w:sz w:val="28"/>
                    </w:rPr>
                    <w:t>AA</w:t>
                  </w:r>
                  <w:r w:rsidRPr="00123EF4">
                    <w:rPr>
                      <w:rFonts w:ascii="Arial Narrow" w:hAnsi="Arial Narrow"/>
                      <w:sz w:val="28"/>
                    </w:rPr>
                    <w:t xml:space="preserve"> : </w:t>
                  </w:r>
                  <w:r>
                    <w:rPr>
                      <w:rFonts w:ascii="Arial Narrow" w:hAnsi="Arial Narrow"/>
                      <w:sz w:val="28"/>
                    </w:rPr>
                    <w:tab/>
                    <w:t>À améliorer</w:t>
                  </w:r>
                </w:p>
                <w:p w:rsidR="004D6DB9" w:rsidRDefault="004D6DB9" w:rsidP="001B1A0F"/>
              </w:txbxContent>
            </v:textbox>
            <w10:anchorlock/>
          </v:shape>
        </w:pict>
      </w:r>
      <w:r w:rsidR="00317B60" w:rsidRPr="00723009">
        <w:rPr>
          <w:rFonts w:ascii="Arial Narrow" w:hAnsi="Arial Narrow"/>
          <w:b/>
        </w:rPr>
        <w:t>Consignes</w:t>
      </w:r>
    </w:p>
    <w:p w:rsidR="00317B60" w:rsidRDefault="00317B60" w:rsidP="00333C08">
      <w:pPr>
        <w:numPr>
          <w:ilvl w:val="0"/>
          <w:numId w:val="5"/>
        </w:numPr>
        <w:tabs>
          <w:tab w:val="num" w:pos="1320"/>
        </w:tabs>
        <w:ind w:left="340" w:right="3026" w:hanging="340"/>
        <w:rPr>
          <w:rFonts w:ascii="Arial Narrow" w:hAnsi="Arial Narrow"/>
        </w:rPr>
      </w:pPr>
      <w:r>
        <w:rPr>
          <w:rFonts w:ascii="Arial Narrow" w:hAnsi="Arial Narrow"/>
        </w:rPr>
        <w:t>Visionne, li</w:t>
      </w:r>
      <w:r w:rsidR="000C0BF9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ou écoute un texte.</w:t>
      </w:r>
    </w:p>
    <w:p w:rsidR="00317B60" w:rsidRDefault="00317B60" w:rsidP="00333C08">
      <w:pPr>
        <w:numPr>
          <w:ilvl w:val="0"/>
          <w:numId w:val="5"/>
        </w:numPr>
        <w:tabs>
          <w:tab w:val="num" w:pos="1320"/>
        </w:tabs>
        <w:ind w:left="340" w:right="3026" w:hanging="340"/>
        <w:rPr>
          <w:rFonts w:ascii="Arial Narrow" w:hAnsi="Arial Narrow"/>
        </w:rPr>
      </w:pPr>
      <w:r w:rsidRPr="00C65A52">
        <w:rPr>
          <w:rFonts w:ascii="Arial Narrow" w:hAnsi="Arial Narrow"/>
        </w:rPr>
        <w:t xml:space="preserve">Écris </w:t>
      </w:r>
      <w:r>
        <w:rPr>
          <w:rFonts w:ascii="Arial Narrow" w:hAnsi="Arial Narrow"/>
        </w:rPr>
        <w:t xml:space="preserve">la </w:t>
      </w:r>
      <w:r w:rsidRPr="00312FDD">
        <w:rPr>
          <w:rFonts w:ascii="Arial Narrow" w:hAnsi="Arial Narrow"/>
          <w:b/>
        </w:rPr>
        <w:t>date</w:t>
      </w:r>
      <w:r>
        <w:rPr>
          <w:rFonts w:ascii="Arial Narrow" w:hAnsi="Arial Narrow"/>
        </w:rPr>
        <w:t xml:space="preserve"> </w:t>
      </w:r>
      <w:r w:rsidRPr="00C65A52">
        <w:rPr>
          <w:rFonts w:ascii="Arial Narrow" w:hAnsi="Arial Narrow"/>
        </w:rPr>
        <w:t>dans la première colonne</w:t>
      </w:r>
      <w:r>
        <w:rPr>
          <w:rFonts w:ascii="Arial Narrow" w:hAnsi="Arial Narrow"/>
        </w:rPr>
        <w:t xml:space="preserve"> et une </w:t>
      </w:r>
      <w:r w:rsidRPr="00312FDD">
        <w:rPr>
          <w:rFonts w:ascii="Arial Narrow" w:hAnsi="Arial Narrow"/>
          <w:b/>
        </w:rPr>
        <w:t>tâche</w:t>
      </w:r>
      <w:r w:rsidRPr="00C65A52">
        <w:rPr>
          <w:rFonts w:ascii="Arial Narrow" w:hAnsi="Arial Narrow"/>
        </w:rPr>
        <w:t xml:space="preserve"> que tu </w:t>
      </w:r>
      <w:proofErr w:type="gramStart"/>
      <w:r w:rsidRPr="00C65A52">
        <w:rPr>
          <w:rFonts w:ascii="Arial Narrow" w:hAnsi="Arial Narrow"/>
        </w:rPr>
        <w:t>vas</w:t>
      </w:r>
      <w:proofErr w:type="gramEnd"/>
      <w:r w:rsidRPr="00C65A52">
        <w:rPr>
          <w:rFonts w:ascii="Arial Narrow" w:hAnsi="Arial Narrow"/>
        </w:rPr>
        <w:t xml:space="preserve"> faire</w:t>
      </w:r>
      <w:r>
        <w:rPr>
          <w:rFonts w:ascii="Arial Narrow" w:hAnsi="Arial Narrow"/>
        </w:rPr>
        <w:t xml:space="preserve"> dans la deuxième colonne.</w:t>
      </w:r>
      <w:r w:rsidRPr="00C65A52">
        <w:rPr>
          <w:rFonts w:ascii="Arial Narrow" w:hAnsi="Arial Narrow"/>
        </w:rPr>
        <w:t xml:space="preserve"> </w:t>
      </w:r>
    </w:p>
    <w:p w:rsidR="00317B60" w:rsidRPr="00C65A52" w:rsidRDefault="00317B60" w:rsidP="001B1A0F">
      <w:pPr>
        <w:ind w:left="340" w:right="3026"/>
        <w:rPr>
          <w:rFonts w:ascii="Arial Narrow" w:hAnsi="Arial Narrow"/>
        </w:rPr>
      </w:pPr>
      <w:r w:rsidRPr="00C65A52">
        <w:rPr>
          <w:rFonts w:ascii="Arial Narrow" w:hAnsi="Arial Narrow"/>
        </w:rPr>
        <w:t>(p. ex. : résumer le texte, décrire ta partie préférée, décrire un personnage, trouver le message de l’auteur, etc.).</w:t>
      </w:r>
    </w:p>
    <w:p w:rsidR="00317B60" w:rsidRPr="00723009" w:rsidRDefault="00317B60" w:rsidP="00333C08">
      <w:pPr>
        <w:numPr>
          <w:ilvl w:val="0"/>
          <w:numId w:val="5"/>
        </w:numPr>
        <w:tabs>
          <w:tab w:val="num" w:pos="1320"/>
        </w:tabs>
        <w:ind w:left="340" w:right="3026" w:hanging="340"/>
        <w:rPr>
          <w:rFonts w:ascii="Arial Narrow" w:hAnsi="Arial Narrow"/>
        </w:rPr>
      </w:pPr>
      <w:r w:rsidRPr="00723009">
        <w:rPr>
          <w:rFonts w:ascii="Arial Narrow" w:hAnsi="Arial Narrow"/>
        </w:rPr>
        <w:t xml:space="preserve">Choisis </w:t>
      </w:r>
      <w:r>
        <w:rPr>
          <w:rFonts w:ascii="Arial Narrow" w:hAnsi="Arial Narrow"/>
        </w:rPr>
        <w:t>un</w:t>
      </w:r>
      <w:r w:rsidRPr="00723009">
        <w:rPr>
          <w:rFonts w:ascii="Arial Narrow" w:hAnsi="Arial Narrow"/>
        </w:rPr>
        <w:t xml:space="preserve"> pair dans ta classe.</w:t>
      </w:r>
    </w:p>
    <w:p w:rsidR="00317B60" w:rsidRPr="00723009" w:rsidRDefault="00317B60" w:rsidP="00333C08">
      <w:pPr>
        <w:numPr>
          <w:ilvl w:val="0"/>
          <w:numId w:val="5"/>
        </w:numPr>
        <w:tabs>
          <w:tab w:val="num" w:pos="1320"/>
        </w:tabs>
        <w:ind w:left="340" w:right="3026" w:hanging="340"/>
        <w:rPr>
          <w:rFonts w:ascii="Arial Narrow" w:hAnsi="Arial Narrow"/>
        </w:rPr>
      </w:pPr>
      <w:r>
        <w:rPr>
          <w:rFonts w:ascii="Arial Narrow" w:hAnsi="Arial Narrow"/>
        </w:rPr>
        <w:t>Réalise devant lui</w:t>
      </w:r>
      <w:r w:rsidRPr="00723009">
        <w:rPr>
          <w:rFonts w:ascii="Arial Narrow" w:hAnsi="Arial Narrow"/>
        </w:rPr>
        <w:t xml:space="preserve"> </w:t>
      </w:r>
      <w:r w:rsidRPr="00F10D25">
        <w:rPr>
          <w:rFonts w:ascii="Arial Narrow" w:hAnsi="Arial Narrow"/>
        </w:rPr>
        <w:t>cette</w:t>
      </w:r>
      <w:r>
        <w:rPr>
          <w:rFonts w:ascii="Arial Narrow" w:hAnsi="Arial Narrow"/>
        </w:rPr>
        <w:t xml:space="preserve"> tâche.</w:t>
      </w:r>
    </w:p>
    <w:p w:rsidR="00317B60" w:rsidRPr="00AF7E94" w:rsidRDefault="00317B60" w:rsidP="00333C08">
      <w:pPr>
        <w:numPr>
          <w:ilvl w:val="0"/>
          <w:numId w:val="5"/>
        </w:numPr>
        <w:tabs>
          <w:tab w:val="num" w:pos="1320"/>
        </w:tabs>
        <w:spacing w:after="240"/>
        <w:ind w:left="340" w:right="3026" w:hanging="340"/>
        <w:rPr>
          <w:rFonts w:ascii="Arial Narrow" w:hAnsi="Arial Narrow"/>
        </w:rPr>
      </w:pPr>
      <w:r w:rsidRPr="00723009">
        <w:rPr>
          <w:rFonts w:ascii="Arial Narrow" w:hAnsi="Arial Narrow"/>
        </w:rPr>
        <w:t>Deman</w:t>
      </w:r>
      <w:r>
        <w:rPr>
          <w:rFonts w:ascii="Arial Narrow" w:hAnsi="Arial Narrow"/>
        </w:rPr>
        <w:t xml:space="preserve">de-lui de cocher </w:t>
      </w:r>
      <w:r w:rsidRPr="00A3781F">
        <w:rPr>
          <w:rFonts w:ascii="Arial Narrow" w:hAnsi="Arial Narrow"/>
        </w:rPr>
        <w:t>(</w:t>
      </w:r>
      <w:r w:rsidRPr="00A3781F">
        <w:rPr>
          <w:rFonts w:ascii="Arial Black" w:hAnsi="Arial Black"/>
          <w:b/>
        </w:rPr>
        <w:sym w:font="Wingdings" w:char="F0FC"/>
      </w:r>
      <w:r w:rsidRPr="00A3781F">
        <w:rPr>
          <w:rFonts w:ascii="Arial Narrow" w:hAnsi="Arial Narrow"/>
        </w:rPr>
        <w:t xml:space="preserve">) </w:t>
      </w:r>
      <w:r>
        <w:rPr>
          <w:rFonts w:ascii="Arial Narrow" w:hAnsi="Arial Narrow"/>
        </w:rPr>
        <w:t>le cercle approprié et d’écrire un commentaire. Rappelle-lui de ne pas oublier</w:t>
      </w:r>
      <w:r w:rsidRPr="0072300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de signer</w:t>
      </w:r>
      <w:r w:rsidRPr="00723009">
        <w:rPr>
          <w:rFonts w:ascii="Arial Narrow" w:hAnsi="Arial Narrow"/>
        </w:rPr>
        <w:t xml:space="preserve"> son nom</w:t>
      </w:r>
      <w:r>
        <w:rPr>
          <w:rFonts w:ascii="Arial Narrow" w:hAnsi="Arial Narrow"/>
        </w:rPr>
        <w:t xml:space="preserve"> sous son commentaire</w:t>
      </w:r>
      <w:r w:rsidRPr="00723009">
        <w:rPr>
          <w:rFonts w:ascii="Arial Narrow" w:hAnsi="Arial Narrow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0"/>
        <w:gridCol w:w="3090"/>
        <w:gridCol w:w="702"/>
        <w:gridCol w:w="703"/>
        <w:gridCol w:w="703"/>
        <w:gridCol w:w="4160"/>
      </w:tblGrid>
      <w:tr w:rsidR="001B1A0F" w:rsidRPr="00723009">
        <w:trPr>
          <w:cantSplit/>
          <w:trHeight w:val="937"/>
          <w:jc w:val="center"/>
        </w:trPr>
        <w:tc>
          <w:tcPr>
            <w:tcW w:w="330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1B1A0F" w:rsidRPr="00045B32" w:rsidRDefault="001B1A0F" w:rsidP="00D739E2">
            <w:pPr>
              <w:jc w:val="center"/>
              <w:rPr>
                <w:rFonts w:ascii="Arial Black" w:eastAsia="Calibri" w:hAnsi="Arial Black"/>
              </w:rPr>
            </w:pPr>
            <w:r w:rsidRPr="00045B32">
              <w:rPr>
                <w:rFonts w:ascii="Arial Black" w:eastAsia="Calibri" w:hAnsi="Arial Black"/>
              </w:rPr>
              <w:t>Date</w:t>
            </w:r>
          </w:p>
        </w:tc>
        <w:tc>
          <w:tcPr>
            <w:tcW w:w="1532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1B1A0F" w:rsidRPr="00723009" w:rsidRDefault="001B1A0F" w:rsidP="00237C04">
            <w:pPr>
              <w:ind w:right="113"/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Tâches de lecture</w:t>
            </w:r>
          </w:p>
        </w:tc>
        <w:tc>
          <w:tcPr>
            <w:tcW w:w="360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1B1A0F" w:rsidRPr="00723009" w:rsidRDefault="001B1A0F" w:rsidP="00237C04">
            <w:pPr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TB</w:t>
            </w:r>
          </w:p>
        </w:tc>
        <w:tc>
          <w:tcPr>
            <w:tcW w:w="360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1B1A0F" w:rsidRPr="00723009" w:rsidRDefault="001B1A0F" w:rsidP="00237C04">
            <w:pPr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B</w:t>
            </w:r>
          </w:p>
        </w:tc>
        <w:tc>
          <w:tcPr>
            <w:tcW w:w="360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1B1A0F" w:rsidRPr="00723009" w:rsidRDefault="001B1A0F" w:rsidP="00237C04">
            <w:pPr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AA</w:t>
            </w:r>
          </w:p>
        </w:tc>
        <w:tc>
          <w:tcPr>
            <w:tcW w:w="2057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1B1A0F" w:rsidRPr="00723009" w:rsidRDefault="001B1A0F" w:rsidP="00237C04">
            <w:pPr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Commentaire de l’évaluateur</w:t>
            </w:r>
          </w:p>
        </w:tc>
      </w:tr>
      <w:tr w:rsidR="001B1A0F" w:rsidRPr="002B245C">
        <w:trPr>
          <w:trHeight w:val="57"/>
          <w:jc w:val="center"/>
        </w:trPr>
        <w:tc>
          <w:tcPr>
            <w:tcW w:w="33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dotted" w:sz="4" w:space="0" w:color="auto"/>
            </w:tcBorders>
          </w:tcPr>
          <w:p w:rsidR="001B1A0F" w:rsidRPr="00852FEF" w:rsidRDefault="001B1A0F" w:rsidP="00237C04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53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8" w:space="0" w:color="auto"/>
            </w:tcBorders>
            <w:vAlign w:val="center"/>
          </w:tcPr>
          <w:p w:rsidR="001B1A0F" w:rsidRPr="00852FEF" w:rsidRDefault="001B1A0F" w:rsidP="00237C04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360" w:type="pct"/>
            <w:tcBorders>
              <w:top w:val="single" w:sz="18" w:space="0" w:color="365F91" w:themeColor="accent1" w:themeShade="BF"/>
              <w:left w:val="single" w:sz="8" w:space="0" w:color="auto"/>
              <w:bottom w:val="single" w:sz="18" w:space="0" w:color="365F91" w:themeColor="accent1" w:themeShade="BF"/>
              <w:right w:val="dotted" w:sz="4" w:space="0" w:color="auto"/>
            </w:tcBorders>
            <w:vAlign w:val="center"/>
          </w:tcPr>
          <w:p w:rsidR="001B1A0F" w:rsidRPr="00852FEF" w:rsidRDefault="001B1A0F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60" w:type="pct"/>
            <w:tcBorders>
              <w:top w:val="single" w:sz="18" w:space="0" w:color="365F91" w:themeColor="accent1" w:themeShade="BF"/>
              <w:left w:val="dotted" w:sz="4" w:space="0" w:color="auto"/>
              <w:bottom w:val="single" w:sz="18" w:space="0" w:color="365F91" w:themeColor="accent1" w:themeShade="BF"/>
              <w:right w:val="dotted" w:sz="4" w:space="0" w:color="auto"/>
            </w:tcBorders>
            <w:vAlign w:val="center"/>
          </w:tcPr>
          <w:p w:rsidR="001B1A0F" w:rsidRPr="00852FEF" w:rsidRDefault="001B1A0F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60" w:type="pct"/>
            <w:tcBorders>
              <w:top w:val="single" w:sz="18" w:space="0" w:color="365F91" w:themeColor="accent1" w:themeShade="BF"/>
              <w:left w:val="dotted" w:sz="4" w:space="0" w:color="auto"/>
              <w:bottom w:val="single" w:sz="18" w:space="0" w:color="365F91" w:themeColor="accent1" w:themeShade="BF"/>
            </w:tcBorders>
            <w:vAlign w:val="center"/>
          </w:tcPr>
          <w:p w:rsidR="001B1A0F" w:rsidRPr="00852FEF" w:rsidRDefault="001B1A0F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057" w:type="pct"/>
            <w:tcBorders>
              <w:top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1B1A0F" w:rsidRPr="00852FE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Pr="00852FE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Pr="00852FE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Pr="00852FEF" w:rsidRDefault="001B1A0F" w:rsidP="00237C04">
            <w:pPr>
              <w:rPr>
                <w:rFonts w:ascii="Arial Narrow" w:hAnsi="Arial Narrow"/>
                <w:sz w:val="20"/>
              </w:rPr>
            </w:pPr>
          </w:p>
          <w:p w:rsidR="001B1A0F" w:rsidRDefault="001B1A0F" w:rsidP="00237C04">
            <w:pPr>
              <w:rPr>
                <w:rFonts w:ascii="Arial Narrow" w:hAnsi="Arial Narrow"/>
                <w:sz w:val="20"/>
              </w:rPr>
            </w:pPr>
          </w:p>
          <w:p w:rsidR="001B1A0F" w:rsidRPr="00852FEF" w:rsidRDefault="001B1A0F" w:rsidP="00237C04">
            <w:pPr>
              <w:rPr>
                <w:rFonts w:ascii="Arial Narrow" w:hAnsi="Arial Narrow"/>
                <w:sz w:val="20"/>
              </w:rPr>
            </w:pPr>
          </w:p>
          <w:p w:rsidR="001B1A0F" w:rsidRPr="00852FEF" w:rsidRDefault="001B1A0F" w:rsidP="005E3A74">
            <w:pPr>
              <w:spacing w:after="120"/>
              <w:rPr>
                <w:rFonts w:ascii="Arial Narrow" w:hAnsi="Arial Narrow"/>
                <w:sz w:val="16"/>
              </w:rPr>
            </w:pPr>
            <w:r w:rsidRPr="00852FEF">
              <w:rPr>
                <w:rFonts w:ascii="Arial Narrow" w:eastAsia="Calibri" w:hAnsi="Arial Narrow"/>
                <w:sz w:val="20"/>
              </w:rPr>
              <w:t>Signature : ________________</w:t>
            </w:r>
            <w:r>
              <w:rPr>
                <w:rFonts w:ascii="Arial Narrow" w:eastAsia="Calibri" w:hAnsi="Arial Narrow"/>
                <w:sz w:val="20"/>
              </w:rPr>
              <w:t>___________</w:t>
            </w:r>
            <w:r w:rsidRPr="00852FEF">
              <w:rPr>
                <w:rFonts w:ascii="Arial Narrow" w:eastAsia="Calibri" w:hAnsi="Arial Narrow"/>
                <w:sz w:val="20"/>
              </w:rPr>
              <w:t>_____</w:t>
            </w:r>
          </w:p>
        </w:tc>
      </w:tr>
      <w:tr w:rsidR="001B1A0F" w:rsidRPr="002B245C">
        <w:trPr>
          <w:trHeight w:val="57"/>
          <w:jc w:val="center"/>
        </w:trPr>
        <w:tc>
          <w:tcPr>
            <w:tcW w:w="33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dotted" w:sz="4" w:space="0" w:color="auto"/>
            </w:tcBorders>
          </w:tcPr>
          <w:p w:rsidR="001B1A0F" w:rsidRPr="00852FEF" w:rsidRDefault="001B1A0F" w:rsidP="00237C04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53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8" w:space="0" w:color="auto"/>
            </w:tcBorders>
            <w:vAlign w:val="center"/>
          </w:tcPr>
          <w:p w:rsidR="001B1A0F" w:rsidRPr="00852FEF" w:rsidRDefault="001B1A0F" w:rsidP="00237C04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360" w:type="pct"/>
            <w:tcBorders>
              <w:top w:val="single" w:sz="18" w:space="0" w:color="365F91" w:themeColor="accent1" w:themeShade="BF"/>
              <w:left w:val="single" w:sz="8" w:space="0" w:color="auto"/>
              <w:bottom w:val="single" w:sz="18" w:space="0" w:color="365F91" w:themeColor="accent1" w:themeShade="BF"/>
              <w:right w:val="dotted" w:sz="4" w:space="0" w:color="auto"/>
            </w:tcBorders>
            <w:vAlign w:val="center"/>
          </w:tcPr>
          <w:p w:rsidR="001B1A0F" w:rsidRPr="00852FEF" w:rsidRDefault="001B1A0F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60" w:type="pct"/>
            <w:tcBorders>
              <w:top w:val="single" w:sz="18" w:space="0" w:color="365F91" w:themeColor="accent1" w:themeShade="BF"/>
              <w:left w:val="dotted" w:sz="4" w:space="0" w:color="auto"/>
              <w:bottom w:val="single" w:sz="18" w:space="0" w:color="365F91" w:themeColor="accent1" w:themeShade="BF"/>
              <w:right w:val="dotted" w:sz="4" w:space="0" w:color="auto"/>
            </w:tcBorders>
            <w:vAlign w:val="center"/>
          </w:tcPr>
          <w:p w:rsidR="001B1A0F" w:rsidRPr="00852FEF" w:rsidRDefault="001B1A0F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60" w:type="pct"/>
            <w:tcBorders>
              <w:top w:val="single" w:sz="18" w:space="0" w:color="365F91" w:themeColor="accent1" w:themeShade="BF"/>
              <w:left w:val="dotted" w:sz="4" w:space="0" w:color="auto"/>
              <w:bottom w:val="single" w:sz="18" w:space="0" w:color="365F91" w:themeColor="accent1" w:themeShade="BF"/>
            </w:tcBorders>
            <w:vAlign w:val="center"/>
          </w:tcPr>
          <w:p w:rsidR="001B1A0F" w:rsidRPr="00852FEF" w:rsidRDefault="001B1A0F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057" w:type="pct"/>
            <w:tcBorders>
              <w:top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1B1A0F" w:rsidRPr="00852FE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Pr="00852FE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Pr="00852FEF" w:rsidRDefault="001B1A0F" w:rsidP="00237C04">
            <w:pPr>
              <w:rPr>
                <w:rFonts w:ascii="Arial Narrow" w:hAnsi="Arial Narrow"/>
                <w:b/>
                <w:sz w:val="28"/>
              </w:rPr>
            </w:pPr>
          </w:p>
          <w:p w:rsidR="001B1A0F" w:rsidRPr="00852FEF" w:rsidRDefault="001B1A0F" w:rsidP="00237C04">
            <w:pPr>
              <w:rPr>
                <w:rFonts w:ascii="Arial Narrow" w:hAnsi="Arial Narrow"/>
                <w:sz w:val="20"/>
              </w:rPr>
            </w:pPr>
          </w:p>
          <w:p w:rsidR="001B1A0F" w:rsidRDefault="001B1A0F" w:rsidP="00237C04">
            <w:pPr>
              <w:rPr>
                <w:rFonts w:ascii="Arial Narrow" w:hAnsi="Arial Narrow"/>
                <w:sz w:val="20"/>
              </w:rPr>
            </w:pPr>
          </w:p>
          <w:p w:rsidR="001B1A0F" w:rsidRPr="00852FEF" w:rsidRDefault="001B1A0F" w:rsidP="00237C04">
            <w:pPr>
              <w:rPr>
                <w:rFonts w:ascii="Arial Narrow" w:hAnsi="Arial Narrow"/>
                <w:sz w:val="20"/>
              </w:rPr>
            </w:pPr>
          </w:p>
          <w:p w:rsidR="001B1A0F" w:rsidRPr="00852FEF" w:rsidRDefault="001B1A0F" w:rsidP="005E3A74">
            <w:pPr>
              <w:spacing w:after="120"/>
              <w:rPr>
                <w:rFonts w:ascii="Arial Narrow" w:hAnsi="Arial Narrow"/>
                <w:sz w:val="16"/>
              </w:rPr>
            </w:pPr>
            <w:r w:rsidRPr="00852FEF">
              <w:rPr>
                <w:rFonts w:ascii="Arial Narrow" w:eastAsia="Calibri" w:hAnsi="Arial Narrow"/>
                <w:sz w:val="20"/>
              </w:rPr>
              <w:t>Signature : ________________</w:t>
            </w:r>
            <w:r>
              <w:rPr>
                <w:rFonts w:ascii="Arial Narrow" w:eastAsia="Calibri" w:hAnsi="Arial Narrow"/>
                <w:sz w:val="20"/>
              </w:rPr>
              <w:t>___________</w:t>
            </w:r>
            <w:r w:rsidRPr="00852FEF">
              <w:rPr>
                <w:rFonts w:ascii="Arial Narrow" w:eastAsia="Calibri" w:hAnsi="Arial Narrow"/>
                <w:sz w:val="20"/>
              </w:rPr>
              <w:t>_____</w:t>
            </w:r>
          </w:p>
        </w:tc>
      </w:tr>
    </w:tbl>
    <w:p w:rsidR="001B1A0F" w:rsidRDefault="001B1A0F" w:rsidP="001B1A0F">
      <w:pPr>
        <w:tabs>
          <w:tab w:val="left" w:pos="5245"/>
        </w:tabs>
        <w:ind w:right="4727"/>
        <w:rPr>
          <w:rFonts w:ascii="Arial Narrow" w:hAnsi="Arial Narrow"/>
          <w:b/>
        </w:rPr>
      </w:pPr>
    </w:p>
    <w:p w:rsidR="001B1A0F" w:rsidRDefault="001B1A0F" w:rsidP="001B1A0F">
      <w:pPr>
        <w:tabs>
          <w:tab w:val="left" w:pos="5245"/>
        </w:tabs>
        <w:ind w:left="3119" w:right="4727"/>
        <w:rPr>
          <w:rFonts w:ascii="Bookman Old Style" w:hAnsi="Bookman Old Style"/>
          <w:b/>
          <w:color w:val="244061" w:themeColor="accent1" w:themeShade="80"/>
          <w:sz w:val="40"/>
        </w:rPr>
        <w:sectPr w:rsidR="001B1A0F">
          <w:footerReference w:type="default" r:id="rId9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AE1A13" w:rsidRPr="009C1D66" w:rsidRDefault="00D72F17" w:rsidP="00AE1A13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78828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0</wp:posOffset>
            </wp:positionV>
            <wp:extent cx="1336675" cy="709295"/>
            <wp:effectExtent l="25400" t="0" r="9525" b="0"/>
            <wp:wrapNone/>
            <wp:docPr id="252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2B5" w:rsidRPr="008C7F35" w:rsidRDefault="007A32B5" w:rsidP="007A32B5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Nous évaluons notre</w:t>
      </w:r>
      <w:r>
        <w:rPr>
          <w:rFonts w:ascii="Bookman Old Style" w:hAnsi="Bookman Old Style"/>
          <w:b/>
          <w:color w:val="244061"/>
          <w:sz w:val="40"/>
        </w:rPr>
        <w:br/>
        <w:t>organisateur graphique</w:t>
      </w:r>
      <w:r w:rsidRPr="00454EA9">
        <w:rPr>
          <w:noProof/>
          <w:sz w:val="8"/>
          <w:lang w:eastAsia="fr-CA"/>
        </w:rPr>
        <w:t xml:space="preserve"> </w:t>
      </w:r>
    </w:p>
    <w:p w:rsidR="007A32B5" w:rsidRPr="0047668E" w:rsidRDefault="007A32B5" w:rsidP="007A32B5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Titre</w:t>
      </w:r>
      <w:r w:rsidR="00AF7E94">
        <w:rPr>
          <w:rFonts w:ascii="Arial Narrow" w:hAnsi="Arial Narrow"/>
          <w:sz w:val="28"/>
          <w:szCs w:val="28"/>
        </w:rPr>
        <w:t xml:space="preserve"> </w:t>
      </w:r>
      <w:r w:rsidRPr="001B1DAE">
        <w:rPr>
          <w:rFonts w:ascii="Arial Narrow" w:hAnsi="Arial Narrow"/>
          <w:sz w:val="28"/>
          <w:szCs w:val="28"/>
        </w:rPr>
        <w:t>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7A32B5" w:rsidRDefault="007A32B5" w:rsidP="007A32B5">
      <w:pPr>
        <w:tabs>
          <w:tab w:val="right" w:leader="underscore" w:pos="9923"/>
        </w:tabs>
        <w:spacing w:before="120" w:after="240"/>
        <w:rPr>
          <w:rFonts w:ascii="Arial Narrow" w:hAnsi="Arial Narrow"/>
          <w:sz w:val="20"/>
        </w:rPr>
      </w:pPr>
      <w:r w:rsidRPr="00D54D0F">
        <w:rPr>
          <w:rFonts w:ascii="Arial Narrow" w:hAnsi="Arial Narrow"/>
          <w:sz w:val="28"/>
        </w:rPr>
        <w:t xml:space="preserve">Noms des membres de l’équipe : </w:t>
      </w:r>
      <w:r w:rsidRPr="00DC13FC">
        <w:rPr>
          <w:rFonts w:ascii="Arial Narrow" w:hAnsi="Arial Narrow"/>
          <w:sz w:val="20"/>
        </w:rPr>
        <w:tab/>
      </w:r>
    </w:p>
    <w:p w:rsidR="007A32B5" w:rsidRDefault="007A32B5" w:rsidP="007A32B5">
      <w:pPr>
        <w:tabs>
          <w:tab w:val="right" w:leader="underscore" w:pos="9923"/>
        </w:tabs>
        <w:spacing w:before="120" w:after="36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:rsidR="007A32B5" w:rsidRPr="00D54D0F" w:rsidRDefault="007A32B5" w:rsidP="007A32B5">
      <w:pPr>
        <w:tabs>
          <w:tab w:val="right" w:leader="underscore" w:pos="6946"/>
        </w:tabs>
        <w:spacing w:before="20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 xml:space="preserve">Après avoir lu votre texte, </w:t>
      </w:r>
      <w:r>
        <w:rPr>
          <w:rFonts w:ascii="Arial Narrow" w:hAnsi="Arial Narrow"/>
          <w:sz w:val="28"/>
        </w:rPr>
        <w:t xml:space="preserve">remplissez ou </w:t>
      </w:r>
      <w:r w:rsidRPr="00D54D0F">
        <w:rPr>
          <w:rFonts w:ascii="Arial Narrow" w:hAnsi="Arial Narrow"/>
          <w:sz w:val="28"/>
        </w:rPr>
        <w:t>créez un organisateur graphique.</w:t>
      </w:r>
    </w:p>
    <w:tbl>
      <w:tblPr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</w:tblBorders>
        <w:tblLook w:val="04A0"/>
      </w:tblPr>
      <w:tblGrid>
        <w:gridCol w:w="10112"/>
      </w:tblGrid>
      <w:tr w:rsidR="007A32B5" w:rsidRPr="00DB6D60">
        <w:trPr>
          <w:trHeight w:val="6980"/>
        </w:trPr>
        <w:tc>
          <w:tcPr>
            <w:tcW w:w="10112" w:type="dxa"/>
            <w:shd w:val="clear" w:color="auto" w:fill="auto"/>
          </w:tcPr>
          <w:p w:rsidR="007A32B5" w:rsidRPr="00DB6D60" w:rsidRDefault="007A32B5" w:rsidP="00A3781F">
            <w:pPr>
              <w:rPr>
                <w:rFonts w:ascii="Arial Narrow" w:hAnsi="Arial Narrow"/>
              </w:rPr>
            </w:pPr>
          </w:p>
        </w:tc>
      </w:tr>
    </w:tbl>
    <w:p w:rsidR="007A32B5" w:rsidRPr="00BE73FA" w:rsidRDefault="007A32B5" w:rsidP="007A32B5">
      <w:pPr>
        <w:rPr>
          <w:rFonts w:ascii="Arial Narrow" w:hAnsi="Arial Narrow"/>
        </w:rPr>
      </w:pPr>
    </w:p>
    <w:p w:rsidR="007A32B5" w:rsidRPr="001830BF" w:rsidRDefault="007A32B5" w:rsidP="007A32B5">
      <w:pPr>
        <w:shd w:val="clear" w:color="auto" w:fill="DBE5F1"/>
        <w:spacing w:after="120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Évaluation par les pairs</w:t>
      </w:r>
    </w:p>
    <w:p w:rsidR="007A32B5" w:rsidRPr="00D54D0F" w:rsidRDefault="007A32B5" w:rsidP="007A32B5">
      <w:pPr>
        <w:spacing w:after="6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 xml:space="preserve">Évaluez le contenu de votre organisateur graphique en encerclant la lettre qui vous semble la plus appropriée. </w:t>
      </w:r>
    </w:p>
    <w:tbl>
      <w:tblPr>
        <w:tblpPr w:leftFromText="141" w:rightFromText="141" w:vertAnchor="text" w:horzAnchor="margin" w:tblpXSpec="center" w:tblpY="77"/>
        <w:tblOverlap w:val="never"/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3360"/>
        <w:gridCol w:w="3360"/>
      </w:tblGrid>
      <w:tr w:rsidR="00425527" w:rsidRPr="001830BF" w:rsidTr="00425527">
        <w:trPr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425527" w:rsidRPr="001830BF" w:rsidRDefault="00425527" w:rsidP="00425527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 w:rsidRPr="001830BF">
              <w:rPr>
                <w:rFonts w:ascii="Arial Black" w:eastAsia="Calibri" w:hAnsi="Arial Black"/>
                <w:color w:val="244061"/>
                <w:sz w:val="36"/>
              </w:rPr>
              <w:t>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425527" w:rsidRPr="001830BF" w:rsidRDefault="00425527" w:rsidP="00425527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B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425527" w:rsidRPr="001830BF" w:rsidRDefault="00425527" w:rsidP="00425527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C</w:t>
            </w:r>
          </w:p>
        </w:tc>
      </w:tr>
      <w:tr w:rsidR="00425527" w:rsidRPr="007E48BE" w:rsidTr="00425527">
        <w:trPr>
          <w:jc w:val="center"/>
        </w:trPr>
        <w:tc>
          <w:tcPr>
            <w:tcW w:w="336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27" w:rsidRPr="007E48BE" w:rsidRDefault="00425527" w:rsidP="00425527">
            <w:pPr>
              <w:spacing w:after="120"/>
              <w:jc w:val="center"/>
              <w:rPr>
                <w:sz w:val="28"/>
              </w:rPr>
            </w:pPr>
            <w:r w:rsidRPr="007E48BE">
              <w:rPr>
                <w:rFonts w:ascii="Arial Narrow" w:eastAsia="Calibri" w:hAnsi="Arial Narrow"/>
                <w:b/>
                <w:sz w:val="28"/>
              </w:rPr>
              <w:t xml:space="preserve">La plupart </w:t>
            </w:r>
            <w:r w:rsidRPr="007E48BE">
              <w:rPr>
                <w:rFonts w:ascii="Arial Narrow" w:eastAsia="Calibri" w:hAnsi="Arial Narrow"/>
                <w:sz w:val="28"/>
              </w:rPr>
              <w:t>des informations sont présentes.</w:t>
            </w:r>
          </w:p>
        </w:tc>
        <w:tc>
          <w:tcPr>
            <w:tcW w:w="336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27" w:rsidRDefault="00425527" w:rsidP="00425527">
            <w:pPr>
              <w:jc w:val="center"/>
              <w:rPr>
                <w:rFonts w:ascii="Arial Narrow" w:eastAsia="Calibri" w:hAnsi="Arial Narrow"/>
                <w:sz w:val="28"/>
              </w:rPr>
            </w:pPr>
            <w:r w:rsidRPr="007E48BE">
              <w:rPr>
                <w:rFonts w:ascii="Arial Narrow" w:eastAsia="Calibri" w:hAnsi="Arial Narrow"/>
                <w:b/>
                <w:sz w:val="28"/>
              </w:rPr>
              <w:t xml:space="preserve">Certaines </w:t>
            </w:r>
            <w:r w:rsidRPr="007E48BE">
              <w:rPr>
                <w:rFonts w:ascii="Arial Narrow" w:eastAsia="Calibri" w:hAnsi="Arial Narrow"/>
                <w:sz w:val="28"/>
              </w:rPr>
              <w:t>informations sont présentes.</w:t>
            </w:r>
          </w:p>
        </w:tc>
        <w:tc>
          <w:tcPr>
            <w:tcW w:w="336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27" w:rsidRPr="007E48BE" w:rsidRDefault="00425527" w:rsidP="00425527">
            <w:pPr>
              <w:jc w:val="center"/>
              <w:rPr>
                <w:sz w:val="28"/>
              </w:rPr>
            </w:pPr>
            <w:r w:rsidRPr="007E48BE">
              <w:rPr>
                <w:rFonts w:ascii="Arial Narrow" w:eastAsia="Calibri" w:hAnsi="Arial Narrow"/>
                <w:b/>
                <w:sz w:val="28"/>
              </w:rPr>
              <w:t xml:space="preserve">Peu </w:t>
            </w:r>
            <w:r w:rsidRPr="007E48BE">
              <w:rPr>
                <w:rFonts w:ascii="Arial Narrow" w:eastAsia="Calibri" w:hAnsi="Arial Narrow"/>
                <w:sz w:val="28"/>
              </w:rPr>
              <w:t>d’informations sont présentes.</w:t>
            </w:r>
          </w:p>
        </w:tc>
      </w:tr>
    </w:tbl>
    <w:p w:rsidR="008720CC" w:rsidRPr="00A12AD8" w:rsidRDefault="008720CC" w:rsidP="00425527">
      <w:pPr>
        <w:jc w:val="center"/>
        <w:rPr>
          <w:rFonts w:ascii="Arial Narrow" w:hAnsi="Arial Narrow"/>
          <w:sz w:val="16"/>
        </w:rPr>
      </w:pPr>
    </w:p>
    <w:sectPr w:rsidR="008720CC" w:rsidRPr="00A12AD8" w:rsidSect="00425527">
      <w:headerReference w:type="default" r:id="rId11"/>
      <w:footnotePr>
        <w:numRestart w:val="eachPage"/>
      </w:footnotePr>
      <w:pgSz w:w="12242" w:h="15842" w:code="1"/>
      <w:pgMar w:top="964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DB9" w:rsidRDefault="004D6DB9" w:rsidP="00F3238C">
      <w:r>
        <w:separator/>
      </w:r>
    </w:p>
  </w:endnote>
  <w:endnote w:type="continuationSeparator" w:id="0">
    <w:p w:rsidR="004D6DB9" w:rsidRDefault="004D6DB9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8F3EF5" w:rsidRDefault="004D6DB9" w:rsidP="00AE1A13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4D6DB9" w:rsidRPr="008F3EF5" w:rsidRDefault="004D6DB9" w:rsidP="00AE1A13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8F3EF5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8F3EF5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4D6DB9" w:rsidRPr="008F3EF5" w:rsidRDefault="004D6DB9" w:rsidP="00AE1A13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4D6DB9" w:rsidRPr="004902F5" w:rsidRDefault="004D6DB9" w:rsidP="004902F5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DB9" w:rsidRDefault="004D6DB9" w:rsidP="00F3238C">
      <w:r>
        <w:separator/>
      </w:r>
    </w:p>
  </w:footnote>
  <w:footnote w:type="continuationSeparator" w:id="0">
    <w:p w:rsidR="004D6DB9" w:rsidRDefault="004D6DB9" w:rsidP="00F32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D24764" w:rsidRDefault="004D6DB9" w:rsidP="00D24764">
    <w:pPr>
      <w:pStyle w:val="En-tte"/>
      <w:jc w:val="center"/>
      <w:rPr>
        <w:rFonts w:ascii="Arial Narrow" w:hAnsi="Arial Narrow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E35BF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49A0F7B0"/>
    <w:lvl w:ilvl="0" w:tplc="E638ABF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1497E"/>
    <w:multiLevelType w:val="hybridMultilevel"/>
    <w:tmpl w:val="002877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BD57D2"/>
    <w:multiLevelType w:val="hybridMultilevel"/>
    <w:tmpl w:val="4A2016B8"/>
    <w:lvl w:ilvl="0" w:tplc="EC0ACE52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7F7176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85194"/>
    <w:multiLevelType w:val="hybridMultilevel"/>
    <w:tmpl w:val="654ED32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 w:themeColor="accent1" w:themeShade="8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1A72BE"/>
    <w:multiLevelType w:val="hybridMultilevel"/>
    <w:tmpl w:val="3524351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6323A7"/>
    <w:multiLevelType w:val="hybridMultilevel"/>
    <w:tmpl w:val="40B0EC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625C"/>
    <w:multiLevelType w:val="hybridMultilevel"/>
    <w:tmpl w:val="25F81BE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2115D"/>
    <w:multiLevelType w:val="hybridMultilevel"/>
    <w:tmpl w:val="36FA66A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E6058"/>
    <w:multiLevelType w:val="hybridMultilevel"/>
    <w:tmpl w:val="FC0C090C"/>
    <w:lvl w:ilvl="0" w:tplc="594C44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EC58D0"/>
    <w:multiLevelType w:val="hybridMultilevel"/>
    <w:tmpl w:val="53F8AB84"/>
    <w:lvl w:ilvl="0" w:tplc="8C10E82C">
      <w:start w:val="1"/>
      <w:numFmt w:val="upperLetter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69208C"/>
    <w:multiLevelType w:val="hybridMultilevel"/>
    <w:tmpl w:val="C6789C02"/>
    <w:lvl w:ilvl="0" w:tplc="6616C882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9F3A9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7546F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B1252A7"/>
    <w:multiLevelType w:val="hybridMultilevel"/>
    <w:tmpl w:val="62F826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B425C"/>
    <w:multiLevelType w:val="hybridMultilevel"/>
    <w:tmpl w:val="48CE6304"/>
    <w:lvl w:ilvl="0" w:tplc="2504791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0664D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EB057E"/>
    <w:multiLevelType w:val="hybridMultilevel"/>
    <w:tmpl w:val="BAA004A8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B94673"/>
    <w:multiLevelType w:val="hybridMultilevel"/>
    <w:tmpl w:val="C302CBC0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D57E16"/>
    <w:multiLevelType w:val="hybridMultilevel"/>
    <w:tmpl w:val="EF145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4A7C46"/>
    <w:multiLevelType w:val="hybridMultilevel"/>
    <w:tmpl w:val="5538CCFE"/>
    <w:lvl w:ilvl="0" w:tplc="A8AAF8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6"/>
  </w:num>
  <w:num w:numId="3">
    <w:abstractNumId w:val="17"/>
  </w:num>
  <w:num w:numId="4">
    <w:abstractNumId w:val="0"/>
  </w:num>
  <w:num w:numId="5">
    <w:abstractNumId w:val="18"/>
  </w:num>
  <w:num w:numId="6">
    <w:abstractNumId w:val="40"/>
  </w:num>
  <w:num w:numId="7">
    <w:abstractNumId w:val="34"/>
  </w:num>
  <w:num w:numId="8">
    <w:abstractNumId w:val="27"/>
  </w:num>
  <w:num w:numId="9">
    <w:abstractNumId w:val="21"/>
  </w:num>
  <w:num w:numId="10">
    <w:abstractNumId w:val="13"/>
  </w:num>
  <w:num w:numId="11">
    <w:abstractNumId w:val="29"/>
  </w:num>
  <w:num w:numId="12">
    <w:abstractNumId w:val="19"/>
  </w:num>
  <w:num w:numId="13">
    <w:abstractNumId w:val="14"/>
  </w:num>
  <w:num w:numId="14">
    <w:abstractNumId w:val="20"/>
  </w:num>
  <w:num w:numId="15">
    <w:abstractNumId w:val="5"/>
  </w:num>
  <w:num w:numId="16">
    <w:abstractNumId w:val="15"/>
  </w:num>
  <w:num w:numId="17">
    <w:abstractNumId w:val="26"/>
  </w:num>
  <w:num w:numId="18">
    <w:abstractNumId w:val="2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38"/>
  </w:num>
  <w:num w:numId="23">
    <w:abstractNumId w:val="8"/>
  </w:num>
  <w:num w:numId="24">
    <w:abstractNumId w:val="12"/>
  </w:num>
  <w:num w:numId="25">
    <w:abstractNumId w:val="7"/>
  </w:num>
  <w:num w:numId="26">
    <w:abstractNumId w:val="39"/>
  </w:num>
  <w:num w:numId="27">
    <w:abstractNumId w:val="35"/>
  </w:num>
  <w:num w:numId="28">
    <w:abstractNumId w:val="11"/>
  </w:num>
  <w:num w:numId="29">
    <w:abstractNumId w:val="25"/>
  </w:num>
  <w:num w:numId="30">
    <w:abstractNumId w:val="3"/>
  </w:num>
  <w:num w:numId="31">
    <w:abstractNumId w:val="30"/>
  </w:num>
  <w:num w:numId="32">
    <w:abstractNumId w:val="9"/>
  </w:num>
  <w:num w:numId="33">
    <w:abstractNumId w:val="31"/>
  </w:num>
  <w:num w:numId="34">
    <w:abstractNumId w:val="24"/>
  </w:num>
  <w:num w:numId="35">
    <w:abstractNumId w:val="22"/>
  </w:num>
  <w:num w:numId="36">
    <w:abstractNumId w:val="10"/>
  </w:num>
  <w:num w:numId="37">
    <w:abstractNumId w:val="33"/>
  </w:num>
  <w:num w:numId="38">
    <w:abstractNumId w:val="28"/>
  </w:num>
  <w:num w:numId="39">
    <w:abstractNumId w:val="2"/>
  </w:num>
  <w:num w:numId="40">
    <w:abstractNumId w:val="4"/>
  </w:num>
  <w:num w:numId="41">
    <w:abstractNumId w:val="36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enu v:ext="edit" strokecolor="none [2412]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307A"/>
    <w:rsid w:val="00005B4E"/>
    <w:rsid w:val="000064AE"/>
    <w:rsid w:val="000072E7"/>
    <w:rsid w:val="00007390"/>
    <w:rsid w:val="0001003F"/>
    <w:rsid w:val="000105E0"/>
    <w:rsid w:val="00010949"/>
    <w:rsid w:val="00011F4A"/>
    <w:rsid w:val="00014DBF"/>
    <w:rsid w:val="00016C4C"/>
    <w:rsid w:val="00022B53"/>
    <w:rsid w:val="00030931"/>
    <w:rsid w:val="00034804"/>
    <w:rsid w:val="000349B5"/>
    <w:rsid w:val="00034F47"/>
    <w:rsid w:val="000378C0"/>
    <w:rsid w:val="0004307A"/>
    <w:rsid w:val="000443B9"/>
    <w:rsid w:val="0004491E"/>
    <w:rsid w:val="00046D6D"/>
    <w:rsid w:val="000510BC"/>
    <w:rsid w:val="00055341"/>
    <w:rsid w:val="000558BE"/>
    <w:rsid w:val="00055D16"/>
    <w:rsid w:val="000619F1"/>
    <w:rsid w:val="00062E20"/>
    <w:rsid w:val="00063E82"/>
    <w:rsid w:val="00064E06"/>
    <w:rsid w:val="0006651A"/>
    <w:rsid w:val="00066D04"/>
    <w:rsid w:val="00067D84"/>
    <w:rsid w:val="000772DC"/>
    <w:rsid w:val="00081DF6"/>
    <w:rsid w:val="0008399F"/>
    <w:rsid w:val="000859D6"/>
    <w:rsid w:val="00085FCB"/>
    <w:rsid w:val="00091900"/>
    <w:rsid w:val="00094184"/>
    <w:rsid w:val="000A046C"/>
    <w:rsid w:val="000A4C8F"/>
    <w:rsid w:val="000A5E0A"/>
    <w:rsid w:val="000A68A2"/>
    <w:rsid w:val="000A79B7"/>
    <w:rsid w:val="000B2805"/>
    <w:rsid w:val="000B3E7C"/>
    <w:rsid w:val="000B5179"/>
    <w:rsid w:val="000B6CA1"/>
    <w:rsid w:val="000B7254"/>
    <w:rsid w:val="000B78B3"/>
    <w:rsid w:val="000B7D87"/>
    <w:rsid w:val="000C0BF9"/>
    <w:rsid w:val="000C0CDD"/>
    <w:rsid w:val="000C1362"/>
    <w:rsid w:val="000C4DCD"/>
    <w:rsid w:val="000C649F"/>
    <w:rsid w:val="000D08E8"/>
    <w:rsid w:val="000D10FE"/>
    <w:rsid w:val="000D2126"/>
    <w:rsid w:val="000E24CB"/>
    <w:rsid w:val="000E6EBD"/>
    <w:rsid w:val="000F3E39"/>
    <w:rsid w:val="000F7084"/>
    <w:rsid w:val="000F7516"/>
    <w:rsid w:val="00100447"/>
    <w:rsid w:val="00101E4F"/>
    <w:rsid w:val="00102F54"/>
    <w:rsid w:val="00105F74"/>
    <w:rsid w:val="00106514"/>
    <w:rsid w:val="001114A2"/>
    <w:rsid w:val="00115AC3"/>
    <w:rsid w:val="00121219"/>
    <w:rsid w:val="00126FF0"/>
    <w:rsid w:val="00127AD1"/>
    <w:rsid w:val="00132E31"/>
    <w:rsid w:val="00132F1A"/>
    <w:rsid w:val="00132F3C"/>
    <w:rsid w:val="00134E21"/>
    <w:rsid w:val="001359DA"/>
    <w:rsid w:val="0013769D"/>
    <w:rsid w:val="00137EF7"/>
    <w:rsid w:val="001407C2"/>
    <w:rsid w:val="0014171B"/>
    <w:rsid w:val="001439AC"/>
    <w:rsid w:val="001477E7"/>
    <w:rsid w:val="00153A88"/>
    <w:rsid w:val="00154AF9"/>
    <w:rsid w:val="00160C2C"/>
    <w:rsid w:val="00167032"/>
    <w:rsid w:val="001677DB"/>
    <w:rsid w:val="00170F1D"/>
    <w:rsid w:val="001731B2"/>
    <w:rsid w:val="00177E94"/>
    <w:rsid w:val="0018011A"/>
    <w:rsid w:val="0018733B"/>
    <w:rsid w:val="00191072"/>
    <w:rsid w:val="00196DA4"/>
    <w:rsid w:val="00196EEF"/>
    <w:rsid w:val="00197676"/>
    <w:rsid w:val="001A55D9"/>
    <w:rsid w:val="001B0DC3"/>
    <w:rsid w:val="001B1906"/>
    <w:rsid w:val="001B1A0F"/>
    <w:rsid w:val="001B30C1"/>
    <w:rsid w:val="001B3498"/>
    <w:rsid w:val="001B5971"/>
    <w:rsid w:val="001C4A6C"/>
    <w:rsid w:val="001C62E3"/>
    <w:rsid w:val="001D0425"/>
    <w:rsid w:val="001D1ABA"/>
    <w:rsid w:val="001D2C2F"/>
    <w:rsid w:val="001D385D"/>
    <w:rsid w:val="001D6AED"/>
    <w:rsid w:val="001E096D"/>
    <w:rsid w:val="001E2F14"/>
    <w:rsid w:val="001E333D"/>
    <w:rsid w:val="001E5027"/>
    <w:rsid w:val="001E7CDB"/>
    <w:rsid w:val="001F2EE6"/>
    <w:rsid w:val="002026E8"/>
    <w:rsid w:val="00206021"/>
    <w:rsid w:val="002066C7"/>
    <w:rsid w:val="00206AE7"/>
    <w:rsid w:val="00215165"/>
    <w:rsid w:val="00215288"/>
    <w:rsid w:val="00217B58"/>
    <w:rsid w:val="00222D70"/>
    <w:rsid w:val="00224EBD"/>
    <w:rsid w:val="00225EE8"/>
    <w:rsid w:val="002272D1"/>
    <w:rsid w:val="00232102"/>
    <w:rsid w:val="00232E4F"/>
    <w:rsid w:val="00234200"/>
    <w:rsid w:val="002349A2"/>
    <w:rsid w:val="00236BA1"/>
    <w:rsid w:val="00237C04"/>
    <w:rsid w:val="00240D01"/>
    <w:rsid w:val="00256C4F"/>
    <w:rsid w:val="00257595"/>
    <w:rsid w:val="002700F2"/>
    <w:rsid w:val="002711DB"/>
    <w:rsid w:val="00275F4B"/>
    <w:rsid w:val="00276573"/>
    <w:rsid w:val="00276849"/>
    <w:rsid w:val="002777AF"/>
    <w:rsid w:val="0028084B"/>
    <w:rsid w:val="0028146C"/>
    <w:rsid w:val="00283B01"/>
    <w:rsid w:val="0028448B"/>
    <w:rsid w:val="00284A0A"/>
    <w:rsid w:val="00287686"/>
    <w:rsid w:val="00292E7F"/>
    <w:rsid w:val="00293569"/>
    <w:rsid w:val="00293C10"/>
    <w:rsid w:val="002A0B5F"/>
    <w:rsid w:val="002A3B4A"/>
    <w:rsid w:val="002A4DDE"/>
    <w:rsid w:val="002A5745"/>
    <w:rsid w:val="002B17F6"/>
    <w:rsid w:val="002B343A"/>
    <w:rsid w:val="002B53CC"/>
    <w:rsid w:val="002B7D87"/>
    <w:rsid w:val="002C1B8C"/>
    <w:rsid w:val="002C1BA6"/>
    <w:rsid w:val="002C25F3"/>
    <w:rsid w:val="002C2685"/>
    <w:rsid w:val="002C2AEA"/>
    <w:rsid w:val="002C3229"/>
    <w:rsid w:val="002C6DFF"/>
    <w:rsid w:val="002C7560"/>
    <w:rsid w:val="002D599E"/>
    <w:rsid w:val="002D6C31"/>
    <w:rsid w:val="002D70FB"/>
    <w:rsid w:val="002E5A7F"/>
    <w:rsid w:val="002E666C"/>
    <w:rsid w:val="002F03BB"/>
    <w:rsid w:val="002F0D49"/>
    <w:rsid w:val="002F39E6"/>
    <w:rsid w:val="002F3CAF"/>
    <w:rsid w:val="002F4898"/>
    <w:rsid w:val="002F4C58"/>
    <w:rsid w:val="002F68F2"/>
    <w:rsid w:val="00301C32"/>
    <w:rsid w:val="00302C89"/>
    <w:rsid w:val="003049E0"/>
    <w:rsid w:val="00313E0D"/>
    <w:rsid w:val="00317B60"/>
    <w:rsid w:val="003273FE"/>
    <w:rsid w:val="0033348A"/>
    <w:rsid w:val="00333C08"/>
    <w:rsid w:val="003362B2"/>
    <w:rsid w:val="00336F48"/>
    <w:rsid w:val="00340BBE"/>
    <w:rsid w:val="00340DCD"/>
    <w:rsid w:val="003452C9"/>
    <w:rsid w:val="00345BD0"/>
    <w:rsid w:val="003479A4"/>
    <w:rsid w:val="003506D4"/>
    <w:rsid w:val="00350F5E"/>
    <w:rsid w:val="00351EF3"/>
    <w:rsid w:val="003529C3"/>
    <w:rsid w:val="00354A4A"/>
    <w:rsid w:val="003556E0"/>
    <w:rsid w:val="003569A9"/>
    <w:rsid w:val="003602AA"/>
    <w:rsid w:val="003607CA"/>
    <w:rsid w:val="003612A3"/>
    <w:rsid w:val="00363CD9"/>
    <w:rsid w:val="00364D53"/>
    <w:rsid w:val="00366C0C"/>
    <w:rsid w:val="00370908"/>
    <w:rsid w:val="00371821"/>
    <w:rsid w:val="003730B3"/>
    <w:rsid w:val="00373710"/>
    <w:rsid w:val="00382425"/>
    <w:rsid w:val="003827CE"/>
    <w:rsid w:val="00382F67"/>
    <w:rsid w:val="00383A7A"/>
    <w:rsid w:val="003955E5"/>
    <w:rsid w:val="003A1C22"/>
    <w:rsid w:val="003A20CF"/>
    <w:rsid w:val="003A2B56"/>
    <w:rsid w:val="003A2D67"/>
    <w:rsid w:val="003A351D"/>
    <w:rsid w:val="003A40B1"/>
    <w:rsid w:val="003A50C4"/>
    <w:rsid w:val="003A5B92"/>
    <w:rsid w:val="003B0E9C"/>
    <w:rsid w:val="003C24FA"/>
    <w:rsid w:val="003C320F"/>
    <w:rsid w:val="003C68DC"/>
    <w:rsid w:val="003D14DC"/>
    <w:rsid w:val="003D6FF5"/>
    <w:rsid w:val="003E563D"/>
    <w:rsid w:val="003F070C"/>
    <w:rsid w:val="003F6D7E"/>
    <w:rsid w:val="00403C15"/>
    <w:rsid w:val="004071EC"/>
    <w:rsid w:val="00407D52"/>
    <w:rsid w:val="00407EBF"/>
    <w:rsid w:val="00410EAB"/>
    <w:rsid w:val="004147F5"/>
    <w:rsid w:val="00414E3E"/>
    <w:rsid w:val="0041729B"/>
    <w:rsid w:val="0042023C"/>
    <w:rsid w:val="00422275"/>
    <w:rsid w:val="00422A5C"/>
    <w:rsid w:val="0042358E"/>
    <w:rsid w:val="00425527"/>
    <w:rsid w:val="004255F0"/>
    <w:rsid w:val="00431AA5"/>
    <w:rsid w:val="00436742"/>
    <w:rsid w:val="004373F6"/>
    <w:rsid w:val="00440402"/>
    <w:rsid w:val="004412F6"/>
    <w:rsid w:val="0044472B"/>
    <w:rsid w:val="004459A2"/>
    <w:rsid w:val="00450F20"/>
    <w:rsid w:val="00454EA9"/>
    <w:rsid w:val="004569E8"/>
    <w:rsid w:val="00456CA6"/>
    <w:rsid w:val="00461CCA"/>
    <w:rsid w:val="0046209C"/>
    <w:rsid w:val="004630E5"/>
    <w:rsid w:val="0046561E"/>
    <w:rsid w:val="00465AA2"/>
    <w:rsid w:val="00470598"/>
    <w:rsid w:val="00470C4E"/>
    <w:rsid w:val="00471D4F"/>
    <w:rsid w:val="0047285E"/>
    <w:rsid w:val="00481A5E"/>
    <w:rsid w:val="004902F5"/>
    <w:rsid w:val="00490E77"/>
    <w:rsid w:val="0049739F"/>
    <w:rsid w:val="004A09DD"/>
    <w:rsid w:val="004A2AD8"/>
    <w:rsid w:val="004A50CA"/>
    <w:rsid w:val="004A7C1C"/>
    <w:rsid w:val="004B303E"/>
    <w:rsid w:val="004B76EB"/>
    <w:rsid w:val="004C2311"/>
    <w:rsid w:val="004C2DE5"/>
    <w:rsid w:val="004C609E"/>
    <w:rsid w:val="004C646B"/>
    <w:rsid w:val="004C6A17"/>
    <w:rsid w:val="004D079C"/>
    <w:rsid w:val="004D2EB2"/>
    <w:rsid w:val="004D2ED4"/>
    <w:rsid w:val="004D4E50"/>
    <w:rsid w:val="004D6DB9"/>
    <w:rsid w:val="004E50D8"/>
    <w:rsid w:val="004E69BC"/>
    <w:rsid w:val="004E6DEE"/>
    <w:rsid w:val="004F1377"/>
    <w:rsid w:val="0050270B"/>
    <w:rsid w:val="00505AFD"/>
    <w:rsid w:val="0050650B"/>
    <w:rsid w:val="00511582"/>
    <w:rsid w:val="00511661"/>
    <w:rsid w:val="00513717"/>
    <w:rsid w:val="00513A2E"/>
    <w:rsid w:val="00514008"/>
    <w:rsid w:val="00520E1B"/>
    <w:rsid w:val="0052344D"/>
    <w:rsid w:val="00523CAE"/>
    <w:rsid w:val="00524D64"/>
    <w:rsid w:val="00533E7E"/>
    <w:rsid w:val="00541319"/>
    <w:rsid w:val="00542CE0"/>
    <w:rsid w:val="00543B8F"/>
    <w:rsid w:val="00544AE4"/>
    <w:rsid w:val="00546433"/>
    <w:rsid w:val="00551BC3"/>
    <w:rsid w:val="005525C1"/>
    <w:rsid w:val="005537D1"/>
    <w:rsid w:val="005563A1"/>
    <w:rsid w:val="0055658E"/>
    <w:rsid w:val="00557FA4"/>
    <w:rsid w:val="00560D7D"/>
    <w:rsid w:val="005638D9"/>
    <w:rsid w:val="00573A78"/>
    <w:rsid w:val="00574720"/>
    <w:rsid w:val="00580956"/>
    <w:rsid w:val="005839CB"/>
    <w:rsid w:val="00585AB7"/>
    <w:rsid w:val="00594B27"/>
    <w:rsid w:val="0059761F"/>
    <w:rsid w:val="005A3890"/>
    <w:rsid w:val="005A4677"/>
    <w:rsid w:val="005A4A9D"/>
    <w:rsid w:val="005A719F"/>
    <w:rsid w:val="005B134D"/>
    <w:rsid w:val="005B2257"/>
    <w:rsid w:val="005C2189"/>
    <w:rsid w:val="005C7243"/>
    <w:rsid w:val="005D21C2"/>
    <w:rsid w:val="005D35C0"/>
    <w:rsid w:val="005D446C"/>
    <w:rsid w:val="005D78E2"/>
    <w:rsid w:val="005E303A"/>
    <w:rsid w:val="005E3A74"/>
    <w:rsid w:val="005E4349"/>
    <w:rsid w:val="005E4454"/>
    <w:rsid w:val="005E663D"/>
    <w:rsid w:val="005F17CB"/>
    <w:rsid w:val="005F3E12"/>
    <w:rsid w:val="00600138"/>
    <w:rsid w:val="00601FD4"/>
    <w:rsid w:val="006024AE"/>
    <w:rsid w:val="0060290C"/>
    <w:rsid w:val="00604EB2"/>
    <w:rsid w:val="00605D33"/>
    <w:rsid w:val="00616096"/>
    <w:rsid w:val="00617288"/>
    <w:rsid w:val="0062028F"/>
    <w:rsid w:val="006208F9"/>
    <w:rsid w:val="0062460B"/>
    <w:rsid w:val="00624852"/>
    <w:rsid w:val="00625046"/>
    <w:rsid w:val="006259BD"/>
    <w:rsid w:val="00627B69"/>
    <w:rsid w:val="00627FAD"/>
    <w:rsid w:val="00631497"/>
    <w:rsid w:val="00635D3D"/>
    <w:rsid w:val="00636516"/>
    <w:rsid w:val="00637D56"/>
    <w:rsid w:val="006405A3"/>
    <w:rsid w:val="00640E55"/>
    <w:rsid w:val="00645B1A"/>
    <w:rsid w:val="00650034"/>
    <w:rsid w:val="006505C2"/>
    <w:rsid w:val="00650988"/>
    <w:rsid w:val="006526CA"/>
    <w:rsid w:val="00660EFE"/>
    <w:rsid w:val="00660FEB"/>
    <w:rsid w:val="006641A8"/>
    <w:rsid w:val="006667CE"/>
    <w:rsid w:val="0067074D"/>
    <w:rsid w:val="006708D5"/>
    <w:rsid w:val="00674F33"/>
    <w:rsid w:val="006765D8"/>
    <w:rsid w:val="00680C97"/>
    <w:rsid w:val="00683ED6"/>
    <w:rsid w:val="006865E9"/>
    <w:rsid w:val="006909E6"/>
    <w:rsid w:val="006967A3"/>
    <w:rsid w:val="00697477"/>
    <w:rsid w:val="006A13AB"/>
    <w:rsid w:val="006A2271"/>
    <w:rsid w:val="006A30C0"/>
    <w:rsid w:val="006A4365"/>
    <w:rsid w:val="006B4213"/>
    <w:rsid w:val="006B588E"/>
    <w:rsid w:val="006C2C11"/>
    <w:rsid w:val="006D1778"/>
    <w:rsid w:val="006D1CAF"/>
    <w:rsid w:val="006E0D7E"/>
    <w:rsid w:val="006E17AA"/>
    <w:rsid w:val="006E27BA"/>
    <w:rsid w:val="006E5626"/>
    <w:rsid w:val="006F25FE"/>
    <w:rsid w:val="006F3C53"/>
    <w:rsid w:val="006F4E81"/>
    <w:rsid w:val="006F5A86"/>
    <w:rsid w:val="007037DC"/>
    <w:rsid w:val="00710D2B"/>
    <w:rsid w:val="00720CEE"/>
    <w:rsid w:val="00721F73"/>
    <w:rsid w:val="00723684"/>
    <w:rsid w:val="00730735"/>
    <w:rsid w:val="00731371"/>
    <w:rsid w:val="007365EA"/>
    <w:rsid w:val="007368E7"/>
    <w:rsid w:val="00745443"/>
    <w:rsid w:val="00752A2A"/>
    <w:rsid w:val="00754B72"/>
    <w:rsid w:val="0075519A"/>
    <w:rsid w:val="00764BE3"/>
    <w:rsid w:val="00764ECC"/>
    <w:rsid w:val="00765664"/>
    <w:rsid w:val="00774A77"/>
    <w:rsid w:val="00774BF3"/>
    <w:rsid w:val="00785DF3"/>
    <w:rsid w:val="00790181"/>
    <w:rsid w:val="00791714"/>
    <w:rsid w:val="007927D5"/>
    <w:rsid w:val="0079617B"/>
    <w:rsid w:val="007A1F65"/>
    <w:rsid w:val="007A32B5"/>
    <w:rsid w:val="007A6BB8"/>
    <w:rsid w:val="007B0D80"/>
    <w:rsid w:val="007B383F"/>
    <w:rsid w:val="007B3AF8"/>
    <w:rsid w:val="007B47E3"/>
    <w:rsid w:val="007B6A76"/>
    <w:rsid w:val="007C3EBC"/>
    <w:rsid w:val="007D028C"/>
    <w:rsid w:val="007D207E"/>
    <w:rsid w:val="007D5154"/>
    <w:rsid w:val="007E0824"/>
    <w:rsid w:val="007E2AC2"/>
    <w:rsid w:val="007F4D9A"/>
    <w:rsid w:val="008001A7"/>
    <w:rsid w:val="00800B55"/>
    <w:rsid w:val="008064BC"/>
    <w:rsid w:val="008070F3"/>
    <w:rsid w:val="008109D4"/>
    <w:rsid w:val="00810D51"/>
    <w:rsid w:val="00812711"/>
    <w:rsid w:val="00814D42"/>
    <w:rsid w:val="0081542E"/>
    <w:rsid w:val="00816738"/>
    <w:rsid w:val="00821026"/>
    <w:rsid w:val="00822A03"/>
    <w:rsid w:val="0082696B"/>
    <w:rsid w:val="00826F0B"/>
    <w:rsid w:val="008377C1"/>
    <w:rsid w:val="00840395"/>
    <w:rsid w:val="0084434C"/>
    <w:rsid w:val="0084653B"/>
    <w:rsid w:val="00846CD5"/>
    <w:rsid w:val="00850365"/>
    <w:rsid w:val="00850586"/>
    <w:rsid w:val="00861346"/>
    <w:rsid w:val="00861CF4"/>
    <w:rsid w:val="008720CC"/>
    <w:rsid w:val="00872B53"/>
    <w:rsid w:val="008743ED"/>
    <w:rsid w:val="00875B9F"/>
    <w:rsid w:val="00875D68"/>
    <w:rsid w:val="0088421A"/>
    <w:rsid w:val="00891FE8"/>
    <w:rsid w:val="008A0A5A"/>
    <w:rsid w:val="008A3FAF"/>
    <w:rsid w:val="008A4B36"/>
    <w:rsid w:val="008B079F"/>
    <w:rsid w:val="008B0B68"/>
    <w:rsid w:val="008B0E9C"/>
    <w:rsid w:val="008B656D"/>
    <w:rsid w:val="008C3A0B"/>
    <w:rsid w:val="008C3C0B"/>
    <w:rsid w:val="008C71D6"/>
    <w:rsid w:val="008D3626"/>
    <w:rsid w:val="008E0A4D"/>
    <w:rsid w:val="008E3F2D"/>
    <w:rsid w:val="008E54EA"/>
    <w:rsid w:val="008F766F"/>
    <w:rsid w:val="009014DE"/>
    <w:rsid w:val="0090302C"/>
    <w:rsid w:val="009030D1"/>
    <w:rsid w:val="009032D4"/>
    <w:rsid w:val="00903797"/>
    <w:rsid w:val="0091335E"/>
    <w:rsid w:val="00914602"/>
    <w:rsid w:val="009231BD"/>
    <w:rsid w:val="009239E2"/>
    <w:rsid w:val="00924146"/>
    <w:rsid w:val="0092447C"/>
    <w:rsid w:val="0093135C"/>
    <w:rsid w:val="00937B69"/>
    <w:rsid w:val="00937CCD"/>
    <w:rsid w:val="00940BE8"/>
    <w:rsid w:val="009418D3"/>
    <w:rsid w:val="00943EAC"/>
    <w:rsid w:val="0095179D"/>
    <w:rsid w:val="00953BAF"/>
    <w:rsid w:val="00953CE5"/>
    <w:rsid w:val="00956938"/>
    <w:rsid w:val="00956C35"/>
    <w:rsid w:val="00965477"/>
    <w:rsid w:val="009659DB"/>
    <w:rsid w:val="00967796"/>
    <w:rsid w:val="00971E09"/>
    <w:rsid w:val="00977131"/>
    <w:rsid w:val="00980C3E"/>
    <w:rsid w:val="00984403"/>
    <w:rsid w:val="0098577C"/>
    <w:rsid w:val="00985C10"/>
    <w:rsid w:val="00987B99"/>
    <w:rsid w:val="00992529"/>
    <w:rsid w:val="009932B6"/>
    <w:rsid w:val="00994787"/>
    <w:rsid w:val="00996881"/>
    <w:rsid w:val="009A0B5B"/>
    <w:rsid w:val="009A175E"/>
    <w:rsid w:val="009A2141"/>
    <w:rsid w:val="009A4471"/>
    <w:rsid w:val="009B113A"/>
    <w:rsid w:val="009B28F7"/>
    <w:rsid w:val="009C0BEB"/>
    <w:rsid w:val="009C19F5"/>
    <w:rsid w:val="009C1D66"/>
    <w:rsid w:val="009D1E00"/>
    <w:rsid w:val="009E42F2"/>
    <w:rsid w:val="009E4352"/>
    <w:rsid w:val="009F01DE"/>
    <w:rsid w:val="009F12EB"/>
    <w:rsid w:val="009F3DCD"/>
    <w:rsid w:val="009F54D4"/>
    <w:rsid w:val="009F79D3"/>
    <w:rsid w:val="00A02C7D"/>
    <w:rsid w:val="00A038FC"/>
    <w:rsid w:val="00A107F7"/>
    <w:rsid w:val="00A13D96"/>
    <w:rsid w:val="00A13EEB"/>
    <w:rsid w:val="00A234BC"/>
    <w:rsid w:val="00A237B1"/>
    <w:rsid w:val="00A35113"/>
    <w:rsid w:val="00A36F5D"/>
    <w:rsid w:val="00A3781F"/>
    <w:rsid w:val="00A43CF3"/>
    <w:rsid w:val="00A43D27"/>
    <w:rsid w:val="00A450F9"/>
    <w:rsid w:val="00A45D80"/>
    <w:rsid w:val="00A46E8B"/>
    <w:rsid w:val="00A47329"/>
    <w:rsid w:val="00A528C1"/>
    <w:rsid w:val="00A534A7"/>
    <w:rsid w:val="00A56021"/>
    <w:rsid w:val="00A60BF2"/>
    <w:rsid w:val="00A6199C"/>
    <w:rsid w:val="00A75C73"/>
    <w:rsid w:val="00A802D3"/>
    <w:rsid w:val="00A80C43"/>
    <w:rsid w:val="00A8226C"/>
    <w:rsid w:val="00A910CE"/>
    <w:rsid w:val="00A93497"/>
    <w:rsid w:val="00A93DAC"/>
    <w:rsid w:val="00AA1209"/>
    <w:rsid w:val="00AA3C46"/>
    <w:rsid w:val="00AA4B50"/>
    <w:rsid w:val="00AB1A61"/>
    <w:rsid w:val="00AB41D9"/>
    <w:rsid w:val="00AB4BFE"/>
    <w:rsid w:val="00AC361D"/>
    <w:rsid w:val="00AC4F81"/>
    <w:rsid w:val="00AD20B9"/>
    <w:rsid w:val="00AD2884"/>
    <w:rsid w:val="00AE1A13"/>
    <w:rsid w:val="00AF7E94"/>
    <w:rsid w:val="00B02E53"/>
    <w:rsid w:val="00B036FA"/>
    <w:rsid w:val="00B041A0"/>
    <w:rsid w:val="00B115FD"/>
    <w:rsid w:val="00B120CB"/>
    <w:rsid w:val="00B26026"/>
    <w:rsid w:val="00B27A01"/>
    <w:rsid w:val="00B30235"/>
    <w:rsid w:val="00B35A2C"/>
    <w:rsid w:val="00B36DB5"/>
    <w:rsid w:val="00B37019"/>
    <w:rsid w:val="00B41C55"/>
    <w:rsid w:val="00B501E0"/>
    <w:rsid w:val="00B5578E"/>
    <w:rsid w:val="00B56849"/>
    <w:rsid w:val="00B5744A"/>
    <w:rsid w:val="00B65FA8"/>
    <w:rsid w:val="00B7022F"/>
    <w:rsid w:val="00B7037E"/>
    <w:rsid w:val="00B71352"/>
    <w:rsid w:val="00B7218E"/>
    <w:rsid w:val="00B725BE"/>
    <w:rsid w:val="00B739B9"/>
    <w:rsid w:val="00B73C5D"/>
    <w:rsid w:val="00B75954"/>
    <w:rsid w:val="00B80C19"/>
    <w:rsid w:val="00B826BD"/>
    <w:rsid w:val="00B8627B"/>
    <w:rsid w:val="00B87681"/>
    <w:rsid w:val="00BA2218"/>
    <w:rsid w:val="00BA2B3E"/>
    <w:rsid w:val="00BA2B72"/>
    <w:rsid w:val="00BA2DE8"/>
    <w:rsid w:val="00BA32D0"/>
    <w:rsid w:val="00BA41D5"/>
    <w:rsid w:val="00BB205E"/>
    <w:rsid w:val="00BB3398"/>
    <w:rsid w:val="00BB3B96"/>
    <w:rsid w:val="00BB5585"/>
    <w:rsid w:val="00BB6059"/>
    <w:rsid w:val="00BC06CA"/>
    <w:rsid w:val="00BC1ADE"/>
    <w:rsid w:val="00BC2BED"/>
    <w:rsid w:val="00BC3ACE"/>
    <w:rsid w:val="00BC59F6"/>
    <w:rsid w:val="00BC5F3A"/>
    <w:rsid w:val="00BD17B5"/>
    <w:rsid w:val="00BD21C8"/>
    <w:rsid w:val="00BD2B1E"/>
    <w:rsid w:val="00BD3C26"/>
    <w:rsid w:val="00BD78B4"/>
    <w:rsid w:val="00BD7CC6"/>
    <w:rsid w:val="00BE2330"/>
    <w:rsid w:val="00BF0D1D"/>
    <w:rsid w:val="00BF5DA5"/>
    <w:rsid w:val="00BF794C"/>
    <w:rsid w:val="00C02705"/>
    <w:rsid w:val="00C06565"/>
    <w:rsid w:val="00C1058C"/>
    <w:rsid w:val="00C1175E"/>
    <w:rsid w:val="00C12BD0"/>
    <w:rsid w:val="00C13215"/>
    <w:rsid w:val="00C1339E"/>
    <w:rsid w:val="00C15B98"/>
    <w:rsid w:val="00C1608E"/>
    <w:rsid w:val="00C16977"/>
    <w:rsid w:val="00C2091D"/>
    <w:rsid w:val="00C34DAB"/>
    <w:rsid w:val="00C360F8"/>
    <w:rsid w:val="00C40BA4"/>
    <w:rsid w:val="00C45D14"/>
    <w:rsid w:val="00C4636B"/>
    <w:rsid w:val="00C46D4F"/>
    <w:rsid w:val="00C53B1E"/>
    <w:rsid w:val="00C56C78"/>
    <w:rsid w:val="00C57318"/>
    <w:rsid w:val="00C63011"/>
    <w:rsid w:val="00C669F2"/>
    <w:rsid w:val="00C72602"/>
    <w:rsid w:val="00C73984"/>
    <w:rsid w:val="00C808EF"/>
    <w:rsid w:val="00C830F0"/>
    <w:rsid w:val="00C83995"/>
    <w:rsid w:val="00C910D9"/>
    <w:rsid w:val="00C94757"/>
    <w:rsid w:val="00CA318C"/>
    <w:rsid w:val="00CA3636"/>
    <w:rsid w:val="00CA378D"/>
    <w:rsid w:val="00CB0F66"/>
    <w:rsid w:val="00CC165D"/>
    <w:rsid w:val="00CC1EF9"/>
    <w:rsid w:val="00CD15E8"/>
    <w:rsid w:val="00CD4CEA"/>
    <w:rsid w:val="00CD4D9B"/>
    <w:rsid w:val="00CE453B"/>
    <w:rsid w:val="00CE7F83"/>
    <w:rsid w:val="00CF1DA9"/>
    <w:rsid w:val="00CF491D"/>
    <w:rsid w:val="00D00A5D"/>
    <w:rsid w:val="00D00B1F"/>
    <w:rsid w:val="00D01FF3"/>
    <w:rsid w:val="00D02024"/>
    <w:rsid w:val="00D02A51"/>
    <w:rsid w:val="00D055A3"/>
    <w:rsid w:val="00D0662B"/>
    <w:rsid w:val="00D1455B"/>
    <w:rsid w:val="00D161F6"/>
    <w:rsid w:val="00D16EF6"/>
    <w:rsid w:val="00D174CD"/>
    <w:rsid w:val="00D175AD"/>
    <w:rsid w:val="00D24764"/>
    <w:rsid w:val="00D25973"/>
    <w:rsid w:val="00D266EF"/>
    <w:rsid w:val="00D26A65"/>
    <w:rsid w:val="00D41659"/>
    <w:rsid w:val="00D417D9"/>
    <w:rsid w:val="00D427E1"/>
    <w:rsid w:val="00D45938"/>
    <w:rsid w:val="00D470B4"/>
    <w:rsid w:val="00D54B9F"/>
    <w:rsid w:val="00D55603"/>
    <w:rsid w:val="00D56A4F"/>
    <w:rsid w:val="00D6016F"/>
    <w:rsid w:val="00D61241"/>
    <w:rsid w:val="00D62E0F"/>
    <w:rsid w:val="00D70642"/>
    <w:rsid w:val="00D72F17"/>
    <w:rsid w:val="00D72FE5"/>
    <w:rsid w:val="00D739E2"/>
    <w:rsid w:val="00D7643F"/>
    <w:rsid w:val="00D83ED1"/>
    <w:rsid w:val="00D8460C"/>
    <w:rsid w:val="00D8607F"/>
    <w:rsid w:val="00D90AEF"/>
    <w:rsid w:val="00D91180"/>
    <w:rsid w:val="00D979DA"/>
    <w:rsid w:val="00D97F39"/>
    <w:rsid w:val="00DA09F1"/>
    <w:rsid w:val="00DB36D6"/>
    <w:rsid w:val="00DB55CA"/>
    <w:rsid w:val="00DC0FB7"/>
    <w:rsid w:val="00DC32E9"/>
    <w:rsid w:val="00DD152D"/>
    <w:rsid w:val="00DD3AB4"/>
    <w:rsid w:val="00DE0B69"/>
    <w:rsid w:val="00DE19C5"/>
    <w:rsid w:val="00DE2ABB"/>
    <w:rsid w:val="00DE2C28"/>
    <w:rsid w:val="00DE2C2B"/>
    <w:rsid w:val="00DE3255"/>
    <w:rsid w:val="00DE695B"/>
    <w:rsid w:val="00DF1066"/>
    <w:rsid w:val="00DF1E42"/>
    <w:rsid w:val="00DF39E9"/>
    <w:rsid w:val="00E00E4F"/>
    <w:rsid w:val="00E00FF1"/>
    <w:rsid w:val="00E01AB7"/>
    <w:rsid w:val="00E07D1C"/>
    <w:rsid w:val="00E124D6"/>
    <w:rsid w:val="00E12AAC"/>
    <w:rsid w:val="00E12E09"/>
    <w:rsid w:val="00E1415A"/>
    <w:rsid w:val="00E1456D"/>
    <w:rsid w:val="00E16A75"/>
    <w:rsid w:val="00E22A40"/>
    <w:rsid w:val="00E22BCC"/>
    <w:rsid w:val="00E22C9F"/>
    <w:rsid w:val="00E270A9"/>
    <w:rsid w:val="00E30D1D"/>
    <w:rsid w:val="00E357B1"/>
    <w:rsid w:val="00E36332"/>
    <w:rsid w:val="00E4390F"/>
    <w:rsid w:val="00E45188"/>
    <w:rsid w:val="00E47370"/>
    <w:rsid w:val="00E4754E"/>
    <w:rsid w:val="00E47645"/>
    <w:rsid w:val="00E56D0C"/>
    <w:rsid w:val="00E56DA6"/>
    <w:rsid w:val="00E612B2"/>
    <w:rsid w:val="00E65137"/>
    <w:rsid w:val="00E67B3B"/>
    <w:rsid w:val="00E67F17"/>
    <w:rsid w:val="00E746FF"/>
    <w:rsid w:val="00E75E7D"/>
    <w:rsid w:val="00E76A09"/>
    <w:rsid w:val="00E820AF"/>
    <w:rsid w:val="00E833FA"/>
    <w:rsid w:val="00E83F08"/>
    <w:rsid w:val="00E92AE5"/>
    <w:rsid w:val="00E94205"/>
    <w:rsid w:val="00E969F0"/>
    <w:rsid w:val="00EA2491"/>
    <w:rsid w:val="00EA3D0D"/>
    <w:rsid w:val="00EB0D4B"/>
    <w:rsid w:val="00EB7751"/>
    <w:rsid w:val="00EC4798"/>
    <w:rsid w:val="00EC60CC"/>
    <w:rsid w:val="00EC6955"/>
    <w:rsid w:val="00ED6BDE"/>
    <w:rsid w:val="00EE37D3"/>
    <w:rsid w:val="00EE66E4"/>
    <w:rsid w:val="00EF1302"/>
    <w:rsid w:val="00EF26C7"/>
    <w:rsid w:val="00EF28DD"/>
    <w:rsid w:val="00EF3608"/>
    <w:rsid w:val="00EF49D6"/>
    <w:rsid w:val="00EF7096"/>
    <w:rsid w:val="00F01F41"/>
    <w:rsid w:val="00F03378"/>
    <w:rsid w:val="00F05E72"/>
    <w:rsid w:val="00F104D3"/>
    <w:rsid w:val="00F109E1"/>
    <w:rsid w:val="00F10E4D"/>
    <w:rsid w:val="00F1105A"/>
    <w:rsid w:val="00F12597"/>
    <w:rsid w:val="00F1272D"/>
    <w:rsid w:val="00F12FE7"/>
    <w:rsid w:val="00F1311F"/>
    <w:rsid w:val="00F13FF7"/>
    <w:rsid w:val="00F16B1D"/>
    <w:rsid w:val="00F2117B"/>
    <w:rsid w:val="00F225F5"/>
    <w:rsid w:val="00F23C26"/>
    <w:rsid w:val="00F31C9E"/>
    <w:rsid w:val="00F3238C"/>
    <w:rsid w:val="00F33D13"/>
    <w:rsid w:val="00F35D29"/>
    <w:rsid w:val="00F37251"/>
    <w:rsid w:val="00F40E2F"/>
    <w:rsid w:val="00F40FC5"/>
    <w:rsid w:val="00F418C4"/>
    <w:rsid w:val="00F41E40"/>
    <w:rsid w:val="00F437AD"/>
    <w:rsid w:val="00F44026"/>
    <w:rsid w:val="00F44AFB"/>
    <w:rsid w:val="00F477DE"/>
    <w:rsid w:val="00F53D68"/>
    <w:rsid w:val="00F558F9"/>
    <w:rsid w:val="00F55B73"/>
    <w:rsid w:val="00F5633C"/>
    <w:rsid w:val="00F61514"/>
    <w:rsid w:val="00F672EA"/>
    <w:rsid w:val="00F719DD"/>
    <w:rsid w:val="00F724EC"/>
    <w:rsid w:val="00F74952"/>
    <w:rsid w:val="00F75890"/>
    <w:rsid w:val="00F84BC2"/>
    <w:rsid w:val="00F85266"/>
    <w:rsid w:val="00F86E8F"/>
    <w:rsid w:val="00F922FE"/>
    <w:rsid w:val="00F9500C"/>
    <w:rsid w:val="00F95447"/>
    <w:rsid w:val="00F97678"/>
    <w:rsid w:val="00FA07E7"/>
    <w:rsid w:val="00FB4A52"/>
    <w:rsid w:val="00FB5B47"/>
    <w:rsid w:val="00FB62BA"/>
    <w:rsid w:val="00FB78AD"/>
    <w:rsid w:val="00FC076B"/>
    <w:rsid w:val="00FC5170"/>
    <w:rsid w:val="00FD0311"/>
    <w:rsid w:val="00FD3783"/>
    <w:rsid w:val="00FD43F1"/>
    <w:rsid w:val="00FD4D68"/>
    <w:rsid w:val="00FE1E47"/>
    <w:rsid w:val="00FF172B"/>
    <w:rsid w:val="00FF1741"/>
    <w:rsid w:val="00FF1BA5"/>
    <w:rsid w:val="00FF2B5C"/>
    <w:rsid w:val="00FF55D1"/>
    <w:rsid w:val="00FF7117"/>
    <w:rsid w:val="00FF7D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79"/>
        <o:r id="V:Rule4" type="callout" idref="#AutoShape 180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219"/>
        <o:r id="V:Rule13" type="callout" idref="#AutoShape 63"/>
        <o:r id="V:Rule14" type="callout" idref="#AutoShape 249"/>
        <o:r id="V:Rule15" type="callout" idref="#AutoShape 250"/>
        <o:r id="V:Rule16" type="callout" idref="#AutoShape 247"/>
        <o:r id="V:Rule17" type="callout" idref="#AutoShape 221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  <o:r id="V:Rule23" type="callout" idref="#AutoShape 332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annotation reference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0270B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0270B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4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uiPriority w:val="99"/>
    <w:rsid w:val="005537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annotation reference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0270B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0270B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4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uiPriority w:val="99"/>
    <w:rsid w:val="005537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A6A67-CDF4-4014-B17E-89B5DC94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3</cp:revision>
  <cp:lastPrinted>2012-06-29T18:08:00Z</cp:lastPrinted>
  <dcterms:created xsi:type="dcterms:W3CDTF">2014-04-23T14:29:00Z</dcterms:created>
  <dcterms:modified xsi:type="dcterms:W3CDTF">2014-05-13T19:13:00Z</dcterms:modified>
</cp:coreProperties>
</file>