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CC" w:rsidRPr="001024FB" w:rsidRDefault="00485D3E" w:rsidP="00196DA4">
      <w:pPr>
        <w:jc w:val="center"/>
        <w:rPr>
          <w:sz w:val="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592704" behindDoc="0" locked="0" layoutInCell="1" allowOverlap="1">
            <wp:simplePos x="0" y="0"/>
            <wp:positionH relativeFrom="column">
              <wp:posOffset>4899661</wp:posOffset>
            </wp:positionH>
            <wp:positionV relativeFrom="paragraph">
              <wp:posOffset>-118110</wp:posOffset>
            </wp:positionV>
            <wp:extent cx="1436370" cy="802640"/>
            <wp:effectExtent l="50800" t="0" r="36830" b="0"/>
            <wp:wrapNone/>
            <wp:docPr id="225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637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0CC" w:rsidRPr="003D4FDF" w:rsidRDefault="00627FAD" w:rsidP="00212904">
      <w:pPr>
        <w:pBdr>
          <w:top w:val="single" w:sz="48" w:space="1" w:color="B8CCE4"/>
          <w:bottom w:val="single" w:sz="48" w:space="1" w:color="B8CCE4"/>
        </w:pBdr>
        <w:ind w:firstLine="397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participe à</w:t>
      </w:r>
      <w:r w:rsidR="008720CC">
        <w:rPr>
          <w:rFonts w:ascii="Bookman Old Style" w:hAnsi="Bookman Old Style"/>
          <w:b/>
          <w:color w:val="244061"/>
          <w:sz w:val="40"/>
        </w:rPr>
        <w:t xml:space="preserve"> un cercle de lecture</w:t>
      </w:r>
    </w:p>
    <w:p w:rsidR="000F7084" w:rsidRPr="00834807" w:rsidRDefault="000F7084" w:rsidP="006E00B7">
      <w:pPr>
        <w:tabs>
          <w:tab w:val="right" w:leader="underscore" w:pos="8364"/>
        </w:tabs>
        <w:spacing w:before="200" w:after="80"/>
        <w:rPr>
          <w:rFonts w:ascii="Arial Narrow" w:hAnsi="Arial Narrow"/>
          <w:sz w:val="28"/>
        </w:rPr>
      </w:pPr>
      <w:r w:rsidRPr="00A50A64">
        <w:rPr>
          <w:rFonts w:ascii="Arial Narrow" w:hAnsi="Arial Narrow"/>
        </w:rPr>
        <w:t>Nom</w:t>
      </w:r>
      <w:r w:rsidR="00256C4F">
        <w:rPr>
          <w:rFonts w:ascii="Arial Narrow" w:hAnsi="Arial Narrow"/>
        </w:rPr>
        <w:t xml:space="preserve"> de l’élève</w:t>
      </w:r>
      <w:r w:rsidR="00C41D0B">
        <w:rPr>
          <w:rFonts w:ascii="Arial Narrow" w:hAnsi="Arial Narrow"/>
        </w:rPr>
        <w:t xml:space="preserve"> </w:t>
      </w:r>
      <w:r w:rsidRPr="00A50A64">
        <w:rPr>
          <w:rFonts w:ascii="Arial Narrow" w:hAnsi="Arial Narrow"/>
        </w:rPr>
        <w:t>:</w:t>
      </w:r>
      <w:r w:rsidRPr="00DC13FC">
        <w:rPr>
          <w:rFonts w:ascii="Arial Narrow" w:hAnsi="Arial Narrow"/>
          <w:sz w:val="20"/>
        </w:rPr>
        <w:tab/>
      </w:r>
    </w:p>
    <w:p w:rsidR="008720CC" w:rsidRPr="003D4FDF" w:rsidRDefault="008720CC" w:rsidP="008720CC">
      <w:pPr>
        <w:rPr>
          <w:rFonts w:ascii="Arial Narrow" w:hAnsi="Arial Narrow"/>
          <w:b/>
        </w:rPr>
      </w:pPr>
      <w:r w:rsidRPr="003D4FDF">
        <w:rPr>
          <w:rFonts w:ascii="Arial Narrow" w:hAnsi="Arial Narrow"/>
          <w:b/>
        </w:rPr>
        <w:t>Consignes</w:t>
      </w:r>
    </w:p>
    <w:p w:rsidR="008720CC" w:rsidRPr="00BF7D7B" w:rsidRDefault="00256C4F" w:rsidP="008720CC">
      <w:pPr>
        <w:rPr>
          <w:rFonts w:ascii="Arial Narrow" w:hAnsi="Arial Narrow"/>
        </w:rPr>
      </w:pPr>
      <w:r>
        <w:rPr>
          <w:rFonts w:ascii="Arial Narrow" w:hAnsi="Arial Narrow"/>
        </w:rPr>
        <w:t>Après la lecture d’un texte</w:t>
      </w:r>
      <w:r w:rsidR="008720CC" w:rsidRPr="00BF7D7B">
        <w:rPr>
          <w:rFonts w:ascii="Arial Narrow" w:hAnsi="Arial Narrow"/>
        </w:rPr>
        <w:t xml:space="preserve">: </w:t>
      </w:r>
    </w:p>
    <w:p w:rsidR="00900DA2" w:rsidRDefault="00D96A84" w:rsidP="00DC0A57">
      <w:pPr>
        <w:pStyle w:val="Paragraphedeliste"/>
        <w:numPr>
          <w:ilvl w:val="0"/>
          <w:numId w:val="20"/>
        </w:numPr>
        <w:ind w:left="284" w:hanging="284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 xml:space="preserve">Coche </w:t>
      </w:r>
      <w:r w:rsidRPr="00502E90">
        <w:rPr>
          <w:rFonts w:ascii="Arial Narrow" w:hAnsi="Arial Narrow"/>
          <w:sz w:val="28"/>
        </w:rPr>
        <w:t xml:space="preserve"> (</w:t>
      </w:r>
      <w:r w:rsidRPr="00502E90">
        <w:rPr>
          <w:rFonts w:ascii="Arial Narrow" w:hAnsi="Arial Narrow"/>
          <w:sz w:val="28"/>
        </w:rPr>
        <w:sym w:font="Wingdings" w:char="F0FC"/>
      </w:r>
      <w:r w:rsidRPr="00502E90">
        <w:rPr>
          <w:rFonts w:ascii="Arial Narrow" w:hAnsi="Arial Narrow"/>
          <w:sz w:val="28"/>
        </w:rPr>
        <w:t xml:space="preserve">) </w:t>
      </w:r>
      <w:r>
        <w:rPr>
          <w:rFonts w:ascii="Arial Narrow" w:hAnsi="Arial Narrow"/>
        </w:rPr>
        <w:t>ton rôle dans la colonne</w:t>
      </w:r>
      <w:r w:rsidR="00900DA2" w:rsidRPr="006A401A">
        <w:rPr>
          <w:rFonts w:ascii="Arial Narrow" w:hAnsi="Arial Narrow"/>
        </w:rPr>
        <w:t xml:space="preserve"> </w:t>
      </w:r>
      <w:r w:rsidR="00900DA2" w:rsidRPr="00D00A5D">
        <w:rPr>
          <w:rFonts w:ascii="Arial Narrow" w:hAnsi="Arial Narrow"/>
          <w:b/>
        </w:rPr>
        <w:t>Ma participation</w:t>
      </w:r>
      <w:r w:rsidR="00900DA2">
        <w:rPr>
          <w:rFonts w:ascii="Arial Narrow" w:hAnsi="Arial Narrow"/>
        </w:rPr>
        <w:t xml:space="preserve"> du tableau ci-dessous</w:t>
      </w:r>
      <w:r w:rsidR="00900DA2" w:rsidRPr="006A401A">
        <w:rPr>
          <w:rFonts w:ascii="Arial Narrow" w:hAnsi="Arial Narrow"/>
        </w:rPr>
        <w:t>.</w:t>
      </w:r>
    </w:p>
    <w:p w:rsidR="00900DA2" w:rsidRDefault="00D96A84" w:rsidP="00DC0A57">
      <w:pPr>
        <w:pStyle w:val="Paragraphedeliste"/>
        <w:numPr>
          <w:ilvl w:val="0"/>
          <w:numId w:val="20"/>
        </w:numPr>
        <w:ind w:left="284" w:hanging="284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É</w:t>
      </w:r>
      <w:r w:rsidR="00900DA2" w:rsidRPr="00A02203">
        <w:rPr>
          <w:rFonts w:ascii="Arial Narrow" w:hAnsi="Arial Narrow"/>
        </w:rPr>
        <w:t xml:space="preserve">value </w:t>
      </w:r>
      <w:r w:rsidR="00900DA2" w:rsidRPr="00A02203">
        <w:rPr>
          <w:rFonts w:ascii="Arial Narrow" w:hAnsi="Arial Narrow"/>
          <w:u w:val="single"/>
        </w:rPr>
        <w:t>ton rôle dans l’équipe</w:t>
      </w:r>
      <w:r w:rsidR="00900DA2" w:rsidRPr="00A02203">
        <w:rPr>
          <w:rFonts w:ascii="Arial Narrow" w:hAnsi="Arial Narrow"/>
        </w:rPr>
        <w:t>.</w:t>
      </w:r>
    </w:p>
    <w:p w:rsidR="00900DA2" w:rsidRDefault="00900DA2" w:rsidP="00DC0A57">
      <w:pPr>
        <w:pStyle w:val="Paragraphedeliste"/>
        <w:numPr>
          <w:ilvl w:val="0"/>
          <w:numId w:val="20"/>
        </w:numPr>
        <w:ind w:left="284" w:hanging="284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Pour t’évaluer, é</w:t>
      </w:r>
      <w:r w:rsidRPr="00A02203">
        <w:rPr>
          <w:rFonts w:ascii="Arial Narrow" w:hAnsi="Arial Narrow"/>
        </w:rPr>
        <w:t>cris « </w:t>
      </w:r>
      <w:r w:rsidR="00AF5AE0">
        <w:rPr>
          <w:rFonts w:ascii="Arial Narrow" w:hAnsi="Arial Narrow"/>
        </w:rPr>
        <w:t>O</w:t>
      </w:r>
      <w:r w:rsidRPr="00A02203">
        <w:rPr>
          <w:rFonts w:ascii="Arial Narrow" w:hAnsi="Arial Narrow"/>
        </w:rPr>
        <w:t> », « AA » ou « NE ». Réfère-toi à la légende ci-dessous.</w:t>
      </w:r>
    </w:p>
    <w:p w:rsidR="00900DA2" w:rsidRPr="00AF5AE0" w:rsidRDefault="00900DA2" w:rsidP="00DC0A57">
      <w:pPr>
        <w:pStyle w:val="Paragraphedeliste"/>
        <w:numPr>
          <w:ilvl w:val="0"/>
          <w:numId w:val="20"/>
        </w:numPr>
        <w:ind w:left="284" w:hanging="284"/>
        <w:contextualSpacing w:val="0"/>
        <w:rPr>
          <w:rFonts w:ascii="Arial Narrow" w:hAnsi="Arial Narrow"/>
        </w:rPr>
      </w:pPr>
      <w:r w:rsidRPr="00A02203">
        <w:rPr>
          <w:rFonts w:ascii="Arial Narrow" w:hAnsi="Arial Narrow"/>
        </w:rPr>
        <w:t>Demande à un pair de ton cercle de lecture d’évaluer ta participation et ton rôle.</w:t>
      </w:r>
    </w:p>
    <w:p w:rsidR="008720CC" w:rsidRPr="00861CF4" w:rsidRDefault="00015B8E" w:rsidP="00861CF4">
      <w:pPr>
        <w:pStyle w:val="Listepuc"/>
        <w:numPr>
          <w:ilvl w:val="0"/>
          <w:numId w:val="0"/>
        </w:numPr>
        <w:spacing w:after="0" w:line="240" w:lineRule="auto"/>
        <w:ind w:right="3735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9" o:spid="_x0000_s1102" type="#_x0000_t202" style="position:absolute;margin-left:30pt;margin-top:14pt;width:305.3pt;height:55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" filled="f" stroked="f">
            <v:textbox inset=",7.2pt,,7.2pt">
              <w:txbxContent>
                <w:p w:rsidR="009638F7" w:rsidRPr="00552840" w:rsidRDefault="009638F7" w:rsidP="002766BC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shd w:val="clear" w:color="auto" w:fill="DBE5F1" w:themeFill="accent1" w:themeFillTint="33"/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552840">
                    <w:rPr>
                      <w:rFonts w:ascii="Arial Narrow" w:hAnsi="Arial Narrow"/>
                      <w:sz w:val="24"/>
                    </w:rPr>
                    <w:t>Légende pour l’autoévaluation et l’évaluation par les pairs</w:t>
                  </w:r>
                </w:p>
                <w:p w:rsidR="009638F7" w:rsidRPr="00552840" w:rsidRDefault="009638F7" w:rsidP="002766BC">
                  <w:pPr>
                    <w:pStyle w:val="Listepuc"/>
                    <w:numPr>
                      <w:ilvl w:val="0"/>
                      <w:numId w:val="0"/>
                    </w:numPr>
                    <w:pBdr>
                      <w:top w:val="single" w:sz="36" w:space="1" w:color="95B3D7" w:themeColor="accent1" w:themeTint="99"/>
                      <w:left w:val="single" w:sz="36" w:space="4" w:color="95B3D7" w:themeColor="accent1" w:themeTint="99"/>
                      <w:bottom w:val="single" w:sz="36" w:space="1" w:color="95B3D7" w:themeColor="accent1" w:themeTint="99"/>
                      <w:right w:val="single" w:sz="36" w:space="4" w:color="95B3D7" w:themeColor="accent1" w:themeTint="99"/>
                    </w:pBdr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24"/>
                    </w:rPr>
                  </w:pPr>
                  <w:r w:rsidRPr="00552840">
                    <w:rPr>
                      <w:rFonts w:ascii="Arial Black" w:hAnsi="Arial Black"/>
                      <w:sz w:val="24"/>
                    </w:rPr>
                    <w:t>O</w:t>
                  </w:r>
                  <w:r w:rsidRPr="00552840">
                    <w:rPr>
                      <w:rFonts w:ascii="Arial Narrow" w:hAnsi="Arial Narrow"/>
                      <w:sz w:val="24"/>
                    </w:rPr>
                    <w:t xml:space="preserve"> : Oui          </w:t>
                  </w:r>
                  <w:r w:rsidRPr="00552840">
                    <w:rPr>
                      <w:rFonts w:ascii="Arial Black" w:hAnsi="Arial Black"/>
                      <w:sz w:val="24"/>
                    </w:rPr>
                    <w:t>AA</w:t>
                  </w:r>
                  <w:r w:rsidRPr="00552840">
                    <w:rPr>
                      <w:rFonts w:ascii="Arial Narrow" w:hAnsi="Arial Narrow"/>
                      <w:sz w:val="24"/>
                    </w:rPr>
                    <w:t xml:space="preserve"> : À améliorer          </w:t>
                  </w:r>
                  <w:r w:rsidRPr="00552840">
                    <w:rPr>
                      <w:rFonts w:ascii="Arial Black" w:hAnsi="Arial Black"/>
                      <w:sz w:val="24"/>
                    </w:rPr>
                    <w:t>NE</w:t>
                  </w:r>
                  <w:r w:rsidRPr="00552840">
                    <w:rPr>
                      <w:rFonts w:ascii="Arial Narrow" w:hAnsi="Arial Narrow"/>
                      <w:sz w:val="24"/>
                    </w:rPr>
                    <w:t> : Non évalué</w:t>
                  </w:r>
                </w:p>
                <w:p w:rsidR="009638F7" w:rsidRDefault="009638F7" w:rsidP="002766BC"/>
              </w:txbxContent>
            </v:textbox>
            <w10:anchorlock/>
          </v:shape>
        </w:pict>
      </w:r>
    </w:p>
    <w:tbl>
      <w:tblPr>
        <w:tblW w:w="9917" w:type="dxa"/>
        <w:jc w:val="center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127"/>
        <w:gridCol w:w="4110"/>
        <w:gridCol w:w="785"/>
        <w:gridCol w:w="785"/>
        <w:gridCol w:w="785"/>
        <w:gridCol w:w="785"/>
      </w:tblGrid>
      <w:tr w:rsidR="00D1212D" w:rsidRPr="009A7936">
        <w:trPr>
          <w:jc w:val="center"/>
        </w:trPr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</w:tcPr>
          <w:p w:rsidR="00D1212D" w:rsidRPr="009A7936" w:rsidRDefault="00D1212D" w:rsidP="002B17F6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vAlign w:val="center"/>
          </w:tcPr>
          <w:p w:rsidR="00D1212D" w:rsidRPr="009A7936" w:rsidRDefault="00D1212D" w:rsidP="002B17F6">
            <w:pPr>
              <w:rPr>
                <w:rFonts w:ascii="Arial Black" w:hAnsi="Arial Black"/>
                <w:b/>
                <w:sz w:val="18"/>
              </w:rPr>
            </w:pPr>
          </w:p>
        </w:tc>
        <w:tc>
          <w:tcPr>
            <w:tcW w:w="4110" w:type="dxa"/>
            <w:tcBorders>
              <w:top w:val="single" w:sz="4" w:space="0" w:color="FFFFFF"/>
              <w:left w:val="single" w:sz="12" w:space="0" w:color="FFFFFF"/>
              <w:bottom w:val="single" w:sz="2" w:space="0" w:color="FFFFFF"/>
              <w:right w:val="single" w:sz="18" w:space="0" w:color="365F91"/>
            </w:tcBorders>
          </w:tcPr>
          <w:p w:rsidR="00D1212D" w:rsidRPr="009A7936" w:rsidRDefault="00D1212D" w:rsidP="002B17F6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570" w:type="dxa"/>
            <w:gridSpan w:val="2"/>
            <w:tcBorders>
              <w:top w:val="single" w:sz="18" w:space="0" w:color="365F91"/>
              <w:left w:val="single" w:sz="18" w:space="0" w:color="365F91"/>
              <w:right w:val="single" w:sz="18" w:space="0" w:color="365F91"/>
            </w:tcBorders>
          </w:tcPr>
          <w:p w:rsidR="00D1212D" w:rsidRPr="009A7936" w:rsidRDefault="00D1212D" w:rsidP="002B17F6">
            <w:pPr>
              <w:rPr>
                <w:rFonts w:ascii="Arial Narrow" w:hAnsi="Arial Narrow"/>
                <w:b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Date</w:t>
            </w:r>
          </w:p>
        </w:tc>
        <w:tc>
          <w:tcPr>
            <w:tcW w:w="1570" w:type="dxa"/>
            <w:gridSpan w:val="2"/>
            <w:tcBorders>
              <w:top w:val="single" w:sz="18" w:space="0" w:color="365F91"/>
              <w:left w:val="single" w:sz="18" w:space="0" w:color="365F91"/>
              <w:right w:val="single" w:sz="18" w:space="0" w:color="365F91"/>
            </w:tcBorders>
            <w:shd w:val="clear" w:color="auto" w:fill="EEECE1"/>
          </w:tcPr>
          <w:p w:rsidR="00D1212D" w:rsidRPr="009A7936" w:rsidRDefault="00D1212D" w:rsidP="002B17F6">
            <w:pPr>
              <w:rPr>
                <w:rFonts w:ascii="Arial Narrow" w:hAnsi="Arial Narrow"/>
                <w:b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Date</w:t>
            </w:r>
          </w:p>
        </w:tc>
      </w:tr>
      <w:tr w:rsidR="00D1212D" w:rsidRPr="009534F2">
        <w:trPr>
          <w:cantSplit/>
          <w:trHeight w:val="1248"/>
          <w:jc w:val="center"/>
        </w:trPr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2" w:space="0" w:color="FFFFFF"/>
            </w:tcBorders>
          </w:tcPr>
          <w:p w:rsidR="00D1212D" w:rsidRPr="009E5D90" w:rsidRDefault="00D1212D" w:rsidP="008743ED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FFFFFF"/>
              <w:left w:val="single" w:sz="2" w:space="0" w:color="FFFFFF"/>
              <w:bottom w:val="single" w:sz="12" w:space="0" w:color="auto"/>
              <w:right w:val="single" w:sz="2" w:space="0" w:color="FFFFFF"/>
            </w:tcBorders>
            <w:vAlign w:val="bottom"/>
          </w:tcPr>
          <w:p w:rsidR="00D1212D" w:rsidRPr="009E5D90" w:rsidRDefault="00D1212D" w:rsidP="008743ED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4110" w:type="dxa"/>
            <w:tcBorders>
              <w:top w:val="single" w:sz="2" w:space="0" w:color="FFFFFF"/>
              <w:left w:val="single" w:sz="2" w:space="0" w:color="FFFFFF"/>
              <w:bottom w:val="single" w:sz="12" w:space="0" w:color="auto"/>
              <w:right w:val="single" w:sz="18" w:space="0" w:color="365F91"/>
            </w:tcBorders>
            <w:shd w:val="clear" w:color="auto" w:fill="auto"/>
            <w:vAlign w:val="center"/>
          </w:tcPr>
          <w:p w:rsidR="00D1212D" w:rsidRPr="006A401A" w:rsidRDefault="00D1212D" w:rsidP="002B17F6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left w:val="single" w:sz="18" w:space="0" w:color="365F91"/>
              <w:bottom w:val="single" w:sz="12" w:space="0" w:color="auto"/>
            </w:tcBorders>
            <w:textDirection w:val="btLr"/>
            <w:vAlign w:val="center"/>
          </w:tcPr>
          <w:p w:rsidR="00D1212D" w:rsidRPr="009A7936" w:rsidRDefault="00D1212D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Auto</w:t>
            </w:r>
            <w:r w:rsidRPr="009A7936">
              <w:rPr>
                <w:rFonts w:ascii="Arial Narrow" w:hAnsi="Arial Narrow"/>
                <w:sz w:val="18"/>
              </w:rPr>
              <w:t>évaluation</w:t>
            </w:r>
          </w:p>
        </w:tc>
        <w:tc>
          <w:tcPr>
            <w:tcW w:w="785" w:type="dxa"/>
            <w:tcBorders>
              <w:bottom w:val="single" w:sz="12" w:space="0" w:color="auto"/>
              <w:right w:val="single" w:sz="18" w:space="0" w:color="365F91"/>
            </w:tcBorders>
            <w:textDirection w:val="btLr"/>
            <w:vAlign w:val="center"/>
          </w:tcPr>
          <w:p w:rsidR="00D1212D" w:rsidRPr="009A7936" w:rsidRDefault="00D1212D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>Évaluation par</w:t>
            </w:r>
          </w:p>
          <w:p w:rsidR="00D1212D" w:rsidRPr="009A7936" w:rsidRDefault="00D1212D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 xml:space="preserve">les </w:t>
            </w:r>
            <w:r w:rsidRPr="009A7936">
              <w:rPr>
                <w:rFonts w:ascii="Arial Narrow" w:hAnsi="Arial Narrow"/>
                <w:b/>
                <w:sz w:val="18"/>
              </w:rPr>
              <w:t>pairs</w:t>
            </w:r>
          </w:p>
        </w:tc>
        <w:tc>
          <w:tcPr>
            <w:tcW w:w="785" w:type="dxa"/>
            <w:tcBorders>
              <w:left w:val="single" w:sz="18" w:space="0" w:color="365F91"/>
              <w:bottom w:val="single" w:sz="12" w:space="0" w:color="auto"/>
            </w:tcBorders>
            <w:shd w:val="clear" w:color="auto" w:fill="EEECE1"/>
            <w:textDirection w:val="btLr"/>
            <w:vAlign w:val="center"/>
          </w:tcPr>
          <w:p w:rsidR="00D1212D" w:rsidRPr="009A7936" w:rsidRDefault="00D1212D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b/>
                <w:sz w:val="18"/>
              </w:rPr>
              <w:t>Auto</w:t>
            </w:r>
            <w:r w:rsidRPr="009A7936">
              <w:rPr>
                <w:rFonts w:ascii="Arial Narrow" w:hAnsi="Arial Narrow"/>
                <w:sz w:val="18"/>
              </w:rPr>
              <w:t>évaluation</w:t>
            </w:r>
          </w:p>
        </w:tc>
        <w:tc>
          <w:tcPr>
            <w:tcW w:w="785" w:type="dxa"/>
            <w:tcBorders>
              <w:bottom w:val="single" w:sz="12" w:space="0" w:color="auto"/>
              <w:right w:val="single" w:sz="18" w:space="0" w:color="365F91"/>
            </w:tcBorders>
            <w:shd w:val="clear" w:color="auto" w:fill="EEECE1"/>
            <w:textDirection w:val="btLr"/>
            <w:vAlign w:val="center"/>
          </w:tcPr>
          <w:p w:rsidR="00D1212D" w:rsidRPr="009A7936" w:rsidRDefault="00D1212D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>Évaluation par</w:t>
            </w:r>
          </w:p>
          <w:p w:rsidR="00D1212D" w:rsidRPr="009A7936" w:rsidRDefault="00D1212D" w:rsidP="002B17F6">
            <w:pPr>
              <w:ind w:left="113" w:right="113"/>
              <w:jc w:val="center"/>
              <w:rPr>
                <w:rFonts w:ascii="Arial Narrow" w:hAnsi="Arial Narrow"/>
                <w:sz w:val="18"/>
              </w:rPr>
            </w:pPr>
            <w:r w:rsidRPr="009A7936">
              <w:rPr>
                <w:rFonts w:ascii="Arial Narrow" w:hAnsi="Arial Narrow"/>
                <w:sz w:val="18"/>
              </w:rPr>
              <w:t xml:space="preserve">les </w:t>
            </w:r>
            <w:r w:rsidRPr="009A7936">
              <w:rPr>
                <w:rFonts w:ascii="Arial Narrow" w:hAnsi="Arial Narrow"/>
                <w:b/>
                <w:sz w:val="18"/>
              </w:rPr>
              <w:t>pairs</w:t>
            </w: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1212D" w:rsidRPr="006A401A" w:rsidRDefault="00D1212D" w:rsidP="002B17F6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1212D" w:rsidRPr="00DF28BB" w:rsidRDefault="00D1212D" w:rsidP="002B17F6">
            <w:pPr>
              <w:jc w:val="center"/>
              <w:rPr>
                <w:rFonts w:ascii="Arial Black" w:hAnsi="Arial Black"/>
                <w:sz w:val="20"/>
              </w:rPr>
            </w:pPr>
            <w:r w:rsidRPr="00DF28BB">
              <w:rPr>
                <w:rFonts w:ascii="Arial Black" w:hAnsi="Arial Black"/>
                <w:sz w:val="20"/>
              </w:rPr>
              <w:t>Ma participation</w:t>
            </w:r>
          </w:p>
        </w:tc>
        <w:tc>
          <w:tcPr>
            <w:tcW w:w="41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721F7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J’ai lu et j</w:t>
            </w:r>
            <w:r w:rsidRPr="00044896">
              <w:rPr>
                <w:rFonts w:ascii="Arial Narrow" w:hAnsi="Arial Narrow"/>
                <w:sz w:val="20"/>
              </w:rPr>
              <w:t>e me suis bien préparé.</w:t>
            </w:r>
          </w:p>
        </w:tc>
        <w:tc>
          <w:tcPr>
            <w:tcW w:w="785" w:type="dxa"/>
            <w:tcBorders>
              <w:top w:val="dotted" w:sz="4" w:space="0" w:color="auto"/>
              <w:left w:val="single" w:sz="18" w:space="0" w:color="365F91"/>
              <w:bottom w:val="dotted" w:sz="4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4" w:space="0" w:color="auto"/>
              <w:left w:val="single" w:sz="18" w:space="0" w:color="365F91"/>
              <w:bottom w:val="dotted" w:sz="4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4" w:space="0" w:color="auto"/>
              <w:bottom w:val="dotted" w:sz="4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  <w:textDirection w:val="btLr"/>
            <w:vAlign w:val="center"/>
          </w:tcPr>
          <w:p w:rsidR="00D1212D" w:rsidRPr="00DF28BB" w:rsidRDefault="00D1212D" w:rsidP="007023C4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DF28BB">
              <w:rPr>
                <w:rFonts w:ascii="Arial Black" w:hAnsi="Arial Black"/>
                <w:position w:val="6"/>
              </w:rPr>
              <w:t>Mon rôle dans l’équipe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F28BB" w:rsidP="00DF28BB">
            <w:pPr>
              <w:ind w:left="340" w:hanging="340"/>
              <w:rPr>
                <w:rFonts w:ascii="Arial Black" w:hAnsi="Arial Black"/>
                <w:sz w:val="20"/>
              </w:rPr>
            </w:pPr>
            <w:r w:rsidRPr="00DF28BB">
              <w:rPr>
                <w:rFonts w:ascii="Arial Narrow" w:hAnsi="Arial Narrow"/>
                <w:sz w:val="32"/>
              </w:rPr>
              <w:sym w:font="Wingdings" w:char="F06F"/>
            </w:r>
            <w:r w:rsidR="00D1212D">
              <w:rPr>
                <w:rFonts w:ascii="Arial Narrow" w:hAnsi="Arial Narrow"/>
                <w:sz w:val="20"/>
              </w:rPr>
              <w:t xml:space="preserve"> </w:t>
            </w:r>
            <w:r w:rsidR="00D1212D" w:rsidRPr="00044896">
              <w:rPr>
                <w:rFonts w:ascii="Arial Narrow" w:hAnsi="Arial Narrow"/>
                <w:sz w:val="20"/>
              </w:rPr>
              <w:t xml:space="preserve">Responsable des </w:t>
            </w:r>
            <w:r w:rsidR="00D1212D">
              <w:rPr>
                <w:rFonts w:ascii="Arial Black" w:hAnsi="Arial Black"/>
                <w:sz w:val="18"/>
              </w:rPr>
              <w:t>l</w:t>
            </w:r>
            <w:r w:rsidR="00D1212D" w:rsidRPr="00044896">
              <w:rPr>
                <w:rFonts w:ascii="Arial Black" w:hAnsi="Arial Black"/>
                <w:sz w:val="18"/>
              </w:rPr>
              <w:t>iens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J’ai fait un lien entre le livre et ma vie personnelle.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8" w:space="0" w:color="365F91"/>
              <w:bottom w:val="dotted" w:sz="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18" w:space="0" w:color="365F91"/>
              <w:bottom w:val="dotted" w:sz="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dotted" w:sz="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</w:tcPr>
          <w:p w:rsidR="00D1212D" w:rsidRPr="00044896" w:rsidRDefault="00D1212D" w:rsidP="002B17F6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2127" w:type="dxa"/>
            <w:vMerge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1212D" w:rsidP="00D066A2">
            <w:pPr>
              <w:ind w:left="235" w:hanging="235"/>
              <w:rPr>
                <w:rFonts w:ascii="Arial Black" w:hAnsi="Arial Black"/>
                <w:sz w:val="20"/>
              </w:rPr>
            </w:pP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J’ai fait un lien avec ce qui arrive dans le monde.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dotted" w:sz="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dotted" w:sz="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dotted" w:sz="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</w:tcPr>
          <w:p w:rsidR="00D1212D" w:rsidRPr="00044896" w:rsidRDefault="00D1212D" w:rsidP="002B17F6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2127" w:type="dxa"/>
            <w:vMerge/>
            <w:tcBorders>
              <w:top w:val="dotted" w:sz="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1212D" w:rsidP="00D066A2">
            <w:pPr>
              <w:ind w:left="235" w:hanging="235"/>
              <w:rPr>
                <w:rFonts w:ascii="Arial Black" w:hAnsi="Arial Black"/>
                <w:sz w:val="20"/>
              </w:rPr>
            </w:pP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J’ai fait un lien avec un autre livre.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D1212D" w:rsidRPr="00044896" w:rsidRDefault="00D1212D" w:rsidP="00283B01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F28BB" w:rsidP="00DF28BB">
            <w:pPr>
              <w:ind w:left="340" w:hanging="340"/>
              <w:rPr>
                <w:rFonts w:ascii="Arial Black" w:hAnsi="Arial Black"/>
                <w:sz w:val="20"/>
              </w:rPr>
            </w:pPr>
            <w:r w:rsidRPr="00DF28BB">
              <w:rPr>
                <w:rFonts w:ascii="Arial Narrow" w:hAnsi="Arial Narrow"/>
                <w:sz w:val="32"/>
              </w:rPr>
              <w:sym w:font="Wingdings" w:char="F06F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1212D" w:rsidRPr="00044896">
              <w:rPr>
                <w:rFonts w:ascii="Arial Narrow" w:hAnsi="Arial Narrow"/>
                <w:sz w:val="20"/>
              </w:rPr>
              <w:t xml:space="preserve">Responsable des </w:t>
            </w:r>
            <w:r w:rsidR="00D1212D">
              <w:rPr>
                <w:rFonts w:ascii="Arial Black" w:hAnsi="Arial Black"/>
                <w:sz w:val="18"/>
              </w:rPr>
              <w:t>q</w:t>
            </w:r>
            <w:r w:rsidR="00D1212D" w:rsidRPr="00044896">
              <w:rPr>
                <w:rFonts w:ascii="Arial Black" w:hAnsi="Arial Black"/>
                <w:sz w:val="18"/>
              </w:rPr>
              <w:t>uestions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422275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 xml:space="preserve">Je me suis posé des questions à propos </w:t>
            </w:r>
            <w:r>
              <w:rPr>
                <w:rFonts w:ascii="Arial Narrow" w:hAnsi="Arial Narrow"/>
                <w:sz w:val="20"/>
              </w:rPr>
              <w:t>du texte</w:t>
            </w:r>
            <w:r w:rsidRPr="0004489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8" w:space="0" w:color="365F91"/>
              <w:bottom w:val="dotted" w:sz="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left w:val="single" w:sz="18" w:space="0" w:color="365F91"/>
              <w:bottom w:val="dotted" w:sz="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dotted" w:sz="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</w:tcPr>
          <w:p w:rsidR="00D1212D" w:rsidRPr="00044896" w:rsidRDefault="00D1212D" w:rsidP="002B17F6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2127" w:type="dxa"/>
            <w:vMerge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1212D" w:rsidP="00DF28BB">
            <w:pPr>
              <w:ind w:left="340" w:hanging="340"/>
              <w:rPr>
                <w:rFonts w:ascii="Arial Black" w:hAnsi="Arial Black"/>
                <w:sz w:val="20"/>
              </w:rPr>
            </w:pP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Je me suis posé des questions à propos de l’auteur.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000000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000000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000000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D1212D" w:rsidRPr="00044896" w:rsidRDefault="00D1212D" w:rsidP="00283B01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F28BB" w:rsidP="00DF28BB">
            <w:pPr>
              <w:ind w:left="340" w:hanging="340"/>
              <w:rPr>
                <w:rFonts w:ascii="Arial Black" w:hAnsi="Arial Black"/>
                <w:sz w:val="20"/>
              </w:rPr>
            </w:pPr>
            <w:r w:rsidRPr="00DF28BB">
              <w:rPr>
                <w:rFonts w:ascii="Arial Narrow" w:hAnsi="Arial Narrow"/>
                <w:sz w:val="32"/>
              </w:rPr>
              <w:sym w:font="Wingdings" w:char="F06F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1212D" w:rsidRPr="00044896">
              <w:rPr>
                <w:rFonts w:ascii="Arial Narrow" w:hAnsi="Arial Narrow"/>
                <w:sz w:val="20"/>
              </w:rPr>
              <w:t xml:space="preserve">Responsable des </w:t>
            </w:r>
            <w:r w:rsidR="0016442F">
              <w:rPr>
                <w:rFonts w:ascii="Arial Black" w:hAnsi="Arial Black"/>
                <w:sz w:val="18"/>
              </w:rPr>
              <w:t>images</w:t>
            </w:r>
            <w:r w:rsidR="00D1212D">
              <w:rPr>
                <w:rFonts w:ascii="Arial Narrow" w:hAnsi="Arial Narrow"/>
                <w:sz w:val="20"/>
              </w:rPr>
              <w:t xml:space="preserve"> </w:t>
            </w:r>
            <w:r w:rsidR="00D1212D" w:rsidRPr="00044896">
              <w:rPr>
                <w:rFonts w:ascii="Arial Narrow" w:hAnsi="Arial Narrow"/>
                <w:sz w:val="20"/>
              </w:rPr>
              <w:t>du texte</w:t>
            </w: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16442F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 xml:space="preserve">J’ai </w:t>
            </w:r>
            <w:r>
              <w:rPr>
                <w:rFonts w:ascii="Arial Narrow" w:hAnsi="Arial Narrow"/>
                <w:sz w:val="20"/>
              </w:rPr>
              <w:t>choisi</w:t>
            </w:r>
            <w:r w:rsidRPr="00044896">
              <w:rPr>
                <w:rFonts w:ascii="Arial Narrow" w:hAnsi="Arial Narrow"/>
                <w:sz w:val="20"/>
              </w:rPr>
              <w:t xml:space="preserve"> une </w:t>
            </w:r>
            <w:r w:rsidR="0016442F">
              <w:rPr>
                <w:rFonts w:ascii="Arial Narrow" w:hAnsi="Arial Narrow"/>
                <w:sz w:val="20"/>
              </w:rPr>
              <w:t>image</w:t>
            </w:r>
            <w:r w:rsidRPr="00044896">
              <w:rPr>
                <w:rFonts w:ascii="Arial Narrow" w:hAnsi="Arial Narrow"/>
                <w:sz w:val="20"/>
              </w:rPr>
              <w:t xml:space="preserve"> du texte.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dotted" w:sz="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dotted" w:sz="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dotted" w:sz="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</w:tcPr>
          <w:p w:rsidR="00D1212D" w:rsidRPr="00044896" w:rsidRDefault="00D1212D" w:rsidP="002B17F6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1212D" w:rsidP="00DF28BB">
            <w:pPr>
              <w:ind w:left="340" w:hanging="340"/>
              <w:rPr>
                <w:rFonts w:ascii="Arial Narrow" w:hAnsi="Arial Narrow"/>
                <w:sz w:val="20"/>
              </w:rPr>
            </w:pP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J’ai dessiné ce à quoi le texte me fai</w:t>
            </w:r>
            <w:r>
              <w:rPr>
                <w:rFonts w:ascii="Arial Narrow" w:hAnsi="Arial Narrow"/>
                <w:sz w:val="20"/>
              </w:rPr>
              <w:t xml:space="preserve">sait </w:t>
            </w:r>
            <w:r w:rsidRPr="00044896">
              <w:rPr>
                <w:rFonts w:ascii="Arial Narrow" w:hAnsi="Arial Narrow"/>
                <w:sz w:val="20"/>
              </w:rPr>
              <w:t>penser.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000000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000000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000000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D1212D" w:rsidRPr="00044896" w:rsidRDefault="00D1212D" w:rsidP="00283B01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F28BB" w:rsidP="00DF28BB">
            <w:pPr>
              <w:ind w:left="340" w:hanging="340"/>
              <w:rPr>
                <w:rFonts w:ascii="Arial Black" w:hAnsi="Arial Black"/>
                <w:sz w:val="20"/>
              </w:rPr>
            </w:pPr>
            <w:r w:rsidRPr="00DF28BB">
              <w:rPr>
                <w:rFonts w:ascii="Arial Narrow" w:hAnsi="Arial Narrow"/>
                <w:sz w:val="32"/>
              </w:rPr>
              <w:sym w:font="Wingdings" w:char="F06F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1212D" w:rsidRPr="00044896">
              <w:rPr>
                <w:rFonts w:ascii="Arial Narrow" w:hAnsi="Arial Narrow"/>
                <w:sz w:val="20"/>
              </w:rPr>
              <w:t xml:space="preserve">Responsable des </w:t>
            </w:r>
            <w:r w:rsidR="00D1212D" w:rsidRPr="00044896">
              <w:rPr>
                <w:rFonts w:ascii="Arial Black" w:hAnsi="Arial Black"/>
                <w:sz w:val="18"/>
              </w:rPr>
              <w:t>beaux passages</w:t>
            </w: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J’ai sélectionné des extraits à lire à haute voix.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dotted" w:sz="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dotted" w:sz="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dotted" w:sz="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</w:tcPr>
          <w:p w:rsidR="00D1212D" w:rsidRPr="00044896" w:rsidRDefault="00D1212D" w:rsidP="002B17F6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12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1212D" w:rsidP="00DF28BB">
            <w:pPr>
              <w:ind w:left="340" w:hanging="340"/>
              <w:rPr>
                <w:rFonts w:ascii="Arial Narrow" w:hAnsi="Arial Narrow"/>
                <w:sz w:val="20"/>
              </w:rPr>
            </w:pP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J’ai expliqué pourquoi j’ai choisi ces extraits.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000000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2" w:space="0" w:color="000000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2" w:space="0" w:color="000000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D1212D" w:rsidRPr="00044896" w:rsidRDefault="00D1212D" w:rsidP="00283B01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F28BB" w:rsidP="00DF28BB">
            <w:pPr>
              <w:spacing w:before="60" w:after="60"/>
              <w:ind w:left="340" w:hanging="340"/>
              <w:rPr>
                <w:rFonts w:ascii="Arial Black" w:hAnsi="Arial Black"/>
                <w:sz w:val="20"/>
              </w:rPr>
            </w:pPr>
            <w:r w:rsidRPr="00DF28BB">
              <w:rPr>
                <w:rFonts w:ascii="Arial Narrow" w:hAnsi="Arial Narrow"/>
                <w:sz w:val="32"/>
              </w:rPr>
              <w:sym w:font="Wingdings" w:char="F06F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1212D" w:rsidRPr="00044896">
              <w:rPr>
                <w:rFonts w:ascii="Arial Narrow" w:hAnsi="Arial Narrow"/>
                <w:sz w:val="20"/>
              </w:rPr>
              <w:t xml:space="preserve">Responsable du </w:t>
            </w:r>
            <w:r w:rsidR="00D1212D" w:rsidRPr="00044896">
              <w:rPr>
                <w:rFonts w:ascii="Arial Black" w:hAnsi="Arial Black"/>
                <w:sz w:val="18"/>
              </w:rPr>
              <w:t>résumé</w:t>
            </w:r>
            <w:r w:rsidR="00D1212D" w:rsidRPr="00044896">
              <w:rPr>
                <w:rFonts w:ascii="Arial Narrow" w:hAnsi="Arial Narrow"/>
                <w:sz w:val="20"/>
              </w:rPr>
              <w:t xml:space="preserve"> du texte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256C4F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 xml:space="preserve">J’ai </w:t>
            </w:r>
            <w:r>
              <w:rPr>
                <w:rFonts w:ascii="Arial Narrow" w:hAnsi="Arial Narrow"/>
                <w:sz w:val="20"/>
              </w:rPr>
              <w:t>sélectionné</w:t>
            </w:r>
            <w:r w:rsidRPr="00044896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les points importants</w:t>
            </w:r>
            <w:r w:rsidRPr="00044896">
              <w:rPr>
                <w:rFonts w:ascii="Arial Narrow" w:hAnsi="Arial Narrow"/>
                <w:sz w:val="20"/>
              </w:rPr>
              <w:t xml:space="preserve"> d</w:t>
            </w:r>
            <w:r>
              <w:rPr>
                <w:rFonts w:ascii="Arial Narrow" w:hAnsi="Arial Narrow"/>
                <w:sz w:val="20"/>
              </w:rPr>
              <w:t>e ma lecture</w:t>
            </w:r>
            <w:r w:rsidRPr="00044896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18" w:space="0" w:color="365F91"/>
              <w:bottom w:val="dotted" w:sz="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000000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18" w:space="0" w:color="365F91"/>
              <w:bottom w:val="dotted" w:sz="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000000"/>
              <w:bottom w:val="dotted" w:sz="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D1212D" w:rsidRPr="00044896" w:rsidRDefault="00D1212D" w:rsidP="00283B01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044896" w:rsidRDefault="00DF28BB" w:rsidP="00DF28BB">
            <w:pPr>
              <w:ind w:left="340" w:hanging="340"/>
              <w:rPr>
                <w:rFonts w:ascii="Arial Black" w:hAnsi="Arial Black"/>
                <w:sz w:val="20"/>
              </w:rPr>
            </w:pPr>
            <w:r w:rsidRPr="00DF28BB">
              <w:rPr>
                <w:rFonts w:ascii="Arial Narrow" w:hAnsi="Arial Narrow"/>
                <w:sz w:val="32"/>
              </w:rPr>
              <w:sym w:font="Wingdings" w:char="F06F"/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1212D" w:rsidRPr="00044896">
              <w:rPr>
                <w:rFonts w:ascii="Arial Narrow" w:hAnsi="Arial Narrow"/>
                <w:sz w:val="20"/>
              </w:rPr>
              <w:t xml:space="preserve">Responsable des </w:t>
            </w:r>
            <w:r w:rsidR="00D1212D">
              <w:rPr>
                <w:rFonts w:ascii="Arial Black" w:hAnsi="Arial Black"/>
                <w:sz w:val="18"/>
              </w:rPr>
              <w:t>m</w:t>
            </w:r>
            <w:r w:rsidR="00D1212D" w:rsidRPr="00044896">
              <w:rPr>
                <w:rFonts w:ascii="Arial Black" w:hAnsi="Arial Black"/>
                <w:sz w:val="18"/>
              </w:rPr>
              <w:t>ots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2B17F6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>J’ai cherché les mots importants de mon texte.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18" w:space="0" w:color="365F91"/>
              <w:bottom w:val="dotted" w:sz="2" w:space="0" w:color="auto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000000"/>
              <w:bottom w:val="dotted" w:sz="2" w:space="0" w:color="auto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single" w:sz="18" w:space="0" w:color="365F91"/>
              <w:bottom w:val="dotted" w:sz="2" w:space="0" w:color="auto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single" w:sz="12" w:space="0" w:color="000000"/>
              <w:bottom w:val="dotted" w:sz="2" w:space="0" w:color="auto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  <w:tr w:rsidR="00D1212D" w:rsidRPr="009534F2">
        <w:trPr>
          <w:trHeight w:val="425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/>
          </w:tcPr>
          <w:p w:rsidR="00D1212D" w:rsidRPr="006A401A" w:rsidRDefault="00D1212D" w:rsidP="002B17F6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2127" w:type="dxa"/>
            <w:vMerge/>
            <w:tcBorders>
              <w:top w:val="dotted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12D" w:rsidRPr="006A401A" w:rsidRDefault="00D1212D" w:rsidP="002B17F6">
            <w:pPr>
              <w:jc w:val="center"/>
              <w:rPr>
                <w:rFonts w:ascii="Arial Black" w:hAnsi="Arial Black"/>
                <w:sz w:val="20"/>
              </w:rPr>
            </w:pPr>
          </w:p>
        </w:tc>
        <w:tc>
          <w:tcPr>
            <w:tcW w:w="4110" w:type="dxa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D1212D" w:rsidRPr="00044896" w:rsidRDefault="00D1212D" w:rsidP="0016442F">
            <w:pPr>
              <w:rPr>
                <w:rFonts w:ascii="Arial Narrow" w:hAnsi="Arial Narrow"/>
                <w:sz w:val="20"/>
              </w:rPr>
            </w:pPr>
            <w:r w:rsidRPr="00044896">
              <w:rPr>
                <w:rFonts w:ascii="Arial Narrow" w:hAnsi="Arial Narrow"/>
                <w:sz w:val="20"/>
              </w:rPr>
              <w:t xml:space="preserve">J’ai </w:t>
            </w:r>
            <w:r w:rsidR="0016442F">
              <w:rPr>
                <w:rFonts w:ascii="Arial Narrow" w:hAnsi="Arial Narrow"/>
                <w:sz w:val="20"/>
              </w:rPr>
              <w:t>appris</w:t>
            </w:r>
            <w:r w:rsidRPr="00044896">
              <w:rPr>
                <w:rFonts w:ascii="Arial Narrow" w:hAnsi="Arial Narrow"/>
                <w:sz w:val="20"/>
              </w:rPr>
              <w:t xml:space="preserve"> de nouveaux mots.</w:t>
            </w: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8" w:space="0" w:color="365F91"/>
              <w:right w:val="single" w:sz="18" w:space="0" w:color="365F91"/>
            </w:tcBorders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left w:val="single" w:sz="18" w:space="0" w:color="365F91"/>
              <w:bottom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785" w:type="dxa"/>
            <w:tcBorders>
              <w:top w:val="dotted" w:sz="2" w:space="0" w:color="auto"/>
              <w:bottom w:val="single" w:sz="18" w:space="0" w:color="365F91"/>
              <w:right w:val="single" w:sz="18" w:space="0" w:color="365F91"/>
            </w:tcBorders>
            <w:shd w:val="clear" w:color="auto" w:fill="EEECE1"/>
            <w:vAlign w:val="center"/>
          </w:tcPr>
          <w:p w:rsidR="00D1212D" w:rsidRPr="006A401A" w:rsidRDefault="00D1212D" w:rsidP="002B17F6">
            <w:pPr>
              <w:rPr>
                <w:rFonts w:ascii="Arial Narrow" w:hAnsi="Arial Narrow"/>
                <w:sz w:val="20"/>
              </w:rPr>
            </w:pPr>
          </w:p>
        </w:tc>
      </w:tr>
    </w:tbl>
    <w:p w:rsidR="00861CF4" w:rsidRPr="00DF28BB" w:rsidRDefault="00861CF4" w:rsidP="00861CF4">
      <w:pPr>
        <w:rPr>
          <w:rFonts w:ascii="Arial Narrow" w:hAnsi="Arial Narrow"/>
          <w:sz w:val="20"/>
        </w:rPr>
      </w:pPr>
    </w:p>
    <w:tbl>
      <w:tblPr>
        <w:tblW w:w="9919" w:type="dxa"/>
        <w:jc w:val="center"/>
        <w:tblInd w:w="-176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  <w:insideH w:val="single" w:sz="24" w:space="0" w:color="365F91" w:themeColor="accent1" w:themeShade="BF"/>
          <w:insideV w:val="single" w:sz="24" w:space="0" w:color="365F91" w:themeColor="accent1" w:themeShade="BF"/>
        </w:tblBorders>
        <w:tblLayout w:type="fixed"/>
        <w:tblLook w:val="01E0"/>
      </w:tblPr>
      <w:tblGrid>
        <w:gridCol w:w="4207"/>
        <w:gridCol w:w="5712"/>
      </w:tblGrid>
      <w:tr w:rsidR="00DF28BB" w:rsidRPr="000956E0">
        <w:trPr>
          <w:trHeight w:val="843"/>
          <w:jc w:val="center"/>
        </w:trPr>
        <w:tc>
          <w:tcPr>
            <w:tcW w:w="4207" w:type="dxa"/>
            <w:vAlign w:val="center"/>
          </w:tcPr>
          <w:p w:rsidR="00DF28BB" w:rsidRPr="001B1906" w:rsidRDefault="00DF28BB" w:rsidP="00211F35">
            <w:pPr>
              <w:spacing w:before="60"/>
              <w:rPr>
                <w:rFonts w:ascii="Arial Narrow" w:hAnsi="Arial Narrow"/>
              </w:rPr>
            </w:pPr>
            <w:r w:rsidRPr="00A80C43">
              <w:rPr>
                <w:rFonts w:ascii="Arial Narrow" w:eastAsia="Calibri" w:hAnsi="Arial Narrow"/>
                <w:position w:val="10"/>
              </w:rPr>
              <w:t>Je suis</w:t>
            </w:r>
            <w:r w:rsidRPr="00A80C43">
              <w:rPr>
                <w:rFonts w:ascii="Arial Narrow" w:hAnsi="Arial Narrow"/>
                <w:position w:val="10"/>
              </w:rPr>
              <w:t xml:space="preserve">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 xml:space="preserve">d’accord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B1906"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>en désaccord</w:t>
            </w:r>
          </w:p>
          <w:p w:rsidR="00DF28BB" w:rsidRPr="001B1906" w:rsidRDefault="00DF28BB" w:rsidP="00211F35">
            <w:pPr>
              <w:spacing w:after="60"/>
              <w:ind w:left="34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  <w:position w:val="10"/>
              </w:rPr>
              <w:t>avec l’évaluation de mes pairs.</w:t>
            </w:r>
          </w:p>
        </w:tc>
        <w:tc>
          <w:tcPr>
            <w:tcW w:w="5712" w:type="dxa"/>
          </w:tcPr>
          <w:p w:rsidR="00DF28BB" w:rsidRPr="001B1906" w:rsidRDefault="00DF28BB" w:rsidP="00211F35">
            <w:pPr>
              <w:tabs>
                <w:tab w:val="right" w:leader="underscore" w:pos="5420"/>
                <w:tab w:val="right" w:leader="underscore" w:pos="9639"/>
              </w:tabs>
              <w:spacing w:before="120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</w:rPr>
              <w:t>Parce que :</w:t>
            </w:r>
            <w:r>
              <w:rPr>
                <w:rFonts w:ascii="Arial Narrow" w:eastAsia="Calibri" w:hAnsi="Arial Narrow"/>
              </w:rPr>
              <w:t xml:space="preserve"> </w:t>
            </w:r>
            <w:r w:rsidRPr="00DF28BB">
              <w:rPr>
                <w:rFonts w:ascii="Arial Narrow" w:eastAsia="Calibri" w:hAnsi="Arial Narrow"/>
                <w:sz w:val="20"/>
              </w:rPr>
              <w:tab/>
            </w:r>
          </w:p>
          <w:p w:rsidR="00DF28BB" w:rsidRPr="00DF28BB" w:rsidRDefault="00DF28BB" w:rsidP="00211F35">
            <w:pPr>
              <w:tabs>
                <w:tab w:val="right" w:leader="underscore" w:pos="5420"/>
              </w:tabs>
              <w:spacing w:before="120"/>
              <w:ind w:right="249"/>
              <w:rPr>
                <w:rFonts w:ascii="Arial Narrow" w:hAnsi="Arial Narrow"/>
                <w:sz w:val="20"/>
              </w:rPr>
            </w:pPr>
            <w:r w:rsidRPr="00DF28BB">
              <w:rPr>
                <w:rFonts w:ascii="Arial Narrow" w:eastAsia="Calibri" w:hAnsi="Arial Narrow"/>
                <w:sz w:val="20"/>
              </w:rPr>
              <w:tab/>
            </w:r>
          </w:p>
        </w:tc>
      </w:tr>
      <w:tr w:rsidR="00DF28BB" w:rsidRPr="000956E0">
        <w:trPr>
          <w:trHeight w:val="985"/>
          <w:jc w:val="center"/>
        </w:trPr>
        <w:tc>
          <w:tcPr>
            <w:tcW w:w="4207" w:type="dxa"/>
            <w:shd w:val="clear" w:color="auto" w:fill="EEECE1" w:themeFill="background2"/>
            <w:vAlign w:val="center"/>
          </w:tcPr>
          <w:p w:rsidR="00DF28BB" w:rsidRPr="001B1906" w:rsidRDefault="00DF28BB" w:rsidP="00211F35">
            <w:pPr>
              <w:spacing w:before="60"/>
              <w:rPr>
                <w:rFonts w:ascii="Arial Narrow" w:hAnsi="Arial Narrow"/>
              </w:rPr>
            </w:pPr>
            <w:r w:rsidRPr="00A80C43">
              <w:rPr>
                <w:rFonts w:ascii="Arial Narrow" w:eastAsia="Calibri" w:hAnsi="Arial Narrow"/>
                <w:position w:val="10"/>
              </w:rPr>
              <w:t>Je suis</w:t>
            </w:r>
            <w:r w:rsidRPr="00A80C43">
              <w:rPr>
                <w:rFonts w:ascii="Arial Narrow" w:hAnsi="Arial Narrow"/>
                <w:position w:val="10"/>
              </w:rPr>
              <w:t xml:space="preserve">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 xml:space="preserve">d’accord </w:t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1B1906">
              <w:rPr>
                <w:rFonts w:ascii="Arial Narrow" w:hAnsi="Arial Narrow"/>
                <w:szCs w:val="32"/>
              </w:rPr>
              <w:t xml:space="preserve"> </w:t>
            </w:r>
            <w:r w:rsidRPr="001B1906">
              <w:rPr>
                <w:rFonts w:ascii="Arial Narrow" w:eastAsia="Calibri" w:hAnsi="Arial Narrow"/>
                <w:position w:val="10"/>
              </w:rPr>
              <w:t>en désaccord</w:t>
            </w:r>
          </w:p>
          <w:p w:rsidR="00DF28BB" w:rsidRPr="001B1906" w:rsidRDefault="00DF28BB" w:rsidP="00211F35">
            <w:pPr>
              <w:spacing w:after="60"/>
              <w:ind w:left="34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  <w:position w:val="10"/>
              </w:rPr>
              <w:t>avec l’évaluation de mes pairs.</w:t>
            </w:r>
          </w:p>
        </w:tc>
        <w:tc>
          <w:tcPr>
            <w:tcW w:w="5712" w:type="dxa"/>
            <w:shd w:val="clear" w:color="auto" w:fill="EEECE1" w:themeFill="background2"/>
          </w:tcPr>
          <w:p w:rsidR="00DF28BB" w:rsidRPr="001B1906" w:rsidRDefault="00DF28BB" w:rsidP="00211F35">
            <w:pPr>
              <w:tabs>
                <w:tab w:val="right" w:leader="underscore" w:pos="5420"/>
                <w:tab w:val="right" w:leader="underscore" w:pos="9639"/>
              </w:tabs>
              <w:spacing w:before="120"/>
              <w:rPr>
                <w:rFonts w:ascii="Arial Narrow" w:hAnsi="Arial Narrow"/>
              </w:rPr>
            </w:pPr>
            <w:r w:rsidRPr="001B1906">
              <w:rPr>
                <w:rFonts w:ascii="Arial Narrow" w:eastAsia="Calibri" w:hAnsi="Arial Narrow"/>
              </w:rPr>
              <w:t>Parce que :</w:t>
            </w:r>
            <w:r>
              <w:rPr>
                <w:rFonts w:ascii="Arial Narrow" w:eastAsia="Calibri" w:hAnsi="Arial Narrow"/>
              </w:rPr>
              <w:t xml:space="preserve"> </w:t>
            </w:r>
            <w:r w:rsidRPr="00DF28BB">
              <w:rPr>
                <w:rFonts w:ascii="Arial Narrow" w:eastAsia="Calibri" w:hAnsi="Arial Narrow"/>
                <w:sz w:val="20"/>
              </w:rPr>
              <w:tab/>
            </w:r>
          </w:p>
          <w:p w:rsidR="00DF28BB" w:rsidRPr="00DF28BB" w:rsidRDefault="00DF28BB" w:rsidP="00211F35">
            <w:pPr>
              <w:tabs>
                <w:tab w:val="right" w:leader="underscore" w:pos="5420"/>
              </w:tabs>
              <w:spacing w:before="120"/>
              <w:ind w:right="249"/>
              <w:rPr>
                <w:rFonts w:ascii="Arial Narrow" w:hAnsi="Arial Narrow"/>
                <w:sz w:val="20"/>
              </w:rPr>
            </w:pPr>
            <w:r w:rsidRPr="00DF28BB">
              <w:rPr>
                <w:rFonts w:ascii="Arial Narrow" w:eastAsia="Calibri" w:hAnsi="Arial Narrow"/>
                <w:sz w:val="20"/>
              </w:rPr>
              <w:tab/>
            </w:r>
          </w:p>
        </w:tc>
      </w:tr>
    </w:tbl>
    <w:p w:rsidR="001A6C94" w:rsidRDefault="001A6C94" w:rsidP="00861CF4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</w:pPr>
    </w:p>
    <w:p w:rsidR="00B07BCC" w:rsidRDefault="00B07BCC" w:rsidP="00861CF4">
      <w:pPr>
        <w:pStyle w:val="Listepuc"/>
        <w:numPr>
          <w:ilvl w:val="0"/>
          <w:numId w:val="0"/>
        </w:numPr>
        <w:rPr>
          <w:rFonts w:ascii="Arial Narrow" w:hAnsi="Arial Narrow"/>
          <w:sz w:val="16"/>
        </w:rPr>
        <w:sectPr w:rsidR="00B07BCC">
          <w:footerReference w:type="default" r:id="rId9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8720CC" w:rsidRPr="001024FB" w:rsidRDefault="006F2B2D" w:rsidP="00B07BCC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593728" behindDoc="0" locked="0" layoutInCell="1" allowOverlap="1">
            <wp:simplePos x="0" y="0"/>
            <wp:positionH relativeFrom="column">
              <wp:posOffset>4904740</wp:posOffset>
            </wp:positionH>
            <wp:positionV relativeFrom="paragraph">
              <wp:posOffset>-105409</wp:posOffset>
            </wp:positionV>
            <wp:extent cx="1436370" cy="812800"/>
            <wp:effectExtent l="50800" t="0" r="36830" b="0"/>
            <wp:wrapNone/>
            <wp:docPr id="224" name="Image 33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3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637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2AD6" w:rsidRPr="008C7F35" w:rsidRDefault="00692AD6" w:rsidP="00692AD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J’organise l’information</w:t>
      </w:r>
      <w:r>
        <w:rPr>
          <w:rFonts w:ascii="Bookman Old Style" w:hAnsi="Bookman Old Style"/>
          <w:b/>
          <w:color w:val="244061"/>
          <w:sz w:val="40"/>
        </w:rPr>
        <w:br/>
        <w:t>de mon texte à l’aide</w:t>
      </w:r>
      <w:r>
        <w:rPr>
          <w:rFonts w:ascii="Bookman Old Style" w:hAnsi="Bookman Old Style"/>
          <w:b/>
          <w:color w:val="244061"/>
          <w:sz w:val="40"/>
        </w:rPr>
        <w:br/>
        <w:t>d’un organisateur graphique</w:t>
      </w:r>
      <w:r w:rsidRPr="00454EA9">
        <w:rPr>
          <w:noProof/>
          <w:sz w:val="8"/>
          <w:lang w:eastAsia="fr-CA"/>
        </w:rPr>
        <w:t xml:space="preserve"> </w:t>
      </w:r>
    </w:p>
    <w:p w:rsidR="00692AD6" w:rsidRDefault="00692AD6" w:rsidP="00692AD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0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692AD6" w:rsidRPr="00D54D0F" w:rsidRDefault="00692AD6" w:rsidP="00692AD6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Titre</w:t>
      </w:r>
      <w:r w:rsidR="00D96A84">
        <w:rPr>
          <w:rFonts w:ascii="Arial Narrow" w:hAnsi="Arial Narrow"/>
          <w:sz w:val="28"/>
        </w:rPr>
        <w:t xml:space="preserve"> </w:t>
      </w:r>
      <w:r w:rsidRPr="00D54D0F">
        <w:rPr>
          <w:rFonts w:ascii="Arial Narrow" w:hAnsi="Arial Narrow"/>
          <w:sz w:val="28"/>
        </w:rPr>
        <w:t xml:space="preserve">: </w:t>
      </w:r>
      <w:r w:rsidRPr="008D0025">
        <w:rPr>
          <w:rFonts w:ascii="Arial Narrow" w:hAnsi="Arial Narrow"/>
          <w:sz w:val="20"/>
        </w:rPr>
        <w:tab/>
      </w:r>
    </w:p>
    <w:p w:rsidR="00692AD6" w:rsidRPr="0047668E" w:rsidRDefault="00692AD6" w:rsidP="00692AD6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</w:p>
    <w:p w:rsidR="00692AD6" w:rsidRPr="001830BF" w:rsidRDefault="00692AD6" w:rsidP="00692AD6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 w:rsidRPr="001830BF">
        <w:rPr>
          <w:rFonts w:ascii="Arial Black" w:hAnsi="Arial Black"/>
          <w:sz w:val="28"/>
        </w:rPr>
        <w:t>Autoévaluation de l’élève</w:t>
      </w:r>
    </w:p>
    <w:p w:rsidR="00692AD6" w:rsidRPr="00D54D0F" w:rsidRDefault="00692AD6" w:rsidP="00AD2937">
      <w:pPr>
        <w:spacing w:before="120" w:after="120"/>
        <w:jc w:val="both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Après avoir lu ton texte et rempli ton organisateur graphique,</w:t>
      </w:r>
      <w:r w:rsidRPr="00D54D0F">
        <w:rPr>
          <w:rFonts w:ascii="Arial Narrow" w:hAnsi="Arial Narrow"/>
          <w:b/>
          <w:sz w:val="28"/>
        </w:rPr>
        <w:t xml:space="preserve"> encercle</w:t>
      </w:r>
      <w:r w:rsidRPr="00D54D0F">
        <w:rPr>
          <w:rFonts w:ascii="Arial Narrow" w:hAnsi="Arial Narrow"/>
          <w:sz w:val="28"/>
        </w:rPr>
        <w:t xml:space="preserve"> la lettre qui te semble la plus appropriée</w:t>
      </w:r>
      <w:r>
        <w:rPr>
          <w:rFonts w:ascii="Arial Narrow" w:hAnsi="Arial Narrow"/>
          <w:sz w:val="28"/>
        </w:rPr>
        <w:t xml:space="preserve"> et explique pourquoi</w:t>
      </w:r>
      <w:r w:rsidRPr="00D54D0F">
        <w:rPr>
          <w:rFonts w:ascii="Arial Narrow" w:hAnsi="Arial Narrow"/>
          <w:sz w:val="28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7"/>
        <w:gridCol w:w="3308"/>
        <w:gridCol w:w="3308"/>
        <w:gridCol w:w="12"/>
      </w:tblGrid>
      <w:tr w:rsidR="00692AD6" w:rsidRPr="001830BF">
        <w:trPr>
          <w:gridAfter w:val="1"/>
          <w:wAfter w:w="12" w:type="dxa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692AD6" w:rsidRPr="005565FF">
        <w:trPr>
          <w:gridAfter w:val="1"/>
          <w:wAfter w:w="12" w:type="dxa"/>
          <w:trHeight w:val="513"/>
        </w:trPr>
        <w:tc>
          <w:tcPr>
            <w:tcW w:w="33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1B68D2" w:rsidRDefault="00692AD6" w:rsidP="000059CE">
            <w:pPr>
              <w:spacing w:after="120"/>
              <w:jc w:val="center"/>
              <w:rPr>
                <w:rFonts w:ascii="Arial Narrow" w:hAnsi="Arial Narrow"/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facile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Pr="00716D2D">
              <w:rPr>
                <w:rFonts w:ascii="Arial Narrow" w:eastAsia="Calibri" w:hAnsi="Arial Narrow"/>
                <w:sz w:val="28"/>
              </w:rPr>
              <w:t>parce que j’ai écrit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>la plupart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des informations</w:t>
            </w:r>
            <w:r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  <w:tc>
          <w:tcPr>
            <w:tcW w:w="3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5565FF" w:rsidRDefault="00692AD6" w:rsidP="000059CE">
            <w:pPr>
              <w:jc w:val="center"/>
              <w:rPr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un peu difficile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Pr="00716D2D">
              <w:rPr>
                <w:rFonts w:ascii="Arial Narrow" w:eastAsia="Calibri" w:hAnsi="Arial Narrow"/>
                <w:sz w:val="28"/>
              </w:rPr>
              <w:t>parce que j</w:t>
            </w:r>
            <w:r w:rsidR="00C41D0B">
              <w:rPr>
                <w:rFonts w:ascii="Arial Narrow" w:eastAsia="Calibri" w:hAnsi="Arial Narrow"/>
                <w:sz w:val="28"/>
              </w:rPr>
              <w:t>e n</w:t>
            </w:r>
            <w:r w:rsidRPr="00716D2D">
              <w:rPr>
                <w:rFonts w:ascii="Arial Narrow" w:eastAsia="Calibri" w:hAnsi="Arial Narrow"/>
                <w:sz w:val="28"/>
              </w:rPr>
              <w:t>’ai écrit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="00C41D0B">
              <w:rPr>
                <w:rFonts w:ascii="Arial Narrow" w:eastAsia="Calibri" w:hAnsi="Arial Narrow"/>
                <w:b/>
                <w:sz w:val="28"/>
              </w:rPr>
              <w:t xml:space="preserve">que </w:t>
            </w:r>
            <w:r>
              <w:rPr>
                <w:rFonts w:ascii="Arial Narrow" w:eastAsia="Calibri" w:hAnsi="Arial Narrow"/>
                <w:b/>
                <w:sz w:val="28"/>
                <w:szCs w:val="28"/>
              </w:rPr>
              <w:t>certaines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informations</w:t>
            </w:r>
            <w:r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  <w:tc>
          <w:tcPr>
            <w:tcW w:w="3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5565FF" w:rsidRDefault="00692AD6" w:rsidP="000059CE">
            <w:pPr>
              <w:jc w:val="center"/>
              <w:rPr>
                <w:rFonts w:ascii="Arial Narrow" w:hAnsi="Arial Narrow"/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très difficile</w:t>
            </w:r>
            <w:r w:rsidRPr="00716D2D">
              <w:rPr>
                <w:rFonts w:ascii="Arial Narrow" w:eastAsia="Calibri" w:hAnsi="Arial Narrow"/>
                <w:sz w:val="28"/>
              </w:rPr>
              <w:t xml:space="preserve"> parce que j’ai écrit</w:t>
            </w:r>
            <w:r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8"/>
                <w:szCs w:val="28"/>
              </w:rPr>
              <w:t>peu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eastAsia="Calibri" w:hAnsi="Arial Narrow"/>
                <w:sz w:val="28"/>
                <w:szCs w:val="28"/>
              </w:rPr>
              <w:t>d’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informations</w:t>
            </w:r>
            <w:r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</w:tr>
      <w:tr w:rsidR="00211F35" w:rsidRPr="00F8070F">
        <w:trPr>
          <w:trHeight w:val="1449"/>
        </w:trPr>
        <w:tc>
          <w:tcPr>
            <w:tcW w:w="9935" w:type="dxa"/>
            <w:gridSpan w:val="4"/>
            <w:tcBorders>
              <w:top w:val="single" w:sz="36" w:space="0" w:color="365F91"/>
              <w:left w:val="single" w:sz="36" w:space="0" w:color="365F91"/>
              <w:bottom w:val="single" w:sz="36" w:space="0" w:color="365F91"/>
              <w:right w:val="single" w:sz="36" w:space="0" w:color="365F91"/>
            </w:tcBorders>
          </w:tcPr>
          <w:p w:rsidR="00211F35" w:rsidRPr="00AB41D9" w:rsidRDefault="00211F35" w:rsidP="00211F35">
            <w:pPr>
              <w:spacing w:before="6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eastAsia="Calibri" w:hAnsi="Arial Narrow"/>
                <w:b/>
                <w:sz w:val="28"/>
              </w:rPr>
              <w:t>J’explique pourquoi…</w:t>
            </w:r>
          </w:p>
        </w:tc>
      </w:tr>
    </w:tbl>
    <w:p w:rsidR="00692AD6" w:rsidRDefault="00692AD6" w:rsidP="00692AD6">
      <w:pPr>
        <w:jc w:val="center"/>
        <w:rPr>
          <w:rFonts w:ascii="Arial Black" w:hAnsi="Arial Black"/>
          <w:sz w:val="28"/>
        </w:rPr>
      </w:pPr>
    </w:p>
    <w:p w:rsidR="00692AD6" w:rsidRDefault="00692AD6" w:rsidP="00692AD6">
      <w:pPr>
        <w:jc w:val="center"/>
        <w:rPr>
          <w:rFonts w:ascii="Arial Black" w:hAnsi="Arial Black"/>
          <w:sz w:val="28"/>
        </w:rPr>
      </w:pPr>
    </w:p>
    <w:p w:rsidR="00692AD6" w:rsidRPr="001830BF" w:rsidRDefault="00692AD6" w:rsidP="00692AD6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 w:rsidRPr="001830BF">
        <w:rPr>
          <w:rFonts w:ascii="Arial Black" w:hAnsi="Arial Black"/>
          <w:sz w:val="28"/>
        </w:rPr>
        <w:t>Évaluation par l’enseignant</w:t>
      </w:r>
    </w:p>
    <w:p w:rsidR="00692AD6" w:rsidRPr="00D54D0F" w:rsidRDefault="00692AD6" w:rsidP="00AD2937">
      <w:pPr>
        <w:spacing w:before="120" w:after="120"/>
        <w:jc w:val="both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Évaluez le contenu de l’organisateur graphique de l’élève en encerclant la lettre qui vous semble la plus appropriée.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307"/>
        <w:gridCol w:w="3308"/>
        <w:gridCol w:w="3308"/>
        <w:gridCol w:w="12"/>
      </w:tblGrid>
      <w:tr w:rsidR="00692AD6" w:rsidRPr="001830BF">
        <w:trPr>
          <w:gridAfter w:val="1"/>
          <w:wAfter w:w="12" w:type="dxa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AD6" w:rsidRPr="001830BF" w:rsidRDefault="00692AD6" w:rsidP="000059CE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692AD6" w:rsidRPr="005565FF">
        <w:trPr>
          <w:gridAfter w:val="1"/>
          <w:wAfter w:w="12" w:type="dxa"/>
        </w:trPr>
        <w:tc>
          <w:tcPr>
            <w:tcW w:w="3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1B68D2" w:rsidRDefault="00692AD6" w:rsidP="00101EF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>Tu as r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empli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 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l’organisateur graphique avec 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>la plupart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des informations du texte.</w:t>
            </w:r>
          </w:p>
        </w:tc>
        <w:tc>
          <w:tcPr>
            <w:tcW w:w="3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1B68D2" w:rsidRDefault="00692AD6" w:rsidP="00101EF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>Tu as rempli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l’organisateur graphique avec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 certaines</w:t>
            </w:r>
            <w:r w:rsidRPr="001B68D2">
              <w:rPr>
                <w:rFonts w:eastAsia="Calibri"/>
                <w:sz w:val="28"/>
                <w:szCs w:val="28"/>
              </w:rPr>
              <w:t xml:space="preserve"> 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informations du texte.</w:t>
            </w:r>
          </w:p>
        </w:tc>
        <w:tc>
          <w:tcPr>
            <w:tcW w:w="3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6" w:rsidRPr="001B68D2" w:rsidRDefault="00692AD6" w:rsidP="00101EFE">
            <w:pPr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>Tu as rempli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 xml:space="preserve"> l’organisateur graphique avec </w:t>
            </w:r>
            <w:r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peu </w:t>
            </w:r>
            <w:r w:rsidRPr="001B68D2">
              <w:rPr>
                <w:rFonts w:ascii="Arial Narrow" w:eastAsia="Calibri" w:hAnsi="Arial Narrow"/>
                <w:sz w:val="28"/>
                <w:szCs w:val="28"/>
              </w:rPr>
              <w:t>d’informations du texte.</w:t>
            </w:r>
          </w:p>
        </w:tc>
      </w:tr>
      <w:tr w:rsidR="00692AD6" w:rsidRPr="00F80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</w:trPr>
        <w:tc>
          <w:tcPr>
            <w:tcW w:w="9935" w:type="dxa"/>
            <w:gridSpan w:val="4"/>
            <w:tcBorders>
              <w:top w:val="single" w:sz="36" w:space="0" w:color="365F91"/>
              <w:left w:val="single" w:sz="36" w:space="0" w:color="365F91"/>
              <w:bottom w:val="single" w:sz="36" w:space="0" w:color="365F91"/>
              <w:right w:val="single" w:sz="36" w:space="0" w:color="365F91"/>
            </w:tcBorders>
          </w:tcPr>
          <w:p w:rsidR="00692AD6" w:rsidRPr="00AB41D9" w:rsidRDefault="00692AD6" w:rsidP="000059CE">
            <w:pPr>
              <w:spacing w:before="6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eastAsia="Calibri" w:hAnsi="Arial Narrow"/>
                <w:b/>
                <w:sz w:val="28"/>
              </w:rPr>
              <w:t xml:space="preserve">Défi : </w:t>
            </w:r>
          </w:p>
        </w:tc>
      </w:tr>
    </w:tbl>
    <w:p w:rsidR="008720CC" w:rsidRPr="00A12AD8" w:rsidRDefault="008720CC" w:rsidP="00887742">
      <w:pPr>
        <w:jc w:val="center"/>
        <w:rPr>
          <w:rFonts w:ascii="Arial Narrow" w:hAnsi="Arial Narrow"/>
          <w:sz w:val="16"/>
        </w:rPr>
      </w:pPr>
    </w:p>
    <w:sectPr w:rsidR="008720CC" w:rsidRPr="00A12AD8" w:rsidSect="00A2411B">
      <w:headerReference w:type="default" r:id="rId10"/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8F7" w:rsidRDefault="009638F7" w:rsidP="00F3238C">
      <w:r>
        <w:separator/>
      </w:r>
    </w:p>
  </w:endnote>
  <w:endnote w:type="continuationSeparator" w:id="0">
    <w:p w:rsidR="009638F7" w:rsidRDefault="009638F7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3EF5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3EF5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9638F7" w:rsidRPr="008F3EF5" w:rsidRDefault="009638F7" w:rsidP="00AE1A13">
    <w:pPr>
      <w:shd w:val="clear" w:color="C6D9F1" w:fill="DBE5F1"/>
      <w:jc w:val="center"/>
      <w:rPr>
        <w:rFonts w:ascii="Bookman Old Style" w:hAnsi="Bookman Old Style"/>
        <w:sz w:val="8"/>
      </w:rPr>
    </w:pPr>
  </w:p>
  <w:p w:rsidR="009638F7" w:rsidRPr="00223879" w:rsidRDefault="009638F7" w:rsidP="00223879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d’immersion,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8F7" w:rsidRDefault="009638F7" w:rsidP="00F3238C">
      <w:r>
        <w:separator/>
      </w:r>
    </w:p>
  </w:footnote>
  <w:footnote w:type="continuationSeparator" w:id="0">
    <w:p w:rsidR="009638F7" w:rsidRDefault="009638F7" w:rsidP="00F32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8F7" w:rsidRPr="00D24764" w:rsidRDefault="009638F7" w:rsidP="00D24764">
    <w:pPr>
      <w:pStyle w:val="En-tte"/>
      <w:jc w:val="center"/>
      <w:rPr>
        <w:rFonts w:ascii="Arial Narrow" w:hAnsi="Arial Narrow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36E34"/>
    <w:multiLevelType w:val="hybridMultilevel"/>
    <w:tmpl w:val="B4747428"/>
    <w:lvl w:ilvl="0" w:tplc="70AE462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D6094"/>
    <w:multiLevelType w:val="hybridMultilevel"/>
    <w:tmpl w:val="8084CDB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1575B"/>
    <w:multiLevelType w:val="hybridMultilevel"/>
    <w:tmpl w:val="60E23D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F7176"/>
    <w:multiLevelType w:val="hybridMultilevel"/>
    <w:tmpl w:val="F59AC792"/>
    <w:lvl w:ilvl="0" w:tplc="EAC2A5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20D03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85194"/>
    <w:multiLevelType w:val="hybridMultilevel"/>
    <w:tmpl w:val="654ED32A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E6F5C"/>
    <w:multiLevelType w:val="hybridMultilevel"/>
    <w:tmpl w:val="7B1A2D9A"/>
    <w:lvl w:ilvl="0" w:tplc="05001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DE2FD6"/>
    <w:multiLevelType w:val="hybridMultilevel"/>
    <w:tmpl w:val="8AE050D0"/>
    <w:lvl w:ilvl="0" w:tplc="374A5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364" w:hanging="360"/>
      </w:pPr>
    </w:lvl>
    <w:lvl w:ilvl="2" w:tplc="0C0C001B" w:tentative="1">
      <w:start w:val="1"/>
      <w:numFmt w:val="lowerRoman"/>
      <w:lvlText w:val="%3."/>
      <w:lvlJc w:val="right"/>
      <w:pPr>
        <w:ind w:left="2084" w:hanging="180"/>
      </w:pPr>
    </w:lvl>
    <w:lvl w:ilvl="3" w:tplc="0C0C000F" w:tentative="1">
      <w:start w:val="1"/>
      <w:numFmt w:val="decimal"/>
      <w:lvlText w:val="%4."/>
      <w:lvlJc w:val="left"/>
      <w:pPr>
        <w:ind w:left="2804" w:hanging="360"/>
      </w:pPr>
    </w:lvl>
    <w:lvl w:ilvl="4" w:tplc="0C0C0019" w:tentative="1">
      <w:start w:val="1"/>
      <w:numFmt w:val="lowerLetter"/>
      <w:lvlText w:val="%5."/>
      <w:lvlJc w:val="left"/>
      <w:pPr>
        <w:ind w:left="3524" w:hanging="360"/>
      </w:pPr>
    </w:lvl>
    <w:lvl w:ilvl="5" w:tplc="0C0C001B" w:tentative="1">
      <w:start w:val="1"/>
      <w:numFmt w:val="lowerRoman"/>
      <w:lvlText w:val="%6."/>
      <w:lvlJc w:val="right"/>
      <w:pPr>
        <w:ind w:left="4244" w:hanging="180"/>
      </w:pPr>
    </w:lvl>
    <w:lvl w:ilvl="6" w:tplc="0C0C000F" w:tentative="1">
      <w:start w:val="1"/>
      <w:numFmt w:val="decimal"/>
      <w:lvlText w:val="%7."/>
      <w:lvlJc w:val="left"/>
      <w:pPr>
        <w:ind w:left="4964" w:hanging="360"/>
      </w:pPr>
    </w:lvl>
    <w:lvl w:ilvl="7" w:tplc="0C0C0019" w:tentative="1">
      <w:start w:val="1"/>
      <w:numFmt w:val="lowerLetter"/>
      <w:lvlText w:val="%8."/>
      <w:lvlJc w:val="left"/>
      <w:pPr>
        <w:ind w:left="5684" w:hanging="360"/>
      </w:pPr>
    </w:lvl>
    <w:lvl w:ilvl="8" w:tplc="0C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F87422"/>
    <w:multiLevelType w:val="hybridMultilevel"/>
    <w:tmpl w:val="F99A3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76321D"/>
    <w:multiLevelType w:val="hybridMultilevel"/>
    <w:tmpl w:val="5A54BC2E"/>
    <w:lvl w:ilvl="0" w:tplc="C136DCBA">
      <w:start w:val="1"/>
      <w:numFmt w:val="decimal"/>
      <w:lvlText w:val="%1."/>
      <w:lvlJc w:val="left"/>
      <w:pPr>
        <w:ind w:left="615" w:hanging="360"/>
      </w:pPr>
      <w:rPr>
        <w:rFonts w:ascii="Arial Black" w:hAnsi="Arial Black" w:hint="default"/>
        <w:color w:val="244061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335" w:hanging="360"/>
      </w:pPr>
    </w:lvl>
    <w:lvl w:ilvl="2" w:tplc="0C0C001B" w:tentative="1">
      <w:start w:val="1"/>
      <w:numFmt w:val="lowerRoman"/>
      <w:lvlText w:val="%3."/>
      <w:lvlJc w:val="right"/>
      <w:pPr>
        <w:ind w:left="2055" w:hanging="180"/>
      </w:pPr>
    </w:lvl>
    <w:lvl w:ilvl="3" w:tplc="0C0C000F" w:tentative="1">
      <w:start w:val="1"/>
      <w:numFmt w:val="decimal"/>
      <w:lvlText w:val="%4."/>
      <w:lvlJc w:val="left"/>
      <w:pPr>
        <w:ind w:left="2775" w:hanging="360"/>
      </w:pPr>
    </w:lvl>
    <w:lvl w:ilvl="4" w:tplc="0C0C0019" w:tentative="1">
      <w:start w:val="1"/>
      <w:numFmt w:val="lowerLetter"/>
      <w:lvlText w:val="%5."/>
      <w:lvlJc w:val="left"/>
      <w:pPr>
        <w:ind w:left="3495" w:hanging="360"/>
      </w:pPr>
    </w:lvl>
    <w:lvl w:ilvl="5" w:tplc="0C0C001B" w:tentative="1">
      <w:start w:val="1"/>
      <w:numFmt w:val="lowerRoman"/>
      <w:lvlText w:val="%6."/>
      <w:lvlJc w:val="right"/>
      <w:pPr>
        <w:ind w:left="4215" w:hanging="180"/>
      </w:pPr>
    </w:lvl>
    <w:lvl w:ilvl="6" w:tplc="0C0C000F" w:tentative="1">
      <w:start w:val="1"/>
      <w:numFmt w:val="decimal"/>
      <w:lvlText w:val="%7."/>
      <w:lvlJc w:val="left"/>
      <w:pPr>
        <w:ind w:left="4935" w:hanging="360"/>
      </w:pPr>
    </w:lvl>
    <w:lvl w:ilvl="7" w:tplc="0C0C0019" w:tentative="1">
      <w:start w:val="1"/>
      <w:numFmt w:val="lowerLetter"/>
      <w:lvlText w:val="%8."/>
      <w:lvlJc w:val="left"/>
      <w:pPr>
        <w:ind w:left="5655" w:hanging="360"/>
      </w:pPr>
    </w:lvl>
    <w:lvl w:ilvl="8" w:tplc="0C0C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53316"/>
    <w:multiLevelType w:val="hybridMultilevel"/>
    <w:tmpl w:val="24D42C6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A72BE"/>
    <w:multiLevelType w:val="hybridMultilevel"/>
    <w:tmpl w:val="3524351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BF03F6"/>
    <w:multiLevelType w:val="hybridMultilevel"/>
    <w:tmpl w:val="46A6CDA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6323A7"/>
    <w:multiLevelType w:val="hybridMultilevel"/>
    <w:tmpl w:val="45C8A0A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EF625C"/>
    <w:multiLevelType w:val="hybridMultilevel"/>
    <w:tmpl w:val="25F81BE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4E6058"/>
    <w:multiLevelType w:val="hybridMultilevel"/>
    <w:tmpl w:val="06C4E224"/>
    <w:lvl w:ilvl="0" w:tplc="31584B5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EC58D0"/>
    <w:multiLevelType w:val="hybridMultilevel"/>
    <w:tmpl w:val="53F8AB84"/>
    <w:lvl w:ilvl="0" w:tplc="8C10E82C">
      <w:start w:val="1"/>
      <w:numFmt w:val="upperLetter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14E2F"/>
    <w:multiLevelType w:val="hybridMultilevel"/>
    <w:tmpl w:val="6118323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DE019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0C4633"/>
    <w:multiLevelType w:val="hybridMultilevel"/>
    <w:tmpl w:val="C3E01CE0"/>
    <w:lvl w:ilvl="0" w:tplc="E1E215F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hint="default"/>
        <w:color w:val="24406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71789E"/>
    <w:multiLevelType w:val="hybridMultilevel"/>
    <w:tmpl w:val="CDA245F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F3A9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7546FE"/>
    <w:multiLevelType w:val="hybridMultilevel"/>
    <w:tmpl w:val="5120A34A"/>
    <w:lvl w:ilvl="0" w:tplc="F93C072A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CEB425C"/>
    <w:multiLevelType w:val="hybridMultilevel"/>
    <w:tmpl w:val="274ACCC4"/>
    <w:lvl w:ilvl="0" w:tplc="3774ADA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50664D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EB057E"/>
    <w:multiLevelType w:val="hybridMultilevel"/>
    <w:tmpl w:val="BAA004A8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B94673"/>
    <w:multiLevelType w:val="hybridMultilevel"/>
    <w:tmpl w:val="C302CBC0"/>
    <w:lvl w:ilvl="0" w:tplc="7AE0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4A7C46"/>
    <w:multiLevelType w:val="hybridMultilevel"/>
    <w:tmpl w:val="95EC2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A6592"/>
    <w:multiLevelType w:val="hybridMultilevel"/>
    <w:tmpl w:val="F78699B4"/>
    <w:lvl w:ilvl="0" w:tplc="7F3C81D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color w:val="auto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0"/>
  </w:num>
  <w:num w:numId="3">
    <w:abstractNumId w:val="16"/>
  </w:num>
  <w:num w:numId="4">
    <w:abstractNumId w:val="21"/>
  </w:num>
  <w:num w:numId="5">
    <w:abstractNumId w:val="0"/>
  </w:num>
  <w:num w:numId="6">
    <w:abstractNumId w:val="22"/>
  </w:num>
  <w:num w:numId="7">
    <w:abstractNumId w:val="45"/>
  </w:num>
  <w:num w:numId="8">
    <w:abstractNumId w:val="40"/>
  </w:num>
  <w:num w:numId="9">
    <w:abstractNumId w:val="33"/>
  </w:num>
  <w:num w:numId="10">
    <w:abstractNumId w:val="26"/>
  </w:num>
  <w:num w:numId="11">
    <w:abstractNumId w:val="13"/>
  </w:num>
  <w:num w:numId="12">
    <w:abstractNumId w:val="12"/>
  </w:num>
  <w:num w:numId="13">
    <w:abstractNumId w:val="36"/>
  </w:num>
  <w:num w:numId="14">
    <w:abstractNumId w:val="24"/>
  </w:num>
  <w:num w:numId="15">
    <w:abstractNumId w:val="17"/>
  </w:num>
  <w:num w:numId="16">
    <w:abstractNumId w:val="32"/>
  </w:num>
  <w:num w:numId="17">
    <w:abstractNumId w:val="5"/>
  </w:num>
  <w:num w:numId="18">
    <w:abstractNumId w:val="25"/>
  </w:num>
  <w:num w:numId="19">
    <w:abstractNumId w:val="14"/>
  </w:num>
  <w:num w:numId="20">
    <w:abstractNumId w:val="3"/>
  </w:num>
  <w:num w:numId="21">
    <w:abstractNumId w:val="15"/>
  </w:num>
  <w:num w:numId="22">
    <w:abstractNumId w:val="34"/>
  </w:num>
  <w:num w:numId="23">
    <w:abstractNumId w:val="29"/>
  </w:num>
  <w:num w:numId="24">
    <w:abstractNumId w:val="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0"/>
  </w:num>
  <w:num w:numId="31">
    <w:abstractNumId w:val="27"/>
  </w:num>
  <w:num w:numId="32">
    <w:abstractNumId w:val="23"/>
  </w:num>
  <w:num w:numId="33">
    <w:abstractNumId w:val="38"/>
  </w:num>
  <w:num w:numId="34">
    <w:abstractNumId w:val="44"/>
  </w:num>
  <w:num w:numId="35">
    <w:abstractNumId w:val="7"/>
  </w:num>
  <w:num w:numId="36">
    <w:abstractNumId w:val="10"/>
  </w:num>
  <w:num w:numId="37">
    <w:abstractNumId w:val="41"/>
  </w:num>
  <w:num w:numId="38">
    <w:abstractNumId w:val="37"/>
  </w:num>
  <w:num w:numId="39">
    <w:abstractNumId w:val="8"/>
  </w:num>
  <w:num w:numId="40">
    <w:abstractNumId w:val="46"/>
  </w:num>
  <w:num w:numId="41">
    <w:abstractNumId w:val="28"/>
  </w:num>
  <w:num w:numId="42">
    <w:abstractNumId w:val="9"/>
  </w:num>
  <w:num w:numId="43">
    <w:abstractNumId w:val="39"/>
  </w:num>
  <w:num w:numId="44">
    <w:abstractNumId w:val="35"/>
  </w:num>
  <w:num w:numId="45">
    <w:abstractNumId w:val="11"/>
  </w:num>
  <w:num w:numId="46">
    <w:abstractNumId w:val="2"/>
  </w:num>
  <w:num w:numId="47">
    <w:abstractNumId w:val="4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enu v:ext="edit" strokecolor="none [24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697477"/>
    <w:rsid w:val="00000C13"/>
    <w:rsid w:val="00001EE1"/>
    <w:rsid w:val="0000307A"/>
    <w:rsid w:val="000059CE"/>
    <w:rsid w:val="00005B4E"/>
    <w:rsid w:val="000064AE"/>
    <w:rsid w:val="000072E7"/>
    <w:rsid w:val="00007390"/>
    <w:rsid w:val="000121CE"/>
    <w:rsid w:val="00013C83"/>
    <w:rsid w:val="00014268"/>
    <w:rsid w:val="00014DBF"/>
    <w:rsid w:val="00015B8E"/>
    <w:rsid w:val="000162FA"/>
    <w:rsid w:val="00020866"/>
    <w:rsid w:val="00022B53"/>
    <w:rsid w:val="00022E92"/>
    <w:rsid w:val="00026C2E"/>
    <w:rsid w:val="00034F47"/>
    <w:rsid w:val="00040DF3"/>
    <w:rsid w:val="00042D7B"/>
    <w:rsid w:val="000443B9"/>
    <w:rsid w:val="00044770"/>
    <w:rsid w:val="00046D6D"/>
    <w:rsid w:val="000479E6"/>
    <w:rsid w:val="0005535F"/>
    <w:rsid w:val="00057672"/>
    <w:rsid w:val="00057B86"/>
    <w:rsid w:val="00062E20"/>
    <w:rsid w:val="00064C21"/>
    <w:rsid w:val="00064E93"/>
    <w:rsid w:val="0006651A"/>
    <w:rsid w:val="000772DC"/>
    <w:rsid w:val="00081061"/>
    <w:rsid w:val="000859D6"/>
    <w:rsid w:val="00085FCB"/>
    <w:rsid w:val="00094184"/>
    <w:rsid w:val="0009470D"/>
    <w:rsid w:val="00094DE6"/>
    <w:rsid w:val="0009569A"/>
    <w:rsid w:val="000A0EFC"/>
    <w:rsid w:val="000A1A9E"/>
    <w:rsid w:val="000A4C8F"/>
    <w:rsid w:val="000A5ACF"/>
    <w:rsid w:val="000B01FB"/>
    <w:rsid w:val="000B2805"/>
    <w:rsid w:val="000B372D"/>
    <w:rsid w:val="000B3E7C"/>
    <w:rsid w:val="000B6CA1"/>
    <w:rsid w:val="000B78B3"/>
    <w:rsid w:val="000C06BE"/>
    <w:rsid w:val="000C3CC6"/>
    <w:rsid w:val="000C51EE"/>
    <w:rsid w:val="000C6885"/>
    <w:rsid w:val="000D058F"/>
    <w:rsid w:val="000D10FE"/>
    <w:rsid w:val="000D5B9F"/>
    <w:rsid w:val="000D7CDB"/>
    <w:rsid w:val="000E1618"/>
    <w:rsid w:val="000E24CB"/>
    <w:rsid w:val="000E54B6"/>
    <w:rsid w:val="000E6EBD"/>
    <w:rsid w:val="000F2470"/>
    <w:rsid w:val="000F3E39"/>
    <w:rsid w:val="000F7084"/>
    <w:rsid w:val="00100447"/>
    <w:rsid w:val="00101E4F"/>
    <w:rsid w:val="00101EFE"/>
    <w:rsid w:val="00102F54"/>
    <w:rsid w:val="00106514"/>
    <w:rsid w:val="00110DC7"/>
    <w:rsid w:val="001114A2"/>
    <w:rsid w:val="00113CB4"/>
    <w:rsid w:val="00121219"/>
    <w:rsid w:val="00126FF0"/>
    <w:rsid w:val="00132E31"/>
    <w:rsid w:val="00132F1A"/>
    <w:rsid w:val="00132F3C"/>
    <w:rsid w:val="00134261"/>
    <w:rsid w:val="00134CCE"/>
    <w:rsid w:val="00134E21"/>
    <w:rsid w:val="001407C2"/>
    <w:rsid w:val="0014171B"/>
    <w:rsid w:val="00143606"/>
    <w:rsid w:val="00152E1D"/>
    <w:rsid w:val="00157639"/>
    <w:rsid w:val="00160C2C"/>
    <w:rsid w:val="0016442F"/>
    <w:rsid w:val="00167032"/>
    <w:rsid w:val="001731B2"/>
    <w:rsid w:val="00180052"/>
    <w:rsid w:val="001801FE"/>
    <w:rsid w:val="001808FC"/>
    <w:rsid w:val="00186067"/>
    <w:rsid w:val="001865CF"/>
    <w:rsid w:val="001936F9"/>
    <w:rsid w:val="00196335"/>
    <w:rsid w:val="00196DA4"/>
    <w:rsid w:val="001A50FF"/>
    <w:rsid w:val="001A55D9"/>
    <w:rsid w:val="001A6C94"/>
    <w:rsid w:val="001B3498"/>
    <w:rsid w:val="001B384B"/>
    <w:rsid w:val="001B746F"/>
    <w:rsid w:val="001B7D5F"/>
    <w:rsid w:val="001B7D8D"/>
    <w:rsid w:val="001C263B"/>
    <w:rsid w:val="001C62E3"/>
    <w:rsid w:val="001E5027"/>
    <w:rsid w:val="001E728B"/>
    <w:rsid w:val="001F241B"/>
    <w:rsid w:val="001F280A"/>
    <w:rsid w:val="001F6E27"/>
    <w:rsid w:val="00202FFB"/>
    <w:rsid w:val="00205F98"/>
    <w:rsid w:val="0020611D"/>
    <w:rsid w:val="002064EB"/>
    <w:rsid w:val="0021064F"/>
    <w:rsid w:val="002108FE"/>
    <w:rsid w:val="00211C55"/>
    <w:rsid w:val="00211F35"/>
    <w:rsid w:val="002121E2"/>
    <w:rsid w:val="00212904"/>
    <w:rsid w:val="00215288"/>
    <w:rsid w:val="00215687"/>
    <w:rsid w:val="002212FD"/>
    <w:rsid w:val="00223879"/>
    <w:rsid w:val="00225EE8"/>
    <w:rsid w:val="00232E4F"/>
    <w:rsid w:val="002349A2"/>
    <w:rsid w:val="00237C04"/>
    <w:rsid w:val="0024029C"/>
    <w:rsid w:val="00240E27"/>
    <w:rsid w:val="002466AE"/>
    <w:rsid w:val="00253260"/>
    <w:rsid w:val="00256C4F"/>
    <w:rsid w:val="002606FC"/>
    <w:rsid w:val="00263320"/>
    <w:rsid w:val="00265A7B"/>
    <w:rsid w:val="0026752D"/>
    <w:rsid w:val="00274F54"/>
    <w:rsid w:val="00276573"/>
    <w:rsid w:val="002766BC"/>
    <w:rsid w:val="00276849"/>
    <w:rsid w:val="0028084B"/>
    <w:rsid w:val="00283B01"/>
    <w:rsid w:val="00284A0A"/>
    <w:rsid w:val="00287686"/>
    <w:rsid w:val="00290ECD"/>
    <w:rsid w:val="00295C6C"/>
    <w:rsid w:val="002960C4"/>
    <w:rsid w:val="00296582"/>
    <w:rsid w:val="002A0B5F"/>
    <w:rsid w:val="002A273A"/>
    <w:rsid w:val="002A3B4A"/>
    <w:rsid w:val="002A4B3B"/>
    <w:rsid w:val="002A5F78"/>
    <w:rsid w:val="002B17F6"/>
    <w:rsid w:val="002B1AD6"/>
    <w:rsid w:val="002B4896"/>
    <w:rsid w:val="002B53CC"/>
    <w:rsid w:val="002B5661"/>
    <w:rsid w:val="002B6040"/>
    <w:rsid w:val="002B6755"/>
    <w:rsid w:val="002C0B38"/>
    <w:rsid w:val="002C2685"/>
    <w:rsid w:val="002C2AEA"/>
    <w:rsid w:val="002C383E"/>
    <w:rsid w:val="002D3336"/>
    <w:rsid w:val="002D4FB7"/>
    <w:rsid w:val="002D599E"/>
    <w:rsid w:val="002D6C31"/>
    <w:rsid w:val="002E5A7F"/>
    <w:rsid w:val="002F03BB"/>
    <w:rsid w:val="002F0D49"/>
    <w:rsid w:val="002F30FF"/>
    <w:rsid w:val="002F39E6"/>
    <w:rsid w:val="002F455D"/>
    <w:rsid w:val="002F4898"/>
    <w:rsid w:val="002F7195"/>
    <w:rsid w:val="00301C32"/>
    <w:rsid w:val="00302C89"/>
    <w:rsid w:val="003069AF"/>
    <w:rsid w:val="0031197D"/>
    <w:rsid w:val="00312A37"/>
    <w:rsid w:val="00315744"/>
    <w:rsid w:val="003230BD"/>
    <w:rsid w:val="00325707"/>
    <w:rsid w:val="00325949"/>
    <w:rsid w:val="00336F48"/>
    <w:rsid w:val="00340BBE"/>
    <w:rsid w:val="00340DCD"/>
    <w:rsid w:val="00341782"/>
    <w:rsid w:val="003452C9"/>
    <w:rsid w:val="00346402"/>
    <w:rsid w:val="003464A4"/>
    <w:rsid w:val="00351EF3"/>
    <w:rsid w:val="003529C3"/>
    <w:rsid w:val="00353544"/>
    <w:rsid w:val="00354A4A"/>
    <w:rsid w:val="00361EB9"/>
    <w:rsid w:val="00363508"/>
    <w:rsid w:val="00363CD9"/>
    <w:rsid w:val="00363D43"/>
    <w:rsid w:val="00366C0C"/>
    <w:rsid w:val="00373710"/>
    <w:rsid w:val="003827CE"/>
    <w:rsid w:val="00382F67"/>
    <w:rsid w:val="0039456A"/>
    <w:rsid w:val="003955E5"/>
    <w:rsid w:val="00396F91"/>
    <w:rsid w:val="003A16B6"/>
    <w:rsid w:val="003A351D"/>
    <w:rsid w:val="003A4D57"/>
    <w:rsid w:val="003C24FA"/>
    <w:rsid w:val="003D14DC"/>
    <w:rsid w:val="003D1C9D"/>
    <w:rsid w:val="003D304E"/>
    <w:rsid w:val="003D5B67"/>
    <w:rsid w:val="003D6FF5"/>
    <w:rsid w:val="003E3F61"/>
    <w:rsid w:val="003F070C"/>
    <w:rsid w:val="003F4024"/>
    <w:rsid w:val="003F6D7E"/>
    <w:rsid w:val="00403C15"/>
    <w:rsid w:val="00407D52"/>
    <w:rsid w:val="00407EBF"/>
    <w:rsid w:val="0041203C"/>
    <w:rsid w:val="0041436D"/>
    <w:rsid w:val="00414E3E"/>
    <w:rsid w:val="0041729B"/>
    <w:rsid w:val="00420E11"/>
    <w:rsid w:val="00422275"/>
    <w:rsid w:val="00423293"/>
    <w:rsid w:val="0042358E"/>
    <w:rsid w:val="00435F30"/>
    <w:rsid w:val="004412F6"/>
    <w:rsid w:val="00441B28"/>
    <w:rsid w:val="00446423"/>
    <w:rsid w:val="00446758"/>
    <w:rsid w:val="00452711"/>
    <w:rsid w:val="0045383D"/>
    <w:rsid w:val="00454EA9"/>
    <w:rsid w:val="00460E20"/>
    <w:rsid w:val="0046209C"/>
    <w:rsid w:val="004630E5"/>
    <w:rsid w:val="00470598"/>
    <w:rsid w:val="00470C4E"/>
    <w:rsid w:val="00481D14"/>
    <w:rsid w:val="00485D3E"/>
    <w:rsid w:val="00496550"/>
    <w:rsid w:val="004A09DD"/>
    <w:rsid w:val="004A1516"/>
    <w:rsid w:val="004A50CA"/>
    <w:rsid w:val="004A57FD"/>
    <w:rsid w:val="004A5875"/>
    <w:rsid w:val="004B58C6"/>
    <w:rsid w:val="004B6875"/>
    <w:rsid w:val="004B76EB"/>
    <w:rsid w:val="004C006A"/>
    <w:rsid w:val="004C1AB4"/>
    <w:rsid w:val="004C2DE5"/>
    <w:rsid w:val="004C646B"/>
    <w:rsid w:val="004C73DE"/>
    <w:rsid w:val="004D1CD3"/>
    <w:rsid w:val="004D2589"/>
    <w:rsid w:val="004D2EB2"/>
    <w:rsid w:val="004D2ED4"/>
    <w:rsid w:val="004D4B78"/>
    <w:rsid w:val="004D4E50"/>
    <w:rsid w:val="004E00D0"/>
    <w:rsid w:val="004E3F98"/>
    <w:rsid w:val="004E4184"/>
    <w:rsid w:val="004E4868"/>
    <w:rsid w:val="004E5239"/>
    <w:rsid w:val="004E6A38"/>
    <w:rsid w:val="004F62CB"/>
    <w:rsid w:val="004F6417"/>
    <w:rsid w:val="0050070F"/>
    <w:rsid w:val="005076FE"/>
    <w:rsid w:val="005144DE"/>
    <w:rsid w:val="005208DF"/>
    <w:rsid w:val="00521C30"/>
    <w:rsid w:val="0052344D"/>
    <w:rsid w:val="00524D64"/>
    <w:rsid w:val="00531AA5"/>
    <w:rsid w:val="005328FA"/>
    <w:rsid w:val="005350F3"/>
    <w:rsid w:val="005369A6"/>
    <w:rsid w:val="005406A7"/>
    <w:rsid w:val="00541319"/>
    <w:rsid w:val="00542CE0"/>
    <w:rsid w:val="0054393B"/>
    <w:rsid w:val="005525C1"/>
    <w:rsid w:val="0055658E"/>
    <w:rsid w:val="00557FA4"/>
    <w:rsid w:val="005668ED"/>
    <w:rsid w:val="00577C68"/>
    <w:rsid w:val="00580956"/>
    <w:rsid w:val="0058382B"/>
    <w:rsid w:val="005839CB"/>
    <w:rsid w:val="00593A48"/>
    <w:rsid w:val="00594B27"/>
    <w:rsid w:val="00597D11"/>
    <w:rsid w:val="005A1833"/>
    <w:rsid w:val="005A22B3"/>
    <w:rsid w:val="005A4677"/>
    <w:rsid w:val="005B4023"/>
    <w:rsid w:val="005B7B36"/>
    <w:rsid w:val="005C1E53"/>
    <w:rsid w:val="005C2189"/>
    <w:rsid w:val="005C7243"/>
    <w:rsid w:val="005D1C2E"/>
    <w:rsid w:val="005D78E2"/>
    <w:rsid w:val="005E303A"/>
    <w:rsid w:val="005E4349"/>
    <w:rsid w:val="005E4454"/>
    <w:rsid w:val="005E7A35"/>
    <w:rsid w:val="005F17CB"/>
    <w:rsid w:val="005F1A32"/>
    <w:rsid w:val="005F3E12"/>
    <w:rsid w:val="005F76CF"/>
    <w:rsid w:val="00604ADE"/>
    <w:rsid w:val="00604EB2"/>
    <w:rsid w:val="00616339"/>
    <w:rsid w:val="00617CE6"/>
    <w:rsid w:val="00621FDD"/>
    <w:rsid w:val="0062460B"/>
    <w:rsid w:val="00624E38"/>
    <w:rsid w:val="006259BD"/>
    <w:rsid w:val="00627FAD"/>
    <w:rsid w:val="00634DD1"/>
    <w:rsid w:val="00635D3D"/>
    <w:rsid w:val="00635E0B"/>
    <w:rsid w:val="0063661F"/>
    <w:rsid w:val="00637D56"/>
    <w:rsid w:val="006405A3"/>
    <w:rsid w:val="0064401D"/>
    <w:rsid w:val="006467C7"/>
    <w:rsid w:val="00647B30"/>
    <w:rsid w:val="00650988"/>
    <w:rsid w:val="00653BAC"/>
    <w:rsid w:val="00653D09"/>
    <w:rsid w:val="00656147"/>
    <w:rsid w:val="006607A2"/>
    <w:rsid w:val="00660FEB"/>
    <w:rsid w:val="006641A8"/>
    <w:rsid w:val="006667CE"/>
    <w:rsid w:val="0067074D"/>
    <w:rsid w:val="00673628"/>
    <w:rsid w:val="006765D8"/>
    <w:rsid w:val="00680945"/>
    <w:rsid w:val="00685D94"/>
    <w:rsid w:val="00692AD6"/>
    <w:rsid w:val="00697477"/>
    <w:rsid w:val="006A30C0"/>
    <w:rsid w:val="006A3831"/>
    <w:rsid w:val="006A5866"/>
    <w:rsid w:val="006A7FB1"/>
    <w:rsid w:val="006B4213"/>
    <w:rsid w:val="006B588E"/>
    <w:rsid w:val="006B6405"/>
    <w:rsid w:val="006B69E4"/>
    <w:rsid w:val="006C4C58"/>
    <w:rsid w:val="006D0F5C"/>
    <w:rsid w:val="006D1778"/>
    <w:rsid w:val="006D2630"/>
    <w:rsid w:val="006E00B7"/>
    <w:rsid w:val="006E17AA"/>
    <w:rsid w:val="006E27BA"/>
    <w:rsid w:val="006E464A"/>
    <w:rsid w:val="006E722A"/>
    <w:rsid w:val="006E7D9F"/>
    <w:rsid w:val="006F1C1A"/>
    <w:rsid w:val="006F2B2D"/>
    <w:rsid w:val="006F67A3"/>
    <w:rsid w:val="00700722"/>
    <w:rsid w:val="007023C4"/>
    <w:rsid w:val="00711854"/>
    <w:rsid w:val="007123AD"/>
    <w:rsid w:val="007125C8"/>
    <w:rsid w:val="0071400A"/>
    <w:rsid w:val="007179CB"/>
    <w:rsid w:val="007216C1"/>
    <w:rsid w:val="00721F73"/>
    <w:rsid w:val="00723684"/>
    <w:rsid w:val="00731371"/>
    <w:rsid w:val="00731673"/>
    <w:rsid w:val="00736553"/>
    <w:rsid w:val="007365EA"/>
    <w:rsid w:val="007368E7"/>
    <w:rsid w:val="00742F38"/>
    <w:rsid w:val="00743EBA"/>
    <w:rsid w:val="0074444D"/>
    <w:rsid w:val="00744AD5"/>
    <w:rsid w:val="00745F76"/>
    <w:rsid w:val="00752A2A"/>
    <w:rsid w:val="00756F7F"/>
    <w:rsid w:val="007623B3"/>
    <w:rsid w:val="00764ECC"/>
    <w:rsid w:val="00774DBE"/>
    <w:rsid w:val="00785DF3"/>
    <w:rsid w:val="00791714"/>
    <w:rsid w:val="00795644"/>
    <w:rsid w:val="007968E1"/>
    <w:rsid w:val="007A1DE1"/>
    <w:rsid w:val="007A3A0D"/>
    <w:rsid w:val="007A6CDA"/>
    <w:rsid w:val="007B296E"/>
    <w:rsid w:val="007B3AF8"/>
    <w:rsid w:val="007B6A76"/>
    <w:rsid w:val="007C3EBC"/>
    <w:rsid w:val="007C778B"/>
    <w:rsid w:val="007D74C6"/>
    <w:rsid w:val="007E0930"/>
    <w:rsid w:val="007F2B6F"/>
    <w:rsid w:val="0080007F"/>
    <w:rsid w:val="00800B55"/>
    <w:rsid w:val="00806DD1"/>
    <w:rsid w:val="00807DE3"/>
    <w:rsid w:val="00810D51"/>
    <w:rsid w:val="00812711"/>
    <w:rsid w:val="00813F8B"/>
    <w:rsid w:val="0081791A"/>
    <w:rsid w:val="00820157"/>
    <w:rsid w:val="00820B08"/>
    <w:rsid w:val="00821026"/>
    <w:rsid w:val="008216F6"/>
    <w:rsid w:val="00822A03"/>
    <w:rsid w:val="008340F9"/>
    <w:rsid w:val="00840147"/>
    <w:rsid w:val="008447A5"/>
    <w:rsid w:val="00844D7F"/>
    <w:rsid w:val="00845EDB"/>
    <w:rsid w:val="00846CD5"/>
    <w:rsid w:val="00850074"/>
    <w:rsid w:val="00850586"/>
    <w:rsid w:val="0085470F"/>
    <w:rsid w:val="00861346"/>
    <w:rsid w:val="00861CF4"/>
    <w:rsid w:val="008720CC"/>
    <w:rsid w:val="00872B53"/>
    <w:rsid w:val="008743ED"/>
    <w:rsid w:val="00875D68"/>
    <w:rsid w:val="00876122"/>
    <w:rsid w:val="00880E1A"/>
    <w:rsid w:val="00881EFF"/>
    <w:rsid w:val="008869CB"/>
    <w:rsid w:val="00887742"/>
    <w:rsid w:val="0088790C"/>
    <w:rsid w:val="00892210"/>
    <w:rsid w:val="008A03F8"/>
    <w:rsid w:val="008A0A5A"/>
    <w:rsid w:val="008A4B36"/>
    <w:rsid w:val="008B079F"/>
    <w:rsid w:val="008B0E9C"/>
    <w:rsid w:val="008B656D"/>
    <w:rsid w:val="008C049B"/>
    <w:rsid w:val="008C3A0B"/>
    <w:rsid w:val="008C3C0B"/>
    <w:rsid w:val="008C6021"/>
    <w:rsid w:val="008C71D6"/>
    <w:rsid w:val="008D3017"/>
    <w:rsid w:val="008D4177"/>
    <w:rsid w:val="008D5441"/>
    <w:rsid w:val="008E0A4D"/>
    <w:rsid w:val="008E11FC"/>
    <w:rsid w:val="008E3E19"/>
    <w:rsid w:val="008E3F2D"/>
    <w:rsid w:val="008E4C13"/>
    <w:rsid w:val="00900DA2"/>
    <w:rsid w:val="0090125D"/>
    <w:rsid w:val="0090520C"/>
    <w:rsid w:val="00913372"/>
    <w:rsid w:val="00920749"/>
    <w:rsid w:val="00921CB8"/>
    <w:rsid w:val="00924546"/>
    <w:rsid w:val="00925F44"/>
    <w:rsid w:val="00926A35"/>
    <w:rsid w:val="00930E3A"/>
    <w:rsid w:val="00940BE8"/>
    <w:rsid w:val="009418D3"/>
    <w:rsid w:val="0095179D"/>
    <w:rsid w:val="00956938"/>
    <w:rsid w:val="00956C35"/>
    <w:rsid w:val="009638F7"/>
    <w:rsid w:val="0096427C"/>
    <w:rsid w:val="0096436B"/>
    <w:rsid w:val="00971E09"/>
    <w:rsid w:val="00972AB3"/>
    <w:rsid w:val="00975D05"/>
    <w:rsid w:val="0098577C"/>
    <w:rsid w:val="00990F14"/>
    <w:rsid w:val="00993706"/>
    <w:rsid w:val="00994787"/>
    <w:rsid w:val="00996240"/>
    <w:rsid w:val="009A175E"/>
    <w:rsid w:val="009A6331"/>
    <w:rsid w:val="009B4F42"/>
    <w:rsid w:val="009C1D66"/>
    <w:rsid w:val="009C7E30"/>
    <w:rsid w:val="009D0D6C"/>
    <w:rsid w:val="009E0803"/>
    <w:rsid w:val="009E1D2E"/>
    <w:rsid w:val="009E42F2"/>
    <w:rsid w:val="009E4352"/>
    <w:rsid w:val="009E63BC"/>
    <w:rsid w:val="009F12EB"/>
    <w:rsid w:val="009F1786"/>
    <w:rsid w:val="009F2CF4"/>
    <w:rsid w:val="009F5256"/>
    <w:rsid w:val="009F79D3"/>
    <w:rsid w:val="00A02A0F"/>
    <w:rsid w:val="00A02C7D"/>
    <w:rsid w:val="00A06173"/>
    <w:rsid w:val="00A0623F"/>
    <w:rsid w:val="00A12372"/>
    <w:rsid w:val="00A13EEB"/>
    <w:rsid w:val="00A1458F"/>
    <w:rsid w:val="00A15D59"/>
    <w:rsid w:val="00A164FB"/>
    <w:rsid w:val="00A16A39"/>
    <w:rsid w:val="00A234BC"/>
    <w:rsid w:val="00A237B1"/>
    <w:rsid w:val="00A2411B"/>
    <w:rsid w:val="00A24801"/>
    <w:rsid w:val="00A33698"/>
    <w:rsid w:val="00A35113"/>
    <w:rsid w:val="00A375A7"/>
    <w:rsid w:val="00A40BD7"/>
    <w:rsid w:val="00A43D27"/>
    <w:rsid w:val="00A45D80"/>
    <w:rsid w:val="00A45FFE"/>
    <w:rsid w:val="00A46E8B"/>
    <w:rsid w:val="00A50999"/>
    <w:rsid w:val="00A515D0"/>
    <w:rsid w:val="00A544CB"/>
    <w:rsid w:val="00A6199C"/>
    <w:rsid w:val="00A62705"/>
    <w:rsid w:val="00A63F37"/>
    <w:rsid w:val="00A654B8"/>
    <w:rsid w:val="00A72447"/>
    <w:rsid w:val="00A72E6F"/>
    <w:rsid w:val="00A802D3"/>
    <w:rsid w:val="00A8226C"/>
    <w:rsid w:val="00A90515"/>
    <w:rsid w:val="00A93DAC"/>
    <w:rsid w:val="00AA0C41"/>
    <w:rsid w:val="00AA19A6"/>
    <w:rsid w:val="00AA4B50"/>
    <w:rsid w:val="00AA6592"/>
    <w:rsid w:val="00AB41D9"/>
    <w:rsid w:val="00AB4BFE"/>
    <w:rsid w:val="00AC2F0F"/>
    <w:rsid w:val="00AC4292"/>
    <w:rsid w:val="00AD2937"/>
    <w:rsid w:val="00AE0DE2"/>
    <w:rsid w:val="00AE195D"/>
    <w:rsid w:val="00AE1A13"/>
    <w:rsid w:val="00AF0CB6"/>
    <w:rsid w:val="00AF5AE0"/>
    <w:rsid w:val="00AF71E1"/>
    <w:rsid w:val="00AF76C9"/>
    <w:rsid w:val="00B02E53"/>
    <w:rsid w:val="00B04236"/>
    <w:rsid w:val="00B07BCC"/>
    <w:rsid w:val="00B115FD"/>
    <w:rsid w:val="00B13D00"/>
    <w:rsid w:val="00B21399"/>
    <w:rsid w:val="00B27A01"/>
    <w:rsid w:val="00B3064A"/>
    <w:rsid w:val="00B347CE"/>
    <w:rsid w:val="00B35A2C"/>
    <w:rsid w:val="00B36CC7"/>
    <w:rsid w:val="00B373EF"/>
    <w:rsid w:val="00B50522"/>
    <w:rsid w:val="00B61BDF"/>
    <w:rsid w:val="00B61E82"/>
    <w:rsid w:val="00B7022F"/>
    <w:rsid w:val="00B70A52"/>
    <w:rsid w:val="00B7218E"/>
    <w:rsid w:val="00B73C5D"/>
    <w:rsid w:val="00B7575F"/>
    <w:rsid w:val="00B75954"/>
    <w:rsid w:val="00B761EC"/>
    <w:rsid w:val="00B76442"/>
    <w:rsid w:val="00B826BD"/>
    <w:rsid w:val="00B832BC"/>
    <w:rsid w:val="00B912C5"/>
    <w:rsid w:val="00BA072A"/>
    <w:rsid w:val="00BA2B3E"/>
    <w:rsid w:val="00BA2B72"/>
    <w:rsid w:val="00BA32D0"/>
    <w:rsid w:val="00BA41D5"/>
    <w:rsid w:val="00BA527F"/>
    <w:rsid w:val="00BB2BB0"/>
    <w:rsid w:val="00BB5585"/>
    <w:rsid w:val="00BB6059"/>
    <w:rsid w:val="00BC1ADE"/>
    <w:rsid w:val="00BC2BED"/>
    <w:rsid w:val="00BC423E"/>
    <w:rsid w:val="00BD0913"/>
    <w:rsid w:val="00BD78B4"/>
    <w:rsid w:val="00BD7CC6"/>
    <w:rsid w:val="00BE5111"/>
    <w:rsid w:val="00BE5D1B"/>
    <w:rsid w:val="00BE64F9"/>
    <w:rsid w:val="00BE75AB"/>
    <w:rsid w:val="00BE7935"/>
    <w:rsid w:val="00BE7D82"/>
    <w:rsid w:val="00BF0C2C"/>
    <w:rsid w:val="00BF0D1D"/>
    <w:rsid w:val="00BF16C4"/>
    <w:rsid w:val="00BF20F6"/>
    <w:rsid w:val="00BF5DA5"/>
    <w:rsid w:val="00C0172B"/>
    <w:rsid w:val="00C02705"/>
    <w:rsid w:val="00C06565"/>
    <w:rsid w:val="00C1058C"/>
    <w:rsid w:val="00C12BD0"/>
    <w:rsid w:val="00C2091D"/>
    <w:rsid w:val="00C245BE"/>
    <w:rsid w:val="00C33DE3"/>
    <w:rsid w:val="00C360F8"/>
    <w:rsid w:val="00C372AC"/>
    <w:rsid w:val="00C41D0B"/>
    <w:rsid w:val="00C42DC8"/>
    <w:rsid w:val="00C44C22"/>
    <w:rsid w:val="00C4636B"/>
    <w:rsid w:val="00C56C78"/>
    <w:rsid w:val="00C57318"/>
    <w:rsid w:val="00C660A2"/>
    <w:rsid w:val="00C71123"/>
    <w:rsid w:val="00C72602"/>
    <w:rsid w:val="00C808EF"/>
    <w:rsid w:val="00C830F0"/>
    <w:rsid w:val="00C83C72"/>
    <w:rsid w:val="00C9091A"/>
    <w:rsid w:val="00C90CC8"/>
    <w:rsid w:val="00C95E83"/>
    <w:rsid w:val="00C96737"/>
    <w:rsid w:val="00C96E4E"/>
    <w:rsid w:val="00C970C6"/>
    <w:rsid w:val="00CA2B76"/>
    <w:rsid w:val="00CA3636"/>
    <w:rsid w:val="00CA378D"/>
    <w:rsid w:val="00CA5F21"/>
    <w:rsid w:val="00CB0F66"/>
    <w:rsid w:val="00CB18A3"/>
    <w:rsid w:val="00CB599E"/>
    <w:rsid w:val="00CC165D"/>
    <w:rsid w:val="00CC1EF9"/>
    <w:rsid w:val="00CC53E5"/>
    <w:rsid w:val="00CC76CB"/>
    <w:rsid w:val="00CC77F8"/>
    <w:rsid w:val="00CD15E8"/>
    <w:rsid w:val="00CD480E"/>
    <w:rsid w:val="00CD4D9B"/>
    <w:rsid w:val="00CD79AF"/>
    <w:rsid w:val="00CE7186"/>
    <w:rsid w:val="00CF160B"/>
    <w:rsid w:val="00CF4645"/>
    <w:rsid w:val="00CF6823"/>
    <w:rsid w:val="00CF7543"/>
    <w:rsid w:val="00D00573"/>
    <w:rsid w:val="00D0086B"/>
    <w:rsid w:val="00D00A5D"/>
    <w:rsid w:val="00D01065"/>
    <w:rsid w:val="00D02A51"/>
    <w:rsid w:val="00D055A3"/>
    <w:rsid w:val="00D06394"/>
    <w:rsid w:val="00D066A2"/>
    <w:rsid w:val="00D1204B"/>
    <w:rsid w:val="00D1212D"/>
    <w:rsid w:val="00D1565A"/>
    <w:rsid w:val="00D161F6"/>
    <w:rsid w:val="00D24764"/>
    <w:rsid w:val="00D24B38"/>
    <w:rsid w:val="00D25973"/>
    <w:rsid w:val="00D266EF"/>
    <w:rsid w:val="00D26A65"/>
    <w:rsid w:val="00D3061E"/>
    <w:rsid w:val="00D34E41"/>
    <w:rsid w:val="00D35E4D"/>
    <w:rsid w:val="00D413A2"/>
    <w:rsid w:val="00D41659"/>
    <w:rsid w:val="00D4638A"/>
    <w:rsid w:val="00D470B4"/>
    <w:rsid w:val="00D516A8"/>
    <w:rsid w:val="00D62E0F"/>
    <w:rsid w:val="00D66F2E"/>
    <w:rsid w:val="00D70581"/>
    <w:rsid w:val="00D73C41"/>
    <w:rsid w:val="00D80FF8"/>
    <w:rsid w:val="00D83ED1"/>
    <w:rsid w:val="00D8460C"/>
    <w:rsid w:val="00D84A8E"/>
    <w:rsid w:val="00D92946"/>
    <w:rsid w:val="00D93529"/>
    <w:rsid w:val="00D96A84"/>
    <w:rsid w:val="00D97719"/>
    <w:rsid w:val="00D97DCB"/>
    <w:rsid w:val="00D97F39"/>
    <w:rsid w:val="00DA09F1"/>
    <w:rsid w:val="00DA23C2"/>
    <w:rsid w:val="00DB048A"/>
    <w:rsid w:val="00DB31E6"/>
    <w:rsid w:val="00DB36D6"/>
    <w:rsid w:val="00DB3C35"/>
    <w:rsid w:val="00DB6096"/>
    <w:rsid w:val="00DC0A57"/>
    <w:rsid w:val="00DC32E9"/>
    <w:rsid w:val="00DC5BD1"/>
    <w:rsid w:val="00DC6F03"/>
    <w:rsid w:val="00DC7B31"/>
    <w:rsid w:val="00DD41D8"/>
    <w:rsid w:val="00DD78F2"/>
    <w:rsid w:val="00DE0B69"/>
    <w:rsid w:val="00DE3255"/>
    <w:rsid w:val="00DE3721"/>
    <w:rsid w:val="00DE695B"/>
    <w:rsid w:val="00DE6EC1"/>
    <w:rsid w:val="00DF1066"/>
    <w:rsid w:val="00DF28BB"/>
    <w:rsid w:val="00DF39E9"/>
    <w:rsid w:val="00DF3B9D"/>
    <w:rsid w:val="00DF57A4"/>
    <w:rsid w:val="00E01AB7"/>
    <w:rsid w:val="00E027BC"/>
    <w:rsid w:val="00E127E5"/>
    <w:rsid w:val="00E12AAC"/>
    <w:rsid w:val="00E15330"/>
    <w:rsid w:val="00E23ED7"/>
    <w:rsid w:val="00E2416F"/>
    <w:rsid w:val="00E30950"/>
    <w:rsid w:val="00E332A4"/>
    <w:rsid w:val="00E33DCF"/>
    <w:rsid w:val="00E35A53"/>
    <w:rsid w:val="00E43441"/>
    <w:rsid w:val="00E45188"/>
    <w:rsid w:val="00E46D4E"/>
    <w:rsid w:val="00E47370"/>
    <w:rsid w:val="00E47645"/>
    <w:rsid w:val="00E51E55"/>
    <w:rsid w:val="00E56D0C"/>
    <w:rsid w:val="00E56DA6"/>
    <w:rsid w:val="00E64BDF"/>
    <w:rsid w:val="00E64CF2"/>
    <w:rsid w:val="00E67B3B"/>
    <w:rsid w:val="00E67F17"/>
    <w:rsid w:val="00E76A09"/>
    <w:rsid w:val="00E8677F"/>
    <w:rsid w:val="00E8758D"/>
    <w:rsid w:val="00E92AE5"/>
    <w:rsid w:val="00E96394"/>
    <w:rsid w:val="00E97D76"/>
    <w:rsid w:val="00EA2491"/>
    <w:rsid w:val="00EA3D0D"/>
    <w:rsid w:val="00EB06EA"/>
    <w:rsid w:val="00EC107D"/>
    <w:rsid w:val="00EC6955"/>
    <w:rsid w:val="00EC759F"/>
    <w:rsid w:val="00ED7300"/>
    <w:rsid w:val="00EE3728"/>
    <w:rsid w:val="00EF1302"/>
    <w:rsid w:val="00EF26C7"/>
    <w:rsid w:val="00EF28DD"/>
    <w:rsid w:val="00EF49D6"/>
    <w:rsid w:val="00EF7096"/>
    <w:rsid w:val="00F011BB"/>
    <w:rsid w:val="00F03378"/>
    <w:rsid w:val="00F07EA3"/>
    <w:rsid w:val="00F104D3"/>
    <w:rsid w:val="00F109E1"/>
    <w:rsid w:val="00F10E4D"/>
    <w:rsid w:val="00F1105A"/>
    <w:rsid w:val="00F1272D"/>
    <w:rsid w:val="00F13FF7"/>
    <w:rsid w:val="00F2117B"/>
    <w:rsid w:val="00F21296"/>
    <w:rsid w:val="00F21DB4"/>
    <w:rsid w:val="00F25F94"/>
    <w:rsid w:val="00F32216"/>
    <w:rsid w:val="00F3238C"/>
    <w:rsid w:val="00F35D29"/>
    <w:rsid w:val="00F3657D"/>
    <w:rsid w:val="00F413ED"/>
    <w:rsid w:val="00F418C4"/>
    <w:rsid w:val="00F41E40"/>
    <w:rsid w:val="00F477DE"/>
    <w:rsid w:val="00F50A01"/>
    <w:rsid w:val="00F53D68"/>
    <w:rsid w:val="00F5633C"/>
    <w:rsid w:val="00F61514"/>
    <w:rsid w:val="00F672EA"/>
    <w:rsid w:val="00F705B7"/>
    <w:rsid w:val="00F71D8A"/>
    <w:rsid w:val="00F724EC"/>
    <w:rsid w:val="00F73F47"/>
    <w:rsid w:val="00F74EF9"/>
    <w:rsid w:val="00F825CF"/>
    <w:rsid w:val="00F84BC2"/>
    <w:rsid w:val="00F87BDF"/>
    <w:rsid w:val="00F922FE"/>
    <w:rsid w:val="00F94741"/>
    <w:rsid w:val="00F9500C"/>
    <w:rsid w:val="00F97678"/>
    <w:rsid w:val="00FA07E7"/>
    <w:rsid w:val="00FA53B3"/>
    <w:rsid w:val="00FA628E"/>
    <w:rsid w:val="00FA6F42"/>
    <w:rsid w:val="00FA7502"/>
    <w:rsid w:val="00FA760E"/>
    <w:rsid w:val="00FB5B47"/>
    <w:rsid w:val="00FB62BA"/>
    <w:rsid w:val="00FC076B"/>
    <w:rsid w:val="00FC1588"/>
    <w:rsid w:val="00FD4349"/>
    <w:rsid w:val="00FD43F1"/>
    <w:rsid w:val="00FD4D68"/>
    <w:rsid w:val="00FE1E47"/>
    <w:rsid w:val="00FE28BC"/>
    <w:rsid w:val="00FF2B5C"/>
    <w:rsid w:val="00FF4DF2"/>
    <w:rsid w:val="00FF5C2C"/>
    <w:rsid w:val="00FF607A"/>
    <w:rsid w:val="00FF7117"/>
    <w:rsid w:val="00FF7D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79"/>
        <o:r id="V:Rule4" type="callout" idref="#AutoShape 180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63"/>
        <o:r id="V:Rule13" type="callout" idref="#AutoShape 219"/>
        <o:r id="V:Rule14" type="callout" idref="#AutoShape 221"/>
        <o:r id="V:Rule15" type="callout" idref="#AutoShape 250"/>
        <o:r id="V:Rule16" type="callout" idref="#AutoShape 247"/>
        <o:r id="V:Rule17" type="callout" idref="#AutoShape 249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76849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7">
    <w:name w:val="Balloon Text Char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8">
    <w:name w:val="Balloon Text Char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9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a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b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c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d">
    <w:name w:val="Balloon Text Char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e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f">
    <w:name w:val="Balloon Text Char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1F6E27"/>
    <w:pPr>
      <w:spacing w:after="60"/>
      <w:ind w:left="142" w:hanging="142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1F6E27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numPr>
        <w:numId w:val="5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0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0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0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0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0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0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uiPriority w:val="99"/>
    <w:rsid w:val="00D97D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F5B1E-8F63-4D5B-A6C8-55B5E00E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5</cp:revision>
  <cp:lastPrinted>2012-06-29T18:09:00Z</cp:lastPrinted>
  <dcterms:created xsi:type="dcterms:W3CDTF">2014-04-24T13:56:00Z</dcterms:created>
  <dcterms:modified xsi:type="dcterms:W3CDTF">2014-05-13T20:23:00Z</dcterms:modified>
</cp:coreProperties>
</file>