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9769B" w:rsidRDefault="00D9769B" w:rsidP="00D9769B">
      <w:pPr>
        <w:pStyle w:val="Default"/>
        <w:jc w:val="both"/>
        <w:rPr>
          <w:sz w:val="20"/>
          <w:szCs w:val="20"/>
        </w:rPr>
      </w:pPr>
    </w:p>
    <w:p w14:paraId="73572DE2" w14:textId="77777777" w:rsidR="00D9769B" w:rsidRPr="009D7B0E" w:rsidRDefault="00D9769B" w:rsidP="00D9769B">
      <w:pPr>
        <w:pStyle w:val="Titre1"/>
        <w:numPr>
          <w:ilvl w:val="0"/>
          <w:numId w:val="0"/>
        </w:numPr>
        <w:ind w:left="432" w:hanging="432"/>
        <w:rPr>
          <w:rFonts w:ascii="Arial" w:hAnsi="Arial" w:cs="Arial"/>
          <w:lang w:val="fr-CA"/>
        </w:rPr>
      </w:pPr>
      <w:bookmarkStart w:id="0" w:name="_Toc22552691"/>
      <w:r w:rsidRPr="009D7B0E">
        <w:rPr>
          <w:rFonts w:ascii="Arial" w:hAnsi="Arial" w:cs="Arial"/>
          <w:lang w:val="fr-CA"/>
        </w:rPr>
        <w:t>Modèle de plan d’action</w:t>
      </w:r>
      <w:bookmarkEnd w:id="0"/>
    </w:p>
    <w:p w14:paraId="0A37501D" w14:textId="77777777" w:rsidR="00D9769B" w:rsidRPr="009D7B0E" w:rsidRDefault="00D9769B" w:rsidP="00D9769B">
      <w:pPr>
        <w:rPr>
          <w:rFonts w:ascii="Arial" w:hAnsi="Arial" w:cs="Arial"/>
          <w:u w:val="single"/>
        </w:rPr>
      </w:pPr>
    </w:p>
    <w:p w14:paraId="5DAB6C7B" w14:textId="77777777" w:rsidR="00D9769B" w:rsidRPr="009D7B0E" w:rsidRDefault="00D9769B" w:rsidP="00D9769B">
      <w:pPr>
        <w:rPr>
          <w:rFonts w:ascii="Arial" w:hAnsi="Arial" w:cs="Arial"/>
          <w:u w:val="single"/>
        </w:rPr>
      </w:pPr>
    </w:p>
    <w:p w14:paraId="0AD87C45" w14:textId="72D38CDC" w:rsidR="00D9769B" w:rsidRPr="009D7B0E" w:rsidRDefault="00D9769B" w:rsidP="00D9769B">
      <w:pPr>
        <w:rPr>
          <w:rFonts w:ascii="Arial" w:hAnsi="Arial" w:cs="Arial"/>
          <w:u w:val="single"/>
        </w:rPr>
      </w:pPr>
      <w:r w:rsidRPr="009D7B0E">
        <w:rPr>
          <w:rFonts w:ascii="Arial" w:hAnsi="Arial" w:cs="Arial"/>
          <w:u w:val="single"/>
        </w:rPr>
        <w:t xml:space="preserve">Modèle de plan d’action pour les municipalités </w:t>
      </w:r>
      <w:r w:rsidR="00BA71F6" w:rsidRPr="009D7B0E">
        <w:rPr>
          <w:rFonts w:ascii="Arial" w:hAnsi="Arial" w:cs="Arial"/>
          <w:u w:val="single"/>
        </w:rPr>
        <w:t xml:space="preserve">tenues de </w:t>
      </w:r>
      <w:r w:rsidRPr="009D7B0E">
        <w:rPr>
          <w:rFonts w:ascii="Arial" w:hAnsi="Arial" w:cs="Arial"/>
          <w:u w:val="single"/>
        </w:rPr>
        <w:t>se conformer à un programme correcteur</w:t>
      </w:r>
    </w:p>
    <w:p w14:paraId="02EB378F" w14:textId="77777777" w:rsidR="00D9769B" w:rsidRPr="009D7B0E" w:rsidRDefault="00D9769B" w:rsidP="00D9769B">
      <w:pPr>
        <w:jc w:val="both"/>
        <w:rPr>
          <w:rFonts w:ascii="Arial" w:hAnsi="Arial" w:cs="Arial"/>
        </w:rPr>
      </w:pPr>
    </w:p>
    <w:p w14:paraId="3864C4BA" w14:textId="38CFD52D" w:rsidR="00D9769B" w:rsidRPr="009D7B0E" w:rsidRDefault="2111C52E" w:rsidP="66BEAFDC">
      <w:pPr>
        <w:spacing w:before="40"/>
        <w:ind w:right="57"/>
        <w:jc w:val="both"/>
        <w:rPr>
          <w:rFonts w:ascii="Arial" w:eastAsia="Arial" w:hAnsi="Arial" w:cs="Arial"/>
        </w:rPr>
      </w:pPr>
      <w:r w:rsidRPr="009D7B0E">
        <w:rPr>
          <w:rFonts w:ascii="Arial" w:eastAsia="Arial" w:hAnsi="Arial" w:cs="Arial"/>
        </w:rPr>
        <w:t>Le plan d’action d</w:t>
      </w:r>
      <w:r w:rsidR="797B58D2" w:rsidRPr="009D7B0E">
        <w:rPr>
          <w:rFonts w:ascii="Arial" w:eastAsia="Arial" w:hAnsi="Arial" w:cs="Arial"/>
        </w:rPr>
        <w:t>oit</w:t>
      </w:r>
      <w:r w:rsidRPr="009D7B0E">
        <w:rPr>
          <w:rFonts w:ascii="Arial" w:eastAsia="Arial" w:hAnsi="Arial" w:cs="Arial"/>
        </w:rPr>
        <w:t xml:space="preserve"> notamment préciser</w:t>
      </w:r>
      <w:r w:rsidR="3AA6430F" w:rsidRPr="009D7B0E">
        <w:rPr>
          <w:rFonts w:ascii="Arial" w:eastAsia="Arial" w:hAnsi="Arial" w:cs="Arial"/>
        </w:rPr>
        <w:t xml:space="preserve"> les informations et</w:t>
      </w:r>
      <w:r w:rsidRPr="009D7B0E">
        <w:rPr>
          <w:rFonts w:ascii="Arial" w:eastAsia="Arial" w:hAnsi="Arial" w:cs="Arial"/>
        </w:rPr>
        <w:t xml:space="preserve"> les actions énumérées ci-dessous </w:t>
      </w:r>
      <w:r w:rsidR="364B337D" w:rsidRPr="009D7B0E">
        <w:rPr>
          <w:rFonts w:ascii="Arial" w:eastAsia="Arial" w:hAnsi="Arial" w:cs="Arial"/>
        </w:rPr>
        <w:t>ainsi que</w:t>
      </w:r>
      <w:r w:rsidRPr="009D7B0E">
        <w:rPr>
          <w:rFonts w:ascii="Arial" w:eastAsia="Arial" w:hAnsi="Arial" w:cs="Arial"/>
        </w:rPr>
        <w:t xml:space="preserve"> la date prévue de leur réalisation</w:t>
      </w:r>
      <w:r w:rsidR="00EC2B39" w:rsidRPr="009D7B0E">
        <w:rPr>
          <w:rFonts w:ascii="Arial" w:eastAsia="Arial" w:hAnsi="Arial" w:cs="Arial"/>
        </w:rPr>
        <w:t> </w:t>
      </w:r>
      <w:r w:rsidRPr="009D7B0E">
        <w:rPr>
          <w:rFonts w:ascii="Arial" w:eastAsia="Arial" w:hAnsi="Arial" w:cs="Arial"/>
        </w:rPr>
        <w:t>:</w:t>
      </w:r>
    </w:p>
    <w:p w14:paraId="6A05A809" w14:textId="08C297EF" w:rsidR="00D9769B" w:rsidRPr="009D7B0E" w:rsidRDefault="00D9769B" w:rsidP="66BEAFDC">
      <w:pPr>
        <w:spacing w:before="40"/>
        <w:ind w:right="57"/>
        <w:jc w:val="both"/>
        <w:rPr>
          <w:rFonts w:ascii="Arial" w:hAnsi="Arial" w:cs="Arial"/>
        </w:rPr>
      </w:pPr>
    </w:p>
    <w:p w14:paraId="0A5121FC" w14:textId="77777777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Description des systèmes de traitement en place et des limites de performance;</w:t>
      </w:r>
    </w:p>
    <w:p w14:paraId="2DB74D4D" w14:textId="4C5A6457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 xml:space="preserve">Norme ou exigence à </w:t>
      </w:r>
      <w:r w:rsidR="00EC2B39" w:rsidRPr="009D7B0E">
        <w:rPr>
          <w:rFonts w:ascii="Arial" w:hAnsi="Arial" w:cs="Arial"/>
        </w:rPr>
        <w:t>respecter</w:t>
      </w:r>
      <w:r w:rsidRPr="009D7B0E">
        <w:rPr>
          <w:rFonts w:ascii="Arial" w:hAnsi="Arial" w:cs="Arial"/>
        </w:rPr>
        <w:t>;</w:t>
      </w:r>
    </w:p>
    <w:p w14:paraId="5E9EE9F2" w14:textId="21F772E8" w:rsidR="00D9769B" w:rsidRPr="009D7B0E" w:rsidRDefault="00685B4E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Identifica</w:t>
      </w:r>
      <w:r w:rsidR="00D9769B" w:rsidRPr="009D7B0E">
        <w:rPr>
          <w:rFonts w:ascii="Arial" w:hAnsi="Arial" w:cs="Arial"/>
        </w:rPr>
        <w:t xml:space="preserve">tion des équipements à mettre en place et des travaux correctifs requis afin de </w:t>
      </w:r>
      <w:r w:rsidR="00EC2B39" w:rsidRPr="009D7B0E">
        <w:rPr>
          <w:rFonts w:ascii="Arial" w:hAnsi="Arial" w:cs="Arial"/>
        </w:rPr>
        <w:t>satisfaire aux</w:t>
      </w:r>
      <w:r w:rsidR="00D9769B" w:rsidRPr="009D7B0E">
        <w:rPr>
          <w:rFonts w:ascii="Arial" w:hAnsi="Arial" w:cs="Arial"/>
        </w:rPr>
        <w:t xml:space="preserve"> obligations définies dans le programme correcteur;</w:t>
      </w:r>
    </w:p>
    <w:p w14:paraId="6E993980" w14:textId="05E93322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Date</w:t>
      </w:r>
      <w:r w:rsidR="2539D373" w:rsidRPr="009D7B0E">
        <w:rPr>
          <w:rFonts w:ascii="Arial" w:hAnsi="Arial" w:cs="Arial"/>
        </w:rPr>
        <w:t xml:space="preserve"> </w:t>
      </w:r>
      <w:r w:rsidRPr="009D7B0E">
        <w:rPr>
          <w:rFonts w:ascii="Arial" w:hAnsi="Arial" w:cs="Arial"/>
        </w:rPr>
        <w:t>d’attribution d’un contrat pour la préparation des plans et devis;</w:t>
      </w:r>
    </w:p>
    <w:p w14:paraId="3066D9DF" w14:textId="54404079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Le cas échéant, date de dépôt de la demande d’aide financière au ministère des Affaires municipales et de l’Habitation (MAMH);</w:t>
      </w:r>
    </w:p>
    <w:p w14:paraId="245BD47E" w14:textId="3FF63A4C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Le cas échéant, date de dépôt des plans et devis au MAMH;</w:t>
      </w:r>
    </w:p>
    <w:p w14:paraId="0BF59582" w14:textId="30E5E6BD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 xml:space="preserve">Date de dépôt au </w:t>
      </w:r>
      <w:r w:rsidR="0074545A" w:rsidRPr="009D7B0E">
        <w:rPr>
          <w:rFonts w:ascii="Arial" w:hAnsi="Arial" w:cs="Arial"/>
        </w:rPr>
        <w:t xml:space="preserve">ministère de l’Environnement et de la Lutte contre les changements climatiques </w:t>
      </w:r>
      <w:r w:rsidRPr="009D7B0E">
        <w:rPr>
          <w:rFonts w:ascii="Arial" w:hAnsi="Arial" w:cs="Arial"/>
        </w:rPr>
        <w:t>de la demande d’autorisation et des documents afférents pour les travaux assujettis;</w:t>
      </w:r>
    </w:p>
    <w:p w14:paraId="4E8420BB" w14:textId="04051B28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Date d</w:t>
      </w:r>
      <w:r w:rsidR="00EC2B39" w:rsidRPr="009D7B0E">
        <w:rPr>
          <w:rFonts w:ascii="Arial" w:hAnsi="Arial" w:cs="Arial"/>
        </w:rPr>
        <w:t>e l</w:t>
      </w:r>
      <w:r w:rsidRPr="009D7B0E">
        <w:rPr>
          <w:rFonts w:ascii="Arial" w:hAnsi="Arial" w:cs="Arial"/>
        </w:rPr>
        <w:t>’appel d’offres pour la réalisation des travaux;</w:t>
      </w:r>
    </w:p>
    <w:p w14:paraId="319FCE7A" w14:textId="77777777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Date d’octroi du contrat pour la réalisation des travaux;</w:t>
      </w:r>
    </w:p>
    <w:p w14:paraId="63978B15" w14:textId="77777777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Échéancier de réalisation des travaux;</w:t>
      </w:r>
    </w:p>
    <w:p w14:paraId="2D0FC242" w14:textId="77777777" w:rsidR="00D9769B" w:rsidRPr="009D7B0E" w:rsidRDefault="00D9769B" w:rsidP="00D9769B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9D7B0E">
        <w:rPr>
          <w:rFonts w:ascii="Arial" w:hAnsi="Arial" w:cs="Arial"/>
        </w:rPr>
        <w:t>Date de mise en marche des nouveaux équipements de traitement.</w:t>
      </w:r>
    </w:p>
    <w:p w14:paraId="5A39BBE3" w14:textId="77777777" w:rsidR="00D9769B" w:rsidRPr="009D7B0E" w:rsidRDefault="00D9769B" w:rsidP="00D9769B">
      <w:pPr>
        <w:rPr>
          <w:rFonts w:ascii="Arial" w:hAnsi="Arial" w:cs="Arial"/>
        </w:rPr>
      </w:pPr>
    </w:p>
    <w:p w14:paraId="641BA282" w14:textId="77777777" w:rsidR="00D9769B" w:rsidRPr="009D7B0E" w:rsidRDefault="00D9769B" w:rsidP="00D9769B">
      <w:pPr>
        <w:jc w:val="both"/>
        <w:rPr>
          <w:rFonts w:ascii="Arial" w:hAnsi="Arial" w:cs="Arial"/>
        </w:rPr>
      </w:pPr>
      <w:r w:rsidRPr="009D7B0E">
        <w:rPr>
          <w:rFonts w:ascii="Arial" w:hAnsi="Arial" w:cs="Arial"/>
        </w:rPr>
        <w:t>Le plan d’action doit permettre de respecter l’échéancier indiqué dans l’attestation d’assainissement municipale.</w:t>
      </w:r>
    </w:p>
    <w:p w14:paraId="41C8F396" w14:textId="77777777" w:rsidR="00D9769B" w:rsidRPr="009D7B0E" w:rsidRDefault="00D9769B" w:rsidP="00D9769B">
      <w:pPr>
        <w:jc w:val="both"/>
        <w:rPr>
          <w:rFonts w:ascii="Arial" w:hAnsi="Arial" w:cs="Arial"/>
        </w:rPr>
      </w:pPr>
    </w:p>
    <w:p w14:paraId="0C350381" w14:textId="7ED19C13" w:rsidR="00D9769B" w:rsidRDefault="00D9769B" w:rsidP="00D9769B">
      <w:pPr>
        <w:jc w:val="both"/>
        <w:rPr>
          <w:rFonts w:ascii="Arial" w:hAnsi="Arial" w:cs="Arial"/>
        </w:rPr>
      </w:pPr>
      <w:r w:rsidRPr="009D7B0E">
        <w:rPr>
          <w:rFonts w:ascii="Arial" w:hAnsi="Arial" w:cs="Arial"/>
        </w:rPr>
        <w:t xml:space="preserve">Toutes les autres conditions requises </w:t>
      </w:r>
      <w:r w:rsidR="00BA71F6" w:rsidRPr="009D7B0E">
        <w:rPr>
          <w:rFonts w:ascii="Arial" w:hAnsi="Arial" w:cs="Arial"/>
        </w:rPr>
        <w:t>dans</w:t>
      </w:r>
      <w:r w:rsidR="00EC2B39" w:rsidRPr="009D7B0E">
        <w:rPr>
          <w:rFonts w:ascii="Arial" w:hAnsi="Arial" w:cs="Arial"/>
        </w:rPr>
        <w:t xml:space="preserve"> le </w:t>
      </w:r>
      <w:r w:rsidRPr="009D7B0E">
        <w:rPr>
          <w:rFonts w:ascii="Arial" w:hAnsi="Arial" w:cs="Arial"/>
        </w:rPr>
        <w:t>formulaire d’autorisation doivent être respectées lors de la demande d’autorisation et lors de la réalisation des travaux.</w:t>
      </w:r>
    </w:p>
    <w:p w14:paraId="72A3D3EC" w14:textId="77777777" w:rsidR="00D9769B" w:rsidRDefault="00D9769B" w:rsidP="00D9769B">
      <w:pPr>
        <w:pStyle w:val="Corpsdetexte"/>
        <w:rPr>
          <w:rFonts w:ascii="Arial" w:hAnsi="Arial" w:cs="Arial"/>
          <w:lang w:val="x-none" w:eastAsia="x-none"/>
        </w:rPr>
      </w:pPr>
    </w:p>
    <w:p w14:paraId="0D0B940D" w14:textId="77777777" w:rsidR="00E37745" w:rsidRDefault="00E37745"/>
    <w:sectPr w:rsidR="00E37745" w:rsidSect="00FF393C">
      <w:headerReference w:type="first" r:id="rId1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C39E" w14:textId="77777777" w:rsidR="00442A23" w:rsidRDefault="00442A23" w:rsidP="00FF393C">
      <w:r>
        <w:separator/>
      </w:r>
    </w:p>
  </w:endnote>
  <w:endnote w:type="continuationSeparator" w:id="0">
    <w:p w14:paraId="0FAAF67A" w14:textId="77777777" w:rsidR="00442A23" w:rsidRDefault="00442A23" w:rsidP="00FF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8BB0" w14:textId="77777777" w:rsidR="00442A23" w:rsidRDefault="00442A23" w:rsidP="00FF393C">
      <w:r>
        <w:separator/>
      </w:r>
    </w:p>
  </w:footnote>
  <w:footnote w:type="continuationSeparator" w:id="0">
    <w:p w14:paraId="4EF9D940" w14:textId="77777777" w:rsidR="00442A23" w:rsidRDefault="00442A23" w:rsidP="00FF3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C1F9" w14:textId="0B07E034" w:rsidR="00FF393C" w:rsidRDefault="006E430F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4830DA78" wp14:editId="20B366B6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C4C"/>
    <w:multiLevelType w:val="hybridMultilevel"/>
    <w:tmpl w:val="B85EA292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C7B87"/>
    <w:multiLevelType w:val="multilevel"/>
    <w:tmpl w:val="EA9E710A"/>
    <w:name w:val="daniel222222222222222222222222222222222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4."/>
      <w:lvlJc w:val="left"/>
      <w:pPr>
        <w:ind w:left="864" w:hanging="864"/>
      </w:pPr>
      <w:rPr>
        <w:sz w:val="20"/>
        <w:szCs w:val="20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123421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71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9B"/>
    <w:rsid w:val="000162C7"/>
    <w:rsid w:val="00120DD6"/>
    <w:rsid w:val="003A4735"/>
    <w:rsid w:val="00442A23"/>
    <w:rsid w:val="00685B4E"/>
    <w:rsid w:val="006C130F"/>
    <w:rsid w:val="006E430F"/>
    <w:rsid w:val="0074545A"/>
    <w:rsid w:val="007E0E71"/>
    <w:rsid w:val="008A05D2"/>
    <w:rsid w:val="009D7B0E"/>
    <w:rsid w:val="00BA71F6"/>
    <w:rsid w:val="00D1646A"/>
    <w:rsid w:val="00D9769B"/>
    <w:rsid w:val="00E337DE"/>
    <w:rsid w:val="00E37745"/>
    <w:rsid w:val="00EC2B39"/>
    <w:rsid w:val="00F87400"/>
    <w:rsid w:val="00FF393C"/>
    <w:rsid w:val="08A7FD21"/>
    <w:rsid w:val="1691FE81"/>
    <w:rsid w:val="1998CB8D"/>
    <w:rsid w:val="2111C52E"/>
    <w:rsid w:val="2539D373"/>
    <w:rsid w:val="2BA4AB14"/>
    <w:rsid w:val="337E06AC"/>
    <w:rsid w:val="364B337D"/>
    <w:rsid w:val="3AA6430F"/>
    <w:rsid w:val="495DB711"/>
    <w:rsid w:val="62DDFC58"/>
    <w:rsid w:val="66BEAFDC"/>
    <w:rsid w:val="709DB791"/>
    <w:rsid w:val="78DB0342"/>
    <w:rsid w:val="797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2BE6A3"/>
  <w15:docId w15:val="{88408262-832B-4433-A195-DF1D7D45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9B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D9769B"/>
    <w:pPr>
      <w:keepNext/>
      <w:numPr>
        <w:numId w:val="1"/>
      </w:numPr>
      <w:outlineLvl w:val="0"/>
    </w:pPr>
    <w:rPr>
      <w:b/>
      <w:bCs/>
      <w:smallCaps/>
      <w:sz w:val="24"/>
      <w:lang w:val="x-none" w:eastAsia="x-none"/>
    </w:rPr>
  </w:style>
  <w:style w:type="paragraph" w:styleId="Titre4">
    <w:name w:val="heading 4"/>
    <w:basedOn w:val="Normal"/>
    <w:next w:val="Corpsdetexte"/>
    <w:link w:val="Titre4Car"/>
    <w:semiHidden/>
    <w:unhideWhenUsed/>
    <w:qFormat/>
    <w:rsid w:val="00D9769B"/>
    <w:pPr>
      <w:numPr>
        <w:ilvl w:val="3"/>
        <w:numId w:val="1"/>
      </w:numPr>
      <w:spacing w:before="240"/>
      <w:outlineLvl w:val="3"/>
    </w:pPr>
    <w:rPr>
      <w:bCs/>
      <w:i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9769B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9769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9769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9769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9769B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9769B"/>
    <w:rPr>
      <w:rFonts w:ascii="Helvetica" w:eastAsia="Times New Roman" w:hAnsi="Helvetica" w:cs="Times New Roman"/>
      <w:b/>
      <w:bCs/>
      <w:smallCaps/>
      <w:sz w:val="24"/>
      <w:szCs w:val="20"/>
      <w:lang w:val="x-none" w:eastAsia="x-none"/>
    </w:rPr>
  </w:style>
  <w:style w:type="character" w:customStyle="1" w:styleId="Titre4Car">
    <w:name w:val="Titre 4 Car"/>
    <w:basedOn w:val="Policepardfaut"/>
    <w:link w:val="Titre4"/>
    <w:semiHidden/>
    <w:rsid w:val="00D9769B"/>
    <w:rPr>
      <w:rFonts w:ascii="Helvetica" w:eastAsia="Times New Roman" w:hAnsi="Helvetica" w:cs="Times New Roman"/>
      <w:bCs/>
      <w:i/>
      <w:sz w:val="20"/>
      <w:szCs w:val="28"/>
      <w:lang w:val="x-none" w:eastAsia="x-none"/>
    </w:rPr>
  </w:style>
  <w:style w:type="character" w:customStyle="1" w:styleId="Titre5Car">
    <w:name w:val="Titre 5 Car"/>
    <w:basedOn w:val="Policepardfaut"/>
    <w:link w:val="Titre5"/>
    <w:semiHidden/>
    <w:rsid w:val="00D9769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semiHidden/>
    <w:rsid w:val="00D9769B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semiHidden/>
    <w:rsid w:val="00D976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semiHidden/>
    <w:rsid w:val="00D9769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semiHidden/>
    <w:rsid w:val="00D9769B"/>
    <w:rPr>
      <w:rFonts w:ascii="Arial" w:eastAsia="Times New Roman" w:hAnsi="Arial" w:cs="Times New Roman"/>
      <w:lang w:val="x-none" w:eastAsia="x-none"/>
    </w:rPr>
  </w:style>
  <w:style w:type="paragraph" w:styleId="Corpsdetexte">
    <w:name w:val="Body Text"/>
    <w:basedOn w:val="Normal"/>
    <w:link w:val="CorpsdetexteCar"/>
    <w:semiHidden/>
    <w:unhideWhenUsed/>
    <w:rsid w:val="00D9769B"/>
    <w:pPr>
      <w:spacing w:before="220"/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D9769B"/>
    <w:rPr>
      <w:rFonts w:ascii="Helvetica" w:eastAsia="Times New Roman" w:hAnsi="Helvetica" w:cs="Times New Roman"/>
      <w:sz w:val="20"/>
      <w:szCs w:val="20"/>
      <w:lang w:eastAsia="fr-FR"/>
    </w:rPr>
  </w:style>
  <w:style w:type="paragraph" w:customStyle="1" w:styleId="Default">
    <w:name w:val="Default"/>
    <w:rsid w:val="00D976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B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B39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A05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5D2"/>
  </w:style>
  <w:style w:type="character" w:customStyle="1" w:styleId="CommentaireCar">
    <w:name w:val="Commentaire Car"/>
    <w:basedOn w:val="Policepardfaut"/>
    <w:link w:val="Commentaire"/>
    <w:uiPriority w:val="99"/>
    <w:semiHidden/>
    <w:rsid w:val="008A05D2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5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5D2"/>
    <w:rPr>
      <w:rFonts w:ascii="Helvetica" w:eastAsia="Times New Roman" w:hAnsi="Helvetica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393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393C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393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393C"/>
    <w:rPr>
      <w:rFonts w:ascii="Helvetica" w:eastAsia="Times New Roman" w:hAnsi="Helvetic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19" ma:contentTypeDescription="Crée un document." ma:contentTypeScope="" ma:versionID="4da2600d7478d45350ead17a0b35f2df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c50b85a0735ed8b408dd7e44941971ed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 xmlns="3730c36a-c603-4176-93aa-d51ef3929125">
      <UserInfo>
        <DisplayName/>
        <AccountId xsi:nil="true"/>
        <AccountType/>
      </UserInfo>
    </Personne>
    <Statut xmlns="3730c36a-c603-4176-93aa-d51ef3929125" xsi:nil="true"/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E74FC6-3A22-4E4F-814E-F4ED67D2F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31155-80E8-49C4-8BFB-5B0A96E2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94E68-CD51-4686-869D-5E2619DFD91A}">
  <ds:schemaRefs>
    <ds:schemaRef ds:uri="http://schemas.microsoft.com/office/2006/documentManagement/types"/>
    <ds:schemaRef ds:uri="3730c36a-c603-4176-93aa-d51ef3929125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43276c43-f720-4a88-a454-98e6c4a9707c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MDDELCC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Drolet, Daniel</dc:creator>
  <cp:keywords/>
  <dc:description/>
  <cp:lastModifiedBy>Racine, Myriam (DGPE)</cp:lastModifiedBy>
  <cp:revision>3</cp:revision>
  <dcterms:created xsi:type="dcterms:W3CDTF">2020-08-25T15:05:00Z</dcterms:created>
  <dcterms:modified xsi:type="dcterms:W3CDTF">2023-04-20T19:02:00Z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