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7B41" w14:textId="77777777" w:rsidR="00D0311D" w:rsidRDefault="00D0311D" w:rsidP="00D0311D">
      <w:pPr>
        <w:tabs>
          <w:tab w:val="left" w:pos="4708"/>
          <w:tab w:val="center" w:pos="5400"/>
        </w:tabs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88261" wp14:editId="46BE8D1E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  <w:szCs w:val="36"/>
        </w:rPr>
        <w:br/>
      </w:r>
      <w:r>
        <w:rPr>
          <w:rFonts w:cs="Arial"/>
          <w:b/>
          <w:bCs/>
          <w:sz w:val="36"/>
          <w:szCs w:val="36"/>
        </w:rPr>
        <w:br/>
      </w:r>
    </w:p>
    <w:p w14:paraId="2A7C3EBD" w14:textId="18E2C09C" w:rsidR="00D0311D" w:rsidRPr="00905F99" w:rsidRDefault="00D0311D" w:rsidP="00D0311D">
      <w:pPr>
        <w:jc w:val="center"/>
        <w:rPr>
          <w:b/>
          <w:bCs/>
          <w:sz w:val="28"/>
          <w:szCs w:val="28"/>
        </w:rPr>
      </w:pPr>
      <w:r w:rsidRPr="2A490000">
        <w:rPr>
          <w:b/>
          <w:bCs/>
          <w:sz w:val="28"/>
          <w:szCs w:val="28"/>
        </w:rPr>
        <w:t>RAPPORT FINAL</w:t>
      </w:r>
    </w:p>
    <w:p w14:paraId="7B7F8F21" w14:textId="77777777" w:rsidR="00D0311D" w:rsidRPr="00C00F1C" w:rsidRDefault="00D0311D" w:rsidP="00D0311D">
      <w:pPr>
        <w:jc w:val="right"/>
        <w:rPr>
          <w:rFonts w:cs="Arial"/>
          <w:color w:val="A6A6A6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8149"/>
      </w:tblGrid>
      <w:tr w:rsidR="00D0311D" w:rsidRPr="00C00F1C" w14:paraId="0DF19824" w14:textId="77777777" w:rsidTr="00425B80">
        <w:trPr>
          <w:cantSplit/>
          <w:trHeight w:val="510"/>
        </w:trPr>
        <w:tc>
          <w:tcPr>
            <w:tcW w:w="2483" w:type="dxa"/>
            <w:vAlign w:val="center"/>
          </w:tcPr>
          <w:p w14:paraId="67A2E736" w14:textId="41CAC17C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Participant</w:t>
            </w:r>
            <w:r w:rsidRPr="00C00F1C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8149" w:type="dxa"/>
            <w:vAlign w:val="center"/>
          </w:tcPr>
          <w:p w14:paraId="6F8CF721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345FB05D" w14:textId="77777777" w:rsidTr="00425B80">
        <w:trPr>
          <w:cantSplit/>
          <w:trHeight w:val="510"/>
        </w:trPr>
        <w:tc>
          <w:tcPr>
            <w:tcW w:w="2483" w:type="dxa"/>
            <w:vAlign w:val="center"/>
          </w:tcPr>
          <w:p w14:paraId="086646F7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Numéro de dossier :</w:t>
            </w:r>
          </w:p>
        </w:tc>
        <w:tc>
          <w:tcPr>
            <w:tcW w:w="8149" w:type="dxa"/>
            <w:vAlign w:val="center"/>
          </w:tcPr>
          <w:p w14:paraId="56BD39CF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629F5C70" w14:textId="77777777" w:rsidTr="00425B80">
        <w:trPr>
          <w:cantSplit/>
          <w:trHeight w:val="510"/>
        </w:trPr>
        <w:tc>
          <w:tcPr>
            <w:tcW w:w="2483" w:type="dxa"/>
            <w:vAlign w:val="center"/>
          </w:tcPr>
          <w:p w14:paraId="55FDA46B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Titre du projet :</w:t>
            </w:r>
          </w:p>
        </w:tc>
        <w:tc>
          <w:tcPr>
            <w:tcW w:w="8149" w:type="dxa"/>
            <w:vAlign w:val="center"/>
          </w:tcPr>
          <w:p w14:paraId="7E998564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6BD32B63" w14:textId="77777777" w:rsidTr="00425B80">
        <w:trPr>
          <w:cantSplit/>
          <w:trHeight w:val="510"/>
        </w:trPr>
        <w:tc>
          <w:tcPr>
            <w:tcW w:w="2483" w:type="dxa"/>
            <w:vAlign w:val="center"/>
          </w:tcPr>
          <w:p w14:paraId="16AA327F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Site du projet :</w:t>
            </w:r>
          </w:p>
        </w:tc>
        <w:tc>
          <w:tcPr>
            <w:tcW w:w="8149" w:type="dxa"/>
            <w:vAlign w:val="center"/>
          </w:tcPr>
          <w:p w14:paraId="1A5FE4A4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21F5FF14" w14:textId="77777777" w:rsidTr="00425B80">
        <w:trPr>
          <w:cantSplit/>
          <w:trHeight w:val="510"/>
        </w:trPr>
        <w:tc>
          <w:tcPr>
            <w:tcW w:w="2483" w:type="dxa"/>
            <w:vAlign w:val="center"/>
          </w:tcPr>
          <w:p w14:paraId="1F345D91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Version du document :</w:t>
            </w:r>
          </w:p>
        </w:tc>
        <w:tc>
          <w:tcPr>
            <w:tcW w:w="8149" w:type="dxa"/>
            <w:vAlign w:val="center"/>
          </w:tcPr>
          <w:p w14:paraId="36F64D08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86"/>
        <w:tblW w:w="10348" w:type="dxa"/>
        <w:tblLook w:val="01E0" w:firstRow="1" w:lastRow="1" w:firstColumn="1" w:lastColumn="1" w:noHBand="0" w:noVBand="0"/>
      </w:tblPr>
      <w:tblGrid>
        <w:gridCol w:w="2088"/>
        <w:gridCol w:w="2869"/>
        <w:gridCol w:w="352"/>
        <w:gridCol w:w="3501"/>
        <w:gridCol w:w="1538"/>
      </w:tblGrid>
      <w:tr w:rsidR="00AA5E94" w:rsidRPr="00C00F1C" w14:paraId="773A001A" w14:textId="77777777" w:rsidTr="00AA5E94">
        <w:trPr>
          <w:trHeight w:val="7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0AE18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Signataire autorisé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C94C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6E133F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518EE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FA090D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</w:tr>
      <w:tr w:rsidR="00AA5E94" w:rsidRPr="00C00F1C" w14:paraId="5F51B2B0" w14:textId="77777777" w:rsidTr="00AA5E94">
        <w:trPr>
          <w:trHeight w:val="7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2D11F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  <w:r w:rsidRPr="00C00F1C">
              <w:rPr>
                <w:rFonts w:cs="Arial"/>
                <w:szCs w:val="20"/>
              </w:rPr>
              <w:t>Date :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467C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45F40A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FFA2D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  <w:r w:rsidRPr="00C00F1C">
              <w:rPr>
                <w:rFonts w:cs="Arial"/>
                <w:szCs w:val="20"/>
              </w:rPr>
              <w:t xml:space="preserve">Signature 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6253" w14:textId="77777777" w:rsidR="00AA5E94" w:rsidRPr="00C00F1C" w:rsidRDefault="00AA5E94" w:rsidP="00AA5E94">
            <w:pPr>
              <w:rPr>
                <w:rFonts w:cs="Arial"/>
                <w:szCs w:val="20"/>
              </w:rPr>
            </w:pPr>
          </w:p>
        </w:tc>
      </w:tr>
    </w:tbl>
    <w:p w14:paraId="50434292" w14:textId="77777777" w:rsidR="00D0311D" w:rsidRPr="00C00F1C" w:rsidRDefault="00D0311D" w:rsidP="00D0311D">
      <w:pPr>
        <w:jc w:val="right"/>
        <w:rPr>
          <w:rFonts w:cs="Arial"/>
          <w:color w:val="A6A6A6"/>
          <w:sz w:val="20"/>
          <w:szCs w:val="20"/>
        </w:rPr>
      </w:pPr>
    </w:p>
    <w:tbl>
      <w:tblPr>
        <w:tblW w:w="10349" w:type="dxa"/>
        <w:tblInd w:w="-856" w:type="dxa"/>
        <w:tblLook w:val="01E0" w:firstRow="1" w:lastRow="1" w:firstColumn="1" w:lastColumn="1" w:noHBand="0" w:noVBand="0"/>
      </w:tblPr>
      <w:tblGrid>
        <w:gridCol w:w="2352"/>
        <w:gridCol w:w="2896"/>
        <w:gridCol w:w="325"/>
        <w:gridCol w:w="3501"/>
        <w:gridCol w:w="1275"/>
      </w:tblGrid>
      <w:tr w:rsidR="00D0311D" w:rsidRPr="00C00F1C" w14:paraId="06B8A58B" w14:textId="77777777" w:rsidTr="00AA5E94">
        <w:trPr>
          <w:trHeight w:val="73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DAE49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bookmarkStart w:id="0" w:name="_Hlk226988072"/>
            <w:r w:rsidRPr="00C00F1C">
              <w:rPr>
                <w:rFonts w:cs="Arial"/>
                <w:sz w:val="20"/>
                <w:szCs w:val="20"/>
              </w:rPr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F8CB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9C4828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8FA27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F178EA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56D78CFC" w14:textId="77777777" w:rsidTr="00AA5E94">
        <w:trPr>
          <w:trHeight w:val="73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374C6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C160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E33A6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054D9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 xml:space="preserve">Signature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F83F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12FAE890" w14:textId="77777777" w:rsidR="007602E0" w:rsidRDefault="007602E0"/>
    <w:p w14:paraId="040D22ED" w14:textId="1DBA667F" w:rsidR="00E66A7C" w:rsidRDefault="00E66A7C">
      <w:r>
        <w:br w:type="page"/>
      </w:r>
    </w:p>
    <w:p w14:paraId="1EACC50C" w14:textId="17ABF7BB" w:rsidR="00B96412" w:rsidRPr="00BC2F37" w:rsidRDefault="00B7780D" w:rsidP="000C2701">
      <w:pPr>
        <w:pStyle w:val="Titre4"/>
      </w:pPr>
      <w:bookmarkStart w:id="1" w:name="_Hlk173226858"/>
      <w:r w:rsidRPr="00BC2F37">
        <w:lastRenderedPageBreak/>
        <w:t>D</w:t>
      </w:r>
      <w:r w:rsidR="00B96412" w:rsidRPr="00BC2F37">
        <w:t>épenses</w:t>
      </w:r>
      <w:bookmarkEnd w:id="1"/>
      <w:r w:rsidR="00B96412" w:rsidRPr="00BC2F37">
        <w:t xml:space="preserve"> et</w:t>
      </w:r>
      <w:r w:rsidRPr="00BC2F37">
        <w:t xml:space="preserve"> u</w:t>
      </w:r>
      <w:r w:rsidR="00B96412" w:rsidRPr="00BC2F37">
        <w:t>tilisation faite de l’aide financière</w:t>
      </w: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1038"/>
        <w:gridCol w:w="1088"/>
        <w:gridCol w:w="1134"/>
        <w:gridCol w:w="254"/>
        <w:gridCol w:w="232"/>
        <w:gridCol w:w="642"/>
      </w:tblGrid>
      <w:tr w:rsidR="00FF235F" w:rsidRPr="000D77D8" w14:paraId="3ADCCF14" w14:textId="77777777" w:rsidTr="00B101AE">
        <w:trPr>
          <w:trHeight w:val="242"/>
          <w:jc w:val="center"/>
        </w:trPr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F2A626" w14:textId="73C77309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des coûts</w:t>
            </w: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 xml:space="preserve"> </w:t>
            </w:r>
            <w:r w:rsidR="00331A6D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de l’étude de faisabilité</w:t>
            </w:r>
          </w:p>
        </w:tc>
      </w:tr>
      <w:tr w:rsidR="00FF235F" w:rsidRPr="000D77D8" w14:paraId="5654B1C1" w14:textId="77777777" w:rsidTr="00EC587D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12D9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EDD7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373B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C273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A4D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ED79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0510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02F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A00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390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F235F" w:rsidRPr="000D77D8" w14:paraId="1FFD772E" w14:textId="77777777" w:rsidTr="00B101AE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342384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432FBC" w14:textId="7659FCE5" w:rsidR="00FF235F" w:rsidRPr="008578C5" w:rsidRDefault="000B356A" w:rsidP="004C718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</w:pPr>
            <w:r w:rsidRPr="000B356A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>Coûts estimés lors du dépôt de la demande ($)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8AFC49" w14:textId="130E01D1" w:rsidR="00FF235F" w:rsidRPr="008578C5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</w:pPr>
            <w:r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Coûts </w:t>
            </w:r>
            <w:r w:rsidR="002F29D0"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>réels</w:t>
            </w:r>
            <w:r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 ($)</w:t>
            </w:r>
          </w:p>
        </w:tc>
      </w:tr>
      <w:tr w:rsidR="00FF235F" w:rsidRPr="000D77D8" w14:paraId="262BBF9B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1E073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7338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0436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4F6E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F132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FAE1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8358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</w:tr>
      <w:tr w:rsidR="00FF235F" w:rsidRPr="000D77D8" w14:paraId="6A77C710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6261D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516335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57AEEA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DE057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85C5B5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9FE923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3CEDB4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244DE1CF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1CA54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FC6C6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D88C2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86A0D9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D55A0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7EBBD65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CDB963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2B2F9211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DC89A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9ABCF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511B84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99561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899B76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1DBA2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7C7F62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731296A7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036A3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0FC516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089A6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196C1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53968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C378EA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026CB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3EFCF0B2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2A7882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5DE62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5402C0" w14:textId="79C57CFF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FA2E4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CE5247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F374AA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36DE59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59845A87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AAB9E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A99EB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3AB23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D4AD3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07109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815693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7271CA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219E1841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91C888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C6DAEF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C9A7EA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3B9279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6F1D53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BC4CC2D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D997B6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130FB4FF" w14:textId="77777777" w:rsidTr="00B101AE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481C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337C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09AB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0A27DF" w:rsidRPr="00F6259D" w14:paraId="6B5DB7C4" w14:textId="77777777" w:rsidTr="00C74642">
        <w:trPr>
          <w:trHeight w:val="621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A0E8" w14:textId="7D905601" w:rsidR="000A27DF" w:rsidRPr="00C74642" w:rsidRDefault="00F12BAB" w:rsidP="000A27D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Augmentation des coûts</w:t>
            </w:r>
          </w:p>
          <w:p w14:paraId="373FA431" w14:textId="77777777" w:rsidR="000A27DF" w:rsidRPr="00C74642" w:rsidRDefault="000A27D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79A73EB" w14:textId="2CA7949A" w:rsidR="000A27DF" w:rsidRPr="00F6259D" w:rsidRDefault="00C74642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</w:t>
            </w:r>
          </w:p>
        </w:tc>
      </w:tr>
    </w:tbl>
    <w:p w14:paraId="6CBD78D0" w14:textId="77777777" w:rsidR="007D0A90" w:rsidRDefault="007D0A90" w:rsidP="007D0A90"/>
    <w:p w14:paraId="421ACF96" w14:textId="35527698" w:rsidR="007B30EE" w:rsidRPr="008578C5" w:rsidRDefault="007B30EE" w:rsidP="007D0A90">
      <w:pPr>
        <w:rPr>
          <w:rFonts w:cs="Arial"/>
          <w:i/>
          <w:iCs/>
          <w:sz w:val="24"/>
          <w:szCs w:val="24"/>
        </w:rPr>
      </w:pPr>
    </w:p>
    <w:p w14:paraId="322CED17" w14:textId="0E8C3F32" w:rsidR="00FF235F" w:rsidRPr="008578C5" w:rsidRDefault="00FF235F" w:rsidP="00FF235F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>Inclure à l’annexe 1 le tableau</w:t>
      </w:r>
      <w:r w:rsidR="001C7FCE" w:rsidRPr="008578C5">
        <w:rPr>
          <w:rFonts w:cs="Arial"/>
          <w:i/>
          <w:iCs/>
          <w:sz w:val="24"/>
          <w:szCs w:val="24"/>
        </w:rPr>
        <w:t xml:space="preserve"> mis à jour</w:t>
      </w:r>
      <w:r w:rsidRPr="008578C5">
        <w:rPr>
          <w:rFonts w:cs="Arial"/>
          <w:i/>
          <w:iCs/>
          <w:sz w:val="24"/>
          <w:szCs w:val="24"/>
        </w:rPr>
        <w:t xml:space="preserve"> de l’onglet « Rapport détaillé des coûts » du formulaire de demande d’aide financière.</w:t>
      </w:r>
    </w:p>
    <w:p w14:paraId="009065CC" w14:textId="77777777" w:rsidR="00FF235F" w:rsidRPr="008578C5" w:rsidRDefault="00FF235F" w:rsidP="00FF235F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>Inclure une copie de toutes les factures justifiant les dépenses à l’annexe 2.</w:t>
      </w:r>
    </w:p>
    <w:p w14:paraId="515618D1" w14:textId="06E44FF5" w:rsidR="00F6516E" w:rsidRPr="008578C5" w:rsidRDefault="00F6516E" w:rsidP="00FF235F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 xml:space="preserve">Inclure à l’annexe 3 une copie de tous </w:t>
      </w:r>
      <w:r w:rsidR="00FF5A27" w:rsidRPr="008578C5">
        <w:rPr>
          <w:rFonts w:cs="Arial"/>
          <w:i/>
          <w:iCs/>
          <w:sz w:val="24"/>
          <w:szCs w:val="24"/>
        </w:rPr>
        <w:t xml:space="preserve">les </w:t>
      </w:r>
      <w:r w:rsidR="00AD67C5" w:rsidRPr="008578C5">
        <w:rPr>
          <w:rFonts w:cs="Arial"/>
          <w:i/>
          <w:iCs/>
          <w:sz w:val="24"/>
          <w:szCs w:val="24"/>
        </w:rPr>
        <w:t xml:space="preserve">contrats de service et/ou </w:t>
      </w:r>
      <w:r w:rsidRPr="008578C5">
        <w:rPr>
          <w:rFonts w:cs="Arial"/>
          <w:i/>
          <w:iCs/>
          <w:sz w:val="24"/>
          <w:szCs w:val="24"/>
        </w:rPr>
        <w:t>les bons de commande signés</w:t>
      </w:r>
      <w:r w:rsidR="00AD67C5" w:rsidRPr="008578C5">
        <w:rPr>
          <w:rFonts w:cs="Arial"/>
          <w:i/>
          <w:iCs/>
          <w:sz w:val="24"/>
          <w:szCs w:val="24"/>
        </w:rPr>
        <w:t xml:space="preserve"> et datés,</w:t>
      </w:r>
      <w:r w:rsidRPr="008578C5">
        <w:rPr>
          <w:rFonts w:cs="Arial"/>
          <w:i/>
          <w:iCs/>
          <w:sz w:val="24"/>
          <w:szCs w:val="24"/>
        </w:rPr>
        <w:t xml:space="preserve"> en lien avec la réalisation de l’étude de faisabilité.</w:t>
      </w:r>
    </w:p>
    <w:p w14:paraId="13FB09FA" w14:textId="77777777" w:rsidR="007D0A90" w:rsidRPr="000C2701" w:rsidRDefault="007D0A90" w:rsidP="007D0A90">
      <w:pPr>
        <w:rPr>
          <w:rFonts w:asciiTheme="minorHAnsi" w:hAnsiTheme="minorHAnsi" w:cstheme="minorHAnsi"/>
          <w:sz w:val="24"/>
          <w:szCs w:val="24"/>
        </w:rPr>
      </w:pPr>
    </w:p>
    <w:p w14:paraId="4FFAD7E5" w14:textId="77777777" w:rsidR="00183690" w:rsidRDefault="00255DDC" w:rsidP="00183690">
      <w:pPr>
        <w:jc w:val="center"/>
      </w:pPr>
      <w:r w:rsidRPr="00AF2B72">
        <w:br w:type="page"/>
      </w:r>
    </w:p>
    <w:p w14:paraId="2E7F36D7" w14:textId="079B9F84" w:rsidR="00304F31" w:rsidRPr="00AF2B72" w:rsidRDefault="00255DDC" w:rsidP="000C2701">
      <w:pPr>
        <w:pStyle w:val="Titre4"/>
      </w:pPr>
      <w:bookmarkStart w:id="2" w:name="_Hlk226989149"/>
      <w:r w:rsidRPr="00AF2B72">
        <w:lastRenderedPageBreak/>
        <w:t xml:space="preserve">Annexe </w:t>
      </w:r>
      <w:r w:rsidR="00DB62EB">
        <w:t>1</w:t>
      </w:r>
    </w:p>
    <w:p w14:paraId="3116A8E4" w14:textId="3F6C6453" w:rsidR="0065411A" w:rsidRPr="000C2701" w:rsidRDefault="0065411A" w:rsidP="007823BE">
      <w:pPr>
        <w:rPr>
          <w:rFonts w:cs="Arial"/>
          <w:i/>
          <w:iCs/>
          <w:sz w:val="24"/>
          <w:szCs w:val="24"/>
        </w:rPr>
      </w:pPr>
      <w:bookmarkStart w:id="3" w:name="_Hlk174520815"/>
      <w:bookmarkEnd w:id="2"/>
      <w:r w:rsidRPr="000C2701">
        <w:rPr>
          <w:rFonts w:cs="Arial"/>
          <w:i/>
          <w:iCs/>
          <w:sz w:val="24"/>
          <w:szCs w:val="24"/>
        </w:rPr>
        <w:t xml:space="preserve">Insérer une image du </w:t>
      </w:r>
      <w:r w:rsidRPr="008578C5">
        <w:rPr>
          <w:rFonts w:cs="Arial"/>
          <w:i/>
          <w:iCs/>
          <w:sz w:val="24"/>
          <w:szCs w:val="24"/>
        </w:rPr>
        <w:t>tableau</w:t>
      </w:r>
      <w:r w:rsidR="001420F5" w:rsidRPr="008578C5">
        <w:rPr>
          <w:rFonts w:cs="Arial"/>
          <w:i/>
          <w:iCs/>
          <w:sz w:val="24"/>
          <w:szCs w:val="24"/>
        </w:rPr>
        <w:t xml:space="preserve"> </w:t>
      </w:r>
      <w:r w:rsidR="001420F5" w:rsidRPr="008578C5">
        <w:rPr>
          <w:rFonts w:cs="Arial"/>
          <w:i/>
          <w:iCs/>
          <w:sz w:val="24"/>
          <w:szCs w:val="24"/>
          <w:u w:val="single"/>
        </w:rPr>
        <w:t>mis à jour</w:t>
      </w:r>
      <w:r w:rsidRPr="008578C5">
        <w:rPr>
          <w:rFonts w:cs="Arial"/>
          <w:i/>
          <w:iCs/>
          <w:sz w:val="24"/>
          <w:szCs w:val="24"/>
        </w:rPr>
        <w:t xml:space="preserve"> «</w:t>
      </w:r>
      <w:r w:rsidR="006F7A61" w:rsidRPr="008578C5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Rapport détaillé des coûts</w:t>
      </w:r>
      <w:r w:rsidR="006F7A61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» de l’onglet «</w:t>
      </w:r>
      <w:r w:rsidR="00F719C7" w:rsidRPr="000C2701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Rapport détaillé des coûts</w:t>
      </w:r>
      <w:r w:rsidR="00F719C7" w:rsidRPr="000C2701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» du formulaire de demande d’aide financière et fournir le fichier Excel.</w:t>
      </w:r>
    </w:p>
    <w:bookmarkEnd w:id="3"/>
    <w:p w14:paraId="7BF77F86" w14:textId="37A191E2" w:rsidR="00FD3AD6" w:rsidRPr="000C2701" w:rsidRDefault="00FD3AD6" w:rsidP="007823BE">
      <w:pPr>
        <w:rPr>
          <w:rFonts w:asciiTheme="minorHAnsi" w:hAnsiTheme="minorHAnsi" w:cstheme="minorHAnsi"/>
          <w:sz w:val="24"/>
          <w:szCs w:val="24"/>
        </w:rPr>
      </w:pPr>
    </w:p>
    <w:p w14:paraId="4F3DF1D7" w14:textId="3475A03D" w:rsidR="004E2007" w:rsidRPr="00FD3AD6" w:rsidRDefault="004E2007">
      <w:r>
        <w:rPr>
          <w:rFonts w:cs="Arial"/>
        </w:rPr>
        <w:br w:type="page"/>
      </w:r>
    </w:p>
    <w:p w14:paraId="404E3E14" w14:textId="462C3A3A" w:rsidR="00CA6777" w:rsidRPr="00AF2B72" w:rsidRDefault="00CA6777" w:rsidP="000C2701">
      <w:pPr>
        <w:pStyle w:val="Titre4"/>
      </w:pPr>
      <w:r w:rsidRPr="00AF2B72">
        <w:lastRenderedPageBreak/>
        <w:t xml:space="preserve">Annexe </w:t>
      </w:r>
      <w:r w:rsidR="00DB62EB">
        <w:t>2</w:t>
      </w:r>
    </w:p>
    <w:p w14:paraId="14B06A1F" w14:textId="77777777" w:rsidR="00CA6777" w:rsidRPr="000C2701" w:rsidRDefault="00CA6777" w:rsidP="00CA6777">
      <w:pPr>
        <w:rPr>
          <w:rFonts w:cs="Arial"/>
          <w:i/>
          <w:iCs/>
          <w:sz w:val="24"/>
          <w:szCs w:val="24"/>
        </w:rPr>
      </w:pPr>
      <w:r w:rsidRPr="000C2701">
        <w:rPr>
          <w:rFonts w:cs="Arial"/>
          <w:i/>
          <w:iCs/>
          <w:sz w:val="24"/>
          <w:szCs w:val="24"/>
        </w:rPr>
        <w:t>Inclure une copie de toutes les factures justifiant les dépenses.</w:t>
      </w:r>
    </w:p>
    <w:p w14:paraId="6FE5D8EF" w14:textId="200E3745" w:rsidR="00817B20" w:rsidRPr="000C2701" w:rsidRDefault="00817B20" w:rsidP="00CA6777">
      <w:pPr>
        <w:rPr>
          <w:rFonts w:asciiTheme="minorHAnsi" w:hAnsiTheme="minorHAnsi" w:cstheme="minorHAnsi"/>
          <w:sz w:val="24"/>
          <w:szCs w:val="24"/>
        </w:rPr>
      </w:pPr>
    </w:p>
    <w:p w14:paraId="2ECAEF73" w14:textId="4D997417" w:rsidR="001420F5" w:rsidRDefault="001420F5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D851591" w14:textId="2CBC4948" w:rsidR="001420F5" w:rsidRPr="002E5FD5" w:rsidRDefault="001420F5" w:rsidP="000C2701">
      <w:pPr>
        <w:pStyle w:val="Titre4"/>
      </w:pPr>
      <w:r w:rsidRPr="002E5FD5">
        <w:lastRenderedPageBreak/>
        <w:t xml:space="preserve">Annexe </w:t>
      </w:r>
      <w:r w:rsidR="00DB62EB">
        <w:t>3</w:t>
      </w:r>
    </w:p>
    <w:p w14:paraId="15991081" w14:textId="3C9FCF9F" w:rsidR="001420F5" w:rsidRPr="008578C5" w:rsidRDefault="001420F5" w:rsidP="001420F5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 xml:space="preserve">Inclure les </w:t>
      </w:r>
      <w:r w:rsidR="00AD67C5" w:rsidRPr="008578C5">
        <w:rPr>
          <w:rFonts w:cs="Arial"/>
          <w:i/>
          <w:iCs/>
          <w:sz w:val="24"/>
          <w:szCs w:val="24"/>
        </w:rPr>
        <w:t xml:space="preserve">contrats de service et/ou les </w:t>
      </w:r>
      <w:r w:rsidRPr="008578C5">
        <w:rPr>
          <w:rFonts w:cs="Arial"/>
          <w:i/>
          <w:iCs/>
          <w:sz w:val="24"/>
          <w:szCs w:val="24"/>
        </w:rPr>
        <w:t>bons de commande signés</w:t>
      </w:r>
      <w:r w:rsidR="00AD67C5" w:rsidRPr="008578C5">
        <w:rPr>
          <w:rFonts w:cs="Arial"/>
          <w:i/>
          <w:iCs/>
          <w:sz w:val="24"/>
          <w:szCs w:val="24"/>
        </w:rPr>
        <w:t xml:space="preserve"> et datés,</w:t>
      </w:r>
      <w:r w:rsidR="002E5FD5" w:rsidRPr="008578C5">
        <w:rPr>
          <w:rFonts w:cs="Arial"/>
          <w:i/>
          <w:iCs/>
          <w:sz w:val="24"/>
          <w:szCs w:val="24"/>
        </w:rPr>
        <w:t xml:space="preserve"> en lien avec la réalisation de l’étude de faisabilité.</w:t>
      </w:r>
    </w:p>
    <w:p w14:paraId="1307639C" w14:textId="73F263D8" w:rsidR="004E2007" w:rsidRPr="000C2701" w:rsidRDefault="004E2007" w:rsidP="001420F5">
      <w:pPr>
        <w:rPr>
          <w:rFonts w:asciiTheme="minorHAnsi" w:hAnsiTheme="minorHAnsi" w:cstheme="minorHAnsi"/>
          <w:sz w:val="24"/>
          <w:szCs w:val="24"/>
        </w:rPr>
      </w:pPr>
    </w:p>
    <w:sectPr w:rsidR="004E2007" w:rsidRPr="000C27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E919" w14:textId="77777777" w:rsidR="00812BDB" w:rsidRDefault="00812BDB" w:rsidP="003A7440">
      <w:r>
        <w:separator/>
      </w:r>
    </w:p>
  </w:endnote>
  <w:endnote w:type="continuationSeparator" w:id="0">
    <w:p w14:paraId="45C1E24B" w14:textId="77777777" w:rsidR="00812BDB" w:rsidRDefault="00812BDB" w:rsidP="003A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A1A5" w14:textId="77777777" w:rsidR="00D453AE" w:rsidRDefault="00D453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182512"/>
      <w:docPartObj>
        <w:docPartGallery w:val="Page Numbers (Bottom of Page)"/>
        <w:docPartUnique/>
      </w:docPartObj>
    </w:sdtPr>
    <w:sdtEndPr/>
    <w:sdtContent>
      <w:p w14:paraId="66D13AF1" w14:textId="7E786D9E" w:rsidR="00DA6657" w:rsidRDefault="00DA66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AEB0064" w14:textId="77777777" w:rsidR="003A7440" w:rsidRDefault="003A744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E3BA" w14:textId="77777777" w:rsidR="00D453AE" w:rsidRDefault="00D453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21FA" w14:textId="77777777" w:rsidR="00812BDB" w:rsidRDefault="00812BDB" w:rsidP="003A7440">
      <w:r>
        <w:separator/>
      </w:r>
    </w:p>
  </w:footnote>
  <w:footnote w:type="continuationSeparator" w:id="0">
    <w:p w14:paraId="6B6F4781" w14:textId="77777777" w:rsidR="00812BDB" w:rsidRDefault="00812BDB" w:rsidP="003A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A10B" w14:textId="77777777" w:rsidR="00D453AE" w:rsidRDefault="00D453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E7D" w14:textId="77777777" w:rsidR="00D453AE" w:rsidRDefault="00D453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C0C" w14:textId="77777777" w:rsidR="00D453AE" w:rsidRDefault="00D453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C355810"/>
    <w:multiLevelType w:val="hybridMultilevel"/>
    <w:tmpl w:val="4036B6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C50C7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054B9E"/>
    <w:multiLevelType w:val="multilevel"/>
    <w:tmpl w:val="6BD2ED40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730879896">
    <w:abstractNumId w:val="12"/>
  </w:num>
  <w:num w:numId="2" w16cid:durableId="1824351619">
    <w:abstractNumId w:val="12"/>
  </w:num>
  <w:num w:numId="3" w16cid:durableId="1595741833">
    <w:abstractNumId w:val="9"/>
  </w:num>
  <w:num w:numId="4" w16cid:durableId="790902816">
    <w:abstractNumId w:val="0"/>
  </w:num>
  <w:num w:numId="5" w16cid:durableId="1332415486">
    <w:abstractNumId w:val="0"/>
  </w:num>
  <w:num w:numId="6" w16cid:durableId="1147355031">
    <w:abstractNumId w:val="11"/>
  </w:num>
  <w:num w:numId="7" w16cid:durableId="1372144624">
    <w:abstractNumId w:val="13"/>
  </w:num>
  <w:num w:numId="8" w16cid:durableId="84766052">
    <w:abstractNumId w:val="13"/>
  </w:num>
  <w:num w:numId="9" w16cid:durableId="1531450901">
    <w:abstractNumId w:val="13"/>
  </w:num>
  <w:num w:numId="10" w16cid:durableId="1362053811">
    <w:abstractNumId w:val="3"/>
  </w:num>
  <w:num w:numId="11" w16cid:durableId="2114200368">
    <w:abstractNumId w:val="3"/>
  </w:num>
  <w:num w:numId="12" w16cid:durableId="671491369">
    <w:abstractNumId w:val="3"/>
  </w:num>
  <w:num w:numId="13" w16cid:durableId="1221476477">
    <w:abstractNumId w:val="3"/>
  </w:num>
  <w:num w:numId="14" w16cid:durableId="1088965301">
    <w:abstractNumId w:val="3"/>
  </w:num>
  <w:num w:numId="15" w16cid:durableId="1124349035">
    <w:abstractNumId w:val="3"/>
  </w:num>
  <w:num w:numId="16" w16cid:durableId="1545366275">
    <w:abstractNumId w:val="4"/>
  </w:num>
  <w:num w:numId="17" w16cid:durableId="406458864">
    <w:abstractNumId w:val="10"/>
  </w:num>
  <w:num w:numId="18" w16cid:durableId="562521354">
    <w:abstractNumId w:val="1"/>
  </w:num>
  <w:num w:numId="19" w16cid:durableId="1243293195">
    <w:abstractNumId w:val="6"/>
  </w:num>
  <w:num w:numId="20" w16cid:durableId="1595044356">
    <w:abstractNumId w:val="8"/>
  </w:num>
  <w:num w:numId="21" w16cid:durableId="515121130">
    <w:abstractNumId w:val="2"/>
  </w:num>
  <w:num w:numId="22" w16cid:durableId="1275861655">
    <w:abstractNumId w:val="5"/>
  </w:num>
  <w:num w:numId="23" w16cid:durableId="1369725128">
    <w:abstractNumId w:val="7"/>
  </w:num>
  <w:num w:numId="24" w16cid:durableId="1019312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12"/>
    <w:rsid w:val="00027ACE"/>
    <w:rsid w:val="0004181B"/>
    <w:rsid w:val="00051166"/>
    <w:rsid w:val="00064405"/>
    <w:rsid w:val="00065018"/>
    <w:rsid w:val="00065BB3"/>
    <w:rsid w:val="000704F1"/>
    <w:rsid w:val="00072BBC"/>
    <w:rsid w:val="00086852"/>
    <w:rsid w:val="00097CA4"/>
    <w:rsid w:val="000A27DF"/>
    <w:rsid w:val="000B356A"/>
    <w:rsid w:val="000B41EA"/>
    <w:rsid w:val="000C2701"/>
    <w:rsid w:val="000D0271"/>
    <w:rsid w:val="000D1EC2"/>
    <w:rsid w:val="00103259"/>
    <w:rsid w:val="001420F5"/>
    <w:rsid w:val="00183690"/>
    <w:rsid w:val="00183F0A"/>
    <w:rsid w:val="001C19CE"/>
    <w:rsid w:val="001C7FCE"/>
    <w:rsid w:val="00204622"/>
    <w:rsid w:val="00215FC0"/>
    <w:rsid w:val="00255DDC"/>
    <w:rsid w:val="00290A87"/>
    <w:rsid w:val="002A36F8"/>
    <w:rsid w:val="002E4AF8"/>
    <w:rsid w:val="002E5FD5"/>
    <w:rsid w:val="002F29D0"/>
    <w:rsid w:val="00304F31"/>
    <w:rsid w:val="0032718C"/>
    <w:rsid w:val="00331A6D"/>
    <w:rsid w:val="00353210"/>
    <w:rsid w:val="00377790"/>
    <w:rsid w:val="003A5D7D"/>
    <w:rsid w:val="003A7440"/>
    <w:rsid w:val="00402D45"/>
    <w:rsid w:val="0041005E"/>
    <w:rsid w:val="00425B80"/>
    <w:rsid w:val="004516E6"/>
    <w:rsid w:val="00472361"/>
    <w:rsid w:val="00487257"/>
    <w:rsid w:val="004C74FD"/>
    <w:rsid w:val="004E2007"/>
    <w:rsid w:val="004E381A"/>
    <w:rsid w:val="004F49D1"/>
    <w:rsid w:val="004F7265"/>
    <w:rsid w:val="00522F9B"/>
    <w:rsid w:val="00571AB3"/>
    <w:rsid w:val="005F7A9C"/>
    <w:rsid w:val="00605A76"/>
    <w:rsid w:val="00611FD5"/>
    <w:rsid w:val="00616C0A"/>
    <w:rsid w:val="00630440"/>
    <w:rsid w:val="00632CE7"/>
    <w:rsid w:val="006407AC"/>
    <w:rsid w:val="00640FD8"/>
    <w:rsid w:val="00644849"/>
    <w:rsid w:val="0065411A"/>
    <w:rsid w:val="0066411E"/>
    <w:rsid w:val="006813DA"/>
    <w:rsid w:val="006853B3"/>
    <w:rsid w:val="006D3CC4"/>
    <w:rsid w:val="006F679A"/>
    <w:rsid w:val="006F7A61"/>
    <w:rsid w:val="00723DBB"/>
    <w:rsid w:val="00743740"/>
    <w:rsid w:val="00756A7D"/>
    <w:rsid w:val="007602E0"/>
    <w:rsid w:val="007823BE"/>
    <w:rsid w:val="0079514B"/>
    <w:rsid w:val="007A0D49"/>
    <w:rsid w:val="007B30EE"/>
    <w:rsid w:val="007D0A90"/>
    <w:rsid w:val="007E1D2A"/>
    <w:rsid w:val="007E3229"/>
    <w:rsid w:val="00812BDB"/>
    <w:rsid w:val="00817B20"/>
    <w:rsid w:val="008255B4"/>
    <w:rsid w:val="00840E19"/>
    <w:rsid w:val="008578C5"/>
    <w:rsid w:val="008B67FF"/>
    <w:rsid w:val="008D7E76"/>
    <w:rsid w:val="008F75A5"/>
    <w:rsid w:val="009100E2"/>
    <w:rsid w:val="00953983"/>
    <w:rsid w:val="00954211"/>
    <w:rsid w:val="00954D30"/>
    <w:rsid w:val="00990D30"/>
    <w:rsid w:val="00993636"/>
    <w:rsid w:val="009B1AA2"/>
    <w:rsid w:val="009F34FE"/>
    <w:rsid w:val="00AA175B"/>
    <w:rsid w:val="00AA1A35"/>
    <w:rsid w:val="00AA5E94"/>
    <w:rsid w:val="00AC4045"/>
    <w:rsid w:val="00AD67C5"/>
    <w:rsid w:val="00AE1FF6"/>
    <w:rsid w:val="00AE6CEA"/>
    <w:rsid w:val="00AF2B72"/>
    <w:rsid w:val="00B101AE"/>
    <w:rsid w:val="00B10B81"/>
    <w:rsid w:val="00B36642"/>
    <w:rsid w:val="00B426ED"/>
    <w:rsid w:val="00B50616"/>
    <w:rsid w:val="00B56A06"/>
    <w:rsid w:val="00B60005"/>
    <w:rsid w:val="00B7780D"/>
    <w:rsid w:val="00B96412"/>
    <w:rsid w:val="00BC2AA5"/>
    <w:rsid w:val="00BC2F37"/>
    <w:rsid w:val="00C17C33"/>
    <w:rsid w:val="00C3282F"/>
    <w:rsid w:val="00C3291A"/>
    <w:rsid w:val="00C454B7"/>
    <w:rsid w:val="00C505D3"/>
    <w:rsid w:val="00C74642"/>
    <w:rsid w:val="00CA6777"/>
    <w:rsid w:val="00CB0722"/>
    <w:rsid w:val="00CC64A2"/>
    <w:rsid w:val="00D0311D"/>
    <w:rsid w:val="00D453AE"/>
    <w:rsid w:val="00D519BE"/>
    <w:rsid w:val="00D5721F"/>
    <w:rsid w:val="00DA6657"/>
    <w:rsid w:val="00DB62EB"/>
    <w:rsid w:val="00DF3F0C"/>
    <w:rsid w:val="00E66A7C"/>
    <w:rsid w:val="00E86DAB"/>
    <w:rsid w:val="00E87651"/>
    <w:rsid w:val="00EB1FF8"/>
    <w:rsid w:val="00EC587D"/>
    <w:rsid w:val="00ED0567"/>
    <w:rsid w:val="00F12BAB"/>
    <w:rsid w:val="00F561A1"/>
    <w:rsid w:val="00F6259D"/>
    <w:rsid w:val="00F6516E"/>
    <w:rsid w:val="00F719C7"/>
    <w:rsid w:val="00F93444"/>
    <w:rsid w:val="00FA3B1D"/>
    <w:rsid w:val="00FD3AD6"/>
    <w:rsid w:val="00FF235F"/>
    <w:rsid w:val="00FF5A27"/>
    <w:rsid w:val="2A4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CB6"/>
  <w15:chartTrackingRefBased/>
  <w15:docId w15:val="{A95E25B4-F21B-491B-9B32-39523C3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E0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C3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28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BC2F37"/>
    <w:pPr>
      <w:keepNext/>
      <w:keepLines/>
      <w:spacing w:before="200"/>
      <w:outlineLvl w:val="3"/>
    </w:pPr>
    <w:rPr>
      <w:b/>
      <w:bCs/>
      <w:iCs/>
      <w:sz w:val="36"/>
    </w:rPr>
  </w:style>
  <w:style w:type="paragraph" w:styleId="Titre5">
    <w:name w:val="heading 5"/>
    <w:basedOn w:val="Normal"/>
    <w:next w:val="Normal"/>
    <w:link w:val="Titre5Car"/>
    <w:qFormat/>
    <w:rsid w:val="00C3282F"/>
    <w:pPr>
      <w:keepNext/>
      <w:keepLines/>
      <w:numPr>
        <w:ilvl w:val="4"/>
        <w:numId w:val="15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C3282F"/>
    <w:pPr>
      <w:keepNext/>
      <w:keepLines/>
      <w:numPr>
        <w:ilvl w:val="5"/>
        <w:numId w:val="1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C3282F"/>
    <w:pPr>
      <w:keepNext/>
      <w:keepLines/>
      <w:numPr>
        <w:ilvl w:val="6"/>
        <w:numId w:val="1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C3282F"/>
    <w:pPr>
      <w:keepNext/>
      <w:keepLines/>
      <w:numPr>
        <w:ilvl w:val="7"/>
        <w:numId w:val="1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C3282F"/>
    <w:pPr>
      <w:keepNext/>
      <w:keepLines/>
      <w:numPr>
        <w:ilvl w:val="8"/>
        <w:numId w:val="1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3282F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C3282F"/>
    <w:pPr>
      <w:numPr>
        <w:ilvl w:val="2"/>
        <w:numId w:val="6"/>
      </w:numPr>
      <w:contextualSpacing/>
    </w:pPr>
    <w:rPr>
      <w:rFonts w:cs="Arial"/>
      <w:sz w:val="24"/>
      <w:szCs w:val="24"/>
    </w:rPr>
  </w:style>
  <w:style w:type="paragraph" w:styleId="Rvision">
    <w:name w:val="Revision"/>
    <w:hidden/>
    <w:uiPriority w:val="99"/>
    <w:semiHidden/>
    <w:rsid w:val="00611FD5"/>
    <w:pPr>
      <w:spacing w:after="0" w:line="240" w:lineRule="auto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2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82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32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82F"/>
    <w:rPr>
      <w:rFonts w:ascii="Arial" w:hAnsi="Arial"/>
    </w:rPr>
  </w:style>
  <w:style w:type="character" w:styleId="Accentuationintense">
    <w:name w:val="Intense Emphasis"/>
    <w:basedOn w:val="Policepardfaut"/>
    <w:uiPriority w:val="21"/>
    <w:qFormat/>
    <w:rsid w:val="00C3282F"/>
    <w:rPr>
      <w:i/>
      <w:iCs/>
      <w:color w:val="2F5496" w:themeColor="accent1" w:themeShade="BF"/>
    </w:rPr>
  </w:style>
  <w:style w:type="character" w:styleId="Accentuationlgre">
    <w:name w:val="Subtle Emphasis"/>
    <w:basedOn w:val="Policepardfaut"/>
    <w:uiPriority w:val="19"/>
    <w:qFormat/>
    <w:rsid w:val="00C3282F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C3282F"/>
    <w:rPr>
      <w:rFonts w:cs="Times New Roman"/>
      <w:vertAlign w:val="superscript"/>
    </w:rPr>
  </w:style>
  <w:style w:type="paragraph" w:customStyle="1" w:styleId="CarCar">
    <w:name w:val="Car Car"/>
    <w:basedOn w:val="Normal"/>
    <w:rsid w:val="00C3282F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C3282F"/>
    <w:pPr>
      <w:spacing w:line="240" w:lineRule="exact"/>
    </w:pPr>
    <w:rPr>
      <w:rFonts w:eastAsia="MS Mincho"/>
      <w:noProof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C3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82F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82F"/>
    <w:rPr>
      <w:rFonts w:ascii="Arial" w:hAnsi="Arial"/>
      <w:i/>
      <w:iCs/>
      <w:color w:val="2F5496" w:themeColor="accent1" w:themeShade="BF"/>
    </w:rPr>
  </w:style>
  <w:style w:type="paragraph" w:styleId="Commentaire">
    <w:name w:val="annotation text"/>
    <w:basedOn w:val="Normal"/>
    <w:link w:val="CommentaireCar"/>
    <w:uiPriority w:val="99"/>
    <w:unhideWhenUsed/>
    <w:rsid w:val="00C328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3282F"/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rsid w:val="00C3282F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C3282F"/>
    <w:rPr>
      <w:rFonts w:ascii="Arial" w:hAnsi="Arial"/>
      <w:szCs w:val="20"/>
      <w:lang w:eastAsia="fr-FR"/>
    </w:rPr>
  </w:style>
  <w:style w:type="paragraph" w:styleId="Corpsdetexte2">
    <w:name w:val="Body Text 2"/>
    <w:basedOn w:val="Normal"/>
    <w:link w:val="Corpsdetexte2Car"/>
    <w:rsid w:val="00C328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C3282F"/>
    <w:rPr>
      <w:rFonts w:ascii="Arial" w:hAnsi="Arial"/>
    </w:rPr>
  </w:style>
  <w:style w:type="paragraph" w:customStyle="1" w:styleId="Default">
    <w:name w:val="Default"/>
    <w:rsid w:val="00C328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fr-CA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C3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3282F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table" w:styleId="Grilledutableau">
    <w:name w:val="Table Grid"/>
    <w:basedOn w:val="TableauNormal"/>
    <w:uiPriority w:val="39"/>
    <w:rsid w:val="00C3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82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3282F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rsid w:val="00C3282F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C3282F"/>
    <w:pPr>
      <w:numPr>
        <w:numId w:val="5"/>
      </w:numPr>
      <w:contextualSpacing/>
    </w:pPr>
    <w:rPr>
      <w:rFonts w:eastAsia="Times New Roman" w:cs="Arial"/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3282F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C3282F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C3282F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C3282F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C3282F"/>
    <w:pPr>
      <w:ind w:left="372" w:right="12" w:hanging="360"/>
    </w:pPr>
    <w:rPr>
      <w:rFonts w:ascii="Arial Narrow" w:hAnsi="Arial Narrow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3282F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C3282F"/>
    <w:rPr>
      <w:rFonts w:cs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C3282F"/>
    <w:rPr>
      <w:rFonts w:ascii="Arial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C3282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28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282F"/>
    <w:rPr>
      <w:rFonts w:ascii="Arial" w:hAnsi="Arial"/>
      <w:b/>
      <w:bCs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C3282F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C3282F"/>
    <w:pPr>
      <w:spacing w:after="0" w:line="240" w:lineRule="auto"/>
      <w:jc w:val="both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customStyle="1" w:styleId="SECTION">
    <w:name w:val="SECTION"/>
    <w:basedOn w:val="Titre1"/>
    <w:rsid w:val="00C3282F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82F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C3282F"/>
    <w:rPr>
      <w:rFonts w:ascii="Arial" w:eastAsiaTheme="minorEastAsia" w:hAnsi="Arial"/>
      <w:b/>
      <w:sz w:val="24"/>
    </w:rPr>
  </w:style>
  <w:style w:type="paragraph" w:customStyle="1" w:styleId="Style1">
    <w:name w:val="Style1"/>
    <w:basedOn w:val="Paragraphedeliste"/>
    <w:link w:val="Style1Car"/>
    <w:qFormat/>
    <w:rsid w:val="000D0271"/>
    <w:pPr>
      <w:numPr>
        <w:ilvl w:val="0"/>
        <w:numId w:val="9"/>
      </w:numPr>
    </w:pPr>
    <w:rPr>
      <w:rFonts w:ascii="Calibri" w:hAnsi="Calibri"/>
      <w:b/>
      <w:bCs/>
      <w:sz w:val="36"/>
    </w:rPr>
  </w:style>
  <w:style w:type="character" w:customStyle="1" w:styleId="Style1Car">
    <w:name w:val="Style1 Car"/>
    <w:basedOn w:val="ParagraphedelisteCar"/>
    <w:link w:val="Style1"/>
    <w:rsid w:val="000D0271"/>
    <w:rPr>
      <w:rFonts w:ascii="Calibri" w:hAnsi="Calibri" w:cs="Arial"/>
      <w:b/>
      <w:bCs/>
      <w:sz w:val="36"/>
      <w:szCs w:val="24"/>
    </w:rPr>
  </w:style>
  <w:style w:type="paragraph" w:customStyle="1" w:styleId="Style2">
    <w:name w:val="Style2"/>
    <w:basedOn w:val="Paragraphedeliste"/>
    <w:link w:val="Style2Car"/>
    <w:autoRedefine/>
    <w:qFormat/>
    <w:rsid w:val="00630440"/>
    <w:pPr>
      <w:numPr>
        <w:ilvl w:val="1"/>
        <w:numId w:val="9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630440"/>
    <w:rPr>
      <w:rFonts w:ascii="Arial" w:hAnsi="Arial" w:cs="Arial"/>
      <w:b/>
      <w:sz w:val="28"/>
      <w:szCs w:val="24"/>
    </w:rPr>
  </w:style>
  <w:style w:type="paragraph" w:customStyle="1" w:styleId="Style3">
    <w:name w:val="Style3"/>
    <w:basedOn w:val="Paragraphedeliste"/>
    <w:link w:val="Style3Car"/>
    <w:qFormat/>
    <w:rsid w:val="00C3282F"/>
    <w:pPr>
      <w:numPr>
        <w:ilvl w:val="3"/>
        <w:numId w:val="9"/>
      </w:numPr>
    </w:pPr>
  </w:style>
  <w:style w:type="character" w:customStyle="1" w:styleId="Style3Car">
    <w:name w:val="Style3 Car"/>
    <w:basedOn w:val="ParagraphedelisteCar"/>
    <w:link w:val="Style3"/>
    <w:rsid w:val="00C3282F"/>
    <w:rPr>
      <w:rFonts w:ascii="Arial" w:hAnsi="Arial" w:cs="Arial"/>
      <w:sz w:val="24"/>
      <w:szCs w:val="24"/>
    </w:rPr>
  </w:style>
  <w:style w:type="paragraph" w:customStyle="1" w:styleId="Style-GabAff">
    <w:name w:val="Style-GabAff"/>
    <w:basedOn w:val="Pieddepage"/>
    <w:link w:val="Style-GabAffCar"/>
    <w:rsid w:val="00C3282F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C3282F"/>
    <w:rPr>
      <w:rFonts w:ascii="Arial" w:hAnsi="Arial"/>
      <w:sz w:val="16"/>
      <w:szCs w:val="21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C3282F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C328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C3282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32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328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328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link w:val="Titre4"/>
    <w:rsid w:val="00BC2F37"/>
    <w:rPr>
      <w:rFonts w:ascii="Arial" w:hAnsi="Arial"/>
      <w:b/>
      <w:bCs/>
      <w:iCs/>
      <w:sz w:val="36"/>
    </w:rPr>
  </w:style>
  <w:style w:type="character" w:customStyle="1" w:styleId="Titre5Car">
    <w:name w:val="Titre 5 Car"/>
    <w:link w:val="Titre5"/>
    <w:rsid w:val="00C3282F"/>
    <w:rPr>
      <w:rFonts w:ascii="Cambria" w:hAnsi="Cambria"/>
      <w:color w:val="243F60"/>
    </w:rPr>
  </w:style>
  <w:style w:type="character" w:customStyle="1" w:styleId="Titre6Car">
    <w:name w:val="Titre 6 Car"/>
    <w:link w:val="Titre6"/>
    <w:rsid w:val="00C3282F"/>
    <w:rPr>
      <w:rFonts w:ascii="Cambria" w:hAnsi="Cambria"/>
      <w:i/>
      <w:iCs/>
      <w:color w:val="243F60"/>
    </w:rPr>
  </w:style>
  <w:style w:type="character" w:customStyle="1" w:styleId="Titre7Car">
    <w:name w:val="Titre 7 Car"/>
    <w:link w:val="Titre7"/>
    <w:rsid w:val="00C3282F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rsid w:val="00C3282F"/>
    <w:rPr>
      <w:rFonts w:ascii="Cambria" w:hAnsi="Cambria"/>
      <w:color w:val="404040"/>
      <w:sz w:val="20"/>
      <w:szCs w:val="20"/>
    </w:rPr>
  </w:style>
  <w:style w:type="character" w:customStyle="1" w:styleId="Titre9Car">
    <w:name w:val="Titre 9 Car"/>
    <w:link w:val="Titre9"/>
    <w:rsid w:val="00C3282F"/>
    <w:rPr>
      <w:rFonts w:ascii="Cambria" w:hAnsi="Cambria"/>
      <w:i/>
      <w:iCs/>
      <w:color w:val="404040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C3282F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C3282F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C3282F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C3282F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C3282F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C3282F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C3282F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C3282F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C3282F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C3282F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msonormal0">
    <w:name w:val="msonormal"/>
    <w:basedOn w:val="Normal"/>
    <w:rsid w:val="00F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FD3A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fr-CA"/>
      <w14:ligatures w14:val="none"/>
    </w:rPr>
  </w:style>
  <w:style w:type="paragraph" w:customStyle="1" w:styleId="xl67">
    <w:name w:val="xl67"/>
    <w:basedOn w:val="Normal"/>
    <w:rsid w:val="00FD3A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FD3AD6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FD3AD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FD3A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FD3AD6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FD3AD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FD3AD6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FD3AD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FD3AD6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FD3AD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FD3A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FD3AD6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FD3A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FD3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FD3AD6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FD3AD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FD3AD6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FD3A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99">
    <w:name w:val="xl99"/>
    <w:basedOn w:val="Normal"/>
    <w:rsid w:val="00FD3A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FD3AD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FD3A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02">
    <w:name w:val="xl102"/>
    <w:basedOn w:val="Normal"/>
    <w:rsid w:val="00FD3AD6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FD3AD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FD3AD6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FD3AD6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FD3AD6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FD3AD6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FD3AD6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FD3AD6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FD3AD6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FD3AD6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13">
    <w:name w:val="xl113"/>
    <w:basedOn w:val="Normal"/>
    <w:rsid w:val="00FD3AD6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FD3AD6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FD3AD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FD3AD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FD3AD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FD3AD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FD3AD6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FD3AD6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FD3AD6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FD3AD6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FD3AD6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 w:val="20"/>
      <w:szCs w:val="20"/>
      <w:lang w:eastAsia="fr-CA"/>
      <w14:ligatures w14:val="none"/>
    </w:rPr>
  </w:style>
  <w:style w:type="paragraph" w:customStyle="1" w:styleId="xl128">
    <w:name w:val="xl128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FD3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FD3AD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FD3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FD3AD6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FD3A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FD3AD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F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FD3AD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FD3A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FD3A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FD3AD6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FD3A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FD3A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FD3AD6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FD3AD6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FD3AD6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FD3AD6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FD3AD6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FD3AD6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FD3AD6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FD3AD6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FD3AD6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7">
    <w:name w:val="xl167"/>
    <w:basedOn w:val="Normal"/>
    <w:rsid w:val="00FD3AD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8">
    <w:name w:val="xl168"/>
    <w:basedOn w:val="Normal"/>
    <w:rsid w:val="00FD3AD6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9">
    <w:name w:val="xl169"/>
    <w:basedOn w:val="Normal"/>
    <w:rsid w:val="00FD3AD6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0">
    <w:name w:val="xl170"/>
    <w:basedOn w:val="Normal"/>
    <w:rsid w:val="00FD3AD6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FD3AD6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FD3AD6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FD3AD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FD3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FD3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FD3A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9">
    <w:name w:val="xl179"/>
    <w:basedOn w:val="Normal"/>
    <w:rsid w:val="00FD3AD6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0">
    <w:name w:val="xl180"/>
    <w:basedOn w:val="Normal"/>
    <w:rsid w:val="00FD3AD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1">
    <w:name w:val="xl181"/>
    <w:basedOn w:val="Normal"/>
    <w:rsid w:val="00FD3AD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FD3AD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FD3A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FD3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FD3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FD3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FD3A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FD3A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FD3AD6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FD3AD6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FD3AD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FD3AD6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FD3AD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FD3A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FD3AD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FD3AD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FD3AD6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FD3AD6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FD3AD6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FD3AD6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FD3AD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FD3AD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FD3AD6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FD3AD6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FD3AD6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FD3AD6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FD3AD6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FD3AD6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1">
    <w:name w:val="xl211"/>
    <w:basedOn w:val="Normal"/>
    <w:rsid w:val="00FD3AD6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2">
    <w:name w:val="xl212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3">
    <w:name w:val="xl213"/>
    <w:basedOn w:val="Normal"/>
    <w:rsid w:val="00FD3AD6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f850a-a533-4d3a-bc51-5e0175d6f894" xsi:nil="true"/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  <SharedWithUsers xmlns="90244481-15ee-4e4e-baf0-3750fab66b7d">
      <UserInfo>
        <DisplayName/>
        <AccountId xsi:nil="true"/>
        <AccountType/>
      </UserInfo>
    </SharedWithUsers>
    <MediaLengthInSeconds xmlns="004f850a-a533-4d3a-bc51-5e0175d6f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32" ma:contentTypeDescription="Create a new document." ma:contentTypeScope="" ma:versionID="d3f4bbee4834b7783f6e978742887e8c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05de1aab59b291374f6ce0d79f74a7dd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Emplacement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fc2a28c-944e-4567-8374-5099f11f952c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7DB1D-4B60-4BD0-B015-F7E14FF15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A6804-AFEE-42D1-9386-123ED01D1CDA}">
  <ds:schemaRefs>
    <ds:schemaRef ds:uri="90244481-15ee-4e4e-baf0-3750fab66b7d"/>
    <ds:schemaRef ds:uri="b2816ae4-682a-429f-a996-e5d8b44076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11119a-0398-4764-aacf-8eb9696158f6"/>
    <ds:schemaRef ds:uri="004f850a-a533-4d3a-bc51-5e0175d6f89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1ECC3F-B895-4ED5-8870-674B83897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A090F-AF9D-471C-A01F-B971BFB5D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5811119a-0398-4764-aacf-8eb9696158f6"/>
    <ds:schemaRef ds:uri="b2816ae4-682a-429f-a996-e5d8b440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pour rapport final – volet 1 VRT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rapport final – volet 1 VRT</dc:title>
  <dc:subject>Gabarit à utiliser pour la rédaction du rapport final, dans le cadre du volet 1 du programme Valorisation des rejets thermiques.</dc:subject>
  <dc:creator>Ministère de l’Environnement, de la Lutte contre les changements climatiques, de la Faune et des Parcs;MELCCFP</dc:creator>
  <cp:keywords>Gabarit, rapport final, volet 1 , VRT, valorisation des rejets thermiques</cp:keywords>
  <dc:description/>
  <cp:lastModifiedBy>Galerneau, Sophie</cp:lastModifiedBy>
  <cp:revision>97</cp:revision>
  <dcterms:created xsi:type="dcterms:W3CDTF">2024-08-12T16:41:00Z</dcterms:created>
  <dcterms:modified xsi:type="dcterms:W3CDTF">2026-05-06T18:40:00Z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  <property fmtid="{D5CDD505-2E9C-101B-9397-08002B2CF9AE}" pid="3" name="MediaServiceImageTags">
    <vt:lpwstr/>
  </property>
  <property fmtid="{D5CDD505-2E9C-101B-9397-08002B2CF9AE}" pid="4" name="GUID">
    <vt:lpwstr>7119a91e-027b-4b59-a69e-8aed8c8a1e3e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