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7B41" w14:textId="77777777" w:rsidR="00D0311D" w:rsidRDefault="00D0311D" w:rsidP="00D0311D">
      <w:pPr>
        <w:tabs>
          <w:tab w:val="left" w:pos="4708"/>
          <w:tab w:val="center" w:pos="5400"/>
        </w:tabs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88261" wp14:editId="46BE8D1E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sz w:val="36"/>
          <w:szCs w:val="36"/>
        </w:rPr>
        <w:br/>
      </w:r>
      <w:r>
        <w:rPr>
          <w:rFonts w:cs="Arial"/>
          <w:b/>
          <w:bCs/>
          <w:sz w:val="36"/>
          <w:szCs w:val="36"/>
        </w:rPr>
        <w:br/>
      </w:r>
    </w:p>
    <w:p w14:paraId="2A7C3EBD" w14:textId="18E2C09C" w:rsidR="00D0311D" w:rsidRPr="00905F99" w:rsidRDefault="00D0311D" w:rsidP="00D0311D">
      <w:pPr>
        <w:jc w:val="center"/>
        <w:rPr>
          <w:b/>
          <w:bCs/>
          <w:sz w:val="28"/>
          <w:szCs w:val="28"/>
        </w:rPr>
      </w:pPr>
      <w:r w:rsidRPr="2A490000">
        <w:rPr>
          <w:b/>
          <w:bCs/>
          <w:sz w:val="28"/>
          <w:szCs w:val="28"/>
        </w:rPr>
        <w:t>RAPPORT FINAL</w:t>
      </w:r>
    </w:p>
    <w:p w14:paraId="7B7F8F21" w14:textId="77777777" w:rsidR="00D0311D" w:rsidRPr="00C00F1C" w:rsidRDefault="00D0311D" w:rsidP="00D0311D">
      <w:pPr>
        <w:jc w:val="right"/>
        <w:rPr>
          <w:rFonts w:cs="Arial"/>
          <w:color w:val="A6A6A6"/>
        </w:rPr>
      </w:pPr>
    </w:p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D0311D" w:rsidRPr="00C00F1C" w14:paraId="0DF19824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67A2E736" w14:textId="41CAC17C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Participant</w:t>
            </w:r>
            <w:r w:rsidRPr="00C00F1C">
              <w:rPr>
                <w:rFonts w:cs="Arial"/>
                <w:sz w:val="20"/>
                <w:szCs w:val="20"/>
              </w:rPr>
              <w:t>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6F8CF721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345FB05D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086646F7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Numéro de dossier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56BD39CF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629F5C70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55FDA46B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Titre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7E998564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6BD32B63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16AA327F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Site du projet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1A5FE4A4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21F5FF14" w14:textId="77777777" w:rsidTr="004C7187">
        <w:trPr>
          <w:cantSplit/>
          <w:trHeight w:val="510"/>
        </w:trPr>
        <w:tc>
          <w:tcPr>
            <w:tcW w:w="2467" w:type="dxa"/>
            <w:shd w:val="clear" w:color="auto" w:fill="auto"/>
            <w:vAlign w:val="center"/>
          </w:tcPr>
          <w:p w14:paraId="1F345D91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Version du document :</w:t>
            </w:r>
          </w:p>
        </w:tc>
        <w:tc>
          <w:tcPr>
            <w:tcW w:w="8095" w:type="dxa"/>
            <w:shd w:val="clear" w:color="auto" w:fill="auto"/>
            <w:vAlign w:val="center"/>
          </w:tcPr>
          <w:p w14:paraId="36F64D08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5476D91" w14:textId="77777777" w:rsidR="00D0311D" w:rsidRPr="00C00F1C" w:rsidRDefault="00D0311D" w:rsidP="00D0311D">
      <w:pPr>
        <w:rPr>
          <w:rFonts w:cs="Arial"/>
          <w:color w:val="A6A6A6"/>
          <w:sz w:val="20"/>
          <w:szCs w:val="20"/>
        </w:rPr>
      </w:pPr>
    </w:p>
    <w:p w14:paraId="50434292" w14:textId="77777777" w:rsidR="00D0311D" w:rsidRPr="00C00F1C" w:rsidRDefault="00D0311D" w:rsidP="00D0311D">
      <w:pPr>
        <w:jc w:val="right"/>
        <w:rPr>
          <w:rFonts w:cs="Arial"/>
          <w:color w:val="A6A6A6"/>
          <w:sz w:val="20"/>
          <w:szCs w:val="20"/>
        </w:rPr>
      </w:pPr>
    </w:p>
    <w:tbl>
      <w:tblPr>
        <w:tblW w:w="10632" w:type="dxa"/>
        <w:tblInd w:w="-998" w:type="dxa"/>
        <w:tblLook w:val="01E0" w:firstRow="1" w:lastRow="1" w:firstColumn="1" w:lastColumn="1" w:noHBand="0" w:noVBand="0"/>
      </w:tblPr>
      <w:tblGrid>
        <w:gridCol w:w="2499"/>
        <w:gridCol w:w="2896"/>
        <w:gridCol w:w="325"/>
        <w:gridCol w:w="3501"/>
        <w:gridCol w:w="1411"/>
      </w:tblGrid>
      <w:tr w:rsidR="00D0311D" w:rsidRPr="00C00F1C" w14:paraId="06B8A58B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DAE49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Rédigé par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F8CB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9C4828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8FA27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F178EA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  <w:tr w:rsidR="00D0311D" w:rsidRPr="00C00F1C" w14:paraId="56D78CFC" w14:textId="77777777" w:rsidTr="004C7187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374C6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>Date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C160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6E33A6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054D9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  <w:r w:rsidRPr="00C00F1C">
              <w:rPr>
                <w:rFonts w:cs="Arial"/>
                <w:sz w:val="20"/>
                <w:szCs w:val="20"/>
              </w:rPr>
              <w:t xml:space="preserve">Signature 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F83F" w14:textId="77777777" w:rsidR="00D0311D" w:rsidRPr="00C00F1C" w:rsidRDefault="00D0311D" w:rsidP="004C718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40D22ED" w14:textId="77777777" w:rsidR="00E66A7C" w:rsidRDefault="00E66A7C">
      <w:r>
        <w:br w:type="page"/>
      </w:r>
    </w:p>
    <w:p w14:paraId="1EACC50C" w14:textId="17ABF7BB" w:rsidR="00B96412" w:rsidRPr="00BC2F37" w:rsidRDefault="00B7780D" w:rsidP="000C2701">
      <w:pPr>
        <w:pStyle w:val="Titre4"/>
      </w:pPr>
      <w:bookmarkStart w:id="0" w:name="_Hlk173226858"/>
      <w:r w:rsidRPr="00BC2F37">
        <w:lastRenderedPageBreak/>
        <w:t>D</w:t>
      </w:r>
      <w:r w:rsidR="00B96412" w:rsidRPr="00BC2F37">
        <w:t>épenses</w:t>
      </w:r>
      <w:bookmarkEnd w:id="0"/>
      <w:r w:rsidR="00B96412" w:rsidRPr="00BC2F37">
        <w:t xml:space="preserve"> et</w:t>
      </w:r>
      <w:r w:rsidRPr="00BC2F37">
        <w:t xml:space="preserve"> u</w:t>
      </w:r>
      <w:r w:rsidR="00B96412" w:rsidRPr="00BC2F37">
        <w:t>tilisation faite de l’aide financière</w:t>
      </w: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693"/>
        <w:gridCol w:w="965"/>
        <w:gridCol w:w="992"/>
        <w:gridCol w:w="1038"/>
        <w:gridCol w:w="1088"/>
        <w:gridCol w:w="1134"/>
        <w:gridCol w:w="254"/>
        <w:gridCol w:w="232"/>
        <w:gridCol w:w="642"/>
      </w:tblGrid>
      <w:tr w:rsidR="00FF235F" w:rsidRPr="000D77D8" w14:paraId="3ADCCF14" w14:textId="77777777" w:rsidTr="00B101AE">
        <w:trPr>
          <w:trHeight w:val="242"/>
          <w:jc w:val="center"/>
        </w:trPr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F2A626" w14:textId="73C77309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des coûts</w:t>
            </w: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 xml:space="preserve"> </w:t>
            </w:r>
            <w:r w:rsidR="00331A6D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de l’étude de faisabilité</w:t>
            </w:r>
          </w:p>
        </w:tc>
      </w:tr>
      <w:tr w:rsidR="00FF235F" w:rsidRPr="000D77D8" w14:paraId="5654B1C1" w14:textId="77777777" w:rsidTr="00EC587D">
        <w:trPr>
          <w:trHeight w:val="121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12D9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EDD7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373B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C273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A4D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ED79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0510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02F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A00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3901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FF235F" w:rsidRPr="000D77D8" w14:paraId="1FFD772E" w14:textId="77777777" w:rsidTr="00B101AE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42384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32FBC" w14:textId="045B3ED1" w:rsidR="00FF235F" w:rsidRPr="008578C5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</w:pPr>
            <w:r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Coûts </w:t>
            </w:r>
            <w:r w:rsidR="002F29D0"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>estimés</w:t>
            </w:r>
            <w:r w:rsidR="00DF3F0C"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vertAlign w:val="superscript"/>
                <w:lang w:eastAsia="fr-CA"/>
                <w14:ligatures w14:val="none"/>
              </w:rPr>
              <w:t>1</w:t>
            </w:r>
            <w:r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 ($)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AFC49" w14:textId="3DE86678" w:rsidR="00FF235F" w:rsidRPr="008578C5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</w:pPr>
            <w:r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Coûts </w:t>
            </w:r>
            <w:r w:rsidR="002F29D0"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>réels</w:t>
            </w:r>
            <w:r w:rsidR="00723DBB"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vertAlign w:val="superscript"/>
                <w:lang w:eastAsia="fr-CA"/>
                <w14:ligatures w14:val="none"/>
              </w:rPr>
              <w:t>2</w:t>
            </w:r>
            <w:r w:rsidRPr="008578C5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 ($)</w:t>
            </w:r>
          </w:p>
        </w:tc>
      </w:tr>
      <w:tr w:rsidR="00FF235F" w:rsidRPr="000D77D8" w14:paraId="262BBF9B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1E073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Type de dépenses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338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436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4F6E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F132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FAE1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358" w14:textId="77777777" w:rsidR="00FF235F" w:rsidRPr="00051166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51166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</w:tr>
      <w:tr w:rsidR="00FF235F" w:rsidRPr="000D77D8" w14:paraId="6A77C710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261D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A. Acquisition équipement/matériel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4516335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57AEEA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BDE057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F85C5B5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9FE923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63CEDB4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244DE1CF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CA54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B. Acquisition de l'équipement de mesurage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5FC6C6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D88C2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86A0D9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D55A0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7EBBD65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9CDB963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2B2F9211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C89A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C. Mesurage, quantification et vérification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9ABCF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511B84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99561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F899B76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D1DBA2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7C7F62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731296A7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036A3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D. Ingénierie ou services professionnels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0FC516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089A6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196C1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453968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5C378EA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7026CB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3EFCF0B2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A7882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E. Installation et mise en fonction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5DE62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85402C0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9FA2E4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DCE5247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F374AA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36DE59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59845A87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AB9E1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F. Contingences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A99EB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3AB23D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CD4AD3E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07109F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8156938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87271CA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219E1841" w14:textId="77777777" w:rsidTr="00EC587D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1C888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 des coûts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4C6DAEF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BC9A7EA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23B9279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26F1D53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BC4CC2D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7D997B6" w14:textId="77777777" w:rsidR="00FF235F" w:rsidRPr="00377790" w:rsidRDefault="00FF235F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3777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FF235F" w:rsidRPr="000D77D8" w14:paraId="130FB4FF" w14:textId="77777777" w:rsidTr="00B101AE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481C" w14:textId="77777777" w:rsidR="00FF235F" w:rsidRPr="000D77D8" w:rsidRDefault="00FF235F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337C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09AB" w14:textId="77777777" w:rsidR="00FF235F" w:rsidRPr="000D77D8" w:rsidRDefault="00FF235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0A27DF" w:rsidRPr="00F6259D" w14:paraId="6B5DB7C4" w14:textId="77777777" w:rsidTr="00C74642">
        <w:trPr>
          <w:trHeight w:val="621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A0E8" w14:textId="77777777" w:rsidR="000A27DF" w:rsidRPr="00C74642" w:rsidRDefault="000A27DF" w:rsidP="000A27D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C74642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 estimés du scénario de référence lors du dépôt de la demande</w:t>
            </w:r>
          </w:p>
          <w:p w14:paraId="373FA431" w14:textId="77777777" w:rsidR="000A27DF" w:rsidRPr="00C74642" w:rsidRDefault="000A27DF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79A73EB" w14:textId="2CA7949A" w:rsidR="000A27DF" w:rsidRPr="00F6259D" w:rsidRDefault="00C74642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</w:t>
            </w:r>
          </w:p>
        </w:tc>
      </w:tr>
      <w:tr w:rsidR="000A27DF" w:rsidRPr="00F6259D" w14:paraId="3BE6B0CD" w14:textId="77777777" w:rsidTr="00C74642">
        <w:trPr>
          <w:trHeight w:val="636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8C96" w14:textId="6164EE87" w:rsidR="00C74642" w:rsidRPr="00C74642" w:rsidRDefault="000A27DF" w:rsidP="00C74642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C74642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Coûts additionnels réels </w:t>
            </w:r>
            <w:r w:rsidR="007B30EE" w:rsidRPr="007B30EE">
              <w:rPr>
                <w:rFonts w:eastAsia="Times New Roman" w:cs="Arial"/>
                <w:color w:val="000000"/>
                <w:kern w:val="0"/>
                <w:sz w:val="18"/>
                <w:szCs w:val="18"/>
                <w:vertAlign w:val="superscript"/>
                <w:lang w:eastAsia="fr-CA"/>
                <w14:ligatures w14:val="none"/>
              </w:rPr>
              <w:t>3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34F52705" w14:textId="33FC90F8" w:rsidR="000A27DF" w:rsidRPr="00F6259D" w:rsidRDefault="00C74642" w:rsidP="004F4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</w:t>
            </w:r>
          </w:p>
        </w:tc>
      </w:tr>
    </w:tbl>
    <w:p w14:paraId="6CBD78D0" w14:textId="77777777" w:rsidR="007D0A90" w:rsidRDefault="007D0A90" w:rsidP="007D0A90"/>
    <w:p w14:paraId="5F4D72A7" w14:textId="0F934FBF" w:rsidR="00DF3F0C" w:rsidRPr="008578C5" w:rsidRDefault="00DF3F0C" w:rsidP="007D0A90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  <w:vertAlign w:val="superscript"/>
        </w:rPr>
        <w:t>1</w:t>
      </w:r>
      <w:r w:rsidRPr="008578C5">
        <w:rPr>
          <w:rFonts w:cs="Arial"/>
          <w:i/>
          <w:iCs/>
          <w:sz w:val="24"/>
          <w:szCs w:val="24"/>
        </w:rPr>
        <w:t xml:space="preserve"> Indiquer les </w:t>
      </w:r>
      <w:r w:rsidR="00064405" w:rsidRPr="008578C5">
        <w:rPr>
          <w:rFonts w:cs="Arial"/>
          <w:i/>
          <w:iCs/>
          <w:sz w:val="24"/>
          <w:szCs w:val="24"/>
        </w:rPr>
        <w:t>coûts</w:t>
      </w:r>
      <w:r w:rsidRPr="008578C5">
        <w:rPr>
          <w:rFonts w:cs="Arial"/>
          <w:i/>
          <w:iCs/>
          <w:sz w:val="24"/>
          <w:szCs w:val="24"/>
        </w:rPr>
        <w:t xml:space="preserve"> estim</w:t>
      </w:r>
      <w:r w:rsidR="00064405" w:rsidRPr="008578C5">
        <w:rPr>
          <w:rFonts w:cs="Arial"/>
          <w:i/>
          <w:iCs/>
          <w:sz w:val="24"/>
          <w:szCs w:val="24"/>
        </w:rPr>
        <w:t>é</w:t>
      </w:r>
      <w:r w:rsidRPr="008578C5">
        <w:rPr>
          <w:rFonts w:cs="Arial"/>
          <w:i/>
          <w:iCs/>
          <w:sz w:val="24"/>
          <w:szCs w:val="24"/>
        </w:rPr>
        <w:t>s</w:t>
      </w:r>
      <w:r w:rsidR="00064405" w:rsidRPr="008578C5">
        <w:rPr>
          <w:rFonts w:cs="Arial"/>
          <w:i/>
          <w:iCs/>
          <w:sz w:val="24"/>
          <w:szCs w:val="24"/>
        </w:rPr>
        <w:t xml:space="preserve"> </w:t>
      </w:r>
      <w:r w:rsidR="00AE1FF6" w:rsidRPr="008578C5">
        <w:rPr>
          <w:rFonts w:cs="Arial"/>
          <w:i/>
          <w:iCs/>
          <w:sz w:val="24"/>
          <w:szCs w:val="24"/>
        </w:rPr>
        <w:t>à</w:t>
      </w:r>
      <w:r w:rsidR="00064405" w:rsidRPr="008578C5">
        <w:rPr>
          <w:rFonts w:cs="Arial"/>
          <w:i/>
          <w:iCs/>
          <w:sz w:val="24"/>
          <w:szCs w:val="24"/>
        </w:rPr>
        <w:t xml:space="preserve"> la réalisation de l’étude de faisabilité</w:t>
      </w:r>
      <w:r w:rsidRPr="008578C5">
        <w:rPr>
          <w:rFonts w:cs="Arial"/>
          <w:i/>
          <w:iCs/>
          <w:sz w:val="24"/>
          <w:szCs w:val="24"/>
        </w:rPr>
        <w:t xml:space="preserve"> au moment du dépôt de la demande au volet 1 « Étude de faisabilité ».</w:t>
      </w:r>
    </w:p>
    <w:p w14:paraId="66F93D2E" w14:textId="5D8593FA" w:rsidR="00DF3F0C" w:rsidRPr="008578C5" w:rsidRDefault="00723DBB" w:rsidP="007D0A90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  <w:vertAlign w:val="superscript"/>
        </w:rPr>
        <w:t>2</w:t>
      </w:r>
      <w:r w:rsidRPr="008578C5">
        <w:rPr>
          <w:rFonts w:cs="Arial"/>
          <w:i/>
          <w:iCs/>
          <w:sz w:val="24"/>
          <w:szCs w:val="24"/>
        </w:rPr>
        <w:t xml:space="preserve"> </w:t>
      </w:r>
      <w:r w:rsidR="00DF3F0C" w:rsidRPr="008578C5">
        <w:rPr>
          <w:rFonts w:cs="Arial"/>
          <w:i/>
          <w:iCs/>
          <w:sz w:val="24"/>
          <w:szCs w:val="24"/>
        </w:rPr>
        <w:t>Indiquer les dépenses réelles à la réalisation de l’étude de faisabilité.</w:t>
      </w:r>
    </w:p>
    <w:p w14:paraId="421ACF96" w14:textId="69D15D35" w:rsidR="007B30EE" w:rsidRPr="008578C5" w:rsidRDefault="007B30EE" w:rsidP="007D0A90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  <w:vertAlign w:val="superscript"/>
        </w:rPr>
        <w:t>3</w:t>
      </w:r>
      <w:r w:rsidRPr="008578C5">
        <w:rPr>
          <w:rFonts w:cs="Arial"/>
          <w:i/>
          <w:iCs/>
          <w:sz w:val="24"/>
          <w:szCs w:val="24"/>
        </w:rPr>
        <w:t xml:space="preserve"> Les coûts additionnels réels représentent la différence entre les coûts réels à la réalisation de l’étude et les coûts estimés du scénario de référence)</w:t>
      </w:r>
    </w:p>
    <w:p w14:paraId="322CED17" w14:textId="0E8C3F32" w:rsidR="00FF235F" w:rsidRPr="008578C5" w:rsidRDefault="00FF235F" w:rsidP="00FF235F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>Inclure à l’annexe 1 le tableau</w:t>
      </w:r>
      <w:r w:rsidR="001C7FCE" w:rsidRPr="008578C5">
        <w:rPr>
          <w:rFonts w:cs="Arial"/>
          <w:i/>
          <w:iCs/>
          <w:sz w:val="24"/>
          <w:szCs w:val="24"/>
        </w:rPr>
        <w:t xml:space="preserve"> mis à jour</w:t>
      </w:r>
      <w:r w:rsidRPr="008578C5">
        <w:rPr>
          <w:rFonts w:cs="Arial"/>
          <w:i/>
          <w:iCs/>
          <w:sz w:val="24"/>
          <w:szCs w:val="24"/>
        </w:rPr>
        <w:t xml:space="preserve"> de l’onglet « Rapport détaillé des coûts » du formulaire de demande d’aide financière.</w:t>
      </w:r>
    </w:p>
    <w:p w14:paraId="009065CC" w14:textId="77777777" w:rsidR="00FF235F" w:rsidRPr="008578C5" w:rsidRDefault="00FF235F" w:rsidP="00FF235F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>Inclure une copie de toutes les factures justifiant les dépenses à l’annexe 2.</w:t>
      </w:r>
    </w:p>
    <w:p w14:paraId="515618D1" w14:textId="58C8F84B" w:rsidR="00F6516E" w:rsidRPr="008578C5" w:rsidRDefault="00F6516E" w:rsidP="00FF235F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 xml:space="preserve">Inclure à l’annexe 3 une copie de tous </w:t>
      </w:r>
      <w:r w:rsidR="00FF5A27" w:rsidRPr="008578C5">
        <w:rPr>
          <w:rFonts w:cs="Arial"/>
          <w:i/>
          <w:iCs/>
          <w:sz w:val="24"/>
          <w:szCs w:val="24"/>
        </w:rPr>
        <w:t xml:space="preserve">les </w:t>
      </w:r>
      <w:r w:rsidR="00AD67C5" w:rsidRPr="008578C5">
        <w:rPr>
          <w:rFonts w:cs="Arial"/>
          <w:i/>
          <w:iCs/>
          <w:sz w:val="24"/>
          <w:szCs w:val="24"/>
        </w:rPr>
        <w:t xml:space="preserve">contrats de services et/ou </w:t>
      </w:r>
      <w:r w:rsidRPr="008578C5">
        <w:rPr>
          <w:rFonts w:cs="Arial"/>
          <w:i/>
          <w:iCs/>
          <w:sz w:val="24"/>
          <w:szCs w:val="24"/>
        </w:rPr>
        <w:t>les bons de commandes signés</w:t>
      </w:r>
      <w:r w:rsidR="00AD67C5" w:rsidRPr="008578C5">
        <w:rPr>
          <w:rFonts w:cs="Arial"/>
          <w:i/>
          <w:iCs/>
          <w:sz w:val="24"/>
          <w:szCs w:val="24"/>
        </w:rPr>
        <w:t xml:space="preserve"> et datés,</w:t>
      </w:r>
      <w:r w:rsidRPr="008578C5">
        <w:rPr>
          <w:rFonts w:cs="Arial"/>
          <w:i/>
          <w:iCs/>
          <w:sz w:val="24"/>
          <w:szCs w:val="24"/>
        </w:rPr>
        <w:t xml:space="preserve"> en lien avec la réalisation de l’étude de faisabilité.</w:t>
      </w:r>
    </w:p>
    <w:p w14:paraId="13FB09FA" w14:textId="77777777" w:rsidR="007D0A90" w:rsidRPr="000C2701" w:rsidRDefault="007D0A90" w:rsidP="007D0A90">
      <w:pPr>
        <w:rPr>
          <w:rFonts w:asciiTheme="minorHAnsi" w:hAnsiTheme="minorHAnsi" w:cstheme="minorHAnsi"/>
          <w:sz w:val="24"/>
          <w:szCs w:val="24"/>
        </w:rPr>
      </w:pPr>
    </w:p>
    <w:p w14:paraId="2E7F36D7" w14:textId="4A9B1316" w:rsidR="00304F31" w:rsidRPr="00AF2B72" w:rsidRDefault="00255DDC" w:rsidP="000C2701">
      <w:pPr>
        <w:pStyle w:val="Titre4"/>
      </w:pPr>
      <w:r w:rsidRPr="00AF2B72">
        <w:br w:type="page"/>
      </w:r>
      <w:r w:rsidRPr="00AF2B72">
        <w:lastRenderedPageBreak/>
        <w:t xml:space="preserve">Annexe </w:t>
      </w:r>
      <w:r w:rsidR="00616C0A" w:rsidRPr="00AF2B72">
        <w:t>1</w:t>
      </w:r>
    </w:p>
    <w:p w14:paraId="3116A8E4" w14:textId="3F6C6453" w:rsidR="0065411A" w:rsidRPr="000C2701" w:rsidRDefault="0065411A" w:rsidP="007823BE">
      <w:pPr>
        <w:rPr>
          <w:rFonts w:cs="Arial"/>
          <w:i/>
          <w:iCs/>
          <w:sz w:val="24"/>
          <w:szCs w:val="24"/>
        </w:rPr>
      </w:pPr>
      <w:bookmarkStart w:id="1" w:name="_Hlk174520815"/>
      <w:r w:rsidRPr="000C2701">
        <w:rPr>
          <w:rFonts w:cs="Arial"/>
          <w:i/>
          <w:iCs/>
          <w:sz w:val="24"/>
          <w:szCs w:val="24"/>
        </w:rPr>
        <w:t xml:space="preserve">Insérer une image du </w:t>
      </w:r>
      <w:r w:rsidRPr="008578C5">
        <w:rPr>
          <w:rFonts w:cs="Arial"/>
          <w:i/>
          <w:iCs/>
          <w:sz w:val="24"/>
          <w:szCs w:val="24"/>
        </w:rPr>
        <w:t>tableau</w:t>
      </w:r>
      <w:r w:rsidR="001420F5" w:rsidRPr="008578C5">
        <w:rPr>
          <w:rFonts w:cs="Arial"/>
          <w:i/>
          <w:iCs/>
          <w:sz w:val="24"/>
          <w:szCs w:val="24"/>
        </w:rPr>
        <w:t xml:space="preserve"> </w:t>
      </w:r>
      <w:r w:rsidR="001420F5" w:rsidRPr="008578C5">
        <w:rPr>
          <w:rFonts w:cs="Arial"/>
          <w:i/>
          <w:iCs/>
          <w:sz w:val="24"/>
          <w:szCs w:val="24"/>
          <w:u w:val="single"/>
        </w:rPr>
        <w:t>mis à jour</w:t>
      </w:r>
      <w:r w:rsidRPr="008578C5">
        <w:rPr>
          <w:rFonts w:cs="Arial"/>
          <w:i/>
          <w:iCs/>
          <w:sz w:val="24"/>
          <w:szCs w:val="24"/>
        </w:rPr>
        <w:t xml:space="preserve"> «</w:t>
      </w:r>
      <w:r w:rsidR="006F7A61" w:rsidRPr="008578C5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Rapport détaillé des coûts</w:t>
      </w:r>
      <w:r w:rsidR="006F7A61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» de l’onglet «</w:t>
      </w:r>
      <w:r w:rsidR="00F719C7" w:rsidRPr="000C2701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Rapport détaillé des coûts</w:t>
      </w:r>
      <w:r w:rsidR="00F719C7" w:rsidRPr="000C2701">
        <w:rPr>
          <w:rFonts w:cs="Arial"/>
          <w:i/>
          <w:iCs/>
          <w:sz w:val="24"/>
          <w:szCs w:val="24"/>
        </w:rPr>
        <w:t> </w:t>
      </w:r>
      <w:r w:rsidRPr="000C2701">
        <w:rPr>
          <w:rFonts w:cs="Arial"/>
          <w:i/>
          <w:iCs/>
          <w:sz w:val="24"/>
          <w:szCs w:val="24"/>
        </w:rPr>
        <w:t>» du formulaire de demande d’aide financière et fournir le fichier Excel.</w:t>
      </w:r>
    </w:p>
    <w:bookmarkEnd w:id="1"/>
    <w:p w14:paraId="7BF77F86" w14:textId="37A191E2" w:rsidR="00FD3AD6" w:rsidRPr="000C2701" w:rsidRDefault="00FD3AD6" w:rsidP="007823BE">
      <w:pPr>
        <w:rPr>
          <w:rFonts w:asciiTheme="minorHAnsi" w:hAnsiTheme="minorHAnsi" w:cstheme="minorHAnsi"/>
          <w:sz w:val="24"/>
          <w:szCs w:val="24"/>
        </w:rPr>
      </w:pPr>
    </w:p>
    <w:p w14:paraId="4F3DF1D7" w14:textId="3475A03D" w:rsidR="004E2007" w:rsidRPr="00FD3AD6" w:rsidRDefault="004E2007">
      <w:r>
        <w:rPr>
          <w:rFonts w:cs="Arial"/>
        </w:rPr>
        <w:br w:type="page"/>
      </w:r>
    </w:p>
    <w:p w14:paraId="404E3E14" w14:textId="77777777" w:rsidR="00CA6777" w:rsidRPr="00AF2B72" w:rsidRDefault="00CA6777" w:rsidP="000C2701">
      <w:pPr>
        <w:pStyle w:val="Titre4"/>
      </w:pPr>
      <w:r w:rsidRPr="00AF2B72">
        <w:lastRenderedPageBreak/>
        <w:t>Annexe 2</w:t>
      </w:r>
    </w:p>
    <w:p w14:paraId="14B06A1F" w14:textId="77777777" w:rsidR="00CA6777" w:rsidRPr="000C2701" w:rsidRDefault="00CA6777" w:rsidP="00CA6777">
      <w:pPr>
        <w:rPr>
          <w:rFonts w:cs="Arial"/>
          <w:i/>
          <w:iCs/>
          <w:sz w:val="24"/>
          <w:szCs w:val="24"/>
        </w:rPr>
      </w:pPr>
      <w:r w:rsidRPr="000C2701">
        <w:rPr>
          <w:rFonts w:cs="Arial"/>
          <w:i/>
          <w:iCs/>
          <w:sz w:val="24"/>
          <w:szCs w:val="24"/>
        </w:rPr>
        <w:t>Inclure une copie de toutes les factures justifiant les dépenses.</w:t>
      </w:r>
    </w:p>
    <w:p w14:paraId="6FE5D8EF" w14:textId="200E3745" w:rsidR="00817B20" w:rsidRPr="000C2701" w:rsidRDefault="00817B20" w:rsidP="00CA6777">
      <w:pPr>
        <w:rPr>
          <w:rFonts w:asciiTheme="minorHAnsi" w:hAnsiTheme="minorHAnsi" w:cstheme="minorHAnsi"/>
          <w:sz w:val="24"/>
          <w:szCs w:val="24"/>
        </w:rPr>
      </w:pPr>
    </w:p>
    <w:p w14:paraId="2ECAEF73" w14:textId="4D997417" w:rsidR="001420F5" w:rsidRDefault="001420F5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D851591" w14:textId="0DE2546E" w:rsidR="001420F5" w:rsidRPr="002E5FD5" w:rsidRDefault="001420F5" w:rsidP="000C2701">
      <w:pPr>
        <w:pStyle w:val="Titre4"/>
      </w:pPr>
      <w:r w:rsidRPr="002E5FD5">
        <w:lastRenderedPageBreak/>
        <w:t>Annexe 3</w:t>
      </w:r>
    </w:p>
    <w:p w14:paraId="15991081" w14:textId="231A5B81" w:rsidR="001420F5" w:rsidRPr="008578C5" w:rsidRDefault="001420F5" w:rsidP="001420F5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 xml:space="preserve">Inclure les </w:t>
      </w:r>
      <w:r w:rsidR="00AD67C5" w:rsidRPr="008578C5">
        <w:rPr>
          <w:rFonts w:cs="Arial"/>
          <w:i/>
          <w:iCs/>
          <w:sz w:val="24"/>
          <w:szCs w:val="24"/>
        </w:rPr>
        <w:t xml:space="preserve">contrats de services et/ou les </w:t>
      </w:r>
      <w:r w:rsidRPr="008578C5">
        <w:rPr>
          <w:rFonts w:cs="Arial"/>
          <w:i/>
          <w:iCs/>
          <w:sz w:val="24"/>
          <w:szCs w:val="24"/>
        </w:rPr>
        <w:t>bons de commandes signés</w:t>
      </w:r>
      <w:r w:rsidR="00AD67C5" w:rsidRPr="008578C5">
        <w:rPr>
          <w:rFonts w:cs="Arial"/>
          <w:i/>
          <w:iCs/>
          <w:sz w:val="24"/>
          <w:szCs w:val="24"/>
        </w:rPr>
        <w:t xml:space="preserve"> et datés,</w:t>
      </w:r>
      <w:r w:rsidR="002E5FD5" w:rsidRPr="008578C5">
        <w:rPr>
          <w:rFonts w:cs="Arial"/>
          <w:i/>
          <w:iCs/>
          <w:sz w:val="24"/>
          <w:szCs w:val="24"/>
        </w:rPr>
        <w:t xml:space="preserve"> en lien avec la réalisation de l’étude de faisabilité.</w:t>
      </w:r>
    </w:p>
    <w:p w14:paraId="1307639C" w14:textId="73F263D8" w:rsidR="004E2007" w:rsidRPr="000C2701" w:rsidRDefault="004E2007" w:rsidP="001420F5">
      <w:pPr>
        <w:rPr>
          <w:rFonts w:asciiTheme="minorHAnsi" w:hAnsiTheme="minorHAnsi" w:cstheme="minorHAnsi"/>
          <w:sz w:val="24"/>
          <w:szCs w:val="24"/>
        </w:rPr>
      </w:pPr>
    </w:p>
    <w:sectPr w:rsidR="004E2007" w:rsidRPr="000C2701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9FAD" w14:textId="77777777" w:rsidR="0032718C" w:rsidRDefault="0032718C" w:rsidP="003A7440">
      <w:r>
        <w:separator/>
      </w:r>
    </w:p>
  </w:endnote>
  <w:endnote w:type="continuationSeparator" w:id="0">
    <w:p w14:paraId="48C52319" w14:textId="77777777" w:rsidR="0032718C" w:rsidRDefault="0032718C" w:rsidP="003A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182512"/>
      <w:docPartObj>
        <w:docPartGallery w:val="Page Numbers (Bottom of Page)"/>
        <w:docPartUnique/>
      </w:docPartObj>
    </w:sdtPr>
    <w:sdtEndPr/>
    <w:sdtContent>
      <w:p w14:paraId="66D13AF1" w14:textId="7E786D9E" w:rsidR="00DA6657" w:rsidRDefault="00DA665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AEB0064" w14:textId="77777777" w:rsidR="003A7440" w:rsidRDefault="003A74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1223" w14:textId="77777777" w:rsidR="0032718C" w:rsidRDefault="0032718C" w:rsidP="003A7440">
      <w:r>
        <w:separator/>
      </w:r>
    </w:p>
  </w:footnote>
  <w:footnote w:type="continuationSeparator" w:id="0">
    <w:p w14:paraId="05CD6E9B" w14:textId="77777777" w:rsidR="0032718C" w:rsidRDefault="0032718C" w:rsidP="003A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C355810"/>
    <w:multiLevelType w:val="hybridMultilevel"/>
    <w:tmpl w:val="4036B6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C50C7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E054B9E"/>
    <w:multiLevelType w:val="multilevel"/>
    <w:tmpl w:val="6BD2ED40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730879896">
    <w:abstractNumId w:val="12"/>
  </w:num>
  <w:num w:numId="2" w16cid:durableId="1824351619">
    <w:abstractNumId w:val="12"/>
  </w:num>
  <w:num w:numId="3" w16cid:durableId="1595741833">
    <w:abstractNumId w:val="9"/>
  </w:num>
  <w:num w:numId="4" w16cid:durableId="790902816">
    <w:abstractNumId w:val="0"/>
  </w:num>
  <w:num w:numId="5" w16cid:durableId="1332415486">
    <w:abstractNumId w:val="0"/>
  </w:num>
  <w:num w:numId="6" w16cid:durableId="1147355031">
    <w:abstractNumId w:val="11"/>
  </w:num>
  <w:num w:numId="7" w16cid:durableId="1372144624">
    <w:abstractNumId w:val="13"/>
  </w:num>
  <w:num w:numId="8" w16cid:durableId="84766052">
    <w:abstractNumId w:val="13"/>
  </w:num>
  <w:num w:numId="9" w16cid:durableId="1531450901">
    <w:abstractNumId w:val="13"/>
  </w:num>
  <w:num w:numId="10" w16cid:durableId="1362053811">
    <w:abstractNumId w:val="3"/>
  </w:num>
  <w:num w:numId="11" w16cid:durableId="2114200368">
    <w:abstractNumId w:val="3"/>
  </w:num>
  <w:num w:numId="12" w16cid:durableId="671491369">
    <w:abstractNumId w:val="3"/>
  </w:num>
  <w:num w:numId="13" w16cid:durableId="1221476477">
    <w:abstractNumId w:val="3"/>
  </w:num>
  <w:num w:numId="14" w16cid:durableId="1088965301">
    <w:abstractNumId w:val="3"/>
  </w:num>
  <w:num w:numId="15" w16cid:durableId="1124349035">
    <w:abstractNumId w:val="3"/>
  </w:num>
  <w:num w:numId="16" w16cid:durableId="1545366275">
    <w:abstractNumId w:val="4"/>
  </w:num>
  <w:num w:numId="17" w16cid:durableId="406458864">
    <w:abstractNumId w:val="10"/>
  </w:num>
  <w:num w:numId="18" w16cid:durableId="562521354">
    <w:abstractNumId w:val="1"/>
  </w:num>
  <w:num w:numId="19" w16cid:durableId="1243293195">
    <w:abstractNumId w:val="6"/>
  </w:num>
  <w:num w:numId="20" w16cid:durableId="1595044356">
    <w:abstractNumId w:val="8"/>
  </w:num>
  <w:num w:numId="21" w16cid:durableId="515121130">
    <w:abstractNumId w:val="2"/>
  </w:num>
  <w:num w:numId="22" w16cid:durableId="1275861655">
    <w:abstractNumId w:val="5"/>
  </w:num>
  <w:num w:numId="23" w16cid:durableId="1369725128">
    <w:abstractNumId w:val="7"/>
  </w:num>
  <w:num w:numId="24" w16cid:durableId="1019312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12"/>
    <w:rsid w:val="00027ACE"/>
    <w:rsid w:val="0004181B"/>
    <w:rsid w:val="00051166"/>
    <w:rsid w:val="00064405"/>
    <w:rsid w:val="00065018"/>
    <w:rsid w:val="000704F1"/>
    <w:rsid w:val="00072BBC"/>
    <w:rsid w:val="00086852"/>
    <w:rsid w:val="000A27DF"/>
    <w:rsid w:val="000B41EA"/>
    <w:rsid w:val="000C2701"/>
    <w:rsid w:val="000D0271"/>
    <w:rsid w:val="00103259"/>
    <w:rsid w:val="001420F5"/>
    <w:rsid w:val="001C19CE"/>
    <w:rsid w:val="001C7FCE"/>
    <w:rsid w:val="00204622"/>
    <w:rsid w:val="00215FC0"/>
    <w:rsid w:val="00255DDC"/>
    <w:rsid w:val="00290A87"/>
    <w:rsid w:val="002E5FD5"/>
    <w:rsid w:val="002F29D0"/>
    <w:rsid w:val="00304F31"/>
    <w:rsid w:val="0032718C"/>
    <w:rsid w:val="00331A6D"/>
    <w:rsid w:val="00353210"/>
    <w:rsid w:val="00377790"/>
    <w:rsid w:val="00381C56"/>
    <w:rsid w:val="003A5D7D"/>
    <w:rsid w:val="003A7440"/>
    <w:rsid w:val="0041005E"/>
    <w:rsid w:val="004516E6"/>
    <w:rsid w:val="00472361"/>
    <w:rsid w:val="00487257"/>
    <w:rsid w:val="004E2007"/>
    <w:rsid w:val="004E381A"/>
    <w:rsid w:val="004F49D1"/>
    <w:rsid w:val="005B2921"/>
    <w:rsid w:val="005F7A9C"/>
    <w:rsid w:val="00605A76"/>
    <w:rsid w:val="00611FD5"/>
    <w:rsid w:val="00616C0A"/>
    <w:rsid w:val="00630440"/>
    <w:rsid w:val="00632CE7"/>
    <w:rsid w:val="006407AC"/>
    <w:rsid w:val="00640FD8"/>
    <w:rsid w:val="0065411A"/>
    <w:rsid w:val="006D3CC4"/>
    <w:rsid w:val="006F679A"/>
    <w:rsid w:val="006F7A61"/>
    <w:rsid w:val="00723DBB"/>
    <w:rsid w:val="00743740"/>
    <w:rsid w:val="00756A7D"/>
    <w:rsid w:val="007823BE"/>
    <w:rsid w:val="0079514B"/>
    <w:rsid w:val="007A0D49"/>
    <w:rsid w:val="007B30EE"/>
    <w:rsid w:val="007D0A90"/>
    <w:rsid w:val="007E3229"/>
    <w:rsid w:val="00817B20"/>
    <w:rsid w:val="008255B4"/>
    <w:rsid w:val="00840E19"/>
    <w:rsid w:val="0085221F"/>
    <w:rsid w:val="008578C5"/>
    <w:rsid w:val="008F75A5"/>
    <w:rsid w:val="009100E2"/>
    <w:rsid w:val="00954211"/>
    <w:rsid w:val="00954D30"/>
    <w:rsid w:val="009B1AA2"/>
    <w:rsid w:val="009F34FE"/>
    <w:rsid w:val="00AA175B"/>
    <w:rsid w:val="00AA1A35"/>
    <w:rsid w:val="00AD67C5"/>
    <w:rsid w:val="00AE1FF6"/>
    <w:rsid w:val="00AF2B72"/>
    <w:rsid w:val="00B101AE"/>
    <w:rsid w:val="00B10B81"/>
    <w:rsid w:val="00B36642"/>
    <w:rsid w:val="00B426ED"/>
    <w:rsid w:val="00B50616"/>
    <w:rsid w:val="00B60005"/>
    <w:rsid w:val="00B7780D"/>
    <w:rsid w:val="00B96412"/>
    <w:rsid w:val="00BC2F37"/>
    <w:rsid w:val="00C3282F"/>
    <w:rsid w:val="00C3291A"/>
    <w:rsid w:val="00C454B7"/>
    <w:rsid w:val="00C74642"/>
    <w:rsid w:val="00CA6777"/>
    <w:rsid w:val="00CB0722"/>
    <w:rsid w:val="00CC64A2"/>
    <w:rsid w:val="00D0311D"/>
    <w:rsid w:val="00D519BE"/>
    <w:rsid w:val="00D5721F"/>
    <w:rsid w:val="00DA6657"/>
    <w:rsid w:val="00DF3F0C"/>
    <w:rsid w:val="00E66A7C"/>
    <w:rsid w:val="00E86DAB"/>
    <w:rsid w:val="00E87651"/>
    <w:rsid w:val="00EB1FF8"/>
    <w:rsid w:val="00EC587D"/>
    <w:rsid w:val="00ED0567"/>
    <w:rsid w:val="00F561A1"/>
    <w:rsid w:val="00F6259D"/>
    <w:rsid w:val="00F6516E"/>
    <w:rsid w:val="00F719C7"/>
    <w:rsid w:val="00F93444"/>
    <w:rsid w:val="00FD3AD6"/>
    <w:rsid w:val="00FF235F"/>
    <w:rsid w:val="00FF5A27"/>
    <w:rsid w:val="2A49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CB6"/>
  <w15:chartTrackingRefBased/>
  <w15:docId w15:val="{A95E25B4-F21B-491B-9B32-39523C3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BE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C3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328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BC2F37"/>
    <w:pPr>
      <w:keepNext/>
      <w:keepLines/>
      <w:spacing w:before="200"/>
      <w:outlineLvl w:val="3"/>
    </w:pPr>
    <w:rPr>
      <w:b/>
      <w:bCs/>
      <w:iCs/>
      <w:sz w:val="36"/>
    </w:rPr>
  </w:style>
  <w:style w:type="paragraph" w:styleId="Titre5">
    <w:name w:val="heading 5"/>
    <w:basedOn w:val="Normal"/>
    <w:next w:val="Normal"/>
    <w:link w:val="Titre5Car"/>
    <w:qFormat/>
    <w:rsid w:val="00C3282F"/>
    <w:pPr>
      <w:keepNext/>
      <w:keepLines/>
      <w:numPr>
        <w:ilvl w:val="4"/>
        <w:numId w:val="15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C3282F"/>
    <w:pPr>
      <w:keepNext/>
      <w:keepLines/>
      <w:numPr>
        <w:ilvl w:val="5"/>
        <w:numId w:val="1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C3282F"/>
    <w:pPr>
      <w:keepNext/>
      <w:keepLines/>
      <w:numPr>
        <w:ilvl w:val="6"/>
        <w:numId w:val="1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C3282F"/>
    <w:pPr>
      <w:keepNext/>
      <w:keepLines/>
      <w:numPr>
        <w:ilvl w:val="7"/>
        <w:numId w:val="15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C3282F"/>
    <w:pPr>
      <w:keepNext/>
      <w:keepLines/>
      <w:numPr>
        <w:ilvl w:val="8"/>
        <w:numId w:val="15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3282F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C3282F"/>
    <w:pPr>
      <w:numPr>
        <w:ilvl w:val="2"/>
        <w:numId w:val="6"/>
      </w:numPr>
      <w:contextualSpacing/>
    </w:pPr>
    <w:rPr>
      <w:rFonts w:cs="Arial"/>
      <w:sz w:val="24"/>
      <w:szCs w:val="24"/>
    </w:rPr>
  </w:style>
  <w:style w:type="paragraph" w:styleId="Rvision">
    <w:name w:val="Revision"/>
    <w:hidden/>
    <w:uiPriority w:val="99"/>
    <w:semiHidden/>
    <w:rsid w:val="00611FD5"/>
    <w:pPr>
      <w:spacing w:after="0" w:line="240" w:lineRule="auto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32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282F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C32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282F"/>
    <w:rPr>
      <w:rFonts w:ascii="Arial" w:hAnsi="Arial"/>
    </w:rPr>
  </w:style>
  <w:style w:type="character" w:styleId="Accentuationintense">
    <w:name w:val="Intense Emphasis"/>
    <w:basedOn w:val="Policepardfaut"/>
    <w:uiPriority w:val="21"/>
    <w:qFormat/>
    <w:rsid w:val="00C3282F"/>
    <w:rPr>
      <w:i/>
      <w:iCs/>
      <w:color w:val="2F5496" w:themeColor="accent1" w:themeShade="BF"/>
    </w:rPr>
  </w:style>
  <w:style w:type="character" w:styleId="Accentuationlgre">
    <w:name w:val="Subtle Emphasis"/>
    <w:basedOn w:val="Policepardfaut"/>
    <w:uiPriority w:val="19"/>
    <w:qFormat/>
    <w:rsid w:val="00C3282F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C3282F"/>
    <w:rPr>
      <w:rFonts w:cs="Times New Roman"/>
      <w:vertAlign w:val="superscript"/>
    </w:rPr>
  </w:style>
  <w:style w:type="paragraph" w:customStyle="1" w:styleId="CarCar">
    <w:name w:val="Car Car"/>
    <w:basedOn w:val="Normal"/>
    <w:rsid w:val="00C3282F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C3282F"/>
    <w:pPr>
      <w:spacing w:line="240" w:lineRule="exact"/>
    </w:pPr>
    <w:rPr>
      <w:rFonts w:eastAsia="MS Mincho"/>
      <w:noProof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C3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282F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82F"/>
    <w:rPr>
      <w:rFonts w:ascii="Arial" w:hAnsi="Arial"/>
      <w:i/>
      <w:iCs/>
      <w:color w:val="2F5496" w:themeColor="accent1" w:themeShade="BF"/>
    </w:rPr>
  </w:style>
  <w:style w:type="paragraph" w:styleId="Commentaire">
    <w:name w:val="annotation text"/>
    <w:basedOn w:val="Normal"/>
    <w:link w:val="CommentaireCar"/>
    <w:uiPriority w:val="99"/>
    <w:unhideWhenUsed/>
    <w:rsid w:val="00C328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3282F"/>
    <w:rPr>
      <w:rFonts w:ascii="Arial" w:hAnsi="Arial"/>
      <w:sz w:val="20"/>
      <w:szCs w:val="20"/>
    </w:rPr>
  </w:style>
  <w:style w:type="paragraph" w:styleId="Corpsdetexte">
    <w:name w:val="Body Text"/>
    <w:basedOn w:val="Normal"/>
    <w:link w:val="CorpsdetexteCar"/>
    <w:rsid w:val="00C3282F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C3282F"/>
    <w:rPr>
      <w:rFonts w:ascii="Arial" w:hAnsi="Arial"/>
      <w:szCs w:val="20"/>
      <w:lang w:eastAsia="fr-FR"/>
    </w:rPr>
  </w:style>
  <w:style w:type="paragraph" w:styleId="Corpsdetexte2">
    <w:name w:val="Body Text 2"/>
    <w:basedOn w:val="Normal"/>
    <w:link w:val="Corpsdetexte2Car"/>
    <w:rsid w:val="00C328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C3282F"/>
    <w:rPr>
      <w:rFonts w:ascii="Arial" w:hAnsi="Arial"/>
    </w:rPr>
  </w:style>
  <w:style w:type="paragraph" w:customStyle="1" w:styleId="Default">
    <w:name w:val="Default"/>
    <w:rsid w:val="00C328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fr-CA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C3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3282F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table" w:styleId="Grilledutableau">
    <w:name w:val="Table Grid"/>
    <w:basedOn w:val="TableauNormal"/>
    <w:uiPriority w:val="39"/>
    <w:rsid w:val="00C3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282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3282F"/>
    <w:rPr>
      <w:color w:val="954F72" w:themeColor="followedHyperlink"/>
      <w:u w:val="single"/>
    </w:rPr>
  </w:style>
  <w:style w:type="paragraph" w:customStyle="1" w:styleId="ListParagraph1">
    <w:name w:val="List Paragraph1"/>
    <w:basedOn w:val="Normal"/>
    <w:rsid w:val="00C3282F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C3282F"/>
    <w:pPr>
      <w:numPr>
        <w:numId w:val="5"/>
      </w:numPr>
      <w:contextualSpacing/>
    </w:pPr>
    <w:rPr>
      <w:rFonts w:eastAsia="Times New Roman" w:cs="Arial"/>
      <w:sz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3282F"/>
    <w:rPr>
      <w:sz w:val="16"/>
      <w:szCs w:val="16"/>
    </w:rPr>
  </w:style>
  <w:style w:type="character" w:styleId="Mention">
    <w:name w:val="Mention"/>
    <w:basedOn w:val="Policepardfaut"/>
    <w:uiPriority w:val="99"/>
    <w:unhideWhenUsed/>
    <w:rsid w:val="00C3282F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C3282F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C3282F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C3282F"/>
    <w:pPr>
      <w:ind w:left="372" w:right="12" w:hanging="360"/>
    </w:pPr>
    <w:rPr>
      <w:rFonts w:ascii="Arial Narrow" w:hAnsi="Arial Narrow" w:cs="Arial"/>
      <w:b/>
      <w:color w:val="33333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3282F"/>
    <w:pPr>
      <w:spacing w:before="100" w:beforeAutospacing="1" w:after="100" w:afterAutospacing="1"/>
    </w:pPr>
    <w:rPr>
      <w:rFonts w:ascii="Times" w:hAnsi="Times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C3282F"/>
    <w:rPr>
      <w:rFonts w:cs="Arial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C3282F"/>
    <w:rPr>
      <w:rFonts w:ascii="Arial" w:hAnsi="Arial" w:cs="Arial"/>
      <w:sz w:val="20"/>
      <w:szCs w:val="20"/>
      <w:lang w:eastAsia="fr-FR"/>
    </w:rPr>
  </w:style>
  <w:style w:type="character" w:styleId="Numrodepage">
    <w:name w:val="page number"/>
    <w:basedOn w:val="Policepardfaut"/>
    <w:rsid w:val="00C3282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28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282F"/>
    <w:rPr>
      <w:rFonts w:ascii="Arial" w:hAnsi="Arial"/>
      <w:b/>
      <w:bCs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C3282F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C3282F"/>
    <w:pPr>
      <w:spacing w:after="0" w:line="240" w:lineRule="auto"/>
      <w:jc w:val="both"/>
    </w:pPr>
    <w:rPr>
      <w:rFonts w:ascii="Arial" w:eastAsia="Calibri" w:hAnsi="Arial" w:cs="Times New Roman"/>
      <w:kern w:val="0"/>
      <w:szCs w:val="24"/>
      <w:lang w:eastAsia="fr-CA"/>
      <w14:ligatures w14:val="none"/>
    </w:rPr>
  </w:style>
  <w:style w:type="paragraph" w:customStyle="1" w:styleId="SECTION">
    <w:name w:val="SECTION"/>
    <w:basedOn w:val="Titre1"/>
    <w:rsid w:val="00C3282F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82F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C3282F"/>
    <w:rPr>
      <w:rFonts w:ascii="Arial" w:eastAsiaTheme="minorEastAsia" w:hAnsi="Arial"/>
      <w:b/>
      <w:sz w:val="24"/>
    </w:rPr>
  </w:style>
  <w:style w:type="paragraph" w:customStyle="1" w:styleId="Style1">
    <w:name w:val="Style1"/>
    <w:basedOn w:val="Paragraphedeliste"/>
    <w:link w:val="Style1Car"/>
    <w:qFormat/>
    <w:rsid w:val="000D0271"/>
    <w:pPr>
      <w:numPr>
        <w:ilvl w:val="0"/>
        <w:numId w:val="9"/>
      </w:numPr>
    </w:pPr>
    <w:rPr>
      <w:rFonts w:ascii="Calibri" w:hAnsi="Calibri"/>
      <w:b/>
      <w:bCs/>
      <w:sz w:val="36"/>
    </w:rPr>
  </w:style>
  <w:style w:type="character" w:customStyle="1" w:styleId="Style1Car">
    <w:name w:val="Style1 Car"/>
    <w:basedOn w:val="ParagraphedelisteCar"/>
    <w:link w:val="Style1"/>
    <w:rsid w:val="000D0271"/>
    <w:rPr>
      <w:rFonts w:ascii="Calibri" w:hAnsi="Calibri" w:cs="Arial"/>
      <w:b/>
      <w:bCs/>
      <w:sz w:val="36"/>
      <w:szCs w:val="24"/>
    </w:rPr>
  </w:style>
  <w:style w:type="paragraph" w:customStyle="1" w:styleId="Style2">
    <w:name w:val="Style2"/>
    <w:basedOn w:val="Paragraphedeliste"/>
    <w:link w:val="Style2Car"/>
    <w:autoRedefine/>
    <w:qFormat/>
    <w:rsid w:val="00630440"/>
    <w:pPr>
      <w:numPr>
        <w:ilvl w:val="1"/>
        <w:numId w:val="9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630440"/>
    <w:rPr>
      <w:rFonts w:ascii="Arial" w:hAnsi="Arial" w:cs="Arial"/>
      <w:b/>
      <w:sz w:val="28"/>
      <w:szCs w:val="24"/>
    </w:rPr>
  </w:style>
  <w:style w:type="paragraph" w:customStyle="1" w:styleId="Style3">
    <w:name w:val="Style3"/>
    <w:basedOn w:val="Paragraphedeliste"/>
    <w:link w:val="Style3Car"/>
    <w:qFormat/>
    <w:rsid w:val="00C3282F"/>
    <w:pPr>
      <w:numPr>
        <w:ilvl w:val="3"/>
        <w:numId w:val="9"/>
      </w:numPr>
    </w:pPr>
  </w:style>
  <w:style w:type="character" w:customStyle="1" w:styleId="Style3Car">
    <w:name w:val="Style3 Car"/>
    <w:basedOn w:val="ParagraphedelisteCar"/>
    <w:link w:val="Style3"/>
    <w:rsid w:val="00C3282F"/>
    <w:rPr>
      <w:rFonts w:ascii="Arial" w:hAnsi="Arial" w:cs="Arial"/>
      <w:sz w:val="24"/>
      <w:szCs w:val="24"/>
    </w:rPr>
  </w:style>
  <w:style w:type="paragraph" w:customStyle="1" w:styleId="Style-GabAff">
    <w:name w:val="Style-GabAff"/>
    <w:basedOn w:val="Pieddepage"/>
    <w:link w:val="Style-GabAffCar"/>
    <w:rsid w:val="00C3282F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C3282F"/>
    <w:rPr>
      <w:rFonts w:ascii="Arial" w:hAnsi="Arial"/>
      <w:sz w:val="16"/>
      <w:szCs w:val="21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C3282F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C328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C3282F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32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C328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328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link w:val="Titre4"/>
    <w:rsid w:val="00BC2F37"/>
    <w:rPr>
      <w:rFonts w:ascii="Arial" w:hAnsi="Arial"/>
      <w:b/>
      <w:bCs/>
      <w:iCs/>
      <w:sz w:val="36"/>
    </w:rPr>
  </w:style>
  <w:style w:type="character" w:customStyle="1" w:styleId="Titre5Car">
    <w:name w:val="Titre 5 Car"/>
    <w:link w:val="Titre5"/>
    <w:rsid w:val="00C3282F"/>
    <w:rPr>
      <w:rFonts w:ascii="Cambria" w:hAnsi="Cambria"/>
      <w:color w:val="243F60"/>
    </w:rPr>
  </w:style>
  <w:style w:type="character" w:customStyle="1" w:styleId="Titre6Car">
    <w:name w:val="Titre 6 Car"/>
    <w:link w:val="Titre6"/>
    <w:rsid w:val="00C3282F"/>
    <w:rPr>
      <w:rFonts w:ascii="Cambria" w:hAnsi="Cambria"/>
      <w:i/>
      <w:iCs/>
      <w:color w:val="243F60"/>
    </w:rPr>
  </w:style>
  <w:style w:type="character" w:customStyle="1" w:styleId="Titre7Car">
    <w:name w:val="Titre 7 Car"/>
    <w:link w:val="Titre7"/>
    <w:rsid w:val="00C3282F"/>
    <w:rPr>
      <w:rFonts w:ascii="Cambria" w:hAnsi="Cambria"/>
      <w:i/>
      <w:iCs/>
      <w:color w:val="404040"/>
    </w:rPr>
  </w:style>
  <w:style w:type="character" w:customStyle="1" w:styleId="Titre8Car">
    <w:name w:val="Titre 8 Car"/>
    <w:link w:val="Titre8"/>
    <w:rsid w:val="00C3282F"/>
    <w:rPr>
      <w:rFonts w:ascii="Cambria" w:hAnsi="Cambria"/>
      <w:color w:val="404040"/>
      <w:sz w:val="20"/>
      <w:szCs w:val="20"/>
    </w:rPr>
  </w:style>
  <w:style w:type="character" w:customStyle="1" w:styleId="Titre9Car">
    <w:name w:val="Titre 9 Car"/>
    <w:link w:val="Titre9"/>
    <w:rsid w:val="00C3282F"/>
    <w:rPr>
      <w:rFonts w:ascii="Cambria" w:hAnsi="Cambria"/>
      <w:i/>
      <w:iCs/>
      <w:color w:val="404040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C3282F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C3282F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C3282F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C3282F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C3282F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C3282F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C3282F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C3282F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C3282F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C3282F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msonormal0">
    <w:name w:val="msonormal"/>
    <w:basedOn w:val="Normal"/>
    <w:rsid w:val="00F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FD3AD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fr-CA"/>
      <w14:ligatures w14:val="none"/>
    </w:rPr>
  </w:style>
  <w:style w:type="paragraph" w:customStyle="1" w:styleId="xl67">
    <w:name w:val="xl67"/>
    <w:basedOn w:val="Normal"/>
    <w:rsid w:val="00FD3A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FD3AD6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FD3AD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FD3A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FD3AD6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FD3AD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FD3AD6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FD3AD6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FD3AD6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FD3AD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FD3A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FD3AD6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FD3A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FD3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FD3AD6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FD3AD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FD3AD6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FD3AD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99">
    <w:name w:val="xl99"/>
    <w:basedOn w:val="Normal"/>
    <w:rsid w:val="00FD3AD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FD3AD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FD3A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02">
    <w:name w:val="xl102"/>
    <w:basedOn w:val="Normal"/>
    <w:rsid w:val="00FD3AD6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FD3AD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FD3AD6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FD3AD6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FD3AD6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FD3AD6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FD3AD6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FD3AD6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FD3AD6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FD3AD6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13">
    <w:name w:val="xl113"/>
    <w:basedOn w:val="Normal"/>
    <w:rsid w:val="00FD3AD6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FD3AD6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FD3AD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FD3AD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FD3AD6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FD3AD6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FD3AD6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FD3AD6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FD3AD6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FD3AD6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FD3AD6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 w:val="20"/>
      <w:szCs w:val="20"/>
      <w:lang w:eastAsia="fr-CA"/>
      <w14:ligatures w14:val="none"/>
    </w:rPr>
  </w:style>
  <w:style w:type="paragraph" w:customStyle="1" w:styleId="xl128">
    <w:name w:val="xl128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FD3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FD3AD6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FD3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FD3AD6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FD3AD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FD3AD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F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FD3AD6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FD3A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FD3A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FD3A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FD3AD6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FD3A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FD3A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FD3AD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FD3AD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FD3AD6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FD3AD6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FD3AD6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FD3AD6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FD3AD6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FD3AD6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FD3AD6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FD3AD6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FD3AD6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7">
    <w:name w:val="xl167"/>
    <w:basedOn w:val="Normal"/>
    <w:rsid w:val="00FD3AD6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8">
    <w:name w:val="xl168"/>
    <w:basedOn w:val="Normal"/>
    <w:rsid w:val="00FD3AD6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9">
    <w:name w:val="xl169"/>
    <w:basedOn w:val="Normal"/>
    <w:rsid w:val="00FD3AD6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0">
    <w:name w:val="xl170"/>
    <w:basedOn w:val="Normal"/>
    <w:rsid w:val="00FD3AD6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FD3AD6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FD3AD6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FD3AD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FD3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FD3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FD3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FD3A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9">
    <w:name w:val="xl179"/>
    <w:basedOn w:val="Normal"/>
    <w:rsid w:val="00FD3AD6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0">
    <w:name w:val="xl180"/>
    <w:basedOn w:val="Normal"/>
    <w:rsid w:val="00FD3AD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1">
    <w:name w:val="xl181"/>
    <w:basedOn w:val="Normal"/>
    <w:rsid w:val="00FD3AD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FD3AD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FD3A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FD3A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FD3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FD3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FD3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FD3A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FD3AD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FD3A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FD3AD6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FD3AD6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FD3AD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FD3AD6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FD3AD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FD3A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FD3AD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FD3AD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FD3AD6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FD3AD6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FD3AD6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FD3AD6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FD3AD6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FD3AD6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FD3AD6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FD3AD6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FD3AD6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FD3AD6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FD3AD6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FD3AD6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1">
    <w:name w:val="xl211"/>
    <w:basedOn w:val="Normal"/>
    <w:rsid w:val="00FD3AD6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2">
    <w:name w:val="xl212"/>
    <w:basedOn w:val="Normal"/>
    <w:rsid w:val="00FD3AD6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3">
    <w:name w:val="xl213"/>
    <w:basedOn w:val="Normal"/>
    <w:rsid w:val="00FD3AD6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4f850a-a533-4d3a-bc51-5e0175d6f894" xsi:nil="true"/>
    <lcf76f155ced4ddcb4097134ff3c332f xmlns="5811119a-0398-4764-aacf-8eb9696158f6">
      <Terms xmlns="http://schemas.microsoft.com/office/infopath/2007/PartnerControls"/>
    </lcf76f155ced4ddcb4097134ff3c332f>
    <TaxCatchAll xmlns="b2816ae4-682a-429f-a996-e5d8b44076a3" xsi:nil="true"/>
    <SharedWithUsers xmlns="90244481-15ee-4e4e-baf0-3750fab66b7d">
      <UserInfo>
        <DisplayName/>
        <AccountId xsi:nil="true"/>
        <AccountType/>
      </UserInfo>
    </SharedWithUsers>
    <MediaLengthInSeconds xmlns="004f850a-a533-4d3a-bc51-5e0175d6f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2634BA021C46A6537AD3882C05E4" ma:contentTypeVersion="32" ma:contentTypeDescription="Create a new document." ma:contentTypeScope="" ma:versionID="00a7bd56a76dc23bc75bdef17c9dd1e2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5811119a-0398-4764-aacf-8eb9696158f6" xmlns:ns5="b2816ae4-682a-429f-a996-e5d8b44076a3" targetNamespace="http://schemas.microsoft.com/office/2006/metadata/properties" ma:root="true" ma:fieldsID="a93715266b44db5dd2f4b41871cc1098" ns2:_="" ns3:_="" ns4:_="" ns5:_="">
    <xsd:import namespace="004f850a-a533-4d3a-bc51-5e0175d6f894"/>
    <xsd:import namespace="90244481-15ee-4e4e-baf0-3750fab66b7d"/>
    <xsd:import namespace="5811119a-0398-4764-aacf-8eb9696158f6"/>
    <xsd:import namespace="b2816ae4-682a-429f-a996-e5d8b440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Emplacement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119a-0398-4764-aacf-8eb9696158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6ae4-682a-429f-a996-e5d8b44076a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fc2a28c-944e-4567-8374-5099f11f952c}" ma:internalName="TaxCatchAll" ma:showField="CatchAllData" ma:web="b2816ae4-682a-429f-a996-e5d8b440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7DB1D-4B60-4BD0-B015-F7E14FF15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AA6804-AFEE-42D1-9386-123ED01D1CDA}">
  <ds:schemaRefs>
    <ds:schemaRef ds:uri="b2816ae4-682a-429f-a996-e5d8b44076a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4f850a-a533-4d3a-bc51-5e0175d6f894"/>
    <ds:schemaRef ds:uri="http://schemas.microsoft.com/office/2006/metadata/properties"/>
    <ds:schemaRef ds:uri="5811119a-0398-4764-aacf-8eb9696158f6"/>
    <ds:schemaRef ds:uri="http://purl.org/dc/elements/1.1/"/>
    <ds:schemaRef ds:uri="90244481-15ee-4e4e-baf0-3750fab66b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1ECC3F-B895-4ED5-8870-674B83897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B2E2D-5A14-4E17-9AFF-B15111359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5811119a-0398-4764-aacf-8eb9696158f6"/>
    <ds:schemaRef ds:uri="b2816ae4-682a-429f-a996-e5d8b4407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MERN-MFFP - Office 365 x64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rapport final – volet 1 VRT</dc:title>
  <dc:subject/>
  <dc:creator>sondageexp@environnement.gouv.qc.ca</dc:creator>
  <cp:keywords>Gabarit, rapport final, volet 1 , VRT, valorisation des rejets thermiques</cp:keywords>
  <dc:description>Gabarit à utiliser pour la rédaction du rapport final, dans le cadre du volet 1 du programme Valorisation des rejets thermiques.</dc:description>
  <cp:lastModifiedBy>Duval, Jean-François</cp:lastModifiedBy>
  <cp:revision>68</cp:revision>
  <dcterms:created xsi:type="dcterms:W3CDTF">2024-08-12T16:41:00Z</dcterms:created>
  <dcterms:modified xsi:type="dcterms:W3CDTF">2025-09-10T20:28:00Z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0x01010042192634BA021C46A6537AD3882C05E4</vt:lpwstr>
  </property>
  <property fmtid="{D5CDD505-2E9C-101B-9397-08002B2CF9AE}" pid="3" name="MediaServiceImageTags">
    <vt:lpwstr/>
  </property>
  <property fmtid="{D5CDD505-2E9C-101B-9397-08002B2CF9AE}" pid="4" name="GUID">
    <vt:lpwstr>7119a91e-027b-4b59-a69e-8aed8c8a1e3e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