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8C67" w14:textId="77777777" w:rsidR="006F2023" w:rsidRDefault="006F2023" w:rsidP="006243E7"/>
    <w:p w14:paraId="0F0C27FB" w14:textId="77777777" w:rsidR="00E249DD" w:rsidRPr="00FA0B99" w:rsidRDefault="00E249DD" w:rsidP="00E249DD">
      <w:pPr>
        <w:spacing w:before="360" w:after="480"/>
        <w:jc w:val="center"/>
        <w:rPr>
          <w:rFonts w:ascii="Arial" w:hAnsi="Arial" w:cs="Arial"/>
          <w:b/>
          <w:bCs/>
          <w:sz w:val="28"/>
          <w:szCs w:val="32"/>
        </w:rPr>
      </w:pPr>
      <w:r w:rsidRPr="00270368">
        <w:rPr>
          <w:rFonts w:ascii="Arial" w:hAnsi="Arial" w:cs="Arial"/>
          <w:b/>
          <w:bCs/>
          <w:sz w:val="28"/>
          <w:szCs w:val="32"/>
        </w:rPr>
        <w:t>R702.1 - Fichier .ZIP contenant les résultats précisant les chantiers destinés au marché libre dont l'harmonisation opérationnelle est réalisée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2226"/>
      </w:tblGrid>
      <w:tr w:rsidR="00E249DD" w:rsidRPr="00DD2850" w14:paraId="5167FFAD" w14:textId="77777777" w:rsidTr="005E34F5">
        <w:trPr>
          <w:jc w:val="center"/>
        </w:trPr>
        <w:tc>
          <w:tcPr>
            <w:tcW w:w="3013" w:type="dxa"/>
            <w:shd w:val="clear" w:color="auto" w:fill="auto"/>
          </w:tcPr>
          <w:p w14:paraId="60667B95" w14:textId="77777777" w:rsidR="00E249DD" w:rsidRPr="00DD2850" w:rsidRDefault="00E249DD" w:rsidP="005E34F5">
            <w:pPr>
              <w:rPr>
                <w:rFonts w:ascii="Arial" w:hAnsi="Arial" w:cs="Arial"/>
                <w:b/>
                <w:bCs/>
              </w:rPr>
            </w:pPr>
            <w:r w:rsidRPr="00DD2850">
              <w:rPr>
                <w:rFonts w:ascii="Arial" w:hAnsi="Arial" w:cs="Arial"/>
                <w:b/>
                <w:bCs/>
              </w:rPr>
              <w:t>Entente de récolte :</w:t>
            </w:r>
          </w:p>
        </w:tc>
        <w:tc>
          <w:tcPr>
            <w:tcW w:w="2226" w:type="dxa"/>
            <w:shd w:val="clear" w:color="auto" w:fill="auto"/>
          </w:tcPr>
          <w:p w14:paraId="569FF432" w14:textId="77777777" w:rsidR="00E249DD" w:rsidRPr="00DD2850" w:rsidRDefault="00E249DD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49DD" w:rsidRPr="00DD2850" w14:paraId="0C84498F" w14:textId="77777777" w:rsidTr="005E34F5">
        <w:trPr>
          <w:jc w:val="center"/>
        </w:trPr>
        <w:tc>
          <w:tcPr>
            <w:tcW w:w="3013" w:type="dxa"/>
            <w:shd w:val="clear" w:color="auto" w:fill="auto"/>
          </w:tcPr>
          <w:p w14:paraId="1DC85DB3" w14:textId="77777777" w:rsidR="00E249DD" w:rsidRPr="00DD2850" w:rsidRDefault="00E249DD" w:rsidP="005E34F5">
            <w:pPr>
              <w:rPr>
                <w:rFonts w:ascii="Arial" w:hAnsi="Arial" w:cs="Arial"/>
                <w:b/>
                <w:bCs/>
              </w:rPr>
            </w:pPr>
            <w:r w:rsidRPr="00DD2850">
              <w:rPr>
                <w:rFonts w:ascii="Arial" w:hAnsi="Arial" w:cs="Arial"/>
                <w:b/>
                <w:bCs/>
              </w:rPr>
              <w:t>Unité d’aménagement :</w:t>
            </w:r>
          </w:p>
        </w:tc>
        <w:tc>
          <w:tcPr>
            <w:tcW w:w="2226" w:type="dxa"/>
            <w:shd w:val="clear" w:color="auto" w:fill="auto"/>
          </w:tcPr>
          <w:p w14:paraId="2ABF6B4E" w14:textId="77777777" w:rsidR="00E249DD" w:rsidRPr="00DD2850" w:rsidRDefault="00E249DD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49DD" w:rsidRPr="00DD2850" w14:paraId="63393BE9" w14:textId="77777777" w:rsidTr="005E34F5">
        <w:trPr>
          <w:jc w:val="center"/>
        </w:trPr>
        <w:tc>
          <w:tcPr>
            <w:tcW w:w="3013" w:type="dxa"/>
            <w:shd w:val="clear" w:color="auto" w:fill="auto"/>
          </w:tcPr>
          <w:p w14:paraId="4A06AB98" w14:textId="77777777" w:rsidR="00E249DD" w:rsidRDefault="00E249DD" w:rsidP="005E34F5">
            <w:pPr>
              <w:rPr>
                <w:rFonts w:ascii="Arial" w:hAnsi="Arial" w:cs="Arial"/>
                <w:b/>
                <w:bCs/>
              </w:rPr>
            </w:pPr>
            <w:r w:rsidRPr="00DD2850">
              <w:rPr>
                <w:rFonts w:ascii="Arial" w:hAnsi="Arial" w:cs="Arial"/>
                <w:b/>
                <w:bCs/>
              </w:rPr>
              <w:t xml:space="preserve">Année financière : </w:t>
            </w:r>
          </w:p>
        </w:tc>
        <w:tc>
          <w:tcPr>
            <w:tcW w:w="2226" w:type="dxa"/>
            <w:shd w:val="clear" w:color="auto" w:fill="auto"/>
          </w:tcPr>
          <w:p w14:paraId="7CF1CC58" w14:textId="77777777" w:rsidR="00E249DD" w:rsidRPr="00DD2850" w:rsidRDefault="00E249DD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249DD" w:rsidRPr="00DD2850" w14:paraId="72EEF03D" w14:textId="77777777" w:rsidTr="005E34F5">
        <w:trPr>
          <w:jc w:val="center"/>
        </w:trPr>
        <w:tc>
          <w:tcPr>
            <w:tcW w:w="3013" w:type="dxa"/>
            <w:shd w:val="clear" w:color="auto" w:fill="auto"/>
          </w:tcPr>
          <w:p w14:paraId="25BC41DF" w14:textId="77777777" w:rsidR="00E249DD" w:rsidRPr="00DD2850" w:rsidRDefault="00E249DD" w:rsidP="005E34F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Version</w:t>
            </w:r>
            <w:r w:rsidRPr="00DD2850">
              <w:rPr>
                <w:rFonts w:ascii="Arial" w:hAnsi="Arial" w:cs="Arial"/>
                <w:b/>
                <w:bCs/>
              </w:rPr>
              <w:t> :</w:t>
            </w:r>
          </w:p>
        </w:tc>
        <w:tc>
          <w:tcPr>
            <w:tcW w:w="2226" w:type="dxa"/>
            <w:shd w:val="clear" w:color="auto" w:fill="auto"/>
          </w:tcPr>
          <w:p w14:paraId="4237D4E3" w14:textId="77777777" w:rsidR="00E249DD" w:rsidRPr="00DD2850" w:rsidRDefault="00E249DD" w:rsidP="005E34F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38343F4" w14:textId="77777777" w:rsidR="00E249DD" w:rsidRDefault="00E249DD" w:rsidP="00E249DD">
      <w:pPr>
        <w:spacing w:after="240"/>
        <w:rPr>
          <w:rFonts w:ascii="Arial" w:eastAsia="Arial Unicode MS" w:hAnsi="Arial" w:cs="Arial"/>
          <w:i/>
        </w:rPr>
      </w:pPr>
    </w:p>
    <w:p w14:paraId="6DD2C1C7" w14:textId="77777777" w:rsidR="00E249DD" w:rsidRPr="00CB225B" w:rsidRDefault="00E249DD" w:rsidP="00E249DD">
      <w:pPr>
        <w:spacing w:after="240"/>
        <w:rPr>
          <w:rFonts w:ascii="Arial" w:eastAsia="Arial Unicode MS" w:hAnsi="Arial" w:cs="Arial"/>
          <w:i/>
        </w:rPr>
      </w:pPr>
      <w:r w:rsidRPr="00CB225B">
        <w:rPr>
          <w:rFonts w:ascii="Arial" w:eastAsia="Arial Unicode MS" w:hAnsi="Arial" w:cs="Arial"/>
          <w:i/>
        </w:rPr>
        <w:t xml:space="preserve">Responsabilité </w:t>
      </w:r>
      <w:r>
        <w:rPr>
          <w:rFonts w:ascii="Arial" w:eastAsia="Arial Unicode MS" w:hAnsi="Arial" w:cs="Arial"/>
          <w:i/>
        </w:rPr>
        <w:t>administrative</w:t>
      </w:r>
    </w:p>
    <w:p w14:paraId="4960DCD7" w14:textId="77777777" w:rsidR="00E249DD" w:rsidRPr="00CC270F" w:rsidRDefault="00E249DD" w:rsidP="00E249DD">
      <w:pPr>
        <w:spacing w:after="240"/>
        <w:rPr>
          <w:rFonts w:ascii="Arial" w:hAnsi="Arial" w:cs="Arial"/>
        </w:rPr>
      </w:pPr>
      <w:r w:rsidRPr="00CC270F">
        <w:rPr>
          <w:rFonts w:ascii="Arial" w:hAnsi="Arial" w:cs="Arial"/>
        </w:rPr>
        <w:t>Je confirme que :</w:t>
      </w:r>
    </w:p>
    <w:p w14:paraId="2404ED2A" w14:textId="48D5AA7F" w:rsidR="00E249DD" w:rsidRPr="00CC270F" w:rsidRDefault="00E249DD" w:rsidP="00E249DD">
      <w:pPr>
        <w:pStyle w:val="Paragraphedeliste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C270F">
        <w:rPr>
          <w:rFonts w:ascii="Arial" w:hAnsi="Arial" w:cs="Arial"/>
          <w:sz w:val="22"/>
          <w:szCs w:val="22"/>
        </w:rPr>
        <w:t xml:space="preserve">l’harmonisation opérationnelle a été </w:t>
      </w:r>
      <w:r w:rsidR="00464471">
        <w:rPr>
          <w:rFonts w:ascii="Arial" w:hAnsi="Arial" w:cs="Arial"/>
          <w:sz w:val="22"/>
          <w:szCs w:val="22"/>
        </w:rPr>
        <w:t>effectuée</w:t>
      </w:r>
      <w:r w:rsidR="00464471" w:rsidRPr="00CC270F">
        <w:rPr>
          <w:rFonts w:ascii="Arial" w:hAnsi="Arial" w:cs="Arial"/>
          <w:sz w:val="22"/>
          <w:szCs w:val="22"/>
        </w:rPr>
        <w:t xml:space="preserve"> </w:t>
      </w:r>
      <w:r w:rsidRPr="00CC270F">
        <w:rPr>
          <w:rFonts w:ascii="Arial" w:hAnsi="Arial" w:cs="Arial"/>
          <w:sz w:val="22"/>
          <w:szCs w:val="22"/>
        </w:rPr>
        <w:t xml:space="preserve">pour l’ensemble des chantiers, </w:t>
      </w:r>
      <w:r w:rsidR="00464471">
        <w:rPr>
          <w:rFonts w:ascii="Arial" w:hAnsi="Arial" w:cs="Arial"/>
          <w:sz w:val="22"/>
          <w:szCs w:val="22"/>
        </w:rPr>
        <w:t xml:space="preserve">des </w:t>
      </w:r>
      <w:r w:rsidRPr="00CC270F">
        <w:rPr>
          <w:rFonts w:ascii="Arial" w:hAnsi="Arial" w:cs="Arial"/>
          <w:sz w:val="22"/>
          <w:szCs w:val="22"/>
        </w:rPr>
        <w:t xml:space="preserve">infrastructures </w:t>
      </w:r>
      <w:r w:rsidR="00464471">
        <w:rPr>
          <w:rFonts w:ascii="Arial" w:hAnsi="Arial" w:cs="Arial"/>
          <w:sz w:val="22"/>
          <w:szCs w:val="22"/>
        </w:rPr>
        <w:t xml:space="preserve">et des chemins </w:t>
      </w:r>
      <w:r w:rsidRPr="00CC270F">
        <w:rPr>
          <w:rFonts w:ascii="Arial" w:hAnsi="Arial" w:cs="Arial"/>
          <w:sz w:val="22"/>
          <w:szCs w:val="22"/>
        </w:rPr>
        <w:t xml:space="preserve">présents dans le R702.1 transmis au </w:t>
      </w:r>
      <w:r w:rsidR="00464471">
        <w:rPr>
          <w:rFonts w:ascii="Arial" w:hAnsi="Arial" w:cs="Arial"/>
          <w:sz w:val="22"/>
          <w:szCs w:val="22"/>
        </w:rPr>
        <w:t>M</w:t>
      </w:r>
      <w:r w:rsidRPr="00CC270F">
        <w:rPr>
          <w:rFonts w:ascii="Arial" w:hAnsi="Arial" w:cs="Arial"/>
          <w:sz w:val="22"/>
          <w:szCs w:val="22"/>
        </w:rPr>
        <w:t>inistère;</w:t>
      </w:r>
    </w:p>
    <w:p w14:paraId="6C0B1B8D" w14:textId="639C8326" w:rsidR="00E249DD" w:rsidRPr="00CC270F" w:rsidRDefault="00E249DD" w:rsidP="00E249DD">
      <w:pPr>
        <w:pStyle w:val="Paragraphedeliste"/>
        <w:numPr>
          <w:ilvl w:val="0"/>
          <w:numId w:val="1"/>
        </w:numPr>
        <w:spacing w:after="120"/>
        <w:ind w:left="425" w:hanging="357"/>
        <w:contextualSpacing w:val="0"/>
        <w:rPr>
          <w:rFonts w:ascii="Arial" w:hAnsi="Arial" w:cs="Arial"/>
          <w:sz w:val="22"/>
          <w:szCs w:val="22"/>
        </w:rPr>
      </w:pPr>
      <w:r w:rsidRPr="00CC270F">
        <w:rPr>
          <w:rFonts w:ascii="Arial" w:hAnsi="Arial" w:cs="Arial"/>
          <w:sz w:val="22"/>
          <w:szCs w:val="22"/>
        </w:rPr>
        <w:t xml:space="preserve">lorsqu’une mesure d’harmonisation opérationnelle a été convenue, celle-ci </w:t>
      </w:r>
      <w:r w:rsidR="00423C93">
        <w:rPr>
          <w:rFonts w:ascii="Arial" w:hAnsi="Arial" w:cs="Arial"/>
          <w:sz w:val="22"/>
          <w:szCs w:val="22"/>
        </w:rPr>
        <w:t>est</w:t>
      </w:r>
      <w:r w:rsidRPr="00CC270F">
        <w:rPr>
          <w:rFonts w:ascii="Arial" w:hAnsi="Arial" w:cs="Arial"/>
          <w:sz w:val="22"/>
          <w:szCs w:val="22"/>
        </w:rPr>
        <w:t xml:space="preserve"> transmis</w:t>
      </w:r>
      <w:r w:rsidR="002B047A">
        <w:rPr>
          <w:rFonts w:ascii="Arial" w:hAnsi="Arial" w:cs="Arial"/>
          <w:sz w:val="22"/>
          <w:szCs w:val="22"/>
        </w:rPr>
        <w:t>e</w:t>
      </w:r>
      <w:r w:rsidRPr="00CC270F">
        <w:rPr>
          <w:rFonts w:ascii="Arial" w:hAnsi="Arial" w:cs="Arial"/>
          <w:sz w:val="22"/>
          <w:szCs w:val="22"/>
        </w:rPr>
        <w:t xml:space="preserve"> au </w:t>
      </w:r>
      <w:r w:rsidR="002B047A">
        <w:rPr>
          <w:rFonts w:ascii="Arial" w:hAnsi="Arial" w:cs="Arial"/>
          <w:sz w:val="22"/>
          <w:szCs w:val="22"/>
        </w:rPr>
        <w:t>M</w:t>
      </w:r>
      <w:r w:rsidRPr="00CC270F">
        <w:rPr>
          <w:rFonts w:ascii="Arial" w:hAnsi="Arial" w:cs="Arial"/>
          <w:sz w:val="22"/>
          <w:szCs w:val="22"/>
        </w:rPr>
        <w:t xml:space="preserve">inistère </w:t>
      </w:r>
      <w:r w:rsidR="002B047A">
        <w:rPr>
          <w:rFonts w:ascii="Arial" w:hAnsi="Arial" w:cs="Arial"/>
          <w:sz w:val="22"/>
          <w:szCs w:val="22"/>
        </w:rPr>
        <w:t>dans le</w:t>
      </w:r>
      <w:r w:rsidR="002B047A" w:rsidRPr="00CC270F">
        <w:rPr>
          <w:rFonts w:ascii="Arial" w:hAnsi="Arial" w:cs="Arial"/>
          <w:sz w:val="22"/>
          <w:szCs w:val="22"/>
        </w:rPr>
        <w:t xml:space="preserve"> </w:t>
      </w:r>
      <w:r w:rsidRPr="00CC270F">
        <w:rPr>
          <w:rFonts w:ascii="Arial" w:hAnsi="Arial" w:cs="Arial"/>
          <w:sz w:val="22"/>
          <w:szCs w:val="22"/>
        </w:rPr>
        <w:t xml:space="preserve">respect des exigences prévues </w:t>
      </w:r>
      <w:r w:rsidR="002B047A">
        <w:rPr>
          <w:rFonts w:ascii="Arial" w:hAnsi="Arial" w:cs="Arial"/>
          <w:sz w:val="22"/>
          <w:szCs w:val="22"/>
        </w:rPr>
        <w:t>par</w:t>
      </w:r>
      <w:r w:rsidR="002B047A" w:rsidRPr="00CC270F">
        <w:rPr>
          <w:rFonts w:ascii="Arial" w:hAnsi="Arial" w:cs="Arial"/>
          <w:sz w:val="22"/>
          <w:szCs w:val="22"/>
        </w:rPr>
        <w:t xml:space="preserve"> </w:t>
      </w:r>
      <w:r w:rsidRPr="00CC270F">
        <w:rPr>
          <w:rFonts w:ascii="Arial" w:hAnsi="Arial" w:cs="Arial"/>
          <w:sz w:val="22"/>
          <w:szCs w:val="22"/>
        </w:rPr>
        <w:t xml:space="preserve">la norme d’échange numérique </w:t>
      </w:r>
      <w:r w:rsidR="00761B1F">
        <w:rPr>
          <w:rFonts w:ascii="Arial" w:hAnsi="Arial" w:cs="Arial"/>
          <w:sz w:val="22"/>
          <w:szCs w:val="22"/>
        </w:rPr>
        <w:t>qui s’applique</w:t>
      </w:r>
      <w:r w:rsidR="00D85F73">
        <w:rPr>
          <w:rFonts w:ascii="Arial" w:hAnsi="Arial" w:cs="Arial"/>
          <w:sz w:val="22"/>
          <w:szCs w:val="22"/>
        </w:rPr>
        <w:t xml:space="preserve"> </w:t>
      </w:r>
      <w:r w:rsidRPr="00CC270F">
        <w:rPr>
          <w:rFonts w:ascii="Arial" w:hAnsi="Arial" w:cs="Arial"/>
          <w:sz w:val="22"/>
          <w:szCs w:val="22"/>
        </w:rPr>
        <w:t xml:space="preserve">aux </w:t>
      </w:r>
      <w:r w:rsidRPr="00CC270F">
        <w:rPr>
          <w:rFonts w:ascii="Arial" w:hAnsi="Arial" w:cs="Arial"/>
          <w:sz w:val="22"/>
          <w:szCs w:val="22"/>
        </w:rPr>
        <w:t xml:space="preserve">détenteurs </w:t>
      </w:r>
      <w:r w:rsidRPr="00CC270F">
        <w:rPr>
          <w:rFonts w:ascii="Arial" w:hAnsi="Arial" w:cs="Arial"/>
          <w:sz w:val="22"/>
          <w:szCs w:val="22"/>
        </w:rPr>
        <w:t>de droits en vigueur pour l’année financière ci-dessus mentionnée;</w:t>
      </w:r>
    </w:p>
    <w:p w14:paraId="012CF261" w14:textId="4DC20030" w:rsidR="00E249DD" w:rsidRPr="00CC270F" w:rsidRDefault="00E249DD" w:rsidP="00E249DD">
      <w:pPr>
        <w:pStyle w:val="Paragraphedeliste"/>
        <w:numPr>
          <w:ilvl w:val="0"/>
          <w:numId w:val="1"/>
        </w:numPr>
        <w:spacing w:after="360"/>
        <w:ind w:left="426"/>
        <w:rPr>
          <w:rFonts w:ascii="Arial" w:hAnsi="Arial" w:cs="Arial"/>
          <w:sz w:val="22"/>
          <w:szCs w:val="22"/>
        </w:rPr>
      </w:pPr>
      <w:r w:rsidRPr="00CC270F">
        <w:rPr>
          <w:rFonts w:ascii="Arial" w:hAnsi="Arial" w:cs="Arial"/>
          <w:sz w:val="22"/>
          <w:szCs w:val="22"/>
        </w:rPr>
        <w:t xml:space="preserve">le numéro de droit du </w:t>
      </w:r>
      <w:r w:rsidRPr="00CC270F">
        <w:rPr>
          <w:rFonts w:ascii="Arial" w:hAnsi="Arial" w:cs="Arial"/>
          <w:sz w:val="22"/>
          <w:szCs w:val="22"/>
        </w:rPr>
        <w:t xml:space="preserve">détenteur </w:t>
      </w:r>
      <w:r w:rsidRPr="00CC270F">
        <w:rPr>
          <w:rFonts w:ascii="Arial" w:hAnsi="Arial" w:cs="Arial"/>
          <w:sz w:val="22"/>
          <w:szCs w:val="22"/>
        </w:rPr>
        <w:t xml:space="preserve">ayant réalisé l’harmonisation opérationnelle est identifié </w:t>
      </w:r>
      <w:r w:rsidR="001C0957">
        <w:rPr>
          <w:rFonts w:ascii="Arial" w:hAnsi="Arial" w:cs="Arial"/>
          <w:sz w:val="22"/>
          <w:szCs w:val="22"/>
        </w:rPr>
        <w:t>dans</w:t>
      </w:r>
      <w:r w:rsidR="001C0957" w:rsidRPr="00CC270F">
        <w:rPr>
          <w:rFonts w:ascii="Arial" w:hAnsi="Arial" w:cs="Arial"/>
          <w:sz w:val="22"/>
          <w:szCs w:val="22"/>
        </w:rPr>
        <w:t xml:space="preserve"> </w:t>
      </w:r>
      <w:r w:rsidRPr="00CC270F">
        <w:rPr>
          <w:rFonts w:ascii="Arial" w:hAnsi="Arial" w:cs="Arial"/>
          <w:sz w:val="22"/>
          <w:szCs w:val="22"/>
        </w:rPr>
        <w:t>l’attribut « NO_DROIT » du R150.2 - Liste des secteurs d’intervention harmonisés destinés au marché libre et du R151.2 - Liste des chemins et des infrastructures harmonisés associés aux secteurs d'intervention destinés au marché libre</w:t>
      </w:r>
      <w:r w:rsidR="00924E98">
        <w:rPr>
          <w:rFonts w:ascii="Arial" w:hAnsi="Arial" w:cs="Arial"/>
          <w:sz w:val="22"/>
          <w:szCs w:val="22"/>
        </w:rPr>
        <w:t>.</w:t>
      </w:r>
      <w:r w:rsidRPr="00CC270F">
        <w:rPr>
          <w:rFonts w:ascii="Arial" w:hAnsi="Arial" w:cs="Arial"/>
          <w:sz w:val="22"/>
          <w:szCs w:val="22"/>
        </w:rPr>
        <w:t xml:space="preserve"> </w:t>
      </w:r>
    </w:p>
    <w:p w14:paraId="345B13FC" w14:textId="77777777" w:rsidR="00E249DD" w:rsidRPr="004820A7" w:rsidRDefault="00E249DD" w:rsidP="0098093C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  <w:color w:val="000000"/>
          <w:highlight w:val="lightGray"/>
        </w:rPr>
      </w:pPr>
      <w:r w:rsidRPr="004820A7">
        <w:rPr>
          <w:rFonts w:ascii="Arial" w:hAnsi="Arial" w:cs="Arial"/>
          <w:color w:val="000000"/>
          <w:highlight w:val="lightGray"/>
        </w:rPr>
        <w:t xml:space="preserve">__ « Signature »_________________________                </w:t>
      </w:r>
      <w:r w:rsidRPr="004820A7">
        <w:rPr>
          <w:rFonts w:ascii="Arial" w:hAnsi="Arial" w:cs="Arial"/>
          <w:color w:val="000000"/>
          <w:highlight w:val="lightGray"/>
        </w:rPr>
        <w:tab/>
        <w:t xml:space="preserve">______________________ </w:t>
      </w:r>
    </w:p>
    <w:p w14:paraId="251A6C7D" w14:textId="549FB8D4" w:rsidR="00E249DD" w:rsidRPr="004820A7" w:rsidRDefault="00CC270F" w:rsidP="0098093C">
      <w:pPr>
        <w:tabs>
          <w:tab w:val="left" w:pos="7655"/>
        </w:tabs>
        <w:rPr>
          <w:rFonts w:ascii="Arial" w:hAnsi="Arial" w:cs="Arial"/>
          <w:color w:val="000000"/>
        </w:rPr>
      </w:pPr>
      <w:r w:rsidRPr="004820A7">
        <w:rPr>
          <w:rFonts w:ascii="Arial" w:hAnsi="Arial" w:cs="Arial"/>
          <w:color w:val="000000"/>
          <w:highlight w:val="lightGray"/>
        </w:rPr>
        <w:t>« nom du</w:t>
      </w:r>
      <w:r w:rsidR="00D30733">
        <w:rPr>
          <w:rFonts w:ascii="Arial" w:hAnsi="Arial" w:cs="Arial"/>
          <w:color w:val="000000"/>
          <w:highlight w:val="lightGray"/>
        </w:rPr>
        <w:t xml:space="preserve"> (de la)</w:t>
      </w:r>
      <w:r w:rsidRPr="004820A7">
        <w:rPr>
          <w:rFonts w:ascii="Arial" w:hAnsi="Arial" w:cs="Arial"/>
          <w:color w:val="000000"/>
          <w:highlight w:val="lightGray"/>
        </w:rPr>
        <w:t xml:space="preserve"> représentant</w:t>
      </w:r>
      <w:r w:rsidR="00D30733">
        <w:rPr>
          <w:rFonts w:ascii="Arial" w:hAnsi="Arial" w:cs="Arial"/>
          <w:color w:val="000000"/>
          <w:highlight w:val="lightGray"/>
        </w:rPr>
        <w:t>(e)</w:t>
      </w:r>
      <w:r w:rsidRPr="004820A7">
        <w:rPr>
          <w:rFonts w:ascii="Arial" w:hAnsi="Arial" w:cs="Arial"/>
          <w:color w:val="000000"/>
          <w:highlight w:val="lightGray"/>
        </w:rPr>
        <w:t xml:space="preserve"> des BGA</w:t>
      </w:r>
      <w:r>
        <w:rPr>
          <w:rFonts w:ascii="Arial" w:hAnsi="Arial" w:cs="Arial"/>
          <w:color w:val="000000"/>
          <w:highlight w:val="lightGray"/>
        </w:rPr>
        <w:t> »</w:t>
      </w:r>
      <w:r w:rsidR="00E249DD" w:rsidRPr="004820A7">
        <w:rPr>
          <w:rFonts w:ascii="Arial" w:hAnsi="Arial" w:cs="Arial"/>
          <w:color w:val="000000"/>
          <w:highlight w:val="lightGray"/>
        </w:rPr>
        <w:tab/>
        <w:t>Date</w:t>
      </w:r>
    </w:p>
    <w:p w14:paraId="01C0B066" w14:textId="10454699" w:rsidR="00E249DD" w:rsidRPr="004820A7" w:rsidRDefault="00E249DD" w:rsidP="00E249DD">
      <w:pPr>
        <w:tabs>
          <w:tab w:val="left" w:pos="5529"/>
        </w:tabs>
        <w:rPr>
          <w:rFonts w:ascii="Arial" w:hAnsi="Arial" w:cs="Arial"/>
        </w:rPr>
      </w:pPr>
      <w:r w:rsidRPr="00E249DD">
        <w:rPr>
          <w:rFonts w:ascii="Arial" w:hAnsi="Arial" w:cs="Arial"/>
          <w:color w:val="000000"/>
          <w:highlight w:val="lightGray"/>
        </w:rPr>
        <w:t>Représentant</w:t>
      </w:r>
      <w:r w:rsidR="00D30733">
        <w:rPr>
          <w:rFonts w:ascii="Arial" w:hAnsi="Arial" w:cs="Arial"/>
          <w:color w:val="000000"/>
          <w:highlight w:val="lightGray"/>
        </w:rPr>
        <w:t>(e)</w:t>
      </w:r>
      <w:r w:rsidRPr="00E249DD">
        <w:rPr>
          <w:rFonts w:ascii="Arial" w:hAnsi="Arial" w:cs="Arial"/>
          <w:color w:val="000000"/>
          <w:highlight w:val="lightGray"/>
        </w:rPr>
        <w:t xml:space="preserve"> des bénéficiaires de garantie d’approvisionnement</w:t>
      </w:r>
    </w:p>
    <w:p w14:paraId="453EA351" w14:textId="77777777" w:rsidR="00E249DD" w:rsidRDefault="00E249DD" w:rsidP="006243E7"/>
    <w:sectPr w:rsidR="00E249DD" w:rsidSect="006243E7">
      <w:headerReference w:type="default" r:id="rId10"/>
      <w:footerReference w:type="default" r:id="rId11"/>
      <w:pgSz w:w="12240" w:h="15840"/>
      <w:pgMar w:top="1440" w:right="818" w:bottom="1440" w:left="7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52BE" w14:textId="77777777" w:rsidR="00697D58" w:rsidRDefault="00697D58" w:rsidP="003C4F18">
      <w:r>
        <w:separator/>
      </w:r>
    </w:p>
  </w:endnote>
  <w:endnote w:type="continuationSeparator" w:id="0">
    <w:p w14:paraId="084C34D9" w14:textId="77777777" w:rsidR="00697D58" w:rsidRDefault="00697D58" w:rsidP="003C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ED39" w14:textId="77777777" w:rsidR="00F42F63" w:rsidRDefault="006243E7">
    <w:pPr>
      <w:pStyle w:val="Pieddepage"/>
    </w:pPr>
    <w:r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F97C973" wp14:editId="2D183298">
              <wp:simplePos x="0" y="0"/>
              <wp:positionH relativeFrom="column">
                <wp:posOffset>-69215</wp:posOffset>
              </wp:positionH>
              <wp:positionV relativeFrom="paragraph">
                <wp:posOffset>90170</wp:posOffset>
              </wp:positionV>
              <wp:extent cx="4129405" cy="523240"/>
              <wp:effectExtent l="0" t="0" r="0" b="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9405" cy="523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111AB6" w14:textId="23984EF8" w:rsidR="00002862" w:rsidRPr="00002862" w:rsidRDefault="006E79CD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Ministère des </w:t>
                          </w:r>
                          <w:r w:rsidR="00A96E81"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 xml:space="preserve">Ressources naturelles et des </w:t>
                          </w:r>
                          <w: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  <w:t>Forêts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97C9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5.45pt;margin-top:7.1pt;width:325.15pt;height:41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Kx+wEAANQDAAAOAAAAZHJzL2Uyb0RvYy54bWysU9uO0zAQfUfiHyy/01xIYRs1XS27LEJa&#10;LtLCBziO01jYHmO7TcrXM3ay3QreEHmwZjyZM3POjLfXk1bkKJyXYBparHJKhOHQSbNv6Pdv96+u&#10;KPGBmY4pMKKhJ+Hp9e7li+1oa1HCAKoTjiCI8fVoGzqEYOss83wQmvkVWGEw2IPTLKDr9lnn2Ijo&#10;WmVlnr/JRnCddcCF93h7NwfpLuH3veDhS997EYhqKPYW0unS2cYz221ZvXfMDpIvbbB/6EIzabDo&#10;GeqOBUYOTv4FpSV34KEPKw46g76XXCQOyKbI/2DzODArEhcUx9uzTP7/wfLPx0f71ZEwvYMJB5hI&#10;ePsA/IcnBm4HZvbixjkYB8E6LFxEybLR+npJjVL72keQdvwEHQ6ZHQIkoKl3OqqCPAmi4wBOZ9HF&#10;FAjHy6ooN1W+poRjbF2+Lqs0lYzVT9nW+fBBgCbRaKjDoSZ0dnzwIXbD6qdfYjED91KpNFhlyNjQ&#10;zbpcp4SLiJYB905J3dCrPH7zJkSS702XkgOTaraxgDIL60h0phymdiKyWySJIrTQnVAGB/Oa4bNA&#10;YwD3i5IRV6yh/ueBOUGJ+mhQyk1RIVcSklOt35bouMtIexlhhiNUQwMls3kb0h7PlG9Q8l4mNZ47&#10;WVrG1UkiLWsed/PST389P8bdbwAAAP//AwBQSwMEFAAGAAgAAAAhAALNDizdAAAACQEAAA8AAABk&#10;cnMvZG93bnJldi54bWxMj8FOwzAQRO9I/Qdrkbi1dkuImhCnqkBcQZS2Ejc33iYR8TqK3Sb8PcsJ&#10;jqt5mnlbbCbXiSsOofWkYblQIJAqb1uqNew/XuZrECEasqbzhBq+McCmnN0UJrd+pHe87mItuIRC&#10;bjQ0Mfa5lKFq0Jmw8D0SZ2c/OBP5HGppBzNyuevkSqlUOtMSLzSmx6cGq6/dxWk4vJ4/j4l6q5/d&#10;Qz/6SUlymdT67nbaPoKIOMU/GH71WR1Kdjr5C9kgOg3zpcoY5SBZgWAgvc8SECcNWZqCLAv5/4Py&#10;BwAA//8DAFBLAQItABQABgAIAAAAIQC2gziS/gAAAOEBAAATAAAAAAAAAAAAAAAAAAAAAABbQ29u&#10;dGVudF9UeXBlc10ueG1sUEsBAi0AFAAGAAgAAAAhADj9If/WAAAAlAEAAAsAAAAAAAAAAAAAAAAA&#10;LwEAAF9yZWxzLy5yZWxzUEsBAi0AFAAGAAgAAAAhAJiQMrH7AQAA1AMAAA4AAAAAAAAAAAAAAAAA&#10;LgIAAGRycy9lMm9Eb2MueG1sUEsBAi0AFAAGAAgAAAAhAALNDizdAAAACQEAAA8AAAAAAAAAAAAA&#10;AAAAVQQAAGRycy9kb3ducmV2LnhtbFBLBQYAAAAABAAEAPMAAABfBQAAAAA=&#10;" filled="f" stroked="f">
              <v:textbox>
                <w:txbxContent>
                  <w:p w14:paraId="0C111AB6" w14:textId="23984EF8" w:rsidR="00002862" w:rsidRPr="00002862" w:rsidRDefault="006E79CD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Ministère des </w:t>
                    </w:r>
                    <w:r w:rsidR="00A96E81">
                      <w:rPr>
                        <w:rFonts w:ascii="Arial Narrow" w:hAnsi="Arial Narrow"/>
                        <w:sz w:val="18"/>
                        <w:szCs w:val="18"/>
                      </w:rPr>
                      <w:t xml:space="preserve">Ressources naturelles et des </w:t>
                    </w:r>
                    <w:r>
                      <w:rPr>
                        <w:rFonts w:ascii="Arial Narrow" w:hAnsi="Arial Narrow"/>
                        <w:sz w:val="18"/>
                        <w:szCs w:val="18"/>
                      </w:rPr>
                      <w:t>Forêts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59C7C4" wp14:editId="535155CF">
              <wp:simplePos x="0" y="0"/>
              <wp:positionH relativeFrom="column">
                <wp:posOffset>28575</wp:posOffset>
              </wp:positionH>
              <wp:positionV relativeFrom="paragraph">
                <wp:posOffset>107069</wp:posOffset>
              </wp:positionV>
              <wp:extent cx="6732270" cy="0"/>
              <wp:effectExtent l="0" t="0" r="3048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227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325E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5D0CD4" id="Connecteur droit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8.45pt" to="532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1YLwQEAAN8DAAAOAAAAZHJzL2Uyb0RvYy54bWysU9uO0zAQfUfiHyy/06RZsbuKmq7QLssL&#10;ghULH+A648aSb/KYJv17xm6argAhgXhx7PGcM2eOJ5u7yRp2gIjau46vVzVn4KTvtdt3/NvXxze3&#10;nGESrhfGO+j4EZDfbV+/2oyhhcYP3vQQGZE4bMfQ8SGl0FYVygGswJUP4OhS+WhFomPcV30UI7Fb&#10;UzV1fV2NPvYhegmIFH04XfJt4VcKZPqsFEJipuOkLZU1lnWX12q7Ee0+ijBoOcsQ/6DCCu2o6EL1&#10;IJJg36P+hcpqGT16lVbS28orpSWUHqibdf1TN8+DCFB6IXMwLDbh/6OVnw737imSDWPAFsNTzF1M&#10;Ktr8JX1sKmYdF7NgSkxS8PrmqmluyFN5vqsuwBAxfQBvWd503GiX+xCtOHzERMUo9ZySw8axkaaH&#10;6OqSht7o/lEbky8x7nf3JrKDoDe8at6+f3ebn40oXqTRyTgKXroou3Q0cCrwBRTTPelenyrkAYOF&#10;VkgJLq1nXuMoO8MUSViAs7Q/Aef8DIUyfH8DXhClsndpAVvtfPyd7DSdJatT/tmBU9/Zgp3vj+V9&#10;izU0RcW5eeLzmL48F/jlv9z+AAAA//8DAFBLAwQUAAYACAAAACEASt+nR90AAAAIAQAADwAAAGRy&#10;cy9kb3ducmV2LnhtbEyPUWvCQBCE3wv+h2MLfauXWhttmosUQShYlGp/wCa35oK5vZA7Nf33PelD&#10;fdyZYfabfDHYVpyp941jBU/jBARx5XTDtYLv/epxDsIHZI2tY1LwQx4Wxegux0y7C3/ReRdqEUvY&#10;Z6jAhNBlUvrKkEU/dh1x9A6utxji2ddS93iJ5baVkyRJpcWG4weDHS0NVcfdySqwz2u31pvV7APN&#10;8nN/rA/z0m6Vergf3t9ABBrCfxiu+BEdishUuhNrL1oF05cYjHL6CuJqJ+l0BqL8U2SRy9sBxS8A&#10;AAD//wMAUEsBAi0AFAAGAAgAAAAhALaDOJL+AAAA4QEAABMAAAAAAAAAAAAAAAAAAAAAAFtDb250&#10;ZW50X1R5cGVzXS54bWxQSwECLQAUAAYACAAAACEAOP0h/9YAAACUAQAACwAAAAAAAAAAAAAAAAAv&#10;AQAAX3JlbHMvLnJlbHNQSwECLQAUAAYACAAAACEAWD9WC8EBAADfAwAADgAAAAAAAAAAAAAAAAAu&#10;AgAAZHJzL2Uyb0RvYy54bWxQSwECLQAUAAYACAAAACEASt+nR90AAAAIAQAADwAAAAAAAAAAAAAA&#10;AAAbBAAAZHJzL2Rvd25yZXYueG1sUEsFBgAAAAAEAAQA8wAAACUFAAAAAA==&#10;" strokecolor="#325ea8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3DE3A" w14:textId="77777777" w:rsidR="00697D58" w:rsidRDefault="00697D58" w:rsidP="003C4F18">
      <w:r>
        <w:separator/>
      </w:r>
    </w:p>
  </w:footnote>
  <w:footnote w:type="continuationSeparator" w:id="0">
    <w:p w14:paraId="772638EB" w14:textId="77777777" w:rsidR="00697D58" w:rsidRDefault="00697D58" w:rsidP="003C4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FA85" w14:textId="77777777" w:rsidR="003C4F18" w:rsidRDefault="00124730">
    <w:pPr>
      <w:pStyle w:val="En-tte"/>
    </w:pPr>
    <w:r>
      <w:rPr>
        <w:noProof/>
        <w:lang w:eastAsia="fr-CA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F810455" wp14:editId="538FFC08">
              <wp:simplePos x="0" y="0"/>
              <wp:positionH relativeFrom="column">
                <wp:posOffset>1920966</wp:posOffset>
              </wp:positionH>
              <wp:positionV relativeFrom="paragraph">
                <wp:posOffset>816</wp:posOffset>
              </wp:positionV>
              <wp:extent cx="4833620" cy="450215"/>
              <wp:effectExtent l="0" t="0" r="0" b="0"/>
              <wp:wrapThrough wrapText="bothSides">
                <wp:wrapPolygon edited="0">
                  <wp:start x="284" y="609"/>
                  <wp:lineTo x="284" y="20107"/>
                  <wp:lineTo x="21282" y="20107"/>
                  <wp:lineTo x="21225" y="609"/>
                  <wp:lineTo x="284" y="609"/>
                </wp:wrapPolygon>
              </wp:wrapThrough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3620" cy="4502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5DB76" w14:textId="78620206" w:rsidR="00124730" w:rsidRPr="00FD499E" w:rsidRDefault="00A0073F" w:rsidP="00124730">
                          <w:pPr>
                            <w:spacing w:line="216" w:lineRule="auto"/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0073F">
                            <w:rPr>
                              <w:rFonts w:ascii="Arial Narrow" w:hAnsi="Arial Narrow" w:cs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Formulaire de signature administrative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81045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151.25pt;margin-top:.05pt;width:380.6pt;height:3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QA+AEAAM0DAAAOAAAAZHJzL2Uyb0RvYy54bWysU8tu2zAQvBfoPxC815IdO3UEy0GaNEWB&#10;9AGk/YAVRVlESS5L0pbSr++SchyjvRXVgSC13Nmd2eHmejSaHaQPCm3N57OSM2kFtsruav792/2b&#10;NWchgm1Bo5U1f5KBX29fv9oMrpIL7FG30jMCsaEaXM37GF1VFEH00kCYoZOWgh16A5GOfle0HgZC&#10;N7pYlOVlMaBvnUchQ6C/d1OQbzN+10kRv3RdkJHpmlNvMa8+r01ai+0Gqp0H1ytxbAP+oQsDylLR&#10;E9QdRGB7r/6CMkp4DNjFmUBTYNcpITMHYjMv/2Dz2IOTmQuJE9xJpvD/YMXnw6P76lkc3+FIA8wk&#10;gntA8SMwi7c92J288R6HXkJLhedJsmJwoTqmJqlDFRJIM3zCloYM+4gZaOy8SaoQT0boNICnk+hy&#10;jEzQz+X64uJyQSFBseWqXMxXuQRUz9nOh/hBomFpU3NPQ83ocHgIMXUD1fOVVMzivdI6D1ZbNtT8&#10;arVY5YSziFGRfKeVqfm6TN/khETyvW1zcgSlpz0V0PbIOhGdKMexGeliYt9g+0T8PU7+ovdAmx79&#10;L84G8lbNw889eMmZ/mhJw6v5cpnMmA/L1dvE3p9HmvMIWEFQNW84m7a3MRt44npDWncqy/DSybFX&#10;8kxW5+jvZMrzc7718gq3vwEAAP//AwBQSwMEFAAGAAgAAAAhACCIa0jcAAAACAEAAA8AAABkcnMv&#10;ZG93bnJldi54bWxMj0FOwzAQRfdI3MEapO6onba0KMSpUEuXFVA4gB0PSSAeR7HTJLfHWcFy9L7+&#10;f5PtR9uwK3a+diQhWQpgSIUzNZUSPj9O94/AfFBkVOMIJUzoYZ/f3mQqNW6gd7xeQsliCflUSahC&#10;aFPOfVGhVX7pWqTIvlxnVYhnV3LTqSGW24avhNhyq2qKC5Vq8VBh8XPprYSXNz3pTfJ92hzFpM3r&#10;cD4U/VnKxd34/AQs4Bj+wjDrR3XIo5N2PRnPGglrsXqI0RmwGYvtegdMS9glAnie8f8P5L8AAAD/&#10;/wMAUEsBAi0AFAAGAAgAAAAhALaDOJL+AAAA4QEAABMAAAAAAAAAAAAAAAAAAAAAAFtDb250ZW50&#10;X1R5cGVzXS54bWxQSwECLQAUAAYACAAAACEAOP0h/9YAAACUAQAACwAAAAAAAAAAAAAAAAAvAQAA&#10;X3JlbHMvLnJlbHNQSwECLQAUAAYACAAAACEAUyUkAPgBAADNAwAADgAAAAAAAAAAAAAAAAAuAgAA&#10;ZHJzL2Uyb0RvYy54bWxQSwECLQAUAAYACAAAACEAIIhrSNwAAAAIAQAADwAAAAAAAAAAAAAAAABS&#10;BAAAZHJzL2Rvd25yZXYueG1sUEsFBgAAAAAEAAQA8wAAAFsFAAAAAA==&#10;" filled="f" stroked="f">
              <v:textbox>
                <w:txbxContent>
                  <w:p w14:paraId="7255DB76" w14:textId="78620206" w:rsidR="00124730" w:rsidRPr="00FD499E" w:rsidRDefault="00A0073F" w:rsidP="00124730">
                    <w:pPr>
                      <w:spacing w:line="216" w:lineRule="auto"/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 w:rsidRPr="00A0073F">
                      <w:rPr>
                        <w:rFonts w:ascii="Arial Narrow" w:hAnsi="Arial Narrow" w:cstheme="minorHAnsi"/>
                        <w:b/>
                        <w:color w:val="FFFFFF" w:themeColor="background1"/>
                        <w:sz w:val="28"/>
                        <w:szCs w:val="28"/>
                      </w:rPr>
                      <w:t>Formulaire de signature administrative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6243E7">
      <w:rPr>
        <w:noProof/>
        <w:lang w:eastAsia="fr-CA"/>
      </w:rPr>
      <w:drawing>
        <wp:anchor distT="0" distB="0" distL="114300" distR="114300" simplePos="0" relativeHeight="251658240" behindDoc="1" locked="0" layoutInCell="1" allowOverlap="1" wp14:anchorId="55C49FDD" wp14:editId="7335BCC5">
          <wp:simplePos x="0" y="0"/>
          <wp:positionH relativeFrom="column">
            <wp:posOffset>-566420</wp:posOffset>
          </wp:positionH>
          <wp:positionV relativeFrom="paragraph">
            <wp:posOffset>-574429</wp:posOffset>
          </wp:positionV>
          <wp:extent cx="7925837" cy="1260987"/>
          <wp:effectExtent l="0" t="0" r="0" b="0"/>
          <wp:wrapNone/>
          <wp:docPr id="200" name="Image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_Plan de travail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5837" cy="1260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960BE"/>
    <w:multiLevelType w:val="hybridMultilevel"/>
    <w:tmpl w:val="5B4C017A"/>
    <w:lvl w:ilvl="0" w:tplc="A87059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726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F18"/>
    <w:rsid w:val="00002862"/>
    <w:rsid w:val="000913A0"/>
    <w:rsid w:val="000F3318"/>
    <w:rsid w:val="00124730"/>
    <w:rsid w:val="001A00E5"/>
    <w:rsid w:val="001C0957"/>
    <w:rsid w:val="001D1961"/>
    <w:rsid w:val="00203A79"/>
    <w:rsid w:val="002803F2"/>
    <w:rsid w:val="002B047A"/>
    <w:rsid w:val="002B18E8"/>
    <w:rsid w:val="002E2B56"/>
    <w:rsid w:val="003901CD"/>
    <w:rsid w:val="003B1E50"/>
    <w:rsid w:val="003C4F18"/>
    <w:rsid w:val="00423C93"/>
    <w:rsid w:val="00464471"/>
    <w:rsid w:val="004E0D22"/>
    <w:rsid w:val="004F2716"/>
    <w:rsid w:val="004F59A6"/>
    <w:rsid w:val="00525D82"/>
    <w:rsid w:val="005A243E"/>
    <w:rsid w:val="006243E7"/>
    <w:rsid w:val="00697D58"/>
    <w:rsid w:val="006E79CD"/>
    <w:rsid w:val="006F2023"/>
    <w:rsid w:val="0071436D"/>
    <w:rsid w:val="00723AB9"/>
    <w:rsid w:val="00761B1F"/>
    <w:rsid w:val="0085474B"/>
    <w:rsid w:val="008E18A3"/>
    <w:rsid w:val="00924E98"/>
    <w:rsid w:val="0094564F"/>
    <w:rsid w:val="0098093C"/>
    <w:rsid w:val="009B75EC"/>
    <w:rsid w:val="009C0F90"/>
    <w:rsid w:val="00A0073F"/>
    <w:rsid w:val="00A01ED8"/>
    <w:rsid w:val="00A96E81"/>
    <w:rsid w:val="00B90618"/>
    <w:rsid w:val="00C22AA0"/>
    <w:rsid w:val="00CC270F"/>
    <w:rsid w:val="00D0652B"/>
    <w:rsid w:val="00D26FE4"/>
    <w:rsid w:val="00D30733"/>
    <w:rsid w:val="00D85F73"/>
    <w:rsid w:val="00E051B6"/>
    <w:rsid w:val="00E249DD"/>
    <w:rsid w:val="00F04452"/>
    <w:rsid w:val="00F41AEC"/>
    <w:rsid w:val="00F42F63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7A1C1"/>
  <w15:chartTrackingRefBased/>
  <w15:docId w15:val="{2D5F53DE-6E30-4B86-990E-752C093E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2">
    <w:name w:val="H2"/>
    <w:basedOn w:val="Normal"/>
    <w:qFormat/>
    <w:rsid w:val="00B90618"/>
    <w:pPr>
      <w:tabs>
        <w:tab w:val="right" w:pos="9356"/>
      </w:tabs>
    </w:pPr>
    <w:rPr>
      <w:rFonts w:ascii="Arial" w:eastAsia="Times New Roman" w:hAnsi="Arial" w:cs="Arial"/>
      <w:b/>
      <w:spacing w:val="-3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C4F18"/>
  </w:style>
  <w:style w:type="paragraph" w:styleId="Pieddepage">
    <w:name w:val="footer"/>
    <w:basedOn w:val="Normal"/>
    <w:link w:val="PieddepageCar"/>
    <w:uiPriority w:val="99"/>
    <w:unhideWhenUsed/>
    <w:rsid w:val="003C4F1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4F18"/>
  </w:style>
  <w:style w:type="paragraph" w:styleId="Paragraphedeliste">
    <w:name w:val="List Paragraph"/>
    <w:basedOn w:val="Normal"/>
    <w:uiPriority w:val="34"/>
    <w:qFormat/>
    <w:rsid w:val="00E249DD"/>
    <w:pPr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CC27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C270F"/>
    <w:pPr>
      <w:spacing w:after="160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C270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D1961"/>
    <w:pPr>
      <w:spacing w:after="0"/>
    </w:pPr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D1961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1D196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D1961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1D196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f8a1eb-1874-48e4-8eef-c6c0d3b57d97">
      <Value>81</Value>
      <Value>12</Value>
      <Value>75</Value>
      <Value>91</Value>
      <Value>90</Value>
      <Value>20</Value>
    </TaxCatchAll>
    <lcf76f155ced4ddcb4097134ff3c332f xmlns="c36d8b07-46de-415c-86db-afc3c00333d8">
      <Terms xmlns="http://schemas.microsoft.com/office/infopath/2007/PartnerControls"/>
    </lcf76f155ced4ddcb4097134ff3c332f>
    <a6aa2f3dfe97469c9a95287e718858fc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Gabarits de documents administratifs et modèles de lettres</TermName>
          <TermId xmlns="http://schemas.microsoft.com/office/infopath/2007/PartnerControls">55df0b3a-c0bf-416d-94f9-a74bb70d9582</TermId>
        </TermInfo>
      </Terms>
    </a6aa2f3dfe97469c9a95287e718858fc>
    <cf6113278a4e439ab7184c4c31d47602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Gabarit et modèle</TermName>
          <TermId xmlns="http://schemas.microsoft.com/office/infopath/2007/PartnerControls">48d903d7-e2b3-46d9-a34f-d5685ca0c2fd</TermId>
        </TermInfo>
      </Terms>
    </cf6113278a4e439ab7184c4c31d47602>
    <c7083aad3bdf468bacd56ea124545cb0 xmlns="c36d8b07-46de-415c-86db-afc3c00333d8">Formulaires|4dad9ac4-d370-4112-b1d1-51a3803abd87</c7083aad3bdf468bacd56ea124545cb0>
    <h354cabf6c17403f9c4a4a7ea36f5ad1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Normes graphiques et gabarits ministériels</TermName>
          <TermId xmlns="http://schemas.microsoft.com/office/infopath/2007/PartnerControls">f3be19a9-5bc4-47f6-934a-3764d235daef</TermId>
        </TermInfo>
      </Terms>
    </h354cabf6c17403f9c4a4a7ea36f5ad1>
    <c54110d64b1c42adacb14ab2e93c0a32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8d70f431-9584-4b5c-a3ea-78ff22e4b5ed</TermId>
        </TermInfo>
      </Terms>
    </c54110d64b1c42adacb14ab2e93c0a32>
    <j3383ee7b1da4cbcbb7798cafd8c4a15 xmlns="c36d8b07-46de-415c-86db-afc3c00333d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7a13c51c-7185-42d3-acd8-117172036d9f</TermId>
        </TermInfo>
      </Terms>
    </j3383ee7b1da4cbcbb7798cafd8c4a1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F51023E991494183FE5F79B08CD0AB" ma:contentTypeVersion="31" ma:contentTypeDescription="Crée un document." ma:contentTypeScope="" ma:versionID="cfad542ab0d4afed2300fc4b05a630db">
  <xsd:schema xmlns:xsd="http://www.w3.org/2001/XMLSchema" xmlns:xs="http://www.w3.org/2001/XMLSchema" xmlns:p="http://schemas.microsoft.com/office/2006/metadata/properties" xmlns:ns2="c36d8b07-46de-415c-86db-afc3c00333d8" xmlns:ns3="3df8a1eb-1874-48e4-8eef-c6c0d3b57d97" targetNamespace="http://schemas.microsoft.com/office/2006/metadata/properties" ma:root="true" ma:fieldsID="3369b3b0b898cfa7a752ba7501b26dd9" ns2:_="" ns3:_="">
    <xsd:import namespace="c36d8b07-46de-415c-86db-afc3c00333d8"/>
    <xsd:import namespace="3df8a1eb-1874-48e4-8eef-c6c0d3b57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cf6113278a4e439ab7184c4c31d47602" minOccurs="0"/>
                <xsd:element ref="ns2:c7083aad3bdf468bacd56ea124545cb0" minOccurs="0"/>
                <xsd:element ref="ns2:a6aa2f3dfe97469c9a95287e718858fc" minOccurs="0"/>
                <xsd:element ref="ns2:h354cabf6c17403f9c4a4a7ea36f5ad1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54110d64b1c42adacb14ab2e93c0a32" minOccurs="0"/>
                <xsd:element ref="ns2:j3383ee7b1da4cbcbb7798cafd8c4a1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d8b07-46de-415c-86db-afc3c0033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f6113278a4e439ab7184c4c31d47602" ma:index="11" nillable="true" ma:taxonomy="true" ma:internalName="cf6113278a4e439ab7184c4c31d47602" ma:taxonomyFieldName="Type_x0020_de_x0020_document" ma:displayName="Type de document" ma:readOnly="false" ma:default="" ma:fieldId="{cf611327-8a4e-439a-b718-4c4c31d47602}" ma:taxonomyMulti="true" ma:sspId="8dcd2638-6837-459f-bd4d-567a514b29cd" ma:termSetId="7dea97ca-5109-4dfc-a2e7-f97cc37f48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7083aad3bdf468bacd56ea124545cb0" ma:index="13" nillable="true" ma:displayName="Paragraphe_0" ma:hidden="true" ma:internalName="c7083aad3bdf468bacd56ea124545cb0" ma:readOnly="false">
      <xsd:simpleType>
        <xsd:restriction base="dms:Note"/>
      </xsd:simpleType>
    </xsd:element>
    <xsd:element name="a6aa2f3dfe97469c9a95287e718858fc" ma:index="15" ma:taxonomy="true" ma:internalName="a6aa2f3dfe97469c9a95287e718858fc" ma:taxonomyFieldName="Page" ma:displayName="Page" ma:readOnly="false" ma:default="" ma:fieldId="{a6aa2f3d-fe97-469c-9a95-287e718858fc}" ma:taxonomyMulti="true" ma:sspId="8dcd2638-6837-459f-bd4d-567a514b29cd" ma:termSetId="7c812f8e-598e-4764-afcb-b3a2e431d5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354cabf6c17403f9c4a4a7ea36f5ad1" ma:index="20" nillable="true" ma:taxonomy="true" ma:internalName="h354cabf6c17403f9c4a4a7ea36f5ad1" ma:taxonomyFieldName="Sous_x002d_th_x00e9_matique" ma:displayName="Sous-thématique" ma:default="" ma:fieldId="{1354cabf-6c17-403f-9c4a-4a7ea36f5ad1}" ma:sspId="8dcd2638-6837-459f-bd4d-567a514b29cd" ma:termSetId="d40290b8-ab81-499e-a186-dbebdfd07a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dcd2638-6837-459f-bd4d-567a514b29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54110d64b1c42adacb14ab2e93c0a32" ma:index="29" nillable="true" ma:taxonomy="true" ma:internalName="c54110d64b1c42adacb14ab2e93c0a32" ma:taxonomyFieldName="Th_x00e9_matique" ma:displayName="Thématique" ma:default="90;#Communications|8d70f431-9584-4b5c-a3ea-78ff22e4b5ed" ma:fieldId="{c54110d6-4b1c-42ad-acb1-4ab2e93c0a32}" ma:sspId="8dcd2638-6837-459f-bd4d-567a514b29cd" ma:termSetId="4a8fcc40-4b9e-4b9c-9654-bb14142023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3383ee7b1da4cbcbb7798cafd8c4a15" ma:index="31" ma:taxonomy="true" ma:internalName="j3383ee7b1da4cbcbb7798cafd8c4a15" ma:taxonomyFieldName="UA_x002f_Secteur" ma:displayName="UA/Secteur" ma:default="" ma:fieldId="{33383ee7-b1da-4cbc-bb77-98cafd8c4a15}" ma:taxonomyMulti="true" ma:sspId="8dcd2638-6837-459f-bd4d-567a514b29cd" ma:termSetId="f2ea0850-2ed5-4ebd-9f8e-aba21d8e0ad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8a1eb-1874-48e4-8eef-c6c0d3b57d97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d2a4af7-8c5c-426c-8ef7-a68f1f5bf839}" ma:internalName="TaxCatchAll" ma:showField="CatchAllData" ma:web="3df8a1eb-1874-48e4-8eef-c6c0d3b57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e de contenu"/>
        <xsd:element ref="dc:title" minOccurs="0" maxOccurs="1" ma:index="3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F16735-7848-4327-A8A4-A479F0618377}">
  <ds:schemaRefs>
    <ds:schemaRef ds:uri="http://purl.org/dc/dcmitype/"/>
    <ds:schemaRef ds:uri="http://www.w3.org/XML/1998/namespace"/>
    <ds:schemaRef ds:uri="http://schemas.microsoft.com/office/2006/documentManagement/types"/>
    <ds:schemaRef ds:uri="c36d8b07-46de-415c-86db-afc3c00333d8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3df8a1eb-1874-48e4-8eef-c6c0d3b57d97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6A8B3E-BAA2-45D7-A6CC-3DB6F07917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d8b07-46de-415c-86db-afc3c00333d8"/>
    <ds:schemaRef ds:uri="3df8a1eb-1874-48e4-8eef-c6c0d3b57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1853B3-6D19-4299-BEC9-CF973FC6B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du Conseil exécutif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de formulaire 8,5 x 11 portrait</dc:title>
  <dc:subject/>
  <dc:creator>Bastien, Simon</dc:creator>
  <cp:keywords/>
  <dc:description/>
  <cp:lastModifiedBy>DPGA</cp:lastModifiedBy>
  <cp:revision>2</cp:revision>
  <dcterms:created xsi:type="dcterms:W3CDTF">2026-02-13T16:49:00Z</dcterms:created>
  <dcterms:modified xsi:type="dcterms:W3CDTF">2026-02-13T16:49:00Z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0x010100D6F51023E991494183FE5F79B08CD0AB</vt:lpwstr>
  </property>
  <property fmtid="{D5CDD505-2E9C-101B-9397-08002B2CF9AE}" pid="3" name="MediaServiceImageTags">
    <vt:lpwstr/>
  </property>
  <property fmtid="{D5CDD505-2E9C-101B-9397-08002B2CF9AE}" pid="4" name="Paragraphe">
    <vt:lpwstr>81;#Formulaires|4dad9ac4-d370-4112-b1d1-51a3803abd87</vt:lpwstr>
  </property>
  <property fmtid="{D5CDD505-2E9C-101B-9397-08002B2CF9AE}" pid="5" name="Page">
    <vt:lpwstr>75;#Gabarits de documents administratifs et modèles de lettres|55df0b3a-c0bf-416d-94f9-a74bb70d9582</vt:lpwstr>
  </property>
  <property fmtid="{D5CDD505-2E9C-101B-9397-08002B2CF9AE}" pid="6" name="Sous-thématique">
    <vt:lpwstr>12;#Normes graphiques et gabarits ministériels|f3be19a9-5bc4-47f6-934a-3764d235daef</vt:lpwstr>
  </property>
  <property fmtid="{D5CDD505-2E9C-101B-9397-08002B2CF9AE}" pid="7" name="Type de document">
    <vt:lpwstr>20;#Gabarit et modèle|48d903d7-e2b3-46d9-a34f-d5685ca0c2fd</vt:lpwstr>
  </property>
  <property fmtid="{D5CDD505-2E9C-101B-9397-08002B2CF9AE}" pid="8" name="Sous_x002d_th_x00e9_matique">
    <vt:lpwstr>12;#Normes graphiques et gabarits ministériels|f3be19a9-5bc4-47f6-934a-3764d235daef</vt:lpwstr>
  </property>
  <property fmtid="{D5CDD505-2E9C-101B-9397-08002B2CF9AE}" pid="9" name="Catégorie">
    <vt:lpwstr/>
  </property>
  <property fmtid="{D5CDD505-2E9C-101B-9397-08002B2CF9AE}" pid="10" name="Mots-clés">
    <vt:lpwstr/>
  </property>
  <property fmtid="{D5CDD505-2E9C-101B-9397-08002B2CF9AE}" pid="11" name="Type_x0020_de_x0020_document">
    <vt:lpwstr>20;#Gabarit et modèle|48d903d7-e2b3-46d9-a34f-d5685ca0c2fd</vt:lpwstr>
  </property>
  <property fmtid="{D5CDD505-2E9C-101B-9397-08002B2CF9AE}" pid="12" name="Mots_x002d_cl_x00e9_s">
    <vt:lpwstr/>
  </property>
  <property fmtid="{D5CDD505-2E9C-101B-9397-08002B2CF9AE}" pid="13" name="Cat_x00e9_gorie">
    <vt:lpwstr/>
  </property>
  <property fmtid="{D5CDD505-2E9C-101B-9397-08002B2CF9AE}" pid="14" name="Th_x00e9_matique">
    <vt:lpwstr>90;#Communications|8d70f431-9584-4b5c-a3ea-78ff22e4b5ed</vt:lpwstr>
  </property>
  <property fmtid="{D5CDD505-2E9C-101B-9397-08002B2CF9AE}" pid="15" name="Thématique">
    <vt:lpwstr>90;#Communications|8d70f431-9584-4b5c-a3ea-78ff22e4b5ed</vt:lpwstr>
  </property>
  <property fmtid="{D5CDD505-2E9C-101B-9397-08002B2CF9AE}" pid="16" name="UA_x002d_Responsable">
    <vt:lpwstr/>
  </property>
  <property fmtid="{D5CDD505-2E9C-101B-9397-08002B2CF9AE}" pid="17" name="UA-Responsable">
    <vt:lpwstr/>
  </property>
  <property fmtid="{D5CDD505-2E9C-101B-9397-08002B2CF9AE}" pid="18" name="UA/Secteur">
    <vt:lpwstr>91;#Communications|7a13c51c-7185-42d3-acd8-117172036d9f</vt:lpwstr>
  </property>
  <property fmtid="{D5CDD505-2E9C-101B-9397-08002B2CF9AE}" pid="19" name="UA_x002f_Secteur">
    <vt:lpwstr>91;#Communications|7a13c51c-7185-42d3-acd8-117172036d9f</vt:lpwstr>
  </property>
</Properties>
</file>