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67D7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sz w:val="20"/>
        </w:rPr>
      </w:pPr>
    </w:p>
    <w:p w14:paraId="2DED6498" w14:textId="77777777" w:rsidR="004A0D72" w:rsidRPr="004A0D72" w:rsidRDefault="004A0D72" w:rsidP="004A0D72">
      <w:pPr>
        <w:pStyle w:val="Corpsdetexte"/>
        <w:rPr>
          <w:rFonts w:asciiTheme="minorHAnsi" w:hAnsiTheme="minorHAnsi" w:cstheme="minorHAnsi"/>
          <w:sz w:val="20"/>
        </w:rPr>
      </w:pPr>
    </w:p>
    <w:p w14:paraId="0738EB9F" w14:textId="77777777" w:rsidR="004A0D72" w:rsidRPr="004A0D72" w:rsidRDefault="004A0D72" w:rsidP="004A0D72">
      <w:pPr>
        <w:pStyle w:val="Corpsdetexte"/>
        <w:spacing w:before="9"/>
        <w:rPr>
          <w:rFonts w:asciiTheme="minorHAnsi" w:hAnsiTheme="minorHAnsi" w:cstheme="minorHAnsi"/>
          <w:sz w:val="17"/>
        </w:rPr>
      </w:pPr>
    </w:p>
    <w:p w14:paraId="2DB3E26B" w14:textId="3AACFAFB" w:rsidR="004A0D72" w:rsidRPr="004A0D72" w:rsidRDefault="004A0D72" w:rsidP="00BC215C">
      <w:pPr>
        <w:spacing w:before="89"/>
        <w:ind w:right="25"/>
        <w:jc w:val="right"/>
        <w:rPr>
          <w:rFonts w:asciiTheme="minorHAnsi" w:hAnsiTheme="minorHAnsi" w:cstheme="minorHAnsi"/>
          <w:b/>
          <w:sz w:val="36"/>
        </w:rPr>
      </w:pPr>
      <w:r w:rsidRPr="004A0D72">
        <w:rPr>
          <w:rFonts w:asciiTheme="minorHAnsi" w:hAnsiTheme="minorHAnsi" w:cstheme="minorHAnsi"/>
          <w:b/>
          <w:spacing w:val="-2"/>
          <w:sz w:val="36"/>
        </w:rPr>
        <w:t>D</w:t>
      </w:r>
      <w:r w:rsidR="002C7149">
        <w:rPr>
          <w:rFonts w:asciiTheme="minorHAnsi" w:hAnsiTheme="minorHAnsi" w:cstheme="minorHAnsi"/>
          <w:b/>
          <w:spacing w:val="-2"/>
          <w:sz w:val="36"/>
        </w:rPr>
        <w:t>iscontinuance</w:t>
      </w:r>
    </w:p>
    <w:p w14:paraId="6901EA6D" w14:textId="3981310C" w:rsidR="004A0D72" w:rsidRPr="00CC3316" w:rsidRDefault="004A0D72" w:rsidP="00DD14A5">
      <w:pPr>
        <w:ind w:left="6278" w:firstLine="533"/>
        <w:jc w:val="right"/>
        <w:rPr>
          <w:rFonts w:asciiTheme="minorHAnsi" w:hAnsiTheme="minorHAnsi" w:cstheme="minorHAnsi"/>
          <w:lang w:val="en-CA"/>
        </w:rPr>
      </w:pPr>
      <w:r w:rsidRPr="00CC3316">
        <w:rPr>
          <w:rFonts w:asciiTheme="minorHAnsi" w:hAnsiTheme="minorHAnsi" w:cstheme="minorHAnsi"/>
          <w:lang w:val="en-CA"/>
        </w:rPr>
        <w:t>(</w:t>
      </w:r>
      <w:proofErr w:type="gramStart"/>
      <w:r w:rsidR="002C7149" w:rsidRPr="00CC3316">
        <w:rPr>
          <w:rFonts w:asciiTheme="minorHAnsi" w:hAnsiTheme="minorHAnsi" w:cstheme="minorHAnsi"/>
          <w:lang w:val="en-CA"/>
        </w:rPr>
        <w:t>sections</w:t>
      </w:r>
      <w:proofErr w:type="gramEnd"/>
      <w:r w:rsidRPr="00CC3316">
        <w:rPr>
          <w:rFonts w:asciiTheme="minorHAnsi" w:hAnsiTheme="minorHAnsi" w:cstheme="minorHAnsi"/>
          <w:spacing w:val="-4"/>
          <w:lang w:val="en-CA"/>
        </w:rPr>
        <w:t xml:space="preserve"> </w:t>
      </w:r>
      <w:r w:rsidRPr="00CC3316">
        <w:rPr>
          <w:rFonts w:asciiTheme="minorHAnsi" w:hAnsiTheme="minorHAnsi" w:cstheme="minorHAnsi"/>
          <w:lang w:val="en-CA"/>
        </w:rPr>
        <w:t>18.1</w:t>
      </w:r>
      <w:r w:rsidRPr="00CC3316">
        <w:rPr>
          <w:rFonts w:asciiTheme="minorHAnsi" w:hAnsiTheme="minorHAnsi" w:cstheme="minorHAnsi"/>
          <w:spacing w:val="-4"/>
          <w:lang w:val="en-CA"/>
        </w:rPr>
        <w:t xml:space="preserve"> </w:t>
      </w:r>
      <w:r w:rsidR="002C7149" w:rsidRPr="00CC3316">
        <w:rPr>
          <w:rFonts w:asciiTheme="minorHAnsi" w:hAnsiTheme="minorHAnsi" w:cstheme="minorHAnsi"/>
          <w:lang w:val="en-CA"/>
        </w:rPr>
        <w:t>and</w:t>
      </w:r>
      <w:r w:rsidRPr="00CC3316">
        <w:rPr>
          <w:rFonts w:asciiTheme="minorHAnsi" w:hAnsiTheme="minorHAnsi" w:cstheme="minorHAnsi"/>
          <w:spacing w:val="-2"/>
          <w:lang w:val="en-CA"/>
        </w:rPr>
        <w:t xml:space="preserve"> </w:t>
      </w:r>
      <w:r w:rsidRPr="00CC3316">
        <w:rPr>
          <w:rFonts w:asciiTheme="minorHAnsi" w:hAnsiTheme="minorHAnsi" w:cstheme="minorHAnsi"/>
          <w:lang w:val="en-CA"/>
        </w:rPr>
        <w:t>19</w:t>
      </w:r>
      <w:r w:rsidRPr="00CC3316">
        <w:rPr>
          <w:rFonts w:asciiTheme="minorHAnsi" w:hAnsiTheme="minorHAnsi" w:cstheme="minorHAnsi"/>
          <w:spacing w:val="-2"/>
          <w:lang w:val="en-CA"/>
        </w:rPr>
        <w:t xml:space="preserve"> </w:t>
      </w:r>
      <w:r w:rsidR="002C7149" w:rsidRPr="00CC3316">
        <w:rPr>
          <w:rFonts w:asciiTheme="minorHAnsi" w:hAnsiTheme="minorHAnsi" w:cstheme="minorHAnsi"/>
          <w:lang w:val="en-CA"/>
        </w:rPr>
        <w:t>of the Divorce Act</w:t>
      </w:r>
      <w:r w:rsidRPr="00CC3316">
        <w:rPr>
          <w:rFonts w:asciiTheme="minorHAnsi" w:hAnsiTheme="minorHAnsi" w:cstheme="minorHAnsi"/>
          <w:spacing w:val="-2"/>
          <w:lang w:val="en-CA"/>
        </w:rPr>
        <w:t>)</w:t>
      </w:r>
    </w:p>
    <w:p w14:paraId="098B4359" w14:textId="77777777" w:rsidR="004A0D72" w:rsidRPr="00CC3316" w:rsidRDefault="004A0D72" w:rsidP="004A0D72">
      <w:pPr>
        <w:pStyle w:val="Corpsdetexte"/>
        <w:rPr>
          <w:rFonts w:asciiTheme="minorHAnsi" w:hAnsiTheme="minorHAnsi" w:cstheme="minorHAnsi"/>
          <w:b w:val="0"/>
          <w:sz w:val="20"/>
          <w:lang w:val="en-CA"/>
        </w:rPr>
      </w:pPr>
    </w:p>
    <w:p w14:paraId="3EA36873" w14:textId="77777777" w:rsidR="004A0D72" w:rsidRPr="00CC3316" w:rsidRDefault="004A0D72" w:rsidP="004A0D72">
      <w:pPr>
        <w:pStyle w:val="Corpsdetexte"/>
        <w:rPr>
          <w:rFonts w:asciiTheme="minorHAnsi" w:hAnsiTheme="minorHAnsi" w:cstheme="minorHAnsi"/>
          <w:b w:val="0"/>
          <w:sz w:val="20"/>
          <w:lang w:val="en-CA"/>
        </w:rPr>
      </w:pPr>
    </w:p>
    <w:p w14:paraId="5813933F" w14:textId="0AB6DC7B" w:rsidR="004A0D72" w:rsidRPr="00CC3316" w:rsidRDefault="00AA6042" w:rsidP="004A0D72">
      <w:pPr>
        <w:shd w:val="clear" w:color="auto" w:fill="EDEDED" w:themeFill="accent3" w:themeFillTint="33"/>
        <w:rPr>
          <w:rFonts w:asciiTheme="minorHAnsi" w:hAnsiTheme="minorHAnsi" w:cstheme="minorHAnsi"/>
          <w:lang w:val="en-CA"/>
        </w:rPr>
      </w:pPr>
      <w:r w:rsidRPr="00CC3316">
        <w:rPr>
          <w:rFonts w:asciiTheme="minorHAnsi" w:hAnsiTheme="minorHAnsi" w:cstheme="minorHAnsi"/>
          <w:lang w:val="en-CA"/>
        </w:rPr>
        <w:tab/>
      </w:r>
    </w:p>
    <w:p w14:paraId="59DE03C2" w14:textId="3FB9F7C6" w:rsidR="004A0D72" w:rsidRPr="00CC3316" w:rsidRDefault="00AA6042" w:rsidP="00AA6042">
      <w:pPr>
        <w:shd w:val="clear" w:color="auto" w:fill="EDEDED" w:themeFill="accent3" w:themeFillTint="33"/>
        <w:spacing w:line="230" w:lineRule="exact"/>
        <w:ind w:left="107" w:hanging="107"/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</w:pPr>
      <w:r w:rsidRPr="00CC3316"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  <w:tab/>
      </w:r>
      <w:r w:rsidR="00CC3316" w:rsidRPr="00CC3316"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  <w:t>Reserved for administrative use by the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spacing w:val="-7"/>
          <w:lang w:val="en-CA"/>
        </w:rPr>
        <w:t xml:space="preserve"> 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  <w:t>ministère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spacing w:val="-6"/>
          <w:lang w:val="en-CA"/>
        </w:rPr>
        <w:t xml:space="preserve"> 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  <w:t>de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spacing w:val="-7"/>
          <w:lang w:val="en-CA"/>
        </w:rPr>
        <w:t xml:space="preserve"> 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lang w:val="en-CA"/>
        </w:rPr>
        <w:t>la</w:t>
      </w:r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spacing w:val="-7"/>
          <w:lang w:val="en-CA"/>
        </w:rPr>
        <w:t xml:space="preserve"> </w:t>
      </w:r>
      <w:proofErr w:type="gramStart"/>
      <w:r w:rsidR="004A0D72" w:rsidRPr="00CC3316">
        <w:rPr>
          <w:rFonts w:asciiTheme="minorHAnsi" w:hAnsiTheme="minorHAnsi" w:cstheme="minorHAnsi"/>
          <w:b/>
          <w:bCs/>
          <w:i/>
          <w:iCs/>
          <w:color w:val="000000"/>
          <w:spacing w:val="-2"/>
          <w:lang w:val="en-CA"/>
        </w:rPr>
        <w:t>Justice</w:t>
      </w:r>
      <w:proofErr w:type="gramEnd"/>
    </w:p>
    <w:p w14:paraId="35431094" w14:textId="77777777" w:rsidR="004A0D72" w:rsidRPr="00CC3316" w:rsidRDefault="004A0D72" w:rsidP="004A0D72">
      <w:pPr>
        <w:pStyle w:val="Corpsdetexte"/>
        <w:shd w:val="clear" w:color="auto" w:fill="EDEDED" w:themeFill="accent3" w:themeFillTint="33"/>
        <w:spacing w:before="10"/>
        <w:rPr>
          <w:rFonts w:asciiTheme="minorHAnsi" w:hAnsiTheme="minorHAnsi" w:cstheme="minorHAnsi"/>
          <w:b w:val="0"/>
          <w:color w:val="000000"/>
          <w:sz w:val="19"/>
          <w:lang w:val="en-CA"/>
        </w:rPr>
      </w:pPr>
    </w:p>
    <w:p w14:paraId="68DFE0AB" w14:textId="0ED57F94" w:rsidR="004A0D72" w:rsidRPr="004A0D72" w:rsidRDefault="00AA6042" w:rsidP="00AA6042">
      <w:pPr>
        <w:shd w:val="clear" w:color="auto" w:fill="EDEDED" w:themeFill="accent3" w:themeFillTint="33"/>
        <w:ind w:left="107" w:hanging="107"/>
        <w:rPr>
          <w:rFonts w:asciiTheme="minorHAnsi" w:hAnsiTheme="minorHAnsi" w:cstheme="minorHAnsi"/>
          <w:color w:val="000000"/>
        </w:rPr>
      </w:pPr>
      <w:r w:rsidRPr="00CC3316">
        <w:rPr>
          <w:rFonts w:asciiTheme="minorHAnsi" w:hAnsiTheme="minorHAnsi" w:cstheme="minorHAnsi"/>
          <w:color w:val="000000"/>
          <w:spacing w:val="-2"/>
          <w:lang w:val="en-CA"/>
        </w:rPr>
        <w:tab/>
      </w:r>
      <w:r w:rsidR="004A0D72" w:rsidRPr="004A0D72">
        <w:rPr>
          <w:rFonts w:asciiTheme="minorHAnsi" w:hAnsiTheme="minorHAnsi" w:cstheme="minorHAnsi"/>
          <w:color w:val="000000"/>
          <w:spacing w:val="-2"/>
        </w:rPr>
        <w:t>CANADA</w:t>
      </w:r>
    </w:p>
    <w:p w14:paraId="6FBAF754" w14:textId="089F43C4" w:rsidR="004A0D72" w:rsidRPr="004A0D72" w:rsidRDefault="00AA6042" w:rsidP="00AA6042">
      <w:pPr>
        <w:shd w:val="clear" w:color="auto" w:fill="EDEDED" w:themeFill="accent3" w:themeFillTint="33"/>
        <w:tabs>
          <w:tab w:val="left" w:pos="90"/>
        </w:tabs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</w:rPr>
        <w:tab/>
      </w:r>
      <w:r w:rsidR="004A0D72" w:rsidRPr="004A0D72">
        <w:rPr>
          <w:rFonts w:asciiTheme="minorHAnsi" w:hAnsiTheme="minorHAnsi" w:cstheme="minorHAnsi"/>
          <w:color w:val="000000"/>
        </w:rPr>
        <w:t>Province</w:t>
      </w:r>
      <w:r w:rsidR="004A0D72" w:rsidRPr="004A0D72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CC3316">
        <w:rPr>
          <w:rFonts w:asciiTheme="minorHAnsi" w:hAnsiTheme="minorHAnsi" w:cstheme="minorHAnsi"/>
          <w:color w:val="000000"/>
        </w:rPr>
        <w:t>of</w:t>
      </w:r>
      <w:r w:rsidR="004A0D72" w:rsidRPr="004A0D72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4A0D72" w:rsidRPr="004A0D72">
        <w:rPr>
          <w:rFonts w:asciiTheme="minorHAnsi" w:hAnsiTheme="minorHAnsi" w:cstheme="minorHAnsi"/>
          <w:color w:val="000000"/>
          <w:spacing w:val="-2"/>
        </w:rPr>
        <w:t>Québec</w:t>
      </w:r>
    </w:p>
    <w:p w14:paraId="5344885B" w14:textId="14718159" w:rsidR="004A0D72" w:rsidRDefault="00AA6042" w:rsidP="00AA6042">
      <w:pPr>
        <w:shd w:val="clear" w:color="auto" w:fill="EDEDED" w:themeFill="accent3" w:themeFillTint="33"/>
        <w:tabs>
          <w:tab w:val="left" w:pos="90"/>
        </w:tabs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  <w:r w:rsidR="004A0D72" w:rsidRPr="004A0D72">
        <w:rPr>
          <w:rFonts w:asciiTheme="minorHAnsi" w:hAnsiTheme="minorHAnsi" w:cstheme="minorHAnsi"/>
          <w:color w:val="000000"/>
          <w:spacing w:val="-2"/>
        </w:rPr>
        <w:t xml:space="preserve">District </w:t>
      </w:r>
      <w:r w:rsidR="00CC3316">
        <w:rPr>
          <w:rFonts w:asciiTheme="minorHAnsi" w:hAnsiTheme="minorHAnsi" w:cstheme="minorHAnsi"/>
          <w:color w:val="000000"/>
          <w:spacing w:val="-2"/>
        </w:rPr>
        <w:t>of</w:t>
      </w:r>
      <w:r w:rsidR="004A0D72" w:rsidRPr="004A0D72">
        <w:rPr>
          <w:rFonts w:asciiTheme="minorHAnsi" w:hAnsiTheme="minorHAnsi" w:cstheme="minorHAnsi"/>
          <w:color w:val="000000"/>
          <w:spacing w:val="-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2"/>
          </w:rPr>
          <w:id w:val="1680777083"/>
          <w:placeholder>
            <w:docPart w:val="2698032AF9F64313B6A380206D002D25"/>
          </w:placeholder>
          <w:showingPlcHdr/>
        </w:sdtPr>
        <w:sdtEndPr/>
        <w:sdtContent>
          <w:r w:rsidR="004A0D72" w:rsidRPr="00EB194F">
            <w:rPr>
              <w:rStyle w:val="Textedelespacerserv"/>
            </w:rPr>
            <w:t>Cliquez ou appuyez ici pour entrer du texte.</w:t>
          </w:r>
        </w:sdtContent>
      </w:sdt>
    </w:p>
    <w:p w14:paraId="5D4FF38E" w14:textId="168522AB" w:rsidR="004A0D72" w:rsidRDefault="00AA6042" w:rsidP="00AA6042">
      <w:pPr>
        <w:shd w:val="clear" w:color="auto" w:fill="EDEDED" w:themeFill="accent3" w:themeFillTint="33"/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</w:p>
    <w:p w14:paraId="2DBE4766" w14:textId="7DC42571" w:rsidR="004A0D72" w:rsidRPr="004A0D72" w:rsidRDefault="00CC3316" w:rsidP="00AA6042">
      <w:pPr>
        <w:shd w:val="clear" w:color="auto" w:fill="EDEDED" w:themeFill="accent3" w:themeFillTint="33"/>
        <w:spacing w:before="1" w:line="252" w:lineRule="exact"/>
        <w:ind w:firstLine="90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>File number</w:t>
      </w:r>
      <w:r w:rsidR="004A0D72">
        <w:rPr>
          <w:rFonts w:asciiTheme="minorHAnsi" w:hAnsiTheme="minorHAnsi" w:cstheme="minorHAnsi"/>
          <w:color w:val="000000"/>
          <w:spacing w:val="-2"/>
        </w:rPr>
        <w:t xml:space="preserve"> : </w:t>
      </w:r>
      <w:sdt>
        <w:sdtPr>
          <w:rPr>
            <w:rFonts w:asciiTheme="minorHAnsi" w:hAnsiTheme="minorHAnsi" w:cstheme="minorHAnsi"/>
            <w:color w:val="000000"/>
            <w:spacing w:val="-2"/>
          </w:rPr>
          <w:id w:val="-960723697"/>
          <w:placeholder>
            <w:docPart w:val="01E89F1AB7A64CF08A4F6E1803887EA5"/>
          </w:placeholder>
          <w:showingPlcHdr/>
        </w:sdtPr>
        <w:sdtEndPr/>
        <w:sdtContent>
          <w:r w:rsidR="00562022">
            <w:rPr>
              <w:rStyle w:val="Textedelespacerserv"/>
            </w:rPr>
            <w:t>Entrer le n</w:t>
          </w:r>
          <w:r w:rsidR="00562022" w:rsidRPr="00562022">
            <w:rPr>
              <w:rStyle w:val="Textedelespacerserv"/>
              <w:vertAlign w:val="superscript"/>
            </w:rPr>
            <w:t>o</w:t>
          </w:r>
          <w:r w:rsidR="00562022">
            <w:rPr>
              <w:rStyle w:val="Textedelespacerserv"/>
            </w:rPr>
            <w:t xml:space="preserve"> d</w:t>
          </w:r>
          <w:r w:rsidR="006C5BAD">
            <w:rPr>
              <w:rStyle w:val="Textedelespacerserv"/>
            </w:rPr>
            <w:t>u</w:t>
          </w:r>
          <w:r w:rsidR="00562022">
            <w:rPr>
              <w:rStyle w:val="Textedelespacerserv"/>
            </w:rPr>
            <w:t xml:space="preserve"> dossier</w:t>
          </w:r>
        </w:sdtContent>
      </w:sdt>
    </w:p>
    <w:p w14:paraId="78FCC682" w14:textId="5AF20F62" w:rsidR="004A0D72" w:rsidRPr="004A0D72" w:rsidRDefault="00AA6042" w:rsidP="00AA6042">
      <w:pPr>
        <w:shd w:val="clear" w:color="auto" w:fill="EDEDED" w:themeFill="accent3" w:themeFillTint="33"/>
        <w:spacing w:before="1" w:line="252" w:lineRule="exact"/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color w:val="000000"/>
          <w:spacing w:val="-2"/>
        </w:rPr>
        <w:tab/>
      </w:r>
    </w:p>
    <w:p w14:paraId="523F5335" w14:textId="626801DB" w:rsidR="004A0D72" w:rsidRPr="004A0D72" w:rsidRDefault="004A0D72">
      <w:pPr>
        <w:rPr>
          <w:rFonts w:asciiTheme="minorHAnsi" w:hAnsiTheme="minorHAnsi" w:cstheme="minorHAnsi"/>
        </w:rPr>
      </w:pPr>
    </w:p>
    <w:p w14:paraId="4B1C0D31" w14:textId="0E32FA74" w:rsidR="004A0D72" w:rsidRPr="004A0D72" w:rsidRDefault="004A0D72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4A0D72" w:rsidRPr="00A534F2" w14:paraId="3C9C3F3A" w14:textId="77777777" w:rsidTr="004A0D72">
        <w:tc>
          <w:tcPr>
            <w:tcW w:w="11311" w:type="dxa"/>
            <w:gridSpan w:val="3"/>
            <w:shd w:val="clear" w:color="auto" w:fill="000000" w:themeFill="text1"/>
          </w:tcPr>
          <w:p w14:paraId="79293326" w14:textId="11729E45" w:rsidR="004A0D72" w:rsidRPr="00D74F59" w:rsidRDefault="004A0D72" w:rsidP="007C2D6C">
            <w:pPr>
              <w:keepNext/>
              <w:keepLines/>
              <w:widowControl/>
              <w:spacing w:before="60" w:after="60"/>
              <w:rPr>
                <w:rFonts w:asciiTheme="minorHAnsi" w:hAnsiTheme="minorHAnsi" w:cstheme="minorHAnsi"/>
                <w:lang w:val="en-CA"/>
              </w:rPr>
            </w:pPr>
            <w:r w:rsidRPr="00D74F5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PART 1</w:t>
            </w:r>
            <w:r w:rsidRPr="00D74F59">
              <w:rPr>
                <w:rFonts w:asciiTheme="minorHAnsi" w:hAnsiTheme="minorHAnsi" w:cstheme="minorHAnsi"/>
                <w:color w:val="FFFFFF"/>
                <w:spacing w:val="-6"/>
                <w:lang w:val="en-CA"/>
              </w:rPr>
              <w:t xml:space="preserve"> </w:t>
            </w:r>
            <w:r w:rsidRPr="00D74F59">
              <w:rPr>
                <w:rFonts w:asciiTheme="minorHAnsi" w:hAnsiTheme="minorHAnsi" w:cstheme="minorHAnsi"/>
                <w:color w:val="FFFFFF"/>
                <w:lang w:val="en-CA"/>
              </w:rPr>
              <w:t>-</w:t>
            </w:r>
            <w:r w:rsidRPr="00D74F59">
              <w:rPr>
                <w:rFonts w:asciiTheme="minorHAnsi" w:hAnsiTheme="minorHAnsi" w:cstheme="minorHAnsi"/>
                <w:color w:val="FFFFFF"/>
                <w:spacing w:val="-5"/>
                <w:lang w:val="en-CA"/>
              </w:rPr>
              <w:t xml:space="preserve"> </w:t>
            </w:r>
            <w:r w:rsidR="00D74F59" w:rsidRPr="003A64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IDENTIFICATION OF THE APPLICANT</w:t>
            </w:r>
          </w:p>
        </w:tc>
      </w:tr>
      <w:tr w:rsidR="004A0D72" w:rsidRPr="00A534F2" w14:paraId="74CD1B5C" w14:textId="77777777" w:rsidTr="004A0D72">
        <w:tc>
          <w:tcPr>
            <w:tcW w:w="4673" w:type="dxa"/>
          </w:tcPr>
          <w:p w14:paraId="44AAD53D" w14:textId="77777777" w:rsidR="005C3E67" w:rsidRPr="00A534F2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374590279"/>
              <w:placeholder>
                <w:docPart w:val="3C8D20F28A70477D883601A53565D043"/>
              </w:placeholder>
              <w:showingPlcHdr/>
            </w:sdtPr>
            <w:sdtEndPr/>
            <w:sdtContent>
              <w:p w14:paraId="513268D0" w14:textId="799EE514" w:rsidR="004A0D72" w:rsidRDefault="004A0D72" w:rsidP="007C2D6C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</w:tcPr>
          <w:p w14:paraId="28B0653A" w14:textId="77777777" w:rsidR="005C3E67" w:rsidRPr="00A534F2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Given</w:t>
            </w:r>
            <w:proofErr w:type="spellEnd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-1428487426"/>
              <w:placeholder>
                <w:docPart w:val="3560C6B3F1584534B4E0A38340046851"/>
              </w:placeholder>
              <w:showingPlcHdr/>
            </w:sdtPr>
            <w:sdtEndPr/>
            <w:sdtContent>
              <w:p w14:paraId="15EBDE1D" w14:textId="78C9B2B3" w:rsidR="004A0D72" w:rsidRDefault="004A0D72" w:rsidP="007777B5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2B0DFCA6" w14:textId="77777777" w:rsidR="005C3E67" w:rsidRPr="003A6478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A6478">
              <w:rPr>
                <w:rFonts w:ascii="Arial" w:hAnsi="Arial" w:cs="Arial"/>
                <w:sz w:val="18"/>
                <w:szCs w:val="18"/>
                <w:lang w:val="en-CA"/>
              </w:rPr>
              <w:t>Date of birth</w:t>
            </w:r>
          </w:p>
          <w:sdt>
            <w:sdtPr>
              <w:id w:val="-870226149"/>
              <w:placeholder>
                <w:docPart w:val="C50CBF4C758141FD804C7C79EAE99630"/>
              </w:placeholder>
              <w:showingPlcHdr/>
              <w:text/>
            </w:sdtPr>
            <w:sdtEndPr/>
            <w:sdtContent>
              <w:p w14:paraId="14B4BD41" w14:textId="22DD30EC" w:rsidR="004A0D72" w:rsidRPr="00A534F2" w:rsidRDefault="004A0D72" w:rsidP="007777B5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  <w:lang w:val="en-CA"/>
                  </w:rPr>
                </w:pPr>
                <w:r w:rsidRPr="00A534F2">
                  <w:rPr>
                    <w:rStyle w:val="Textedelespacerserv"/>
                    <w:lang w:val="en-CA"/>
                  </w:rPr>
                  <w:t>AAAA/MM/JJ</w:t>
                </w:r>
              </w:p>
            </w:sdtContent>
          </w:sdt>
        </w:tc>
      </w:tr>
    </w:tbl>
    <w:p w14:paraId="54BEEBF6" w14:textId="3B6F2292" w:rsidR="004A0D72" w:rsidRPr="00A534F2" w:rsidRDefault="004A0D72" w:rsidP="00564CEB">
      <w:pPr>
        <w:spacing w:after="180"/>
        <w:rPr>
          <w:rFonts w:asciiTheme="minorHAnsi" w:hAnsiTheme="minorHAnsi" w:cstheme="minorHAnsi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84"/>
        <w:gridCol w:w="4354"/>
        <w:gridCol w:w="2067"/>
      </w:tblGrid>
      <w:tr w:rsidR="004A0D72" w:rsidRPr="00A534F2" w14:paraId="0A0DA7B8" w14:textId="77777777" w:rsidTr="001103B1">
        <w:tc>
          <w:tcPr>
            <w:tcW w:w="11311" w:type="dxa"/>
            <w:gridSpan w:val="3"/>
            <w:shd w:val="clear" w:color="auto" w:fill="000000" w:themeFill="text1"/>
          </w:tcPr>
          <w:p w14:paraId="2AAB55F7" w14:textId="34718240" w:rsidR="004A0D72" w:rsidRPr="005C3E67" w:rsidRDefault="004A0D72" w:rsidP="007C2D6C">
            <w:pPr>
              <w:keepNext/>
              <w:keepLines/>
              <w:widowControl/>
              <w:spacing w:before="60" w:after="60"/>
              <w:rPr>
                <w:rFonts w:asciiTheme="minorHAnsi" w:hAnsiTheme="minorHAnsi" w:cstheme="minorHAnsi"/>
                <w:lang w:val="en-CA"/>
              </w:rPr>
            </w:pPr>
            <w:r w:rsidRPr="00D74F5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PART 2 -</w:t>
            </w:r>
            <w:r w:rsidR="005C3E67" w:rsidRPr="003A64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 IDENTIFICATION OF THE RESPONDENT</w:t>
            </w:r>
          </w:p>
        </w:tc>
      </w:tr>
      <w:tr w:rsidR="004A0D72" w:rsidRPr="00A534F2" w14:paraId="2832D7D6" w14:textId="77777777" w:rsidTr="001103B1">
        <w:tc>
          <w:tcPr>
            <w:tcW w:w="4673" w:type="dxa"/>
          </w:tcPr>
          <w:p w14:paraId="1645C10E" w14:textId="77777777" w:rsidR="005C3E67" w:rsidRPr="00A534F2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67007765"/>
              <w:placeholder>
                <w:docPart w:val="4EFC2B281860469FA5166C0806FBCD88"/>
              </w:placeholder>
              <w:showingPlcHdr/>
            </w:sdtPr>
            <w:sdtEndPr/>
            <w:sdtContent>
              <w:p w14:paraId="075ACEDC" w14:textId="77777777" w:rsidR="004A0D72" w:rsidRDefault="004A0D72" w:rsidP="007777B5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36" w:type="dxa"/>
          </w:tcPr>
          <w:p w14:paraId="1E313DCC" w14:textId="77777777" w:rsidR="005C3E67" w:rsidRPr="00A534F2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fr-CA"/>
              </w:rPr>
            </w:pP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Given</w:t>
            </w:r>
            <w:proofErr w:type="spellEnd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A534F2">
              <w:rPr>
                <w:rFonts w:ascii="Arial" w:hAnsi="Arial" w:cs="Arial"/>
                <w:sz w:val="18"/>
                <w:szCs w:val="18"/>
                <w:lang w:val="fr-CA"/>
              </w:rPr>
              <w:t>names</w:t>
            </w:r>
            <w:proofErr w:type="spellEnd"/>
          </w:p>
          <w:sdt>
            <w:sdtPr>
              <w:id w:val="120281373"/>
              <w:placeholder>
                <w:docPart w:val="A3DDC18574A54696868206F55F3D2CD0"/>
              </w:placeholder>
              <w:showingPlcHdr/>
            </w:sdtPr>
            <w:sdtEndPr/>
            <w:sdtContent>
              <w:p w14:paraId="42D90A59" w14:textId="77777777" w:rsidR="004A0D72" w:rsidRDefault="004A0D72" w:rsidP="007777B5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</w:rPr>
                </w:pPr>
                <w:r w:rsidRPr="006B460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102" w:type="dxa"/>
          </w:tcPr>
          <w:p w14:paraId="77F94017" w14:textId="77777777" w:rsidR="005C3E67" w:rsidRPr="003A6478" w:rsidRDefault="005C3E67" w:rsidP="007777B5">
            <w:pPr>
              <w:keepNext/>
              <w:keepLines/>
              <w:widowControl/>
              <w:spacing w:before="60"/>
              <w:jc w:val="both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3A6478">
              <w:rPr>
                <w:rFonts w:ascii="Arial" w:hAnsi="Arial" w:cs="Arial"/>
                <w:sz w:val="18"/>
                <w:szCs w:val="18"/>
                <w:lang w:val="en-CA"/>
              </w:rPr>
              <w:t>Date of birth</w:t>
            </w:r>
          </w:p>
          <w:sdt>
            <w:sdtPr>
              <w:id w:val="-176578641"/>
              <w:placeholder>
                <w:docPart w:val="4F746E33D2DB4F1782BFD8DCB27C7DCD"/>
              </w:placeholder>
              <w:showingPlcHdr/>
              <w:text/>
            </w:sdtPr>
            <w:sdtEndPr/>
            <w:sdtContent>
              <w:p w14:paraId="08225566" w14:textId="77777777" w:rsidR="004A0D72" w:rsidRPr="00A534F2" w:rsidRDefault="004A0D72" w:rsidP="007777B5">
                <w:pPr>
                  <w:keepNext/>
                  <w:keepLines/>
                  <w:widowControl/>
                  <w:spacing w:before="60" w:after="60"/>
                  <w:rPr>
                    <w:rFonts w:asciiTheme="minorHAnsi" w:hAnsiTheme="minorHAnsi" w:cstheme="minorHAnsi"/>
                    <w:lang w:val="en-CA"/>
                  </w:rPr>
                </w:pPr>
                <w:r w:rsidRPr="00A534F2">
                  <w:rPr>
                    <w:rStyle w:val="Textedelespacerserv"/>
                    <w:lang w:val="en-CA"/>
                  </w:rPr>
                  <w:t>AAAA/MM/JJ</w:t>
                </w:r>
              </w:p>
            </w:sdtContent>
          </w:sdt>
        </w:tc>
      </w:tr>
    </w:tbl>
    <w:p w14:paraId="318E0B97" w14:textId="315F5D73" w:rsidR="004A0D72" w:rsidRPr="00A534F2" w:rsidRDefault="004A0D72" w:rsidP="00564CEB">
      <w:pPr>
        <w:spacing w:after="180"/>
        <w:rPr>
          <w:rFonts w:asciiTheme="minorHAnsi" w:hAnsiTheme="minorHAnsi" w:cstheme="minorHAnsi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4A0D72" w14:paraId="61ECB6DE" w14:textId="77777777" w:rsidTr="004A0D72">
        <w:tc>
          <w:tcPr>
            <w:tcW w:w="11311" w:type="dxa"/>
            <w:shd w:val="clear" w:color="auto" w:fill="000000" w:themeFill="text1"/>
          </w:tcPr>
          <w:p w14:paraId="00308F0E" w14:textId="41D946EF" w:rsidR="004A0D72" w:rsidRPr="004A0D72" w:rsidRDefault="004A0D72" w:rsidP="007C2D6C">
            <w:pPr>
              <w:keepNext/>
              <w:keepLines/>
              <w:widowControl/>
              <w:spacing w:before="60" w:after="60"/>
              <w:rPr>
                <w:rFonts w:asciiTheme="minorHAnsi" w:hAnsiTheme="minorHAnsi" w:cstheme="minorHAnsi"/>
              </w:rPr>
            </w:pPr>
            <w:r w:rsidRPr="00D74F5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PART 3 – </w:t>
            </w:r>
            <w:r w:rsidR="005C3E67" w:rsidRPr="003A647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DISCONTINUANCE</w:t>
            </w:r>
          </w:p>
        </w:tc>
      </w:tr>
      <w:tr w:rsidR="004A0D72" w:rsidRPr="00A534F2" w14:paraId="46AC5801" w14:textId="77777777" w:rsidTr="007777B5">
        <w:trPr>
          <w:trHeight w:val="1088"/>
        </w:trPr>
        <w:tc>
          <w:tcPr>
            <w:tcW w:w="11311" w:type="dxa"/>
          </w:tcPr>
          <w:p w14:paraId="4B2790D8" w14:textId="136C6838" w:rsidR="005C3E67" w:rsidRPr="005C3E67" w:rsidRDefault="005C3E67" w:rsidP="007C2D6C">
            <w:pPr>
              <w:keepNext/>
              <w:keepLines/>
              <w:widowControl/>
              <w:tabs>
                <w:tab w:val="left" w:pos="1237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C3E67">
              <w:rPr>
                <w:rFonts w:ascii="Arial" w:hAnsi="Arial" w:cs="Arial"/>
                <w:sz w:val="20"/>
                <w:szCs w:val="20"/>
                <w:lang w:val="en-CA"/>
              </w:rPr>
              <w:t xml:space="preserve">The applicant discontinues the following application instituted before the Superior Court of </w:t>
            </w:r>
            <w:proofErr w:type="gramStart"/>
            <w:r w:rsidRPr="005C3E67">
              <w:rPr>
                <w:rFonts w:ascii="Arial" w:hAnsi="Arial" w:cs="Arial"/>
                <w:sz w:val="20"/>
                <w:szCs w:val="20"/>
                <w:lang w:val="en-CA"/>
              </w:rPr>
              <w:t>Québec :</w:t>
            </w:r>
            <w:proofErr w:type="gramEnd"/>
          </w:p>
          <w:p w14:paraId="361F2F6A" w14:textId="77777777" w:rsidR="005C3E67" w:rsidRPr="00A534F2" w:rsidRDefault="00A306E9" w:rsidP="007C2D6C">
            <w:pPr>
              <w:keepNext/>
              <w:keepLines/>
              <w:widowControl/>
              <w:tabs>
                <w:tab w:val="left" w:pos="10417"/>
              </w:tabs>
              <w:spacing w:before="60" w:after="60"/>
              <w:ind w:left="1237" w:right="276" w:hanging="990"/>
              <w:rPr>
                <w:rFonts w:ascii="Arial" w:eastAsia="Times New Roman" w:hAnsi="Arial" w:cs="Arial"/>
                <w:sz w:val="20"/>
                <w:szCs w:val="20"/>
                <w:lang w:val="en-CA"/>
              </w:rPr>
            </w:pPr>
            <w:sdt>
              <w:sdtPr>
                <w:rPr>
                  <w:lang w:val="en-CA"/>
                </w:rPr>
                <w:id w:val="-19367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E67" w:rsidRPr="00A534F2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4A0D72" w:rsidRPr="00A534F2">
              <w:rPr>
                <w:lang w:val="en-CA"/>
              </w:rPr>
              <w:t xml:space="preserve">  3001-</w:t>
            </w:r>
            <w:r w:rsidR="003355CC" w:rsidRPr="00A534F2">
              <w:rPr>
                <w:lang w:val="en-CA"/>
              </w:rPr>
              <w:tab/>
            </w:r>
            <w:r w:rsidR="005C3E67" w:rsidRPr="00A534F2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Application for a support order (sections 18.1 and 19 of the Divorce Act)</w:t>
            </w:r>
          </w:p>
          <w:p w14:paraId="513057FD" w14:textId="1EF6255F" w:rsidR="004A0D72" w:rsidRPr="005C3E67" w:rsidRDefault="00A306E9" w:rsidP="007C2D6C">
            <w:pPr>
              <w:keepNext/>
              <w:keepLines/>
              <w:widowControl/>
              <w:tabs>
                <w:tab w:val="left" w:pos="10417"/>
              </w:tabs>
              <w:spacing w:before="60" w:after="60"/>
              <w:ind w:left="1237" w:right="276" w:hanging="990"/>
              <w:rPr>
                <w:rFonts w:asciiTheme="minorHAnsi" w:hAnsiTheme="minorHAnsi" w:cstheme="minorHAnsi"/>
                <w:lang w:val="en-CA"/>
              </w:rPr>
            </w:pPr>
            <w:sdt>
              <w:sdtPr>
                <w:rPr>
                  <w:lang w:val="en-CA"/>
                </w:rPr>
                <w:id w:val="138290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D72" w:rsidRPr="005C3E67"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  <w:r w:rsidR="004A0D72" w:rsidRPr="005C3E67">
              <w:rPr>
                <w:lang w:val="en-CA"/>
              </w:rPr>
              <w:t xml:space="preserve">  3002-</w:t>
            </w:r>
            <w:r w:rsidR="003355CC" w:rsidRPr="005C3E67">
              <w:rPr>
                <w:lang w:val="en-CA"/>
              </w:rPr>
              <w:tab/>
            </w:r>
            <w:r w:rsidR="005C3E67" w:rsidRPr="003A6478">
              <w:rPr>
                <w:rFonts w:ascii="Arial" w:eastAsia="Times New Roman" w:hAnsi="Arial" w:cs="Arial"/>
                <w:sz w:val="20"/>
                <w:szCs w:val="20"/>
                <w:lang w:val="en-CA"/>
              </w:rPr>
              <w:t>Application to vary, rescind or suspend a support order (sections 18.1 and 19 of the Divorce Act)</w:t>
            </w:r>
          </w:p>
        </w:tc>
      </w:tr>
    </w:tbl>
    <w:p w14:paraId="3290C418" w14:textId="418917CE" w:rsidR="004A0D72" w:rsidRPr="005C3E67" w:rsidRDefault="004A0D72" w:rsidP="00564CEB">
      <w:pPr>
        <w:spacing w:after="180"/>
        <w:rPr>
          <w:rFonts w:asciiTheme="minorHAnsi" w:hAnsiTheme="minorHAnsi" w:cstheme="minorHAnsi"/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8"/>
        <w:gridCol w:w="2057"/>
        <w:gridCol w:w="6250"/>
      </w:tblGrid>
      <w:tr w:rsidR="004A0D72" w:rsidRPr="00A534F2" w14:paraId="39BF8697" w14:textId="77777777" w:rsidTr="004A0D72">
        <w:tc>
          <w:tcPr>
            <w:tcW w:w="11311" w:type="dxa"/>
            <w:gridSpan w:val="3"/>
            <w:shd w:val="clear" w:color="auto" w:fill="000000" w:themeFill="text1"/>
          </w:tcPr>
          <w:p w14:paraId="556C6084" w14:textId="0BCB3349" w:rsidR="004A0D72" w:rsidRPr="005C3E67" w:rsidRDefault="004A0D72" w:rsidP="007C2D6C">
            <w:pPr>
              <w:keepNext/>
              <w:keepLines/>
              <w:widowControl/>
              <w:spacing w:before="60" w:after="60"/>
              <w:rPr>
                <w:rFonts w:asciiTheme="minorHAnsi" w:hAnsiTheme="minorHAnsi" w:cstheme="minorHAnsi"/>
                <w:lang w:val="en-CA"/>
              </w:rPr>
            </w:pPr>
            <w:r w:rsidRPr="00D74F5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 xml:space="preserve">PART 4 - </w:t>
            </w:r>
            <w:r w:rsidR="005C3E67" w:rsidRPr="005C3E6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CA"/>
              </w:rPr>
              <w:t>DECLARATION BY THE APPLICANT</w:t>
            </w:r>
          </w:p>
        </w:tc>
      </w:tr>
      <w:tr w:rsidR="004A0D72" w:rsidRPr="00A534F2" w14:paraId="21FBCA0C" w14:textId="77777777" w:rsidTr="001A60FA">
        <w:tc>
          <w:tcPr>
            <w:tcW w:w="11311" w:type="dxa"/>
            <w:gridSpan w:val="3"/>
          </w:tcPr>
          <w:p w14:paraId="65B6698A" w14:textId="45397A42" w:rsidR="004A0D72" w:rsidRPr="005C3E67" w:rsidRDefault="005C3E67" w:rsidP="007C2D6C">
            <w:pPr>
              <w:keepNext/>
              <w:keepLines/>
              <w:widowControl/>
              <w:spacing w:before="120" w:after="120"/>
              <w:rPr>
                <w:rFonts w:asciiTheme="minorHAnsi" w:hAnsiTheme="minorHAnsi" w:cstheme="minorHAnsi"/>
                <w:lang w:val="en-CA"/>
              </w:rPr>
            </w:pPr>
            <w:r w:rsidRPr="003A6478">
              <w:rPr>
                <w:rFonts w:eastAsiaTheme="minorHAnsi"/>
                <w:b/>
                <w:bCs/>
                <w:lang w:val="en-CA"/>
              </w:rPr>
              <w:t xml:space="preserve">I certify that the above information is accurate and </w:t>
            </w:r>
            <w:proofErr w:type="gramStart"/>
            <w:r w:rsidRPr="003A6478">
              <w:rPr>
                <w:rFonts w:eastAsiaTheme="minorHAnsi"/>
                <w:b/>
                <w:bCs/>
                <w:lang w:val="en-CA"/>
              </w:rPr>
              <w:t>complete</w:t>
            </w:r>
            <w:proofErr w:type="gramEnd"/>
            <w:r w:rsidRPr="003A6478">
              <w:rPr>
                <w:rFonts w:eastAsiaTheme="minorHAnsi"/>
                <w:b/>
                <w:bCs/>
                <w:lang w:val="en-CA"/>
              </w:rPr>
              <w:t xml:space="preserve"> and I sign:</w:t>
            </w:r>
          </w:p>
        </w:tc>
      </w:tr>
      <w:tr w:rsidR="00385225" w14:paraId="20CB2028" w14:textId="77777777" w:rsidTr="00BE54D9">
        <w:trPr>
          <w:trHeight w:val="881"/>
        </w:trPr>
        <w:tc>
          <w:tcPr>
            <w:tcW w:w="2689" w:type="dxa"/>
          </w:tcPr>
          <w:p w14:paraId="5382EBF3" w14:textId="51D5CCA5" w:rsidR="004A0D72" w:rsidRPr="005C3E67" w:rsidRDefault="005C3E67" w:rsidP="007C2D6C">
            <w:pPr>
              <w:keepNext/>
              <w:keepLines/>
              <w:widowControl/>
              <w:spacing w:before="40" w:after="20"/>
              <w:rPr>
                <w:rFonts w:eastAsiaTheme="minorHAnsi"/>
                <w:sz w:val="18"/>
                <w:szCs w:val="18"/>
                <w:lang w:val="en-CA"/>
              </w:rPr>
            </w:pPr>
            <w:r w:rsidRPr="003A6478">
              <w:rPr>
                <w:rFonts w:eastAsiaTheme="minorHAnsi"/>
                <w:sz w:val="18"/>
                <w:szCs w:val="18"/>
                <w:lang w:val="en-CA"/>
              </w:rPr>
              <w:t>Town or city</w:t>
            </w:r>
          </w:p>
        </w:tc>
        <w:tc>
          <w:tcPr>
            <w:tcW w:w="2126" w:type="dxa"/>
          </w:tcPr>
          <w:p w14:paraId="0A50572F" w14:textId="77777777" w:rsidR="004A0D72" w:rsidRDefault="004A0D72" w:rsidP="007C2D6C">
            <w:pPr>
              <w:pStyle w:val="TableParagraph"/>
              <w:keepNext/>
              <w:keepLines/>
              <w:widowControl/>
              <w:spacing w:before="60" w:after="60"/>
              <w:ind w:left="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 w14:paraId="60A2AEF4" w14:textId="041F83A2" w:rsidR="004A0D72" w:rsidRDefault="004A0D72" w:rsidP="007C2D6C">
            <w:pPr>
              <w:keepNext/>
              <w:keepLines/>
              <w:widowControl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496" w:type="dxa"/>
          </w:tcPr>
          <w:p w14:paraId="34FD12DF" w14:textId="53592491" w:rsidR="004A0D72" w:rsidRDefault="004A0D72" w:rsidP="007C2D6C">
            <w:pPr>
              <w:keepNext/>
              <w:keepLines/>
              <w:widowControl/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C1EB323" w14:textId="6C88A8DD" w:rsidR="00385225" w:rsidRPr="00BE54D9" w:rsidRDefault="00385225" w:rsidP="007C2D6C">
            <w:pPr>
              <w:keepNext/>
              <w:keepLines/>
              <w:widowControl/>
              <w:spacing w:after="120"/>
              <w:ind w:firstLine="778"/>
              <w:rPr>
                <w:spacing w:val="-2"/>
                <w:sz w:val="18"/>
              </w:rPr>
            </w:pPr>
          </w:p>
        </w:tc>
      </w:tr>
    </w:tbl>
    <w:p w14:paraId="7A84AEEF" w14:textId="77777777" w:rsidR="004A0D72" w:rsidRPr="004A0D72" w:rsidRDefault="004A0D72">
      <w:pPr>
        <w:rPr>
          <w:rFonts w:asciiTheme="minorHAnsi" w:hAnsiTheme="minorHAnsi" w:cstheme="minorHAnsi"/>
        </w:rPr>
      </w:pPr>
    </w:p>
    <w:sectPr w:rsidR="004A0D72" w:rsidRPr="004A0D72" w:rsidSect="00AA6042">
      <w:pgSz w:w="12240" w:h="15840"/>
      <w:pgMar w:top="432" w:right="720" w:bottom="576" w:left="60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7ctoQtisWUG2ml5eg0Cs+aoNT+nkBXMNlO3ripaVSj+QpJhsBPa4S7R65tavDx9oAaDKPksRbvuedPYMn7BLQ==" w:salt="1MiXu0FQIxnsK37fOXVco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2"/>
    <w:rsid w:val="00010DEB"/>
    <w:rsid w:val="000D0BA6"/>
    <w:rsid w:val="000D383F"/>
    <w:rsid w:val="000E4667"/>
    <w:rsid w:val="00163831"/>
    <w:rsid w:val="002C7149"/>
    <w:rsid w:val="002E6DA8"/>
    <w:rsid w:val="003252F4"/>
    <w:rsid w:val="003355CC"/>
    <w:rsid w:val="00385225"/>
    <w:rsid w:val="004A0D72"/>
    <w:rsid w:val="004C1C81"/>
    <w:rsid w:val="00562022"/>
    <w:rsid w:val="00564CEB"/>
    <w:rsid w:val="005C3E67"/>
    <w:rsid w:val="00693AC0"/>
    <w:rsid w:val="006C5BAD"/>
    <w:rsid w:val="007777B5"/>
    <w:rsid w:val="007C2D6C"/>
    <w:rsid w:val="008236A5"/>
    <w:rsid w:val="009507AE"/>
    <w:rsid w:val="00983220"/>
    <w:rsid w:val="00984457"/>
    <w:rsid w:val="00A07FB7"/>
    <w:rsid w:val="00A306E9"/>
    <w:rsid w:val="00A534F2"/>
    <w:rsid w:val="00A60631"/>
    <w:rsid w:val="00A63646"/>
    <w:rsid w:val="00AA6042"/>
    <w:rsid w:val="00AE1698"/>
    <w:rsid w:val="00BC215C"/>
    <w:rsid w:val="00BE54D9"/>
    <w:rsid w:val="00CC3316"/>
    <w:rsid w:val="00CE62BF"/>
    <w:rsid w:val="00D74F59"/>
    <w:rsid w:val="00DC24A0"/>
    <w:rsid w:val="00DD14A5"/>
    <w:rsid w:val="00E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7A74"/>
  <w15:chartTrackingRefBased/>
  <w15:docId w15:val="{4701A1DF-B661-43D2-8509-CEA4B6B4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A0D72"/>
    <w:rPr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4A0D72"/>
    <w:rPr>
      <w:rFonts w:ascii="Calibri" w:eastAsia="Calibri" w:hAnsi="Calibri" w:cs="Calibri"/>
      <w:b/>
      <w:bCs/>
      <w:lang w:val="fr-FR"/>
    </w:rPr>
  </w:style>
  <w:style w:type="character" w:styleId="Textedelespacerserv">
    <w:name w:val="Placeholder Text"/>
    <w:basedOn w:val="Policepardfaut"/>
    <w:uiPriority w:val="99"/>
    <w:semiHidden/>
    <w:rsid w:val="004A0D72"/>
    <w:rPr>
      <w:color w:val="808080"/>
    </w:rPr>
  </w:style>
  <w:style w:type="table" w:styleId="Grilledutableau">
    <w:name w:val="Table Grid"/>
    <w:basedOn w:val="TableauNormal"/>
    <w:uiPriority w:val="39"/>
    <w:rsid w:val="004A0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0D72"/>
    <w:pPr>
      <w:ind w:left="107"/>
    </w:pPr>
  </w:style>
  <w:style w:type="character" w:styleId="Marquedecommentaire">
    <w:name w:val="annotation reference"/>
    <w:basedOn w:val="Policepardfaut"/>
    <w:uiPriority w:val="99"/>
    <w:semiHidden/>
    <w:unhideWhenUsed/>
    <w:rsid w:val="004A0D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D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D72"/>
    <w:rPr>
      <w:rFonts w:ascii="Calibri" w:eastAsia="Calibri" w:hAnsi="Calibri" w:cs="Calibri"/>
      <w:sz w:val="20"/>
      <w:szCs w:val="20"/>
      <w:lang w:val="fr-FR"/>
    </w:rPr>
  </w:style>
  <w:style w:type="character" w:customStyle="1" w:styleId="Style1">
    <w:name w:val="Style1"/>
    <w:basedOn w:val="Policepardfaut"/>
    <w:uiPriority w:val="1"/>
    <w:rsid w:val="00983220"/>
    <w:rPr>
      <w:rFonts w:ascii="Bradley Hand ITC" w:hAnsi="Bradley Hand ITC"/>
      <w:sz w:val="28"/>
    </w:rPr>
  </w:style>
  <w:style w:type="character" w:customStyle="1" w:styleId="Style2">
    <w:name w:val="Style2"/>
    <w:basedOn w:val="Policepardfaut"/>
    <w:uiPriority w:val="1"/>
    <w:rsid w:val="00983220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8D20F28A70477D883601A53565D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A7032-2545-4BFD-901E-9B78206CFC7C}"/>
      </w:docPartPr>
      <w:docPartBody>
        <w:p w:rsidR="006268C0" w:rsidRDefault="002711BB" w:rsidP="002711BB">
          <w:pPr>
            <w:pStyle w:val="3C8D20F28A70477D883601A53565D043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60C6B3F1584534B4E0A383400468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5CCFF-8557-40B3-8F14-44B40799251B}"/>
      </w:docPartPr>
      <w:docPartBody>
        <w:p w:rsidR="006268C0" w:rsidRDefault="002711BB" w:rsidP="002711BB">
          <w:pPr>
            <w:pStyle w:val="3560C6B3F1584534B4E0A38340046851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0CBF4C758141FD804C7C79EAE99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62589-C989-493F-9392-60AA6891C8B9}"/>
      </w:docPartPr>
      <w:docPartBody>
        <w:p w:rsidR="006268C0" w:rsidRDefault="002711BB" w:rsidP="002711BB">
          <w:pPr>
            <w:pStyle w:val="C50CBF4C758141FD804C7C79EAE99630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4EFC2B281860469FA5166C0806FBC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8F702-94B9-464C-B67F-59AEAD0FE12C}"/>
      </w:docPartPr>
      <w:docPartBody>
        <w:p w:rsidR="006268C0" w:rsidRDefault="002711BB" w:rsidP="002711BB">
          <w:pPr>
            <w:pStyle w:val="4EFC2B281860469FA5166C0806FBCD88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DDC18574A54696868206F55F3D2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3BE0-5C31-4176-B2B6-D7A95D1DA166}"/>
      </w:docPartPr>
      <w:docPartBody>
        <w:p w:rsidR="006268C0" w:rsidRDefault="002711BB" w:rsidP="002711BB">
          <w:pPr>
            <w:pStyle w:val="A3DDC18574A54696868206F55F3D2CD03"/>
          </w:pPr>
          <w:r w:rsidRPr="006B46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46E33D2DB4F1782BFD8DCB27C7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60AB2-8F97-45FB-9409-BE41AFE82B8F}"/>
      </w:docPartPr>
      <w:docPartBody>
        <w:p w:rsidR="006268C0" w:rsidRDefault="002711BB" w:rsidP="002711BB">
          <w:pPr>
            <w:pStyle w:val="4F746E33D2DB4F1782BFD8DCB27C7DCD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2698032AF9F64313B6A380206D002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D1F4B-E2BD-4B8C-A59D-D3B120B660C4}"/>
      </w:docPartPr>
      <w:docPartBody>
        <w:p w:rsidR="002711BB" w:rsidRDefault="002711BB" w:rsidP="002711BB">
          <w:pPr>
            <w:pStyle w:val="2698032AF9F64313B6A380206D002D253"/>
          </w:pPr>
          <w:r w:rsidRPr="00EB19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E89F1AB7A64CF08A4F6E1803887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B178C-814A-4BC5-8972-48DDDA952791}"/>
      </w:docPartPr>
      <w:docPartBody>
        <w:p w:rsidR="002711BB" w:rsidRDefault="002711BB" w:rsidP="002711BB">
          <w:pPr>
            <w:pStyle w:val="01E89F1AB7A64CF08A4F6E1803887EA53"/>
          </w:pPr>
          <w:r>
            <w:rPr>
              <w:rStyle w:val="Textedelespacerserv"/>
            </w:rPr>
            <w:t>Entrer le n</w:t>
          </w:r>
          <w:r w:rsidRPr="00562022"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du dossier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E4"/>
    <w:rsid w:val="002711BB"/>
    <w:rsid w:val="006268C0"/>
    <w:rsid w:val="009D0BE4"/>
    <w:rsid w:val="00B43233"/>
    <w:rsid w:val="00D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1BB"/>
    <w:rPr>
      <w:color w:val="808080"/>
    </w:rPr>
  </w:style>
  <w:style w:type="paragraph" w:customStyle="1" w:styleId="2698032AF9F64313B6A380206D002D253">
    <w:name w:val="2698032AF9F64313B6A380206D002D25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1E89F1AB7A64CF08A4F6E1803887EA53">
    <w:name w:val="01E89F1AB7A64CF08A4F6E1803887EA5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C8D20F28A70477D883601A53565D0433">
    <w:name w:val="3C8D20F28A70477D883601A53565D043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560C6B3F1584534B4E0A383400468513">
    <w:name w:val="3560C6B3F1584534B4E0A38340046851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C50CBF4C758141FD804C7C79EAE996303">
    <w:name w:val="C50CBF4C758141FD804C7C79EAE99630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EFC2B281860469FA5166C0806FBCD883">
    <w:name w:val="4EFC2B281860469FA5166C0806FBCD88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A3DDC18574A54696868206F55F3D2CD03">
    <w:name w:val="A3DDC18574A54696868206F55F3D2CD0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F746E33D2DB4F1782BFD8DCB27C7DCD3">
    <w:name w:val="4F746E33D2DB4F1782BFD8DCB27C7DCD3"/>
    <w:rsid w:val="00271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933</Characters>
  <Application>Microsoft Office Word</Application>
  <DocSecurity>0</DocSecurity>
  <Lines>27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Lefebvre</dc:creator>
  <cp:keywords/>
  <dc:description/>
  <cp:lastModifiedBy>Parise Fortin</cp:lastModifiedBy>
  <cp:revision>4</cp:revision>
  <dcterms:created xsi:type="dcterms:W3CDTF">2024-03-11T20:01:00Z</dcterms:created>
  <dcterms:modified xsi:type="dcterms:W3CDTF">2024-03-13T21:01:00Z</dcterms:modified>
</cp:coreProperties>
</file>