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996C" w14:textId="7A115343" w:rsidR="002A7A68" w:rsidRDefault="002A7A68" w:rsidP="002A7A68">
      <w:pPr>
        <w:pStyle w:val="Titre1"/>
      </w:pPr>
      <w:bookmarkStart w:id="0" w:name="_Ref183771946"/>
      <w:bookmarkStart w:id="1" w:name="_Toc218772544"/>
      <w:bookmarkStart w:id="2" w:name="_Toc227597156"/>
      <w:r>
        <w:t>Gabarit d’un plan d’implantation</w:t>
      </w:r>
      <w:bookmarkEnd w:id="0"/>
      <w:bookmarkEnd w:id="1"/>
      <w:bookmarkEnd w:id="2"/>
    </w:p>
    <w:tbl>
      <w:tblPr>
        <w:tblStyle w:val="Grilledutableau"/>
        <w:tblW w:w="18810" w:type="dxa"/>
        <w:tblLook w:val="04A0" w:firstRow="1" w:lastRow="0" w:firstColumn="1" w:lastColumn="0" w:noHBand="0" w:noVBand="1"/>
      </w:tblPr>
      <w:tblGrid>
        <w:gridCol w:w="2694"/>
        <w:gridCol w:w="7836"/>
        <w:gridCol w:w="381"/>
        <w:gridCol w:w="2053"/>
        <w:gridCol w:w="1169"/>
        <w:gridCol w:w="1169"/>
        <w:gridCol w:w="1169"/>
        <w:gridCol w:w="1169"/>
        <w:gridCol w:w="1170"/>
      </w:tblGrid>
      <w:tr w:rsidR="002A7A68" w14:paraId="41983DC2" w14:textId="77777777" w:rsidTr="00000408">
        <w:trPr>
          <w:cantSplit/>
          <w:trHeight w:val="122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5CAE7C" w14:textId="77777777" w:rsidR="002A7A68" w:rsidRPr="005600EA" w:rsidRDefault="002A7A68" w:rsidP="00000408">
            <w:pPr>
              <w:rPr>
                <w:color w:val="243887"/>
              </w:rPr>
            </w:pPr>
            <w:r w:rsidRPr="005600EA">
              <w:rPr>
                <w:rFonts w:eastAsia="Calibri"/>
                <w:b/>
                <w:bCs/>
                <w:color w:val="243887"/>
              </w:rPr>
              <w:t>Titre du projet :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39E9466" w14:textId="77777777" w:rsidR="002A7A68" w:rsidRPr="00B816B3" w:rsidRDefault="002A7A68" w:rsidP="00000408">
            <w:pPr>
              <w:jc w:val="right"/>
              <w:rPr>
                <w:b/>
                <w:bCs/>
                <w:color w:val="243887"/>
                <w:sz w:val="20"/>
                <w:szCs w:val="20"/>
              </w:rPr>
            </w:pPr>
          </w:p>
        </w:tc>
        <w:tc>
          <w:tcPr>
            <w:tcW w:w="2053" w:type="dxa"/>
            <w:vMerge w:val="restart"/>
            <w:tcBorders>
              <w:left w:val="single" w:sz="4" w:space="0" w:color="auto"/>
            </w:tcBorders>
            <w:shd w:val="clear" w:color="auto" w:fill="243887"/>
            <w:vAlign w:val="center"/>
          </w:tcPr>
          <w:p w14:paraId="55B00696" w14:textId="77777777" w:rsidR="002A7A68" w:rsidRPr="008B5CCE" w:rsidRDefault="002A7A68" w:rsidP="00000408">
            <w:pPr>
              <w:jc w:val="center"/>
              <w:rPr>
                <w:b/>
                <w:bCs/>
                <w:color w:val="FFFFFF" w:themeColor="background1"/>
              </w:rPr>
            </w:pPr>
            <w:r w:rsidRPr="0030769F">
              <w:rPr>
                <w:b/>
                <w:bCs/>
                <w:color w:val="FFFFFF" w:themeColor="background1"/>
                <w:sz w:val="28"/>
                <w:szCs w:val="28"/>
              </w:rPr>
              <w:t>Légende</w:t>
            </w:r>
            <w:r w:rsidRPr="0030769F">
              <w:rPr>
                <w:b/>
                <w:bCs/>
                <w:color w:val="FFFFFF" w:themeColor="background1"/>
                <w:sz w:val="28"/>
                <w:szCs w:val="28"/>
              </w:rPr>
              <w:br/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–</w:t>
            </w:r>
            <w:r w:rsidRPr="0030769F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30769F">
              <w:rPr>
                <w:b/>
                <w:bCs/>
                <w:color w:val="FFFFFF" w:themeColor="background1"/>
                <w:sz w:val="28"/>
                <w:szCs w:val="28"/>
              </w:rPr>
              <w:br/>
              <w:t>État de santé</w:t>
            </w:r>
          </w:p>
        </w:tc>
        <w:tc>
          <w:tcPr>
            <w:tcW w:w="1169" w:type="dxa"/>
            <w:vMerge w:val="restart"/>
            <w:shd w:val="clear" w:color="auto" w:fill="E4E7F0"/>
            <w:vAlign w:val="center"/>
          </w:tcPr>
          <w:p w14:paraId="5CF99A28" w14:textId="77777777" w:rsidR="002A7A68" w:rsidRPr="003A634B" w:rsidRDefault="002A7A68" w:rsidP="00000408">
            <w:pPr>
              <w:ind w:left="72"/>
              <w:jc w:val="center"/>
              <w:rPr>
                <w:sz w:val="16"/>
                <w:szCs w:val="16"/>
              </w:rPr>
            </w:pPr>
            <w:r w:rsidRPr="003A634B">
              <w:rPr>
                <w:rFonts w:cstheme="minorHAnsi"/>
                <w:b/>
                <w:bCs/>
                <w:sz w:val="16"/>
                <w:szCs w:val="16"/>
              </w:rPr>
              <w:t>Non débuté</w:t>
            </w:r>
          </w:p>
        </w:tc>
        <w:tc>
          <w:tcPr>
            <w:tcW w:w="1169" w:type="dxa"/>
            <w:vMerge w:val="restart"/>
            <w:shd w:val="clear" w:color="auto" w:fill="BDC3DB"/>
            <w:vAlign w:val="center"/>
          </w:tcPr>
          <w:p w14:paraId="6E9BDF6C" w14:textId="77777777" w:rsidR="002A7A68" w:rsidRPr="003A634B" w:rsidRDefault="002A7A68" w:rsidP="00000408">
            <w:pPr>
              <w:ind w:left="72"/>
              <w:jc w:val="center"/>
              <w:rPr>
                <w:sz w:val="16"/>
                <w:szCs w:val="16"/>
              </w:rPr>
            </w:pPr>
            <w:r w:rsidRPr="003A634B">
              <w:rPr>
                <w:rFonts w:cstheme="minorHAnsi"/>
                <w:b/>
                <w:bCs/>
                <w:sz w:val="16"/>
                <w:szCs w:val="16"/>
              </w:rPr>
              <w:t>Compromis</w:t>
            </w:r>
          </w:p>
        </w:tc>
        <w:tc>
          <w:tcPr>
            <w:tcW w:w="1169" w:type="dxa"/>
            <w:vMerge w:val="restart"/>
            <w:shd w:val="clear" w:color="auto" w:fill="E4E7F0"/>
            <w:vAlign w:val="center"/>
          </w:tcPr>
          <w:p w14:paraId="6CD72BD7" w14:textId="77777777" w:rsidR="002A7A68" w:rsidRDefault="002A7A68" w:rsidP="00000408">
            <w:pPr>
              <w:ind w:left="7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34B">
              <w:rPr>
                <w:rFonts w:cstheme="minorHAnsi"/>
                <w:b/>
                <w:bCs/>
                <w:sz w:val="16"/>
                <w:szCs w:val="16"/>
              </w:rPr>
              <w:t>Rencontre</w:t>
            </w:r>
          </w:p>
          <w:p w14:paraId="15B9CFD1" w14:textId="77777777" w:rsidR="002A7A68" w:rsidRPr="003A634B" w:rsidRDefault="002A7A68" w:rsidP="00000408">
            <w:pPr>
              <w:ind w:left="72"/>
              <w:jc w:val="center"/>
              <w:rPr>
                <w:sz w:val="16"/>
                <w:szCs w:val="16"/>
              </w:rPr>
            </w:pPr>
            <w:r w:rsidRPr="003A634B">
              <w:rPr>
                <w:rFonts w:cstheme="minorHAnsi"/>
                <w:b/>
                <w:bCs/>
                <w:sz w:val="16"/>
                <w:szCs w:val="16"/>
              </w:rPr>
              <w:t>des obstacles</w:t>
            </w:r>
          </w:p>
        </w:tc>
        <w:tc>
          <w:tcPr>
            <w:tcW w:w="1169" w:type="dxa"/>
            <w:vMerge w:val="restart"/>
            <w:shd w:val="clear" w:color="auto" w:fill="BDC3DB"/>
            <w:vAlign w:val="center"/>
          </w:tcPr>
          <w:p w14:paraId="14665062" w14:textId="77777777" w:rsidR="002A7A68" w:rsidRPr="00DE72AE" w:rsidRDefault="002A7A68" w:rsidP="00000408">
            <w:pPr>
              <w:pStyle w:val="Pieddepage"/>
              <w:tabs>
                <w:tab w:val="left" w:pos="375"/>
                <w:tab w:val="center" w:pos="10915"/>
              </w:tabs>
              <w:ind w:left="7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A634B">
              <w:rPr>
                <w:rFonts w:cstheme="minorHAnsi"/>
                <w:b/>
                <w:bCs/>
                <w:sz w:val="16"/>
                <w:szCs w:val="16"/>
              </w:rPr>
              <w:t>En bonne santé</w:t>
            </w:r>
          </w:p>
        </w:tc>
        <w:tc>
          <w:tcPr>
            <w:tcW w:w="1170" w:type="dxa"/>
            <w:vMerge w:val="restart"/>
            <w:shd w:val="clear" w:color="auto" w:fill="E4E7F0"/>
            <w:vAlign w:val="center"/>
          </w:tcPr>
          <w:p w14:paraId="34266FB5" w14:textId="77777777" w:rsidR="002A7A68" w:rsidRPr="003A634B" w:rsidRDefault="002A7A68" w:rsidP="00000408">
            <w:pPr>
              <w:ind w:left="72"/>
              <w:jc w:val="center"/>
              <w:rPr>
                <w:sz w:val="16"/>
                <w:szCs w:val="16"/>
              </w:rPr>
            </w:pPr>
            <w:r w:rsidRPr="003A634B">
              <w:rPr>
                <w:rFonts w:cstheme="minorHAnsi"/>
                <w:b/>
                <w:bCs/>
                <w:sz w:val="16"/>
                <w:szCs w:val="16"/>
              </w:rPr>
              <w:t>Terminé</w:t>
            </w:r>
          </w:p>
        </w:tc>
      </w:tr>
      <w:tr w:rsidR="002A7A68" w14:paraId="7B7DD4C3" w14:textId="77777777" w:rsidTr="00000408">
        <w:trPr>
          <w:cantSplit/>
          <w:trHeight w:val="890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60E80" w14:textId="77777777" w:rsidR="002A7A68" w:rsidRPr="00DE72AE" w:rsidRDefault="002A7A68" w:rsidP="00000408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8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9E701DE" w14:textId="77777777" w:rsidR="002A7A68" w:rsidRPr="00B816B3" w:rsidRDefault="002A7A68" w:rsidP="00000408">
            <w:pPr>
              <w:jc w:val="right"/>
              <w:rPr>
                <w:b/>
                <w:bCs/>
                <w:color w:val="243887"/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</w:tcBorders>
            <w:shd w:val="clear" w:color="auto" w:fill="243887"/>
            <w:vAlign w:val="center"/>
          </w:tcPr>
          <w:p w14:paraId="4E3F726C" w14:textId="77777777" w:rsidR="002A7A68" w:rsidRPr="008B5CCE" w:rsidRDefault="002A7A68" w:rsidP="00000408">
            <w:pPr>
              <w:jc w:val="right"/>
              <w:rPr>
                <w:b/>
                <w:bCs/>
                <w:color w:val="FFFFFF" w:themeColor="background1"/>
              </w:rPr>
            </w:pPr>
          </w:p>
        </w:tc>
        <w:tc>
          <w:tcPr>
            <w:tcW w:w="1169" w:type="dxa"/>
            <w:vMerge/>
            <w:shd w:val="clear" w:color="auto" w:fill="E4E7F0"/>
            <w:vAlign w:val="center"/>
          </w:tcPr>
          <w:p w14:paraId="73156BBA" w14:textId="77777777" w:rsidR="002A7A68" w:rsidRPr="003A634B" w:rsidRDefault="002A7A68" w:rsidP="00000408">
            <w:pPr>
              <w:ind w:left="7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Merge/>
            <w:shd w:val="clear" w:color="auto" w:fill="BDC3DB"/>
            <w:vAlign w:val="center"/>
          </w:tcPr>
          <w:p w14:paraId="17D2BE40" w14:textId="77777777" w:rsidR="002A7A68" w:rsidRPr="003A634B" w:rsidRDefault="002A7A68" w:rsidP="00000408">
            <w:pPr>
              <w:ind w:left="7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Merge/>
            <w:shd w:val="clear" w:color="auto" w:fill="E4E7F0"/>
            <w:vAlign w:val="center"/>
          </w:tcPr>
          <w:p w14:paraId="0AD96483" w14:textId="77777777" w:rsidR="002A7A68" w:rsidRPr="003A634B" w:rsidRDefault="002A7A68" w:rsidP="00000408">
            <w:pPr>
              <w:ind w:left="7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Merge/>
            <w:shd w:val="clear" w:color="auto" w:fill="BDC3DB"/>
            <w:vAlign w:val="center"/>
          </w:tcPr>
          <w:p w14:paraId="50F19F19" w14:textId="77777777" w:rsidR="002A7A68" w:rsidRPr="003A634B" w:rsidRDefault="002A7A68" w:rsidP="00000408">
            <w:pPr>
              <w:pStyle w:val="Pieddepage"/>
              <w:tabs>
                <w:tab w:val="left" w:pos="375"/>
                <w:tab w:val="center" w:pos="10915"/>
              </w:tabs>
              <w:ind w:left="7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  <w:shd w:val="clear" w:color="auto" w:fill="E4E7F0"/>
            <w:vAlign w:val="center"/>
          </w:tcPr>
          <w:p w14:paraId="6071740C" w14:textId="77777777" w:rsidR="002A7A68" w:rsidRPr="003A634B" w:rsidRDefault="002A7A68" w:rsidP="00000408">
            <w:pPr>
              <w:ind w:left="72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2A7A68" w14:paraId="79A36232" w14:textId="77777777" w:rsidTr="00000408">
        <w:trPr>
          <w:cantSplit/>
          <w:trHeight w:val="476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825F7" w14:textId="77777777" w:rsidR="002A7A68" w:rsidRPr="005600EA" w:rsidRDefault="002A7A68" w:rsidP="00000408">
            <w:pPr>
              <w:spacing w:after="6"/>
              <w:ind w:right="-223"/>
              <w:rPr>
                <w:rFonts w:eastAsia="Calibri"/>
              </w:rPr>
            </w:pPr>
            <w:r w:rsidRPr="00E95206">
              <w:rPr>
                <w:rFonts w:eastAsia="Calibri"/>
                <w:b/>
                <w:bCs/>
                <w:color w:val="243887"/>
              </w:rPr>
              <w:t>Responsable du projet :</w:t>
            </w:r>
          </w:p>
        </w:tc>
        <w:tc>
          <w:tcPr>
            <w:tcW w:w="7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54893" w14:textId="77777777" w:rsidR="002A7A68" w:rsidRDefault="002A7A68" w:rsidP="00000408"/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E130E" w14:textId="77777777" w:rsidR="002A7A68" w:rsidRDefault="002A7A68" w:rsidP="00000408"/>
        </w:tc>
        <w:tc>
          <w:tcPr>
            <w:tcW w:w="2053" w:type="dxa"/>
            <w:vMerge/>
            <w:tcBorders>
              <w:left w:val="single" w:sz="4" w:space="0" w:color="auto"/>
            </w:tcBorders>
            <w:shd w:val="clear" w:color="auto" w:fill="243887"/>
          </w:tcPr>
          <w:p w14:paraId="4B1DF041" w14:textId="77777777" w:rsidR="002A7A68" w:rsidRPr="008B5CCE" w:rsidRDefault="002A7A68" w:rsidP="00000408">
            <w:pPr>
              <w:rPr>
                <w:color w:val="FFFFFF" w:themeColor="background1"/>
              </w:rPr>
            </w:pPr>
          </w:p>
        </w:tc>
        <w:tc>
          <w:tcPr>
            <w:tcW w:w="1169" w:type="dxa"/>
            <w:shd w:val="clear" w:color="auto" w:fill="E4E7F0"/>
            <w:vAlign w:val="center"/>
          </w:tcPr>
          <w:p w14:paraId="5696C43B" w14:textId="77777777" w:rsidR="002A7A68" w:rsidRDefault="002A7A68" w:rsidP="00000408">
            <w:pPr>
              <w:jc w:val="center"/>
            </w:pPr>
            <w:r w:rsidRPr="00184F7A"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hd w:val="clear" w:color="auto" w:fill="E6E6E6"/>
                <w:lang w:eastAsia="fr-CA"/>
              </w:rPr>
              <mc:AlternateContent>
                <mc:Choice Requires="wps">
                  <w:drawing>
                    <wp:inline distT="0" distB="0" distL="0" distR="0" wp14:anchorId="577C5660" wp14:editId="580A75FE">
                      <wp:extent cx="179705" cy="179705"/>
                      <wp:effectExtent l="0" t="0" r="0" b="0"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CFCFDE" id="Ellipse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" fillcolor="#a5a5a5 [2092]" stroked="f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69" w:type="dxa"/>
            <w:shd w:val="clear" w:color="auto" w:fill="BDC3DB"/>
            <w:vAlign w:val="center"/>
          </w:tcPr>
          <w:p w14:paraId="70F2E45F" w14:textId="77777777" w:rsidR="002A7A68" w:rsidRDefault="002A7A68" w:rsidP="00000408">
            <w:pPr>
              <w:jc w:val="center"/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5D784D" wp14:editId="30DCF27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-12700</wp:posOffset>
                      </wp:positionV>
                      <wp:extent cx="241935" cy="228600"/>
                      <wp:effectExtent l="0" t="0" r="5715" b="0"/>
                      <wp:wrapNone/>
                      <wp:docPr id="9" name="Losang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2286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1BA3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Losange 9" o:spid="_x0000_s1026" type="#_x0000_t4" style="position:absolute;margin-left:14.4pt;margin-top:-1pt;width:19.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" fillcolor="red" stroked="f" strokeweight="1pt"/>
                  </w:pict>
                </mc:Fallback>
              </mc:AlternateContent>
            </w:r>
          </w:p>
        </w:tc>
        <w:tc>
          <w:tcPr>
            <w:tcW w:w="1169" w:type="dxa"/>
            <w:shd w:val="clear" w:color="auto" w:fill="E4E7F0"/>
            <w:vAlign w:val="center"/>
          </w:tcPr>
          <w:p w14:paraId="313001A8" w14:textId="77777777" w:rsidR="002A7A68" w:rsidRDefault="002A7A68" w:rsidP="00000408">
            <w:pPr>
              <w:jc w:val="center"/>
            </w:pPr>
            <w:r w:rsidRPr="00184F7A"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hd w:val="clear" w:color="auto" w:fill="E6E6E6"/>
                <w:lang w:eastAsia="fr-CA"/>
              </w:rPr>
              <mc:AlternateContent>
                <mc:Choice Requires="wps">
                  <w:drawing>
                    <wp:inline distT="0" distB="0" distL="0" distR="0" wp14:anchorId="274DDC67" wp14:editId="710D1EDA">
                      <wp:extent cx="219075" cy="195262"/>
                      <wp:effectExtent l="0" t="0" r="9525" b="0"/>
                      <wp:docPr id="3" name="Triangle isocè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5262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BF39657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3" o:spid="_x0000_s1026" type="#_x0000_t5" style="width:17.25pt;height:1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" fillcolor="yellow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69" w:type="dxa"/>
            <w:shd w:val="clear" w:color="auto" w:fill="BDC3DB"/>
            <w:vAlign w:val="center"/>
          </w:tcPr>
          <w:p w14:paraId="19BC484D" w14:textId="77777777" w:rsidR="002A7A68" w:rsidRDefault="002A7A68" w:rsidP="00000408">
            <w:pPr>
              <w:jc w:val="center"/>
            </w:pPr>
            <w:r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57D52" wp14:editId="13856A77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1270</wp:posOffset>
                      </wp:positionV>
                      <wp:extent cx="194945" cy="194945"/>
                      <wp:effectExtent l="0" t="0" r="0" b="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94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76F3E" id="Ellipse 8" o:spid="_x0000_s1026" style="position:absolute;margin-left:17.7pt;margin-top:.1pt;width:15.35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" fillcolor="#00b050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70" w:type="dxa"/>
            <w:shd w:val="clear" w:color="auto" w:fill="E4E7F0"/>
            <w:vAlign w:val="center"/>
          </w:tcPr>
          <w:p w14:paraId="672E6346" w14:textId="77777777" w:rsidR="002A7A68" w:rsidRDefault="002A7A68" w:rsidP="00000408">
            <w:pPr>
              <w:jc w:val="center"/>
            </w:pPr>
            <w:r w:rsidRPr="00184F7A">
              <w:rPr>
                <w:rFonts w:eastAsia="Times New Roman" w:cstheme="minorHAnsi"/>
                <w:b/>
                <w:bCs/>
                <w:noProof/>
                <w:color w:val="000000" w:themeColor="text1"/>
                <w:sz w:val="20"/>
                <w:shd w:val="clear" w:color="auto" w:fill="E6E6E6"/>
                <w:lang w:eastAsia="fr-CA"/>
              </w:rPr>
              <mc:AlternateContent>
                <mc:Choice Requires="wps">
                  <w:drawing>
                    <wp:inline distT="0" distB="0" distL="0" distR="0" wp14:anchorId="00520923" wp14:editId="66353624">
                      <wp:extent cx="179705" cy="179705"/>
                      <wp:effectExtent l="0" t="0" r="10795" b="10795"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71B958" id="Ellipse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" fillcolor="windowText" strokecolor="windowText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0BFB1C57" w14:textId="77777777" w:rsidR="002A7A68" w:rsidRDefault="002A7A68" w:rsidP="002A7A68"/>
    <w:tbl>
      <w:tblPr>
        <w:tblStyle w:val="Grilledutableau"/>
        <w:tblW w:w="18895" w:type="dxa"/>
        <w:tblLook w:val="04A0" w:firstRow="1" w:lastRow="0" w:firstColumn="1" w:lastColumn="0" w:noHBand="0" w:noVBand="1"/>
      </w:tblPr>
      <w:tblGrid>
        <w:gridCol w:w="3910"/>
        <w:gridCol w:w="3907"/>
        <w:gridCol w:w="887"/>
        <w:gridCol w:w="1698"/>
        <w:gridCol w:w="1698"/>
        <w:gridCol w:w="1699"/>
        <w:gridCol w:w="1699"/>
        <w:gridCol w:w="1700"/>
        <w:gridCol w:w="1697"/>
      </w:tblGrid>
      <w:tr w:rsidR="002A7A68" w:rsidRPr="00D9148E" w14:paraId="6147B0DF" w14:textId="77777777" w:rsidTr="00000408">
        <w:trPr>
          <w:cantSplit/>
          <w:trHeight w:val="1043"/>
        </w:trPr>
        <w:tc>
          <w:tcPr>
            <w:tcW w:w="3925" w:type="dxa"/>
            <w:shd w:val="clear" w:color="auto" w:fill="7C88B7"/>
            <w:vAlign w:val="center"/>
          </w:tcPr>
          <w:p w14:paraId="3B7AF8F7" w14:textId="77777777" w:rsidR="002A7A68" w:rsidRPr="00D9148E" w:rsidRDefault="002A7A68" w:rsidP="0000040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148E">
              <w:rPr>
                <w:b/>
                <w:bCs/>
                <w:color w:val="FFFFFF" w:themeColor="background1"/>
                <w:sz w:val="20"/>
                <w:szCs w:val="20"/>
              </w:rPr>
              <w:t>Objectif</w:t>
            </w:r>
          </w:p>
        </w:tc>
        <w:tc>
          <w:tcPr>
            <w:tcW w:w="3924" w:type="dxa"/>
            <w:shd w:val="clear" w:color="auto" w:fill="7C88B7"/>
            <w:vAlign w:val="center"/>
          </w:tcPr>
          <w:p w14:paraId="77AE00E1" w14:textId="77777777" w:rsidR="002A7A68" w:rsidRPr="00D9148E" w:rsidRDefault="002A7A68" w:rsidP="0000040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148E">
              <w:rPr>
                <w:b/>
                <w:bCs/>
                <w:color w:val="FFFFFF" w:themeColor="background1"/>
                <w:sz w:val="20"/>
                <w:szCs w:val="20"/>
              </w:rPr>
              <w:t>Actions</w:t>
            </w:r>
          </w:p>
        </w:tc>
        <w:tc>
          <w:tcPr>
            <w:tcW w:w="838" w:type="dxa"/>
            <w:shd w:val="clear" w:color="auto" w:fill="7C88B7"/>
            <w:vAlign w:val="center"/>
          </w:tcPr>
          <w:p w14:paraId="6964C02E" w14:textId="77777777" w:rsidR="002A7A68" w:rsidRPr="00D9148E" w:rsidRDefault="002A7A68" w:rsidP="0000040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148E">
              <w:rPr>
                <w:b/>
                <w:bCs/>
                <w:color w:val="FFFFFF" w:themeColor="background1"/>
                <w:sz w:val="20"/>
                <w:szCs w:val="20"/>
              </w:rPr>
              <w:t>Priorité (1 à 3)</w:t>
            </w:r>
          </w:p>
        </w:tc>
        <w:tc>
          <w:tcPr>
            <w:tcW w:w="1701" w:type="dxa"/>
            <w:shd w:val="clear" w:color="auto" w:fill="7C88B7"/>
            <w:vAlign w:val="center"/>
          </w:tcPr>
          <w:p w14:paraId="592D9C12" w14:textId="77777777" w:rsidR="002A7A68" w:rsidRPr="00D9148E" w:rsidRDefault="002A7A68" w:rsidP="0000040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148E">
              <w:rPr>
                <w:b/>
                <w:bCs/>
                <w:color w:val="FFFFFF" w:themeColor="background1"/>
                <w:sz w:val="20"/>
                <w:szCs w:val="20"/>
              </w:rPr>
              <w:t>Échéancier</w:t>
            </w:r>
          </w:p>
        </w:tc>
        <w:tc>
          <w:tcPr>
            <w:tcW w:w="1701" w:type="dxa"/>
            <w:shd w:val="clear" w:color="auto" w:fill="7C88B7"/>
            <w:vAlign w:val="center"/>
          </w:tcPr>
          <w:p w14:paraId="45C945F1" w14:textId="77777777" w:rsidR="002A7A68" w:rsidRPr="00D9148E" w:rsidRDefault="002A7A68" w:rsidP="0000040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148E">
              <w:rPr>
                <w:b/>
                <w:bCs/>
                <w:color w:val="FFFFFF" w:themeColor="background1"/>
                <w:sz w:val="20"/>
                <w:szCs w:val="20"/>
              </w:rPr>
              <w:t>Indicateur</w:t>
            </w:r>
          </w:p>
        </w:tc>
        <w:tc>
          <w:tcPr>
            <w:tcW w:w="1702" w:type="dxa"/>
            <w:shd w:val="clear" w:color="auto" w:fill="7C88B7"/>
            <w:vAlign w:val="center"/>
          </w:tcPr>
          <w:p w14:paraId="558CFB80" w14:textId="77777777" w:rsidR="002A7A68" w:rsidRPr="00D9148E" w:rsidRDefault="002A7A68" w:rsidP="00000408">
            <w:pPr>
              <w:adjustRightInd w:val="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148E">
              <w:rPr>
                <w:b/>
                <w:bCs/>
                <w:color w:val="FFFFFF" w:themeColor="background1"/>
                <w:sz w:val="20"/>
                <w:szCs w:val="20"/>
              </w:rPr>
              <w:t>Fréquence et méthode de suivi des indicateurs</w:t>
            </w:r>
          </w:p>
        </w:tc>
        <w:tc>
          <w:tcPr>
            <w:tcW w:w="1701" w:type="dxa"/>
            <w:shd w:val="clear" w:color="auto" w:fill="7C88B7"/>
            <w:vAlign w:val="center"/>
          </w:tcPr>
          <w:p w14:paraId="1C994C3F" w14:textId="77777777" w:rsidR="002A7A68" w:rsidRPr="00D9148E" w:rsidRDefault="002A7A68" w:rsidP="0000040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148E">
              <w:rPr>
                <w:b/>
                <w:bCs/>
                <w:color w:val="FFFFFF" w:themeColor="background1"/>
                <w:sz w:val="20"/>
                <w:szCs w:val="20"/>
              </w:rPr>
              <w:t>Responsable</w:t>
            </w:r>
          </w:p>
        </w:tc>
        <w:tc>
          <w:tcPr>
            <w:tcW w:w="1701" w:type="dxa"/>
            <w:shd w:val="clear" w:color="auto" w:fill="7C88B7"/>
            <w:vAlign w:val="center"/>
          </w:tcPr>
          <w:p w14:paraId="400ED232" w14:textId="77777777" w:rsidR="002A7A68" w:rsidRPr="00D9148E" w:rsidRDefault="002A7A68" w:rsidP="0000040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148E">
              <w:rPr>
                <w:b/>
                <w:bCs/>
                <w:color w:val="FFFFFF" w:themeColor="background1"/>
                <w:sz w:val="20"/>
                <w:szCs w:val="20"/>
              </w:rPr>
              <w:t>Collaborateurs</w:t>
            </w:r>
          </w:p>
        </w:tc>
        <w:tc>
          <w:tcPr>
            <w:tcW w:w="1702" w:type="dxa"/>
            <w:shd w:val="clear" w:color="auto" w:fill="7C88B7"/>
            <w:vAlign w:val="center"/>
          </w:tcPr>
          <w:p w14:paraId="13A2A2AE" w14:textId="77777777" w:rsidR="002A7A68" w:rsidRPr="00D9148E" w:rsidRDefault="002A7A68" w:rsidP="0000040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148E">
              <w:rPr>
                <w:b/>
                <w:bCs/>
                <w:color w:val="FFFFFF" w:themeColor="background1"/>
                <w:sz w:val="20"/>
                <w:szCs w:val="20"/>
              </w:rPr>
              <w:t>État de santé</w:t>
            </w:r>
          </w:p>
        </w:tc>
      </w:tr>
      <w:tr w:rsidR="002A7A68" w:rsidRPr="00D9148E" w14:paraId="0C5E5C5B" w14:textId="77777777" w:rsidTr="00000408">
        <w:trPr>
          <w:cantSplit/>
          <w:trHeight w:val="432"/>
        </w:trPr>
        <w:tc>
          <w:tcPr>
            <w:tcW w:w="3925" w:type="dxa"/>
            <w:vAlign w:val="center"/>
          </w:tcPr>
          <w:p w14:paraId="165935AE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776CFF71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2B908AD6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2B0616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956BBD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352DACB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A0933C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3D3771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284D14E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7A68" w:rsidRPr="00D9148E" w14:paraId="366B6B19" w14:textId="77777777" w:rsidTr="00000408">
        <w:trPr>
          <w:cantSplit/>
          <w:trHeight w:val="432"/>
        </w:trPr>
        <w:tc>
          <w:tcPr>
            <w:tcW w:w="3925" w:type="dxa"/>
            <w:vAlign w:val="center"/>
          </w:tcPr>
          <w:p w14:paraId="1B09B952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5F174359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1A7F8EE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998756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E9C52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493D845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0B04A0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BD541A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F504B7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7A68" w:rsidRPr="00D9148E" w14:paraId="2FF75E7D" w14:textId="77777777" w:rsidTr="00000408">
        <w:trPr>
          <w:cantSplit/>
          <w:trHeight w:val="432"/>
        </w:trPr>
        <w:tc>
          <w:tcPr>
            <w:tcW w:w="3925" w:type="dxa"/>
            <w:vAlign w:val="center"/>
          </w:tcPr>
          <w:p w14:paraId="51F85C46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3FF8BA21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44094F8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3C586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17BB37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4B75DA03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39854D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BB972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47A21473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7A68" w:rsidRPr="00D9148E" w14:paraId="6F01A00A" w14:textId="77777777" w:rsidTr="00000408">
        <w:trPr>
          <w:cantSplit/>
          <w:trHeight w:val="432"/>
        </w:trPr>
        <w:tc>
          <w:tcPr>
            <w:tcW w:w="3925" w:type="dxa"/>
            <w:vAlign w:val="center"/>
          </w:tcPr>
          <w:p w14:paraId="3FF0ABAA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0EF672D3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1F9FC8DE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E9B9AD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84F132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B25F2B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DD315E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BBC9A6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5033D1BA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7A68" w:rsidRPr="00D9148E" w14:paraId="74303DEA" w14:textId="77777777" w:rsidTr="00000408">
        <w:trPr>
          <w:cantSplit/>
          <w:trHeight w:val="432"/>
        </w:trPr>
        <w:tc>
          <w:tcPr>
            <w:tcW w:w="3925" w:type="dxa"/>
            <w:vAlign w:val="center"/>
          </w:tcPr>
          <w:p w14:paraId="2C6586D0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4DF191AF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476EC249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2050F1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CE395F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37BA2E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24D33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C74B9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CAB56DE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7A68" w:rsidRPr="00D9148E" w14:paraId="2E843F46" w14:textId="77777777" w:rsidTr="00000408">
        <w:trPr>
          <w:cantSplit/>
          <w:trHeight w:val="432"/>
        </w:trPr>
        <w:tc>
          <w:tcPr>
            <w:tcW w:w="3925" w:type="dxa"/>
            <w:vAlign w:val="center"/>
          </w:tcPr>
          <w:p w14:paraId="79C42DD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761FB0C6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38CD9F21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5E90ED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EAA912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4E64CA4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06B6C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15C41D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01130A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7A68" w:rsidRPr="00D9148E" w14:paraId="5E6D1DF3" w14:textId="77777777" w:rsidTr="00000408">
        <w:trPr>
          <w:cantSplit/>
          <w:trHeight w:val="432"/>
        </w:trPr>
        <w:tc>
          <w:tcPr>
            <w:tcW w:w="3925" w:type="dxa"/>
            <w:vAlign w:val="center"/>
          </w:tcPr>
          <w:p w14:paraId="227C3AA6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12E2A7BB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1C4977F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8C2010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B6DDC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4566FE93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411ABB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AB3CCB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3480ED0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7A68" w:rsidRPr="00D9148E" w14:paraId="4362FF2A" w14:textId="77777777" w:rsidTr="00000408">
        <w:trPr>
          <w:cantSplit/>
          <w:trHeight w:val="432"/>
        </w:trPr>
        <w:tc>
          <w:tcPr>
            <w:tcW w:w="3925" w:type="dxa"/>
            <w:vAlign w:val="center"/>
          </w:tcPr>
          <w:p w14:paraId="1B22CBB2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20ED2C0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45BEE382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2AB955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14DA2E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402EA8F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ED2D3D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ED6D55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E88063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7A68" w:rsidRPr="00D9148E" w14:paraId="6ECD3E8B" w14:textId="77777777" w:rsidTr="00000408">
        <w:trPr>
          <w:cantSplit/>
          <w:trHeight w:val="432"/>
        </w:trPr>
        <w:tc>
          <w:tcPr>
            <w:tcW w:w="3925" w:type="dxa"/>
            <w:vAlign w:val="center"/>
          </w:tcPr>
          <w:p w14:paraId="47E3B4EA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05A059DD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73A4397D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3E782D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955BA5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5E9A82D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E59B05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78CC0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1338381C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7A68" w:rsidRPr="00D9148E" w14:paraId="6C081D97" w14:textId="77777777" w:rsidTr="00000408">
        <w:trPr>
          <w:cantSplit/>
          <w:trHeight w:val="432"/>
        </w:trPr>
        <w:tc>
          <w:tcPr>
            <w:tcW w:w="3925" w:type="dxa"/>
            <w:vAlign w:val="center"/>
          </w:tcPr>
          <w:p w14:paraId="52E5596C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14:paraId="43A4790C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17C4A205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88596E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DBB2F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16D9E0C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5516EA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5CDFB4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41FEEE48" w14:textId="77777777" w:rsidR="002A7A68" w:rsidRPr="00D9148E" w:rsidRDefault="002A7A68" w:rsidP="000004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64171B" w14:textId="77777777" w:rsidR="002A7A68" w:rsidRDefault="002A7A68" w:rsidP="002A7A68">
      <w:pPr>
        <w:spacing w:before="120"/>
      </w:pPr>
      <w:r>
        <w:t xml:space="preserve">Fréquence prévue des suivis du plan : </w:t>
      </w:r>
    </w:p>
    <w:p w14:paraId="30D713FE" w14:textId="77777777" w:rsidR="002A7A68" w:rsidRDefault="002A7A68" w:rsidP="002A7A68">
      <w:r>
        <w:t>Prochain suivi prévu le :</w:t>
      </w:r>
    </w:p>
    <w:p w14:paraId="4626BF0E" w14:textId="77777777" w:rsidR="002A7A68" w:rsidRDefault="002A7A68" w:rsidP="002A7A68">
      <w:r>
        <w:t>Date de la dernière mise à jour :</w:t>
      </w:r>
    </w:p>
    <w:p w14:paraId="3305E5A5" w14:textId="77777777" w:rsidR="003F1479" w:rsidRDefault="003F1479"/>
    <w:sectPr w:rsidR="003F1479" w:rsidSect="002A7A68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68"/>
    <w:rsid w:val="001608A6"/>
    <w:rsid w:val="00235CF7"/>
    <w:rsid w:val="002A7A68"/>
    <w:rsid w:val="002D2747"/>
    <w:rsid w:val="002E6006"/>
    <w:rsid w:val="003F1479"/>
    <w:rsid w:val="006968B6"/>
    <w:rsid w:val="0079009B"/>
    <w:rsid w:val="00907BB1"/>
    <w:rsid w:val="00B87779"/>
    <w:rsid w:val="00D97DFC"/>
    <w:rsid w:val="00E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9ABB"/>
  <w15:chartTrackingRefBased/>
  <w15:docId w15:val="{6E48AF8F-92D8-43E7-B2B7-2A8387F6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2"/>
    <w:qFormat/>
    <w:rsid w:val="002A7A68"/>
  </w:style>
  <w:style w:type="paragraph" w:styleId="Titre1">
    <w:name w:val="heading 1"/>
    <w:basedOn w:val="Normal"/>
    <w:next w:val="Normal"/>
    <w:link w:val="Titre1Car"/>
    <w:uiPriority w:val="9"/>
    <w:qFormat/>
    <w:rsid w:val="002A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7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7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7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7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7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7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7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7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7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7A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7A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7A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7A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7A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7A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7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7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7A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7A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7A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7A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7A68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2A7A68"/>
    <w:pPr>
      <w:tabs>
        <w:tab w:val="center" w:pos="4320"/>
        <w:tab w:val="right" w:pos="8640"/>
      </w:tabs>
      <w:spacing w:after="0" w:line="240" w:lineRule="auto"/>
      <w:jc w:val="both"/>
    </w:pPr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A7A68"/>
    <w:rPr>
      <w:sz w:val="24"/>
      <w:szCs w:val="24"/>
    </w:rPr>
  </w:style>
  <w:style w:type="table" w:styleId="Grilledutableau">
    <w:name w:val="Table Grid"/>
    <w:basedOn w:val="TableauNormal"/>
    <w:uiPriority w:val="39"/>
    <w:rsid w:val="002A7A68"/>
    <w:pPr>
      <w:spacing w:after="0" w:line="240" w:lineRule="auto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CIUSSS-CN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Santé et des Services sociaux</dc:creator>
  <cp:keywords/>
  <dc:description/>
  <cp:lastModifiedBy>Dominique Bédard</cp:lastModifiedBy>
  <cp:revision>2</cp:revision>
  <dcterms:created xsi:type="dcterms:W3CDTF">2026-04-23T14:51:00Z</dcterms:created>
  <dcterms:modified xsi:type="dcterms:W3CDTF">2026-06-11T15:44:00Z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2026-04-23T14:52:17Z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d20a492c-10a1-4af3-82fa-f1110be4d639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</Properties>
</file>